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B" w:rsidRDefault="001A18AB" w:rsidP="000C2325">
      <w:r>
        <w:t>1 вариант</w:t>
      </w:r>
    </w:p>
    <w:p w:rsidR="001A18AB" w:rsidRDefault="001A18AB" w:rsidP="000C2325"/>
    <w:p w:rsidR="000C2325" w:rsidRDefault="001A18AB" w:rsidP="000C2325">
      <w:r>
        <w:t>1.</w:t>
      </w:r>
      <w:r w:rsidR="000C2325" w:rsidRPr="000C2325">
        <w:t xml:space="preserve">У человека ген нормального слуха (В) доминирует над геном глухоты и находится в </w:t>
      </w:r>
      <w:proofErr w:type="spellStart"/>
      <w:r w:rsidR="000C2325" w:rsidRPr="000C2325">
        <w:t>аутосоме</w:t>
      </w:r>
      <w:proofErr w:type="spellEnd"/>
      <w:r w:rsidR="000C2325" w:rsidRPr="000C2325">
        <w:t xml:space="preserve">; ген цветовой слепоты (дальтонизма  –  </w:t>
      </w:r>
      <w:proofErr w:type="spellStart"/>
      <w:r w:rsidR="000C2325" w:rsidRPr="000C2325">
        <w:t>d</w:t>
      </w:r>
      <w:proofErr w:type="spellEnd"/>
      <w:r w:rsidR="000C2325" w:rsidRPr="000C2325">
        <w:t>) рецессивный и сцеплен с Х-хромосомой. В семье, где мать страдала глухотой, но имела нормальное цветовое зрение, а отец  –  с нормальным слухом (</w:t>
      </w:r>
      <w:proofErr w:type="spellStart"/>
      <w:r w:rsidR="000C2325" w:rsidRPr="000C2325">
        <w:t>гомозиготен</w:t>
      </w:r>
      <w:proofErr w:type="spellEnd"/>
      <w:r w:rsidR="000C2325" w:rsidRPr="000C2325">
        <w:t>), дальтоник, родилась девочка с нормальным слухом, но дальтоник. Составьте схему решения задачи. Определите генотипы родителей, дочери, возможные генотипы детей и их соотношение. Какие закономерности наследственности проявляются в данном случае?</w:t>
      </w:r>
    </w:p>
    <w:p w:rsidR="000C2325" w:rsidRDefault="001A18AB" w:rsidP="000C2325">
      <w:r>
        <w:t>2.</w:t>
      </w:r>
      <w:r w:rsidR="000C2325" w:rsidRPr="000C2325">
        <w:t>При скрещивании пёстрой хохлатой (В) курицы с таким же петухом было получено восемь цыплят: четыре цыплёнка пёстрых хохлатых, два  –  белых (а) хохлатых и два  –  чёрных хохлатых. Составьте схему решения задачи. Определите генотипы родителей и потомства, объясните характер наследования признаков и появление особей с пёстрой окраской. Какие законы наследственности проявляются в данном случае?</w:t>
      </w:r>
    </w:p>
    <w:p w:rsidR="006B7EE2" w:rsidRDefault="001A18AB" w:rsidP="000C2325">
      <w:proofErr w:type="gramStart"/>
      <w:r>
        <w:t>3.</w:t>
      </w:r>
      <w:r w:rsidR="006B7EE2" w:rsidRPr="006B7EE2">
        <w:t xml:space="preserve">У овец серая окраска (А) шерсти доминирует над чёрной, а </w:t>
      </w:r>
      <w:proofErr w:type="spellStart"/>
      <w:r w:rsidR="006B7EE2" w:rsidRPr="006B7EE2">
        <w:t>рогатость</w:t>
      </w:r>
      <w:proofErr w:type="spellEnd"/>
      <w:r w:rsidR="006B7EE2" w:rsidRPr="006B7EE2">
        <w:t xml:space="preserve"> (В)  –  над комолостью (</w:t>
      </w:r>
      <w:proofErr w:type="spellStart"/>
      <w:r w:rsidR="006B7EE2" w:rsidRPr="006B7EE2">
        <w:t>безрогостью</w:t>
      </w:r>
      <w:proofErr w:type="spellEnd"/>
      <w:r w:rsidR="006B7EE2" w:rsidRPr="006B7EE2">
        <w:t>).</w:t>
      </w:r>
      <w:proofErr w:type="gramEnd"/>
      <w:r w:rsidR="006B7EE2" w:rsidRPr="006B7EE2">
        <w:t xml:space="preserve"> Гены не сцеплены. В гомозиготном состоянии ген серой окраски вызывает гибель эмбрионов. Какое жизнеспособное потомство (по фенотипу и генотипу) и в каком соотношении можно ожидать от скрещивания дигетерозиготной овцы с гетерозиготным серым комолым самцом? Составьте схему решения задачи. Объясните полученные результаты. Какой закон наследственности проявляется в данном случае?</w:t>
      </w:r>
      <w:r w:rsidR="006B7EE2">
        <w:t xml:space="preserve">    </w:t>
      </w:r>
    </w:p>
    <w:p w:rsidR="006B7EE2" w:rsidRDefault="006B7EE2" w:rsidP="000C2325">
      <w:r>
        <w:t xml:space="preserve"> </w:t>
      </w:r>
      <w:r w:rsidR="001A18AB">
        <w:t>4.</w:t>
      </w:r>
      <w:r w:rsidRPr="006B7EE2">
        <w:t xml:space="preserve"> </w:t>
      </w:r>
      <w:proofErr w:type="spellStart"/>
      <w:r w:rsidRPr="006B7EE2">
        <w:t>Фенилкетонурия</w:t>
      </w:r>
      <w:proofErr w:type="spellEnd"/>
      <w:r w:rsidRPr="006B7EE2">
        <w:t xml:space="preserve"> (ФКУ) – заболевание, связанное с нарушением обмена веществ (</w:t>
      </w:r>
      <w:proofErr w:type="spellStart"/>
      <w:r w:rsidRPr="006B7EE2">
        <w:t>b</w:t>
      </w:r>
      <w:proofErr w:type="spellEnd"/>
      <w:r w:rsidRPr="006B7EE2">
        <w:t xml:space="preserve">), и альбинизм (а) наследуются у человека как рецессивные </w:t>
      </w:r>
      <w:proofErr w:type="spellStart"/>
      <w:r w:rsidRPr="006B7EE2">
        <w:t>аутосомные</w:t>
      </w:r>
      <w:proofErr w:type="spellEnd"/>
      <w:r w:rsidRPr="006B7EE2">
        <w:t xml:space="preserve"> </w:t>
      </w:r>
      <w:proofErr w:type="spellStart"/>
      <w:r w:rsidRPr="006B7EE2">
        <w:t>несцепленные</w:t>
      </w:r>
      <w:proofErr w:type="spellEnd"/>
      <w:r w:rsidRPr="006B7EE2">
        <w:t xml:space="preserve"> признаки. В семье отец – альбинос и болен ФКУ, а мать </w:t>
      </w:r>
      <w:proofErr w:type="spellStart"/>
      <w:r w:rsidRPr="006B7EE2">
        <w:t>дигетерозиготна</w:t>
      </w:r>
      <w:proofErr w:type="spellEnd"/>
      <w:r w:rsidRPr="006B7EE2">
        <w:t xml:space="preserve"> по этим генам. Составьте схему решения задачи, определите генотипы родителей, фенотипы и генотипы возможного </w:t>
      </w:r>
      <w:proofErr w:type="gramStart"/>
      <w:r w:rsidRPr="006B7EE2">
        <w:t>потомства</w:t>
      </w:r>
      <w:proofErr w:type="gramEnd"/>
      <w:r w:rsidRPr="006B7EE2">
        <w:t xml:space="preserve"> и вероятность рождения детей-альбиносов, не страдающих ФКУ.</w:t>
      </w:r>
    </w:p>
    <w:p w:rsidR="006B7EE2" w:rsidRDefault="001A18AB" w:rsidP="000C2325">
      <w:r>
        <w:t>5.</w:t>
      </w:r>
      <w:r w:rsidR="006B7EE2" w:rsidRPr="006B7EE2">
        <w:t xml:space="preserve">У львиного зева красная окраска цветков неполно </w:t>
      </w:r>
      <w:proofErr w:type="gramStart"/>
      <w:r w:rsidR="006B7EE2" w:rsidRPr="006B7EE2">
        <w:t>доми­нирует</w:t>
      </w:r>
      <w:proofErr w:type="gramEnd"/>
      <w:r w:rsidR="006B7EE2" w:rsidRPr="006B7EE2">
        <w:t xml:space="preserve"> над белой, а узкие листья – над широкими. Гены располагаются в разных хромосомах. Скрещиваются растения с розовыми цветками и листьями промежуточной </w:t>
      </w:r>
      <w:proofErr w:type="gramStart"/>
      <w:r w:rsidR="006B7EE2" w:rsidRPr="006B7EE2">
        <w:t>ши­рины</w:t>
      </w:r>
      <w:proofErr w:type="gramEnd"/>
      <w:r w:rsidR="006B7EE2" w:rsidRPr="006B7EE2">
        <w:t xml:space="preserve"> с растениями, имеющими белые цветки и узкие листья. Составьте схему решения задачи. Какое потомство и в каком соотношении можно ожидать </w:t>
      </w:r>
      <w:proofErr w:type="gramStart"/>
      <w:r w:rsidR="006B7EE2" w:rsidRPr="006B7EE2">
        <w:t>от</w:t>
      </w:r>
      <w:proofErr w:type="gramEnd"/>
      <w:r w:rsidR="006B7EE2" w:rsidRPr="006B7EE2">
        <w:t xml:space="preserve"> </w:t>
      </w:r>
      <w:proofErr w:type="gramStart"/>
      <w:r w:rsidR="006B7EE2" w:rsidRPr="006B7EE2">
        <w:t>это</w:t>
      </w:r>
      <w:proofErr w:type="gramEnd"/>
      <w:r w:rsidR="006B7EE2" w:rsidRPr="006B7EE2">
        <w:t>­го скрещивания? Определите тип скрещивания, генотипы родителей и потомства.</w:t>
      </w:r>
    </w:p>
    <w:p w:rsidR="006B7EE2" w:rsidRDefault="001A18AB" w:rsidP="000C2325">
      <w:r>
        <w:t>6.</w:t>
      </w:r>
      <w:r w:rsidR="006B7EE2" w:rsidRPr="006B7EE2">
        <w:t xml:space="preserve">У человека ген карих глаз доминирует над голубым цветом глаз (А), а ген цветовой слепоты  рецессивный (дальтонизм – </w:t>
      </w:r>
      <w:proofErr w:type="spellStart"/>
      <w:r w:rsidR="006B7EE2" w:rsidRPr="006B7EE2">
        <w:t>d</w:t>
      </w:r>
      <w:proofErr w:type="spellEnd"/>
      <w:r w:rsidR="006B7EE2" w:rsidRPr="006B7EE2">
        <w:t>) и сцеплен с Х-хромосомой. Кареглазая женщина с нормальным зрением, отец которой имел голубые глаза и страдал цветовой слепотой, выходит замуж за голубоглазого мужчину, с нормальным зрением.  Составьте схему решения задачи. Определите генотипы родителей и возможного потомства, вероятность рождения в этой семье детей-дальтоников с карими глазами и их пол.</w:t>
      </w:r>
    </w:p>
    <w:p w:rsidR="006B7EE2" w:rsidRDefault="006B7EE2" w:rsidP="000C2325"/>
    <w:p w:rsidR="006B7EE2" w:rsidRDefault="006B7EE2" w:rsidP="000C2325"/>
    <w:sectPr w:rsidR="006B7EE2" w:rsidSect="006B7E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325"/>
    <w:rsid w:val="000C2325"/>
    <w:rsid w:val="001A18AB"/>
    <w:rsid w:val="0020467C"/>
    <w:rsid w:val="00212406"/>
    <w:rsid w:val="006B7EE2"/>
    <w:rsid w:val="00D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kuchin2</dc:creator>
  <cp:lastModifiedBy>kuchin2</cp:lastModifiedBy>
  <cp:revision>3</cp:revision>
  <dcterms:created xsi:type="dcterms:W3CDTF">2014-11-26T14:59:00Z</dcterms:created>
  <dcterms:modified xsi:type="dcterms:W3CDTF">2014-11-26T15:23:00Z</dcterms:modified>
</cp:coreProperties>
</file>