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04" w:rsidRDefault="00AF3D04" w:rsidP="00753C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32960E0" wp14:editId="1576606C">
            <wp:extent cx="7777480" cy="10693400"/>
            <wp:effectExtent l="1466850" t="0" r="1442720" b="0"/>
            <wp:docPr id="2" name="Рисунок 2" descr="C:\Users\AdminIS\Desktop\титуль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\Desktop\титульный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748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D04" w:rsidRDefault="00AF3D04" w:rsidP="00753C7F">
      <w:pPr>
        <w:spacing w:after="0"/>
        <w:jc w:val="center"/>
        <w:rPr>
          <w:rFonts w:ascii="Times New Roman" w:hAnsi="Times New Roman" w:cs="Times New Roman"/>
          <w:b/>
        </w:rPr>
      </w:pPr>
    </w:p>
    <w:p w:rsidR="00AF3D04" w:rsidRDefault="00AF3D04" w:rsidP="00753C7F">
      <w:pPr>
        <w:spacing w:after="0"/>
        <w:jc w:val="center"/>
        <w:rPr>
          <w:rFonts w:ascii="Times New Roman" w:hAnsi="Times New Roman" w:cs="Times New Roman"/>
          <w:b/>
        </w:rPr>
      </w:pPr>
    </w:p>
    <w:p w:rsidR="00AF3D04" w:rsidRDefault="00AF3D04" w:rsidP="00753C7F">
      <w:pPr>
        <w:spacing w:after="0"/>
        <w:jc w:val="center"/>
        <w:rPr>
          <w:rFonts w:ascii="Times New Roman" w:hAnsi="Times New Roman" w:cs="Times New Roman"/>
          <w:b/>
        </w:rPr>
      </w:pPr>
    </w:p>
    <w:p w:rsidR="00B32AE0" w:rsidRDefault="00D23C79" w:rsidP="002E4106">
      <w:pPr>
        <w:spacing w:line="360" w:lineRule="auto"/>
        <w:jc w:val="both"/>
        <w:rPr>
          <w:bCs/>
          <w:sz w:val="24"/>
          <w:szCs w:val="24"/>
        </w:rPr>
      </w:pPr>
      <w:r w:rsidRPr="00D23C79">
        <w:rPr>
          <w:rFonts w:ascii="Times New Roman" w:hAnsi="Times New Roman"/>
          <w:b/>
          <w:color w:val="000000"/>
          <w:sz w:val="28"/>
          <w:szCs w:val="28"/>
        </w:rPr>
        <w:t>Методическая 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32AE0" w:rsidRPr="00B32AE0">
        <w:rPr>
          <w:rFonts w:ascii="Times New Roman" w:eastAsia="Calibri" w:hAnsi="Times New Roman" w:cs="Times New Roman"/>
          <w:sz w:val="28"/>
          <w:szCs w:val="28"/>
        </w:rPr>
        <w:t>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  <w:r w:rsidR="00B32AE0" w:rsidRPr="00B038B6">
        <w:rPr>
          <w:bCs/>
          <w:sz w:val="24"/>
          <w:szCs w:val="24"/>
        </w:rPr>
        <w:t xml:space="preserve"> </w:t>
      </w:r>
    </w:p>
    <w:p w:rsidR="00D23C79" w:rsidRDefault="00D23C79" w:rsidP="004A17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21318F" w:rsidRPr="00D23C79" w:rsidRDefault="004A173C" w:rsidP="004A17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E2619">
        <w:rPr>
          <w:rFonts w:ascii="Times New Roman" w:hAnsi="Times New Roman" w:cs="Times New Roman"/>
          <w:b/>
          <w:bCs/>
          <w:sz w:val="28"/>
          <w:szCs w:val="24"/>
        </w:rPr>
        <w:t>Цель методической работы</w:t>
      </w:r>
      <w:r w:rsidR="00D23C79">
        <w:rPr>
          <w:rFonts w:ascii="Times New Roman" w:hAnsi="Times New Roman" w:cs="Times New Roman"/>
          <w:sz w:val="28"/>
          <w:szCs w:val="24"/>
        </w:rPr>
        <w:t xml:space="preserve">: </w:t>
      </w:r>
      <w:r w:rsidR="00E641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«Ф</w:t>
      </w:r>
      <w:r w:rsidR="00E6412A" w:rsidRPr="00E641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ормирование </w:t>
      </w:r>
      <w:proofErr w:type="gramStart"/>
      <w:r w:rsidR="00E6412A" w:rsidRPr="00E641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системы методического обеспечения процесса непрерывного повышения педагогического мастерства</w:t>
      </w:r>
      <w:proofErr w:type="gramEnd"/>
      <w:r w:rsidR="00E6412A" w:rsidRPr="00E641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успешной реализации требований ФГОС второго поколения и воспитания высоконравственной и конкурентоспособной личности, способной адаптироваться в современном мире</w:t>
      </w:r>
      <w:r w:rsidR="00E641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E6412A" w:rsidRPr="00E641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E6412A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</w:p>
    <w:p w:rsidR="00715B5A" w:rsidRDefault="00715B5A" w:rsidP="004A17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0B76DA" w:rsidRDefault="004A173C" w:rsidP="004A1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2619">
        <w:rPr>
          <w:rFonts w:ascii="Times New Roman" w:hAnsi="Times New Roman" w:cs="Times New Roman"/>
          <w:b/>
          <w:bCs/>
          <w:sz w:val="28"/>
          <w:szCs w:val="24"/>
        </w:rPr>
        <w:t>Задачи методической работы</w:t>
      </w:r>
      <w:r w:rsidRPr="00FE2619">
        <w:rPr>
          <w:rFonts w:ascii="Times New Roman" w:hAnsi="Times New Roman" w:cs="Times New Roman"/>
          <w:sz w:val="28"/>
          <w:szCs w:val="24"/>
        </w:rPr>
        <w:t>:</w:t>
      </w:r>
    </w:p>
    <w:p w:rsidR="004A173C" w:rsidRPr="00FE2619" w:rsidRDefault="000B76DA" w:rsidP="004A1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4A173C" w:rsidRPr="00FE2619">
        <w:rPr>
          <w:rFonts w:ascii="Times New Roman" w:hAnsi="Times New Roman" w:cs="Times New Roman"/>
          <w:sz w:val="28"/>
          <w:szCs w:val="24"/>
        </w:rPr>
        <w:t>Создать условия для развития индивидуальных и творческих способностей  учащихся посредством привлечения их к участию в школьных и районных конкурсах, олимпиадах, мероприятиях.</w:t>
      </w:r>
    </w:p>
    <w:p w:rsidR="004A173C" w:rsidRPr="00FE2619" w:rsidRDefault="004A173C" w:rsidP="004A1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2619">
        <w:rPr>
          <w:rFonts w:ascii="Times New Roman" w:hAnsi="Times New Roman" w:cs="Times New Roman"/>
          <w:sz w:val="28"/>
          <w:szCs w:val="24"/>
        </w:rPr>
        <w:t xml:space="preserve">2. </w:t>
      </w:r>
      <w:r w:rsidR="000B76DA" w:rsidRPr="00FE2619">
        <w:rPr>
          <w:rFonts w:ascii="Times New Roman" w:hAnsi="Times New Roman" w:cs="Times New Roman"/>
          <w:sz w:val="28"/>
          <w:szCs w:val="24"/>
        </w:rPr>
        <w:t xml:space="preserve">Повышать теоретическую и методическую подготовку педагогов по вопросу современных образовательных технологий в свете </w:t>
      </w:r>
      <w:r w:rsidR="006C0459">
        <w:rPr>
          <w:rFonts w:ascii="Times New Roman" w:hAnsi="Times New Roman" w:cs="Times New Roman"/>
          <w:sz w:val="28"/>
          <w:szCs w:val="24"/>
        </w:rPr>
        <w:t xml:space="preserve">реализации ФГОС НОО и </w:t>
      </w:r>
      <w:r w:rsidR="000B76DA" w:rsidRPr="00FE2619">
        <w:rPr>
          <w:rFonts w:ascii="Times New Roman" w:hAnsi="Times New Roman" w:cs="Times New Roman"/>
          <w:sz w:val="28"/>
          <w:szCs w:val="24"/>
        </w:rPr>
        <w:t>перехода на новые ФГОС</w:t>
      </w:r>
      <w:r w:rsidR="006C0459">
        <w:rPr>
          <w:rFonts w:ascii="Times New Roman" w:hAnsi="Times New Roman" w:cs="Times New Roman"/>
          <w:sz w:val="28"/>
          <w:szCs w:val="24"/>
        </w:rPr>
        <w:t xml:space="preserve"> ООШ</w:t>
      </w:r>
      <w:r w:rsidR="0027430D">
        <w:rPr>
          <w:rFonts w:ascii="Times New Roman" w:hAnsi="Times New Roman" w:cs="Times New Roman"/>
          <w:sz w:val="28"/>
          <w:szCs w:val="24"/>
        </w:rPr>
        <w:t xml:space="preserve">, </w:t>
      </w:r>
      <w:r w:rsidR="0027430D" w:rsidRPr="00FE2619">
        <w:rPr>
          <w:rFonts w:ascii="Times New Roman" w:hAnsi="Times New Roman" w:cs="Times New Roman"/>
          <w:sz w:val="28"/>
          <w:szCs w:val="24"/>
        </w:rPr>
        <w:t>для повышения уровня мотивации обучающихся, качества знаний.</w:t>
      </w:r>
    </w:p>
    <w:p w:rsidR="004A173C" w:rsidRDefault="000B76DA" w:rsidP="004A1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3</w:t>
      </w:r>
      <w:r w:rsidR="004A173C" w:rsidRPr="00FE2619">
        <w:rPr>
          <w:rFonts w:ascii="Times New Roman" w:hAnsi="Times New Roman" w:cs="Times New Roman"/>
          <w:sz w:val="28"/>
          <w:szCs w:val="24"/>
        </w:rPr>
        <w:t xml:space="preserve">. </w:t>
      </w:r>
      <w:r w:rsidRPr="00FE2619">
        <w:rPr>
          <w:rFonts w:ascii="Times New Roman" w:hAnsi="Times New Roman" w:cs="Times New Roman"/>
          <w:sz w:val="28"/>
          <w:szCs w:val="24"/>
        </w:rPr>
        <w:t>П</w:t>
      </w:r>
      <w:r w:rsidRPr="00FE2619">
        <w:rPr>
          <w:rFonts w:ascii="Times New Roman" w:hAnsi="Times New Roman" w:cs="Times New Roman"/>
          <w:iCs/>
          <w:sz w:val="28"/>
          <w:szCs w:val="24"/>
        </w:rPr>
        <w:t xml:space="preserve">родолжать работу по непрерывному  совершенствованию   уровня педагогического мастерства учителя, его эрудиции, компетентности в области учебного предмета и методики его преподавания, по повышению </w:t>
      </w:r>
      <w:r w:rsidRPr="00FE2619">
        <w:rPr>
          <w:rFonts w:ascii="Times New Roman" w:hAnsi="Times New Roman" w:cs="Times New Roman"/>
          <w:sz w:val="28"/>
          <w:szCs w:val="24"/>
        </w:rPr>
        <w:t>профессиональной компетентности педагогов через курсы повышения квалификации, участие в конкурсах педагогического мастерства, обобщения и распространение опыта работы, активное участие в методической работе школы, самообразование.</w:t>
      </w:r>
    </w:p>
    <w:p w:rsidR="00B115FD" w:rsidRDefault="00B115FD" w:rsidP="004A1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32AE0" w:rsidRDefault="00B32AE0" w:rsidP="004A1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32AE0" w:rsidRDefault="00B32AE0" w:rsidP="004A1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504" w:type="dxa"/>
        <w:tblInd w:w="-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"/>
        <w:gridCol w:w="1701"/>
        <w:gridCol w:w="278"/>
        <w:gridCol w:w="14"/>
        <w:gridCol w:w="1694"/>
        <w:gridCol w:w="22"/>
        <w:gridCol w:w="336"/>
        <w:gridCol w:w="31"/>
        <w:gridCol w:w="33"/>
        <w:gridCol w:w="1222"/>
        <w:gridCol w:w="50"/>
        <w:gridCol w:w="7"/>
        <w:gridCol w:w="537"/>
        <w:gridCol w:w="15"/>
        <w:gridCol w:w="12"/>
        <w:gridCol w:w="2469"/>
        <w:gridCol w:w="44"/>
        <w:gridCol w:w="20"/>
        <w:gridCol w:w="17"/>
        <w:gridCol w:w="1484"/>
        <w:gridCol w:w="41"/>
        <w:gridCol w:w="14"/>
        <w:gridCol w:w="21"/>
        <w:gridCol w:w="32"/>
        <w:gridCol w:w="2003"/>
        <w:gridCol w:w="27"/>
        <w:gridCol w:w="20"/>
        <w:gridCol w:w="16"/>
        <w:gridCol w:w="1654"/>
        <w:gridCol w:w="93"/>
        <w:gridCol w:w="15"/>
        <w:gridCol w:w="16"/>
        <w:gridCol w:w="1514"/>
      </w:tblGrid>
      <w:tr w:rsidR="005D1E5D" w:rsidRPr="00692534" w:rsidTr="00E42AA6">
        <w:trPr>
          <w:gridBefore w:val="1"/>
          <w:wBefore w:w="52" w:type="dxa"/>
          <w:trHeight w:val="33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E55D5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5D">
              <w:rPr>
                <w:rFonts w:ascii="Times New Roman" w:eastAsia="Times New Roman" w:hAnsi="Times New Roman" w:cs="Times New Roman"/>
                <w:sz w:val="25"/>
                <w:szCs w:val="25"/>
              </w:rPr>
              <w:t>Цели</w:t>
            </w:r>
          </w:p>
        </w:tc>
        <w:tc>
          <w:tcPr>
            <w:tcW w:w="20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E55D5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5D">
              <w:rPr>
                <w:rFonts w:ascii="Times New Roman" w:eastAsia="Times New Roman" w:hAnsi="Times New Roman" w:cs="Times New Roman"/>
                <w:sz w:val="25"/>
                <w:szCs w:val="25"/>
              </w:rPr>
              <w:t>Виды</w:t>
            </w:r>
          </w:p>
        </w:tc>
        <w:tc>
          <w:tcPr>
            <w:tcW w:w="16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E55D5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5D">
              <w:rPr>
                <w:rFonts w:ascii="Times New Roman" w:eastAsia="Times New Roman" w:hAnsi="Times New Roman" w:cs="Times New Roman"/>
                <w:sz w:val="25"/>
                <w:szCs w:val="25"/>
              </w:rPr>
              <w:t>Задачи</w:t>
            </w:r>
          </w:p>
        </w:tc>
        <w:tc>
          <w:tcPr>
            <w:tcW w:w="309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E55D5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5D">
              <w:rPr>
                <w:rFonts w:ascii="Times New Roman" w:eastAsia="Times New Roman" w:hAnsi="Times New Roman" w:cs="Times New Roman"/>
                <w:sz w:val="25"/>
                <w:szCs w:val="25"/>
              </w:rPr>
              <w:t>Содержание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E55D5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5D">
              <w:rPr>
                <w:rFonts w:ascii="Times New Roman" w:eastAsia="Times New Roman" w:hAnsi="Times New Roman" w:cs="Times New Roman"/>
                <w:sz w:val="25"/>
                <w:szCs w:val="25"/>
              </w:rPr>
              <w:t>Сроки</w:t>
            </w:r>
          </w:p>
        </w:tc>
        <w:tc>
          <w:tcPr>
            <w:tcW w:w="211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E55D5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5D">
              <w:rPr>
                <w:rFonts w:ascii="Times New Roman" w:eastAsia="Times New Roman" w:hAnsi="Times New Roman" w:cs="Times New Roman"/>
                <w:sz w:val="25"/>
                <w:szCs w:val="25"/>
              </w:rPr>
              <w:t>Ответственные</w:t>
            </w:r>
          </w:p>
        </w:tc>
        <w:tc>
          <w:tcPr>
            <w:tcW w:w="17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E55D5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5D">
              <w:rPr>
                <w:rFonts w:ascii="Times New Roman" w:eastAsia="Times New Roman" w:hAnsi="Times New Roman" w:cs="Times New Roman"/>
                <w:sz w:val="25"/>
                <w:szCs w:val="25"/>
              </w:rPr>
              <w:t>Результаты</w:t>
            </w:r>
          </w:p>
        </w:tc>
        <w:tc>
          <w:tcPr>
            <w:tcW w:w="16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E55D5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5D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Коррекция</w:t>
            </w:r>
          </w:p>
        </w:tc>
      </w:tr>
      <w:tr w:rsidR="005D1E5D" w:rsidRPr="00692534" w:rsidTr="00E42AA6">
        <w:trPr>
          <w:gridBefore w:val="1"/>
          <w:wBefore w:w="52" w:type="dxa"/>
          <w:trHeight w:val="25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E55D5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E55D5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5D">
              <w:rPr>
                <w:rFonts w:ascii="Times New Roman" w:eastAsia="Times New Roman" w:hAnsi="Times New Roman" w:cs="Times New Roman"/>
                <w:sz w:val="25"/>
                <w:szCs w:val="25"/>
              </w:rPr>
              <w:t>деятельности</w:t>
            </w:r>
          </w:p>
        </w:tc>
        <w:tc>
          <w:tcPr>
            <w:tcW w:w="162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E55D5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E55D5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5D">
              <w:rPr>
                <w:rFonts w:ascii="Times New Roman" w:eastAsia="Times New Roman" w:hAnsi="Times New Roman" w:cs="Times New Roman"/>
                <w:sz w:val="25"/>
                <w:szCs w:val="25"/>
              </w:rPr>
              <w:t>деятельности</w:t>
            </w: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E55D5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E55D5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E55D5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E55D5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692534" w:rsidTr="00E42AA6">
        <w:trPr>
          <w:gridBefore w:val="1"/>
          <w:wBefore w:w="52" w:type="dxa"/>
          <w:trHeight w:val="326"/>
        </w:trPr>
        <w:tc>
          <w:tcPr>
            <w:tcW w:w="15452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586672" w:rsidRDefault="005D1E5D" w:rsidP="00586672">
            <w:pPr>
              <w:pStyle w:val="a3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586672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Обеспечение управления методической работой школы</w:t>
            </w:r>
          </w:p>
          <w:p w:rsidR="00586672" w:rsidRPr="00586672" w:rsidRDefault="00586672" w:rsidP="00586672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2102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</w:t>
            </w:r>
            <w:r w:rsidR="00034F89"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непрерывную связь системы  методической работы </w:t>
            </w:r>
          </w:p>
          <w:p w:rsidR="005D1E5D" w:rsidRPr="00074347" w:rsidRDefault="00034F89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оспитательным процессом школы</w:t>
            </w:r>
          </w:p>
        </w:tc>
        <w:tc>
          <w:tcPr>
            <w:tcW w:w="20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47">
              <w:rPr>
                <w:rFonts w:ascii="Times New Roman" w:hAnsi="Times New Roman" w:cs="Times New Roman"/>
                <w:sz w:val="24"/>
                <w:szCs w:val="24"/>
              </w:rPr>
              <w:t xml:space="preserve">1 .   </w:t>
            </w:r>
            <w:r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6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</w:t>
            </w:r>
            <w:r w:rsidR="00D2655D"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коллектив с результатами педагогической деятельности школы по разным направлениям</w:t>
            </w:r>
          </w:p>
        </w:tc>
        <w:tc>
          <w:tcPr>
            <w:tcW w:w="30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53D5" w:rsidRPr="00A862A4" w:rsidRDefault="00F87675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</w:t>
            </w:r>
            <w:r w:rsidR="00AD0170" w:rsidRPr="00A86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1E5D" w:rsidRPr="00A86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 №1</w:t>
            </w:r>
            <w:r w:rsidR="002B217D" w:rsidRPr="00A86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553D5" w:rsidRPr="00074347" w:rsidRDefault="007553D5" w:rsidP="007553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«Организация </w:t>
            </w:r>
            <w:proofErr w:type="spellStart"/>
            <w:r w:rsidRPr="00074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 w:rsidRPr="00074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воспитательного процесса обр</w:t>
            </w:r>
            <w:r w:rsidR="00074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азовательного учреждения на 2014/2015</w:t>
            </w:r>
            <w:r w:rsidRPr="00074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год» </w:t>
            </w:r>
          </w:p>
          <w:p w:rsidR="005D1E5D" w:rsidRPr="00074347" w:rsidRDefault="002B217D" w:rsidP="00C52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907F35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УР, ВР, д/о,</w:t>
            </w:r>
          </w:p>
          <w:p w:rsidR="00034969" w:rsidRPr="00074347" w:rsidRDefault="00034969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библиотекарь, методист</w:t>
            </w:r>
          </w:p>
        </w:tc>
        <w:tc>
          <w:tcPr>
            <w:tcW w:w="17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="00D600F5"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деятельности всех служб школы педагогическим коллективом</w:t>
            </w:r>
          </w:p>
        </w:tc>
        <w:tc>
          <w:tcPr>
            <w:tcW w:w="16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</w:t>
            </w:r>
            <w:r w:rsidR="00D600F5"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школы с учётом выявленных проблем</w:t>
            </w:r>
          </w:p>
        </w:tc>
      </w:tr>
      <w:tr w:rsidR="005D1E5D" w:rsidRPr="00034969" w:rsidTr="00E42AA6">
        <w:trPr>
          <w:gridBefore w:val="1"/>
          <w:wBefore w:w="52" w:type="dxa"/>
          <w:trHeight w:val="25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2E238A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27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2E238A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F87675">
        <w:trPr>
          <w:gridBefore w:val="1"/>
          <w:wBefore w:w="52" w:type="dxa"/>
          <w:trHeight w:val="8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2E238A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126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F89" w:rsidRPr="00034969" w:rsidRDefault="00034F89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A862A4" w:rsidRDefault="00F87675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 w:rsidR="005D1E5D" w:rsidRPr="00A86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F5114B" w:rsidRPr="00074347" w:rsidRDefault="006A5699" w:rsidP="006A3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Психологическая атмосфера урока как одно из условий повышения качества знаний учащихся. С чего начать и как поддержать»</w:t>
            </w:r>
            <w:r w:rsidRPr="00074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F5114B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УР,</w:t>
            </w:r>
          </w:p>
        </w:tc>
        <w:tc>
          <w:tcPr>
            <w:tcW w:w="17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17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317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23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8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1D5FE8">
        <w:trPr>
          <w:gridBefore w:val="1"/>
          <w:wBefore w:w="52" w:type="dxa"/>
          <w:trHeight w:val="8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28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A862A4" w:rsidRDefault="00A862A4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6A5699" w:rsidRPr="003316D7" w:rsidRDefault="003316D7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D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«Формирование семейных ценностей»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901EAB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3668DC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</w:t>
            </w:r>
            <w:r w:rsidR="005D1E5D"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</w:tc>
        <w:tc>
          <w:tcPr>
            <w:tcW w:w="17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8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74347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4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28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2E238A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259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2E238A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25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2E238A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8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2E238A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1D5FE8">
        <w:trPr>
          <w:gridBefore w:val="1"/>
          <w:wBefore w:w="52" w:type="dxa"/>
          <w:trHeight w:val="8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2E238A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27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42DB" w:rsidRDefault="00A862A4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699">
              <w:rPr>
                <w:rFonts w:ascii="Times New Roman" w:hAnsi="Times New Roman" w:cs="Times New Roman"/>
                <w:sz w:val="24"/>
                <w:szCs w:val="24"/>
              </w:rPr>
              <w:t>«О переводе учащихся 1-8 классов в следующий класс.</w:t>
            </w:r>
          </w:p>
          <w:p w:rsidR="006A5699" w:rsidRPr="00034969" w:rsidRDefault="006A5699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допуске учащихся 9 класса к государственной итоговой аттестации.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42DB" w:rsidRDefault="00D242DB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5D" w:rsidRPr="002E238A" w:rsidRDefault="00901EAB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CC2514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51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ВР,</w:t>
            </w:r>
            <w:r w:rsidR="00CC2514" w:rsidRPr="00CC2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руководители, методист</w:t>
            </w:r>
          </w:p>
        </w:tc>
        <w:tc>
          <w:tcPr>
            <w:tcW w:w="17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27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CC2514">
        <w:trPr>
          <w:gridBefore w:val="1"/>
          <w:wBefore w:w="52" w:type="dxa"/>
          <w:trHeight w:val="8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CC2514">
        <w:trPr>
          <w:gridBefore w:val="1"/>
          <w:wBefore w:w="52" w:type="dxa"/>
          <w:trHeight w:val="8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E7" w:rsidRDefault="00F763E7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E7" w:rsidRPr="00034969" w:rsidRDefault="00F763E7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28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CE5982" w:rsidP="00CE5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5D1E5D" w:rsidRPr="00CE5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УР,</w:t>
            </w:r>
          </w:p>
        </w:tc>
        <w:tc>
          <w:tcPr>
            <w:tcW w:w="17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56799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25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6A5699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окончании учащимися 9 класса основной общеобразовательной школы»</w:t>
            </w: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901EAB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3668DC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D1E5D" w:rsidRPr="0003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25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руководители,</w:t>
            </w: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28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202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23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5D" w:rsidRPr="00034969" w:rsidTr="00E42AA6">
        <w:trPr>
          <w:gridBefore w:val="1"/>
          <w:wBefore w:w="52" w:type="dxa"/>
          <w:trHeight w:val="8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034969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E5D" w:rsidRPr="0056799D" w:rsidRDefault="005D1E5D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87" w:rsidRPr="00034969" w:rsidTr="00E42AA6">
        <w:trPr>
          <w:gridBefore w:val="1"/>
          <w:wBefore w:w="52" w:type="dxa"/>
          <w:trHeight w:val="288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887" w:rsidRPr="00034969" w:rsidRDefault="00C66887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887" w:rsidRPr="003D5DA9" w:rsidRDefault="007E0BAC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6152" w:rsidRPr="003D5DA9">
              <w:rPr>
                <w:rFonts w:ascii="Times New Roman" w:hAnsi="Times New Roman" w:cs="Times New Roman"/>
                <w:sz w:val="24"/>
                <w:szCs w:val="24"/>
              </w:rPr>
              <w:t>.Экзамены</w:t>
            </w:r>
          </w:p>
        </w:tc>
        <w:tc>
          <w:tcPr>
            <w:tcW w:w="167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0A4" w:rsidRPr="003D5DA9" w:rsidRDefault="00956152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proofErr w:type="spellStart"/>
            <w:r w:rsidRPr="003D5DA9">
              <w:rPr>
                <w:rFonts w:ascii="Times New Roman" w:hAnsi="Times New Roman" w:cs="Times New Roman"/>
                <w:sz w:val="24"/>
                <w:szCs w:val="24"/>
              </w:rPr>
              <w:t>экзаменацион</w:t>
            </w:r>
            <w:proofErr w:type="spellEnd"/>
          </w:p>
          <w:p w:rsidR="00C66887" w:rsidRPr="003D5DA9" w:rsidRDefault="00956152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DA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D5DA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предметам</w:t>
            </w:r>
          </w:p>
        </w:tc>
        <w:tc>
          <w:tcPr>
            <w:tcW w:w="30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887" w:rsidRPr="003D5DA9" w:rsidRDefault="00956152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D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в подготовке экзаменационного материала</w:t>
            </w:r>
          </w:p>
        </w:tc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887" w:rsidRPr="003D5DA9" w:rsidRDefault="00956152" w:rsidP="00A71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6E" w:rsidRPr="003D5DA9" w:rsidRDefault="00956152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9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C66887" w:rsidRDefault="00956152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9">
              <w:rPr>
                <w:rFonts w:ascii="Times New Roman" w:hAnsi="Times New Roman" w:cs="Times New Roman"/>
                <w:sz w:val="24"/>
                <w:szCs w:val="24"/>
              </w:rPr>
              <w:t>зам. по  УР, методист</w:t>
            </w:r>
          </w:p>
          <w:p w:rsidR="00CC2514" w:rsidRDefault="00CC2514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14" w:rsidRDefault="00CC2514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14" w:rsidRDefault="00CC2514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14" w:rsidRDefault="00CC2514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14" w:rsidRDefault="00CC2514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14" w:rsidRDefault="00CC2514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14" w:rsidRDefault="00CC2514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14" w:rsidRDefault="00CC2514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14" w:rsidRDefault="00CC2514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14" w:rsidRDefault="00CC2514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14" w:rsidRDefault="00CC2514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14" w:rsidRPr="003D5DA9" w:rsidRDefault="00CC2514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887" w:rsidRPr="00034969" w:rsidRDefault="00C66887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887" w:rsidRPr="00034969" w:rsidRDefault="00C66887" w:rsidP="0038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5AD" w:rsidRPr="00DA05AD" w:rsidTr="00E42AA6">
        <w:trPr>
          <w:gridBefore w:val="1"/>
          <w:wBefore w:w="52" w:type="dxa"/>
          <w:trHeight w:val="402"/>
        </w:trPr>
        <w:tc>
          <w:tcPr>
            <w:tcW w:w="15452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DA9" w:rsidRPr="003D5DA9" w:rsidRDefault="00DA05AD" w:rsidP="003D5DA9">
            <w:pPr>
              <w:pStyle w:val="a3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D5DA9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Обеспечение условий для непрерывного совершенствования профессионального мастерства учителей.</w:t>
            </w:r>
          </w:p>
        </w:tc>
      </w:tr>
      <w:tr w:rsidR="00E75616" w:rsidTr="003D5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2" w:type="dxa"/>
          <w:trHeight w:val="5516"/>
        </w:trPr>
        <w:tc>
          <w:tcPr>
            <w:tcW w:w="1701" w:type="dxa"/>
            <w:vMerge w:val="restart"/>
          </w:tcPr>
          <w:p w:rsidR="00E75616" w:rsidRPr="00034969" w:rsidRDefault="00E7561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непрерывного повышения уровня профессиональной компетентности учителей и совершенствования их деятельности через различные формы методической работы</w:t>
            </w:r>
          </w:p>
          <w:p w:rsidR="00E75616" w:rsidRPr="00034969" w:rsidRDefault="00E7561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16" w:rsidRDefault="00E75616" w:rsidP="00384DE7"/>
          <w:p w:rsidR="00E75616" w:rsidRDefault="00E75616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:rsidR="00E75616" w:rsidRPr="00B34678" w:rsidRDefault="00956152" w:rsidP="00384D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7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75616" w:rsidRPr="00B3467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семинара</w:t>
            </w:r>
          </w:p>
        </w:tc>
        <w:tc>
          <w:tcPr>
            <w:tcW w:w="1701" w:type="dxa"/>
            <w:gridSpan w:val="7"/>
            <w:shd w:val="clear" w:color="auto" w:fill="auto"/>
          </w:tcPr>
          <w:p w:rsidR="00E75616" w:rsidRPr="00C856D8" w:rsidRDefault="00E75616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097" w:type="dxa"/>
            <w:gridSpan w:val="6"/>
            <w:shd w:val="clear" w:color="auto" w:fill="auto"/>
          </w:tcPr>
          <w:p w:rsidR="003D5DA9" w:rsidRDefault="00FA3DBF" w:rsidP="00384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="00721143" w:rsidRPr="009F317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CF1D49" w:rsidRPr="009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1065" w:rsidRPr="009F3170" w:rsidRDefault="003D5DA9" w:rsidP="00384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«Аттестация педагогических работников»</w:t>
            </w:r>
          </w:p>
          <w:p w:rsidR="005C7015" w:rsidRDefault="005C7015" w:rsidP="00E533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376" w:rsidRPr="009F3170" w:rsidRDefault="00C805AB" w:rsidP="00E533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7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="000F7677" w:rsidRPr="009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1143" w:rsidRPr="009F317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="00125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5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33C" w:rsidRPr="001253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07D8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паспорта учебного кабинета</w:t>
            </w:r>
            <w:r w:rsidR="0012533C" w:rsidRPr="0012533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C7015" w:rsidRDefault="005C7015" w:rsidP="00C85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616" w:rsidRPr="006F69D7" w:rsidRDefault="00E95CF6" w:rsidP="00C85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 </w:t>
            </w:r>
            <w:r w:rsidRPr="00971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7015">
              <w:rPr>
                <w:rFonts w:ascii="Times New Roman" w:hAnsi="Times New Roman" w:cs="Times New Roman"/>
                <w:sz w:val="24"/>
                <w:szCs w:val="24"/>
              </w:rPr>
              <w:t>Как обеспечить ситуацию успеха на уроке»</w:t>
            </w:r>
          </w:p>
        </w:tc>
        <w:tc>
          <w:tcPr>
            <w:tcW w:w="1609" w:type="dxa"/>
            <w:gridSpan w:val="6"/>
            <w:shd w:val="clear" w:color="auto" w:fill="auto"/>
          </w:tcPr>
          <w:p w:rsidR="00AE5467" w:rsidRDefault="003D5DA9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E5467" w:rsidRDefault="00AE5467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7F" w:rsidRDefault="00EC697F" w:rsidP="00EC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7F" w:rsidRDefault="00EC697F" w:rsidP="00EC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7F" w:rsidRDefault="00EC697F" w:rsidP="00EC6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C135E" w:rsidRDefault="00CC135E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15" w:rsidRDefault="005C7015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C135E" w:rsidRPr="009421F2" w:rsidRDefault="00CC135E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shd w:val="clear" w:color="auto" w:fill="auto"/>
          </w:tcPr>
          <w:p w:rsidR="00E75616" w:rsidRPr="009421F2" w:rsidRDefault="00E7561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0119D" w:rsidRDefault="0080119D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9D" w:rsidRDefault="0080119D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67" w:rsidRDefault="00AE5467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A0" w:rsidRPr="009421F2" w:rsidRDefault="00C256A0" w:rsidP="00C2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F69D7" w:rsidRDefault="006F69D7" w:rsidP="005B4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54" w:rsidRPr="009421F2" w:rsidRDefault="005B4E54" w:rsidP="005B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C8488E" w:rsidRDefault="00C8488E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16" w:rsidRPr="009421F2" w:rsidRDefault="00E7561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shd w:val="clear" w:color="auto" w:fill="auto"/>
          </w:tcPr>
          <w:p w:rsidR="00E75616" w:rsidRDefault="00E75616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E75616" w:rsidRDefault="00E75616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E75616" w:rsidTr="00E42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2" w:type="dxa"/>
          <w:trHeight w:val="2437"/>
        </w:trPr>
        <w:tc>
          <w:tcPr>
            <w:tcW w:w="1701" w:type="dxa"/>
            <w:vMerge/>
          </w:tcPr>
          <w:p w:rsidR="00E75616" w:rsidRDefault="00E7561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:rsidR="00E75616" w:rsidRPr="00B34678" w:rsidRDefault="00E75616" w:rsidP="00384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78">
              <w:rPr>
                <w:rFonts w:ascii="Times New Roman" w:hAnsi="Times New Roman" w:cs="Times New Roman"/>
                <w:b/>
                <w:sz w:val="24"/>
                <w:szCs w:val="24"/>
              </w:rPr>
              <w:t>2.Консультации</w:t>
            </w:r>
          </w:p>
        </w:tc>
        <w:tc>
          <w:tcPr>
            <w:tcW w:w="1701" w:type="dxa"/>
            <w:gridSpan w:val="7"/>
            <w:shd w:val="clear" w:color="auto" w:fill="auto"/>
          </w:tcPr>
          <w:p w:rsidR="00E75616" w:rsidRPr="009421F2" w:rsidRDefault="00E7561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F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затруднений, подбор методической литературы,  оказание практической помощи</w:t>
            </w:r>
          </w:p>
        </w:tc>
        <w:tc>
          <w:tcPr>
            <w:tcW w:w="3097" w:type="dxa"/>
            <w:gridSpan w:val="6"/>
            <w:shd w:val="clear" w:color="auto" w:fill="auto"/>
          </w:tcPr>
          <w:p w:rsidR="00E75616" w:rsidRPr="009421F2" w:rsidRDefault="00E7561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609" w:type="dxa"/>
            <w:gridSpan w:val="6"/>
            <w:shd w:val="clear" w:color="auto" w:fill="auto"/>
          </w:tcPr>
          <w:p w:rsidR="00E75616" w:rsidRPr="009421F2" w:rsidRDefault="00E7561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По заявкам учителей</w:t>
            </w:r>
          </w:p>
        </w:tc>
        <w:tc>
          <w:tcPr>
            <w:tcW w:w="2050" w:type="dxa"/>
            <w:gridSpan w:val="3"/>
            <w:shd w:val="clear" w:color="auto" w:fill="auto"/>
          </w:tcPr>
          <w:p w:rsidR="00E75616" w:rsidRPr="009421F2" w:rsidRDefault="00E7561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78" w:type="dxa"/>
            <w:gridSpan w:val="4"/>
            <w:shd w:val="clear" w:color="auto" w:fill="auto"/>
          </w:tcPr>
          <w:p w:rsidR="00E75616" w:rsidRPr="009421F2" w:rsidRDefault="00E7561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F2">
              <w:rPr>
                <w:rFonts w:ascii="Times New Roman" w:hAnsi="Times New Roman" w:cs="Times New Roman"/>
                <w:sz w:val="24"/>
                <w:szCs w:val="24"/>
              </w:rPr>
              <w:t>Устные и письменные рекомендации учителям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E75616" w:rsidRDefault="00E75616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E75616" w:rsidTr="001C1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2" w:type="dxa"/>
          <w:trHeight w:val="701"/>
        </w:trPr>
        <w:tc>
          <w:tcPr>
            <w:tcW w:w="1701" w:type="dxa"/>
            <w:vMerge/>
          </w:tcPr>
          <w:p w:rsidR="00E75616" w:rsidRDefault="00E7561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:rsidR="00E75616" w:rsidRPr="00B34678" w:rsidRDefault="00E75616" w:rsidP="00384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3.Работа с </w:t>
            </w:r>
            <w:proofErr w:type="spellStart"/>
            <w:r w:rsidRPr="00B34678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5F2419" w:rsidRPr="00B34678">
              <w:rPr>
                <w:rFonts w:ascii="Times New Roman" w:hAnsi="Times New Roman" w:cs="Times New Roman"/>
                <w:b/>
                <w:sz w:val="24"/>
                <w:szCs w:val="24"/>
              </w:rPr>
              <w:t>ноуровневыми</w:t>
            </w:r>
            <w:proofErr w:type="spellEnd"/>
            <w:r w:rsidR="005F2419" w:rsidRPr="00B34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группами педагогов</w:t>
            </w:r>
          </w:p>
          <w:p w:rsidR="005F2419" w:rsidRPr="00B34678" w:rsidRDefault="005F2419" w:rsidP="00384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78">
              <w:rPr>
                <w:rFonts w:ascii="Times New Roman" w:hAnsi="Times New Roman" w:cs="Times New Roman"/>
                <w:b/>
                <w:sz w:val="24"/>
                <w:szCs w:val="24"/>
              </w:rPr>
              <w:t>Школа совершенствования педагогического мастерства.</w:t>
            </w:r>
          </w:p>
          <w:p w:rsidR="00191898" w:rsidRDefault="00191898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8" w:rsidRDefault="00191898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8" w:rsidRDefault="00191898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8" w:rsidRPr="00B34678" w:rsidRDefault="00D817B6" w:rsidP="00384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91898" w:rsidRPr="00B3467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  <w:p w:rsidR="005F2419" w:rsidRDefault="005F2419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shd w:val="clear" w:color="auto" w:fill="auto"/>
          </w:tcPr>
          <w:p w:rsidR="00AB3DFB" w:rsidRDefault="005F2419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 w:rsidR="00526DF5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</w:t>
            </w:r>
            <w:r w:rsidR="00526DF5">
              <w:rPr>
                <w:rFonts w:ascii="Times New Roman" w:hAnsi="Times New Roman" w:cs="Times New Roman"/>
                <w:sz w:val="24"/>
                <w:szCs w:val="24"/>
              </w:rPr>
              <w:t>енцированной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 в работе по </w:t>
            </w:r>
            <w:r w:rsidR="000C3115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proofErr w:type="spellStart"/>
            <w:r w:rsidR="000C3115">
              <w:rPr>
                <w:rFonts w:ascii="Times New Roman" w:hAnsi="Times New Roman" w:cs="Times New Roman"/>
                <w:sz w:val="24"/>
                <w:szCs w:val="24"/>
              </w:rPr>
              <w:t>самообразова</w:t>
            </w:r>
            <w:proofErr w:type="spellEnd"/>
            <w:r w:rsidR="00AB3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5616" w:rsidRDefault="000C3115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898" w:rsidRDefault="00191898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8" w:rsidRDefault="00191898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8" w:rsidRDefault="00191898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1" w:rsidRDefault="00527831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передовым педагогическим опытом.</w:t>
            </w:r>
          </w:p>
          <w:p w:rsidR="00527831" w:rsidRPr="009421F2" w:rsidRDefault="00527831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3097" w:type="dxa"/>
            <w:gridSpan w:val="6"/>
            <w:shd w:val="clear" w:color="auto" w:fill="auto"/>
          </w:tcPr>
          <w:p w:rsidR="00E75616" w:rsidRDefault="003652D8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консультаций и занятий для учителей.</w:t>
            </w:r>
          </w:p>
          <w:p w:rsidR="003652D8" w:rsidRDefault="003652D8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помощи в изучении учебных программ по предмету.</w:t>
            </w:r>
          </w:p>
          <w:p w:rsidR="00191898" w:rsidRDefault="003652D8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Знакомство с нормативными документами </w:t>
            </w:r>
          </w:p>
          <w:p w:rsidR="00191898" w:rsidRDefault="00191898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A0" w:rsidRDefault="000C00A0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A0" w:rsidRDefault="000C00A0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8" w:rsidRDefault="006F32EE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Курсовая подготовка.</w:t>
            </w:r>
          </w:p>
          <w:p w:rsidR="001C16DD" w:rsidRDefault="001C16DD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02" w:rsidRDefault="000A4102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Посещение конференций, научно-практических семинаров, тематических </w:t>
            </w:r>
            <w:r w:rsidR="00CD4205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семинаров, уроков-новаторов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работающих учителей округа и района,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педчтениях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6DD" w:rsidRDefault="001C16DD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02" w:rsidRDefault="000A4102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Обсуждение публикаций творчески работающих учителей.</w:t>
            </w:r>
          </w:p>
          <w:p w:rsidR="001C16DD" w:rsidRDefault="001C16DD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02" w:rsidRDefault="000A4102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4.Изучение и внедрение передового опыта в практику.</w:t>
            </w:r>
          </w:p>
          <w:p w:rsidR="000A4102" w:rsidRPr="009421F2" w:rsidRDefault="000A4102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  <w:r w:rsidR="00EC5ED3">
              <w:rPr>
                <w:rFonts w:ascii="Times New Roman" w:hAnsi="Times New Roman" w:cs="Times New Roman"/>
                <w:sz w:val="24"/>
                <w:szCs w:val="24"/>
              </w:rPr>
              <w:t xml:space="preserve">, внеклассных </w:t>
            </w:r>
            <w:r w:rsidR="00EC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мероприятий.</w:t>
            </w:r>
          </w:p>
        </w:tc>
        <w:tc>
          <w:tcPr>
            <w:tcW w:w="1609" w:type="dxa"/>
            <w:gridSpan w:val="6"/>
            <w:shd w:val="clear" w:color="auto" w:fill="auto"/>
          </w:tcPr>
          <w:p w:rsidR="00E75616" w:rsidRDefault="00D36599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2C25CD" w:rsidRDefault="002C25CD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FA" w:rsidRDefault="002C25CD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093EFA" w:rsidRDefault="00093EF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FA" w:rsidRDefault="00093EF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FA" w:rsidRDefault="00093EF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FA" w:rsidRDefault="00093EF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информации о сроках проведения из МУ ЦРО</w:t>
            </w:r>
          </w:p>
          <w:p w:rsidR="00646947" w:rsidRDefault="00646947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90" w:rsidRDefault="00261790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DBB" w:rsidRDefault="003C1DBB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ED3" w:rsidRDefault="00EC5ED3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2C25CD" w:rsidRDefault="002C25CD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5CD" w:rsidRDefault="002C25CD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2C25CD" w:rsidRPr="009421F2" w:rsidRDefault="002C25CD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050" w:type="dxa"/>
            <w:gridSpan w:val="3"/>
            <w:shd w:val="clear" w:color="auto" w:fill="auto"/>
          </w:tcPr>
          <w:p w:rsidR="00E75616" w:rsidRPr="009421F2" w:rsidRDefault="00D36599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78" w:type="dxa"/>
            <w:gridSpan w:val="4"/>
            <w:shd w:val="clear" w:color="auto" w:fill="auto"/>
          </w:tcPr>
          <w:p w:rsidR="00E75616" w:rsidRDefault="00E7561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99" w:rsidRDefault="00D36599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99" w:rsidRDefault="00D36599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99" w:rsidRDefault="00D36599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99" w:rsidRDefault="00D36599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99" w:rsidRDefault="00D36599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99" w:rsidRDefault="00D36599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99" w:rsidRPr="009421F2" w:rsidRDefault="00D36599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E75616" w:rsidRDefault="00E75616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EA08DA" w:rsidTr="00E42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2" w:type="dxa"/>
          <w:trHeight w:val="1412"/>
        </w:trPr>
        <w:tc>
          <w:tcPr>
            <w:tcW w:w="1701" w:type="dxa"/>
          </w:tcPr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:rsidR="00EA08DA" w:rsidRPr="00B925CE" w:rsidRDefault="00D817B6" w:rsidP="00BC29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C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A08DA" w:rsidRPr="00B9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="00BC296D" w:rsidRPr="00B925CE">
              <w:rPr>
                <w:rFonts w:ascii="Times New Roman" w:hAnsi="Times New Roman" w:cs="Times New Roman"/>
                <w:b/>
                <w:sz w:val="24"/>
                <w:szCs w:val="24"/>
              </w:rPr>
              <w:t>вновь прибывшими педагогами</w:t>
            </w:r>
          </w:p>
        </w:tc>
        <w:tc>
          <w:tcPr>
            <w:tcW w:w="1701" w:type="dxa"/>
            <w:gridSpan w:val="7"/>
            <w:shd w:val="clear" w:color="auto" w:fill="auto"/>
          </w:tcPr>
          <w:p w:rsidR="00EA08DA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6"/>
            <w:shd w:val="clear" w:color="auto" w:fill="auto"/>
          </w:tcPr>
          <w:p w:rsidR="00B276A4" w:rsidRDefault="009860F5" w:rsidP="0092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08DA" w:rsidRPr="00EA08D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беседование с </w:t>
            </w:r>
            <w:r w:rsidR="00821A97"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прибывшими </w:t>
            </w:r>
            <w:r w:rsidR="006F32EE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155" w:rsidRDefault="009860F5" w:rsidP="0092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530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5D59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="00B2530E">
              <w:rPr>
                <w:rFonts w:ascii="Times New Roman" w:hAnsi="Times New Roman" w:cs="Times New Roman"/>
                <w:sz w:val="24"/>
                <w:szCs w:val="24"/>
              </w:rPr>
              <w:t>помощи в составлении рабочей</w:t>
            </w:r>
            <w:r w:rsidR="00E95625" w:rsidRPr="00E95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30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тематического </w:t>
            </w:r>
            <w:r w:rsidR="00E95625" w:rsidRPr="00E95625">
              <w:rPr>
                <w:rFonts w:ascii="Times New Roman" w:hAnsi="Times New Roman" w:cs="Times New Roman"/>
                <w:sz w:val="24"/>
                <w:szCs w:val="24"/>
              </w:rPr>
              <w:t>планировани</w:t>
            </w:r>
            <w:r w:rsidR="006F32EE">
              <w:rPr>
                <w:rFonts w:ascii="Times New Roman" w:hAnsi="Times New Roman" w:cs="Times New Roman"/>
                <w:sz w:val="24"/>
                <w:szCs w:val="24"/>
              </w:rPr>
              <w:t>я, поурочного</w:t>
            </w:r>
            <w:r w:rsidR="00B2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2EE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B2530E" w:rsidRPr="0092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7398" w:rsidRPr="0092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1DE" w:rsidRDefault="00922155" w:rsidP="00922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0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21DE" w:rsidRPr="000D21D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FC5EC4">
              <w:rPr>
                <w:rFonts w:ascii="Times New Roman" w:hAnsi="Times New Roman" w:cs="Times New Roman"/>
                <w:sz w:val="24"/>
                <w:szCs w:val="24"/>
              </w:rPr>
              <w:t>вновь прибывшими педагогами</w:t>
            </w:r>
            <w:r w:rsidR="00FC5EC4" w:rsidRPr="000D2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2EE" w:rsidRPr="000D21DE">
              <w:rPr>
                <w:rFonts w:ascii="Times New Roman" w:hAnsi="Times New Roman" w:cs="Times New Roman"/>
                <w:sz w:val="24"/>
                <w:szCs w:val="24"/>
              </w:rPr>
              <w:t xml:space="preserve">уроков </w:t>
            </w:r>
            <w:r w:rsidR="000D21DE" w:rsidRPr="000D21DE">
              <w:rPr>
                <w:rFonts w:ascii="Times New Roman" w:hAnsi="Times New Roman" w:cs="Times New Roman"/>
                <w:sz w:val="24"/>
                <w:szCs w:val="24"/>
              </w:rPr>
              <w:t>творчески работающих учителей.</w:t>
            </w:r>
          </w:p>
          <w:p w:rsidR="00273972" w:rsidRDefault="00273972" w:rsidP="00922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163" w:rsidRDefault="009860F5" w:rsidP="00922155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93163" w:rsidRPr="0039316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выбору темы самообразования, составлению плана работы по теме на следующий год</w:t>
            </w:r>
            <w:r w:rsidR="00393163" w:rsidRPr="00DA37A4">
              <w:t>.</w:t>
            </w:r>
          </w:p>
          <w:p w:rsidR="00273972" w:rsidRDefault="00273972" w:rsidP="00922155">
            <w:pPr>
              <w:spacing w:after="0"/>
            </w:pPr>
          </w:p>
          <w:p w:rsidR="00E95625" w:rsidRPr="00EA08DA" w:rsidRDefault="009860F5" w:rsidP="00922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7.</w:t>
            </w:r>
            <w:r w:rsidRPr="00DA37A4">
              <w:t xml:space="preserve"> </w:t>
            </w:r>
            <w:r w:rsidRPr="009860F5">
              <w:rPr>
                <w:rFonts w:ascii="Times New Roman" w:hAnsi="Times New Roman" w:cs="Times New Roman"/>
                <w:sz w:val="24"/>
                <w:szCs w:val="24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1609" w:type="dxa"/>
            <w:gridSpan w:val="6"/>
            <w:shd w:val="clear" w:color="auto" w:fill="auto"/>
          </w:tcPr>
          <w:p w:rsidR="00EA08DA" w:rsidRDefault="00B2530E" w:rsidP="008A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08DA" w:rsidRPr="00B2530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2530E" w:rsidRDefault="00B2530E" w:rsidP="008A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30E" w:rsidRDefault="00922155" w:rsidP="008A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530E" w:rsidRPr="00B2530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922155" w:rsidRDefault="00922155" w:rsidP="008A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55" w:rsidRDefault="00922155" w:rsidP="008A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55" w:rsidRDefault="00922155" w:rsidP="008A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7B" w:rsidRDefault="00F3767B" w:rsidP="00F3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A4C35" w:rsidRDefault="00F3767B" w:rsidP="00F3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DF0D1C" w:rsidRDefault="00DF0D1C" w:rsidP="00F3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7B" w:rsidRDefault="00F3767B" w:rsidP="008A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E1B" w:rsidRDefault="000332E2" w:rsidP="008A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F0D1C" w:rsidRDefault="00DF0D1C" w:rsidP="008A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EE" w:rsidRDefault="006F32EE" w:rsidP="008A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6D" w:rsidRDefault="00BC296D" w:rsidP="008A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F5" w:rsidRPr="00B2530E" w:rsidRDefault="009860F5" w:rsidP="008A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50" w:type="dxa"/>
            <w:gridSpan w:val="3"/>
            <w:shd w:val="clear" w:color="auto" w:fill="auto"/>
          </w:tcPr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shd w:val="clear" w:color="auto" w:fill="auto"/>
          </w:tcPr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EA08DA" w:rsidRDefault="00EA08DA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EA08DA" w:rsidTr="00E42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2" w:type="dxa"/>
          <w:trHeight w:val="1837"/>
        </w:trPr>
        <w:tc>
          <w:tcPr>
            <w:tcW w:w="1701" w:type="dxa"/>
            <w:vMerge w:val="restart"/>
          </w:tcPr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:rsidR="00EA08DA" w:rsidRPr="00B34678" w:rsidRDefault="00B34678" w:rsidP="00384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A08DA" w:rsidRPr="00B34678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методического объединения.</w:t>
            </w:r>
          </w:p>
        </w:tc>
        <w:tc>
          <w:tcPr>
            <w:tcW w:w="1701" w:type="dxa"/>
            <w:gridSpan w:val="7"/>
            <w:shd w:val="clear" w:color="auto" w:fill="auto"/>
          </w:tcPr>
          <w:p w:rsidR="00EA08DA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основным направлениям учебной, методической работы, своевременное и качественное выполнение задач, возложенных на МО.</w:t>
            </w:r>
          </w:p>
        </w:tc>
        <w:tc>
          <w:tcPr>
            <w:tcW w:w="3097" w:type="dxa"/>
            <w:gridSpan w:val="6"/>
            <w:shd w:val="clear" w:color="auto" w:fill="auto"/>
          </w:tcPr>
          <w:p w:rsidR="007D47DE" w:rsidRDefault="00EA08DA" w:rsidP="00560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47DE">
              <w:t xml:space="preserve"> </w:t>
            </w:r>
            <w:r w:rsidR="007D47DE" w:rsidRPr="00DC3A11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и утверждение плана работы МО на новый учебный год и организация его выполнения</w:t>
            </w:r>
            <w:r w:rsidR="006F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678" w:rsidRDefault="00B34678" w:rsidP="00560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Pr="005607D2" w:rsidRDefault="007D47DE" w:rsidP="00560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08DA" w:rsidRPr="005607D2">
              <w:rPr>
                <w:rFonts w:ascii="Times New Roman" w:hAnsi="Times New Roman" w:cs="Times New Roman"/>
                <w:sz w:val="24"/>
                <w:szCs w:val="24"/>
              </w:rPr>
              <w:t>Заседания МО:</w:t>
            </w:r>
          </w:p>
          <w:p w:rsidR="00EA08DA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Гуманитарного, естественно-математиче</w:t>
            </w:r>
            <w:r w:rsidR="00765DB1">
              <w:rPr>
                <w:rFonts w:ascii="Times New Roman" w:hAnsi="Times New Roman" w:cs="Times New Roman"/>
                <w:sz w:val="24"/>
                <w:szCs w:val="24"/>
              </w:rPr>
              <w:t>ского циклов, начальных классов</w:t>
            </w:r>
            <w:r w:rsidR="00B34678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воспитателей</w:t>
            </w:r>
            <w:r w:rsidR="00765DB1">
              <w:rPr>
                <w:rFonts w:ascii="Times New Roman" w:hAnsi="Times New Roman" w:cs="Times New Roman"/>
                <w:sz w:val="24"/>
                <w:szCs w:val="24"/>
              </w:rPr>
              <w:t xml:space="preserve">, учителей физической культуры, </w:t>
            </w:r>
            <w:proofErr w:type="gramStart"/>
            <w:r w:rsidR="00765DB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765DB1">
              <w:rPr>
                <w:rFonts w:ascii="Times New Roman" w:hAnsi="Times New Roman" w:cs="Times New Roman"/>
                <w:sz w:val="24"/>
                <w:szCs w:val="24"/>
              </w:rPr>
              <w:t>, технологии, музыки.</w:t>
            </w:r>
          </w:p>
          <w:p w:rsidR="00B34678" w:rsidRDefault="00B34678" w:rsidP="00BF5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Pr="00BF5ADC" w:rsidRDefault="007D47DE" w:rsidP="00BF5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08DA">
              <w:rPr>
                <w:rFonts w:ascii="Times New Roman" w:hAnsi="Times New Roman" w:cs="Times New Roman"/>
                <w:sz w:val="24"/>
                <w:szCs w:val="24"/>
              </w:rPr>
              <w:t>.Рассмотрение</w:t>
            </w:r>
            <w:r w:rsidR="00EA08DA">
              <w:t xml:space="preserve"> </w:t>
            </w:r>
            <w:r w:rsidR="00EA08DA" w:rsidRPr="00255F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08D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EA08DA" w:rsidRPr="00255F7B">
              <w:rPr>
                <w:rFonts w:ascii="Times New Roman" w:hAnsi="Times New Roman" w:cs="Times New Roman"/>
                <w:sz w:val="24"/>
                <w:szCs w:val="24"/>
              </w:rPr>
              <w:t>тверждение рабочих программ по учебным предметам</w:t>
            </w:r>
            <w:r w:rsidR="00EA08DA">
              <w:t>.</w:t>
            </w:r>
          </w:p>
          <w:p w:rsidR="00B34678" w:rsidRDefault="00B34678" w:rsidP="00BF5A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8DA" w:rsidRPr="00BF5ADC" w:rsidRDefault="00E222C3" w:rsidP="00BF5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EA08DA" w:rsidRPr="00BF5ADC">
              <w:rPr>
                <w:rFonts w:ascii="Times New Roman" w:hAnsi="Times New Roman" w:cs="Times New Roman"/>
                <w:sz w:val="24"/>
                <w:szCs w:val="24"/>
              </w:rPr>
              <w:t>Открытые уроки учителей-предметников с целью обобщения и распространения педагогического опыта.</w:t>
            </w:r>
          </w:p>
          <w:p w:rsidR="00B34678" w:rsidRDefault="00B34678" w:rsidP="00BF5A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8DA" w:rsidRDefault="00E222C3" w:rsidP="00BF5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B34678" w:rsidRPr="00BF5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проведения школьного тура всероссийской олимпиады школьников</w:t>
            </w:r>
          </w:p>
          <w:p w:rsidR="00EA08DA" w:rsidRDefault="00EA08DA" w:rsidP="00BF5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87" w:rsidRDefault="005D6987" w:rsidP="00BF5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Pr="00BF5ADC" w:rsidRDefault="00E222C3" w:rsidP="00BF5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A0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8DA" w:rsidRPr="00B3467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методических совещаний:</w:t>
            </w:r>
          </w:p>
          <w:p w:rsidR="00EA08DA" w:rsidRPr="00BF5ADC" w:rsidRDefault="002265CE" w:rsidP="00BF5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08DA" w:rsidRPr="00BF5ADC">
              <w:rPr>
                <w:rFonts w:ascii="Times New Roman" w:hAnsi="Times New Roman" w:cs="Times New Roman"/>
                <w:sz w:val="24"/>
                <w:szCs w:val="24"/>
              </w:rPr>
              <w:t>«Приоритетные з</w:t>
            </w:r>
            <w:r w:rsidR="00B34678">
              <w:rPr>
                <w:rFonts w:ascii="Times New Roman" w:hAnsi="Times New Roman" w:cs="Times New Roman"/>
                <w:sz w:val="24"/>
                <w:szCs w:val="24"/>
              </w:rPr>
              <w:t>адачи методической работы в 2014/</w:t>
            </w:r>
            <w:r w:rsidR="00EA08DA" w:rsidRPr="00BF5AD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34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8DA" w:rsidRPr="00BF5AD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  <w:p w:rsidR="00EA08DA" w:rsidRDefault="00EA08DA" w:rsidP="00BF5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Pr="003926D4" w:rsidRDefault="002265CE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C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08DA" w:rsidRPr="003926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4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0B46" w:rsidRPr="003926D4">
              <w:rPr>
                <w:rFonts w:ascii="Times New Roman" w:hAnsi="Times New Roman" w:cs="Times New Roman"/>
                <w:iCs/>
                <w:sz w:val="24"/>
                <w:szCs w:val="24"/>
              </w:rPr>
              <w:t>роблемы обучаемости и школьной успеваемости</w:t>
            </w:r>
            <w:r w:rsidR="00EA08DA" w:rsidRPr="003926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556A" w:rsidRDefault="006D556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DC3A11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A08DA" w:rsidRPr="007021A6">
              <w:rPr>
                <w:rFonts w:ascii="Times New Roman" w:hAnsi="Times New Roman" w:cs="Times New Roman"/>
                <w:sz w:val="24"/>
                <w:szCs w:val="24"/>
              </w:rPr>
              <w:t>Отчёты учителей о прохождении курсовой подготовки в 201</w:t>
            </w:r>
            <w:r w:rsidR="00B34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08DA" w:rsidRPr="007021A6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A08DA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2B" w:rsidRPr="0042057E" w:rsidRDefault="00DC3A11" w:rsidP="00384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A08DA" w:rsidRPr="00420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</w:p>
          <w:p w:rsidR="00EA08DA" w:rsidRPr="0042057E" w:rsidRDefault="00EA08DA" w:rsidP="00384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7E">
              <w:rPr>
                <w:rFonts w:ascii="Times New Roman" w:hAnsi="Times New Roman" w:cs="Times New Roman"/>
                <w:b/>
                <w:sz w:val="24"/>
                <w:szCs w:val="24"/>
              </w:rPr>
              <w:t>«круглого стола»:</w:t>
            </w:r>
          </w:p>
          <w:p w:rsidR="0042057E" w:rsidRPr="0042057E" w:rsidRDefault="00EA08DA" w:rsidP="00420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5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2057E" w:rsidRPr="0042057E">
              <w:rPr>
                <w:rFonts w:ascii="Times New Roman" w:hAnsi="Times New Roman" w:cs="Times New Roman"/>
                <w:sz w:val="24"/>
                <w:szCs w:val="28"/>
              </w:rPr>
              <w:t>Основные закономерности успешности педагогической деятельности»</w:t>
            </w:r>
          </w:p>
          <w:p w:rsidR="00EA08DA" w:rsidRDefault="00EA08DA" w:rsidP="00E34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08DA" w:rsidRPr="007021A6" w:rsidRDefault="00DC3A11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A08DA">
              <w:rPr>
                <w:rFonts w:ascii="Times New Roman" w:hAnsi="Times New Roman" w:cs="Times New Roman"/>
                <w:sz w:val="24"/>
                <w:szCs w:val="24"/>
              </w:rPr>
              <w:t xml:space="preserve">Отчёты учителей по </w:t>
            </w:r>
            <w:r w:rsidR="00AC11B6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="00EA08DA">
              <w:rPr>
                <w:rFonts w:ascii="Times New Roman" w:hAnsi="Times New Roman" w:cs="Times New Roman"/>
                <w:sz w:val="24"/>
                <w:szCs w:val="24"/>
              </w:rPr>
              <w:t>самообразовани</w:t>
            </w:r>
            <w:r w:rsidR="00AC11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09" w:type="dxa"/>
            <w:gridSpan w:val="6"/>
            <w:shd w:val="clear" w:color="auto" w:fill="auto"/>
          </w:tcPr>
          <w:p w:rsidR="00EA08DA" w:rsidRDefault="00B34678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10.09.2014</w:t>
            </w:r>
            <w:r w:rsidR="001C35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22C3" w:rsidRDefault="00E222C3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68" w:rsidRDefault="00293A68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6E7500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</w:t>
            </w:r>
            <w:r w:rsidR="00722D6A">
              <w:rPr>
                <w:rFonts w:ascii="Times New Roman" w:hAnsi="Times New Roman" w:cs="Times New Roman"/>
                <w:sz w:val="24"/>
                <w:szCs w:val="24"/>
              </w:rPr>
              <w:t xml:space="preserve">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971BD0" w:rsidRDefault="00971BD0" w:rsidP="0097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32" w:rsidRDefault="003F2E32" w:rsidP="0097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32" w:rsidRDefault="003F2E32" w:rsidP="0097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D0" w:rsidRDefault="00B34678" w:rsidP="0097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10.09.2014</w:t>
            </w:r>
            <w:r w:rsidR="00971B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678" w:rsidRDefault="00B34678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6A" w:rsidRDefault="006E7500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84D4B" w:rsidRDefault="00F84D4B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00" w:rsidRDefault="006E7500" w:rsidP="006E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06" w:rsidRDefault="00E32606" w:rsidP="006D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06" w:rsidRDefault="006E7500" w:rsidP="006D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B34678" w:rsidRDefault="00B34678" w:rsidP="006D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37" w:rsidRDefault="00D00037" w:rsidP="006D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06" w:rsidRDefault="00B34678" w:rsidP="006D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838A1" w:rsidRDefault="00B838A1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A1" w:rsidRDefault="00B838A1" w:rsidP="00B8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D556A" w:rsidRDefault="006D556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6A" w:rsidRDefault="006D556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6A" w:rsidRDefault="006D556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E7500" w:rsidRDefault="006E7500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7E" w:rsidRDefault="0042057E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7E" w:rsidRDefault="0042057E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00" w:rsidRDefault="006E7500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838A1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050" w:type="dxa"/>
            <w:gridSpan w:val="3"/>
            <w:shd w:val="clear" w:color="auto" w:fill="auto"/>
          </w:tcPr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shd w:val="clear" w:color="auto" w:fill="auto"/>
          </w:tcPr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EA08DA" w:rsidRDefault="00EA08DA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EA08DA" w:rsidTr="001A5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2" w:type="dxa"/>
          <w:trHeight w:val="558"/>
        </w:trPr>
        <w:tc>
          <w:tcPr>
            <w:tcW w:w="1701" w:type="dxa"/>
            <w:vMerge/>
          </w:tcPr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:rsidR="00EA08DA" w:rsidRDefault="00D00037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A08DA" w:rsidRPr="00D00037">
              <w:rPr>
                <w:rFonts w:ascii="Times New Roman" w:hAnsi="Times New Roman" w:cs="Times New Roman"/>
                <w:b/>
                <w:sz w:val="24"/>
                <w:szCs w:val="24"/>
              </w:rPr>
              <w:t>.Обеспечение методической работы</w:t>
            </w:r>
          </w:p>
        </w:tc>
        <w:tc>
          <w:tcPr>
            <w:tcW w:w="1701" w:type="dxa"/>
            <w:gridSpan w:val="7"/>
            <w:shd w:val="clear" w:color="auto" w:fill="auto"/>
          </w:tcPr>
          <w:p w:rsidR="00EA08DA" w:rsidRDefault="00EA08DA" w:rsidP="00293A68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</w:t>
            </w:r>
            <w:r w:rsidR="00293A68">
              <w:rPr>
                <w:rFonts w:ascii="Times New Roman" w:hAnsi="Times New Roman" w:cs="Times New Roman"/>
                <w:sz w:val="24"/>
                <w:szCs w:val="24"/>
              </w:rPr>
              <w:t>еского мастерства 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новые формы и методы подачи учебного материала для учащихся,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использование имеющихся средств обучения</w:t>
            </w:r>
          </w:p>
        </w:tc>
        <w:tc>
          <w:tcPr>
            <w:tcW w:w="3097" w:type="dxa"/>
            <w:gridSpan w:val="6"/>
            <w:shd w:val="clear" w:color="auto" w:fill="auto"/>
          </w:tcPr>
          <w:p w:rsidR="00EA08DA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Собеседование, работа с библиотекарем по обеспечению школы учебникам и учебно-методической литературой.</w:t>
            </w:r>
          </w:p>
          <w:p w:rsidR="00EA08DA" w:rsidRDefault="00EA08DA" w:rsidP="0045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452FD3">
              <w:rPr>
                <w:rFonts w:ascii="Times New Roman" w:hAnsi="Times New Roman" w:cs="Times New Roman"/>
                <w:sz w:val="24"/>
                <w:szCs w:val="24"/>
              </w:rPr>
              <w:t>заведующим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АХЧ, зав. кабинетами по оснащению кабинетов современным оборудованием,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наглядными пособиями, ТСО.</w:t>
            </w:r>
          </w:p>
        </w:tc>
        <w:tc>
          <w:tcPr>
            <w:tcW w:w="1609" w:type="dxa"/>
            <w:gridSpan w:val="6"/>
            <w:shd w:val="clear" w:color="auto" w:fill="auto"/>
          </w:tcPr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050" w:type="dxa"/>
            <w:gridSpan w:val="3"/>
            <w:shd w:val="clear" w:color="auto" w:fill="auto"/>
          </w:tcPr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shd w:val="clear" w:color="auto" w:fill="auto"/>
          </w:tcPr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EA08DA" w:rsidRDefault="00EA08DA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EA08DA" w:rsidTr="00E42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2" w:type="dxa"/>
          <w:trHeight w:val="420"/>
        </w:trPr>
        <w:tc>
          <w:tcPr>
            <w:tcW w:w="15452" w:type="dxa"/>
            <w:gridSpan w:val="32"/>
          </w:tcPr>
          <w:p w:rsidR="00EA08DA" w:rsidRPr="005C6C54" w:rsidRDefault="00EA08DA" w:rsidP="0075310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5C6C54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Обеспечение внеклассной работы по учебным предметам</w:t>
            </w:r>
          </w:p>
        </w:tc>
      </w:tr>
      <w:tr w:rsidR="00EA08DA" w:rsidTr="00E42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2" w:type="dxa"/>
          <w:trHeight w:val="420"/>
        </w:trPr>
        <w:tc>
          <w:tcPr>
            <w:tcW w:w="1979" w:type="dxa"/>
            <w:gridSpan w:val="2"/>
            <w:vMerge w:val="restart"/>
          </w:tcPr>
          <w:p w:rsidR="00EA08DA" w:rsidRPr="00294AF7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F7">
              <w:rPr>
                <w:rFonts w:ascii="Times New Roman" w:hAnsi="Times New Roman" w:cs="Times New Roman"/>
                <w:sz w:val="24"/>
                <w:szCs w:val="24"/>
              </w:rPr>
              <w:t>Создание условий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развития познавательных, инте</w:t>
            </w:r>
            <w:r w:rsidRPr="00294AF7">
              <w:rPr>
                <w:rFonts w:ascii="Times New Roman" w:hAnsi="Times New Roman" w:cs="Times New Roman"/>
                <w:sz w:val="24"/>
                <w:szCs w:val="24"/>
              </w:rPr>
              <w:t xml:space="preserve">ллектуальных и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учащихся через различные формы внеклассной работы по предмету</w:t>
            </w:r>
          </w:p>
        </w:tc>
        <w:tc>
          <w:tcPr>
            <w:tcW w:w="2130" w:type="dxa"/>
            <w:gridSpan w:val="6"/>
          </w:tcPr>
          <w:p w:rsidR="00EA08DA" w:rsidRPr="00B22175" w:rsidRDefault="00EA08DA" w:rsidP="00384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75">
              <w:rPr>
                <w:rFonts w:ascii="Times New Roman" w:hAnsi="Times New Roman" w:cs="Times New Roman"/>
                <w:b/>
                <w:sz w:val="24"/>
                <w:szCs w:val="24"/>
              </w:rPr>
              <w:t>1.Предметные декады</w:t>
            </w:r>
          </w:p>
        </w:tc>
        <w:tc>
          <w:tcPr>
            <w:tcW w:w="1843" w:type="dxa"/>
            <w:gridSpan w:val="6"/>
            <w:vMerge w:val="restart"/>
          </w:tcPr>
          <w:p w:rsidR="00EA08DA" w:rsidRPr="00A54BA7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A7">
              <w:rPr>
                <w:rFonts w:ascii="Times New Roman" w:hAnsi="Times New Roman" w:cs="Times New Roman"/>
                <w:sz w:val="24"/>
                <w:szCs w:val="24"/>
              </w:rPr>
              <w:t>Повышение интереса учащихся к изучаемым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расширение кругозора, развитие логики мышления.</w:t>
            </w:r>
          </w:p>
        </w:tc>
        <w:tc>
          <w:tcPr>
            <w:tcW w:w="2550" w:type="dxa"/>
            <w:gridSpan w:val="4"/>
          </w:tcPr>
          <w:p w:rsidR="00EA08DA" w:rsidRPr="00EA1EBD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EBD">
              <w:rPr>
                <w:rFonts w:ascii="Times New Roman" w:hAnsi="Times New Roman" w:cs="Times New Roman"/>
                <w:sz w:val="24"/>
                <w:szCs w:val="24"/>
              </w:rPr>
              <w:t>Декады:</w:t>
            </w:r>
          </w:p>
          <w:p w:rsidR="00294C88" w:rsidRDefault="00C0247F" w:rsidP="002B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7D8" w:rsidRPr="00EA1EBD"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r w:rsidR="009C07D8">
              <w:rPr>
                <w:rFonts w:ascii="Times New Roman" w:hAnsi="Times New Roman" w:cs="Times New Roman"/>
                <w:sz w:val="24"/>
                <w:szCs w:val="24"/>
              </w:rPr>
              <w:t>здоровья - Марафон по знаменитым местам мира.</w:t>
            </w:r>
          </w:p>
          <w:p w:rsidR="002B0237" w:rsidRPr="00EA1EBD" w:rsidRDefault="002B0237" w:rsidP="002B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EBD">
              <w:rPr>
                <w:rFonts w:ascii="Times New Roman" w:hAnsi="Times New Roman" w:cs="Times New Roman"/>
                <w:sz w:val="24"/>
                <w:szCs w:val="24"/>
              </w:rPr>
              <w:t>Декада естественно-математического цикла</w:t>
            </w:r>
          </w:p>
          <w:p w:rsidR="007557C5" w:rsidRPr="00EA1EBD" w:rsidRDefault="007557C5" w:rsidP="007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EBD">
              <w:rPr>
                <w:rFonts w:ascii="Times New Roman" w:hAnsi="Times New Roman" w:cs="Times New Roman"/>
                <w:sz w:val="24"/>
                <w:szCs w:val="24"/>
              </w:rPr>
              <w:t>Декада краеведения</w:t>
            </w:r>
          </w:p>
          <w:p w:rsidR="00294C88" w:rsidRDefault="00294C88" w:rsidP="007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E6B" w:rsidRDefault="00902E6B" w:rsidP="007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EBD">
              <w:rPr>
                <w:rFonts w:ascii="Times New Roman" w:hAnsi="Times New Roman" w:cs="Times New Roman"/>
                <w:sz w:val="24"/>
                <w:szCs w:val="24"/>
              </w:rPr>
              <w:t xml:space="preserve">Декада начальной школы </w:t>
            </w:r>
          </w:p>
          <w:p w:rsidR="007557C5" w:rsidRPr="00EA1EBD" w:rsidRDefault="007557C5" w:rsidP="007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EBD">
              <w:rPr>
                <w:rFonts w:ascii="Times New Roman" w:hAnsi="Times New Roman" w:cs="Times New Roman"/>
                <w:sz w:val="24"/>
                <w:szCs w:val="24"/>
              </w:rPr>
              <w:t>Декада спорта,</w:t>
            </w:r>
            <w:r>
              <w:rPr>
                <w:sz w:val="24"/>
                <w:szCs w:val="24"/>
              </w:rPr>
              <w:t xml:space="preserve"> </w:t>
            </w:r>
            <w:r w:rsidRPr="00EA1EBD">
              <w:rPr>
                <w:rFonts w:ascii="Times New Roman" w:hAnsi="Times New Roman" w:cs="Times New Roman"/>
                <w:sz w:val="24"/>
                <w:szCs w:val="24"/>
              </w:rPr>
              <w:t>технологии, искусства</w:t>
            </w:r>
          </w:p>
          <w:p w:rsidR="00EA08DA" w:rsidRPr="00902E6B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EBD">
              <w:rPr>
                <w:rFonts w:ascii="Times New Roman" w:hAnsi="Times New Roman" w:cs="Times New Roman"/>
                <w:sz w:val="24"/>
                <w:szCs w:val="24"/>
              </w:rPr>
              <w:t>Декада гуманитарного цикла</w:t>
            </w:r>
          </w:p>
        </w:tc>
        <w:tc>
          <w:tcPr>
            <w:tcW w:w="1560" w:type="dxa"/>
            <w:gridSpan w:val="4"/>
          </w:tcPr>
          <w:p w:rsidR="00EA08DA" w:rsidRPr="00934AEF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Pr="00934AEF" w:rsidRDefault="004D1587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7D8">
              <w:rPr>
                <w:rFonts w:ascii="Times New Roman" w:hAnsi="Times New Roman" w:cs="Times New Roman"/>
                <w:sz w:val="24"/>
                <w:szCs w:val="24"/>
              </w:rPr>
              <w:t>6.10.14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9C07D8">
              <w:rPr>
                <w:rFonts w:ascii="Times New Roman" w:hAnsi="Times New Roman" w:cs="Times New Roman"/>
                <w:sz w:val="24"/>
                <w:szCs w:val="24"/>
              </w:rPr>
              <w:t>6.10.14</w:t>
            </w:r>
          </w:p>
          <w:p w:rsidR="009C07D8" w:rsidRDefault="009C07D8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6D" w:rsidRDefault="009C07D8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17.11.2014-27.11.2014</w:t>
            </w:r>
          </w:p>
          <w:p w:rsidR="00BC01D5" w:rsidRDefault="00BC01D5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Pr="00934AEF" w:rsidRDefault="004D1587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01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.14-</w:t>
            </w:r>
            <w:r w:rsidR="00BC01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  <w:p w:rsidR="00EA08DA" w:rsidRPr="00934AEF" w:rsidRDefault="00902E6B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25.02.15</w:t>
            </w:r>
            <w:r w:rsidR="004D1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07.03.15</w:t>
            </w:r>
          </w:p>
          <w:p w:rsidR="00294C88" w:rsidRPr="00934AEF" w:rsidRDefault="00902E6B" w:rsidP="0029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10.03.15-20.03.15</w:t>
            </w:r>
          </w:p>
          <w:p w:rsidR="00EA08DA" w:rsidRPr="00934AEF" w:rsidRDefault="00003CDD" w:rsidP="000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F78C9">
              <w:rPr>
                <w:rFonts w:ascii="Times New Roman" w:hAnsi="Times New Roman" w:cs="Times New Roman"/>
                <w:sz w:val="24"/>
                <w:szCs w:val="24"/>
              </w:rPr>
              <w:t>.04.15-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EA08DA" w:rsidRPr="00934AEF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 w:rsidR="005F7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gridSpan w:val="5"/>
          </w:tcPr>
          <w:p w:rsidR="00EA08DA" w:rsidRPr="00194B8F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B8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классов, методист, классные руководители.</w:t>
            </w:r>
          </w:p>
        </w:tc>
        <w:tc>
          <w:tcPr>
            <w:tcW w:w="1778" w:type="dxa"/>
            <w:gridSpan w:val="4"/>
          </w:tcPr>
          <w:p w:rsidR="00EA08DA" w:rsidRPr="00D1040C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0C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предметных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93A68">
              <w:rPr>
                <w:rFonts w:ascii="Times New Roman" w:hAnsi="Times New Roman" w:cs="Times New Roman"/>
                <w:sz w:val="24"/>
                <w:szCs w:val="24"/>
              </w:rPr>
              <w:t>ель, рефераты, творческие 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1514" w:type="dxa"/>
          </w:tcPr>
          <w:p w:rsidR="00EA08DA" w:rsidRPr="005C6C54" w:rsidRDefault="00EA08DA" w:rsidP="00384DE7">
            <w:pPr>
              <w:pStyle w:val="a3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EA08DA" w:rsidTr="00E42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2" w:type="dxa"/>
          <w:trHeight w:val="420"/>
        </w:trPr>
        <w:tc>
          <w:tcPr>
            <w:tcW w:w="1979" w:type="dxa"/>
            <w:gridSpan w:val="2"/>
            <w:vMerge/>
          </w:tcPr>
          <w:p w:rsidR="00EA08DA" w:rsidRPr="00294AF7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6"/>
            <w:vMerge w:val="restart"/>
          </w:tcPr>
          <w:p w:rsidR="00EA08DA" w:rsidRPr="00B22175" w:rsidRDefault="00EA08DA" w:rsidP="008A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75">
              <w:rPr>
                <w:rFonts w:ascii="Times New Roman" w:hAnsi="Times New Roman" w:cs="Times New Roman"/>
                <w:b/>
                <w:sz w:val="24"/>
                <w:szCs w:val="24"/>
              </w:rPr>
              <w:t>2.Работа с одарёнными детьми.</w:t>
            </w:r>
          </w:p>
        </w:tc>
        <w:tc>
          <w:tcPr>
            <w:tcW w:w="1843" w:type="dxa"/>
            <w:gridSpan w:val="6"/>
            <w:vMerge/>
          </w:tcPr>
          <w:p w:rsidR="00EA08DA" w:rsidRPr="00934AEF" w:rsidRDefault="00EA08DA" w:rsidP="008A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</w:tcPr>
          <w:p w:rsidR="00EA08DA" w:rsidRPr="00934AEF" w:rsidRDefault="00EA08DA" w:rsidP="0093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AEF">
              <w:rPr>
                <w:rFonts w:ascii="Times New Roman" w:hAnsi="Times New Roman" w:cs="Times New Roman"/>
                <w:sz w:val="24"/>
                <w:szCs w:val="24"/>
              </w:rPr>
              <w:t>Участие в районных олимпиадах, предметных конкурсах.</w:t>
            </w:r>
          </w:p>
        </w:tc>
        <w:tc>
          <w:tcPr>
            <w:tcW w:w="1560" w:type="dxa"/>
            <w:gridSpan w:val="4"/>
          </w:tcPr>
          <w:p w:rsidR="00EA08DA" w:rsidRPr="00934AEF" w:rsidRDefault="00EA08DA" w:rsidP="008A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E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8" w:type="dxa"/>
            <w:gridSpan w:val="5"/>
          </w:tcPr>
          <w:p w:rsidR="00EA08DA" w:rsidRDefault="00EA08DA" w:rsidP="0093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A08DA" w:rsidRPr="00194B8F" w:rsidRDefault="00EA08DA" w:rsidP="0093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EF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1778" w:type="dxa"/>
            <w:gridSpan w:val="4"/>
          </w:tcPr>
          <w:p w:rsidR="00EA08DA" w:rsidRPr="00D1040C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A08DA" w:rsidRPr="005C6C54" w:rsidRDefault="00EA08DA" w:rsidP="00384DE7">
            <w:pPr>
              <w:pStyle w:val="a3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EA08DA" w:rsidTr="00E42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2" w:type="dxa"/>
          <w:trHeight w:val="420"/>
        </w:trPr>
        <w:tc>
          <w:tcPr>
            <w:tcW w:w="1979" w:type="dxa"/>
            <w:gridSpan w:val="2"/>
            <w:vMerge/>
          </w:tcPr>
          <w:p w:rsidR="00EA08DA" w:rsidRPr="00294AF7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6"/>
            <w:vMerge/>
          </w:tcPr>
          <w:p w:rsidR="00EA08DA" w:rsidRPr="009113BC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vMerge/>
          </w:tcPr>
          <w:p w:rsidR="00EA08DA" w:rsidRPr="00A54BA7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</w:tcPr>
          <w:p w:rsidR="00EA08DA" w:rsidRPr="0035572B" w:rsidRDefault="00EA08DA" w:rsidP="000D5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572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предметных международных конкурсах </w:t>
            </w:r>
            <w:r w:rsidR="00293A68">
              <w:rPr>
                <w:rFonts w:ascii="Times New Roman" w:hAnsi="Times New Roman" w:cs="Times New Roman"/>
                <w:sz w:val="24"/>
                <w:szCs w:val="24"/>
              </w:rPr>
              <w:t>«Кенгуру», «Русский медвежонок»</w:t>
            </w:r>
            <w:r w:rsidRPr="0035572B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="00293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8E6" w:rsidRDefault="00D958E6" w:rsidP="000D5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Pr="00E27096" w:rsidRDefault="00EA08DA" w:rsidP="000D5C89">
            <w:pPr>
              <w:spacing w:after="0"/>
            </w:pPr>
            <w:r w:rsidRPr="0035572B">
              <w:rPr>
                <w:rFonts w:ascii="Times New Roman" w:hAnsi="Times New Roman" w:cs="Times New Roman"/>
                <w:sz w:val="24"/>
                <w:szCs w:val="24"/>
              </w:rPr>
              <w:t>2.Участие в творческих конкурсах различного уровня</w:t>
            </w:r>
          </w:p>
        </w:tc>
        <w:tc>
          <w:tcPr>
            <w:tcW w:w="1560" w:type="dxa"/>
            <w:gridSpan w:val="4"/>
          </w:tcPr>
          <w:p w:rsidR="00EA08DA" w:rsidRDefault="00EA08DA" w:rsidP="00384DE7">
            <w:pPr>
              <w:rPr>
                <w:sz w:val="24"/>
                <w:szCs w:val="24"/>
              </w:rPr>
            </w:pPr>
            <w:r w:rsidRPr="00934AE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293A68">
              <w:rPr>
                <w:rFonts w:ascii="Times New Roman" w:hAnsi="Times New Roman" w:cs="Times New Roman"/>
                <w:sz w:val="24"/>
                <w:szCs w:val="24"/>
              </w:rPr>
              <w:t>, по мере поступления информации</w:t>
            </w:r>
          </w:p>
        </w:tc>
        <w:tc>
          <w:tcPr>
            <w:tcW w:w="2098" w:type="dxa"/>
            <w:gridSpan w:val="5"/>
          </w:tcPr>
          <w:p w:rsidR="00EA08DA" w:rsidRDefault="00EA08DA" w:rsidP="00355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A08DA" w:rsidRPr="00194B8F" w:rsidRDefault="00EA08DA" w:rsidP="0035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EF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1778" w:type="dxa"/>
            <w:gridSpan w:val="4"/>
          </w:tcPr>
          <w:p w:rsidR="00EA08DA" w:rsidRPr="00D1040C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A08DA" w:rsidRPr="005C6C54" w:rsidRDefault="00EA08DA" w:rsidP="00384DE7">
            <w:pPr>
              <w:pStyle w:val="a3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EA08DA" w:rsidTr="00E42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2" w:type="dxa"/>
          <w:trHeight w:val="420"/>
        </w:trPr>
        <w:tc>
          <w:tcPr>
            <w:tcW w:w="15452" w:type="dxa"/>
            <w:gridSpan w:val="32"/>
          </w:tcPr>
          <w:p w:rsidR="00FA1269" w:rsidRPr="00293A68" w:rsidRDefault="00EA08DA" w:rsidP="0075310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Работа с аттестуемыми учителями</w:t>
            </w:r>
          </w:p>
        </w:tc>
      </w:tr>
      <w:tr w:rsidR="00EA08DA" w:rsidTr="00D95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2" w:type="dxa"/>
          <w:trHeight w:val="843"/>
        </w:trPr>
        <w:tc>
          <w:tcPr>
            <w:tcW w:w="1993" w:type="dxa"/>
            <w:gridSpan w:val="3"/>
          </w:tcPr>
          <w:p w:rsidR="00EA08DA" w:rsidRDefault="00EA08DA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083" w:type="dxa"/>
            <w:gridSpan w:val="4"/>
            <w:shd w:val="clear" w:color="auto" w:fill="auto"/>
          </w:tcPr>
          <w:p w:rsidR="00EA08DA" w:rsidRDefault="00EA08DA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864" w:type="dxa"/>
            <w:gridSpan w:val="6"/>
            <w:shd w:val="clear" w:color="auto" w:fill="auto"/>
          </w:tcPr>
          <w:p w:rsidR="00EA08DA" w:rsidRPr="002A6345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45">
              <w:rPr>
                <w:rFonts w:ascii="Times New Roman" w:hAnsi="Times New Roman" w:cs="Times New Roman"/>
                <w:sz w:val="24"/>
                <w:szCs w:val="24"/>
              </w:rPr>
              <w:t>Ознакомить аттестующихся учителей с планом подготовки и проведения аттестации.  Оказать помощь учителям в подготовке к аттестации</w:t>
            </w:r>
          </w:p>
          <w:p w:rsidR="000B5BE6" w:rsidRDefault="000B5BE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BE6" w:rsidRDefault="000B5BE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BE6" w:rsidRDefault="000B5BE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BE6" w:rsidRDefault="000B5BE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BE6" w:rsidRDefault="000B5BE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BE6" w:rsidRDefault="000B5BE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E6" w:rsidRDefault="00D958E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Pr="00DF3C8E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8E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документацию по работе с аттестуемыми учителями.</w:t>
            </w:r>
          </w:p>
        </w:tc>
        <w:tc>
          <w:tcPr>
            <w:tcW w:w="2545" w:type="dxa"/>
            <w:gridSpan w:val="4"/>
            <w:shd w:val="clear" w:color="auto" w:fill="auto"/>
          </w:tcPr>
          <w:p w:rsidR="00EA08DA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 о</w:t>
            </w:r>
            <w:r w:rsidR="009010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065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901065" w:rsidRPr="0090106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901065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занимаемой должности.</w:t>
            </w:r>
          </w:p>
          <w:p w:rsidR="00D958E6" w:rsidRDefault="00D958E6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Pr="00293A68" w:rsidRDefault="00EA08DA" w:rsidP="00384DE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79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93A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79E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1079E5" w:rsidRPr="0010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9E5">
              <w:rPr>
                <w:rFonts w:ascii="Times New Roman" w:hAnsi="Times New Roman" w:cs="Times New Roman"/>
                <w:sz w:val="24"/>
                <w:szCs w:val="24"/>
              </w:rPr>
              <w:t>учителей с</w:t>
            </w:r>
            <w:r w:rsidR="001079E5" w:rsidRPr="001079E5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о порядке аттестации</w:t>
            </w:r>
            <w:r w:rsidRPr="00293A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079E5">
              <w:rPr>
                <w:rFonts w:ascii="Times New Roman" w:hAnsi="Times New Roman" w:cs="Times New Roman"/>
                <w:sz w:val="24"/>
                <w:szCs w:val="24"/>
              </w:rPr>
              <w:t>на соответствие занимаемой должности</w:t>
            </w:r>
          </w:p>
          <w:p w:rsidR="00D958E6" w:rsidRDefault="00D958E6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E7D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7D">
              <w:rPr>
                <w:rFonts w:ascii="Times New Roman" w:hAnsi="Times New Roman" w:cs="Times New Roman"/>
                <w:sz w:val="24"/>
                <w:szCs w:val="24"/>
              </w:rPr>
              <w:t xml:space="preserve">3.Консультация </w:t>
            </w:r>
          </w:p>
          <w:p w:rsidR="00EA08DA" w:rsidRPr="007E2E7D" w:rsidRDefault="007E2E7D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«Структура и содержание тестирования при прохождении аттестации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  <w:r w:rsidR="004D1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08DA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C5" w:rsidRDefault="001601C5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8E">
              <w:rPr>
                <w:rFonts w:ascii="Times New Roman" w:hAnsi="Times New Roman" w:cs="Times New Roman"/>
                <w:sz w:val="24"/>
                <w:szCs w:val="24"/>
              </w:rPr>
              <w:t>Сбор заявлений учителей, аттестуемых в следующем учебном году</w:t>
            </w:r>
          </w:p>
          <w:p w:rsidR="00D958E6" w:rsidRDefault="00D958E6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2.Планирование работы с аттестуемыми учителями на новый учебный год.</w:t>
            </w:r>
          </w:p>
          <w:p w:rsidR="00D958E6" w:rsidRDefault="00D958E6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Pr="00DF3C8E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3.Планирование работы по самообразованию учителей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послеаттестационный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1542" w:type="dxa"/>
            <w:gridSpan w:val="3"/>
            <w:shd w:val="clear" w:color="auto" w:fill="auto"/>
          </w:tcPr>
          <w:p w:rsidR="00EA08DA" w:rsidRDefault="00882A70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C5" w:rsidRDefault="001601C5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5E5" w:rsidRDefault="000445E5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5E5" w:rsidRDefault="000445E5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5E5" w:rsidRDefault="000445E5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5E5" w:rsidRDefault="000445E5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5E5" w:rsidRDefault="000445E5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35" w:rsidRDefault="00103C35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E2" w:rsidRDefault="00A10CE2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D958E6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25.05.15</w:t>
            </w:r>
            <w:r w:rsidR="00EA0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  <w:gridSpan w:val="6"/>
            <w:shd w:val="clear" w:color="auto" w:fill="auto"/>
          </w:tcPr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  <w:p w:rsidR="00EA08DA" w:rsidRPr="00956152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EA08DA" w:rsidRDefault="00EA08DA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1601C5" w:rsidRDefault="001601C5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0445E5" w:rsidRDefault="000445E5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5E5" w:rsidRDefault="000445E5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5E5" w:rsidRDefault="000445E5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5E5" w:rsidRDefault="000445E5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5E5" w:rsidRDefault="000445E5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E6" w:rsidRDefault="00D958E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E6" w:rsidRDefault="00D958E6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Pr="008C705E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5E">
              <w:rPr>
                <w:rFonts w:ascii="Times New Roman" w:hAnsi="Times New Roman" w:cs="Times New Roman"/>
                <w:sz w:val="24"/>
                <w:szCs w:val="24"/>
              </w:rPr>
              <w:t>Документация на аттестуемых учителей</w:t>
            </w:r>
            <w:r w:rsidR="0016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8DA" w:rsidRDefault="00EA08DA" w:rsidP="00384D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EA08DA" w:rsidRPr="00C95725" w:rsidRDefault="00EA08DA" w:rsidP="0038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и индивидуальные консультации</w:t>
            </w:r>
          </w:p>
        </w:tc>
      </w:tr>
      <w:tr w:rsidR="00EA08DA" w:rsidTr="00E42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2" w:type="dxa"/>
          <w:trHeight w:val="561"/>
        </w:trPr>
        <w:tc>
          <w:tcPr>
            <w:tcW w:w="15452" w:type="dxa"/>
            <w:gridSpan w:val="32"/>
          </w:tcPr>
          <w:p w:rsidR="00EA08DA" w:rsidRPr="00E76EE5" w:rsidRDefault="00EA08DA" w:rsidP="003B3C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6EE5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Обеспечение контрольно-аналитической экспертизы</w:t>
            </w:r>
          </w:p>
        </w:tc>
      </w:tr>
      <w:tr w:rsidR="00EA08DA" w:rsidTr="00E42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2" w:type="dxa"/>
          <w:trHeight w:val="562"/>
        </w:trPr>
        <w:tc>
          <w:tcPr>
            <w:tcW w:w="1993" w:type="dxa"/>
            <w:gridSpan w:val="3"/>
            <w:vMerge w:val="restart"/>
          </w:tcPr>
          <w:p w:rsidR="00EA08DA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E77">
              <w:rPr>
                <w:rFonts w:ascii="Times New Roman" w:hAnsi="Times New Roman" w:cs="Times New Roman"/>
                <w:sz w:val="24"/>
                <w:szCs w:val="24"/>
              </w:rPr>
              <w:t>Выявить степень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задач, поставленных методической службой школы.</w:t>
            </w:r>
          </w:p>
          <w:p w:rsidR="00EA08DA" w:rsidRPr="00E53E77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корректировать уровень профессионального мастерства учителя.</w:t>
            </w:r>
          </w:p>
        </w:tc>
        <w:tc>
          <w:tcPr>
            <w:tcW w:w="2116" w:type="dxa"/>
            <w:gridSpan w:val="5"/>
            <w:shd w:val="clear" w:color="auto" w:fill="auto"/>
          </w:tcPr>
          <w:p w:rsidR="00EA08DA" w:rsidRPr="004039AF" w:rsidRDefault="00EA08DA" w:rsidP="00384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9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1.Организация текущего контроля и анализа профессиональной подготовки </w:t>
            </w:r>
            <w:r w:rsidRPr="004039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учителей.</w:t>
            </w: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Pr="007F7D1C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5"/>
            <w:shd w:val="clear" w:color="auto" w:fill="auto"/>
          </w:tcPr>
          <w:p w:rsidR="00EA08DA" w:rsidRPr="002A6345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shd w:val="clear" w:color="auto" w:fill="auto"/>
          </w:tcPr>
          <w:p w:rsidR="00EA08DA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профессиональной деятельности учителей:</w:t>
            </w:r>
          </w:p>
          <w:p w:rsidR="00EA08DA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7D1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8DA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«Самоанализ 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учителя».</w:t>
            </w:r>
          </w:p>
          <w:p w:rsidR="00710093" w:rsidRDefault="00710093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Оценка результатов труда учителя за истёкший учебный год.</w:t>
            </w:r>
          </w:p>
          <w:p w:rsidR="00710093" w:rsidRDefault="00710093" w:rsidP="004D15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Pr="007F7D1C" w:rsidRDefault="00EA08DA" w:rsidP="00710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и планиров</w:t>
            </w:r>
            <w:r w:rsidR="00710093">
              <w:rPr>
                <w:rFonts w:ascii="Times New Roman" w:hAnsi="Times New Roman" w:cs="Times New Roman"/>
                <w:sz w:val="24"/>
                <w:szCs w:val="24"/>
              </w:rPr>
              <w:t>ание методической работы на 2015/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0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42" w:type="dxa"/>
            <w:gridSpan w:val="3"/>
            <w:shd w:val="clear" w:color="auto" w:fill="auto"/>
          </w:tcPr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93" w:rsidRDefault="00710093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93" w:rsidRDefault="00710093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Pr="00956152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7" w:type="dxa"/>
            <w:gridSpan w:val="6"/>
            <w:shd w:val="clear" w:color="auto" w:fill="auto"/>
          </w:tcPr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EA08DA" w:rsidRPr="007F7D1C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годовой анализ работы школы, результаты анкетирования, графики, </w:t>
            </w:r>
            <w:r w:rsidRPr="007F7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информация к педагогическому совету.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EA08DA" w:rsidRPr="00C95725" w:rsidRDefault="00EA08DA" w:rsidP="0038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DA" w:rsidTr="00E42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2" w:type="dxa"/>
          <w:trHeight w:val="1974"/>
        </w:trPr>
        <w:tc>
          <w:tcPr>
            <w:tcW w:w="1993" w:type="dxa"/>
            <w:gridSpan w:val="3"/>
            <w:vMerge/>
          </w:tcPr>
          <w:p w:rsidR="00EA08DA" w:rsidRPr="00E53E77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5"/>
            <w:shd w:val="clear" w:color="auto" w:fill="auto"/>
          </w:tcPr>
          <w:p w:rsidR="00EA08DA" w:rsidRPr="004039AF" w:rsidRDefault="00EA08DA" w:rsidP="00384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9AF">
              <w:rPr>
                <w:rFonts w:ascii="Times New Roman" w:hAnsi="Times New Roman" w:cs="Times New Roman"/>
                <w:b/>
                <w:sz w:val="24"/>
                <w:szCs w:val="24"/>
              </w:rPr>
              <w:t>2.Индивидуальная работа с учителями.</w:t>
            </w:r>
          </w:p>
        </w:tc>
        <w:tc>
          <w:tcPr>
            <w:tcW w:w="1831" w:type="dxa"/>
            <w:gridSpan w:val="5"/>
            <w:shd w:val="clear" w:color="auto" w:fill="auto"/>
          </w:tcPr>
          <w:p w:rsidR="00EA08DA" w:rsidRPr="002A6345" w:rsidRDefault="00EA08DA" w:rsidP="00596FB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ответственность учителя за результаты своего труда</w:t>
            </w:r>
          </w:p>
        </w:tc>
        <w:tc>
          <w:tcPr>
            <w:tcW w:w="2545" w:type="dxa"/>
            <w:gridSpan w:val="4"/>
            <w:shd w:val="clear" w:color="auto" w:fill="auto"/>
          </w:tcPr>
          <w:p w:rsidR="00EA08DA" w:rsidRPr="00483CF5" w:rsidRDefault="00596FBD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</w:t>
            </w:r>
            <w:r w:rsidR="00483CF5" w:rsidRPr="00483CF5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83CF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учителей  на соответствие занимаемой должности</w:t>
            </w:r>
          </w:p>
        </w:tc>
        <w:tc>
          <w:tcPr>
            <w:tcW w:w="1542" w:type="dxa"/>
            <w:gridSpan w:val="3"/>
            <w:shd w:val="clear" w:color="auto" w:fill="auto"/>
          </w:tcPr>
          <w:p w:rsidR="00EA08DA" w:rsidRPr="00FB3136" w:rsidRDefault="00596FBD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7" w:type="dxa"/>
            <w:gridSpan w:val="6"/>
            <w:shd w:val="clear" w:color="auto" w:fill="auto"/>
          </w:tcPr>
          <w:p w:rsidR="00EA08DA" w:rsidRPr="00FB3136" w:rsidRDefault="00596FBD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EA08DA" w:rsidRPr="007F7D1C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1C">
              <w:rPr>
                <w:rFonts w:ascii="Times New Roman" w:hAnsi="Times New Roman" w:cs="Times New Roman"/>
                <w:sz w:val="24"/>
                <w:szCs w:val="24"/>
              </w:rPr>
              <w:t>Информация в годовой анализ работы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EA08DA" w:rsidRPr="00C95725" w:rsidRDefault="00EA08DA" w:rsidP="0038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DA" w:rsidTr="00E42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2" w:type="dxa"/>
          <w:trHeight w:val="2256"/>
        </w:trPr>
        <w:tc>
          <w:tcPr>
            <w:tcW w:w="1993" w:type="dxa"/>
            <w:gridSpan w:val="3"/>
            <w:vMerge/>
          </w:tcPr>
          <w:p w:rsidR="00EA08DA" w:rsidRPr="00E53E77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5"/>
            <w:shd w:val="clear" w:color="auto" w:fill="auto"/>
          </w:tcPr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3.Организация текущего </w:t>
            </w:r>
            <w:proofErr w:type="gramStart"/>
            <w:r w:rsidRPr="004039A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403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образовательного процесса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5"/>
            <w:shd w:val="clear" w:color="auto" w:fill="auto"/>
          </w:tcPr>
          <w:p w:rsidR="00EA08DA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результаты педагогической деятельности коллектива и отдельных учителей</w:t>
            </w:r>
          </w:p>
        </w:tc>
        <w:tc>
          <w:tcPr>
            <w:tcW w:w="2545" w:type="dxa"/>
            <w:gridSpan w:val="4"/>
            <w:shd w:val="clear" w:color="auto" w:fill="auto"/>
          </w:tcPr>
          <w:p w:rsidR="00370CC9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состояния учебных кабинетов школы </w:t>
            </w:r>
          </w:p>
          <w:p w:rsidR="00EA08DA" w:rsidRDefault="00596FBD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(смотр кабинетов</w:t>
            </w:r>
            <w:r w:rsidR="00EA08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039AF" w:rsidRDefault="004039AF" w:rsidP="00713B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DA" w:rsidRPr="00D14826" w:rsidRDefault="00EA08DA" w:rsidP="00713B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2.Посещение уроков учителей</w:t>
            </w:r>
            <w:r w:rsidR="00596FBD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плану).</w:t>
            </w:r>
          </w:p>
        </w:tc>
        <w:tc>
          <w:tcPr>
            <w:tcW w:w="1542" w:type="dxa"/>
            <w:gridSpan w:val="3"/>
            <w:shd w:val="clear" w:color="auto" w:fill="auto"/>
          </w:tcPr>
          <w:p w:rsidR="00EA08DA" w:rsidRPr="00F13F2F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2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A08DA" w:rsidRPr="00D57508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2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039AF" w:rsidRDefault="004039AF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08" w:rsidRPr="00D57508" w:rsidRDefault="00D57508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7" w:type="dxa"/>
            <w:gridSpan w:val="6"/>
            <w:shd w:val="clear" w:color="auto" w:fill="auto"/>
          </w:tcPr>
          <w:p w:rsidR="00EA08DA" w:rsidRPr="00F13F2F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EA08DA" w:rsidRPr="007F7D1C" w:rsidRDefault="00EA08DA" w:rsidP="0038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 сведению администрации школы, приказ директора.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EA08DA" w:rsidRPr="00C95725" w:rsidRDefault="00EA08DA" w:rsidP="0038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DA" w:rsidTr="00E42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2" w:type="dxa"/>
          <w:trHeight w:val="843"/>
        </w:trPr>
        <w:tc>
          <w:tcPr>
            <w:tcW w:w="1993" w:type="dxa"/>
            <w:gridSpan w:val="3"/>
            <w:vMerge/>
          </w:tcPr>
          <w:p w:rsidR="00EA08DA" w:rsidRPr="00E53E77" w:rsidRDefault="00EA08DA" w:rsidP="00384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5"/>
            <w:shd w:val="clear" w:color="auto" w:fill="auto"/>
          </w:tcPr>
          <w:p w:rsidR="00EA08DA" w:rsidRPr="004039AF" w:rsidRDefault="00596FBD" w:rsidP="00596FBD">
            <w:pPr>
              <w:pStyle w:val="a3"/>
              <w:numPr>
                <w:ilvl w:val="0"/>
                <w:numId w:val="3"/>
              </w:numPr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9AF">
              <w:rPr>
                <w:rFonts w:ascii="Times New Roman" w:hAnsi="Times New Roman" w:cs="Times New Roman"/>
                <w:b/>
                <w:sz w:val="24"/>
                <w:szCs w:val="24"/>
              </w:rPr>
              <w:t>4.Проведение мониторинга образовательных достижений учащихся</w:t>
            </w:r>
          </w:p>
          <w:p w:rsidR="00EA08DA" w:rsidRDefault="00EA08DA" w:rsidP="00596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5"/>
            <w:shd w:val="clear" w:color="auto" w:fill="auto"/>
          </w:tcPr>
          <w:p w:rsidR="00EA08DA" w:rsidRPr="00116438" w:rsidRDefault="00116438" w:rsidP="00116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Включить </w:t>
            </w:r>
            <w:r w:rsidRPr="00116438">
              <w:rPr>
                <w:rFonts w:ascii="Times New Roman" w:hAnsi="Times New Roman" w:cs="Times New Roman"/>
                <w:sz w:val="24"/>
                <w:szCs w:val="24"/>
              </w:rPr>
              <w:t xml:space="preserve"> в план ВШК </w:t>
            </w:r>
            <w:proofErr w:type="gramStart"/>
            <w:r w:rsidRPr="0011643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1643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преподавания </w:t>
            </w:r>
            <w:r w:rsidRPr="0011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по которым учащиеся продемонстрировали недостаточный уровень  успеваемости и  качества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запланировать оказание методической помощи адресно.</w:t>
            </w:r>
          </w:p>
        </w:tc>
        <w:tc>
          <w:tcPr>
            <w:tcW w:w="2545" w:type="dxa"/>
            <w:gridSpan w:val="4"/>
            <w:shd w:val="clear" w:color="auto" w:fill="auto"/>
          </w:tcPr>
          <w:p w:rsidR="00EA08DA" w:rsidRPr="00596FBD" w:rsidRDefault="00596FBD" w:rsidP="00596FBD">
            <w:pPr>
              <w:pStyle w:val="a3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результатов мониторинга образовательных достижений учащихся</w:t>
            </w:r>
          </w:p>
        </w:tc>
        <w:tc>
          <w:tcPr>
            <w:tcW w:w="1542" w:type="dxa"/>
            <w:gridSpan w:val="3"/>
            <w:shd w:val="clear" w:color="auto" w:fill="auto"/>
          </w:tcPr>
          <w:p w:rsidR="00EA08DA" w:rsidRDefault="00F85C30" w:rsidP="00596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117" w:type="dxa"/>
            <w:gridSpan w:val="6"/>
            <w:shd w:val="clear" w:color="auto" w:fill="auto"/>
          </w:tcPr>
          <w:p w:rsidR="00EA08DA" w:rsidRDefault="00103C35" w:rsidP="00596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103C35" w:rsidRDefault="00103C35" w:rsidP="00596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EA08DA" w:rsidRPr="007F7D1C" w:rsidRDefault="00103C35" w:rsidP="00596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 сведению администрации школы, 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директора.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EA08DA" w:rsidRPr="00C95725" w:rsidRDefault="00EA08DA" w:rsidP="00596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DA" w:rsidTr="00F85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5504" w:type="dxa"/>
            <w:gridSpan w:val="33"/>
            <w:shd w:val="clear" w:color="auto" w:fill="auto"/>
          </w:tcPr>
          <w:p w:rsidR="00EA08DA" w:rsidRPr="00152129" w:rsidRDefault="00EA08DA" w:rsidP="00020BF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Информационное обеспечение образовательного процесс</w:t>
            </w:r>
            <w:r w:rsidR="00F85C30">
              <w:rPr>
                <w:rFonts w:ascii="Times New Roman" w:hAnsi="Times New Roman" w:cs="Times New Roman"/>
                <w:b/>
                <w:sz w:val="32"/>
                <w:szCs w:val="24"/>
              </w:rPr>
              <w:t>а</w:t>
            </w:r>
          </w:p>
        </w:tc>
      </w:tr>
      <w:tr w:rsidR="00EA08DA" w:rsidTr="00E42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45"/>
        </w:trPr>
        <w:tc>
          <w:tcPr>
            <w:tcW w:w="2031" w:type="dxa"/>
            <w:gridSpan w:val="3"/>
            <w:shd w:val="clear" w:color="auto" w:fill="auto"/>
          </w:tcPr>
          <w:p w:rsidR="00EA08DA" w:rsidRPr="00152129" w:rsidRDefault="00EA08DA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29">
              <w:rPr>
                <w:rFonts w:ascii="Times New Roman" w:hAnsi="Times New Roman" w:cs="Times New Roman"/>
                <w:sz w:val="24"/>
                <w:szCs w:val="24"/>
              </w:rPr>
              <w:t>Обеспечить методическими материалам</w:t>
            </w:r>
            <w:r w:rsidR="00771A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129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рекомендациями все структурные звенья образовательного процесса</w:t>
            </w:r>
          </w:p>
        </w:tc>
        <w:tc>
          <w:tcPr>
            <w:tcW w:w="2066" w:type="dxa"/>
            <w:gridSpan w:val="4"/>
            <w:shd w:val="clear" w:color="auto" w:fill="auto"/>
          </w:tcPr>
          <w:p w:rsidR="00EA08DA" w:rsidRPr="00152129" w:rsidRDefault="00EA08DA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29">
              <w:rPr>
                <w:rFonts w:ascii="Times New Roman" w:hAnsi="Times New Roman" w:cs="Times New Roman"/>
                <w:sz w:val="24"/>
                <w:szCs w:val="24"/>
              </w:rPr>
              <w:t>Создание банка информационных материалов</w:t>
            </w:r>
          </w:p>
        </w:tc>
        <w:tc>
          <w:tcPr>
            <w:tcW w:w="1880" w:type="dxa"/>
            <w:gridSpan w:val="6"/>
            <w:shd w:val="clear" w:color="auto" w:fill="auto"/>
          </w:tcPr>
          <w:p w:rsidR="00EA08DA" w:rsidRPr="00152129" w:rsidRDefault="00EA08DA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29">
              <w:rPr>
                <w:rFonts w:ascii="Times New Roman" w:hAnsi="Times New Roman" w:cs="Times New Roman"/>
                <w:sz w:val="24"/>
                <w:szCs w:val="24"/>
              </w:rPr>
              <w:t>Систематизировать методические материалы по проблемам.</w:t>
            </w:r>
          </w:p>
        </w:tc>
        <w:tc>
          <w:tcPr>
            <w:tcW w:w="2540" w:type="dxa"/>
            <w:gridSpan w:val="4"/>
            <w:shd w:val="clear" w:color="auto" w:fill="auto"/>
          </w:tcPr>
          <w:p w:rsidR="00EA08DA" w:rsidRDefault="00EA08DA" w:rsidP="00D5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29">
              <w:rPr>
                <w:rFonts w:ascii="Times New Roman" w:hAnsi="Times New Roman" w:cs="Times New Roman"/>
                <w:sz w:val="24"/>
                <w:szCs w:val="24"/>
              </w:rPr>
              <w:t>1.Оформление материалов:</w:t>
            </w:r>
          </w:p>
          <w:p w:rsidR="00EA08DA" w:rsidRDefault="00EA08DA" w:rsidP="00F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и контрольные работы по разным предметам;</w:t>
            </w:r>
          </w:p>
          <w:p w:rsidR="00EA08DA" w:rsidRDefault="00EA08DA" w:rsidP="00F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результаты работы над темой по самообразованию.</w:t>
            </w:r>
          </w:p>
          <w:p w:rsidR="00EA08DA" w:rsidRDefault="00EA08DA" w:rsidP="00F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2.Разработки уроков и внеклассных мероприятий.</w:t>
            </w:r>
          </w:p>
          <w:p w:rsidR="00EA08DA" w:rsidRPr="006929A6" w:rsidRDefault="00EA08DA" w:rsidP="00F1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семинара</w:t>
            </w:r>
            <w:r w:rsidR="00F85C30">
              <w:rPr>
                <w:rFonts w:ascii="Times New Roman" w:hAnsi="Times New Roman" w:cs="Times New Roman"/>
                <w:sz w:val="24"/>
                <w:szCs w:val="24"/>
              </w:rPr>
              <w:t>, изготовление брошюр</w:t>
            </w:r>
          </w:p>
        </w:tc>
        <w:tc>
          <w:tcPr>
            <w:tcW w:w="1576" w:type="dxa"/>
            <w:gridSpan w:val="5"/>
            <w:shd w:val="clear" w:color="auto" w:fill="auto"/>
          </w:tcPr>
          <w:p w:rsidR="00EA08DA" w:rsidRPr="006929A6" w:rsidRDefault="00EA08DA" w:rsidP="0038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83" w:type="dxa"/>
            <w:gridSpan w:val="4"/>
            <w:shd w:val="clear" w:color="auto" w:fill="auto"/>
          </w:tcPr>
          <w:p w:rsidR="00EA08DA" w:rsidRPr="006929A6" w:rsidRDefault="00EA08DA" w:rsidP="0038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A6">
              <w:rPr>
                <w:rFonts w:ascii="Times New Roman" w:hAnsi="Times New Roman" w:cs="Times New Roman"/>
                <w:sz w:val="24"/>
                <w:szCs w:val="24"/>
              </w:rPr>
              <w:t>Зам. по УР, методист</w:t>
            </w:r>
          </w:p>
        </w:tc>
        <w:tc>
          <w:tcPr>
            <w:tcW w:w="1783" w:type="dxa"/>
            <w:gridSpan w:val="4"/>
            <w:shd w:val="clear" w:color="auto" w:fill="auto"/>
          </w:tcPr>
          <w:p w:rsidR="00EA08DA" w:rsidRPr="006929A6" w:rsidRDefault="00EA08DA" w:rsidP="0038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A6">
              <w:rPr>
                <w:rFonts w:ascii="Times New Roman" w:hAnsi="Times New Roman" w:cs="Times New Roman"/>
                <w:sz w:val="24"/>
                <w:szCs w:val="24"/>
              </w:rPr>
              <w:t>Материалы в методическую копилку школы</w:t>
            </w:r>
          </w:p>
        </w:tc>
        <w:tc>
          <w:tcPr>
            <w:tcW w:w="1545" w:type="dxa"/>
            <w:gridSpan w:val="3"/>
          </w:tcPr>
          <w:p w:rsidR="00EA08DA" w:rsidRDefault="00EA08DA" w:rsidP="00384DE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5D1E5D" w:rsidRDefault="005D1E5D"/>
    <w:sectPr w:rsidR="005D1E5D" w:rsidSect="005B3729">
      <w:pgSz w:w="16838" w:h="11906" w:orient="landscape"/>
      <w:pgMar w:top="851" w:right="138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C8" w:rsidRDefault="00A46FC8" w:rsidP="007426C2">
      <w:pPr>
        <w:spacing w:after="0" w:line="240" w:lineRule="auto"/>
      </w:pPr>
      <w:r>
        <w:separator/>
      </w:r>
    </w:p>
  </w:endnote>
  <w:endnote w:type="continuationSeparator" w:id="0">
    <w:p w:rsidR="00A46FC8" w:rsidRDefault="00A46FC8" w:rsidP="0074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C8" w:rsidRDefault="00A46FC8" w:rsidP="007426C2">
      <w:pPr>
        <w:spacing w:after="0" w:line="240" w:lineRule="auto"/>
      </w:pPr>
      <w:r>
        <w:separator/>
      </w:r>
    </w:p>
  </w:footnote>
  <w:footnote w:type="continuationSeparator" w:id="0">
    <w:p w:rsidR="00A46FC8" w:rsidRDefault="00A46FC8" w:rsidP="00742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8C0"/>
    <w:multiLevelType w:val="hybridMultilevel"/>
    <w:tmpl w:val="7FDCC21C"/>
    <w:lvl w:ilvl="0" w:tplc="418C2B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302B"/>
    <w:multiLevelType w:val="hybridMultilevel"/>
    <w:tmpl w:val="61AE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4F7F"/>
    <w:multiLevelType w:val="hybridMultilevel"/>
    <w:tmpl w:val="8D52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71AE7"/>
    <w:multiLevelType w:val="hybridMultilevel"/>
    <w:tmpl w:val="D616B3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877CE"/>
    <w:multiLevelType w:val="hybridMultilevel"/>
    <w:tmpl w:val="D956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B51A9"/>
    <w:multiLevelType w:val="hybridMultilevel"/>
    <w:tmpl w:val="4344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FB3"/>
    <w:multiLevelType w:val="hybridMultilevel"/>
    <w:tmpl w:val="539615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912DD"/>
    <w:multiLevelType w:val="hybridMultilevel"/>
    <w:tmpl w:val="2064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650B8"/>
    <w:multiLevelType w:val="hybridMultilevel"/>
    <w:tmpl w:val="B1BABD74"/>
    <w:lvl w:ilvl="0" w:tplc="9B4C5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FC6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AC75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081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6D7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0CD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A1C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204F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307A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D544C"/>
    <w:multiLevelType w:val="hybridMultilevel"/>
    <w:tmpl w:val="8252235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6E3446B"/>
    <w:multiLevelType w:val="hybridMultilevel"/>
    <w:tmpl w:val="EF7E5F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9D1520"/>
    <w:multiLevelType w:val="hybridMultilevel"/>
    <w:tmpl w:val="B524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534"/>
    <w:rsid w:val="00003CDD"/>
    <w:rsid w:val="00011490"/>
    <w:rsid w:val="000205D0"/>
    <w:rsid w:val="00020BFD"/>
    <w:rsid w:val="000332E2"/>
    <w:rsid w:val="00034969"/>
    <w:rsid w:val="00034F89"/>
    <w:rsid w:val="000445E5"/>
    <w:rsid w:val="00057677"/>
    <w:rsid w:val="00060041"/>
    <w:rsid w:val="00061A35"/>
    <w:rsid w:val="00061B45"/>
    <w:rsid w:val="00074347"/>
    <w:rsid w:val="00080AC3"/>
    <w:rsid w:val="00081684"/>
    <w:rsid w:val="00093EFA"/>
    <w:rsid w:val="000A4102"/>
    <w:rsid w:val="000A4D06"/>
    <w:rsid w:val="000B2A98"/>
    <w:rsid w:val="000B5BE6"/>
    <w:rsid w:val="000B76DA"/>
    <w:rsid w:val="000C00A0"/>
    <w:rsid w:val="000C116F"/>
    <w:rsid w:val="000C3115"/>
    <w:rsid w:val="000C3DCB"/>
    <w:rsid w:val="000D21DE"/>
    <w:rsid w:val="000D5121"/>
    <w:rsid w:val="000D5C89"/>
    <w:rsid w:val="000F3D75"/>
    <w:rsid w:val="000F7677"/>
    <w:rsid w:val="00103C35"/>
    <w:rsid w:val="001055BC"/>
    <w:rsid w:val="00106FCF"/>
    <w:rsid w:val="001079E5"/>
    <w:rsid w:val="00110C70"/>
    <w:rsid w:val="00111010"/>
    <w:rsid w:val="00113F61"/>
    <w:rsid w:val="00116438"/>
    <w:rsid w:val="00124A2B"/>
    <w:rsid w:val="0012533C"/>
    <w:rsid w:val="00152129"/>
    <w:rsid w:val="001601C5"/>
    <w:rsid w:val="0016409B"/>
    <w:rsid w:val="00191898"/>
    <w:rsid w:val="00194B8F"/>
    <w:rsid w:val="00194FB3"/>
    <w:rsid w:val="001A03BE"/>
    <w:rsid w:val="001A2C33"/>
    <w:rsid w:val="001A5403"/>
    <w:rsid w:val="001A6CD9"/>
    <w:rsid w:val="001B7CA1"/>
    <w:rsid w:val="001C16DD"/>
    <w:rsid w:val="001C35A1"/>
    <w:rsid w:val="001C420A"/>
    <w:rsid w:val="001D5FE8"/>
    <w:rsid w:val="001E3110"/>
    <w:rsid w:val="001E44DD"/>
    <w:rsid w:val="001F70A4"/>
    <w:rsid w:val="00200B1F"/>
    <w:rsid w:val="0021318F"/>
    <w:rsid w:val="00217398"/>
    <w:rsid w:val="002265CE"/>
    <w:rsid w:val="00232985"/>
    <w:rsid w:val="0023399C"/>
    <w:rsid w:val="00253885"/>
    <w:rsid w:val="00255F7B"/>
    <w:rsid w:val="00261790"/>
    <w:rsid w:val="00273972"/>
    <w:rsid w:val="0027430D"/>
    <w:rsid w:val="0029370C"/>
    <w:rsid w:val="00293A68"/>
    <w:rsid w:val="00294AF7"/>
    <w:rsid w:val="00294C88"/>
    <w:rsid w:val="002A6345"/>
    <w:rsid w:val="002B0237"/>
    <w:rsid w:val="002B217D"/>
    <w:rsid w:val="002B364D"/>
    <w:rsid w:val="002B4A8F"/>
    <w:rsid w:val="002C25CD"/>
    <w:rsid w:val="002E238A"/>
    <w:rsid w:val="002E4106"/>
    <w:rsid w:val="002E48CF"/>
    <w:rsid w:val="002F05B2"/>
    <w:rsid w:val="0030045C"/>
    <w:rsid w:val="00317EC4"/>
    <w:rsid w:val="00323DF5"/>
    <w:rsid w:val="003316D7"/>
    <w:rsid w:val="00341EF7"/>
    <w:rsid w:val="0035572B"/>
    <w:rsid w:val="003652D8"/>
    <w:rsid w:val="003668DC"/>
    <w:rsid w:val="00370CC9"/>
    <w:rsid w:val="00376208"/>
    <w:rsid w:val="00376F00"/>
    <w:rsid w:val="00384DE7"/>
    <w:rsid w:val="00384E08"/>
    <w:rsid w:val="003926D4"/>
    <w:rsid w:val="00393163"/>
    <w:rsid w:val="003A05E5"/>
    <w:rsid w:val="003A786D"/>
    <w:rsid w:val="003B3CA3"/>
    <w:rsid w:val="003B50F0"/>
    <w:rsid w:val="003C1DBB"/>
    <w:rsid w:val="003D5DA9"/>
    <w:rsid w:val="003D643D"/>
    <w:rsid w:val="003D6E54"/>
    <w:rsid w:val="003F24C3"/>
    <w:rsid w:val="003F2E32"/>
    <w:rsid w:val="003F55D4"/>
    <w:rsid w:val="004032B2"/>
    <w:rsid w:val="004039AF"/>
    <w:rsid w:val="0041764A"/>
    <w:rsid w:val="0042057E"/>
    <w:rsid w:val="00420980"/>
    <w:rsid w:val="00440468"/>
    <w:rsid w:val="0045218C"/>
    <w:rsid w:val="00452FD3"/>
    <w:rsid w:val="0045645E"/>
    <w:rsid w:val="00457D7E"/>
    <w:rsid w:val="00460B6E"/>
    <w:rsid w:val="00481B98"/>
    <w:rsid w:val="00483CF5"/>
    <w:rsid w:val="00483E1B"/>
    <w:rsid w:val="00494042"/>
    <w:rsid w:val="00494A74"/>
    <w:rsid w:val="004A173C"/>
    <w:rsid w:val="004A2343"/>
    <w:rsid w:val="004A654E"/>
    <w:rsid w:val="004D1153"/>
    <w:rsid w:val="004D1587"/>
    <w:rsid w:val="004E01E1"/>
    <w:rsid w:val="004E70C3"/>
    <w:rsid w:val="004F4402"/>
    <w:rsid w:val="004F543E"/>
    <w:rsid w:val="00517577"/>
    <w:rsid w:val="00517969"/>
    <w:rsid w:val="00526DF5"/>
    <w:rsid w:val="00527831"/>
    <w:rsid w:val="00527C6B"/>
    <w:rsid w:val="0054601A"/>
    <w:rsid w:val="00551D2E"/>
    <w:rsid w:val="00557879"/>
    <w:rsid w:val="005607D2"/>
    <w:rsid w:val="0056799D"/>
    <w:rsid w:val="005726E4"/>
    <w:rsid w:val="005809EA"/>
    <w:rsid w:val="00586672"/>
    <w:rsid w:val="0059214E"/>
    <w:rsid w:val="00596FBD"/>
    <w:rsid w:val="005A6FD6"/>
    <w:rsid w:val="005B3729"/>
    <w:rsid w:val="005B4E54"/>
    <w:rsid w:val="005C1045"/>
    <w:rsid w:val="005C196A"/>
    <w:rsid w:val="005C6C54"/>
    <w:rsid w:val="005C7015"/>
    <w:rsid w:val="005D0E69"/>
    <w:rsid w:val="005D1E5D"/>
    <w:rsid w:val="005D59C3"/>
    <w:rsid w:val="005D6987"/>
    <w:rsid w:val="005F02E9"/>
    <w:rsid w:val="005F2419"/>
    <w:rsid w:val="005F78C9"/>
    <w:rsid w:val="006007DF"/>
    <w:rsid w:val="00600953"/>
    <w:rsid w:val="00601438"/>
    <w:rsid w:val="00603145"/>
    <w:rsid w:val="0064120C"/>
    <w:rsid w:val="00643238"/>
    <w:rsid w:val="00646947"/>
    <w:rsid w:val="006537A6"/>
    <w:rsid w:val="00653FCF"/>
    <w:rsid w:val="0068017E"/>
    <w:rsid w:val="00692534"/>
    <w:rsid w:val="006929A6"/>
    <w:rsid w:val="006A3954"/>
    <w:rsid w:val="006A5699"/>
    <w:rsid w:val="006A5ADB"/>
    <w:rsid w:val="006B055F"/>
    <w:rsid w:val="006B1F89"/>
    <w:rsid w:val="006C0459"/>
    <w:rsid w:val="006D2F8D"/>
    <w:rsid w:val="006D3429"/>
    <w:rsid w:val="006D556A"/>
    <w:rsid w:val="006E3C8D"/>
    <w:rsid w:val="006E7500"/>
    <w:rsid w:val="006F32EE"/>
    <w:rsid w:val="006F69D7"/>
    <w:rsid w:val="007021A6"/>
    <w:rsid w:val="00710093"/>
    <w:rsid w:val="00713BCC"/>
    <w:rsid w:val="007152F8"/>
    <w:rsid w:val="00715B5A"/>
    <w:rsid w:val="00721143"/>
    <w:rsid w:val="00722D6A"/>
    <w:rsid w:val="00736631"/>
    <w:rsid w:val="007426C2"/>
    <w:rsid w:val="007457C8"/>
    <w:rsid w:val="0075310E"/>
    <w:rsid w:val="00753510"/>
    <w:rsid w:val="00753C7F"/>
    <w:rsid w:val="007553D5"/>
    <w:rsid w:val="007557C5"/>
    <w:rsid w:val="00756FD9"/>
    <w:rsid w:val="00760B7F"/>
    <w:rsid w:val="00765DB1"/>
    <w:rsid w:val="00771A34"/>
    <w:rsid w:val="007805E2"/>
    <w:rsid w:val="00793E53"/>
    <w:rsid w:val="007B2553"/>
    <w:rsid w:val="007C1CE5"/>
    <w:rsid w:val="007D333A"/>
    <w:rsid w:val="007D47DE"/>
    <w:rsid w:val="007D70ED"/>
    <w:rsid w:val="007E0BAC"/>
    <w:rsid w:val="007E2E7D"/>
    <w:rsid w:val="007F0E02"/>
    <w:rsid w:val="007F7D1C"/>
    <w:rsid w:val="008004D8"/>
    <w:rsid w:val="00800CF9"/>
    <w:rsid w:val="0080119D"/>
    <w:rsid w:val="00807746"/>
    <w:rsid w:val="008136EB"/>
    <w:rsid w:val="008165AC"/>
    <w:rsid w:val="0082060C"/>
    <w:rsid w:val="00821A97"/>
    <w:rsid w:val="008247CE"/>
    <w:rsid w:val="0083594C"/>
    <w:rsid w:val="00843A59"/>
    <w:rsid w:val="008443A9"/>
    <w:rsid w:val="008618CF"/>
    <w:rsid w:val="0086262C"/>
    <w:rsid w:val="00865F76"/>
    <w:rsid w:val="008662AF"/>
    <w:rsid w:val="008733F5"/>
    <w:rsid w:val="00882A70"/>
    <w:rsid w:val="008A5CC9"/>
    <w:rsid w:val="008B0095"/>
    <w:rsid w:val="008B79DB"/>
    <w:rsid w:val="008B7B79"/>
    <w:rsid w:val="008C1D9F"/>
    <w:rsid w:val="008C705E"/>
    <w:rsid w:val="008F0213"/>
    <w:rsid w:val="008F5B94"/>
    <w:rsid w:val="00901065"/>
    <w:rsid w:val="00901EAB"/>
    <w:rsid w:val="00902E6B"/>
    <w:rsid w:val="00907F35"/>
    <w:rsid w:val="009113BC"/>
    <w:rsid w:val="009127BA"/>
    <w:rsid w:val="0092114E"/>
    <w:rsid w:val="00922155"/>
    <w:rsid w:val="009222BA"/>
    <w:rsid w:val="00934AEF"/>
    <w:rsid w:val="009421F2"/>
    <w:rsid w:val="00943021"/>
    <w:rsid w:val="00951816"/>
    <w:rsid w:val="00952E8A"/>
    <w:rsid w:val="00956152"/>
    <w:rsid w:val="00971BD0"/>
    <w:rsid w:val="009860F5"/>
    <w:rsid w:val="00990BF8"/>
    <w:rsid w:val="00992D44"/>
    <w:rsid w:val="00994A8A"/>
    <w:rsid w:val="009A4A63"/>
    <w:rsid w:val="009B3587"/>
    <w:rsid w:val="009C07D8"/>
    <w:rsid w:val="009C5E95"/>
    <w:rsid w:val="009E0571"/>
    <w:rsid w:val="009E71C8"/>
    <w:rsid w:val="009E7C9A"/>
    <w:rsid w:val="009F220C"/>
    <w:rsid w:val="009F3170"/>
    <w:rsid w:val="00A00618"/>
    <w:rsid w:val="00A0280A"/>
    <w:rsid w:val="00A10CE2"/>
    <w:rsid w:val="00A1761F"/>
    <w:rsid w:val="00A30A2D"/>
    <w:rsid w:val="00A30C1C"/>
    <w:rsid w:val="00A32950"/>
    <w:rsid w:val="00A46FC8"/>
    <w:rsid w:val="00A54BA7"/>
    <w:rsid w:val="00A71299"/>
    <w:rsid w:val="00A71B6E"/>
    <w:rsid w:val="00A72D53"/>
    <w:rsid w:val="00A7614F"/>
    <w:rsid w:val="00A862A4"/>
    <w:rsid w:val="00A87156"/>
    <w:rsid w:val="00AA66AE"/>
    <w:rsid w:val="00AB3DFB"/>
    <w:rsid w:val="00AB3EBD"/>
    <w:rsid w:val="00AB4FE8"/>
    <w:rsid w:val="00AC11B6"/>
    <w:rsid w:val="00AC6FC0"/>
    <w:rsid w:val="00AD0170"/>
    <w:rsid w:val="00AD45FC"/>
    <w:rsid w:val="00AD7C1D"/>
    <w:rsid w:val="00AE5467"/>
    <w:rsid w:val="00AF3D04"/>
    <w:rsid w:val="00AF5EBF"/>
    <w:rsid w:val="00B115FD"/>
    <w:rsid w:val="00B22175"/>
    <w:rsid w:val="00B2530E"/>
    <w:rsid w:val="00B272C5"/>
    <w:rsid w:val="00B276A4"/>
    <w:rsid w:val="00B32AE0"/>
    <w:rsid w:val="00B34678"/>
    <w:rsid w:val="00B35558"/>
    <w:rsid w:val="00B46E7F"/>
    <w:rsid w:val="00B57884"/>
    <w:rsid w:val="00B67C14"/>
    <w:rsid w:val="00B838A1"/>
    <w:rsid w:val="00B83EBE"/>
    <w:rsid w:val="00B925CE"/>
    <w:rsid w:val="00BC01D5"/>
    <w:rsid w:val="00BC1642"/>
    <w:rsid w:val="00BC296D"/>
    <w:rsid w:val="00BC3157"/>
    <w:rsid w:val="00BF5ADC"/>
    <w:rsid w:val="00C017E2"/>
    <w:rsid w:val="00C0247F"/>
    <w:rsid w:val="00C1567D"/>
    <w:rsid w:val="00C256A0"/>
    <w:rsid w:val="00C325DA"/>
    <w:rsid w:val="00C349A3"/>
    <w:rsid w:val="00C4319F"/>
    <w:rsid w:val="00C52059"/>
    <w:rsid w:val="00C56BF6"/>
    <w:rsid w:val="00C57E92"/>
    <w:rsid w:val="00C66887"/>
    <w:rsid w:val="00C70B46"/>
    <w:rsid w:val="00C805AB"/>
    <w:rsid w:val="00C834DA"/>
    <w:rsid w:val="00C8488E"/>
    <w:rsid w:val="00C856D8"/>
    <w:rsid w:val="00C87159"/>
    <w:rsid w:val="00C93D99"/>
    <w:rsid w:val="00C95725"/>
    <w:rsid w:val="00C95CB2"/>
    <w:rsid w:val="00CA126D"/>
    <w:rsid w:val="00CA3B59"/>
    <w:rsid w:val="00CC01FC"/>
    <w:rsid w:val="00CC135E"/>
    <w:rsid w:val="00CC2514"/>
    <w:rsid w:val="00CC5D4F"/>
    <w:rsid w:val="00CD009A"/>
    <w:rsid w:val="00CD4205"/>
    <w:rsid w:val="00CD5FDF"/>
    <w:rsid w:val="00CE091B"/>
    <w:rsid w:val="00CE5982"/>
    <w:rsid w:val="00CF1D49"/>
    <w:rsid w:val="00CF53BF"/>
    <w:rsid w:val="00D00037"/>
    <w:rsid w:val="00D000FD"/>
    <w:rsid w:val="00D103D4"/>
    <w:rsid w:val="00D1040C"/>
    <w:rsid w:val="00D12D2B"/>
    <w:rsid w:val="00D14826"/>
    <w:rsid w:val="00D23C79"/>
    <w:rsid w:val="00D242DB"/>
    <w:rsid w:val="00D2655D"/>
    <w:rsid w:val="00D318C6"/>
    <w:rsid w:val="00D336C9"/>
    <w:rsid w:val="00D36599"/>
    <w:rsid w:val="00D447E8"/>
    <w:rsid w:val="00D51432"/>
    <w:rsid w:val="00D53ECE"/>
    <w:rsid w:val="00D57508"/>
    <w:rsid w:val="00D600F5"/>
    <w:rsid w:val="00D76656"/>
    <w:rsid w:val="00D817B6"/>
    <w:rsid w:val="00D848B0"/>
    <w:rsid w:val="00D9152D"/>
    <w:rsid w:val="00D958E6"/>
    <w:rsid w:val="00DA05AD"/>
    <w:rsid w:val="00DA3484"/>
    <w:rsid w:val="00DA4C35"/>
    <w:rsid w:val="00DA60DA"/>
    <w:rsid w:val="00DC3A11"/>
    <w:rsid w:val="00DE39AB"/>
    <w:rsid w:val="00DF0D1C"/>
    <w:rsid w:val="00DF3C8E"/>
    <w:rsid w:val="00DF70BC"/>
    <w:rsid w:val="00E1429A"/>
    <w:rsid w:val="00E1588F"/>
    <w:rsid w:val="00E16A11"/>
    <w:rsid w:val="00E20D7F"/>
    <w:rsid w:val="00E21E5D"/>
    <w:rsid w:val="00E222C3"/>
    <w:rsid w:val="00E32606"/>
    <w:rsid w:val="00E3472B"/>
    <w:rsid w:val="00E40CAE"/>
    <w:rsid w:val="00E42AA6"/>
    <w:rsid w:val="00E53376"/>
    <w:rsid w:val="00E53E77"/>
    <w:rsid w:val="00E55D5D"/>
    <w:rsid w:val="00E6280B"/>
    <w:rsid w:val="00E6412A"/>
    <w:rsid w:val="00E71FB0"/>
    <w:rsid w:val="00E75616"/>
    <w:rsid w:val="00E76EE5"/>
    <w:rsid w:val="00E82B43"/>
    <w:rsid w:val="00E85DF0"/>
    <w:rsid w:val="00E95625"/>
    <w:rsid w:val="00E95CF6"/>
    <w:rsid w:val="00EA08DA"/>
    <w:rsid w:val="00EA1EBD"/>
    <w:rsid w:val="00EB0814"/>
    <w:rsid w:val="00EB6883"/>
    <w:rsid w:val="00EC41A2"/>
    <w:rsid w:val="00EC5ED3"/>
    <w:rsid w:val="00EC697F"/>
    <w:rsid w:val="00EC6A36"/>
    <w:rsid w:val="00EE2DAF"/>
    <w:rsid w:val="00EF4E11"/>
    <w:rsid w:val="00EF54B4"/>
    <w:rsid w:val="00F007ED"/>
    <w:rsid w:val="00F12A3C"/>
    <w:rsid w:val="00F13F2F"/>
    <w:rsid w:val="00F21091"/>
    <w:rsid w:val="00F23F77"/>
    <w:rsid w:val="00F33619"/>
    <w:rsid w:val="00F3767B"/>
    <w:rsid w:val="00F4112F"/>
    <w:rsid w:val="00F416F6"/>
    <w:rsid w:val="00F43421"/>
    <w:rsid w:val="00F5114B"/>
    <w:rsid w:val="00F54C5B"/>
    <w:rsid w:val="00F62102"/>
    <w:rsid w:val="00F63BB2"/>
    <w:rsid w:val="00F760DF"/>
    <w:rsid w:val="00F763E7"/>
    <w:rsid w:val="00F80186"/>
    <w:rsid w:val="00F80732"/>
    <w:rsid w:val="00F84D4B"/>
    <w:rsid w:val="00F85C30"/>
    <w:rsid w:val="00F87675"/>
    <w:rsid w:val="00F91C17"/>
    <w:rsid w:val="00F9447C"/>
    <w:rsid w:val="00FA0B03"/>
    <w:rsid w:val="00FA1269"/>
    <w:rsid w:val="00FA3DBF"/>
    <w:rsid w:val="00FB3136"/>
    <w:rsid w:val="00FC5EC4"/>
    <w:rsid w:val="00FC7FD0"/>
    <w:rsid w:val="00FD5E20"/>
    <w:rsid w:val="00FD61F0"/>
    <w:rsid w:val="00FE2619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26C2"/>
  </w:style>
  <w:style w:type="paragraph" w:styleId="a6">
    <w:name w:val="footer"/>
    <w:basedOn w:val="a"/>
    <w:link w:val="a7"/>
    <w:uiPriority w:val="99"/>
    <w:semiHidden/>
    <w:unhideWhenUsed/>
    <w:rsid w:val="0074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26C2"/>
  </w:style>
  <w:style w:type="paragraph" w:styleId="a8">
    <w:name w:val="Normal (Web)"/>
    <w:basedOn w:val="a"/>
    <w:uiPriority w:val="99"/>
    <w:semiHidden/>
    <w:unhideWhenUsed/>
    <w:rsid w:val="00E5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46BB-E7EB-42A5-87AC-B3515A27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15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Чехломей</dc:creator>
  <cp:lastModifiedBy>AdminIS</cp:lastModifiedBy>
  <cp:revision>117</cp:revision>
  <dcterms:created xsi:type="dcterms:W3CDTF">2012-11-09T04:26:00Z</dcterms:created>
  <dcterms:modified xsi:type="dcterms:W3CDTF">2015-04-01T03:10:00Z</dcterms:modified>
</cp:coreProperties>
</file>