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57" w:rsidRDefault="007B04F2" w:rsidP="00171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Памятка-хронометраж</w:t>
      </w:r>
    </w:p>
    <w:p w:rsidR="00171857" w:rsidRDefault="007B04F2" w:rsidP="00171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44F">
        <w:rPr>
          <w:rFonts w:ascii="Times New Roman" w:hAnsi="Times New Roman" w:cs="Times New Roman"/>
          <w:sz w:val="24"/>
          <w:szCs w:val="24"/>
        </w:rPr>
        <w:t>Памятка содержит последовательность действий, которую выполн</w:t>
      </w:r>
      <w:r w:rsidR="00E86F7D">
        <w:rPr>
          <w:rFonts w:ascii="Times New Roman" w:hAnsi="Times New Roman" w:cs="Times New Roman"/>
          <w:sz w:val="24"/>
          <w:szCs w:val="24"/>
        </w:rPr>
        <w:t>яют</w:t>
      </w:r>
      <w:r w:rsidRPr="0062444F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>
        <w:rPr>
          <w:rFonts w:ascii="Times New Roman" w:hAnsi="Times New Roman" w:cs="Times New Roman"/>
          <w:sz w:val="24"/>
          <w:szCs w:val="24"/>
        </w:rPr>
        <w:t>ы в ППЭ</w:t>
      </w:r>
    </w:p>
    <w:p w:rsidR="00B91005" w:rsidRDefault="00171857" w:rsidP="00171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E6895">
        <w:rPr>
          <w:noProof/>
          <w:sz w:val="24"/>
          <w:szCs w:val="24"/>
        </w:rPr>
        <w:t>с использованием технологии печати КИМ в аудиториях ППЭ</w:t>
      </w:r>
      <w:r>
        <w:rPr>
          <w:noProof/>
          <w:sz w:val="24"/>
          <w:szCs w:val="24"/>
        </w:rPr>
        <w:t>)</w:t>
      </w:r>
    </w:p>
    <w:tbl>
      <w:tblPr>
        <w:tblStyle w:val="a4"/>
        <w:tblpPr w:leftFromText="180" w:rightFromText="180" w:vertAnchor="text" w:horzAnchor="margin" w:tblpY="191"/>
        <w:tblW w:w="11029" w:type="dxa"/>
        <w:tblLook w:val="04A0" w:firstRow="1" w:lastRow="0" w:firstColumn="1" w:lastColumn="0" w:noHBand="0" w:noVBand="1"/>
      </w:tblPr>
      <w:tblGrid>
        <w:gridCol w:w="540"/>
        <w:gridCol w:w="986"/>
        <w:gridCol w:w="4961"/>
        <w:gridCol w:w="4542"/>
      </w:tblGrid>
      <w:tr w:rsidR="007B04F2" w:rsidTr="00171857">
        <w:tc>
          <w:tcPr>
            <w:tcW w:w="540" w:type="dxa"/>
          </w:tcPr>
          <w:p w:rsidR="007B04F2" w:rsidRDefault="007B04F2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6" w:type="dxa"/>
          </w:tcPr>
          <w:p w:rsidR="007B04F2" w:rsidRDefault="007B04F2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961" w:type="dxa"/>
          </w:tcPr>
          <w:p w:rsidR="007B04F2" w:rsidRDefault="007B04F2" w:rsidP="0017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930">
              <w:rPr>
                <w:rFonts w:ascii="Times New Roman" w:hAnsi="Times New Roman" w:cs="Times New Roman"/>
                <w:sz w:val="18"/>
                <w:szCs w:val="18"/>
              </w:rPr>
              <w:t>(ответственный за получение материалов в штабе ППЭ) - является оператором станции печати КИМ</w:t>
            </w:r>
          </w:p>
        </w:tc>
        <w:tc>
          <w:tcPr>
            <w:tcW w:w="4542" w:type="dxa"/>
          </w:tcPr>
          <w:p w:rsidR="007B04F2" w:rsidRDefault="007B04F2" w:rsidP="0017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5930">
              <w:rPr>
                <w:rFonts w:ascii="Times New Roman" w:hAnsi="Times New Roman" w:cs="Times New Roman"/>
                <w:sz w:val="18"/>
                <w:szCs w:val="18"/>
              </w:rPr>
              <w:t>ответственный за комплектацию материалов и выполняет инструктаж участников ЕГЭ и комплектование напечатанных КИМ с ИК</w:t>
            </w:r>
          </w:p>
        </w:tc>
      </w:tr>
      <w:tr w:rsidR="007B04F2" w:rsidRPr="00EB4733" w:rsidTr="00171857">
        <w:tc>
          <w:tcPr>
            <w:tcW w:w="540" w:type="dxa"/>
          </w:tcPr>
          <w:p w:rsidR="007B04F2" w:rsidRPr="00760A75" w:rsidRDefault="007B04F2" w:rsidP="001718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4F2" w:rsidRDefault="007B04F2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</w:t>
            </w:r>
            <w:r w:rsidR="00171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Явка и регистрация</w:t>
            </w:r>
          </w:p>
        </w:tc>
        <w:tc>
          <w:tcPr>
            <w:tcW w:w="4542" w:type="dxa"/>
          </w:tcPr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Явка и регистрация</w:t>
            </w:r>
          </w:p>
        </w:tc>
      </w:tr>
      <w:tr w:rsidR="007B04F2" w:rsidRPr="00EB4733" w:rsidTr="00171857">
        <w:tc>
          <w:tcPr>
            <w:tcW w:w="540" w:type="dxa"/>
          </w:tcPr>
          <w:p w:rsidR="007B04F2" w:rsidRPr="00760A75" w:rsidRDefault="007B04F2" w:rsidP="001718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4F2" w:rsidRDefault="007B04F2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9503" w:type="dxa"/>
            <w:gridSpan w:val="2"/>
          </w:tcPr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Прослушивают инструктаж руководителя ППЭ для организаторов в аудитории и вне аудитории.</w:t>
            </w:r>
          </w:p>
        </w:tc>
      </w:tr>
      <w:tr w:rsidR="007B04F2" w:rsidRPr="00EB4733" w:rsidTr="00171857">
        <w:tc>
          <w:tcPr>
            <w:tcW w:w="540" w:type="dxa"/>
          </w:tcPr>
          <w:p w:rsidR="007B04F2" w:rsidRPr="00760A75" w:rsidRDefault="007B04F2" w:rsidP="001718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4F2" w:rsidRDefault="007B04F2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961" w:type="dxa"/>
          </w:tcPr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Оформляет доску в аудитории</w:t>
            </w:r>
          </w:p>
        </w:tc>
        <w:tc>
          <w:tcPr>
            <w:tcW w:w="4542" w:type="dxa"/>
          </w:tcPr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F2" w:rsidRPr="00EB4733" w:rsidTr="00171857">
        <w:tc>
          <w:tcPr>
            <w:tcW w:w="540" w:type="dxa"/>
          </w:tcPr>
          <w:p w:rsidR="007B04F2" w:rsidRPr="00760A75" w:rsidRDefault="007B04F2" w:rsidP="001718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4F2" w:rsidRDefault="007B04F2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961" w:type="dxa"/>
          </w:tcPr>
          <w:p w:rsidR="007B04F2" w:rsidRPr="00EB4733" w:rsidRDefault="007B04F2" w:rsidP="00E86F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Проверяет соответствие документа, удостоверяющего личность участника ЕГЭ, форме ППЭ-05-02 «Протокол проведения ЕГЭ в аудитории» и направля</w:t>
            </w:r>
            <w:r w:rsidR="00E86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B4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участника ЕГЭ на рабочее место согласно спискам автоматизированного распределения.</w:t>
            </w:r>
          </w:p>
        </w:tc>
        <w:tc>
          <w:tcPr>
            <w:tcW w:w="4542" w:type="dxa"/>
          </w:tcPr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Встречает участников ЕГЭ по списку, соответствующему той аудитории, за которой закреплен организатор</w:t>
            </w:r>
          </w:p>
        </w:tc>
      </w:tr>
      <w:tr w:rsidR="007B04F2" w:rsidRPr="00EB4733" w:rsidTr="00171857">
        <w:tc>
          <w:tcPr>
            <w:tcW w:w="540" w:type="dxa"/>
          </w:tcPr>
          <w:p w:rsidR="007B04F2" w:rsidRPr="00760A75" w:rsidRDefault="007B04F2" w:rsidP="001718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4F2" w:rsidRDefault="007B04F2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B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</w:t>
            </w:r>
            <w:r w:rsidRPr="00682997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4961" w:type="dxa"/>
          </w:tcPr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Получ</w:t>
            </w:r>
            <w:r w:rsidR="00171857">
              <w:rPr>
                <w:rFonts w:ascii="Times New Roman" w:hAnsi="Times New Roman" w:cs="Times New Roman"/>
                <w:sz w:val="18"/>
                <w:szCs w:val="18"/>
              </w:rPr>
              <w:t>ает</w:t>
            </w: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 пакеты с экзаменационными материалами (далее-ЭМ) от руководителя ППЭ:</w:t>
            </w:r>
          </w:p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- доставочные </w:t>
            </w:r>
            <w:proofErr w:type="spellStart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Start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акеты</w:t>
            </w:r>
            <w:proofErr w:type="spellEnd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 с ИК;</w:t>
            </w:r>
          </w:p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- возвратные доставочные пакеты для упаковки бланков ЕГЭ по форме ППЭ-14-02 «Ведомость выдачи и возврата ЭМ по аудиториям» </w:t>
            </w:r>
          </w:p>
        </w:tc>
        <w:tc>
          <w:tcPr>
            <w:tcW w:w="4542" w:type="dxa"/>
          </w:tcPr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F2" w:rsidRPr="00EB4733" w:rsidTr="00171857">
        <w:tc>
          <w:tcPr>
            <w:tcW w:w="540" w:type="dxa"/>
          </w:tcPr>
          <w:p w:rsidR="007B04F2" w:rsidRPr="00760A75" w:rsidRDefault="007B04F2" w:rsidP="001718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4F2" w:rsidRPr="00A229F8" w:rsidRDefault="007B04F2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F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9503" w:type="dxa"/>
            <w:gridSpan w:val="2"/>
          </w:tcPr>
          <w:p w:rsidR="007B04F2" w:rsidRPr="00EB4733" w:rsidRDefault="007B04F2" w:rsidP="0017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часть инструктажа </w:t>
            </w:r>
          </w:p>
          <w:p w:rsidR="007B04F2" w:rsidRPr="00EB4733" w:rsidRDefault="007B04F2" w:rsidP="00171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(можно и в 9.30, когда становится доступен ключ доступа </w:t>
            </w:r>
            <w:proofErr w:type="gramStart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 КИМ)</w:t>
            </w:r>
          </w:p>
          <w:p w:rsidR="007B04F2" w:rsidRPr="00EB4733" w:rsidRDefault="007B04F2" w:rsidP="00171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Чтение  инструкции, в зависимости от ситуации, может быть начато </w:t>
            </w:r>
          </w:p>
          <w:p w:rsidR="007B04F2" w:rsidRPr="00171857" w:rsidRDefault="007B04F2" w:rsidP="001718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857">
              <w:rPr>
                <w:rFonts w:ascii="Times New Roman" w:hAnsi="Times New Roman" w:cs="Times New Roman"/>
                <w:b/>
                <w:sz w:val="18"/>
                <w:szCs w:val="18"/>
              </w:rPr>
              <w:t>после активации ключа.</w:t>
            </w:r>
          </w:p>
        </w:tc>
      </w:tr>
      <w:tr w:rsidR="007B04F2" w:rsidRPr="00EB4733" w:rsidTr="00171857">
        <w:tc>
          <w:tcPr>
            <w:tcW w:w="540" w:type="dxa"/>
          </w:tcPr>
          <w:p w:rsidR="007B04F2" w:rsidRPr="00760A75" w:rsidRDefault="007B04F2" w:rsidP="001718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4F2" w:rsidRPr="006D5EC1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1. «Инструкция для участника ЕГЭ, зачитываемая организатором в аудитории перед экзаменом с использованием технологии печати КИМ в аудитории ППЭ» (приложение 13). </w:t>
            </w:r>
          </w:p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2. Демонстрирует участникам ЕГЭ целостность упаковки доставочного </w:t>
            </w:r>
            <w:proofErr w:type="spellStart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Start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акета</w:t>
            </w:r>
            <w:proofErr w:type="spellEnd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 с ИК и компакт-диск с электронными КИМ.</w:t>
            </w:r>
          </w:p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3. Информирует о процедуре печати КИМ в аудитории.</w:t>
            </w:r>
          </w:p>
        </w:tc>
      </w:tr>
      <w:tr w:rsidR="007B04F2" w:rsidRPr="00EB4733" w:rsidTr="00171857">
        <w:tc>
          <w:tcPr>
            <w:tcW w:w="540" w:type="dxa"/>
          </w:tcPr>
          <w:p w:rsidR="007B04F2" w:rsidRPr="00760A75" w:rsidRDefault="007B04F2" w:rsidP="001718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4F2" w:rsidRDefault="007B04F2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ранее</w:t>
            </w:r>
            <w:r w:rsidRPr="00446F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37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</w:tcPr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соответствующий момент инструктажа и после  загрузки и активации ключа доступа </w:t>
            </w:r>
            <w:proofErr w:type="gramStart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 КИМ техническим специалистом и членом ГЭК:</w:t>
            </w:r>
          </w:p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- извлекает из доставочного пакета компакт-диск с электронными КИМ, не нарушая целостности упаковки </w:t>
            </w:r>
            <w:proofErr w:type="spellStart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Start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акета</w:t>
            </w:r>
            <w:proofErr w:type="spellEnd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 с ИК;</w:t>
            </w:r>
          </w:p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- устанавливает его в С</w:t>
            </w:r>
            <w:proofErr w:type="gramStart"/>
            <w:r w:rsidRPr="00EB47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proofErr w:type="gramEnd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-привод Станции печати КИМ;</w:t>
            </w:r>
          </w:p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-фиксирует дату и время вскрытия в форме ППЭ-05-02 «Протокол проведения ЕГЭ в аудитории».</w:t>
            </w:r>
          </w:p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- вводит кол-во КИМ для печати и запускает процедуру расшифровки КИМ;</w:t>
            </w:r>
          </w:p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- демонстрирует члену ГЭК введенное значение;</w:t>
            </w:r>
          </w:p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-  нажимает кнопку «ПЕЧАТЬ КИМ»</w:t>
            </w:r>
          </w:p>
        </w:tc>
        <w:tc>
          <w:tcPr>
            <w:tcW w:w="4542" w:type="dxa"/>
          </w:tcPr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F2" w:rsidRPr="00EB4733" w:rsidTr="00171857">
        <w:tc>
          <w:tcPr>
            <w:tcW w:w="540" w:type="dxa"/>
          </w:tcPr>
          <w:p w:rsidR="007B04F2" w:rsidRPr="00760A75" w:rsidRDefault="007B04F2" w:rsidP="001718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4F2" w:rsidRDefault="007B04F2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7B04F2" w:rsidRPr="00A229F8" w:rsidRDefault="007B04F2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4961" w:type="dxa"/>
          </w:tcPr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- выполняет печать КИМ с компакт-диска после </w:t>
            </w:r>
          </w:p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нажатия кнопки «НАЧАТЬ ПЕЧАТЬ»;</w:t>
            </w:r>
          </w:p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-  проводит экспресс-проверку распечатанного экземпляра КИМ (отсутствие явного технического брака; комплектность листов – на последнем листе в верхней части указан № стр., например, 7/7)*.</w:t>
            </w:r>
          </w:p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- подтверждает качество распечатанного экземпляра КИМ на странице печати, нажав кнопку «ДА» (после чего  автоматически начнется печать следующего экземпляра КИМ).**</w:t>
            </w:r>
          </w:p>
          <w:p w:rsidR="007B04F2" w:rsidRPr="00EB4733" w:rsidRDefault="007B04F2" w:rsidP="00E86F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(Если необходимо распечатать КИМ, больше, чем есть на компакт-диске (5 или 15), то после того, как с него будут распечатаны все КИМ, появится окно с приглашением вставить новый компакт-диск.</w:t>
            </w:r>
            <w:proofErr w:type="gramEnd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В этом случае замените компакт-диск в оптическом приводе станции печати и нажмите кнопку «Обновить информацию с диска»)</w:t>
            </w:r>
            <w:proofErr w:type="gramEnd"/>
          </w:p>
        </w:tc>
        <w:tc>
          <w:tcPr>
            <w:tcW w:w="4542" w:type="dxa"/>
          </w:tcPr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- проверяет соответствие номеров напечатанных КИМ с номерами КИМ, указанными на конверте ИК</w:t>
            </w:r>
          </w:p>
        </w:tc>
      </w:tr>
      <w:tr w:rsidR="007B04F2" w:rsidRPr="00EB4733" w:rsidTr="00171857">
        <w:tc>
          <w:tcPr>
            <w:tcW w:w="540" w:type="dxa"/>
          </w:tcPr>
          <w:p w:rsidR="007B04F2" w:rsidRPr="00760A75" w:rsidRDefault="007B04F2" w:rsidP="001718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4F2" w:rsidRPr="009830AB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830AB">
              <w:rPr>
                <w:rFonts w:ascii="Times New Roman" w:hAnsi="Times New Roman" w:cs="Times New Roman"/>
                <w:sz w:val="18"/>
                <w:szCs w:val="18"/>
              </w:rPr>
              <w:t>римерно</w:t>
            </w:r>
          </w:p>
          <w:p w:rsidR="007B04F2" w:rsidRPr="00A229F8" w:rsidRDefault="007B04F2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4961" w:type="dxa"/>
          </w:tcPr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Раздает </w:t>
            </w:r>
            <w:proofErr w:type="gramStart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распечатанные</w:t>
            </w:r>
            <w:proofErr w:type="gramEnd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 и скомплектованные с ИК всем участникам экзамена в произвольном порядке</w:t>
            </w:r>
          </w:p>
        </w:tc>
        <w:tc>
          <w:tcPr>
            <w:tcW w:w="4542" w:type="dxa"/>
          </w:tcPr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F2" w:rsidRPr="00EB4733" w:rsidTr="00171857">
        <w:tc>
          <w:tcPr>
            <w:tcW w:w="540" w:type="dxa"/>
          </w:tcPr>
          <w:p w:rsidR="007B04F2" w:rsidRPr="00760A75" w:rsidRDefault="007B04F2" w:rsidP="001718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4F2" w:rsidRPr="00A229F8" w:rsidRDefault="007B04F2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9503" w:type="dxa"/>
            <w:gridSpan w:val="2"/>
          </w:tcPr>
          <w:p w:rsidR="007B04F2" w:rsidRDefault="007B04F2" w:rsidP="0017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33">
              <w:rPr>
                <w:rFonts w:ascii="Times New Roman" w:hAnsi="Times New Roman" w:cs="Times New Roman"/>
                <w:b/>
                <w:sz w:val="24"/>
                <w:szCs w:val="24"/>
              </w:rPr>
              <w:t>2 часть инструктажа</w:t>
            </w:r>
          </w:p>
          <w:p w:rsidR="00171857" w:rsidRPr="00EB4733" w:rsidRDefault="00171857" w:rsidP="0017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4F2" w:rsidRPr="00EB4733" w:rsidTr="00171857">
        <w:tc>
          <w:tcPr>
            <w:tcW w:w="540" w:type="dxa"/>
          </w:tcPr>
          <w:p w:rsidR="007B04F2" w:rsidRPr="00760A75" w:rsidRDefault="007B04F2" w:rsidP="001718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4F2" w:rsidRPr="009830AB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830AB">
              <w:rPr>
                <w:rFonts w:ascii="Times New Roman" w:hAnsi="Times New Roman" w:cs="Times New Roman"/>
                <w:sz w:val="18"/>
                <w:szCs w:val="18"/>
              </w:rPr>
              <w:t>римерно</w:t>
            </w:r>
          </w:p>
          <w:p w:rsidR="007B04F2" w:rsidRDefault="007B04F2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10.17-</w:t>
            </w:r>
          </w:p>
          <w:p w:rsidR="007B04F2" w:rsidRPr="00A229F8" w:rsidRDefault="007B04F2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4961" w:type="dxa"/>
          </w:tcPr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7B04F2" w:rsidRPr="00EB4733" w:rsidRDefault="00E86F7D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</w:t>
            </w:r>
            <w:r w:rsidR="007B04F2" w:rsidRPr="00EB4733">
              <w:rPr>
                <w:rFonts w:ascii="Times New Roman" w:hAnsi="Times New Roman" w:cs="Times New Roman"/>
                <w:sz w:val="18"/>
                <w:szCs w:val="18"/>
              </w:rPr>
              <w:t>ает указание участникам ЕГЭ согласно 2-ой части инструкции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B04F2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- фиксирует продолжительность и время выполнения экзаменационной работы на доске.</w:t>
            </w:r>
          </w:p>
          <w:p w:rsidR="00171857" w:rsidRPr="00EB4733" w:rsidRDefault="00171857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F2" w:rsidRPr="00EB4733" w:rsidTr="00171857">
        <w:tc>
          <w:tcPr>
            <w:tcW w:w="540" w:type="dxa"/>
          </w:tcPr>
          <w:p w:rsidR="007B04F2" w:rsidRPr="00760A75" w:rsidRDefault="007B04F2" w:rsidP="001718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4F2" w:rsidRPr="00A229F8" w:rsidRDefault="007B04F2" w:rsidP="0017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gridSpan w:val="2"/>
          </w:tcPr>
          <w:p w:rsidR="007B04F2" w:rsidRPr="00EB4733" w:rsidRDefault="007B04F2" w:rsidP="0017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33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экзамена</w:t>
            </w:r>
          </w:p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Действия, приведенные ниже выполняются</w:t>
            </w:r>
            <w:proofErr w:type="gramEnd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 после того, как аудиторию покинут все участники экзамена. </w:t>
            </w:r>
          </w:p>
          <w:p w:rsidR="007B04F2" w:rsidRPr="00EB4733" w:rsidRDefault="007B04F2" w:rsidP="00171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F2" w:rsidRPr="00EB4733" w:rsidTr="00171857">
        <w:tc>
          <w:tcPr>
            <w:tcW w:w="540" w:type="dxa"/>
          </w:tcPr>
          <w:p w:rsidR="007B04F2" w:rsidRPr="00760A75" w:rsidRDefault="007B04F2" w:rsidP="001718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4F2" w:rsidRPr="00446F8B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1. Нажимает кнопку «Экзамен завершен». </w:t>
            </w:r>
          </w:p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2. Приглашает в аудиторию технического специалиста </w:t>
            </w:r>
          </w:p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3. Распечатывает протокол печати КИМ в аудитории: 3.1.Нажмает кнопку «Печать протокола». </w:t>
            </w:r>
          </w:p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3.2.Указывает результат печати и использования КИМ в аудитории, вводит для всех пунктов в открывшемся окне соответствующее количество экземпляров КИМ. </w:t>
            </w:r>
          </w:p>
          <w:p w:rsidR="0046344B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По умолчанию все КИМ, распечатанные в ходе дополнительной печати, будут включены в число КИМ, </w:t>
            </w:r>
            <w:proofErr w:type="gramStart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использованных</w:t>
            </w:r>
            <w:proofErr w:type="gramEnd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участниками. Поэтому, все КИМ, распечатанные дополнительно по причине порчи экзаменационных материалов участником или обнаружения в них брака, необходимо вручную указать в числе бракованных КИМ с соответствующей причиной («Испорчено участниками» или «Напечатано с техническим браком»). </w:t>
            </w:r>
          </w:p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3.3.Нажмает кнопку «Продолжить». </w:t>
            </w:r>
          </w:p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4. Проверяет правильность сведений, указанных в протоколе, при необходимости распечатывает его заново.</w:t>
            </w:r>
          </w:p>
        </w:tc>
        <w:tc>
          <w:tcPr>
            <w:tcW w:w="4542" w:type="dxa"/>
          </w:tcPr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857" w:rsidRPr="00EB4733" w:rsidTr="00171857">
        <w:tc>
          <w:tcPr>
            <w:tcW w:w="540" w:type="dxa"/>
          </w:tcPr>
          <w:p w:rsidR="00171857" w:rsidRPr="00760A75" w:rsidRDefault="00171857" w:rsidP="001718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71857" w:rsidRPr="00446F8B" w:rsidRDefault="00171857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3" w:type="dxa"/>
            <w:gridSpan w:val="2"/>
          </w:tcPr>
          <w:p w:rsidR="00171857" w:rsidRPr="00EB4733" w:rsidRDefault="00171857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1857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Совместно </w:t>
            </w:r>
            <w:r w:rsidRPr="0017185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17185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7185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71857">
              <w:rPr>
                <w:rFonts w:ascii="Times New Roman" w:hAnsi="Times New Roman" w:cs="Times New Roman"/>
                <w:sz w:val="18"/>
                <w:szCs w:val="18"/>
              </w:rPr>
              <w:t>пец</w:t>
            </w:r>
            <w:proofErr w:type="spellEnd"/>
            <w:r w:rsidRPr="00171857">
              <w:rPr>
                <w:rFonts w:ascii="Times New Roman" w:hAnsi="Times New Roman" w:cs="Times New Roman"/>
                <w:sz w:val="18"/>
                <w:szCs w:val="18"/>
              </w:rPr>
              <w:t xml:space="preserve"> и членом ГЭК </w:t>
            </w:r>
            <w:r w:rsidRPr="00171857">
              <w:rPr>
                <w:rFonts w:ascii="Times New Roman" w:hAnsi="Times New Roman" w:cs="Times New Roman"/>
                <w:sz w:val="18"/>
                <w:szCs w:val="18"/>
              </w:rPr>
              <w:t>подписывают протокол (форма ППЭ-23)</w:t>
            </w:r>
          </w:p>
        </w:tc>
      </w:tr>
      <w:tr w:rsidR="007B04F2" w:rsidRPr="00EB4733" w:rsidTr="00171857">
        <w:trPr>
          <w:trHeight w:val="1976"/>
        </w:trPr>
        <w:tc>
          <w:tcPr>
            <w:tcW w:w="540" w:type="dxa"/>
          </w:tcPr>
          <w:p w:rsidR="007B04F2" w:rsidRPr="00760A75" w:rsidRDefault="007B04F2" w:rsidP="001718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4F2" w:rsidRPr="00446F8B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7B04F2" w:rsidRPr="00EB4733" w:rsidRDefault="007B04F2" w:rsidP="00171857">
            <w:pPr>
              <w:ind w:right="18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После окончания времени </w:t>
            </w:r>
            <w:r w:rsidRPr="00EB47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выполнения экзаменационной работы организатор извлекает компакт-диск с электронными  КИМ из CD-привода Станции печати КИМ и убирает его в пакет для передачи в РЦОИ (вместе с остальными ЭМ). </w:t>
            </w:r>
            <w:proofErr w:type="gramEnd"/>
          </w:p>
          <w:p w:rsidR="007B04F2" w:rsidRPr="00EB4733" w:rsidRDefault="007B04F2" w:rsidP="00171857">
            <w:pPr>
              <w:ind w:right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ru-RU"/>
              </w:rPr>
              <w:t>Запрещается</w:t>
            </w:r>
            <w:r w:rsidRPr="00EB47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извлекать компакт-диск после начала печати КИМ до завершения времени выполнения экзаменационной работы (за исключением случаев использования резервного диска)</w:t>
            </w:r>
          </w:p>
        </w:tc>
        <w:tc>
          <w:tcPr>
            <w:tcW w:w="4542" w:type="dxa"/>
          </w:tcPr>
          <w:p w:rsidR="007B04F2" w:rsidRPr="00EB4733" w:rsidRDefault="007B04F2" w:rsidP="00171857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F2" w:rsidRPr="00EB4733" w:rsidTr="0046344B">
        <w:trPr>
          <w:trHeight w:val="735"/>
        </w:trPr>
        <w:tc>
          <w:tcPr>
            <w:tcW w:w="540" w:type="dxa"/>
          </w:tcPr>
          <w:p w:rsidR="007B04F2" w:rsidRPr="00760A75" w:rsidRDefault="007B04F2" w:rsidP="001718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4F2" w:rsidRPr="00446F8B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3" w:type="dxa"/>
            <w:gridSpan w:val="2"/>
          </w:tcPr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Организатор 1 и организатор 2 вместе собирают экзаменационные материалы в возвратные доставочные пакеты. </w:t>
            </w:r>
          </w:p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 xml:space="preserve">В отдельные пакеты собираются все компакт-диски, а также распечатанные КИМ, включая КИМ с браком печати и испорченные участниками ЕГЭ. </w:t>
            </w:r>
          </w:p>
          <w:p w:rsidR="007B04F2" w:rsidRPr="00EB4733" w:rsidRDefault="007B04F2" w:rsidP="00171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33">
              <w:rPr>
                <w:rFonts w:ascii="Times New Roman" w:hAnsi="Times New Roman" w:cs="Times New Roman"/>
                <w:sz w:val="18"/>
                <w:szCs w:val="18"/>
              </w:rPr>
              <w:t>Передают руководителю ППЭ экзаменационные материалы, формы ППЭ и протокол печати КИМ в аудитории.</w:t>
            </w:r>
          </w:p>
        </w:tc>
      </w:tr>
    </w:tbl>
    <w:p w:rsidR="00160344" w:rsidRDefault="00160344" w:rsidP="001718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76D46" w:rsidRDefault="00171857" w:rsidP="001718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733">
        <w:rPr>
          <w:rFonts w:ascii="Times New Roman" w:hAnsi="Times New Roman" w:cs="Times New Roman"/>
          <w:sz w:val="18"/>
          <w:szCs w:val="18"/>
        </w:rPr>
        <w:t>*</w:t>
      </w:r>
      <w:proofErr w:type="gramStart"/>
      <w:r w:rsidRPr="00EB4733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EB473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B4733">
        <w:rPr>
          <w:rFonts w:ascii="Times New Roman" w:hAnsi="Times New Roman" w:cs="Times New Roman"/>
          <w:sz w:val="18"/>
          <w:szCs w:val="18"/>
        </w:rPr>
        <w:t>КИМ</w:t>
      </w:r>
      <w:proofErr w:type="gramEnd"/>
      <w:r w:rsidRPr="00EB4733">
        <w:rPr>
          <w:rFonts w:ascii="Times New Roman" w:hAnsi="Times New Roman" w:cs="Times New Roman"/>
          <w:sz w:val="18"/>
          <w:szCs w:val="18"/>
        </w:rPr>
        <w:t xml:space="preserve"> по химии последние две страницы содержат дополнительные материалы и не имеют номера. </w:t>
      </w:r>
    </w:p>
    <w:p w:rsidR="00171857" w:rsidRPr="00EB4733" w:rsidRDefault="00171857" w:rsidP="001718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733">
        <w:rPr>
          <w:rFonts w:ascii="Times New Roman" w:hAnsi="Times New Roman" w:cs="Times New Roman"/>
          <w:sz w:val="18"/>
          <w:szCs w:val="18"/>
        </w:rPr>
        <w:t>**Действия 9-11 повторяются, пока не будут распечатаны все КИМ</w:t>
      </w:r>
      <w:r w:rsidR="00160344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  <w:r w:rsidRPr="00EB473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71857" w:rsidRPr="00EB4733" w:rsidRDefault="00171857" w:rsidP="001718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733">
        <w:rPr>
          <w:rFonts w:ascii="Times New Roman" w:hAnsi="Times New Roman" w:cs="Times New Roman"/>
          <w:sz w:val="18"/>
          <w:szCs w:val="18"/>
        </w:rPr>
        <w:t xml:space="preserve">При возникновении любой проблемы, связанной с работой станции печати КИМ и работой принтера, пригласите в аудиторию технического специалиста. </w:t>
      </w:r>
    </w:p>
    <w:p w:rsidR="00171857" w:rsidRPr="00EB4733" w:rsidRDefault="00171857" w:rsidP="0017185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4733">
        <w:rPr>
          <w:rFonts w:ascii="Times New Roman" w:hAnsi="Times New Roman" w:cs="Times New Roman"/>
          <w:b/>
          <w:sz w:val="18"/>
          <w:szCs w:val="18"/>
        </w:rPr>
        <w:t>Дополнительная печать</w:t>
      </w:r>
    </w:p>
    <w:p w:rsidR="00171857" w:rsidRPr="00EB4733" w:rsidRDefault="00171857" w:rsidP="0017185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4733">
        <w:rPr>
          <w:rFonts w:ascii="Times New Roman" w:hAnsi="Times New Roman" w:cs="Times New Roman"/>
          <w:sz w:val="18"/>
          <w:szCs w:val="18"/>
        </w:rPr>
        <w:t xml:space="preserve">Дополнительная печать КИМ выполняется в случаях: </w:t>
      </w:r>
    </w:p>
    <w:p w:rsidR="00171857" w:rsidRPr="00EB4733" w:rsidRDefault="00171857" w:rsidP="001718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4733">
        <w:rPr>
          <w:rFonts w:ascii="Times New Roman" w:hAnsi="Times New Roman" w:cs="Times New Roman"/>
          <w:sz w:val="18"/>
          <w:szCs w:val="18"/>
        </w:rPr>
        <w:t>обнаружения участником ЕГЭ брака или некомплектности выданного ему ИК (весь комплект - ИК и КИМ - подлежат полной замене);</w:t>
      </w:r>
    </w:p>
    <w:p w:rsidR="00171857" w:rsidRPr="00EB4733" w:rsidRDefault="00171857" w:rsidP="001718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4733">
        <w:rPr>
          <w:rFonts w:ascii="Times New Roman" w:hAnsi="Times New Roman" w:cs="Times New Roman"/>
          <w:sz w:val="18"/>
          <w:szCs w:val="18"/>
        </w:rPr>
        <w:t>порчи материалов ИК или КИМ участником ЕГЭ (весь комплект - ИК и КИМ - подлежат полной замене);</w:t>
      </w:r>
    </w:p>
    <w:p w:rsidR="00171857" w:rsidRPr="00EB4733" w:rsidRDefault="00171857" w:rsidP="001718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4733">
        <w:rPr>
          <w:rFonts w:ascii="Times New Roman" w:hAnsi="Times New Roman" w:cs="Times New Roman"/>
          <w:sz w:val="18"/>
          <w:szCs w:val="18"/>
        </w:rPr>
        <w:t xml:space="preserve">любого технического сбоя в процессе печати КИМ (весь комплект - ИК и КИМ - подлежат полной замене); </w:t>
      </w:r>
    </w:p>
    <w:p w:rsidR="00171857" w:rsidRPr="00EB4733" w:rsidRDefault="00171857" w:rsidP="001718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4733">
        <w:rPr>
          <w:rFonts w:ascii="Times New Roman" w:hAnsi="Times New Roman" w:cs="Times New Roman"/>
          <w:sz w:val="18"/>
          <w:szCs w:val="18"/>
        </w:rPr>
        <w:t xml:space="preserve">опоздания участника ЕГЭ (печатается и комплектуется новый комплект КИМ и ИК). </w:t>
      </w:r>
    </w:p>
    <w:p w:rsidR="00171857" w:rsidRPr="00EB4733" w:rsidRDefault="00171857" w:rsidP="0017185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4733">
        <w:rPr>
          <w:rFonts w:ascii="Times New Roman" w:hAnsi="Times New Roman" w:cs="Times New Roman"/>
          <w:sz w:val="18"/>
          <w:szCs w:val="18"/>
        </w:rPr>
        <w:t xml:space="preserve">Экзаменационные материалы заменяются полностью, участнику выдается новый распечатанный КИМ, скомплектованный с новым индивидуальным комплектом. </w:t>
      </w:r>
    </w:p>
    <w:p w:rsidR="00171857" w:rsidRPr="00EB4733" w:rsidRDefault="00171857" w:rsidP="00171857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EB4733">
        <w:rPr>
          <w:rFonts w:ascii="Times New Roman" w:hAnsi="Times New Roman" w:cs="Times New Roman"/>
          <w:b/>
          <w:i/>
          <w:sz w:val="18"/>
          <w:szCs w:val="18"/>
        </w:rPr>
        <w:t xml:space="preserve">Организатор 1 (Оператор станции печати) </w:t>
      </w:r>
    </w:p>
    <w:p w:rsidR="00171857" w:rsidRPr="00EB4733" w:rsidRDefault="00171857" w:rsidP="001718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733">
        <w:rPr>
          <w:rFonts w:ascii="Times New Roman" w:hAnsi="Times New Roman" w:cs="Times New Roman"/>
          <w:sz w:val="18"/>
          <w:szCs w:val="18"/>
        </w:rPr>
        <w:t xml:space="preserve">1. Пригласите в аудиторию члена ГЭК, объясните ему причину выполнения дополнительной печати, при необходимости запросите резервный пакет с экзаменационными материалами. </w:t>
      </w:r>
    </w:p>
    <w:p w:rsidR="00171857" w:rsidRPr="00EB4733" w:rsidRDefault="00171857" w:rsidP="001718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733">
        <w:rPr>
          <w:rFonts w:ascii="Times New Roman" w:hAnsi="Times New Roman" w:cs="Times New Roman"/>
          <w:sz w:val="18"/>
          <w:szCs w:val="18"/>
        </w:rPr>
        <w:t xml:space="preserve">2. Нажмите кнопку «Дополнительная печать». </w:t>
      </w:r>
    </w:p>
    <w:p w:rsidR="00171857" w:rsidRPr="00EB4733" w:rsidRDefault="00171857" w:rsidP="001718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733">
        <w:rPr>
          <w:rFonts w:ascii="Times New Roman" w:hAnsi="Times New Roman" w:cs="Times New Roman"/>
          <w:sz w:val="18"/>
          <w:szCs w:val="18"/>
        </w:rPr>
        <w:t xml:space="preserve">3. Подтвердите необходимость печати в диалоговом окне кнопкой «Напечатать». </w:t>
      </w:r>
    </w:p>
    <w:p w:rsidR="00171857" w:rsidRPr="00EB4733" w:rsidRDefault="00171857" w:rsidP="001718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733">
        <w:rPr>
          <w:rFonts w:ascii="Times New Roman" w:hAnsi="Times New Roman" w:cs="Times New Roman"/>
          <w:sz w:val="18"/>
          <w:szCs w:val="18"/>
        </w:rPr>
        <w:t xml:space="preserve">4. Попросите члена ГЭК подключить к станции печати </w:t>
      </w:r>
      <w:proofErr w:type="spellStart"/>
      <w:r w:rsidRPr="00EB4733">
        <w:rPr>
          <w:rFonts w:ascii="Times New Roman" w:hAnsi="Times New Roman" w:cs="Times New Roman"/>
          <w:sz w:val="18"/>
          <w:szCs w:val="18"/>
        </w:rPr>
        <w:t>токен</w:t>
      </w:r>
      <w:proofErr w:type="spellEnd"/>
      <w:r w:rsidRPr="00EB4733">
        <w:rPr>
          <w:rFonts w:ascii="Times New Roman" w:hAnsi="Times New Roman" w:cs="Times New Roman"/>
          <w:sz w:val="18"/>
          <w:szCs w:val="18"/>
        </w:rPr>
        <w:t xml:space="preserve"> и нажмите кнопку «Обновить информацию о </w:t>
      </w:r>
      <w:proofErr w:type="spellStart"/>
      <w:r w:rsidRPr="00EB4733">
        <w:rPr>
          <w:rFonts w:ascii="Times New Roman" w:hAnsi="Times New Roman" w:cs="Times New Roman"/>
          <w:sz w:val="18"/>
          <w:szCs w:val="18"/>
        </w:rPr>
        <w:t>токене</w:t>
      </w:r>
      <w:proofErr w:type="spellEnd"/>
      <w:r w:rsidRPr="00EB4733">
        <w:rPr>
          <w:rFonts w:ascii="Times New Roman" w:hAnsi="Times New Roman" w:cs="Times New Roman"/>
          <w:sz w:val="18"/>
          <w:szCs w:val="18"/>
        </w:rPr>
        <w:t xml:space="preserve"> члена ГЭК». </w:t>
      </w:r>
    </w:p>
    <w:p w:rsidR="00171857" w:rsidRPr="00EB4733" w:rsidRDefault="00171857" w:rsidP="001718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733">
        <w:rPr>
          <w:rFonts w:ascii="Times New Roman" w:hAnsi="Times New Roman" w:cs="Times New Roman"/>
          <w:sz w:val="18"/>
          <w:szCs w:val="18"/>
        </w:rPr>
        <w:t xml:space="preserve">5. Попросите члена ГЭК ввести пароль доступа к </w:t>
      </w:r>
      <w:proofErr w:type="spellStart"/>
      <w:r w:rsidRPr="00EB4733">
        <w:rPr>
          <w:rFonts w:ascii="Times New Roman" w:hAnsi="Times New Roman" w:cs="Times New Roman"/>
          <w:sz w:val="18"/>
          <w:szCs w:val="18"/>
        </w:rPr>
        <w:t>токену</w:t>
      </w:r>
      <w:proofErr w:type="spellEnd"/>
      <w:r w:rsidRPr="00EB473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1857" w:rsidRPr="00EB4733" w:rsidRDefault="00171857" w:rsidP="001718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733">
        <w:rPr>
          <w:rFonts w:ascii="Times New Roman" w:hAnsi="Times New Roman" w:cs="Times New Roman"/>
          <w:sz w:val="18"/>
          <w:szCs w:val="18"/>
        </w:rPr>
        <w:t xml:space="preserve">6. Укажите количество </w:t>
      </w:r>
      <w:proofErr w:type="gramStart"/>
      <w:r w:rsidRPr="00EB4733">
        <w:rPr>
          <w:rFonts w:ascii="Times New Roman" w:hAnsi="Times New Roman" w:cs="Times New Roman"/>
          <w:sz w:val="18"/>
          <w:szCs w:val="18"/>
        </w:rPr>
        <w:t>дополнительных</w:t>
      </w:r>
      <w:proofErr w:type="gramEnd"/>
      <w:r w:rsidRPr="00EB4733">
        <w:rPr>
          <w:rFonts w:ascii="Times New Roman" w:hAnsi="Times New Roman" w:cs="Times New Roman"/>
          <w:sz w:val="18"/>
          <w:szCs w:val="18"/>
        </w:rPr>
        <w:t xml:space="preserve"> КИМ, которые необходимо распечатать, и продемонстрируйте введенное значение члена ГЭК. </w:t>
      </w:r>
    </w:p>
    <w:p w:rsidR="00171857" w:rsidRPr="00EB4733" w:rsidRDefault="00171857" w:rsidP="001718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733">
        <w:rPr>
          <w:rFonts w:ascii="Times New Roman" w:hAnsi="Times New Roman" w:cs="Times New Roman"/>
          <w:sz w:val="18"/>
          <w:szCs w:val="18"/>
        </w:rPr>
        <w:t xml:space="preserve">7. Нажмите кнопку «Печать КИМ» </w:t>
      </w:r>
    </w:p>
    <w:p w:rsidR="00171857" w:rsidRPr="00EB4733" w:rsidRDefault="00171857" w:rsidP="0017185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4733">
        <w:rPr>
          <w:rFonts w:ascii="Times New Roman" w:hAnsi="Times New Roman" w:cs="Times New Roman"/>
          <w:sz w:val="18"/>
          <w:szCs w:val="18"/>
        </w:rPr>
        <w:t xml:space="preserve">Член ГЭК теперь может отключить свой персональный </w:t>
      </w:r>
      <w:proofErr w:type="spellStart"/>
      <w:r w:rsidRPr="00EB4733">
        <w:rPr>
          <w:rFonts w:ascii="Times New Roman" w:hAnsi="Times New Roman" w:cs="Times New Roman"/>
          <w:sz w:val="18"/>
          <w:szCs w:val="18"/>
        </w:rPr>
        <w:t>токен</w:t>
      </w:r>
      <w:proofErr w:type="spellEnd"/>
      <w:r w:rsidRPr="00EB473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1857" w:rsidRPr="00EB4733" w:rsidRDefault="00171857" w:rsidP="0017185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4733">
        <w:rPr>
          <w:rFonts w:ascii="Times New Roman" w:hAnsi="Times New Roman" w:cs="Times New Roman"/>
          <w:sz w:val="18"/>
          <w:szCs w:val="18"/>
        </w:rPr>
        <w:t xml:space="preserve">Дальнейшие действия выполняются полностью аналогично действиям, ране выполняемым при печати КИМ. </w:t>
      </w:r>
    </w:p>
    <w:p w:rsidR="00171857" w:rsidRPr="00EB4733" w:rsidRDefault="00171857" w:rsidP="0017185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4733">
        <w:rPr>
          <w:rFonts w:ascii="Times New Roman" w:hAnsi="Times New Roman" w:cs="Times New Roman"/>
          <w:b/>
          <w:sz w:val="18"/>
          <w:szCs w:val="18"/>
        </w:rPr>
        <w:t>Экстренное завершение печати КИМ</w:t>
      </w:r>
    </w:p>
    <w:p w:rsidR="00171857" w:rsidRPr="00EB4733" w:rsidRDefault="00171857" w:rsidP="00171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4733">
        <w:rPr>
          <w:rFonts w:ascii="Times New Roman" w:hAnsi="Times New Roman" w:cs="Times New Roman"/>
          <w:sz w:val="18"/>
          <w:szCs w:val="18"/>
        </w:rPr>
        <w:t xml:space="preserve">В процессе печати КИМ могут возникнуть ситуации, когда продолжение печати КИМ невозможно или требует прекращения, например: </w:t>
      </w:r>
    </w:p>
    <w:p w:rsidR="00171857" w:rsidRPr="00EB4733" w:rsidRDefault="00171857" w:rsidP="001718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733">
        <w:rPr>
          <w:rFonts w:ascii="Times New Roman" w:hAnsi="Times New Roman" w:cs="Times New Roman"/>
          <w:sz w:val="18"/>
          <w:szCs w:val="18"/>
        </w:rPr>
        <w:t xml:space="preserve">ошибочно введено количество распечатываемых КИМ, превышающее количество участников экзамена; </w:t>
      </w:r>
    </w:p>
    <w:p w:rsidR="00171857" w:rsidRPr="00EB4733" w:rsidRDefault="00171857" w:rsidP="001718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733">
        <w:rPr>
          <w:rFonts w:ascii="Times New Roman" w:hAnsi="Times New Roman" w:cs="Times New Roman"/>
          <w:sz w:val="18"/>
          <w:szCs w:val="18"/>
        </w:rPr>
        <w:t xml:space="preserve">количество КИМ на основном и резервном компакт-дисках меньше заданного для печати; </w:t>
      </w:r>
    </w:p>
    <w:p w:rsidR="00171857" w:rsidRPr="00EB4733" w:rsidRDefault="00171857" w:rsidP="001718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733">
        <w:rPr>
          <w:rFonts w:ascii="Times New Roman" w:hAnsi="Times New Roman" w:cs="Times New Roman"/>
          <w:sz w:val="18"/>
          <w:szCs w:val="18"/>
        </w:rPr>
        <w:t xml:space="preserve">другие причины. </w:t>
      </w:r>
    </w:p>
    <w:p w:rsidR="00171857" w:rsidRPr="00EB4733" w:rsidRDefault="00171857" w:rsidP="00171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4733">
        <w:rPr>
          <w:rFonts w:ascii="Times New Roman" w:hAnsi="Times New Roman" w:cs="Times New Roman"/>
          <w:sz w:val="18"/>
          <w:szCs w:val="18"/>
        </w:rPr>
        <w:t xml:space="preserve">После экстренного (досрочного) завершения печати КИМ станут доступны функции формирования протокола печати КИМ для уже распечатанных КИМ и сохранения </w:t>
      </w:r>
      <w:proofErr w:type="gramStart"/>
      <w:r w:rsidRPr="00EB4733">
        <w:rPr>
          <w:rFonts w:ascii="Times New Roman" w:hAnsi="Times New Roman" w:cs="Times New Roman"/>
          <w:sz w:val="18"/>
          <w:szCs w:val="18"/>
        </w:rPr>
        <w:t>станции журналов работы станции печати</w:t>
      </w:r>
      <w:proofErr w:type="gramEnd"/>
      <w:r w:rsidRPr="00EB4733">
        <w:rPr>
          <w:rFonts w:ascii="Times New Roman" w:hAnsi="Times New Roman" w:cs="Times New Roman"/>
          <w:sz w:val="18"/>
          <w:szCs w:val="18"/>
        </w:rPr>
        <w:t>.</w:t>
      </w:r>
    </w:p>
    <w:p w:rsidR="00171857" w:rsidRPr="00EB4733" w:rsidRDefault="00171857" w:rsidP="00171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4733">
        <w:rPr>
          <w:rFonts w:ascii="Times New Roman" w:hAnsi="Times New Roman" w:cs="Times New Roman"/>
          <w:sz w:val="18"/>
          <w:szCs w:val="18"/>
        </w:rPr>
        <w:t xml:space="preserve">Решение о досрочном завершении печати КИМ принимается членом ГЭК на основании информации, полученной от организатора в аудитории и технического специалиста. </w:t>
      </w:r>
    </w:p>
    <w:p w:rsidR="007B04F2" w:rsidRDefault="00171857" w:rsidP="00171857">
      <w:pPr>
        <w:spacing w:after="0" w:line="240" w:lineRule="auto"/>
        <w:ind w:firstLine="360"/>
        <w:jc w:val="both"/>
      </w:pPr>
      <w:r w:rsidRPr="00EB4733">
        <w:rPr>
          <w:rFonts w:ascii="Times New Roman" w:hAnsi="Times New Roman" w:cs="Times New Roman"/>
          <w:sz w:val="18"/>
          <w:szCs w:val="18"/>
        </w:rPr>
        <w:t xml:space="preserve">В случае разрешения проблем, приведших к необходимости экстренного досрочного завершения печати КИМ, необходимое дополнительное количество КИМ может быть распечатано в режиме дополнительной печати КИМ. </w:t>
      </w:r>
    </w:p>
    <w:sectPr w:rsidR="007B04F2" w:rsidSect="00171857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A95"/>
    <w:multiLevelType w:val="hybridMultilevel"/>
    <w:tmpl w:val="FE34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D7AA2"/>
    <w:multiLevelType w:val="hybridMultilevel"/>
    <w:tmpl w:val="E7729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524C3D"/>
    <w:multiLevelType w:val="hybridMultilevel"/>
    <w:tmpl w:val="0E64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F2"/>
    <w:rsid w:val="00160344"/>
    <w:rsid w:val="00171857"/>
    <w:rsid w:val="00276D46"/>
    <w:rsid w:val="0046344B"/>
    <w:rsid w:val="007B04F2"/>
    <w:rsid w:val="00B91005"/>
    <w:rsid w:val="00E86F7D"/>
    <w:rsid w:val="00F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F2"/>
    <w:pPr>
      <w:ind w:left="720"/>
      <w:contextualSpacing/>
    </w:pPr>
  </w:style>
  <w:style w:type="table" w:styleId="a4">
    <w:name w:val="Table Grid"/>
    <w:basedOn w:val="a1"/>
    <w:uiPriority w:val="59"/>
    <w:rsid w:val="007B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F2"/>
    <w:pPr>
      <w:ind w:left="720"/>
      <w:contextualSpacing/>
    </w:pPr>
  </w:style>
  <w:style w:type="table" w:styleId="a4">
    <w:name w:val="Table Grid"/>
    <w:basedOn w:val="a1"/>
    <w:uiPriority w:val="59"/>
    <w:rsid w:val="007B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2016-03-11T08:25:00Z</cp:lastPrinted>
  <dcterms:created xsi:type="dcterms:W3CDTF">2016-03-11T08:49:00Z</dcterms:created>
  <dcterms:modified xsi:type="dcterms:W3CDTF">2016-03-11T08:49:00Z</dcterms:modified>
</cp:coreProperties>
</file>