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DF79"/>
  <w:body>
    <w:p w:rsidR="00BF0DE9" w:rsidRPr="00E73D07" w:rsidRDefault="00D9187D" w:rsidP="009D00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3D07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D1BA06F" wp14:editId="27E6AFDF">
                <wp:simplePos x="0" y="0"/>
                <wp:positionH relativeFrom="column">
                  <wp:posOffset>541655</wp:posOffset>
                </wp:positionH>
                <wp:positionV relativeFrom="paragraph">
                  <wp:posOffset>-136525</wp:posOffset>
                </wp:positionV>
                <wp:extent cx="1828800" cy="1828800"/>
                <wp:effectExtent l="0" t="0" r="0" b="635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73D07" w:rsidRPr="002C0BDD" w:rsidRDefault="00E73D07" w:rsidP="00E73D0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2C0BDD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Система работы МОУ СОШ № </w:t>
                            </w:r>
                            <w:r w:rsidR="003567FA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24</w:t>
                            </w:r>
                            <w:r w:rsidRPr="002C0BDD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по профилактике ДДТТ. Руководство и контроль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D1BA06F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42.65pt;margin-top:-10.75pt;width:2in;height:2in;z-index:2517155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" filled="f" stroked="f">
                <v:textbox style="mso-fit-shape-to-text:t">
                  <w:txbxContent>
                    <w:p w:rsidR="00E73D07" w:rsidRPr="002C0BDD" w:rsidRDefault="00E73D07" w:rsidP="00E73D0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2C0BDD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Система работы МОУ СОШ № </w:t>
                      </w:r>
                      <w:r w:rsidR="003567FA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24</w:t>
                      </w:r>
                      <w:r w:rsidRPr="002C0BDD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по профилактике ДДТТ. Руководство и контроль</w:t>
                      </w:r>
                    </w:p>
                  </w:txbxContent>
                </v:textbox>
              </v:shape>
            </w:pict>
          </mc:Fallback>
        </mc:AlternateContent>
      </w:r>
    </w:p>
    <w:p w:rsidR="00E73D07" w:rsidRDefault="009D0070" w:rsidP="009D00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895808" behindDoc="0" locked="0" layoutInCell="1" allowOverlap="1" wp14:anchorId="30AFE689" wp14:editId="672BE724">
                <wp:simplePos x="0" y="0"/>
                <wp:positionH relativeFrom="column">
                  <wp:posOffset>-193183</wp:posOffset>
                </wp:positionH>
                <wp:positionV relativeFrom="paragraph">
                  <wp:posOffset>39352</wp:posOffset>
                </wp:positionV>
                <wp:extent cx="10290175" cy="6894830"/>
                <wp:effectExtent l="0" t="0" r="15875" b="20320"/>
                <wp:wrapNone/>
                <wp:docPr id="418" name="Группа 4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290175" cy="6894830"/>
                          <a:chOff x="0" y="0"/>
                          <a:chExt cx="10290629" cy="6895355"/>
                        </a:xfrm>
                      </wpg:grpSpPr>
                      <wpg:grpSp>
                        <wpg:cNvPr id="416" name="Группа 416"/>
                        <wpg:cNvGrpSpPr/>
                        <wpg:grpSpPr>
                          <a:xfrm>
                            <a:off x="0" y="0"/>
                            <a:ext cx="10290629" cy="6895355"/>
                            <a:chOff x="0" y="0"/>
                            <a:chExt cx="10058204" cy="6895355"/>
                          </a:xfrm>
                        </wpg:grpSpPr>
                        <wpg:grpSp>
                          <wpg:cNvPr id="406" name="Группа 406"/>
                          <wpg:cNvGrpSpPr/>
                          <wpg:grpSpPr>
                            <a:xfrm>
                              <a:off x="0" y="0"/>
                              <a:ext cx="10058204" cy="6687312"/>
                              <a:chOff x="0" y="0"/>
                              <a:chExt cx="10058204" cy="6687312"/>
                            </a:xfrm>
                          </wpg:grpSpPr>
                          <wpg:grpSp>
                            <wpg:cNvPr id="365" name="Группа 365"/>
                            <wpg:cNvGrpSpPr/>
                            <wpg:grpSpPr>
                              <a:xfrm>
                                <a:off x="0" y="0"/>
                                <a:ext cx="9559925" cy="6486525"/>
                                <a:chOff x="0" y="0"/>
                                <a:chExt cx="9560530" cy="6487132"/>
                              </a:xfrm>
                            </wpg:grpSpPr>
                            <wps:wsp>
                              <wps:cNvPr id="343" name="Прямая соединительная линия 343"/>
                              <wps:cNvCnPr/>
                              <wps:spPr>
                                <a:xfrm>
                                  <a:off x="4498002" y="2801342"/>
                                  <a:ext cx="0" cy="147955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g:grpSp>
                              <wpg:cNvPr id="364" name="Группа 364"/>
                              <wpg:cNvGrpSpPr/>
                              <wpg:grpSpPr>
                                <a:xfrm>
                                  <a:off x="0" y="0"/>
                                  <a:ext cx="9560530" cy="6487132"/>
                                  <a:chOff x="0" y="0"/>
                                  <a:chExt cx="9560530" cy="6487132"/>
                                </a:xfrm>
                              </wpg:grpSpPr>
                              <wps:wsp>
                                <wps:cNvPr id="338" name="Прямая соединительная линия 338"/>
                                <wps:cNvCnPr/>
                                <wps:spPr>
                                  <a:xfrm>
                                    <a:off x="3520440" y="3357154"/>
                                    <a:ext cx="0" cy="103505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39" name="Прямая соединительная линия 339"/>
                                <wps:cNvCnPr/>
                                <wps:spPr>
                                  <a:xfrm>
                                    <a:off x="4219303" y="3357154"/>
                                    <a:ext cx="0" cy="103505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40" name="Прямая соединительная линия 340"/>
                                <wps:cNvCnPr/>
                                <wps:spPr>
                                  <a:xfrm>
                                    <a:off x="4683034" y="3357154"/>
                                    <a:ext cx="0" cy="103505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g:grpSp>
                                <wpg:cNvPr id="363" name="Группа 363"/>
                                <wpg:cNvGrpSpPr/>
                                <wpg:grpSpPr>
                                  <a:xfrm>
                                    <a:off x="0" y="0"/>
                                    <a:ext cx="9560530" cy="6487132"/>
                                    <a:chOff x="0" y="0"/>
                                    <a:chExt cx="9560530" cy="6487132"/>
                                  </a:xfrm>
                                </wpg:grpSpPr>
                                <wps:wsp>
                                  <wps:cNvPr id="341" name="Прямая соединительная линия 341"/>
                                  <wps:cNvCnPr/>
                                  <wps:spPr>
                                    <a:xfrm>
                                      <a:off x="2971800" y="2802834"/>
                                      <a:ext cx="0" cy="147955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342" name="Прямая соединительная линия 342"/>
                                  <wps:cNvCnPr/>
                                  <wps:spPr>
                                    <a:xfrm>
                                      <a:off x="3568148" y="2802834"/>
                                      <a:ext cx="0" cy="147955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g:grpSp>
                                  <wpg:cNvPr id="362" name="Группа 362"/>
                                  <wpg:cNvGrpSpPr/>
                                  <wpg:grpSpPr>
                                    <a:xfrm>
                                      <a:off x="0" y="0"/>
                                      <a:ext cx="9560530" cy="6487132"/>
                                      <a:chOff x="0" y="0"/>
                                      <a:chExt cx="9560530" cy="6487132"/>
                                    </a:xfrm>
                                  </wpg:grpSpPr>
                                  <wpg:grpSp>
                                    <wpg:cNvPr id="298" name="Группа 298"/>
                                    <wpg:cNvGrpSpPr/>
                                    <wpg:grpSpPr>
                                      <a:xfrm>
                                        <a:off x="616226" y="0"/>
                                        <a:ext cx="8944304" cy="2827283"/>
                                        <a:chOff x="0" y="0"/>
                                        <a:chExt cx="9864725" cy="3637061"/>
                                      </a:xfrm>
                                    </wpg:grpSpPr>
                                    <wpg:grpSp>
                                      <wpg:cNvPr id="294" name="Группа 294"/>
                                      <wpg:cNvGrpSpPr/>
                                      <wpg:grpSpPr>
                                        <a:xfrm>
                                          <a:off x="0" y="0"/>
                                          <a:ext cx="9864725" cy="2438400"/>
                                          <a:chOff x="0" y="0"/>
                                          <a:chExt cx="9864791" cy="2438400"/>
                                        </a:xfrm>
                                      </wpg:grpSpPr>
                                      <wps:wsp>
                                        <wps:cNvPr id="17" name="Поле 17"/>
                                        <wps:cNvSpPr txBox="1"/>
                                        <wps:spPr>
                                          <a:xfrm>
                                            <a:off x="0" y="1166649"/>
                                            <a:ext cx="1958975" cy="5575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00"/>
                                          </a:solidFill>
                                          <a:ln w="6350">
                                            <a:solidFill>
                                              <a:prstClr val="black"/>
                                            </a:solidFill>
                                          </a:ln>
                                          <a:effectLst/>
                                        </wps:spPr>
                                        <wps:style>
                                          <a:lnRef idx="0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dk1"/>
                                          </a:fontRef>
                                        </wps:style>
                                        <wps:txbx>
                                          <w:txbxContent>
                                            <w:p w:rsidR="005041CD" w:rsidRPr="00E73D07" w:rsidRDefault="005041CD" w:rsidP="009D0070">
                                              <w:pPr>
                                                <w:spacing w:after="0" w:line="240" w:lineRule="auto"/>
                                                <w:jc w:val="center"/>
                                                <w:rPr>
                                                  <w:rFonts w:ascii="Times New Roman" w:hAnsi="Times New Roman" w:cs="Times New Roman"/>
                                                  <w:sz w:val="24"/>
                                                  <w:szCs w:val="28"/>
                                                </w:rPr>
                                              </w:pPr>
                                              <w:r w:rsidRPr="00E73D07">
                                                <w:rPr>
                                                  <w:rFonts w:ascii="Times New Roman" w:hAnsi="Times New Roman" w:cs="Times New Roman"/>
                                                  <w:sz w:val="24"/>
                                                  <w:szCs w:val="28"/>
                                                </w:rPr>
                                                <w:t>Определение стратегии работы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18" name="Поле 18"/>
                                        <wps:cNvSpPr txBox="1"/>
                                        <wps:spPr>
                                          <a:xfrm>
                                            <a:off x="1954924" y="1166649"/>
                                            <a:ext cx="1776249" cy="5575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00"/>
                                          </a:solidFill>
                                          <a:ln w="6350">
                                            <a:solidFill>
                                              <a:prstClr val="black"/>
                                            </a:solidFill>
                                          </a:ln>
                                          <a:effectLst/>
                                        </wps:spPr>
                                        <wps:style>
                                          <a:lnRef idx="0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dk1"/>
                                          </a:fontRef>
                                        </wps:style>
                                        <wps:txbx>
                                          <w:txbxContent>
                                            <w:p w:rsidR="005041CD" w:rsidRPr="00E73D07" w:rsidRDefault="005041CD" w:rsidP="009D0070">
                                              <w:pPr>
                                                <w:spacing w:after="0" w:line="240" w:lineRule="auto"/>
                                                <w:jc w:val="center"/>
                                                <w:rPr>
                                                  <w:rFonts w:ascii="Times New Roman" w:hAnsi="Times New Roman" w:cs="Times New Roman"/>
                                                  <w:sz w:val="24"/>
                                                  <w:szCs w:val="28"/>
                                                </w:rPr>
                                              </w:pPr>
                                              <w:r w:rsidRPr="00E73D07">
                                                <w:rPr>
                                                  <w:rFonts w:ascii="Times New Roman" w:hAnsi="Times New Roman" w:cs="Times New Roman"/>
                                                  <w:sz w:val="24"/>
                                                  <w:szCs w:val="28"/>
                                                </w:rPr>
                                                <w:t>Руководство и контроль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19" name="Поле 19"/>
                                        <wps:cNvSpPr txBox="1"/>
                                        <wps:spPr>
                                          <a:xfrm>
                                            <a:off x="3731173" y="1166649"/>
                                            <a:ext cx="1958975" cy="5575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00"/>
                                          </a:solidFill>
                                          <a:ln w="6350">
                                            <a:solidFill>
                                              <a:prstClr val="black"/>
                                            </a:solidFill>
                                          </a:ln>
                                          <a:effectLst/>
                                        </wps:spPr>
                                        <wps:style>
                                          <a:lnRef idx="0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dk1"/>
                                          </a:fontRef>
                                        </wps:style>
                                        <wps:txbx>
                                          <w:txbxContent>
                                            <w:p w:rsidR="005041CD" w:rsidRPr="00E73D07" w:rsidRDefault="005041CD" w:rsidP="009D0070">
                                              <w:pPr>
                                                <w:spacing w:after="0" w:line="240" w:lineRule="auto"/>
                                                <w:jc w:val="center"/>
                                                <w:rPr>
                                                  <w:rFonts w:ascii="Times New Roman" w:hAnsi="Times New Roman" w:cs="Times New Roman"/>
                                                  <w:sz w:val="24"/>
                                                  <w:szCs w:val="28"/>
                                                </w:rPr>
                                              </w:pPr>
                                              <w:r w:rsidRPr="00E73D07">
                                                <w:rPr>
                                                  <w:rFonts w:ascii="Times New Roman" w:hAnsi="Times New Roman" w:cs="Times New Roman"/>
                                                  <w:sz w:val="24"/>
                                                  <w:szCs w:val="28"/>
                                                </w:rPr>
                                                <w:t>Нормативно-правовая поддержка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20" name="Поле 20"/>
                                        <wps:cNvSpPr txBox="1"/>
                                        <wps:spPr>
                                          <a:xfrm>
                                            <a:off x="7641021" y="1166649"/>
                                            <a:ext cx="2223770" cy="5575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00"/>
                                          </a:solidFill>
                                          <a:ln w="6350">
                                            <a:solidFill>
                                              <a:prstClr val="black"/>
                                            </a:solidFill>
                                          </a:ln>
                                          <a:effectLst/>
                                        </wps:spPr>
                                        <wps:style>
                                          <a:lnRef idx="0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dk1"/>
                                          </a:fontRef>
                                        </wps:style>
                                        <wps:txbx>
                                          <w:txbxContent>
                                            <w:p w:rsidR="005041CD" w:rsidRPr="00D9187D" w:rsidRDefault="005041CD" w:rsidP="009D0070">
                                              <w:pPr>
                                                <w:spacing w:after="0" w:line="240" w:lineRule="auto"/>
                                                <w:jc w:val="center"/>
                                                <w:rPr>
                                                  <w:rFonts w:ascii="Times New Roman" w:hAnsi="Times New Roman" w:cs="Times New Roman"/>
                                                  <w:sz w:val="24"/>
                                                  <w:szCs w:val="28"/>
                                                </w:rPr>
                                              </w:pPr>
                                              <w:r w:rsidRPr="00E73D07">
                                                <w:rPr>
                                                  <w:rFonts w:ascii="Times New Roman" w:hAnsi="Times New Roman" w:cs="Times New Roman"/>
                                                  <w:sz w:val="24"/>
                                                  <w:szCs w:val="28"/>
                                                </w:rPr>
                                                <w:t xml:space="preserve">Материально-техническое </w:t>
                                              </w:r>
                                              <w:r w:rsidRPr="00D9187D">
                                                <w:rPr>
                                                  <w:rFonts w:ascii="Times New Roman" w:hAnsi="Times New Roman" w:cs="Times New Roman"/>
                                                  <w:sz w:val="24"/>
                                                  <w:szCs w:val="28"/>
                                                </w:rPr>
                                                <w:t>обеспечение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21" name="Поле 21"/>
                                        <wps:cNvSpPr txBox="1"/>
                                        <wps:spPr>
                                          <a:xfrm>
                                            <a:off x="5686097" y="1166649"/>
                                            <a:ext cx="1958975" cy="5575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00"/>
                                          </a:solidFill>
                                          <a:ln w="6350">
                                            <a:solidFill>
                                              <a:prstClr val="black"/>
                                            </a:solidFill>
                                          </a:ln>
                                          <a:effectLst/>
                                        </wps:spPr>
                                        <wps:style>
                                          <a:lnRef idx="0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dk1"/>
                                          </a:fontRef>
                                        </wps:style>
                                        <wps:txbx>
                                          <w:txbxContent>
                                            <w:p w:rsidR="005041CD" w:rsidRPr="00E73D07" w:rsidRDefault="005041CD" w:rsidP="009D0070">
                                              <w:pPr>
                                                <w:spacing w:after="0" w:line="240" w:lineRule="auto"/>
                                                <w:jc w:val="center"/>
                                                <w:rPr>
                                                  <w:rFonts w:ascii="Times New Roman" w:hAnsi="Times New Roman" w:cs="Times New Roman"/>
                                                  <w:sz w:val="24"/>
                                                  <w:szCs w:val="28"/>
                                                </w:rPr>
                                              </w:pPr>
                                              <w:r w:rsidRPr="00E73D07">
                                                <w:rPr>
                                                  <w:rFonts w:ascii="Times New Roman" w:hAnsi="Times New Roman" w:cs="Times New Roman"/>
                                                  <w:sz w:val="24"/>
                                                  <w:szCs w:val="28"/>
                                                </w:rPr>
                                                <w:t>Межведомственное взаимодействие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g:grpSp>
                                        <wpg:cNvPr id="293" name="Группа 293"/>
                                        <wpg:cNvGrpSpPr/>
                                        <wpg:grpSpPr>
                                          <a:xfrm>
                                            <a:off x="63062" y="0"/>
                                            <a:ext cx="9494893" cy="1978617"/>
                                            <a:chOff x="0" y="0"/>
                                            <a:chExt cx="9494893" cy="1978617"/>
                                          </a:xfrm>
                                        </wpg:grpSpPr>
                                        <wps:wsp>
                                          <wps:cNvPr id="6" name="Поле 6"/>
                                          <wps:cNvSpPr txBox="1"/>
                                          <wps:spPr>
                                            <a:xfrm>
                                              <a:off x="0" y="0"/>
                                              <a:ext cx="1958975" cy="55753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FF0000"/>
                                            </a:solidFill>
                                            <a:ln w="6350">
                                              <a:solidFill>
                                                <a:prstClr val="black"/>
                                              </a:solidFill>
                                            </a:ln>
                                            <a:effectLst/>
                                          </wps:spPr>
                                          <wps:style>
                                            <a:lnRef idx="0">
                                              <a:schemeClr val="accent1"/>
                                            </a:lnRef>
                                            <a:fillRef idx="0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dk1"/>
                                            </a:fontRef>
                                          </wps:style>
                                          <wps:txbx>
                                            <w:txbxContent>
                                              <w:p w:rsidR="002C0BDD" w:rsidRPr="00E73D07" w:rsidRDefault="002C0BDD" w:rsidP="009D0070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r w:rsidRPr="00E73D07">
                                                  <w:rPr>
                                                    <w:rFonts w:ascii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  <w:t>Совет самоуправления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8" name="Поле 8"/>
                                          <wps:cNvSpPr txBox="1"/>
                                          <wps:spPr>
                                            <a:xfrm>
                                              <a:off x="2459421" y="10511"/>
                                              <a:ext cx="1958975" cy="54546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FF0000"/>
                                            </a:solidFill>
                                            <a:ln w="6350">
                                              <a:solidFill>
                                                <a:prstClr val="black"/>
                                              </a:solidFill>
                                            </a:ln>
                                            <a:effectLst/>
                                          </wps:spPr>
                                          <wps:style>
                                            <a:lnRef idx="0">
                                              <a:schemeClr val="accent1"/>
                                            </a:lnRef>
                                            <a:fillRef idx="0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dk1"/>
                                            </a:fontRef>
                                          </wps:style>
                                          <wps:txbx>
                                            <w:txbxContent>
                                              <w:p w:rsidR="002C0BDD" w:rsidRPr="00E73D07" w:rsidRDefault="002C0BDD" w:rsidP="002C0BDD">
                                                <w:pPr>
                                                  <w:jc w:val="center"/>
                                                  <w:rPr>
                                                    <w:rFonts w:ascii="Times New Roman" w:hAnsi="Times New Roman" w:cs="Times New Roman"/>
                                                    <w:sz w:val="24"/>
                                                    <w:szCs w:val="28"/>
                                                  </w:rPr>
                                                </w:pPr>
                                                <w:r w:rsidRPr="00E73D07">
                                                  <w:rPr>
                                                    <w:rFonts w:ascii="Times New Roman" w:hAnsi="Times New Roman" w:cs="Times New Roman"/>
                                                    <w:sz w:val="24"/>
                                                    <w:szCs w:val="28"/>
                                                  </w:rPr>
                                                  <w:t>Педагогический совет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9" name="Поле 9"/>
                                          <wps:cNvSpPr txBox="1"/>
                                          <wps:spPr>
                                            <a:xfrm>
                                              <a:off x="5013435" y="10511"/>
                                              <a:ext cx="1958975" cy="5461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FF0000"/>
                                            </a:solidFill>
                                            <a:ln w="6350">
                                              <a:solidFill>
                                                <a:prstClr val="black"/>
                                              </a:solidFill>
                                            </a:ln>
                                            <a:effectLst/>
                                          </wps:spPr>
                                          <wps:style>
                                            <a:lnRef idx="0">
                                              <a:schemeClr val="accent1"/>
                                            </a:lnRef>
                                            <a:fillRef idx="0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dk1"/>
                                            </a:fontRef>
                                          </wps:style>
                                          <wps:txbx>
                                            <w:txbxContent>
                                              <w:p w:rsidR="002C0BDD" w:rsidRPr="00E73D07" w:rsidRDefault="002C0BDD" w:rsidP="009D0070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Times New Roman" w:hAnsi="Times New Roman" w:cs="Times New Roman"/>
                                                    <w:sz w:val="24"/>
                                                    <w:szCs w:val="28"/>
                                                  </w:rPr>
                                                </w:pPr>
                                                <w:r w:rsidRPr="00E73D07">
                                                  <w:rPr>
                                                    <w:rFonts w:ascii="Times New Roman" w:hAnsi="Times New Roman" w:cs="Times New Roman"/>
                                                    <w:sz w:val="24"/>
                                                    <w:szCs w:val="28"/>
                                                  </w:rPr>
                                                  <w:t>Директор</w:t>
                                                </w:r>
                                              </w:p>
                                              <w:p w:rsidR="002C0BDD" w:rsidRPr="00E73D07" w:rsidRDefault="002C0BDD" w:rsidP="009D0070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Times New Roman" w:hAnsi="Times New Roman" w:cs="Times New Roman"/>
                                                    <w:sz w:val="24"/>
                                                    <w:szCs w:val="28"/>
                                                  </w:rPr>
                                                </w:pPr>
                                                <w:r w:rsidRPr="00E73D07">
                                                  <w:rPr>
                                                    <w:rFonts w:ascii="Times New Roman" w:hAnsi="Times New Roman" w:cs="Times New Roman"/>
                                                    <w:sz w:val="24"/>
                                                    <w:szCs w:val="28"/>
                                                  </w:rPr>
                                                  <w:t xml:space="preserve"> МОУ СОШ № 18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10" name="Поле 10"/>
                                          <wps:cNvSpPr txBox="1"/>
                                          <wps:spPr>
                                            <a:xfrm>
                                              <a:off x="7535918" y="0"/>
                                              <a:ext cx="1958975" cy="55753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FF0000"/>
                                            </a:solidFill>
                                            <a:ln w="6350">
                                              <a:solidFill>
                                                <a:prstClr val="black"/>
                                              </a:solidFill>
                                            </a:ln>
                                            <a:effectLst/>
                                          </wps:spPr>
                                          <wps:style>
                                            <a:lnRef idx="0">
                                              <a:schemeClr val="accent1"/>
                                            </a:lnRef>
                                            <a:fillRef idx="0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dk1"/>
                                            </a:fontRef>
                                          </wps:style>
                                          <wps:txbx>
                                            <w:txbxContent>
                                              <w:p w:rsidR="002C0BDD" w:rsidRPr="00E73D07" w:rsidRDefault="002C0BDD" w:rsidP="009D0070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r w:rsidRPr="00E73D07">
                                                  <w:rPr>
                                                    <w:rFonts w:ascii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  <w:t>Родительский комитет МОУ СОШ № 18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11" name="Прямая соединительная линия 11"/>
                                          <wps:cNvCnPr/>
                                          <wps:spPr>
                                            <a:xfrm>
                                              <a:off x="903890" y="557049"/>
                                              <a:ext cx="0" cy="34417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ln>
                                              <a:solidFill>
                                                <a:schemeClr val="tx1"/>
                                              </a:solidFill>
                                            </a:ln>
                                          </wps:spPr>
                                          <wps:style>
                                            <a:lnRef idx="1">
                                              <a:schemeClr val="accent1"/>
                                            </a:lnRef>
                                            <a:fillRef idx="0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/>
                                        </wps:wsp>
                                        <wps:wsp>
                                          <wps:cNvPr id="13" name="Прямая соединительная линия 13"/>
                                          <wps:cNvCnPr/>
                                          <wps:spPr>
                                            <a:xfrm>
                                              <a:off x="8523890" y="567559"/>
                                              <a:ext cx="0" cy="34417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ln>
                                              <a:solidFill>
                                                <a:schemeClr val="tx1"/>
                                              </a:solidFill>
                                            </a:ln>
                                          </wps:spPr>
                                          <wps:style>
                                            <a:lnRef idx="1">
                                              <a:schemeClr val="accent1"/>
                                            </a:lnRef>
                                            <a:fillRef idx="0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/>
                                        </wps:wsp>
                                        <wps:wsp>
                                          <wps:cNvPr id="14" name="Прямая соединительная линия 14"/>
                                          <wps:cNvCnPr/>
                                          <wps:spPr>
                                            <a:xfrm>
                                              <a:off x="6001407" y="557049"/>
                                              <a:ext cx="0" cy="34417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ln>
                                              <a:solidFill>
                                                <a:schemeClr val="tx1"/>
                                              </a:solidFill>
                                            </a:ln>
                                          </wps:spPr>
                                          <wps:style>
                                            <a:lnRef idx="1">
                                              <a:schemeClr val="accent1"/>
                                            </a:lnRef>
                                            <a:fillRef idx="0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/>
                                        </wps:wsp>
                                        <wps:wsp>
                                          <wps:cNvPr id="15" name="Прямая соединительная линия 15"/>
                                          <wps:cNvCnPr/>
                                          <wps:spPr>
                                            <a:xfrm>
                                              <a:off x="3373821" y="557049"/>
                                              <a:ext cx="0" cy="34417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ln>
                                              <a:solidFill>
                                                <a:schemeClr val="tx1"/>
                                              </a:solidFill>
                                            </a:ln>
                                          </wps:spPr>
                                          <wps:style>
                                            <a:lnRef idx="1">
                                              <a:schemeClr val="accent1"/>
                                            </a:lnRef>
                                            <a:fillRef idx="0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/>
                                        </wps:wsp>
                                        <wps:wsp>
                                          <wps:cNvPr id="16" name="Прямая соединительная линия 16"/>
                                          <wps:cNvCnPr/>
                                          <wps:spPr>
                                            <a:xfrm>
                                              <a:off x="903890" y="903890"/>
                                              <a:ext cx="7621762" cy="5286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ln>
                                              <a:solidFill>
                                                <a:schemeClr val="tx1"/>
                                              </a:solidFill>
                                            </a:ln>
                                          </wps:spPr>
                                          <wps:style>
                                            <a:lnRef idx="1">
                                              <a:schemeClr val="accent1"/>
                                            </a:lnRef>
                                            <a:fillRef idx="0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/>
                                        </wps:wsp>
                                        <wps:wsp>
                                          <wps:cNvPr id="22" name="Прямая соединительная линия 22"/>
                                          <wps:cNvCnPr/>
                                          <wps:spPr>
                                            <a:xfrm>
                                              <a:off x="4698125" y="914400"/>
                                              <a:ext cx="0" cy="25492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ln>
                                              <a:solidFill>
                                                <a:schemeClr val="tx1"/>
                                              </a:solidFill>
                                            </a:ln>
                                          </wps:spPr>
                                          <wps:style>
                                            <a:lnRef idx="1">
                                              <a:schemeClr val="accent1"/>
                                            </a:lnRef>
                                            <a:fillRef idx="0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/>
                                        </wps:wsp>
                                        <wps:wsp>
                                          <wps:cNvPr id="23" name="Прямая соединительная линия 23"/>
                                          <wps:cNvCnPr/>
                                          <wps:spPr>
                                            <a:xfrm>
                                              <a:off x="4698125" y="1723697"/>
                                              <a:ext cx="0" cy="25492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ln>
                                              <a:solidFill>
                                                <a:schemeClr val="tx1"/>
                                              </a:solidFill>
                                            </a:ln>
                                          </wps:spPr>
                                          <wps:style>
                                            <a:lnRef idx="1">
                                              <a:schemeClr val="accent1"/>
                                            </a:lnRef>
                                            <a:fillRef idx="0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/>
                                        </wps:wsp>
                                      </wpg:grpSp>
                                      <wps:wsp>
                                        <wps:cNvPr id="26" name="Поле 26"/>
                                        <wps:cNvSpPr txBox="1"/>
                                        <wps:spPr>
                                          <a:xfrm>
                                            <a:off x="0" y="1975945"/>
                                            <a:ext cx="9864638" cy="4624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00"/>
                                          </a:solidFill>
                                          <a:ln w="6350">
                                            <a:solidFill>
                                              <a:prstClr val="black"/>
                                            </a:solidFill>
                                          </a:ln>
                                          <a:effectLst/>
                                        </wps:spPr>
                                        <wps:style>
                                          <a:lnRef idx="0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dk1"/>
                                          </a:fontRef>
                                        </wps:style>
                                        <wps:txbx>
                                          <w:txbxContent>
                                            <w:p w:rsidR="005041CD" w:rsidRPr="00E73D07" w:rsidRDefault="005041CD" w:rsidP="005041CD">
                                              <w:pPr>
                                                <w:jc w:val="center"/>
                                                <w:rPr>
                                                  <w:rFonts w:ascii="Times New Roman" w:hAnsi="Times New Roman" w:cs="Times New Roman"/>
                                                  <w:sz w:val="36"/>
                                                  <w:szCs w:val="36"/>
                                                </w:rPr>
                                              </w:pPr>
                                              <w:r w:rsidRPr="00E73D07">
                                                <w:rPr>
                                                  <w:rFonts w:ascii="Times New Roman" w:hAnsi="Times New Roman" w:cs="Times New Roman"/>
                                                  <w:sz w:val="36"/>
                                                  <w:szCs w:val="36"/>
                                                </w:rPr>
                                                <w:t>ПРОГРАММА ПО ПРОФИЛАКТИКЕ ДДТТ «Я И ДОРОГА»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wpg:grpSp>
                                    <wpg:grpSp>
                                      <wpg:cNvPr id="297" name="Группа 297"/>
                                      <wpg:cNvGrpSpPr/>
                                      <wpg:grpSpPr>
                                        <a:xfrm>
                                          <a:off x="0" y="2448910"/>
                                          <a:ext cx="9494893" cy="1188151"/>
                                          <a:chOff x="0" y="0"/>
                                          <a:chExt cx="9494893" cy="1188151"/>
                                        </a:xfrm>
                                      </wpg:grpSpPr>
                                      <wpg:grpSp>
                                        <wpg:cNvPr id="296" name="Группа 296"/>
                                        <wpg:cNvGrpSpPr/>
                                        <wpg:grpSpPr>
                                          <a:xfrm>
                                            <a:off x="0" y="609600"/>
                                            <a:ext cx="9494893" cy="578551"/>
                                            <a:chOff x="0" y="0"/>
                                            <a:chExt cx="9494893" cy="578551"/>
                                          </a:xfrm>
                                        </wpg:grpSpPr>
                                        <wps:wsp>
                                          <wps:cNvPr id="29" name="Поле 29"/>
                                          <wps:cNvSpPr txBox="1"/>
                                          <wps:spPr>
                                            <a:xfrm>
                                              <a:off x="0" y="0"/>
                                              <a:ext cx="1958975" cy="55753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92D050"/>
                                            </a:solidFill>
                                            <a:ln w="6350">
                                              <a:solidFill>
                                                <a:prstClr val="black"/>
                                              </a:solidFill>
                                            </a:ln>
                                            <a:effectLst/>
                                          </wps:spPr>
                                          <wps:style>
                                            <a:lnRef idx="0">
                                              <a:schemeClr val="accent1"/>
                                            </a:lnRef>
                                            <a:fillRef idx="0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dk1"/>
                                            </a:fontRef>
                                          </wps:style>
                                          <wps:txbx>
                                            <w:txbxContent>
                                              <w:p w:rsidR="005041CD" w:rsidRPr="00E73D07" w:rsidRDefault="00E73D07" w:rsidP="005041CD">
                                                <w:pPr>
                                                  <w:jc w:val="center"/>
                                                  <w:rPr>
                                                    <w:rFonts w:ascii="Times New Roman" w:hAnsi="Times New Roman" w:cs="Times New Roman"/>
                                                    <w:sz w:val="24"/>
                                                    <w:szCs w:val="28"/>
                                                  </w:rPr>
                                                </w:pPr>
                                                <w:proofErr w:type="spellStart"/>
                                                <w:r w:rsidRPr="00E73D07">
                                                  <w:rPr>
                                                    <w:rFonts w:ascii="Times New Roman" w:hAnsi="Times New Roman" w:cs="Times New Roman"/>
                                                    <w:sz w:val="24"/>
                                                    <w:szCs w:val="28"/>
                                                  </w:rPr>
                                                  <w:t>Зам.директора</w:t>
                                                </w:r>
                                                <w:proofErr w:type="spellEnd"/>
                                                <w:r w:rsidRPr="00E73D07">
                                                  <w:rPr>
                                                    <w:rFonts w:ascii="Times New Roman" w:hAnsi="Times New Roman" w:cs="Times New Roman"/>
                                                    <w:sz w:val="24"/>
                                                    <w:szCs w:val="28"/>
                                                  </w:rPr>
                                                  <w:t xml:space="preserve"> по НМР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30" name="Поле 30"/>
                                          <wps:cNvSpPr txBox="1"/>
                                          <wps:spPr>
                                            <a:xfrm>
                                              <a:off x="2459421" y="10511"/>
                                              <a:ext cx="1958975" cy="54546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92D050"/>
                                            </a:solidFill>
                                            <a:ln w="6350">
                                              <a:solidFill>
                                                <a:prstClr val="black"/>
                                              </a:solidFill>
                                            </a:ln>
                                            <a:effectLst/>
                                          </wps:spPr>
                                          <wps:style>
                                            <a:lnRef idx="0">
                                              <a:schemeClr val="accent1"/>
                                            </a:lnRef>
                                            <a:fillRef idx="0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dk1"/>
                                            </a:fontRef>
                                          </wps:style>
                                          <wps:txbx>
                                            <w:txbxContent>
                                              <w:p w:rsidR="005041CD" w:rsidRPr="00E73D07" w:rsidRDefault="00E73D07" w:rsidP="005041CD">
                                                <w:pPr>
                                                  <w:jc w:val="center"/>
                                                  <w:rPr>
                                                    <w:rFonts w:ascii="Times New Roman" w:hAnsi="Times New Roman" w:cs="Times New Roman"/>
                                                    <w:sz w:val="24"/>
                                                    <w:szCs w:val="28"/>
                                                  </w:rPr>
                                                </w:pPr>
                                                <w:proofErr w:type="spellStart"/>
                                                <w:r w:rsidRPr="00E73D07">
                                                  <w:rPr>
                                                    <w:rFonts w:ascii="Times New Roman" w:hAnsi="Times New Roman" w:cs="Times New Roman"/>
                                                    <w:sz w:val="24"/>
                                                    <w:szCs w:val="28"/>
                                                  </w:rPr>
                                                  <w:t>Зам.директора</w:t>
                                                </w:r>
                                                <w:proofErr w:type="spellEnd"/>
                                                <w:r w:rsidRPr="00E73D07">
                                                  <w:rPr>
                                                    <w:rFonts w:ascii="Times New Roman" w:hAnsi="Times New Roman" w:cs="Times New Roman"/>
                                                    <w:sz w:val="24"/>
                                                    <w:szCs w:val="28"/>
                                                  </w:rPr>
                                                  <w:t xml:space="preserve"> по УВР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31" name="Поле 31"/>
                                          <wps:cNvSpPr txBox="1"/>
                                          <wps:spPr>
                                            <a:xfrm>
                                              <a:off x="5013435" y="10511"/>
                                              <a:ext cx="1958975" cy="5461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92D050"/>
                                            </a:solidFill>
                                            <a:ln w="6350">
                                              <a:solidFill>
                                                <a:prstClr val="black"/>
                                              </a:solidFill>
                                            </a:ln>
                                            <a:effectLst/>
                                          </wps:spPr>
                                          <wps:style>
                                            <a:lnRef idx="0">
                                              <a:schemeClr val="accent1"/>
                                            </a:lnRef>
                                            <a:fillRef idx="0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dk1"/>
                                            </a:fontRef>
                                          </wps:style>
                                          <wps:txbx>
                                            <w:txbxContent>
                                              <w:p w:rsidR="005041CD" w:rsidRPr="00E73D07" w:rsidRDefault="00E73D07" w:rsidP="005041CD">
                                                <w:pPr>
                                                  <w:spacing w:after="0"/>
                                                  <w:jc w:val="center"/>
                                                  <w:rPr>
                                                    <w:rFonts w:ascii="Times New Roman" w:hAnsi="Times New Roman" w:cs="Times New Roman"/>
                                                    <w:sz w:val="24"/>
                                                    <w:szCs w:val="28"/>
                                                  </w:rPr>
                                                </w:pPr>
                                                <w:proofErr w:type="spellStart"/>
                                                <w:r w:rsidRPr="00E73D07">
                                                  <w:rPr>
                                                    <w:rFonts w:ascii="Times New Roman" w:hAnsi="Times New Roman" w:cs="Times New Roman"/>
                                                    <w:sz w:val="24"/>
                                                    <w:szCs w:val="28"/>
                                                  </w:rPr>
                                                  <w:t>Зам.директора</w:t>
                                                </w:r>
                                                <w:proofErr w:type="spellEnd"/>
                                                <w:r w:rsidRPr="00E73D07">
                                                  <w:rPr>
                                                    <w:rFonts w:ascii="Times New Roman" w:hAnsi="Times New Roman" w:cs="Times New Roman"/>
                                                    <w:sz w:val="24"/>
                                                    <w:szCs w:val="28"/>
                                                  </w:rPr>
                                                  <w:t xml:space="preserve"> по ВР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288" name="Поле 288"/>
                                          <wps:cNvSpPr txBox="1"/>
                                          <wps:spPr>
                                            <a:xfrm>
                                              <a:off x="7535918" y="21021"/>
                                              <a:ext cx="1958975" cy="55753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92D050"/>
                                            </a:solidFill>
                                            <a:ln w="6350">
                                              <a:solidFill>
                                                <a:prstClr val="black"/>
                                              </a:solidFill>
                                            </a:ln>
                                            <a:effectLst/>
                                          </wps:spPr>
                                          <wps:style>
                                            <a:lnRef idx="0">
                                              <a:schemeClr val="accent1"/>
                                            </a:lnRef>
                                            <a:fillRef idx="0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dk1"/>
                                            </a:fontRef>
                                          </wps:style>
                                          <wps:txbx>
                                            <w:txbxContent>
                                              <w:p w:rsidR="005041CD" w:rsidRPr="00E73D07" w:rsidRDefault="00E73D07" w:rsidP="005041CD">
                                                <w:pPr>
                                                  <w:jc w:val="center"/>
                                                  <w:rPr>
                                                    <w:rFonts w:ascii="Times New Roman" w:hAnsi="Times New Roman" w:cs="Times New Roman"/>
                                                    <w:sz w:val="24"/>
                                                    <w:szCs w:val="28"/>
                                                  </w:rPr>
                                                </w:pPr>
                                                <w:proofErr w:type="spellStart"/>
                                                <w:r w:rsidRPr="00E73D07">
                                                  <w:rPr>
                                                    <w:rFonts w:ascii="Times New Roman" w:hAnsi="Times New Roman" w:cs="Times New Roman"/>
                                                    <w:sz w:val="24"/>
                                                    <w:szCs w:val="28"/>
                                                  </w:rPr>
                                                  <w:t>Зам.директора</w:t>
                                                </w:r>
                                                <w:proofErr w:type="spellEnd"/>
                                                <w:r w:rsidRPr="00E73D07">
                                                  <w:rPr>
                                                    <w:rFonts w:ascii="Times New Roman" w:hAnsi="Times New Roman" w:cs="Times New Roman"/>
                                                    <w:sz w:val="24"/>
                                                    <w:szCs w:val="28"/>
                                                  </w:rPr>
                                                  <w:t xml:space="preserve"> по безопасности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</wpg:grpSp>
                                      <wpg:grpSp>
                                        <wpg:cNvPr id="295" name="Группа 295"/>
                                        <wpg:cNvGrpSpPr/>
                                        <wpg:grpSpPr>
                                          <a:xfrm>
                                            <a:off x="956442" y="0"/>
                                            <a:ext cx="7621270" cy="617439"/>
                                            <a:chOff x="0" y="0"/>
                                            <a:chExt cx="7621270" cy="617439"/>
                                          </a:xfrm>
                                        </wpg:grpSpPr>
                                        <wps:wsp>
                                          <wps:cNvPr id="27" name="Прямая соединительная линия 27"/>
                                          <wps:cNvCnPr/>
                                          <wps:spPr>
                                            <a:xfrm>
                                              <a:off x="3731172" y="0"/>
                                              <a:ext cx="0" cy="254635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ln>
                                              <a:solidFill>
                                                <a:schemeClr val="tx1"/>
                                              </a:solidFill>
                                            </a:ln>
                                          </wps:spPr>
                                          <wps:style>
                                            <a:lnRef idx="1">
                                              <a:schemeClr val="accent1"/>
                                            </a:lnRef>
                                            <a:fillRef idx="0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/>
                                        </wps:wsp>
                                        <wps:wsp>
                                          <wps:cNvPr id="28" name="Прямая соединительная линия 28"/>
                                          <wps:cNvCnPr/>
                                          <wps:spPr>
                                            <a:xfrm>
                                              <a:off x="0" y="262759"/>
                                              <a:ext cx="7621270" cy="508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ln>
                                              <a:solidFill>
                                                <a:schemeClr val="tx1"/>
                                              </a:solidFill>
                                            </a:ln>
                                          </wps:spPr>
                                          <wps:style>
                                            <a:lnRef idx="1">
                                              <a:schemeClr val="accent1"/>
                                            </a:lnRef>
                                            <a:fillRef idx="0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/>
                                        </wps:wsp>
                                        <wps:wsp>
                                          <wps:cNvPr id="289" name="Прямая соединительная линия 289"/>
                                          <wps:cNvCnPr/>
                                          <wps:spPr>
                                            <a:xfrm>
                                              <a:off x="0" y="262759"/>
                                              <a:ext cx="0" cy="34417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ln>
                                              <a:solidFill>
                                                <a:schemeClr val="tx1"/>
                                              </a:solidFill>
                                            </a:ln>
                                          </wps:spPr>
                                          <wps:style>
                                            <a:lnRef idx="1">
                                              <a:schemeClr val="accent1"/>
                                            </a:lnRef>
                                            <a:fillRef idx="0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/>
                                        </wps:wsp>
                                        <wps:wsp>
                                          <wps:cNvPr id="290" name="Прямая соединительная линия 290"/>
                                          <wps:cNvCnPr/>
                                          <wps:spPr>
                                            <a:xfrm>
                                              <a:off x="7620000" y="273269"/>
                                              <a:ext cx="0" cy="34417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ln>
                                              <a:solidFill>
                                                <a:schemeClr val="tx1"/>
                                              </a:solidFill>
                                            </a:ln>
                                          </wps:spPr>
                                          <wps:style>
                                            <a:lnRef idx="1">
                                              <a:schemeClr val="accent1"/>
                                            </a:lnRef>
                                            <a:fillRef idx="0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/>
                                        </wps:wsp>
                                        <wps:wsp>
                                          <wps:cNvPr id="291" name="Прямая соединительная линия 291"/>
                                          <wps:cNvCnPr/>
                                          <wps:spPr>
                                            <a:xfrm>
                                              <a:off x="5108027" y="262759"/>
                                              <a:ext cx="0" cy="34417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ln>
                                              <a:solidFill>
                                                <a:schemeClr val="tx1"/>
                                              </a:solidFill>
                                            </a:ln>
                                          </wps:spPr>
                                          <wps:style>
                                            <a:lnRef idx="1">
                                              <a:schemeClr val="accent1"/>
                                            </a:lnRef>
                                            <a:fillRef idx="0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/>
                                        </wps:wsp>
                                        <wps:wsp>
                                          <wps:cNvPr id="292" name="Прямая соединительная линия 292"/>
                                          <wps:cNvCnPr/>
                                          <wps:spPr>
                                            <a:xfrm>
                                              <a:off x="2469931" y="262759"/>
                                              <a:ext cx="0" cy="34417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ln>
                                              <a:solidFill>
                                                <a:schemeClr val="tx1"/>
                                              </a:solidFill>
                                            </a:ln>
                                          </wps:spPr>
                                          <wps:style>
                                            <a:lnRef idx="1">
                                              <a:schemeClr val="accent1"/>
                                            </a:lnRef>
                                            <a:fillRef idx="0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/>
                                        </wps:wsp>
                                      </wpg:grpSp>
                                    </wpg:grpSp>
                                  </wpg:grpSp>
                                  <wpg:grpSp>
                                    <wpg:cNvPr id="314" name="Группа 314"/>
                                    <wpg:cNvGrpSpPr/>
                                    <wpg:grpSpPr>
                                      <a:xfrm>
                                        <a:off x="0" y="2827282"/>
                                        <a:ext cx="2276356" cy="3659850"/>
                                        <a:chOff x="-78611" y="27639"/>
                                        <a:chExt cx="2543071" cy="4137470"/>
                                      </a:xfrm>
                                    </wpg:grpSpPr>
                                    <wps:wsp>
                                      <wps:cNvPr id="299" name="Поле 299"/>
                                      <wps:cNvSpPr txBox="1"/>
                                      <wps:spPr>
                                        <a:xfrm>
                                          <a:off x="688331" y="165308"/>
                                          <a:ext cx="1776095" cy="579748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92D050"/>
                                        </a:solidFill>
                                        <a:ln w="6350">
                                          <a:solidFill>
                                            <a:prstClr val="black"/>
                                          </a:solidFill>
                                        </a:ln>
                                        <a:effectLst/>
                                      </wps:spPr>
                                      <wps:style>
                                        <a:lnRef idx="0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dk1"/>
                                        </a:fontRef>
                                      </wps:style>
                                      <wps:txbx>
                                        <w:txbxContent>
                                          <w:p w:rsidR="00E73D07" w:rsidRPr="0004058D" w:rsidRDefault="0004058D" w:rsidP="009D0070">
                                            <w:pPr>
                                              <w:spacing w:after="0" w:line="240" w:lineRule="auto"/>
                                              <w:jc w:val="center"/>
                                              <w:rPr>
                                                <w:rFonts w:ascii="Times New Roman" w:hAnsi="Times New Roman" w:cs="Times New Roman"/>
                                                <w:sz w:val="20"/>
                                                <w:szCs w:val="20"/>
                                              </w:rPr>
                                            </w:pPr>
                                            <w:r w:rsidRPr="0004058D">
                                              <w:rPr>
                                                <w:rFonts w:ascii="Times New Roman" w:hAnsi="Times New Roman" w:cs="Times New Roman"/>
                                                <w:sz w:val="20"/>
                                                <w:szCs w:val="20"/>
                                              </w:rPr>
                                              <w:t>Методическое объединение учителей-предметников</w:t>
                                            </w: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300" name="Поле 300"/>
                                      <wps:cNvSpPr txBox="1"/>
                                      <wps:spPr>
                                        <a:xfrm>
                                          <a:off x="688365" y="973016"/>
                                          <a:ext cx="1776095" cy="43307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92D050"/>
                                        </a:solidFill>
                                        <a:ln w="6350">
                                          <a:solidFill>
                                            <a:prstClr val="black"/>
                                          </a:solidFill>
                                        </a:ln>
                                        <a:effectLst/>
                                      </wps:spPr>
                                      <wps:style>
                                        <a:lnRef idx="0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dk1"/>
                                        </a:fontRef>
                                      </wps:style>
                                      <wps:txbx>
                                        <w:txbxContent>
                                          <w:p w:rsidR="0004058D" w:rsidRPr="0004058D" w:rsidRDefault="0004058D" w:rsidP="009D0070">
                                            <w:pPr>
                                              <w:spacing w:after="0" w:line="240" w:lineRule="auto"/>
                                              <w:jc w:val="center"/>
                                              <w:rPr>
                                                <w:rFonts w:ascii="Times New Roman" w:hAnsi="Times New Roman" w:cs="Times New Roman"/>
                                                <w:sz w:val="20"/>
                                                <w:szCs w:val="20"/>
                                              </w:rPr>
                                            </w:pPr>
                                            <w:r w:rsidRPr="0004058D">
                                              <w:rPr>
                                                <w:rFonts w:ascii="Times New Roman" w:hAnsi="Times New Roman" w:cs="Times New Roman"/>
                                                <w:sz w:val="20"/>
                                                <w:szCs w:val="20"/>
                                              </w:rPr>
                                              <w:t xml:space="preserve">Методическое объединение </w:t>
                                            </w:r>
                                            <w:r>
                                              <w:rPr>
                                                <w:rFonts w:ascii="Times New Roman" w:hAnsi="Times New Roman" w:cs="Times New Roman"/>
                                                <w:sz w:val="20"/>
                                                <w:szCs w:val="20"/>
                                              </w:rPr>
                                              <w:t>классных руководителей</w:t>
                                            </w:r>
                                          </w:p>
                                          <w:p w:rsidR="00E73D07" w:rsidRPr="00E73D07" w:rsidRDefault="00E73D07" w:rsidP="00E73D07">
                                            <w:pPr>
                                              <w:jc w:val="center"/>
                                              <w:rPr>
                                                <w:rFonts w:ascii="Times New Roman" w:hAnsi="Times New Roman" w:cs="Times New Roman"/>
                                                <w:sz w:val="24"/>
                                                <w:szCs w:val="28"/>
                                              </w:rPr>
                                            </w:pP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301" name="Поле 301"/>
                                      <wps:cNvSpPr txBox="1"/>
                                      <wps:spPr>
                                        <a:xfrm>
                                          <a:off x="688365" y="1676400"/>
                                          <a:ext cx="1776095" cy="43307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92D050"/>
                                        </a:solidFill>
                                        <a:ln w="6350">
                                          <a:solidFill>
                                            <a:prstClr val="black"/>
                                          </a:solidFill>
                                        </a:ln>
                                        <a:effectLst/>
                                      </wps:spPr>
                                      <wps:style>
                                        <a:lnRef idx="0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dk1"/>
                                        </a:fontRef>
                                      </wps:style>
                                      <wps:txbx>
                                        <w:txbxContent>
                                          <w:p w:rsidR="00E73D07" w:rsidRPr="0004058D" w:rsidRDefault="0004058D" w:rsidP="00E73D07">
                                            <w:pPr>
                                              <w:jc w:val="center"/>
                                              <w:rPr>
                                                <w:rFonts w:ascii="Times New Roman" w:hAnsi="Times New Roman" w:cs="Times New Roman"/>
                                                <w:sz w:val="20"/>
                                                <w:szCs w:val="20"/>
                                              </w:rPr>
                                            </w:pPr>
                                            <w:r w:rsidRPr="0004058D">
                                              <w:rPr>
                                                <w:rFonts w:ascii="Times New Roman" w:hAnsi="Times New Roman" w:cs="Times New Roman"/>
                                                <w:sz w:val="20"/>
                                                <w:szCs w:val="20"/>
                                              </w:rPr>
                                              <w:t>Социально-психологическая служба</w:t>
                                            </w: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302" name="Прямая соединительная линия 302"/>
                                      <wps:cNvCnPr/>
                                      <wps:spPr>
                                        <a:xfrm>
                                          <a:off x="1555872" y="27639"/>
                                          <a:ext cx="0" cy="137668"/>
                                        </a:xfrm>
                                        <a:prstGeom prst="line">
                                          <a:avLst/>
                                        </a:prstGeom>
                                        <a:ln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303" name="Прямая соединительная линия 303"/>
                                      <wps:cNvCnPr/>
                                      <wps:spPr>
                                        <a:xfrm>
                                          <a:off x="1553190" y="747960"/>
                                          <a:ext cx="0" cy="205013"/>
                                        </a:xfrm>
                                        <a:prstGeom prst="line">
                                          <a:avLst/>
                                        </a:prstGeom>
                                        <a:ln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304" name="Прямая соединительная линия 304"/>
                                      <wps:cNvCnPr/>
                                      <wps:spPr>
                                        <a:xfrm>
                                          <a:off x="1544150" y="1418492"/>
                                          <a:ext cx="0" cy="267335"/>
                                        </a:xfrm>
                                        <a:prstGeom prst="line">
                                          <a:avLst/>
                                        </a:prstGeom>
                                        <a:ln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305" name="Поле 305"/>
                                      <wps:cNvSpPr txBox="1"/>
                                      <wps:spPr>
                                        <a:xfrm rot="16200000">
                                          <a:off x="1256183" y="3006194"/>
                                          <a:ext cx="1776096" cy="516631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92D050"/>
                                        </a:solidFill>
                                        <a:ln w="6350">
                                          <a:solidFill>
                                            <a:prstClr val="black"/>
                                          </a:solidFill>
                                        </a:ln>
                                        <a:effectLst/>
                                      </wps:spPr>
                                      <wps:style>
                                        <a:lnRef idx="0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dk1"/>
                                        </a:fontRef>
                                      </wps:style>
                                      <wps:txbx>
                                        <w:txbxContent>
                                          <w:p w:rsidR="0004058D" w:rsidRPr="00E73D07" w:rsidRDefault="0004058D" w:rsidP="0004058D">
                                            <w:pPr>
                                              <w:jc w:val="center"/>
                                              <w:rPr>
                                                <w:rFonts w:ascii="Times New Roman" w:hAnsi="Times New Roman" w:cs="Times New Roman"/>
                                                <w:sz w:val="24"/>
                                                <w:szCs w:val="28"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Times New Roman" w:hAnsi="Times New Roman" w:cs="Times New Roman"/>
                                                <w:sz w:val="24"/>
                                                <w:szCs w:val="28"/>
                                              </w:rPr>
                                              <w:t>Диагностика и мониторинг</w:t>
                                            </w: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306" name="Поле 306"/>
                                      <wps:cNvSpPr txBox="1"/>
                                      <wps:spPr>
                                        <a:xfrm rot="16200000">
                                          <a:off x="-863015" y="956956"/>
                                          <a:ext cx="2080447" cy="511639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92D050"/>
                                        </a:solidFill>
                                        <a:ln w="6350">
                                          <a:solidFill>
                                            <a:prstClr val="black"/>
                                          </a:solidFill>
                                        </a:ln>
                                        <a:effectLst/>
                                      </wps:spPr>
                                      <wps:style>
                                        <a:lnRef idx="0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dk1"/>
                                        </a:fontRef>
                                      </wps:style>
                                      <wps:txbx>
                                        <w:txbxContent>
                                          <w:p w:rsidR="0004058D" w:rsidRPr="00D9187D" w:rsidRDefault="0004058D" w:rsidP="0004058D">
                                            <w:pPr>
                                              <w:jc w:val="center"/>
                                              <w:rPr>
                                                <w:rFonts w:ascii="Times New Roman" w:hAnsi="Times New Roman" w:cs="Times New Roman"/>
                                                <w:sz w:val="20"/>
                                                <w:szCs w:val="28"/>
                                              </w:rPr>
                                            </w:pPr>
                                            <w:r w:rsidRPr="00D9187D">
                                              <w:rPr>
                                                <w:rFonts w:ascii="Times New Roman" w:hAnsi="Times New Roman" w:cs="Times New Roman"/>
                                                <w:sz w:val="20"/>
                                                <w:szCs w:val="28"/>
                                              </w:rPr>
                                              <w:t>Методическая поддержка</w:t>
                                            </w: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308" name="Поле 308"/>
                                      <wps:cNvSpPr txBox="1"/>
                                      <wps:spPr>
                                        <a:xfrm rot="16200000">
                                          <a:off x="-39588" y="2952480"/>
                                          <a:ext cx="1776096" cy="649161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92D050"/>
                                        </a:solidFill>
                                        <a:ln w="6350">
                                          <a:solidFill>
                                            <a:prstClr val="black"/>
                                          </a:solidFill>
                                        </a:ln>
                                        <a:effectLst/>
                                      </wps:spPr>
                                      <wps:style>
                                        <a:lnRef idx="0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dk1"/>
                                        </a:fontRef>
                                      </wps:style>
                                      <wps:txbx>
                                        <w:txbxContent>
                                          <w:p w:rsidR="0004058D" w:rsidRPr="0004058D" w:rsidRDefault="0004058D" w:rsidP="0004058D">
                                            <w:pPr>
                                              <w:spacing w:after="0" w:line="240" w:lineRule="auto"/>
                                              <w:jc w:val="center"/>
                                              <w:rPr>
                                                <w:rFonts w:ascii="Times New Roman" w:hAnsi="Times New Roman" w:cs="Times New Roman"/>
                                                <w:sz w:val="20"/>
                                                <w:szCs w:val="20"/>
                                              </w:rPr>
                                            </w:pPr>
                                            <w:r w:rsidRPr="0004058D">
                                              <w:rPr>
                                                <w:rFonts w:ascii="Times New Roman" w:hAnsi="Times New Roman" w:cs="Times New Roman"/>
                                                <w:sz w:val="20"/>
                                                <w:szCs w:val="20"/>
                                              </w:rPr>
                                              <w:t>Консультирование родителей, педагогов, обучающихся</w:t>
                                            </w: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309" name="Прямая соединительная линия 309"/>
                                      <wps:cNvCnPr/>
                                      <wps:spPr>
                                        <a:xfrm>
                                          <a:off x="922826" y="2110154"/>
                                          <a:ext cx="0" cy="267335"/>
                                        </a:xfrm>
                                        <a:prstGeom prst="line">
                                          <a:avLst/>
                                        </a:prstGeom>
                                        <a:ln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310" name="Прямая соединительная линия 310"/>
                                      <wps:cNvCnPr/>
                                      <wps:spPr>
                                        <a:xfrm>
                                          <a:off x="2165473" y="2110154"/>
                                          <a:ext cx="0" cy="267335"/>
                                        </a:xfrm>
                                        <a:prstGeom prst="line">
                                          <a:avLst/>
                                        </a:prstGeom>
                                        <a:ln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311" name="Прямая соединительная линия 311"/>
                                      <wps:cNvCnPr/>
                                      <wps:spPr>
                                        <a:xfrm>
                                          <a:off x="442180" y="1207477"/>
                                          <a:ext cx="251251" cy="2430"/>
                                        </a:xfrm>
                                        <a:prstGeom prst="line">
                                          <a:avLst/>
                                        </a:prstGeom>
                                        <a:ln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312" name="Прямая соединительная линия 312"/>
                                      <wps:cNvCnPr/>
                                      <wps:spPr>
                                        <a:xfrm>
                                          <a:off x="430457" y="480646"/>
                                          <a:ext cx="250825" cy="1905"/>
                                        </a:xfrm>
                                        <a:prstGeom prst="line">
                                          <a:avLst/>
                                        </a:prstGeom>
                                        <a:ln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313" name="Прямая соединительная линия 313"/>
                                      <wps:cNvCnPr/>
                                      <wps:spPr>
                                        <a:xfrm>
                                          <a:off x="442180" y="1875692"/>
                                          <a:ext cx="251251" cy="2430"/>
                                        </a:xfrm>
                                        <a:prstGeom prst="line">
                                          <a:avLst/>
                                        </a:prstGeom>
                                        <a:ln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</wpg:grpSp>
                                  <wpg:grpSp>
                                    <wpg:cNvPr id="337" name="Группа 337"/>
                                    <wpg:cNvGrpSpPr/>
                                    <wpg:grpSpPr>
                                      <a:xfrm>
                                        <a:off x="2345635" y="2951921"/>
                                        <a:ext cx="2581987" cy="2352359"/>
                                        <a:chOff x="-398648" y="0"/>
                                        <a:chExt cx="4437499" cy="2483323"/>
                                      </a:xfrm>
                                    </wpg:grpSpPr>
                                    <wps:wsp>
                                      <wps:cNvPr id="325" name="Поле 325"/>
                                      <wps:cNvSpPr txBox="1"/>
                                      <wps:spPr>
                                        <a:xfrm rot="16200000">
                                          <a:off x="-547942" y="1260894"/>
                                          <a:ext cx="1945824" cy="498587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92D050"/>
                                        </a:solidFill>
                                        <a:ln w="6350">
                                          <a:solidFill>
                                            <a:prstClr val="black"/>
                                          </a:solidFill>
                                        </a:ln>
                                        <a:effectLst/>
                                      </wps:spPr>
                                      <wps:style>
                                        <a:lnRef idx="0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dk1"/>
                                        </a:fontRef>
                                      </wps:style>
                                      <wps:txbx>
                                        <w:txbxContent>
                                          <w:p w:rsidR="00F9694B" w:rsidRPr="00E73D07" w:rsidRDefault="00F9694B" w:rsidP="00F9694B">
                                            <w:pPr>
                                              <w:jc w:val="center"/>
                                              <w:rPr>
                                                <w:rFonts w:ascii="Times New Roman" w:hAnsi="Times New Roman" w:cs="Times New Roman"/>
                                                <w:sz w:val="24"/>
                                                <w:szCs w:val="28"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Times New Roman" w:hAnsi="Times New Roman" w:cs="Times New Roman"/>
                                                <w:sz w:val="24"/>
                                                <w:szCs w:val="28"/>
                                              </w:rPr>
                                              <w:t>Проектная деятельность</w:t>
                                            </w: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326" name="Поле 326"/>
                                      <wps:cNvSpPr txBox="1"/>
                                      <wps:spPr>
                                        <a:xfrm rot="16200000">
                                          <a:off x="-9714" y="1300492"/>
                                          <a:ext cx="1947304" cy="417906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92D050"/>
                                        </a:solidFill>
                                        <a:ln w="6350">
                                          <a:solidFill>
                                            <a:prstClr val="black"/>
                                          </a:solidFill>
                                        </a:ln>
                                        <a:effectLst/>
                                      </wps:spPr>
                                      <wps:style>
                                        <a:lnRef idx="0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dk1"/>
                                        </a:fontRef>
                                      </wps:style>
                                      <wps:txbx>
                                        <w:txbxContent>
                                          <w:p w:rsidR="00F9694B" w:rsidRPr="00E73D07" w:rsidRDefault="00F9694B" w:rsidP="00F9694B">
                                            <w:pPr>
                                              <w:jc w:val="center"/>
                                              <w:rPr>
                                                <w:rFonts w:ascii="Times New Roman" w:hAnsi="Times New Roman" w:cs="Times New Roman"/>
                                                <w:sz w:val="24"/>
                                                <w:szCs w:val="28"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Times New Roman" w:hAnsi="Times New Roman" w:cs="Times New Roman"/>
                                                <w:sz w:val="24"/>
                                                <w:szCs w:val="28"/>
                                              </w:rPr>
                                              <w:t>Проектная деятельность</w:t>
                                            </w: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330" name="Поле 330"/>
                                      <wps:cNvSpPr txBox="1"/>
                                      <wps:spPr>
                                        <a:xfrm rot="16200000">
                                          <a:off x="666888" y="1291017"/>
                                          <a:ext cx="1944880" cy="439282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92D050"/>
                                        </a:solidFill>
                                        <a:ln w="6350">
                                          <a:solidFill>
                                            <a:prstClr val="black"/>
                                          </a:solidFill>
                                        </a:ln>
                                        <a:effectLst/>
                                      </wps:spPr>
                                      <wps:style>
                                        <a:lnRef idx="0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dk1"/>
                                        </a:fontRef>
                                      </wps:style>
                                      <wps:txbx>
                                        <w:txbxContent>
                                          <w:p w:rsidR="00F9694B" w:rsidRPr="00E73D07" w:rsidRDefault="00F9694B" w:rsidP="00F9694B">
                                            <w:pPr>
                                              <w:jc w:val="center"/>
                                              <w:rPr>
                                                <w:rFonts w:ascii="Times New Roman" w:hAnsi="Times New Roman" w:cs="Times New Roman"/>
                                                <w:sz w:val="24"/>
                                                <w:szCs w:val="28"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Times New Roman" w:hAnsi="Times New Roman" w:cs="Times New Roman"/>
                                                <w:sz w:val="24"/>
                                                <w:szCs w:val="28"/>
                                              </w:rPr>
                                              <w:t>Инструктаж по ОТ и ТБ</w:t>
                                            </w: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332" name="Поле 332"/>
                                      <wps:cNvSpPr txBox="1"/>
                                      <wps:spPr>
                                        <a:xfrm rot="16200000">
                                          <a:off x="1717642" y="1264205"/>
                                          <a:ext cx="1945779" cy="491558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92D050"/>
                                        </a:solidFill>
                                        <a:ln w="6350">
                                          <a:solidFill>
                                            <a:prstClr val="black"/>
                                          </a:solidFill>
                                        </a:ln>
                                        <a:effectLst/>
                                      </wps:spPr>
                                      <wps:style>
                                        <a:lnRef idx="0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dk1"/>
                                        </a:fontRef>
                                      </wps:style>
                                      <wps:txbx>
                                        <w:txbxContent>
                                          <w:p w:rsidR="00F9694B" w:rsidRPr="00E73D07" w:rsidRDefault="00F9694B" w:rsidP="00F9694B">
                                            <w:pPr>
                                              <w:jc w:val="center"/>
                                              <w:rPr>
                                                <w:rFonts w:ascii="Times New Roman" w:hAnsi="Times New Roman" w:cs="Times New Roman"/>
                                                <w:sz w:val="24"/>
                                                <w:szCs w:val="28"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Times New Roman" w:hAnsi="Times New Roman" w:cs="Times New Roman"/>
                                                <w:sz w:val="24"/>
                                                <w:szCs w:val="28"/>
                                              </w:rPr>
                                              <w:t>Библиотечные уроки</w:t>
                                            </w: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333" name="Поле 333"/>
                                      <wps:cNvSpPr txBox="1"/>
                                      <wps:spPr>
                                        <a:xfrm rot="16200000">
                                          <a:off x="2562081" y="1299614"/>
                                          <a:ext cx="1944976" cy="421989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92D050"/>
                                        </a:solidFill>
                                        <a:ln w="6350">
                                          <a:solidFill>
                                            <a:prstClr val="black"/>
                                          </a:solidFill>
                                        </a:ln>
                                        <a:effectLst/>
                                      </wps:spPr>
                                      <wps:style>
                                        <a:lnRef idx="0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dk1"/>
                                        </a:fontRef>
                                      </wps:style>
                                      <wps:txbx>
                                        <w:txbxContent>
                                          <w:p w:rsidR="00F9694B" w:rsidRPr="00E73D07" w:rsidRDefault="00F9694B" w:rsidP="00F9694B">
                                            <w:pPr>
                                              <w:jc w:val="center"/>
                                              <w:rPr>
                                                <w:rFonts w:ascii="Times New Roman" w:hAnsi="Times New Roman" w:cs="Times New Roman"/>
                                                <w:sz w:val="24"/>
                                                <w:szCs w:val="28"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Times New Roman" w:hAnsi="Times New Roman" w:cs="Times New Roman"/>
                                                <w:sz w:val="24"/>
                                                <w:szCs w:val="28"/>
                                              </w:rPr>
                                              <w:t>Выставки книг</w:t>
                                            </w: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g:grpSp>
                                      <wpg:cNvPr id="336" name="Группа 336"/>
                                      <wpg:cNvGrpSpPr/>
                                      <wpg:grpSpPr>
                                        <a:xfrm>
                                          <a:off x="-398648" y="0"/>
                                          <a:ext cx="4437499" cy="2483323"/>
                                          <a:chOff x="-398648" y="0"/>
                                          <a:chExt cx="4437499" cy="2483323"/>
                                        </a:xfrm>
                                      </wpg:grpSpPr>
                                      <wps:wsp>
                                        <wps:cNvPr id="315" name="Поле 315"/>
                                        <wps:cNvSpPr txBox="1"/>
                                        <wps:spPr>
                                          <a:xfrm>
                                            <a:off x="-315796" y="0"/>
                                            <a:ext cx="1195815" cy="30031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92D050"/>
                                          </a:solidFill>
                                          <a:ln w="6350">
                                            <a:solidFill>
                                              <a:prstClr val="black"/>
                                            </a:solidFill>
                                          </a:ln>
                                          <a:effectLst/>
                                        </wps:spPr>
                                        <wps:style>
                                          <a:lnRef idx="0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dk1"/>
                                          </a:fontRef>
                                        </wps:style>
                                        <wps:txbx>
                                          <w:txbxContent>
                                            <w:p w:rsidR="0004058D" w:rsidRPr="00F9694B" w:rsidRDefault="00F9694B" w:rsidP="0004058D">
                                              <w:pPr>
                                                <w:jc w:val="center"/>
                                                <w:rPr>
                                                  <w:rFonts w:ascii="Times New Roman" w:hAnsi="Times New Roman" w:cs="Times New Roman"/>
                                                  <w:sz w:val="20"/>
                                                  <w:szCs w:val="24"/>
                                                </w:rPr>
                                              </w:pPr>
                                              <w:r w:rsidRPr="00F9694B">
                                                <w:rPr>
                                                  <w:rFonts w:ascii="Times New Roman" w:hAnsi="Times New Roman" w:cs="Times New Roman"/>
                                                  <w:sz w:val="20"/>
                                                  <w:szCs w:val="24"/>
                                                </w:rPr>
                                                <w:t>учителя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316" name="Поле 316"/>
                                        <wps:cNvSpPr txBox="1"/>
                                        <wps:spPr>
                                          <a:xfrm>
                                            <a:off x="1029065" y="0"/>
                                            <a:ext cx="1567599" cy="4235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92D050"/>
                                          </a:solidFill>
                                          <a:ln w="6350">
                                            <a:solidFill>
                                              <a:prstClr val="black"/>
                                            </a:solidFill>
                                          </a:ln>
                                          <a:effectLst/>
                                        </wps:spPr>
                                        <wps:style>
                                          <a:lnRef idx="0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dk1"/>
                                          </a:fontRef>
                                        </wps:style>
                                        <wps:txbx>
                                          <w:txbxContent>
                                            <w:p w:rsidR="0004058D" w:rsidRPr="00F9694B" w:rsidRDefault="00F9694B" w:rsidP="0004058D">
                                              <w:pPr>
                                                <w:jc w:val="center"/>
                                                <w:rPr>
                                                  <w:rFonts w:ascii="Times New Roman" w:hAnsi="Times New Roman" w:cs="Times New Roman"/>
                                                  <w:sz w:val="20"/>
                                                  <w:szCs w:val="28"/>
                                                </w:rPr>
                                              </w:pPr>
                                              <w:r w:rsidRPr="00F9694B">
                                                <w:rPr>
                                                  <w:rFonts w:ascii="Times New Roman" w:hAnsi="Times New Roman" w:cs="Times New Roman"/>
                                                  <w:sz w:val="20"/>
                                                  <w:szCs w:val="28"/>
                                                </w:rPr>
                                                <w:t>Воспитатели ГПД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317" name="Поле 317"/>
                                        <wps:cNvSpPr txBox="1"/>
                                        <wps:spPr>
                                          <a:xfrm>
                                            <a:off x="2705351" y="0"/>
                                            <a:ext cx="1333500" cy="4235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92D050"/>
                                          </a:solidFill>
                                          <a:ln w="6350">
                                            <a:solidFill>
                                              <a:prstClr val="black"/>
                                            </a:solidFill>
                                          </a:ln>
                                          <a:effectLst/>
                                        </wps:spPr>
                                        <wps:style>
                                          <a:lnRef idx="0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dk1"/>
                                          </a:fontRef>
                                        </wps:style>
                                        <wps:txbx>
                                          <w:txbxContent>
                                            <w:p w:rsidR="0004058D" w:rsidRPr="00F9694B" w:rsidRDefault="00F9694B" w:rsidP="0004058D">
                                              <w:pPr>
                                                <w:jc w:val="center"/>
                                                <w:rPr>
                                                  <w:rFonts w:ascii="Times New Roman" w:hAnsi="Times New Roman" w:cs="Times New Roman"/>
                                                  <w:sz w:val="20"/>
                                                  <w:szCs w:val="28"/>
                                                </w:rPr>
                                              </w:pPr>
                                              <w:proofErr w:type="spellStart"/>
                                              <w:r w:rsidRPr="00F9694B">
                                                <w:rPr>
                                                  <w:rFonts w:ascii="Times New Roman" w:hAnsi="Times New Roman" w:cs="Times New Roman"/>
                                                  <w:sz w:val="20"/>
                                                  <w:szCs w:val="28"/>
                                                </w:rPr>
                                                <w:t>Зав.библиотекой</w:t>
                                              </w:r>
                                              <w:proofErr w:type="spellEnd"/>
                                            </w:p>
                                          </w:txbxContent>
                                        </wps:txbx>
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318" name="Поле 318"/>
                                        <wps:cNvSpPr txBox="1"/>
                                        <wps:spPr>
                                          <a:xfrm rot="16200000">
                                            <a:off x="-1133371" y="1272142"/>
                                            <a:ext cx="1945904" cy="47645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92D050"/>
                                          </a:solidFill>
                                          <a:ln w="6350">
                                            <a:solidFill>
                                              <a:prstClr val="black"/>
                                            </a:solidFill>
                                          </a:ln>
                                          <a:effectLst/>
                                        </wps:spPr>
                                        <wps:style>
                                          <a:lnRef idx="0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dk1"/>
                                          </a:fontRef>
                                        </wps:style>
                                        <wps:txbx>
                                          <w:txbxContent>
                                            <w:p w:rsidR="00F9694B" w:rsidRPr="00E73D07" w:rsidRDefault="00F9694B" w:rsidP="00F9694B">
                                              <w:pPr>
                                                <w:jc w:val="center"/>
                                                <w:rPr>
                                                  <w:rFonts w:ascii="Times New Roman" w:hAnsi="Times New Roman" w:cs="Times New Roman"/>
                                                  <w:sz w:val="24"/>
                                                  <w:szCs w:val="28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Times New Roman" w:hAnsi="Times New Roman" w:cs="Times New Roman"/>
                                                  <w:sz w:val="24"/>
                                                  <w:szCs w:val="28"/>
                                                </w:rPr>
                                                <w:t>Интегрированные уроки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324" name="Прямая соединительная линия 324"/>
                                        <wps:cNvCnPr/>
                                        <wps:spPr>
                                          <a:xfrm>
                                            <a:off x="-165431" y="302128"/>
                                            <a:ext cx="0" cy="23622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ln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327" name="Прямая соединительная линия 327"/>
                                        <wps:cNvCnPr/>
                                        <wps:spPr>
                                          <a:xfrm>
                                            <a:off x="360114" y="300338"/>
                                            <a:ext cx="0" cy="23622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ln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328" name="Прямая соединительная линия 328"/>
                                        <wps:cNvCnPr/>
                                        <wps:spPr>
                                          <a:xfrm>
                                            <a:off x="881005" y="301923"/>
                                            <a:ext cx="0" cy="23622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ln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329" name="Прямая соединительная линия 329"/>
                                        <wps:cNvCnPr/>
                                        <wps:spPr>
                                          <a:xfrm>
                                            <a:off x="1029071" y="428864"/>
                                            <a:ext cx="0" cy="109488"/>
                                          </a:xfrm>
                                          <a:prstGeom prst="line">
                                            <a:avLst/>
                                          </a:prstGeom>
                                          <a:ln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</wpg:grpSp>
                                  </wpg:grpSp>
                                  <wpg:grpSp>
                                    <wpg:cNvPr id="358" name="Группа 358"/>
                                    <wpg:cNvGrpSpPr/>
                                    <wpg:grpSpPr>
                                      <a:xfrm>
                                        <a:off x="5059018" y="2951921"/>
                                        <a:ext cx="2602992" cy="3491999"/>
                                        <a:chOff x="0" y="0"/>
                                        <a:chExt cx="2602992" cy="3492254"/>
                                      </a:xfrm>
                                    </wpg:grpSpPr>
                                    <wps:wsp>
                                      <wps:cNvPr id="344" name="Поле 344"/>
                                      <wps:cNvSpPr txBox="1"/>
                                      <wps:spPr>
                                        <a:xfrm>
                                          <a:off x="0" y="0"/>
                                          <a:ext cx="912090" cy="401154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92D050"/>
                                        </a:solidFill>
                                        <a:ln w="6350">
                                          <a:solidFill>
                                            <a:prstClr val="black"/>
                                          </a:solidFill>
                                        </a:ln>
                                        <a:effectLst/>
                                      </wps:spPr>
                                      <wps:style>
                                        <a:lnRef idx="0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dk1"/>
                                        </a:fontRef>
                                      </wps:style>
                                      <wps:txbx>
                                        <w:txbxContent>
                                          <w:p w:rsidR="00D438C9" w:rsidRPr="00F9694B" w:rsidRDefault="00D438C9" w:rsidP="00D438C9">
                                            <w:pPr>
                                              <w:jc w:val="center"/>
                                              <w:rPr>
                                                <w:rFonts w:ascii="Times New Roman" w:hAnsi="Times New Roman" w:cs="Times New Roman"/>
                                                <w:sz w:val="20"/>
                                                <w:szCs w:val="28"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Times New Roman" w:hAnsi="Times New Roman" w:cs="Times New Roman"/>
                                                <w:sz w:val="20"/>
                                                <w:szCs w:val="28"/>
                                              </w:rPr>
                                              <w:t>Педагоги доп. образов.</w:t>
                                            </w: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345" name="Поле 345"/>
                                      <wps:cNvSpPr txBox="1"/>
                                      <wps:spPr>
                                        <a:xfrm>
                                          <a:off x="949991" y="13844"/>
                                          <a:ext cx="1440001" cy="40068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92D050"/>
                                        </a:solidFill>
                                        <a:ln w="6350">
                                          <a:solidFill>
                                            <a:prstClr val="black"/>
                                          </a:solidFill>
                                        </a:ln>
                                        <a:effectLst/>
                                      </wps:spPr>
                                      <wps:style>
                                        <a:lnRef idx="0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dk1"/>
                                        </a:fontRef>
                                      </wps:style>
                                      <wps:txbx>
                                        <w:txbxContent>
                                          <w:p w:rsidR="00D438C9" w:rsidRPr="00F9694B" w:rsidRDefault="00D438C9" w:rsidP="00D438C9">
                                            <w:pPr>
                                              <w:jc w:val="center"/>
                                              <w:rPr>
                                                <w:rFonts w:ascii="Times New Roman" w:hAnsi="Times New Roman" w:cs="Times New Roman"/>
                                                <w:sz w:val="20"/>
                                                <w:szCs w:val="28"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Times New Roman" w:hAnsi="Times New Roman" w:cs="Times New Roman"/>
                                                <w:sz w:val="20"/>
                                                <w:szCs w:val="28"/>
                                              </w:rPr>
                                              <w:t>Классные руководители</w:t>
                                            </w: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346" name="Поле 346"/>
                                      <wps:cNvSpPr txBox="1"/>
                                      <wps:spPr>
                                        <a:xfrm rot="16200000">
                                          <a:off x="-1176528" y="1944624"/>
                                          <a:ext cx="2802890" cy="27686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92D050"/>
                                        </a:solidFill>
                                        <a:ln w="6350">
                                          <a:solidFill>
                                            <a:prstClr val="black"/>
                                          </a:solidFill>
                                        </a:ln>
                                        <a:effectLst/>
                                      </wps:spPr>
                                      <wps:style>
                                        <a:lnRef idx="0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dk1"/>
                                        </a:fontRef>
                                      </wps:style>
                                      <wps:txbx>
                                        <w:txbxContent>
                                          <w:p w:rsidR="00D438C9" w:rsidRPr="00E73D07" w:rsidRDefault="00D438C9" w:rsidP="00D438C9">
                                            <w:pPr>
                                              <w:jc w:val="center"/>
                                              <w:rPr>
                                                <w:rFonts w:ascii="Times New Roman" w:hAnsi="Times New Roman" w:cs="Times New Roman"/>
                                                <w:sz w:val="24"/>
                                                <w:szCs w:val="28"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Times New Roman" w:hAnsi="Times New Roman" w:cs="Times New Roman"/>
                                                <w:sz w:val="24"/>
                                                <w:szCs w:val="28"/>
                                              </w:rPr>
                                              <w:t xml:space="preserve">Реализация </w:t>
                                            </w:r>
                                            <w:proofErr w:type="gramStart"/>
                                            <w:r>
                                              <w:rPr>
                                                <w:rFonts w:ascii="Times New Roman" w:hAnsi="Times New Roman" w:cs="Times New Roman"/>
                                                <w:sz w:val="24"/>
                                                <w:szCs w:val="28"/>
                                              </w:rPr>
                                              <w:t xml:space="preserve">программ 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Fonts w:ascii="Times New Roman" w:hAnsi="Times New Roman" w:cs="Times New Roman"/>
                                                <w:sz w:val="24"/>
                                                <w:szCs w:val="28"/>
                                              </w:rPr>
                                              <w:t>доп.образования</w:t>
                                            </w:r>
                                            <w:proofErr w:type="spellEnd"/>
                                            <w:proofErr w:type="gramEnd"/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347" name="Поле 347"/>
                                      <wps:cNvSpPr txBox="1"/>
                                      <wps:spPr>
                                        <a:xfrm rot="16200000">
                                          <a:off x="-484074" y="1943099"/>
                                          <a:ext cx="2802890" cy="27686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92D050"/>
                                        </a:solidFill>
                                        <a:ln w="6350">
                                          <a:solidFill>
                                            <a:prstClr val="black"/>
                                          </a:solidFill>
                                        </a:ln>
                                        <a:effectLst/>
                                      </wps:spPr>
                                      <wps:style>
                                        <a:lnRef idx="0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dk1"/>
                                        </a:fontRef>
                                      </wps:style>
                                      <wps:txbx>
                                        <w:txbxContent>
                                          <w:p w:rsidR="00D438C9" w:rsidRPr="00E73D07" w:rsidRDefault="00D438C9" w:rsidP="00D438C9">
                                            <w:pPr>
                                              <w:jc w:val="center"/>
                                              <w:rPr>
                                                <w:rFonts w:ascii="Times New Roman" w:hAnsi="Times New Roman" w:cs="Times New Roman"/>
                                                <w:sz w:val="24"/>
                                                <w:szCs w:val="28"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Times New Roman" w:hAnsi="Times New Roman" w:cs="Times New Roman"/>
                                                <w:sz w:val="24"/>
                                                <w:szCs w:val="28"/>
                                              </w:rPr>
                                              <w:t>Занятия по программе ПДД</w:t>
                                            </w: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348" name="Поле 348"/>
                                      <wps:cNvSpPr txBox="1"/>
                                      <wps:spPr>
                                        <a:xfrm rot="16200000">
                                          <a:off x="-130328" y="1943098"/>
                                          <a:ext cx="2802890" cy="27686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92D050"/>
                                        </a:solidFill>
                                        <a:ln w="6350">
                                          <a:solidFill>
                                            <a:prstClr val="black"/>
                                          </a:solidFill>
                                        </a:ln>
                                        <a:effectLst/>
                                      </wps:spPr>
                                      <wps:style>
                                        <a:lnRef idx="0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dk1"/>
                                        </a:fontRef>
                                      </wps:style>
                                      <wps:txbx>
                                        <w:txbxContent>
                                          <w:p w:rsidR="00D438C9" w:rsidRPr="00E73D07" w:rsidRDefault="00D438C9" w:rsidP="00D438C9">
                                            <w:pPr>
                                              <w:jc w:val="center"/>
                                              <w:rPr>
                                                <w:rFonts w:ascii="Times New Roman" w:hAnsi="Times New Roman" w:cs="Times New Roman"/>
                                                <w:sz w:val="24"/>
                                                <w:szCs w:val="28"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Times New Roman" w:hAnsi="Times New Roman" w:cs="Times New Roman"/>
                                                <w:sz w:val="24"/>
                                                <w:szCs w:val="28"/>
                                              </w:rPr>
                                              <w:t>Родительский всеобуч</w:t>
                                            </w: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349" name="Поле 349"/>
                                      <wps:cNvSpPr txBox="1"/>
                                      <wps:spPr>
                                        <a:xfrm rot="16200000">
                                          <a:off x="276734" y="1943097"/>
                                          <a:ext cx="2802890" cy="27686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92D050"/>
                                        </a:solidFill>
                                        <a:ln w="6350">
                                          <a:solidFill>
                                            <a:prstClr val="black"/>
                                          </a:solidFill>
                                        </a:ln>
                                        <a:effectLst/>
                                      </wps:spPr>
                                      <wps:style>
                                        <a:lnRef idx="0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dk1"/>
                                        </a:fontRef>
                                      </wps:style>
                                      <wps:txbx>
                                        <w:txbxContent>
                                          <w:p w:rsidR="00D438C9" w:rsidRPr="00E73D07" w:rsidRDefault="00D438C9" w:rsidP="00D438C9">
                                            <w:pPr>
                                              <w:jc w:val="center"/>
                                              <w:rPr>
                                                <w:rFonts w:ascii="Times New Roman" w:hAnsi="Times New Roman" w:cs="Times New Roman"/>
                                                <w:sz w:val="24"/>
                                                <w:szCs w:val="28"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Times New Roman" w:hAnsi="Times New Roman" w:cs="Times New Roman"/>
                                                <w:sz w:val="24"/>
                                                <w:szCs w:val="28"/>
                                              </w:rPr>
                                              <w:t>Инструктаж по ОТ и ТБ</w:t>
                                            </w: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350" name="Поле 350"/>
                                      <wps:cNvSpPr txBox="1"/>
                                      <wps:spPr>
                                        <a:xfrm rot="16200000">
                                          <a:off x="715646" y="1944624"/>
                                          <a:ext cx="2802890" cy="27686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92D050"/>
                                        </a:solidFill>
                                        <a:ln w="6350">
                                          <a:solidFill>
                                            <a:prstClr val="black"/>
                                          </a:solidFill>
                                        </a:ln>
                                        <a:effectLst/>
                                      </wps:spPr>
                                      <wps:style>
                                        <a:lnRef idx="0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dk1"/>
                                        </a:fontRef>
                                      </wps:style>
                                      <wps:txbx>
                                        <w:txbxContent>
                                          <w:p w:rsidR="00D438C9" w:rsidRPr="00E73D07" w:rsidRDefault="00D438C9" w:rsidP="00D438C9">
                                            <w:pPr>
                                              <w:jc w:val="center"/>
                                              <w:rPr>
                                                <w:rFonts w:ascii="Times New Roman" w:hAnsi="Times New Roman" w:cs="Times New Roman"/>
                                                <w:sz w:val="24"/>
                                                <w:szCs w:val="28"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Times New Roman" w:hAnsi="Times New Roman" w:cs="Times New Roman"/>
                                                <w:sz w:val="24"/>
                                                <w:szCs w:val="28"/>
                                              </w:rPr>
                                              <w:t>Мероприятия по профилактике ДДТТ</w:t>
                                            </w: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351" name="Поле 351"/>
                                      <wps:cNvSpPr txBox="1"/>
                                      <wps:spPr>
                                        <a:xfrm rot="16200000">
                                          <a:off x="1063118" y="1952379"/>
                                          <a:ext cx="2802890" cy="276859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92D050"/>
                                        </a:solidFill>
                                        <a:ln w="6350">
                                          <a:solidFill>
                                            <a:prstClr val="black"/>
                                          </a:solidFill>
                                        </a:ln>
                                        <a:effectLst/>
                                      </wps:spPr>
                                      <wps:style>
                                        <a:lnRef idx="0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dk1"/>
                                        </a:fontRef>
                                      </wps:style>
                                      <wps:txbx>
                                        <w:txbxContent>
                                          <w:p w:rsidR="00D438C9" w:rsidRPr="00E73D07" w:rsidRDefault="00D438C9" w:rsidP="00D438C9">
                                            <w:pPr>
                                              <w:jc w:val="center"/>
                                              <w:rPr>
                                                <w:rFonts w:ascii="Times New Roman" w:hAnsi="Times New Roman" w:cs="Times New Roman"/>
                                                <w:sz w:val="24"/>
                                                <w:szCs w:val="28"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Times New Roman" w:hAnsi="Times New Roman" w:cs="Times New Roman"/>
                                                <w:sz w:val="24"/>
                                                <w:szCs w:val="28"/>
                                              </w:rPr>
                                              <w:t>Классные часы по БДД</w:t>
                                            </w: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352" name="Прямая соединительная линия 352"/>
                                      <wps:cNvCnPr/>
                                      <wps:spPr>
                                        <a:xfrm>
                                          <a:off x="231648" y="402336"/>
                                          <a:ext cx="4864" cy="279400"/>
                                        </a:xfrm>
                                        <a:prstGeom prst="line">
                                          <a:avLst/>
                                        </a:prstGeom>
                                      </wps:spPr>
                                      <wps:style>
                                        <a:lnRef idx="1">
                                          <a:schemeClr val="dk1"/>
                                        </a:lnRef>
                                        <a:fillRef idx="0">
                                          <a:schemeClr val="dk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353" name="Прямая соединительная линия 353"/>
                                      <wps:cNvCnPr/>
                                      <wps:spPr>
                                        <a:xfrm>
                                          <a:off x="1060704" y="402336"/>
                                          <a:ext cx="4445" cy="279400"/>
                                        </a:xfrm>
                                        <a:prstGeom prst="line">
                                          <a:avLst/>
                                        </a:prstGeom>
                                      </wps:spPr>
                                      <wps:style>
                                        <a:lnRef idx="1">
                                          <a:schemeClr val="dk1"/>
                                        </a:lnRef>
                                        <a:fillRef idx="0">
                                          <a:schemeClr val="dk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354" name="Прямая соединительная линия 354"/>
                                      <wps:cNvCnPr/>
                                      <wps:spPr>
                                        <a:xfrm>
                                          <a:off x="1402080" y="402336"/>
                                          <a:ext cx="4864" cy="279400"/>
                                        </a:xfrm>
                                        <a:prstGeom prst="line">
                                          <a:avLst/>
                                        </a:prstGeom>
                                      </wps:spPr>
                                      <wps:style>
                                        <a:lnRef idx="1">
                                          <a:schemeClr val="dk1"/>
                                        </a:lnRef>
                                        <a:fillRef idx="0">
                                          <a:schemeClr val="dk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355" name="Прямая соединительная линия 355"/>
                                      <wps:cNvCnPr/>
                                      <wps:spPr>
                                        <a:xfrm>
                                          <a:off x="1816608" y="414528"/>
                                          <a:ext cx="4445" cy="279400"/>
                                        </a:xfrm>
                                        <a:prstGeom prst="line">
                                          <a:avLst/>
                                        </a:prstGeom>
                                      </wps:spPr>
                                      <wps:style>
                                        <a:lnRef idx="1">
                                          <a:schemeClr val="dk1"/>
                                        </a:lnRef>
                                        <a:fillRef idx="0">
                                          <a:schemeClr val="dk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356" name="Прямая соединительная линия 356"/>
                                      <wps:cNvCnPr/>
                                      <wps:spPr>
                                        <a:xfrm>
                                          <a:off x="2255520" y="414528"/>
                                          <a:ext cx="4864" cy="279400"/>
                                        </a:xfrm>
                                        <a:prstGeom prst="line">
                                          <a:avLst/>
                                        </a:prstGeom>
                                      </wps:spPr>
                                      <wps:style>
                                        <a:lnRef idx="1">
                                          <a:schemeClr val="dk1"/>
                                        </a:lnRef>
                                        <a:fillRef idx="0">
                                          <a:schemeClr val="dk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357" name="Прямая соединительная линия 357"/>
                                      <wps:cNvCnPr/>
                                      <wps:spPr>
                                        <a:xfrm>
                                          <a:off x="2382748" y="414528"/>
                                          <a:ext cx="4864" cy="279400"/>
                                        </a:xfrm>
                                        <a:prstGeom prst="line">
                                          <a:avLst/>
                                        </a:prstGeom>
                                      </wps:spPr>
                                      <wps:style>
                                        <a:lnRef idx="1">
                                          <a:schemeClr val="dk1"/>
                                        </a:lnRef>
                                        <a:fillRef idx="0">
                                          <a:schemeClr val="dk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</wpg:grpSp>
                                </wpg:grpSp>
                                <wps:wsp>
                                  <wps:cNvPr id="359" name="Прямая соединительная линия 359"/>
                                  <wps:cNvCnPr/>
                                  <wps:spPr>
                                    <a:xfrm>
                                      <a:off x="5516218" y="2812773"/>
                                      <a:ext cx="0" cy="147955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360" name="Прямая соединительная линия 360"/>
                                  <wps:cNvCnPr/>
                                  <wps:spPr>
                                    <a:xfrm>
                                      <a:off x="6828183" y="2812773"/>
                                      <a:ext cx="0" cy="147955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361" name="Прямая соединительная линия 361"/>
                                  <wps:cNvCnPr/>
                                  <wps:spPr>
                                    <a:xfrm>
                                      <a:off x="7458429" y="2842618"/>
                                      <a:ext cx="0" cy="118110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</wpg:grpSp>
                          </wpg:grpSp>
                          <wpg:grpSp>
                            <wpg:cNvPr id="405" name="Группа 405"/>
                            <wpg:cNvGrpSpPr/>
                            <wpg:grpSpPr>
                              <a:xfrm>
                                <a:off x="7735824" y="2602992"/>
                                <a:ext cx="2322380" cy="4084320"/>
                                <a:chOff x="0" y="0"/>
                                <a:chExt cx="2322380" cy="4084320"/>
                              </a:xfrm>
                            </wpg:grpSpPr>
                            <wpg:grpSp>
                              <wpg:cNvPr id="402" name="Группа 402"/>
                              <wpg:cNvGrpSpPr/>
                              <wpg:grpSpPr>
                                <a:xfrm>
                                  <a:off x="0" y="207264"/>
                                  <a:ext cx="2322380" cy="3877056"/>
                                  <a:chOff x="0" y="0"/>
                                  <a:chExt cx="3115505" cy="5476583"/>
                                </a:xfrm>
                              </wpg:grpSpPr>
                              <wpg:grpSp>
                                <wpg:cNvPr id="401" name="Группа 401"/>
                                <wpg:cNvGrpSpPr/>
                                <wpg:grpSpPr>
                                  <a:xfrm>
                                    <a:off x="1633155" y="196014"/>
                                    <a:ext cx="1482350" cy="2599647"/>
                                    <a:chOff x="-260" y="-57986"/>
                                    <a:chExt cx="1482350" cy="2599647"/>
                                  </a:xfrm>
                                </wpg:grpSpPr>
                                <wps:wsp>
                                  <wps:cNvPr id="367" name="Поле 367"/>
                                  <wps:cNvSpPr txBox="1"/>
                                  <wps:spPr>
                                    <a:xfrm>
                                      <a:off x="-260" y="-57986"/>
                                      <a:ext cx="1482090" cy="943528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92D050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D9187D" w:rsidRPr="00753E8F" w:rsidRDefault="00D9187D" w:rsidP="00753E8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8"/>
                                          </w:rPr>
                                        </w:pPr>
                                        <w:r w:rsidRPr="00753E8F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8"/>
                                          </w:rPr>
                                          <w:t xml:space="preserve">ОГИБДД УМВД России по </w:t>
                                        </w:r>
                                        <w:proofErr w:type="spellStart"/>
                                        <w:r w:rsidRPr="00753E8F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8"/>
                                          </w:rPr>
                                          <w:t>г.Комсомольск</w:t>
                                        </w:r>
                                        <w:proofErr w:type="spellEnd"/>
                                        <w:r w:rsidRPr="00753E8F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8"/>
                                          </w:rPr>
                                          <w:t>-на-Амуре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375" name="Поле 375"/>
                                  <wps:cNvSpPr txBox="1"/>
                                  <wps:spPr>
                                    <a:xfrm>
                                      <a:off x="0" y="1133231"/>
                                      <a:ext cx="1482090" cy="3048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92D050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31687E" w:rsidRPr="00753E8F" w:rsidRDefault="0031687E" w:rsidP="0031687E">
                                        <w:pPr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8"/>
                                          </w:rPr>
                                        </w:pPr>
                                        <w:proofErr w:type="spellStart"/>
                                        <w:r w:rsidRPr="00753E8F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8"/>
                                          </w:rPr>
                                          <w:t>Мед.учреждения</w:t>
                                        </w:r>
                                        <w:proofErr w:type="spellEnd"/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379" name="Поле 379"/>
                                  <wps:cNvSpPr txBox="1"/>
                                  <wps:spPr>
                                    <a:xfrm>
                                      <a:off x="0" y="1692031"/>
                                      <a:ext cx="1482090" cy="3048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92D050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31687E" w:rsidRPr="00753E8F" w:rsidRDefault="0031687E" w:rsidP="0031687E">
                                        <w:pPr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8"/>
                                          </w:rPr>
                                        </w:pPr>
                                        <w:r w:rsidRPr="00753E8F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8"/>
                                          </w:rPr>
                                          <w:t>Детские сады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380" name="Поле 380"/>
                                  <wps:cNvSpPr txBox="1"/>
                                  <wps:spPr>
                                    <a:xfrm>
                                      <a:off x="0" y="2250831"/>
                                      <a:ext cx="1482090" cy="29083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92D050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31687E" w:rsidRPr="00753E8F" w:rsidRDefault="0031687E" w:rsidP="0031687E">
                                        <w:pPr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8"/>
                                          </w:rPr>
                                        </w:pPr>
                                        <w:r w:rsidRPr="00753E8F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8"/>
                                          </w:rPr>
                                          <w:t>РОСТО ДОСААФ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390" name="Прямая соединительная линия 390"/>
                                  <wps:cNvCnPr/>
                                  <wps:spPr>
                                    <a:xfrm>
                                      <a:off x="668216" y="887046"/>
                                      <a:ext cx="0" cy="249831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391" name="Прямая соединительная линия 391"/>
                                  <wps:cNvCnPr/>
                                  <wps:spPr>
                                    <a:xfrm>
                                      <a:off x="656493" y="1438031"/>
                                      <a:ext cx="0" cy="249555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392" name="Прямая соединительная линия 392"/>
                                  <wps:cNvCnPr/>
                                  <wps:spPr>
                                    <a:xfrm>
                                      <a:off x="648677" y="1996831"/>
                                      <a:ext cx="0" cy="249555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  <wpg:grpSp>
                                <wpg:cNvPr id="400" name="Группа 400"/>
                                <wpg:cNvGrpSpPr/>
                                <wpg:grpSpPr>
                                  <a:xfrm>
                                    <a:off x="0" y="0"/>
                                    <a:ext cx="1498821" cy="5476583"/>
                                    <a:chOff x="0" y="0"/>
                                    <a:chExt cx="1498821" cy="5476583"/>
                                  </a:xfrm>
                                </wpg:grpSpPr>
                                <wps:wsp>
                                  <wps:cNvPr id="371" name="Поле 371"/>
                                  <wps:cNvSpPr txBox="1"/>
                                  <wps:spPr>
                                    <a:xfrm>
                                      <a:off x="16731" y="254000"/>
                                      <a:ext cx="1482090" cy="8858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92D050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31687E" w:rsidRPr="00753E8F" w:rsidRDefault="0031687E" w:rsidP="00753E8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8"/>
                                          </w:rPr>
                                        </w:pPr>
                                        <w:r w:rsidRPr="00753E8F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8"/>
                                          </w:rPr>
                                          <w:t>руководитель отряда ЮИД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381" name="Поле 381"/>
                                  <wps:cNvSpPr txBox="1"/>
                                  <wps:spPr>
                                    <a:xfrm rot="16200000">
                                      <a:off x="-657347" y="2045678"/>
                                      <a:ext cx="1593215" cy="2762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92D050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31687E" w:rsidRPr="00753E8F" w:rsidRDefault="0031687E" w:rsidP="00753E8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8"/>
                                          </w:rPr>
                                        </w:pPr>
                                        <w:r w:rsidRPr="00753E8F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8"/>
                                          </w:rPr>
                                          <w:t>Отряд «ЮИД»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382" name="Поле 382"/>
                                  <wps:cNvSpPr txBox="1"/>
                                  <wps:spPr>
                                    <a:xfrm rot="16200000">
                                      <a:off x="-22346" y="1840523"/>
                                      <a:ext cx="1579880" cy="68135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92D050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31687E" w:rsidRPr="00753E8F" w:rsidRDefault="0031687E" w:rsidP="00753E8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8"/>
                                          </w:rPr>
                                        </w:pPr>
                                        <w:r w:rsidRPr="00753E8F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8"/>
                                          </w:rPr>
                                          <w:t>Занятия на транспортной площадке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383" name="Поле 383"/>
                                  <wps:cNvSpPr txBox="1"/>
                                  <wps:spPr>
                                    <a:xfrm rot="16200000">
                                      <a:off x="563807" y="2043724"/>
                                      <a:ext cx="1590040" cy="2762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92D050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31687E" w:rsidRPr="00753E8F" w:rsidRDefault="0031687E" w:rsidP="0031687E">
                                        <w:pPr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8"/>
                                          </w:rPr>
                                        </w:pPr>
                                        <w:proofErr w:type="spellStart"/>
                                        <w:r w:rsidRPr="00753E8F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8"/>
                                          </w:rPr>
                                          <w:t>Видеоликтории</w:t>
                                        </w:r>
                                        <w:proofErr w:type="spellEnd"/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384" name="Поле 384"/>
                                  <wps:cNvSpPr txBox="1"/>
                                  <wps:spPr>
                                    <a:xfrm rot="16200000">
                                      <a:off x="-969962" y="4230078"/>
                                      <a:ext cx="2216150" cy="2762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92D050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31687E" w:rsidRPr="00753E8F" w:rsidRDefault="0031687E" w:rsidP="0031687E">
                                        <w:pPr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8"/>
                                          </w:rPr>
                                        </w:pPr>
                                        <w:r w:rsidRPr="00753E8F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8"/>
                                          </w:rPr>
                                          <w:t>Безопасное колесо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385" name="Поле 385"/>
                                  <wps:cNvSpPr txBox="1"/>
                                  <wps:spPr>
                                    <a:xfrm rot="16200000">
                                      <a:off x="-540116" y="4230078"/>
                                      <a:ext cx="2216785" cy="2762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92D050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31687E" w:rsidRPr="00753E8F" w:rsidRDefault="0031687E" w:rsidP="0031687E">
                                        <w:pPr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8"/>
                                          </w:rPr>
                                        </w:pPr>
                                        <w:proofErr w:type="spellStart"/>
                                        <w:r w:rsidRPr="00753E8F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8"/>
                                          </w:rPr>
                                          <w:t>Агидбригада</w:t>
                                        </w:r>
                                        <w:proofErr w:type="spellEnd"/>
                                        <w:r w:rsidRPr="00753E8F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8"/>
                                          </w:rPr>
                                          <w:t xml:space="preserve"> «Патруль№18»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386" name="Поле 386"/>
                                  <wps:cNvSpPr txBox="1"/>
                                  <wps:spPr>
                                    <a:xfrm rot="16200000">
                                      <a:off x="-133716" y="4226170"/>
                                      <a:ext cx="2216150" cy="28448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92D050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31687E" w:rsidRPr="00753E8F" w:rsidRDefault="0031687E" w:rsidP="0031687E">
                                        <w:pPr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8"/>
                                          </w:rPr>
                                        </w:pPr>
                                        <w:r w:rsidRPr="00753E8F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8"/>
                                          </w:rPr>
                                          <w:t>Занятия с велосипедистами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387" name="Прямая соединительная линия 387"/>
                                  <wps:cNvCnPr/>
                                  <wps:spPr>
                                    <a:xfrm>
                                      <a:off x="118331" y="1133231"/>
                                      <a:ext cx="0" cy="249831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388" name="Прямая соединительная линия 388"/>
                                  <wps:cNvCnPr/>
                                  <wps:spPr>
                                    <a:xfrm>
                                      <a:off x="700577" y="1141046"/>
                                      <a:ext cx="0" cy="249831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389" name="Прямая соединительная линия 389"/>
                                  <wps:cNvCnPr/>
                                  <wps:spPr>
                                    <a:xfrm>
                                      <a:off x="1368792" y="1141046"/>
                                      <a:ext cx="0" cy="249831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393" name="Прямая соединительная линия 393"/>
                                  <wps:cNvCnPr/>
                                  <wps:spPr>
                                    <a:xfrm>
                                      <a:off x="161315" y="2977662"/>
                                      <a:ext cx="0" cy="182013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394" name="Прямая соединительная линия 394"/>
                                  <wps:cNvCnPr/>
                                  <wps:spPr>
                                    <a:xfrm>
                                      <a:off x="67531" y="3161323"/>
                                      <a:ext cx="0" cy="95865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395" name="Прямая соединительная линия 395"/>
                                  <wps:cNvCnPr/>
                                  <wps:spPr>
                                    <a:xfrm>
                                      <a:off x="567715" y="3165231"/>
                                      <a:ext cx="0" cy="95865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396" name="Прямая соединительная линия 396"/>
                                  <wps:cNvCnPr/>
                                  <wps:spPr>
                                    <a:xfrm>
                                      <a:off x="970208" y="3165231"/>
                                      <a:ext cx="0" cy="95865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397" name="Прямая соединительная линия 397"/>
                                  <wps:cNvCnPr/>
                                  <wps:spPr>
                                    <a:xfrm>
                                      <a:off x="71438" y="3161323"/>
                                      <a:ext cx="901399" cy="4334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398" name="Прямая соединительная линия 398"/>
                                  <wps:cNvCnPr/>
                                  <wps:spPr>
                                    <a:xfrm>
                                      <a:off x="739654" y="0"/>
                                      <a:ext cx="0" cy="249555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</wpg:grpSp>
                            <wps:wsp>
                              <wps:cNvPr id="403" name="Прямая соединительная линия 403"/>
                              <wps:cNvCnPr/>
                              <wps:spPr>
                                <a:xfrm>
                                  <a:off x="1487424" y="0"/>
                                  <a:ext cx="297331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04" name="Прямая соединительная линия 404"/>
                              <wps:cNvCnPr/>
                              <wps:spPr>
                                <a:xfrm>
                                  <a:off x="1786128" y="0"/>
                                  <a:ext cx="0" cy="346015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</wpg:grpSp>
                        <wpg:grpSp>
                          <wpg:cNvPr id="414" name="Группа 414"/>
                          <wpg:cNvGrpSpPr/>
                          <wpg:grpSpPr>
                            <a:xfrm>
                              <a:off x="2812774" y="6520070"/>
                              <a:ext cx="4742180" cy="375285"/>
                              <a:chOff x="0" y="0"/>
                              <a:chExt cx="4742685" cy="375311"/>
                            </a:xfrm>
                          </wpg:grpSpPr>
                          <wps:wsp>
                            <wps:cNvPr id="407" name="Поле 407"/>
                            <wps:cNvSpPr txBox="1"/>
                            <wps:spPr>
                              <a:xfrm>
                                <a:off x="1352939" y="0"/>
                                <a:ext cx="622998" cy="371789"/>
                              </a:xfrm>
                              <a:prstGeom prst="rect">
                                <a:avLst/>
                              </a:prstGeom>
                              <a:solidFill>
                                <a:srgbClr val="92D050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74CDA" w:rsidRDefault="00474CDA" w:rsidP="00474CD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8"/>
                                    </w:rPr>
                                    <w:t>Уголки</w:t>
                                  </w:r>
                                </w:p>
                                <w:p w:rsidR="00474CDA" w:rsidRPr="00753E8F" w:rsidRDefault="00474CDA" w:rsidP="00474CD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8"/>
                                    </w:rPr>
                                    <w:t xml:space="preserve"> ПДД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08" name="Поле 408"/>
                            <wps:cNvSpPr txBox="1"/>
                            <wps:spPr>
                              <a:xfrm>
                                <a:off x="2127379" y="9331"/>
                                <a:ext cx="1155560" cy="361427"/>
                              </a:xfrm>
                              <a:prstGeom prst="rect">
                                <a:avLst/>
                              </a:prstGeom>
                              <a:solidFill>
                                <a:srgbClr val="92D050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74CDA" w:rsidRPr="00753E8F" w:rsidRDefault="00474CDA" w:rsidP="00474CD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8"/>
                                    </w:rPr>
                                    <w:t>Освещение в школьной газете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09" name="Поле 409"/>
                            <wps:cNvSpPr txBox="1"/>
                            <wps:spPr>
                              <a:xfrm>
                                <a:off x="3587620" y="13996"/>
                                <a:ext cx="1155065" cy="3613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92D050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74CDA" w:rsidRPr="00753E8F" w:rsidRDefault="00474CDA" w:rsidP="00474CD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8"/>
                                    </w:rPr>
                                    <w:t>Информационная работа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10" name="Поле 410"/>
                            <wps:cNvSpPr txBox="1"/>
                            <wps:spPr>
                              <a:xfrm>
                                <a:off x="0" y="0"/>
                                <a:ext cx="1215356" cy="361427"/>
                              </a:xfrm>
                              <a:prstGeom prst="rect">
                                <a:avLst/>
                              </a:prstGeom>
                              <a:solidFill>
                                <a:srgbClr val="92D050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74CDA" w:rsidRPr="00753E8F" w:rsidRDefault="00474CDA" w:rsidP="00474CD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8"/>
                                    </w:rPr>
                                    <w:t>Информационные уголки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11" name="Прямая со стрелкой 411"/>
                            <wps:cNvCnPr>
                              <a:stCxn id="409" idx="1"/>
                            </wps:cNvCnPr>
                            <wps:spPr>
                              <a:xfrm flipH="1">
                                <a:off x="3284375" y="194653"/>
                                <a:ext cx="303245" cy="6672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12" name="Прямая соединительная линия 412"/>
                            <wps:cNvCnPr/>
                            <wps:spPr>
                              <a:xfrm flipH="1">
                                <a:off x="1978090" y="191278"/>
                                <a:ext cx="15078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13" name="Прямая соединительная линия 413"/>
                            <wps:cNvCnPr/>
                            <wps:spPr>
                              <a:xfrm flipH="1">
                                <a:off x="1212979" y="191278"/>
                                <a:ext cx="141773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415" name="Соединительная линия уступом 415"/>
                          <wps:cNvCnPr>
                            <a:stCxn id="371" idx="1"/>
                          </wps:cNvCnPr>
                          <wps:spPr>
                            <a:xfrm rot="10800000" flipV="1">
                              <a:off x="7692088" y="3303624"/>
                              <a:ext cx="56207" cy="3382980"/>
                            </a:xfrm>
                            <a:prstGeom prst="bentConnector2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417" name="Прямая соединительная линия 417"/>
                        <wps:cNvCnPr/>
                        <wps:spPr>
                          <a:xfrm flipH="1">
                            <a:off x="7729151" y="6685005"/>
                            <a:ext cx="140296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0AFE689" id="Группа 418" o:spid="_x0000_s1027" style="position:absolute;left:0;text-align:left;margin-left:-15.2pt;margin-top:3.1pt;width:810.25pt;height:542.9pt;z-index:251895808" coordsize="102906,68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">
                <v:group id="Группа 416" o:spid="_x0000_s1028" style="position:absolute;width:102906;height:68953" coordsize="100582,689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D1pLqxgAAANwA&#10;AAAPAAAAAAAAAAAAAAAAAKoCAABkcnMvZG93bnJldi54bWxQSwUGAAAAAAQABAD6AAAAnQMAAAAA&#10;">
                  <v:group id="Группа 406" o:spid="_x0000_s1029" style="position:absolute;width:100582;height:66873" coordsize="100582,668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8EN8UAAADc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xEM3ie&#10;CUdALv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YPBDfFAAAA3AAA&#10;AA8AAAAAAAAAAAAAAAAAqgIAAGRycy9kb3ducmV2LnhtbFBLBQYAAAAABAAEAPoAAACcAwAAAAA=&#10;">
                    <v:group id="Группа 365" o:spid="_x0000_s1030" style="position:absolute;width:95599;height:64865" coordsize="95605,648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6iyhc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wTBO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rqLKFxgAAANwA&#10;AAAPAAAAAAAAAAAAAAAAAKoCAABkcnMvZG93bnJldi54bWxQSwUGAAAAAAQABAD6AAAAnQMAAAAA&#10;">
                      <v:line id="Прямая соединительная линия 343" o:spid="_x0000_s1031" style="position:absolute;visibility:visible;mso-wrap-style:square" from="44980,28013" to="44980,294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FxFLsYAAADcAAAADwAAAGRycy9kb3ducmV2LnhtbESPQWvCQBSE70L/w/IK3nSjViOpqwRB&#10;sPVU29LrI/uaRLNvw+4a0/76riD0OMzMN8xq05tGdOR8bVnBZJyAIC6srrlU8PG+Gy1B+ICssbFM&#10;Cn7Iw2b9MFhhpu2V36g7hlJECPsMFVQhtJmUvqjIoB/bljh639YZDFG6UmqH1wg3jZwmyUIarDku&#10;VNjStqLifLwYBcvi9eTyNH+ZzD/b9LebHha7r1Sp4WOfP4MI1If/8L291wpmTzO4nYlHQK7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BcRS7GAAAA3AAAAA8AAAAAAAAA&#10;AAAAAAAAoQIAAGRycy9kb3ducmV2LnhtbFBLBQYAAAAABAAEAPkAAACUAwAAAAA=&#10;" strokecolor="black [3213]"/>
                      <v:group id="Группа 364" o:spid="_x0000_s1032" style="position:absolute;width:95605;height:64871" coordsize="95605,648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OQXHs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Yps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E5BcexgAAANwA&#10;AAAPAAAAAAAAAAAAAAAAAKoCAABkcnMvZG93bnJldi54bWxQSwUGAAAAAAQABAD6AAAAnQMAAAAA&#10;">
                        <v:line id="Прямая соединительная линия 338" o:spid="_x0000_s1033" style="position:absolute;visibility:visible;mso-wrap-style:square" from="35204,33571" to="35204,346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v6kIsIAAADcAAAADwAAAGRycy9kb3ducmV2LnhtbERPz2vCMBS+D/wfwhO8zVRlVqpRiiBM&#10;d5pTvD6aZ1ttXkqS1bq/fjkMdvz4fq82vWlER87XlhVMxgkI4sLqmksFp6/d6wKED8gaG8uk4Eke&#10;NuvBywozbR/8Sd0xlCKGsM9QQRVCm0npi4oM+rFtiSN3tc5giNCVUjt8xHDTyGmSzKXBmmNDhS1t&#10;Kyrux2+jYFEcbi5P8/3k7dymP930Y767pEqNhn2+BBGoD//iP/e7VjCbxbXxTDwCcv0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v6kIsIAAADcAAAADwAAAAAAAAAAAAAA&#10;AAChAgAAZHJzL2Rvd25yZXYueG1sUEsFBgAAAAAEAAQA+QAAAJADAAAAAA==&#10;" strokecolor="black [3213]"/>
                        <v:line id="Прямая соединительная линия 339" o:spid="_x0000_s1034" style="position:absolute;visibility:visible;mso-wrap-style:square" from="42193,33571" to="42193,346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bIBucYAAADcAAAADwAAAGRycy9kb3ducmV2LnhtbESPQWvCQBSE74L/YXlCb7pR0djUVYIg&#10;qD3VtvT6yL4mqdm3YXcbo7++Wyj0OMzMN8x625tGdOR8bVnBdJKAIC6srrlU8Pa6H69A+ICssbFM&#10;Cm7kYbsZDtaYaXvlF+rOoRQRwj5DBVUIbSalLyoy6Ce2JY7ep3UGQ5SulNrhNcJNI2dJspQGa44L&#10;Fba0q6i4nL+NglVx+nJ5mh+ni/c2vXez5+X+I1XqYdTnTyAC9eE//Nc+aAXz+SP8nolHQG5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myAbnGAAAA3AAAAA8AAAAAAAAA&#10;AAAAAAAAoQIAAGRycy9kb3ducmV2LnhtbFBLBQYAAAAABAAEAPkAAACUAwAAAAA=&#10;" strokecolor="black [3213]"/>
                        <v:line id="Прямая соединительная линия 340" o:spid="_x0000_s1035" style="position:absolute;visibility:visible;mso-wrap-style:square" from="46830,33571" to="46830,346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I7bWcMAAADcAAAADwAAAGRycy9kb3ducmV2LnhtbERPy2rCQBTdC/7DcAV3OvFRI6mjBEFo&#10;7aq24vaSuU3SZu6EmTFGv76zKHR5OO/NrjeN6Mj52rKC2TQBQVxYXXOp4PPjMFmD8AFZY2OZFNzJ&#10;w247HGww0/bG79SdQiliCPsMFVQhtJmUvqjIoJ/aljhyX9YZDBG6UmqHtxhuGjlPkpU0WHNsqLCl&#10;fUXFz+lqFKyL47fL0/x19nRu00c3f1sdLqlS41GfP4MI1Id/8Z/7RStYLOP8eCYeAbn9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CO21nDAAAA3AAAAA8AAAAAAAAAAAAA&#10;AAAAoQIAAGRycy9kb3ducmV2LnhtbFBLBQYAAAAABAAEAPkAAACRAwAAAAA=&#10;" strokecolor="black [3213]"/>
                        <v:group id="Группа 363" o:spid="_x0000_s1036" style="position:absolute;width:95605;height:64871" coordsize="95605,648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w2PasQAAADcAAAADwAAAGRycy9kb3ducmV2LnhtbESPQYvCMBSE7wv+h/AE&#10;b2tay4pUo4ioeJCFVUG8PZpnW2xeShPb+u/NwsIeh5n5hlmselOJlhpXWlYQjyMQxJnVJecKLufd&#10;5wyE88gaK8uk4EUOVsvBxwJTbTv+ofbkcxEg7FJUUHhfp1K6rCCDbmxr4uDdbWPQB9nkUjfYBbip&#10;5CSKptJgyWGhwJo2BWWP09Mo2HfYrZN42x4f983rdv76vh5jUmo07NdzEJ56/x/+ax+0gmSa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w2PasQAAADcAAAA&#10;DwAAAAAAAAAAAAAAAACqAgAAZHJzL2Rvd25yZXYueG1sUEsFBgAAAAAEAAQA+gAAAJsDAAAAAA==&#10;">
                          <v:line id="Прямая соединительная линия 341" o:spid="_x0000_s1037" style="position:absolute;visibility:visible;mso-wrap-style:square" from="29718,28028" to="29718,295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8J+wsYAAADcAAAADwAAAGRycy9kb3ducmV2LnhtbESPQWvCQBSE7wX/w/IKvdVNbGskukoQ&#10;hNaetIrXR/aZxGbfht1tTPvr3UKhx2FmvmEWq8G0oifnG8sK0nECgri0uuFKweFj8zgD4QOyxtYy&#10;KfgmD6vl6G6BubZX3lG/D5WIEPY5KqhD6HIpfVmTQT+2HXH0ztYZDFG6SmqH1wg3rZwkyVQabDgu&#10;1NjRuqbyc/9lFMzK7cUVWfGWvhy77KefvE83p0yph/uhmIMINIT/8F/7VSt4ek7h90w8AnJ5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/CfsLGAAAA3AAAAA8AAAAAAAAA&#10;AAAAAAAAoQIAAGRycy9kb3ducmV2LnhtbFBLBQYAAAAABAAEAPkAAACUAwAAAAA=&#10;" strokecolor="black [3213]"/>
                          <v:line id="Прямая соединительная линия 342" o:spid="_x0000_s1038" style="position:absolute;visibility:visible;mso-wrap-style:square" from="35681,28028" to="35681,295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xDgtcYAAADcAAAADwAAAGRycy9kb3ducmV2LnhtbESPQUvDQBSE74L/YXlCb3aTVJuSZluC&#10;UFB7alV6fWSfSTT7NuyuafTXuwXB4zAz3zDldjK9GMn5zrKCdJ6AIK6t7rhR8Pqyu12B8AFZY2+Z&#10;FHyTh+3m+qrEQtszH2g8hkZECPsCFbQhDIWUvm7JoJ/bgTh679YZDFG6RmqH5wg3vcySZCkNdhwX&#10;WhzooaX68/hlFKzq5w9X5dVTev825D9jtl/uTrlSs5upWoMINIX/8F/7UStY3GVwOROPgNz8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8Q4LXGAAAA3AAAAA8AAAAAAAAA&#10;AAAAAAAAoQIAAGRycy9kb3ducmV2LnhtbFBLBQYAAAAABAAEAPkAAACUAwAAAAA=&#10;" strokecolor="black [3213]"/>
                          <v:group id="Группа 362" o:spid="_x0000_s1039" style="position:absolute;width:95605;height:64871" coordsize="95605,648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EEq8c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slsDM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EEq8cQAAADcAAAA&#10;DwAAAAAAAAAAAAAAAACqAgAAZHJzL2Rvd25yZXYueG1sUEsFBgAAAAAEAAQA+gAAAJsDAAAAAA==&#10;">
                            <v:group id="Группа 298" o:spid="_x0000_s1040" style="position:absolute;left:6162;width:89443;height:28272" coordsize="98647,363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p1iocIAAADcAAAADwAAAGRycy9kb3ducmV2LnhtbERPTYvCMBC9C/sfwix4&#10;07SK4naNIrIuexDBuiDehmZsi82kNLGt/94cBI+P971c96YSLTWutKwgHkcgiDOrS84V/J92owUI&#10;55E1VpZJwYMcrFcfgyUm2nZ8pDb1uQgh7BJUUHhfJ1K6rCCDbmxr4sBdbWPQB9jkUjfYhXBTyUkU&#10;zaXBkkNDgTVtC8pu6d0o+O2w20zjn3Z/u24fl9PscN7HpNTws998g/DU+7f45f7TCiZf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adYqHCAAAA3AAAAA8A&#10;AAAAAAAAAAAAAAAAqgIAAGRycy9kb3ducmV2LnhtbFBLBQYAAAAABAAEAPoAAACZAwAAAAA=&#10;">
                              <v:group id="Группа 294" o:spid="_x0000_s1041" style="position:absolute;width:98647;height:24384" coordsize="98647,243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9BopM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D8PoX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fQaKTFAAAA3AAA&#10;AA8AAAAAAAAAAAAAAAAAqgIAAGRycy9kb3ducmV2LnhtbFBLBQYAAAAABAAEAPoAAACcAwAAAAA=&#10;">
                                <v:shape id="Поле 17" o:spid="_x0000_s1042" type="#_x0000_t202" style="position:absolute;top:11666;width:19589;height:55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jaWsEA&#10;AADbAAAADwAAAGRycy9kb3ducmV2LnhtbERPTWsCMRC9F/wPYYTealYpWlajWMHWQi9aDx6HzbhZ&#10;3Ey2Seqm/94UCt7m8T5nsUq2FVfyoXGsYDwqQBBXTjdcKzh+bZ9eQISIrLF1TAp+KcBqOXhYYKld&#10;z3u6HmItcgiHEhWYGLtSylAZshhGriPO3Nl5izFDX0vtsc/htpWTophKiw3nBoMdbQxVl8OPVfCx&#10;vaTT2zn49+nz63jG36b/3CelHodpPQcRKcW7+N+903n+DP5+yQfI5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j42lrBAAAA2wAAAA8AAAAAAAAAAAAAAAAAmAIAAGRycy9kb3du&#10;cmV2LnhtbFBLBQYAAAAABAAEAPUAAACGAwAAAAA=&#10;" fillcolor="yellow" strokeweight=".5pt">
                                  <v:textbox>
                                    <w:txbxContent>
                                      <w:p w:rsidR="005041CD" w:rsidRPr="00E73D07" w:rsidRDefault="005041CD" w:rsidP="009D0070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  <w:szCs w:val="28"/>
                                          </w:rPr>
                                        </w:pPr>
                                        <w:r w:rsidRPr="00E73D07"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  <w:szCs w:val="28"/>
                                          </w:rPr>
                                          <w:t>Определение стратегии работы</w:t>
                                        </w:r>
                                      </w:p>
                                    </w:txbxContent>
                                  </v:textbox>
                                </v:shape>
                                <v:shape id="Поле 18" o:spid="_x0000_s1043" type="#_x0000_t202" style="position:absolute;left:19549;top:11666;width:17762;height:55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dOKMUA&#10;AADbAAAADwAAAGRycy9kb3ducmV2LnhtbESPS08DMQyE70j9D5GRuNFsESrV0rSiSOUhcenjwNHa&#10;uJtVN86ShG749/iAxM3WjGc+L9fF9+pCMXWBDcymFSjiJtiOWwPHw/Z2ASplZIt9YDLwQwnWq8nV&#10;EmsbRt7RZZ9bJSGcajTgch5qrVPjyGOahoFYtFOIHrOssdU24ijhvtd3VTXXHjuWBocDPTtqzvtv&#10;b+B9ey6fL6cUX+f3m9kDf7nxY1eMubkuT4+gMpX8b/67frOCL7Dyiwy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Z04oxQAAANsAAAAPAAAAAAAAAAAAAAAAAJgCAABkcnMv&#10;ZG93bnJldi54bWxQSwUGAAAAAAQABAD1AAAAigMAAAAA&#10;" fillcolor="yellow" strokeweight=".5pt">
                                  <v:textbox>
                                    <w:txbxContent>
                                      <w:p w:rsidR="005041CD" w:rsidRPr="00E73D07" w:rsidRDefault="005041CD" w:rsidP="009D0070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  <w:szCs w:val="28"/>
                                          </w:rPr>
                                        </w:pPr>
                                        <w:r w:rsidRPr="00E73D07"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  <w:szCs w:val="28"/>
                                          </w:rPr>
                                          <w:t>Руководство и контроль</w:t>
                                        </w:r>
                                      </w:p>
                                    </w:txbxContent>
                                  </v:textbox>
                                </v:shape>
                                <v:shape id="Поле 19" o:spid="_x0000_s1044" type="#_x0000_t202" style="position:absolute;left:37311;top:11666;width:19590;height:55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vrs8IA&#10;AADbAAAADwAAAGRycy9kb3ducmV2LnhtbERPS2sCMRC+F/wPYQRvNasUW1ejtAX7AC9aDx6HzbhZ&#10;3EzWJLrpv28Khd7m43vOcp1sK27kQ+NYwWRcgCCunG64VnD42tw/gQgRWWPrmBR8U4D1anC3xFK7&#10;nnd028da5BAOJSowMXallKEyZDGMXUecuZPzFmOGvpbaY5/DbSunRTGTFhvODQY7ejVUnfdXq+Bz&#10;c07Ht1Pw77OHl8kjX0y/3SWlRsP0vAARKcV/8Z/7Q+f5c/j9JR8gV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K+uzwgAAANsAAAAPAAAAAAAAAAAAAAAAAJgCAABkcnMvZG93&#10;bnJldi54bWxQSwUGAAAAAAQABAD1AAAAhwMAAAAA&#10;" fillcolor="yellow" strokeweight=".5pt">
                                  <v:textbox>
                                    <w:txbxContent>
                                      <w:p w:rsidR="005041CD" w:rsidRPr="00E73D07" w:rsidRDefault="005041CD" w:rsidP="009D0070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  <w:szCs w:val="28"/>
                                          </w:rPr>
                                        </w:pPr>
                                        <w:r w:rsidRPr="00E73D07"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  <w:szCs w:val="28"/>
                                          </w:rPr>
                                          <w:t>Нормативно-правовая поддержка</w:t>
                                        </w:r>
                                      </w:p>
                                    </w:txbxContent>
                                  </v:textbox>
                                </v:shape>
                                <v:shape id="Поле 20" o:spid="_x0000_s1045" type="#_x0000_t202" style="position:absolute;left:76410;top:11666;width:22237;height:55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2Ik8EA&#10;AADbAAAADwAAAGRycy9kb3ducmV2LnhtbERPTWsCMRC9F/wPYQRvNauILatRbEGt0Iu2hx6HzbhZ&#10;3Ey2Seqm/94cBI+P971cJ9uKK/nQOFYwGRcgiCunG64VfH9tn19BhIissXVMCv4pwHo1eFpiqV3P&#10;R7qeYi1yCIcSFZgYu1LKUBmyGMauI87c2XmLMUNfS+2xz+G2ldOimEuLDecGgx29G6oupz+r4LC9&#10;pJ/dOfj9fPY2eeFf038ek1KjYdosQERK8SG+uz+0gmlen7/kHyBX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l9iJPBAAAA2wAAAA8AAAAAAAAAAAAAAAAAmAIAAGRycy9kb3du&#10;cmV2LnhtbFBLBQYAAAAABAAEAPUAAACGAwAAAAA=&#10;" fillcolor="yellow" strokeweight=".5pt">
                                  <v:textbox>
                                    <w:txbxContent>
                                      <w:p w:rsidR="005041CD" w:rsidRPr="00D9187D" w:rsidRDefault="005041CD" w:rsidP="009D0070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  <w:szCs w:val="28"/>
                                          </w:rPr>
                                        </w:pPr>
                                        <w:r w:rsidRPr="00E73D07"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  <w:szCs w:val="28"/>
                                          </w:rPr>
                                          <w:t xml:space="preserve">Материально-техническое </w:t>
                                        </w:r>
                                        <w:r w:rsidRPr="00D9187D"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  <w:szCs w:val="28"/>
                                          </w:rPr>
                                          <w:t>обеспечение</w:t>
                                        </w:r>
                                      </w:p>
                                    </w:txbxContent>
                                  </v:textbox>
                                </v:shape>
                                <v:shape id="Поле 21" o:spid="_x0000_s1046" type="#_x0000_t202" style="position:absolute;left:56860;top:11666;width:19590;height:55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EtCMQA&#10;AADbAAAADwAAAGRycy9kb3ducmV2LnhtbESPQWsCMRSE74X+h/AKvdXsStGyGsUWbCt40Xrw+Ng8&#10;N4ubl22Suum/N4WCx2FmvmHmy2Q7cSEfWscKylEBgrh2uuVGweFr/fQCIkRkjZ1jUvBLAZaL+7s5&#10;VtoNvKPLPjYiQzhUqMDE2FdShtqQxTByPXH2Ts5bjFn6RmqPQ4bbTo6LYiIttpwXDPb0Zqg+73+s&#10;gs36nI7vp+A/Js+v5ZS/zbDdJaUeH9JqBiJSirfwf/tTKxiX8Pcl/wC5u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xLQjEAAAA2wAAAA8AAAAAAAAAAAAAAAAAmAIAAGRycy9k&#10;b3ducmV2LnhtbFBLBQYAAAAABAAEAPUAAACJAwAAAAA=&#10;" fillcolor="yellow" strokeweight=".5pt">
                                  <v:textbox>
                                    <w:txbxContent>
                                      <w:p w:rsidR="005041CD" w:rsidRPr="00E73D07" w:rsidRDefault="005041CD" w:rsidP="009D0070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  <w:szCs w:val="28"/>
                                          </w:rPr>
                                        </w:pPr>
                                        <w:r w:rsidRPr="00E73D07"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  <w:szCs w:val="28"/>
                                          </w:rPr>
                                          <w:t>Межведомственное взаимодействие</w:t>
                                        </w:r>
                                      </w:p>
                                    </w:txbxContent>
                                  </v:textbox>
                                </v:shape>
                                <v:group id="Группа 293" o:spid="_x0000_s1047" style="position:absolute;left:630;width:94949;height:19786" coordsize="94948,197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Dnw0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skz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IOfDQxgAAANwA&#10;AAAPAAAAAAAAAAAAAAAAAKoCAABkcnMvZG93bnJldi54bWxQSwUGAAAAAAQABAD6AAAAnQMAAAAA&#10;">
                                  <v:shape id="Поле 6" o:spid="_x0000_s1048" type="#_x0000_t202" style="position:absolute;width:19589;height:55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rzo8IA&#10;AADaAAAADwAAAGRycy9kb3ducmV2LnhtbESPQWvCQBSE7wX/w/IEb3VjDxKjq4hYqD1Va9HjI/tM&#10;gtm3Ifsa03/fFQSPw8x8wyxWvatVR22oPBuYjBNQxLm3FRcGjt/vrymoIMgWa89k4I8CrJaDlwVm&#10;1t94T91BChUhHDI0UIo0mdYhL8lhGPuGOHoX3zqUKNtC2xZvEe5q/ZYkU+2w4rhQYkObkvLr4dcZ&#10;2H52l6/ubI/7RtJ09zNL5DS5GjMa9us5KKFenuFH+8MamML9SrwBevk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evOjwgAAANoAAAAPAAAAAAAAAAAAAAAAAJgCAABkcnMvZG93&#10;bnJldi54bWxQSwUGAAAAAAQABAD1AAAAhwMAAAAA&#10;" fillcolor="red" strokeweight=".5pt">
                                    <v:textbox>
                                      <w:txbxContent>
                                        <w:p w:rsidR="002C0BDD" w:rsidRPr="00E73D07" w:rsidRDefault="002C0BDD" w:rsidP="009D0070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E73D07">
                                            <w:rPr>
                                              <w:rFonts w:ascii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  <w:t>Совет самоуправления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  <v:shape id="Поле 8" o:spid="_x0000_s1049" type="#_x0000_t202" style="position:absolute;left:24594;top:105;width:19589;height:5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nCSsAA&#10;AADaAAAADwAAAGRycy9kb3ducmV2LnhtbERPTWvCQBC9F/wPyxS81Y0eJI2uUoqCeqo2xR6H7JgE&#10;s7MhO8b4791DocfH+16uB9eonrpQezYwnSSgiAtvay4N5N/btxRUEGSLjWcy8KAA69XoZYmZ9Xc+&#10;Un+SUsUQDhkaqETaTOtQVOQwTHxLHLmL7xxKhF2pbYf3GO4aPUuSuXZYc2yosKXPiorr6eYMbA79&#10;5av/tfmxlTTd/7wncp5ejRm/Dh8LUEKD/Iv/3DtrIG6NV+IN0K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anCSsAAAADaAAAADwAAAAAAAAAAAAAAAACYAgAAZHJzL2Rvd25y&#10;ZXYueG1sUEsFBgAAAAAEAAQA9QAAAIUDAAAAAA==&#10;" fillcolor="red" strokeweight=".5pt">
                                    <v:textbox>
                                      <w:txbxContent>
                                        <w:p w:rsidR="002C0BDD" w:rsidRPr="00E73D07" w:rsidRDefault="002C0BDD" w:rsidP="002C0BDD">
                                          <w:pPr>
                                            <w:jc w:val="center"/>
                                            <w:rPr>
                                              <w:rFonts w:ascii="Times New Roman" w:hAnsi="Times New Roman" w:cs="Times New Roman"/>
                                              <w:sz w:val="24"/>
                                              <w:szCs w:val="28"/>
                                            </w:rPr>
                                          </w:pPr>
                                          <w:r w:rsidRPr="00E73D07">
                                            <w:rPr>
                                              <w:rFonts w:ascii="Times New Roman" w:hAnsi="Times New Roman" w:cs="Times New Roman"/>
                                              <w:sz w:val="24"/>
                                              <w:szCs w:val="28"/>
                                            </w:rPr>
                                            <w:t>Педагогический совет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  <v:shape id="Поле 9" o:spid="_x0000_s1050" type="#_x0000_t202" style="position:absolute;left:50134;top:105;width:19590;height:54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Vn0cIA&#10;AADaAAAADwAAAGRycy9kb3ducmV2LnhtbESPQWvCQBSE74L/YXlCb7qxB4nRVUQs1J6qtejxkX0m&#10;wezbkH2N8d+7hUKPw8x8wyzXvatVR22oPBuYThJQxLm3FRcGTl9v4xRUEGSLtWcy8KAA69VwsMTM&#10;+jsfqDtKoSKEQ4YGSpEm0zrkJTkME98QR+/qW4cSZVto2+I9wl2tX5Nkph1WHBdKbGhbUn47/jgD&#10;u4/u+tld7OnQSJruv+eJnKc3Y15G/WYBSqiX//Bf+90amMPvlXgD9O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5WfRwgAAANoAAAAPAAAAAAAAAAAAAAAAAJgCAABkcnMvZG93&#10;bnJldi54bWxQSwUGAAAAAAQABAD1AAAAhwMAAAAA&#10;" fillcolor="red" strokeweight=".5pt">
                                    <v:textbox>
                                      <w:txbxContent>
                                        <w:p w:rsidR="002C0BDD" w:rsidRPr="00E73D07" w:rsidRDefault="002C0BDD" w:rsidP="009D0070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Times New Roman" w:hAnsi="Times New Roman" w:cs="Times New Roman"/>
                                              <w:sz w:val="24"/>
                                              <w:szCs w:val="28"/>
                                            </w:rPr>
                                          </w:pPr>
                                          <w:r w:rsidRPr="00E73D07">
                                            <w:rPr>
                                              <w:rFonts w:ascii="Times New Roman" w:hAnsi="Times New Roman" w:cs="Times New Roman"/>
                                              <w:sz w:val="24"/>
                                              <w:szCs w:val="28"/>
                                            </w:rPr>
                                            <w:t>Директор</w:t>
                                          </w:r>
                                        </w:p>
                                        <w:p w:rsidR="002C0BDD" w:rsidRPr="00E73D07" w:rsidRDefault="002C0BDD" w:rsidP="009D0070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Times New Roman" w:hAnsi="Times New Roman" w:cs="Times New Roman"/>
                                              <w:sz w:val="24"/>
                                              <w:szCs w:val="28"/>
                                            </w:rPr>
                                          </w:pPr>
                                          <w:r w:rsidRPr="00E73D07">
                                            <w:rPr>
                                              <w:rFonts w:ascii="Times New Roman" w:hAnsi="Times New Roman" w:cs="Times New Roman"/>
                                              <w:sz w:val="24"/>
                                              <w:szCs w:val="28"/>
                                            </w:rPr>
                                            <w:t xml:space="preserve"> МОУ СОШ № 18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  <v:shape id="Поле 10" o:spid="_x0000_s1051" type="#_x0000_t202" style="position:absolute;left:75359;width:19589;height:55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OCucQA&#10;AADbAAAADwAAAGRycy9kb3ducmV2LnhtbESPQU/CQBCF7yb+h82QeJMtHkypLIQQTdQTIEaOk+7Q&#10;NnRnm+5Y6r93DiTcZvLevPfNYjWG1gzUpyayg9k0A0NcRt9w5eDw9faYg0mC7LGNTA7+KMFqeX+3&#10;wMLHC+9o2EtlNIRTgQ5qka6wNpU1BUzT2BGrdop9QNG1r6zv8aLhobVPWfZsAzasDTV2tKmpPO9/&#10;g4PXz+G0HY7+sOskzz++55n8zM7OPUzG9QsYoVFu5uv1u1d8pddfdAC7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jTgrnEAAAA2wAAAA8AAAAAAAAAAAAAAAAAmAIAAGRycy9k&#10;b3ducmV2LnhtbFBLBQYAAAAABAAEAPUAAACJAwAAAAA=&#10;" fillcolor="red" strokeweight=".5pt">
                                    <v:textbox>
                                      <w:txbxContent>
                                        <w:p w:rsidR="002C0BDD" w:rsidRPr="00E73D07" w:rsidRDefault="002C0BDD" w:rsidP="009D0070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E73D07">
                                            <w:rPr>
                                              <w:rFonts w:ascii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  <w:t>Родительский комитет МОУ СОШ № 18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  <v:line id="Прямая соединительная линия 11" o:spid="_x0000_s1052" style="position:absolute;visibility:visible;mso-wrap-style:square" from="9038,5570" to="9038,90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Qcgo8MAAADbAAAADwAAAGRycy9kb3ducmV2LnhtbERPS2vCQBC+C/6HZQq96SZCTUhdJQhC&#10;W0/1Qa9Ddpqkzc6G3W1M++vdguBtPr7nrDaj6cRAzreWFaTzBARxZXXLtYLTcTfLQfiArLGzTAp+&#10;ycNmPZ2ssND2wu80HEItYgj7AhU0IfSFlL5qyKCf2544cp/WGQwRulpqh5cYbjq5SJKlNNhybGiw&#10;p21D1ffhxyjIq7cvV2bla/p07rO/YbFf7j4ypR4fxvIZRKAx3MU394uO81P4/yUeINd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EHIKPDAAAA2wAAAA8AAAAAAAAAAAAA&#10;AAAAoQIAAGRycy9kb3ducmV2LnhtbFBLBQYAAAAABAAEAPkAAACRAwAAAAA=&#10;" strokecolor="black [3213]"/>
                                  <v:line id="Прямая соединительная линия 13" o:spid="_x0000_s1053" style="position:absolute;visibility:visible;mso-wrap-style:square" from="85238,5675" to="85238,91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pkbT8IAAADbAAAADwAAAGRycy9kb3ducmV2LnhtbERPS2vCQBC+F/wPywje6kalRqKrBEHo&#10;41SreB2yYxLNzobdbUz99W6h0Nt8fM9ZbXrTiI6cry0rmIwTEMSF1TWXCg5fu+cFCB+QNTaWScEP&#10;edisB08rzLS98Sd1+1CKGMI+QwVVCG0mpS8qMujHtiWO3Nk6gyFCV0rt8BbDTSOnSTKXBmuODRW2&#10;tK2ouO6/jYJF8X5xeZq/TV6ObXrvph/z3SlVajTs8yWIQH34F/+5X3WcP4PfX+IBcv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pkbT8IAAADbAAAADwAAAAAAAAAAAAAA&#10;AAChAgAAZHJzL2Rvd25yZXYueG1sUEsFBgAAAAAEAAQA+QAAAJADAAAAAA==&#10;" strokecolor="black [3213]"/>
                                  <v:line id="Прямая соединительная линия 14" o:spid="_x0000_s1054" style="position:absolute;visibility:visible;mso-wrap-style:square" from="60014,5570" to="60014,90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XCDO8IAAADbAAAADwAAAGRycy9kb3ducmV2LnhtbERPS2vCQBC+F/wPywje6kaxRqKrBEHo&#10;41SreB2yYxLNzobdbUz99W6h0Nt8fM9ZbXrTiI6cry0rmIwTEMSF1TWXCg5fu+cFCB+QNTaWScEP&#10;edisB08rzLS98Sd1+1CKGMI+QwVVCG0mpS8qMujHtiWO3Nk6gyFCV0rt8BbDTSOnSTKXBmuODRW2&#10;tK2ouO6/jYJF8X5xeZq/TV6ObXrvph/z3SlVajTs8yWIQH34F/+5X3WcP4PfX+IBcv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XCDO8IAAADbAAAADwAAAAAAAAAAAAAA&#10;AAChAgAAZHJzL2Rvd25yZXYueG1sUEsFBgAAAAAEAAQA+QAAAJADAAAAAA==&#10;" strokecolor="black [3213]"/>
                                  <v:line id="Прямая соединительная линия 15" o:spid="_x0000_s1055" style="position:absolute;visibility:visible;mso-wrap-style:square" from="33738,5570" to="33738,90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jwmoMIAAADbAAAADwAAAGRycy9kb3ducmV2LnhtbERPS2vCQBC+C/0PyxR6042CRlJXCYJg&#10;68lH6XXITpO02dmwu43RX+8Kgrf5+J6zWPWmER05X1tWMB4lIIgLq2suFZyOm+EchA/IGhvLpOBC&#10;HlbLl8ECM23PvKfuEEoRQ9hnqKAKoc2k9EVFBv3ItsSR+7HOYIjQlVI7PMdw08hJksykwZpjQ4Ut&#10;rSsq/g7/RsG8+Px1eZp/jKdfbXrtJrvZ5jtV6u21z99BBOrDU/xwb3WcP4X7L/EAub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jwmoMIAAADbAAAADwAAAAAAAAAAAAAA&#10;AAChAgAAZHJzL2Rvd25yZXYueG1sUEsFBgAAAAAEAAQA+QAAAJADAAAAAA==&#10;" strokecolor="black [3213]"/>
                                  <v:line id="Прямая соединительная линия 16" o:spid="_x0000_s1056" style="position:absolute;visibility:visible;mso-wrap-style:square" from="9038,9038" to="85256,90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u6418IAAADbAAAADwAAAGRycy9kb3ducmV2LnhtbERPS2vCQBC+F/wPywi91Y2CiaSuEgSh&#10;1pMveh2y0yQ1Oxt2tzHtr3eFQm/z8T1nuR5MK3pyvrGsYDpJQBCXVjdcKTifti8LED4ga2wtk4If&#10;8rBejZ6WmGt74wP1x1CJGMI+RwV1CF0upS9rMugntiOO3Kd1BkOErpLa4S2Gm1bOkiSVBhuODTV2&#10;tKmpvB6/jYJF+f7liqzYTeeXLvvtZ/t0+5Ep9TweilcQgYbwL/5zv+k4P4XHL/EAubo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u6418IAAADbAAAADwAAAAAAAAAAAAAA&#10;AAChAgAAZHJzL2Rvd25yZXYueG1sUEsFBgAAAAAEAAQA+QAAAJADAAAAAA==&#10;" strokecolor="black [3213]"/>
                                  <v:line id="Прямая соединительная линия 22" o:spid="_x0000_s1057" style="position:absolute;visibility:visible;mso-wrap-style:square" from="46981,9144" to="46981,116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7l0acQAAADbAAAADwAAAGRycy9kb3ducmV2LnhtbESPQWvCQBSE74L/YXlCb3VjoEaiqwRB&#10;aOup2uL1kX0m0ezbsLuNaX+9Wyh4HGbmG2a1GUwrenK+saxgNk1AEJdWN1wp+DzunhcgfEDW2Fom&#10;BT/kYbMej1aYa3vjD+oPoRIRwj5HBXUIXS6lL2sy6Ke2I47e2TqDIUpXSe3wFuGmlWmSzKXBhuNC&#10;jR1tayqvh2+jYFG+X1yRFW+zl68u++3T/Xx3ypR6mgzFEkSgITzC/+1XrSBN4e9L/AFyf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uXRpxAAAANsAAAAPAAAAAAAAAAAA&#10;AAAAAKECAABkcnMvZG93bnJldi54bWxQSwUGAAAAAAQABAD5AAAAkgMAAAAA&#10;" strokecolor="black [3213]"/>
                                  <v:line id="Прямая соединительная линия 23" o:spid="_x0000_s1058" style="position:absolute;visibility:visible;mso-wrap-style:square" from="46981,17236" to="46981,19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PXR8sUAAADbAAAADwAAAGRycy9kb3ducmV2LnhtbESPQWvCQBSE7wX/w/KE3urGlBpJXSUI&#10;Qq0ntaXXR/Y1Sc2+DbvbGPvru4LgcZiZb5jFajCt6Mn5xrKC6SQBQVxa3XCl4OO4eZqD8AFZY2uZ&#10;FFzIw2o5elhgru2Z99QfQiUihH2OCuoQulxKX9Zk0E9sRxy9b+sMhihdJbXDc4SbVqZJMpMGG44L&#10;NXa0rqk8HX6Ngnn5/uOKrNhOXz677K9Pd7PNV6bU43goXkEEGsI9fGu/aQXpM1y/xB8gl/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PXR8sUAAADbAAAADwAAAAAAAAAA&#10;AAAAAAChAgAAZHJzL2Rvd25yZXYueG1sUEsFBgAAAAAEAAQA+QAAAJMDAAAAAA==&#10;" strokecolor="black [3213]"/>
                                </v:group>
                                <v:shape id="Поле 26" o:spid="_x0000_s1059" type="#_x0000_t202" style="position:absolute;top:19759;width:98646;height:4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i1fMQA&#10;AADbAAAADwAAAGRycy9kb3ducmV2LnhtbESPQUsDMRSE74L/ITyhN5ttkVXWZosKtRW8tHrw+Ni8&#10;3SzdvKxJ7Kb/3ghCj8PMfMOs1skO4kQ+9I4VLOYFCOLG6Z47BZ8fm9sHECEiaxwck4IzBVjX11cr&#10;rLSbeE+nQ+xEhnCoUIGJcaykDI0hi2HuRuLstc5bjFn6TmqPU4bbQS6LopQWe84LBkd6MdQcDz9W&#10;wdvmmL5e2+C35d3z4p6/zfS+T0rNbtLTI4hIKV7C/+2dVrAs4e9L/gGy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nYtXzEAAAA2wAAAA8AAAAAAAAAAAAAAAAAmAIAAGRycy9k&#10;b3ducmV2LnhtbFBLBQYAAAAABAAEAPUAAACJAwAAAAA=&#10;" fillcolor="yellow" strokeweight=".5pt">
                                  <v:textbox>
                                    <w:txbxContent>
                                      <w:p w:rsidR="005041CD" w:rsidRPr="00E73D07" w:rsidRDefault="005041CD" w:rsidP="005041CD">
                                        <w:pPr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sz w:val="36"/>
                                            <w:szCs w:val="36"/>
                                          </w:rPr>
                                        </w:pPr>
                                        <w:r w:rsidRPr="00E73D07">
                                          <w:rPr>
                                            <w:rFonts w:ascii="Times New Roman" w:hAnsi="Times New Roman" w:cs="Times New Roman"/>
                                            <w:sz w:val="36"/>
                                            <w:szCs w:val="36"/>
                                          </w:rPr>
                                          <w:t>ПРОГРАММА ПО ПРОФИЛАКТИКЕ ДДТТ «Я И ДОРОГА»</w:t>
                                        </w:r>
                                      </w:p>
                                    </w:txbxContent>
                                  </v:textbox>
                                </v:shape>
                              </v:group>
                              <v:group id="Группа 297" o:spid="_x0000_s1060" style="position:absolute;top:24489;width:94948;height:11881" coordsize="94948,118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wL208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x+xy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3AvbTxgAAANwA&#10;AAAPAAAAAAAAAAAAAAAAAKoCAABkcnMvZG93bnJldi54bWxQSwUGAAAAAAQABAD6AAAAnQMAAAAA&#10;">
                                <v:group id="Группа 296" o:spid="_x0000_s1061" style="position:absolute;top:6096;width:94948;height:5785" coordsize="94948,57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E5TSMYAAADcAAAADwAAAGRycy9kb3ducmV2LnhtbESPQWvCQBSE7wX/w/KE&#10;3ppNLA01ZhURKx5CoSqU3h7ZZxLMvg3ZbRL/fbdQ6HGYmW+YfDOZVgzUu8aygiSKQRCXVjdcKbic&#10;355eQTiPrLG1TAru5GCznj3kmGk78gcNJ1+JAGGXoYLa+y6T0pU1GXSR7YiDd7W9QR9kX0nd4xjg&#10;ppWLOE6lwYbDQo0d7Woqb6dvo+Aw4rh9TvZDcbvu7l/nl/fPIiGlHufTdgXC0+T/w3/to1awWK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YTlNIxgAAANwA&#10;AAAPAAAAAAAAAAAAAAAAAKoCAABkcnMvZG93bnJldi54bWxQSwUGAAAAAAQABAD6AAAAnQMAAAAA&#10;">
                                  <v:shape id="Поле 29" o:spid="_x0000_s1062" type="#_x0000_t202" style="position:absolute;width:19589;height:55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7xJ8MA&#10;AADbAAAADwAAAGRycy9kb3ducmV2LnhtbESPQYvCMBSE74L/IbyFvciaKqJrNYruIgqeql68PZq3&#10;bbF5KUnU7r83guBxmJlvmPmyNbW4kfOVZQWDfgKCOLe64kLB6bj5+gbhA7LG2jIp+CcPy0W3M8dU&#10;2ztndDuEQkQI+xQVlCE0qZQ+L8mg79uGOHp/1hkMUbpCaof3CDe1HCbJWBqsOC6U2NBPSfnlcDUK&#10;1iEbVWfjJvL4O7gk2/117fY9pT4/2tUMRKA2vMOv9k4rGE7h+SX+ALl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p7xJ8MAAADbAAAADwAAAAAAAAAAAAAAAACYAgAAZHJzL2Rv&#10;d25yZXYueG1sUEsFBgAAAAAEAAQA9QAAAIgDAAAAAA==&#10;" fillcolor="#92d050" strokeweight=".5pt">
                                    <v:textbox>
                                      <w:txbxContent>
                                        <w:p w:rsidR="005041CD" w:rsidRPr="00E73D07" w:rsidRDefault="00E73D07" w:rsidP="005041CD">
                                          <w:pPr>
                                            <w:jc w:val="center"/>
                                            <w:rPr>
                                              <w:rFonts w:ascii="Times New Roman" w:hAnsi="Times New Roman" w:cs="Times New Roman"/>
                                              <w:sz w:val="24"/>
                                              <w:szCs w:val="28"/>
                                            </w:rPr>
                                          </w:pPr>
                                          <w:proofErr w:type="spellStart"/>
                                          <w:r w:rsidRPr="00E73D07">
                                            <w:rPr>
                                              <w:rFonts w:ascii="Times New Roman" w:hAnsi="Times New Roman" w:cs="Times New Roman"/>
                                              <w:sz w:val="24"/>
                                              <w:szCs w:val="28"/>
                                            </w:rPr>
                                            <w:t>Зам.директора</w:t>
                                          </w:r>
                                          <w:proofErr w:type="spellEnd"/>
                                          <w:r w:rsidRPr="00E73D07">
                                            <w:rPr>
                                              <w:rFonts w:ascii="Times New Roman" w:hAnsi="Times New Roman" w:cs="Times New Roman"/>
                                              <w:sz w:val="24"/>
                                              <w:szCs w:val="28"/>
                                            </w:rPr>
                                            <w:t xml:space="preserve"> по НМР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  <v:shape id="Поле 30" o:spid="_x0000_s1063" type="#_x0000_t202" style="position:absolute;left:24594;top:105;width:19589;height:5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3OZ8EA&#10;AADbAAAADwAAAGRycy9kb3ducmV2LnhtbERPy4rCMBTdC/5DuIIbsanOoFIbRR0GB1z52Li7NNe2&#10;2NyUJGrn781iYJaH887XnWnEk5yvLSuYJCkI4sLqmksFl/P3eAHCB2SNjWVS8Ese1qt+L8dM2xcf&#10;6XkKpYgh7DNUUIXQZlL6oiKDPrEtceRu1hkMEbpSaoevGG4aOU3TmTRYc2yosKVdRcX99DAKtuH4&#10;WV+Nm8vz1+Se7g+PrTuMlBoOus0SRKAu/Iv/3D9awUdcH7/EHyBX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59zmfBAAAA2wAAAA8AAAAAAAAAAAAAAAAAmAIAAGRycy9kb3du&#10;cmV2LnhtbFBLBQYAAAAABAAEAPUAAACGAwAAAAA=&#10;" fillcolor="#92d050" strokeweight=".5pt">
                                    <v:textbox>
                                      <w:txbxContent>
                                        <w:p w:rsidR="005041CD" w:rsidRPr="00E73D07" w:rsidRDefault="00E73D07" w:rsidP="005041CD">
                                          <w:pPr>
                                            <w:jc w:val="center"/>
                                            <w:rPr>
                                              <w:rFonts w:ascii="Times New Roman" w:hAnsi="Times New Roman" w:cs="Times New Roman"/>
                                              <w:sz w:val="24"/>
                                              <w:szCs w:val="28"/>
                                            </w:rPr>
                                          </w:pPr>
                                          <w:proofErr w:type="spellStart"/>
                                          <w:r w:rsidRPr="00E73D07">
                                            <w:rPr>
                                              <w:rFonts w:ascii="Times New Roman" w:hAnsi="Times New Roman" w:cs="Times New Roman"/>
                                              <w:sz w:val="24"/>
                                              <w:szCs w:val="28"/>
                                            </w:rPr>
                                            <w:t>Зам.директора</w:t>
                                          </w:r>
                                          <w:proofErr w:type="spellEnd"/>
                                          <w:r w:rsidRPr="00E73D07">
                                            <w:rPr>
                                              <w:rFonts w:ascii="Times New Roman" w:hAnsi="Times New Roman" w:cs="Times New Roman"/>
                                              <w:sz w:val="24"/>
                                              <w:szCs w:val="28"/>
                                            </w:rPr>
                                            <w:t xml:space="preserve"> по УВР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  <v:shape id="Поле 31" o:spid="_x0000_s1064" type="#_x0000_t202" style="position:absolute;left:50134;top:105;width:19590;height:54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Fr/MMA&#10;AADbAAAADwAAAGRycy9kb3ducmV2LnhtbESPQYvCMBSE78L+h/AWvMiaVkWla5R1RRQ8qXvx9mje&#10;tsXmpSRR6783guBxmJlvmNmiNbW4kvOVZQVpPwFBnFtdcaHg77j+moLwAVljbZkU3MnDYv7RmWGm&#10;7Y33dD2EQkQI+wwVlCE0mZQ+L8mg79uGOHr/1hkMUbpCaoe3CDe1HCTJWBqsOC6U2NBvSfn5cDEK&#10;lmE/qk7GTeRxlZ6Tze6ydLueUt3P9ucbRKA2vMOv9lYrGKbw/BJ/gJ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TFr/MMAAADbAAAADwAAAAAAAAAAAAAAAACYAgAAZHJzL2Rv&#10;d25yZXYueG1sUEsFBgAAAAAEAAQA9QAAAIgDAAAAAA==&#10;" fillcolor="#92d050" strokeweight=".5pt">
                                    <v:textbox>
                                      <w:txbxContent>
                                        <w:p w:rsidR="005041CD" w:rsidRPr="00E73D07" w:rsidRDefault="00E73D07" w:rsidP="005041CD">
                                          <w:pPr>
                                            <w:spacing w:after="0"/>
                                            <w:jc w:val="center"/>
                                            <w:rPr>
                                              <w:rFonts w:ascii="Times New Roman" w:hAnsi="Times New Roman" w:cs="Times New Roman"/>
                                              <w:sz w:val="24"/>
                                              <w:szCs w:val="28"/>
                                            </w:rPr>
                                          </w:pPr>
                                          <w:proofErr w:type="spellStart"/>
                                          <w:r w:rsidRPr="00E73D07">
                                            <w:rPr>
                                              <w:rFonts w:ascii="Times New Roman" w:hAnsi="Times New Roman" w:cs="Times New Roman"/>
                                              <w:sz w:val="24"/>
                                              <w:szCs w:val="28"/>
                                            </w:rPr>
                                            <w:t>Зам.директора</w:t>
                                          </w:r>
                                          <w:proofErr w:type="spellEnd"/>
                                          <w:r w:rsidRPr="00E73D07">
                                            <w:rPr>
                                              <w:rFonts w:ascii="Times New Roman" w:hAnsi="Times New Roman" w:cs="Times New Roman"/>
                                              <w:sz w:val="24"/>
                                              <w:szCs w:val="28"/>
                                            </w:rPr>
                                            <w:t xml:space="preserve"> по ВР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  <v:shape id="Поле 288" o:spid="_x0000_s1065" type="#_x0000_t202" style="position:absolute;left:75359;top:210;width:19589;height:55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wycsEA&#10;AADcAAAADwAAAGRycy9kb3ducmV2LnhtbERPTYvCMBC9C/6HMAteRNPKotI1ilVkBU9VL3sbmtm2&#10;2ExKErX77zcHwePjfa82vWnFg5xvLCtIpwkI4tLqhisF18thsgThA7LG1jIp+CMPm/VwsMJM2ycX&#10;9DiHSsQQ9hkqqEPoMil9WZNBP7UdceR+rTMYInSV1A6fMdy0cpYkc2mw4dhQY0e7msrb+W4U5KH4&#10;bH6MW8jLPr0l36d77k5jpUYf/fYLRKA+vMUv91ErmC3j2ngmHgG5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ScMnLBAAAA3AAAAA8AAAAAAAAAAAAAAAAAmAIAAGRycy9kb3du&#10;cmV2LnhtbFBLBQYAAAAABAAEAPUAAACGAwAAAAA=&#10;" fillcolor="#92d050" strokeweight=".5pt">
                                    <v:textbox>
                                      <w:txbxContent>
                                        <w:p w:rsidR="005041CD" w:rsidRPr="00E73D07" w:rsidRDefault="00E73D07" w:rsidP="005041CD">
                                          <w:pPr>
                                            <w:jc w:val="center"/>
                                            <w:rPr>
                                              <w:rFonts w:ascii="Times New Roman" w:hAnsi="Times New Roman" w:cs="Times New Roman"/>
                                              <w:sz w:val="24"/>
                                              <w:szCs w:val="28"/>
                                            </w:rPr>
                                          </w:pPr>
                                          <w:proofErr w:type="spellStart"/>
                                          <w:r w:rsidRPr="00E73D07">
                                            <w:rPr>
                                              <w:rFonts w:ascii="Times New Roman" w:hAnsi="Times New Roman" w:cs="Times New Roman"/>
                                              <w:sz w:val="24"/>
                                              <w:szCs w:val="28"/>
                                            </w:rPr>
                                            <w:t>Зам.директора</w:t>
                                          </w:r>
                                          <w:proofErr w:type="spellEnd"/>
                                          <w:r w:rsidRPr="00E73D07">
                                            <w:rPr>
                                              <w:rFonts w:ascii="Times New Roman" w:hAnsi="Times New Roman" w:cs="Times New Roman"/>
                                              <w:sz w:val="24"/>
                                              <w:szCs w:val="28"/>
                                            </w:rPr>
                                            <w:t xml:space="preserve"> по безопасности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</v:group>
                                <v:group id="Группа 295" o:spid="_x0000_s1066" style="position:absolute;left:9564;width:76213;height:6174" coordsize="76212,61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JzNP8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tH3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iczT/FAAAA3AAA&#10;AA8AAAAAAAAAAAAAAAAAqgIAAGRycy9kb3ducmV2LnhtbFBLBQYAAAAABAAEAPoAAACcAwAAAAA=&#10;">
                                  <v:line id="Прямая соединительная линия 27" o:spid="_x0000_s1067" style="position:absolute;visibility:visible;mso-wrap-style:square" from="37311,0" to="37311,25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87X8cUAAADbAAAADwAAAGRycy9kb3ducmV2LnhtbESPQWvCQBSE7wX/w/IEb7oxUBNSVwmC&#10;0NpTtaXXR/Y1Sc2+DbvbGP313YLQ4zAz3zDr7Wg6MZDzrWUFy0UCgriyuuVawftpP89B+ICssbNM&#10;Cq7kYbuZPKyx0PbCbzQcQy0ihH2BCpoQ+kJKXzVk0C9sTxy9L+sMhihdLbXDS4SbTqZJspIGW44L&#10;Dfa0a6g6H3+Mgrw6fLsyK1+Wjx99dhvS19X+M1NqNh3LJxCBxvAfvreftYI0g78v8QfIz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87X8cUAAADbAAAADwAAAAAAAAAA&#10;AAAAAAChAgAAZHJzL2Rvd25yZXYueG1sUEsFBgAAAAAEAAQA+QAAAJMDAAAAAA==&#10;" strokecolor="black [3213]"/>
                                  <v:line id="Прямая соединительная линия 28" o:spid="_x0000_s1068" style="position:absolute;visibility:visible;mso-wrap-style:square" from="0,2627" to="76212,2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lFDg8EAAADbAAAADwAAAGRycy9kb3ducmV2LnhtbERPz2vCMBS+D/wfwhN2m6mFWalGKYKg&#10;7jQ38fponm21eSlJrHV//XIY7Pjx/V6uB9OKnpxvLCuYThIQxKXVDVcKvr+2b3MQPiBrbC2Tgid5&#10;WK9GL0vMtX3wJ/XHUIkYwj5HBXUIXS6lL2sy6Ce2I47cxTqDIUJXSe3wEcNNK9MkmUmDDceGGjva&#10;1FTejnejYF4erq7Iiv30/dRlP336MdueM6Vex0OxABFoCP/iP/dOK0jj2Pgl/gC5+g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uUUODwQAAANsAAAAPAAAAAAAAAAAAAAAA&#10;AKECAABkcnMvZG93bnJldi54bWxQSwUGAAAAAAQABAD5AAAAjwMAAAAA&#10;" strokecolor="black [3213]"/>
                                  <v:line id="Прямая соединительная линия 289" o:spid="_x0000_s1069" style="position:absolute;visibility:visible;mso-wrap-style:square" from="0,2627" to="0,60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OzHw8YAAADcAAAADwAAAGRycy9kb3ducmV2LnhtbESPQWvCQBSE74X+h+UVeqsbA5oYXSUU&#10;BNueahWvj+wzSZt9G3a3MfXXu4VCj8PMfMOsNqPpxEDOt5YVTCcJCOLK6pZrBYeP7VMOwgdkjZ1l&#10;UvBDHjbr+7sVFtpe+J2GfahFhLAvUEETQl9I6auGDPqJ7Ymjd7bOYIjS1VI7vES46WSaJHNpsOW4&#10;0GBPzw1VX/tvoyCvXj9dmZUv09mxz65D+jbfnjKlHh/Gcgki0Bj+w3/tnVaQ5gv4PROPgFz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zsx8PGAAAA3AAAAA8AAAAAAAAA&#10;AAAAAAAAoQIAAGRycy9kb3ducmV2LnhtbFBLBQYAAAAABAAEAPkAAACUAwAAAAA=&#10;" strokecolor="black [3213]"/>
                                  <v:line id="Прямая соединительная линия 290" o:spid="_x0000_s1070" style="position:absolute;visibility:visible;mso-wrap-style:square" from="76200,2732" to="76200,61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A/4g8MAAADcAAAADwAAAGRycy9kb3ducmV2LnhtbERPy2rCQBTdF/yH4Qru6sSARlNHCYLQ&#10;1lV90O0lc5ukZu6EmWlM+/XOouDycN7r7WBa0ZPzjWUFs2kCgri0uuFKwfm0f16C8AFZY2uZFPyS&#10;h+1m9LTGXNsbf1B/DJWIIexzVFCH0OVS+rImg35qO+LIfVlnMEToKqkd3mK4aWWaJAtpsOHYUGNH&#10;u5rK6/HHKFiW79+uyIq32fzSZX99eljsPzOlJuOheAERaAgP8b/7VStIV3F+PBOPgNzc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gP+IPDAAAA3AAAAA8AAAAAAAAAAAAA&#10;AAAAoQIAAGRycy9kb3ducmV2LnhtbFBLBQYAAAAABAAEAPkAAACRAwAAAAA=&#10;" strokecolor="black [3213]"/>
                                  <v:line id="Прямая соединительная линия 291" o:spid="_x0000_s1071" style="position:absolute;visibility:visible;mso-wrap-style:square" from="51080,2627" to="51080,60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0NdGMYAAADcAAAADwAAAGRycy9kb3ducmV2LnhtbESPQWvCQBSE74X+h+UVequbBDQaXSUU&#10;BNueahWvj+wzSZt9G3a3MfXXu4VCj8PMfMOsNqPpxEDOt5YVpJMEBHFldcu1gsPH9mkOwgdkjZ1l&#10;UvBDHjbr+7sVFtpe+J2GfahFhLAvUEETQl9I6auGDPqJ7Ymjd7bOYIjS1VI7vES46WSWJDNpsOW4&#10;0GBPzw1VX/tvo2BevX66Mi9f0umxz69D9jbbnnKlHh/Gcgki0Bj+w3/tnVaQLVL4PROPgFz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dDXRjGAAAA3AAAAA8AAAAAAAAA&#10;AAAAAAAAoQIAAGRycy9kb3ducmV2LnhtbFBLBQYAAAAABAAEAPkAAACUAwAAAAA=&#10;" strokecolor="black [3213]"/>
                                  <v:line id="Прямая соединительная линия 292" o:spid="_x0000_s1072" style="position:absolute;visibility:visible;mso-wrap-style:square" from="24699,2627" to="24699,60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5HDb8YAAADcAAAADwAAAGRycy9kb3ducmV2LnhtbESPQWvCQBSE7wX/w/KE3urGgMamrhIE&#10;wdpTtaXXR/Y1SZt9G3bXGP31bqHgcZiZb5jlejCt6Mn5xrKC6SQBQVxa3XCl4OO4fVqA8AFZY2uZ&#10;FFzIw3o1elhiru2Z36k/hEpECPscFdQhdLmUvqzJoJ/Yjjh639YZDFG6SmqH5wg3rUyTZC4NNhwX&#10;auxoU1P5ezgZBYty/+OKrHidzj677Nqnb/PtV6bU43goXkAEGsI9/N/eaQXpcwp/Z+IRkKs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eRw2/GAAAA3AAAAA8AAAAAAAAA&#10;AAAAAAAAoQIAAGRycy9kb3ducmV2LnhtbFBLBQYAAAAABAAEAPkAAACUAwAAAAA=&#10;" strokecolor="black [3213]"/>
                                </v:group>
                              </v:group>
                            </v:group>
                            <v:group id="Группа 314" o:spid="_x0000_s1073" style="position:absolute;top:28272;width:22763;height:36599" coordorigin="-786,276" coordsize="25430,413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OJkY8YAAADcAAAADwAAAGRycy9kb3ducmV2LnhtbESPT2vCQBTE70K/w/IK&#10;vZlNmlpKmlVEaulBCmqh9PbIPpNg9m3Irvnz7V2h4HGYmd8w+Wo0jeipc7VlBUkUgyAurK65VPBz&#10;3M7fQDiPrLGxTAomcrBaPsxyzLQdeE/9wZciQNhlqKDyvs2kdEVFBl1kW+LgnWxn0AfZlVJ3OAS4&#10;aeRzHL9KgzWHhQpb2lRUnA8Xo+BzwGGdJh/97nzaTH/HxffvLiGlnh7H9TsIT6O/h//bX1pBmrz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c4mRjxgAAANwA&#10;AAAPAAAAAAAAAAAAAAAAAKoCAABkcnMvZG93bnJldi54bWxQSwUGAAAAAAQABAD6AAAAnQMAAAAA&#10;">
                              <v:shape id="Поле 299" o:spid="_x0000_s1074" type="#_x0000_t202" style="position:absolute;left:6883;top:1653;width:17761;height:57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kBNMQA&#10;AADcAAAADwAAAGRycy9kb3ducmV2LnhtbESPS4sCMRCE7wv+h9CCl0UzyrLqaBQfLC548nHx1kza&#10;mcFJZ0iijv/eCILHoqq+oqbzxlTiRs6XlhX0ewkI4szqknMFx8NfdwTCB2SNlWVS8CAP81nra4qp&#10;tnfe0W0fchEh7FNUUIRQp1L6rCCDvmdr4uidrTMYonS51A7vEW4qOUiSX2mw5LhQYE2rgrLL/moU&#10;LMPupzwZN5SHdf+SbLbXpdt+K9VpN4sJiEBN+ITf7X+tYDAew+tMPAJy9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4JATTEAAAA3AAAAA8AAAAAAAAAAAAAAAAAmAIAAGRycy9k&#10;b3ducmV2LnhtbFBLBQYAAAAABAAEAPUAAACJAwAAAAA=&#10;" fillcolor="#92d050" strokeweight=".5pt">
                                <v:textbox>
                                  <w:txbxContent>
                                    <w:p w:rsidR="00E73D07" w:rsidRPr="0004058D" w:rsidRDefault="0004058D" w:rsidP="009D0070">
                                      <w:pPr>
                                        <w:spacing w:after="0" w:line="240" w:lineRule="auto"/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04058D">
                                        <w:rPr>
                                          <w:rFonts w:ascii="Times New Roman" w:hAnsi="Times New Roman" w:cs="Times New Roman"/>
                                          <w:sz w:val="20"/>
                                          <w:szCs w:val="20"/>
                                        </w:rPr>
                                        <w:t>Методическое объединение учителей-предметников</w:t>
                                      </w:r>
                                    </w:p>
                                  </w:txbxContent>
                                </v:textbox>
                              </v:shape>
                              <v:shape id="Поле 300" o:spid="_x0000_s1075" type="#_x0000_t202" style="position:absolute;left:6883;top:9730;width:17761;height:4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gys8IA&#10;AADcAAAADwAAAGRycy9kb3ducmV2LnhtbERPy2oCMRTdC/2HcAvdSE2sRWVqlE5FWnClduPuMrmd&#10;GZzcDEnm4d83i0KXh/Pe7EbbiJ58qB1rmM8UCOLCmZpLDd+Xw/MaRIjIBhvHpOFOAXbbh8kGM+MG&#10;PlF/jqVIIRwy1FDF2GZShqIii2HmWuLE/ThvMSboS2k8DincNvJFqaW0WHNqqLClj4qK27mzGvJ4&#10;eq2v1q/kZT+/qc9jl/vjVOunx/H9DUSkMf6L/9xfRsNCpfnpTDoCc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2DKzwgAAANwAAAAPAAAAAAAAAAAAAAAAAJgCAABkcnMvZG93&#10;bnJldi54bWxQSwUGAAAAAAQABAD1AAAAhwMAAAAA&#10;" fillcolor="#92d050" strokeweight=".5pt">
                                <v:textbox>
                                  <w:txbxContent>
                                    <w:p w:rsidR="0004058D" w:rsidRPr="0004058D" w:rsidRDefault="0004058D" w:rsidP="009D0070">
                                      <w:pPr>
                                        <w:spacing w:after="0" w:line="240" w:lineRule="auto"/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04058D">
                                        <w:rPr>
                                          <w:rFonts w:ascii="Times New Roman" w:hAnsi="Times New Roman" w:cs="Times New Roman"/>
                                          <w:sz w:val="20"/>
                                          <w:szCs w:val="20"/>
                                        </w:rPr>
                                        <w:t xml:space="preserve">Методическое объединение </w:t>
                                      </w:r>
                                      <w:r>
                                        <w:rPr>
                                          <w:rFonts w:ascii="Times New Roman" w:hAnsi="Times New Roman" w:cs="Times New Roman"/>
                                          <w:sz w:val="20"/>
                                          <w:szCs w:val="20"/>
                                        </w:rPr>
                                        <w:t>классных руководителей</w:t>
                                      </w:r>
                                    </w:p>
                                    <w:p w:rsidR="00E73D07" w:rsidRPr="00E73D07" w:rsidRDefault="00E73D07" w:rsidP="00E73D07">
                                      <w:pPr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8"/>
                                        </w:rPr>
                                      </w:pPr>
                                    </w:p>
                                  </w:txbxContent>
                                </v:textbox>
                              </v:shape>
                              <v:shape id="Поле 301" o:spid="_x0000_s1076" type="#_x0000_t202" style="position:absolute;left:6883;top:16764;width:17761;height:4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SXKMQA&#10;AADcAAAADwAAAGRycy9kb3ducmV2LnhtbESPQWsCMRSE74L/ITyhF6nJVmllaxS1SAVPai/eHpvX&#10;3cXNy5JE3f77RhA8DjPzDTNbdLYRV/KhdqwhGykQxIUzNZcafo6b1ymIEJENNo5Jwx8FWMz7vRnm&#10;xt14T9dDLEWCcMhRQxVjm0sZiooshpFriZP367zFmKQvpfF4S3DbyDel3qXFmtNChS2tKyrOh4vV&#10;sIr7SX2y/kMev7Kz+t5dVn431Ppl0C0/QUTq4jP8aG+NhrHK4H4mHQE5/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6UlyjEAAAA3AAAAA8AAAAAAAAAAAAAAAAAmAIAAGRycy9k&#10;b3ducmV2LnhtbFBLBQYAAAAABAAEAPUAAACJAwAAAAA=&#10;" fillcolor="#92d050" strokeweight=".5pt">
                                <v:textbox>
                                  <w:txbxContent>
                                    <w:p w:rsidR="00E73D07" w:rsidRPr="0004058D" w:rsidRDefault="0004058D" w:rsidP="00E73D07">
                                      <w:pPr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04058D">
                                        <w:rPr>
                                          <w:rFonts w:ascii="Times New Roman" w:hAnsi="Times New Roman" w:cs="Times New Roman"/>
                                          <w:sz w:val="20"/>
                                          <w:szCs w:val="20"/>
                                        </w:rPr>
                                        <w:t>Социально-психологическая служба</w:t>
                                      </w:r>
                                    </w:p>
                                  </w:txbxContent>
                                </v:textbox>
                              </v:shape>
                              <v:line id="Прямая соединительная линия 302" o:spid="_x0000_s1077" style="position:absolute;visibility:visible;mso-wrap-style:square" from="15558,276" to="15558,16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XpZdcYAAADcAAAADwAAAGRycy9kb3ducmV2LnhtbESPQWvCQBSE7wX/w/KE3urGlBpJXSUI&#10;Qq0ntaXXR/Y1Sc2+DbvbGPvru4LgcZiZb5jFajCt6Mn5xrKC6SQBQVxa3XCl4OO4eZqD8AFZY2uZ&#10;FFzIw2o5elhgru2Z99QfQiUihH2OCuoQulxKX9Zk0E9sRxy9b+sMhihdJbXDc4SbVqZJMpMGG44L&#10;NXa0rqk8HX6Ngnn5/uOKrNhOXz677K9Pd7PNV6bU43goXkEEGsI9fGu/aQXPSQrXM/EIyOU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l6WXXGAAAA3AAAAA8AAAAAAAAA&#10;AAAAAAAAoQIAAGRycy9kb3ducmV2LnhtbFBLBQYAAAAABAAEAPkAAACUAwAAAAA=&#10;" strokecolor="black [3213]"/>
                              <v:line id="Прямая соединительная линия 303" o:spid="_x0000_s1078" style="position:absolute;visibility:visible;mso-wrap-style:square" from="15531,7479" to="15531,95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jb87sYAAADcAAAADwAAAGRycy9kb3ducmV2LnhtbESPQWvCQBSE7wX/w/KE3pqNikaiqwRB&#10;aO2ptuL1kX0mabNvw+4a0/76bqHgcZiZb5j1djCt6Mn5xrKCSZKCIC6tbrhS8PG+f1qC8AFZY2uZ&#10;FHyTh+1m9LDGXNsbv1F/DJWIEPY5KqhD6HIpfVmTQZ/Yjjh6F+sMhihdJbXDW4SbVk7TdCENNhwX&#10;auxoV1P5dbwaBcvy8OmKrHiZzE9d9tNPXxf7c6bU43goViACDeEe/m8/awWzdAZ/Z+IRkJ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Y2/O7GAAAA3AAAAA8AAAAAAAAA&#10;AAAAAAAAoQIAAGRycy9kb3ducmV2LnhtbFBLBQYAAAAABAAEAPkAAACUAwAAAAA=&#10;" strokecolor="black [3213]"/>
                              <v:line id="Прямая соединительная линия 304" o:spid="_x0000_s1079" style="position:absolute;visibility:visible;mso-wrap-style:square" from="15441,14184" to="15441,1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9kmsYAAADcAAAADwAAAGRycy9kb3ducmV2LnhtbESPQWvCQBSE7wX/w/KE3upG2xqJrhIE&#10;obUnreL1kX0m0ezbsLuNaX+9Wyj0OMzMN8xi1ZtGdOR8bVnBeJSAIC6srrlUcPjcPM1A+ICssbFM&#10;Cr7Jw2o5eFhgpu2Nd9TtQykihH2GCqoQ2kxKX1Rk0I9sSxy9s3UGQ5SulNrhLcJNIydJMpUGa44L&#10;Fba0rqi47r+Mglmxvbg8zd/Hr8c2/ekmH9PNKVXqcdjncxCB+vAf/mu/aQXPyQv8nolHQC7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nfZJrGAAAA3AAAAA8AAAAAAAAA&#10;AAAAAAAAoQIAAGRycy9kb3ducmV2LnhtbFBLBQYAAAAABAAEAPkAAACUAwAAAAA=&#10;" strokecolor="black [3213]"/>
                              <v:shape id="Поле 305" o:spid="_x0000_s1080" type="#_x0000_t202" style="position:absolute;left:12561;top:30062;width:17761;height:5166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VkwsYA&#10;AADcAAAADwAAAGRycy9kb3ducmV2LnhtbESPQWvCQBSE7wX/w/KEXkRftK1IdBWxFEp7KLVevD2y&#10;r0no7tuQXU3qr3cLQo/DzHzDrDa9s+rMbai9aJhOMlAshTe1lBoOXy/jBagQSQxZL6zhlwNs1oO7&#10;FeXGd/LJ530sVYJIyElDFWOTI4aiYkdh4huW5H371lFMsi3RtNQluLM4y7I5OqolLVTU8K7i4md/&#10;chpO09H783H+2OHRlpfiA99maEnr+2G/XYKK3Mf/8K39ajQ8ZE/wdyYdAVx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LVkwsYAAADcAAAADwAAAAAAAAAAAAAAAACYAgAAZHJz&#10;L2Rvd25yZXYueG1sUEsFBgAAAAAEAAQA9QAAAIsDAAAAAA==&#10;" fillcolor="#92d050" strokeweight=".5pt">
                                <v:textbox>
                                  <w:txbxContent>
                                    <w:p w:rsidR="0004058D" w:rsidRPr="00E73D07" w:rsidRDefault="0004058D" w:rsidP="0004058D">
                                      <w:pPr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8"/>
                                        </w:rPr>
                                        <w:t>Диагностика и мониторинг</w:t>
                                      </w:r>
                                    </w:p>
                                  </w:txbxContent>
                                </v:textbox>
                              </v:shape>
                              <v:shape id="Поле 306" o:spid="_x0000_s1081" type="#_x0000_t202" style="position:absolute;left:-8630;top:9569;width:20804;height:5116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f6tcYA&#10;AADcAAAADwAAAGRycy9kb3ducmV2LnhtbESPQWvCQBSE74X+h+UVvBR9UUso0VVKS0H0UNRevD2y&#10;r0no7tuQXU3aX+8WCh6HmfmGWa4HZ9WFu9B40TCdZKBYSm8aqTR8Ht/Hz6BCJDFkvbCGHw6wXt3f&#10;Lakwvpc9Xw6xUgkioSANdYxtgRjKmh2FiW9ZkvflO0cxya5C01Gf4M7iLMtydNRIWqip5deay+/D&#10;2Wk4Tx93b6f8qceTrX7LD9zO0JLWo4fhZQEq8hBv4f/2xmiYZzn8nUlHAF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Gf6tcYAAADcAAAADwAAAAAAAAAAAAAAAACYAgAAZHJz&#10;L2Rvd25yZXYueG1sUEsFBgAAAAAEAAQA9QAAAIsDAAAAAA==&#10;" fillcolor="#92d050" strokeweight=".5pt">
                                <v:textbox>
                                  <w:txbxContent>
                                    <w:p w:rsidR="0004058D" w:rsidRPr="00D9187D" w:rsidRDefault="0004058D" w:rsidP="0004058D">
                                      <w:pPr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sz w:val="20"/>
                                          <w:szCs w:val="28"/>
                                        </w:rPr>
                                      </w:pPr>
                                      <w:r w:rsidRPr="00D9187D">
                                        <w:rPr>
                                          <w:rFonts w:ascii="Times New Roman" w:hAnsi="Times New Roman" w:cs="Times New Roman"/>
                                          <w:sz w:val="20"/>
                                          <w:szCs w:val="28"/>
                                        </w:rPr>
                                        <w:t>Методическая поддержка</w:t>
                                      </w:r>
                                    </w:p>
                                  </w:txbxContent>
                                </v:textbox>
                              </v:shape>
                              <v:shape id="Поле 308" o:spid="_x0000_s1082" type="#_x0000_t202" style="position:absolute;left:-397;top:29525;width:17761;height:6492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TLXMIA&#10;AADcAAAADwAAAGRycy9kb3ducmV2LnhtbERPTWvCQBC9F/wPywheik60RSS6ilgK0h5KrRdvQ3ZM&#10;gruzIbua6K/vHgo9Pt73atM7q27chtqLhukkA8VSeFNLqeH48z5egAqRxJD1whruHGCzHjytKDe+&#10;k2++HWKpUoiEnDRUMTY5YigqdhQmvmFJ3Nm3jmKCbYmmpS6FO4uzLJujo1pSQ0UN7youLoer03Cd&#10;Pn++neavHZ5s+Si+8GOGlrQeDfvtElTkPv6L/9x7o+ElS2vTmXQEcP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tMtcwgAAANwAAAAPAAAAAAAAAAAAAAAAAJgCAABkcnMvZG93&#10;bnJldi54bWxQSwUGAAAAAAQABAD1AAAAhwMAAAAA&#10;" fillcolor="#92d050" strokeweight=".5pt">
                                <v:textbox>
                                  <w:txbxContent>
                                    <w:p w:rsidR="0004058D" w:rsidRPr="0004058D" w:rsidRDefault="0004058D" w:rsidP="0004058D">
                                      <w:pPr>
                                        <w:spacing w:after="0" w:line="240" w:lineRule="auto"/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04058D">
                                        <w:rPr>
                                          <w:rFonts w:ascii="Times New Roman" w:hAnsi="Times New Roman" w:cs="Times New Roman"/>
                                          <w:sz w:val="20"/>
                                          <w:szCs w:val="20"/>
                                        </w:rPr>
                                        <w:t>Консультирование родителей, педагогов, обучающихся</w:t>
                                      </w:r>
                                    </w:p>
                                  </w:txbxContent>
                                </v:textbox>
                              </v:shape>
                              <v:line id="Прямая соединительная линия 309" o:spid="_x0000_s1083" style="position:absolute;visibility:visible;mso-wrap-style:square" from="9228,21101" to="9228,237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97LBMYAAADcAAAADwAAAGRycy9kb3ducmV2LnhtbESPQWvCQBSE7wX/w/KE3upGpcZGVwmC&#10;oO1Jben1kX0m0ezbsLuNaX99t1DwOMzMN8xy3ZtGdOR8bVnBeJSAIC6srrlU8H7aPs1B+ICssbFM&#10;Cr7Jw3o1eFhipu2ND9QdQykihH2GCqoQ2kxKX1Rk0I9sSxy9s3UGQ5SulNrhLcJNIydJMpMGa44L&#10;Fba0qai4Hr+MgnnxenF5mu/Hzx9t+tNN3mbbz1Spx2GfL0AE6sM9/N/eaQXT5AX+zsQjIF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feywTGAAAA3AAAAA8AAAAAAAAA&#10;AAAAAAAAoQIAAGRycy9kb3ducmV2LnhtbFBLBQYAAAAABAAEAPkAAACUAwAAAAA=&#10;" strokecolor="black [3213]"/>
                              <v:line id="Прямая соединительная линия 310" o:spid="_x0000_s1084" style="position:absolute;visibility:visible;mso-wrap-style:square" from="21654,21101" to="21654,237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z30RMMAAADcAAAADwAAAGRycy9kb3ducmV2LnhtbERPz2vCMBS+D/wfwhO8zbSOWemMUgRh&#10;utPUseujeWurzUtJYq3765fDwOPH93u5HkwrenK+sawgnSYgiEurG64UnI7b5wUIH5A1tpZJwZ08&#10;rFejpyXm2t74k/pDqEQMYZ+jgjqELpfSlzUZ9FPbEUfuxzqDIUJXSe3wFsNNK2dJMpcGG44NNXa0&#10;qam8HK5GwaLcn12RFbv09avLfvvZx3z7nSk1GQ/FG4hAQ3iI/93vWsFLGufHM/EIyN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M99ETDAAAA3AAAAA8AAAAAAAAAAAAA&#10;AAAAoQIAAGRycy9kb3ducmV2LnhtbFBLBQYAAAAABAAEAPkAAACRAwAAAAA=&#10;" strokecolor="black [3213]"/>
                              <v:line id="Прямая соединительная линия 311" o:spid="_x0000_s1085" style="position:absolute;visibility:visible;mso-wrap-style:square" from="4421,12074" to="6934,120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HFR38YAAADcAAAADwAAAGRycy9kb3ducmV2LnhtbESPQWvCQBSE7wX/w/KE3uomlhpJXSUI&#10;Qq0ntaXXR/Y1Sc2+DbvbGPvru4LgcZiZb5jFajCt6Mn5xrKCdJKAIC6tbrhS8HHcPM1B+ICssbVM&#10;Ci7kYbUcPSww1/bMe+oPoRIRwj5HBXUIXS6lL2sy6Ce2I47et3UGQ5SuktrhOcJNK6dJMpMGG44L&#10;NXa0rqk8HX6Ngnn5/uOKrNimL59d9tdPd7PNV6bU43goXkEEGsI9fGu/aQXPaQrXM/EIyOU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xxUd/GAAAA3AAAAA8AAAAAAAAA&#10;AAAAAAAAoQIAAGRycy9kb3ducmV2LnhtbFBLBQYAAAAABAAEAPkAAACUAwAAAAA=&#10;" strokecolor="black [3213]"/>
                              <v:line id="Прямая соединительная линия 312" o:spid="_x0000_s1086" style="position:absolute;visibility:visible;mso-wrap-style:square" from="4304,4806" to="6812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KPPqMYAAADcAAAADwAAAGRycy9kb3ducmV2LnhtbESPQWvCQBSE74X+h+UVequbpNRIdJVQ&#10;ENp60ipeH9lnEpt9G3a3Me2v7wpCj8PMfMMsVqPpxEDOt5YVpJMEBHFldcu1gv3n+mkGwgdkjZ1l&#10;UvBDHlbL+7sFFtpeeEvDLtQiQtgXqKAJoS+k9FVDBv3E9sTRO1lnMETpaqkdXiLcdDJLkqk02HJc&#10;aLCn14aqr923UTCrPs6uzMv39OXQ579Dtpmuj7lSjw9jOQcRaAz/4Vv7TSt4TjO4nolHQC7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yjz6jGAAAA3AAAAA8AAAAAAAAA&#10;AAAAAAAAoQIAAGRycy9kb3ducmV2LnhtbFBLBQYAAAAABAAEAPkAAACUAwAAAAA=&#10;" strokecolor="black [3213]"/>
                              <v:line id="Прямая соединительная линия 313" o:spid="_x0000_s1087" style="position:absolute;visibility:visible;mso-wrap-style:square" from="4421,18756" to="6934,187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+9qM8YAAADcAAAADwAAAGRycy9kb3ducmV2LnhtbESPT2vCQBTE70K/w/IK3nQTpUaiq4SC&#10;YNtT/YPXR/aZpM2+DbvbmPbTdwsFj8PM/IZZbwfTip6cbywrSKcJCOLS6oYrBafjbrIE4QOyxtYy&#10;KfgmD9vNw2iNubY3fqf+ECoRIexzVFCH0OVS+rImg35qO+LoXa0zGKJ0ldQObxFuWjlLkoU02HBc&#10;qLGj55rKz8OXUbAsXz9ckRUv6dO5y3762dtid8mUGj8OxQpEoCHcw//tvVYwT+fwdyYeAbn5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PvajPGAAAA3AAAAA8AAAAAAAAA&#10;AAAAAAAAoQIAAGRycy9kb3ducmV2LnhtbFBLBQYAAAAABAAEAPkAAACUAwAAAAA=&#10;" strokecolor="black [3213]"/>
                            </v:group>
                            <v:group id="Группа 337" o:spid="_x0000_s1088" style="position:absolute;left:23456;top:29519;width:25820;height:23523" coordorigin="-3986" coordsize="44374,248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4WmdMUAAADcAAAADwAAAGRycy9kb3ducmV2LnhtbESPT2vCQBTE7wW/w/KE&#10;3uomhlaJriKipQcR/APi7ZF9JsHs25Bdk/jtuwWhx2FmfsPMl72pREuNKy0riEcRCOLM6pJzBefT&#10;9mMKwnlkjZVlUvAkB8vF4G2OqbYdH6g9+lwECLsUFRTe16mULivIoBvZmjh4N9sY9EE2udQNdgFu&#10;KjmOoi9psOSwUGBN64Ky+/FhFHx32K2SeNPu7rf183r63F92MSn1PuxXMxCeev8ffrV/tIIkmc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eFpnTFAAAA3AAA&#10;AA8AAAAAAAAAAAAAAAAAqgIAAGRycy9kb3ducmV2LnhtbFBLBQYAAAAABAAEAPoAAACcAwAAAAA=&#10;">
                              <v:shape id="Поле 325" o:spid="_x0000_s1089" type="#_x0000_t202" style="position:absolute;left:-5481;top:12609;width:19459;height:4986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A4osYA&#10;AADcAAAADwAAAGRycy9kb3ducmV2LnhtbESPQUvDQBSE74L/YXlCL9K+NGopabdFLILoQay99PbI&#10;viahu29DdtvE/vquIHgcZuYbZrkenFVn7kLjRcN0koFiKb1ppNKw+34dz0GFSGLIemENPxxgvbq9&#10;WVJhfC9ffN7GSiWIhII01DG2BWIoa3YUJr5lSd7Bd45ikl2FpqM+wZ3FPMtm6KiRtFBTyy81l8ft&#10;yWk4Te8/NvvZY497W13KT3zP0ZLWo7vheQEq8hD/w3/tN6PhIX+C3zPpCODq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wA4osYAAADcAAAADwAAAAAAAAAAAAAAAACYAgAAZHJz&#10;L2Rvd25yZXYueG1sUEsFBgAAAAAEAAQA9QAAAIsDAAAAAA==&#10;" fillcolor="#92d050" strokeweight=".5pt">
                                <v:textbox>
                                  <w:txbxContent>
                                    <w:p w:rsidR="00F9694B" w:rsidRPr="00E73D07" w:rsidRDefault="00F9694B" w:rsidP="00F9694B">
                                      <w:pPr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8"/>
                                        </w:rPr>
                                        <w:t>Проектная деятельность</w:t>
                                      </w:r>
                                    </w:p>
                                  </w:txbxContent>
                                </v:textbox>
                              </v:shape>
                              <v:shape id="Поле 326" o:spid="_x0000_s1090" type="#_x0000_t202" style="position:absolute;left:-98;top:13004;width:19473;height:4179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Km1cYA&#10;AADcAAAADwAAAGRycy9kb3ducmV2LnhtbESPQUvDQBSE74L/YXlCL2JfGiVI7LaIpVDsQaxeentk&#10;n0lw923Ibpu0v74rCD0OM/MNM1+Ozqoj96H1omE2zUCxVN60Umv4/lo/PIMKkcSQ9cIaThxgubi9&#10;mVNp/CCffNzFWiWIhJI0NDF2JWKoGnYUpr5jSd6P7x3FJPsaTU9DgjuLeZYV6KiVtNBQx28NV7+7&#10;g9NwmN1vV/viacC9rc/VB77naEnryd34+gIq8hiv4f/2xmh4zAv4O5OOAC4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9Km1cYAAADcAAAADwAAAAAAAAAAAAAAAACYAgAAZHJz&#10;L2Rvd25yZXYueG1sUEsFBgAAAAAEAAQA9QAAAIsDAAAAAA==&#10;" fillcolor="#92d050" strokeweight=".5pt">
                                <v:textbox>
                                  <w:txbxContent>
                                    <w:p w:rsidR="00F9694B" w:rsidRPr="00E73D07" w:rsidRDefault="00F9694B" w:rsidP="00F9694B">
                                      <w:pPr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8"/>
                                        </w:rPr>
                                        <w:t>Проектная деятельность</w:t>
                                      </w:r>
                                    </w:p>
                                  </w:txbxContent>
                                </v:textbox>
                              </v:shape>
                              <v:shape id="Поле 330" o:spid="_x0000_s1091" type="#_x0000_t202" style="position:absolute;left:6669;top:12909;width:19448;height:4393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4N58MA&#10;AADcAAAADwAAAGRycy9kb3ducmV2LnhtbERPyWrDMBC9B/oPYgq9hGacBVPcKKEkFEJ7CFkuuQ3W&#10;1DaVRsZSYqdfXx0KPT7evlwPzqobd6HxomE6yUCxlN40Umk4n96fX0CFSGLIemENdw6wXj2MllQY&#10;38uBb8dYqRQioSANdYxtgRjKmh2FiW9ZEvflO0cxwa5C01Gfwp3FWZbl6KiR1FBTy5uay+/j1Wm4&#10;Tsef20u+6PFiq59yjx8ztKT10+Pw9goq8hD/xX/undEwn6f56Uw6Arj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q4N58MAAADcAAAADwAAAAAAAAAAAAAAAACYAgAAZHJzL2Rv&#10;d25yZXYueG1sUEsFBgAAAAAEAAQA9QAAAIgDAAAAAA==&#10;" fillcolor="#92d050" strokeweight=".5pt">
                                <v:textbox>
                                  <w:txbxContent>
                                    <w:p w:rsidR="00F9694B" w:rsidRPr="00E73D07" w:rsidRDefault="00F9694B" w:rsidP="00F9694B">
                                      <w:pPr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8"/>
                                        </w:rPr>
                                        <w:t>Инструктаж по ОТ и ТБ</w:t>
                                      </w:r>
                                    </w:p>
                                  </w:txbxContent>
                                </v:textbox>
                              </v:shape>
                              <v:shape id="Поле 332" o:spid="_x0000_s1092" type="#_x0000_t202" style="position:absolute;left:17176;top:12641;width:19458;height:4916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A2C8YA&#10;AADcAAAADwAAAGRycy9kb3ducmV2LnhtbESPQWvCQBSE70L/w/IKvYi+GEUkdZWiFIo9SG0v3h7Z&#10;1yR0923Irib113cLhR6HmfmGWW8HZ9WVu9B40TCbZqBYSm8aqTR8vD9PVqBCJDFkvbCGbw6w3dyN&#10;1lQY38sbX0+xUgkioSANdYxtgRjKmh2FqW9ZkvfpO0cxya5C01Gf4M5inmVLdNRIWqip5V3N5dfp&#10;4jRcZuPX/Xm56PFsq1t5xEOOlrR+uB+eHkFFHuJ/+K/9YjTM5zn8nklHAD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TA2C8YAAADcAAAADwAAAAAAAAAAAAAAAACYAgAAZHJz&#10;L2Rvd25yZXYueG1sUEsFBgAAAAAEAAQA9QAAAIsDAAAAAA==&#10;" fillcolor="#92d050" strokeweight=".5pt">
                                <v:textbox>
                                  <w:txbxContent>
                                    <w:p w:rsidR="00F9694B" w:rsidRPr="00E73D07" w:rsidRDefault="00F9694B" w:rsidP="00F9694B">
                                      <w:pPr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8"/>
                                        </w:rPr>
                                        <w:t>Библиотечные уроки</w:t>
                                      </w:r>
                                    </w:p>
                                  </w:txbxContent>
                                </v:textbox>
                              </v:shape>
                              <v:shape id="Поле 333" o:spid="_x0000_s1093" type="#_x0000_t202" style="position:absolute;left:25620;top:12996;width:19449;height:4220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yTkMYA&#10;AADcAAAADwAAAGRycy9kb3ducmV2LnhtbESPQWvCQBSE7wX/w/KEXoq+aIpIdBVpKZT2UKpevD2y&#10;zyS4+zZkV5P213cLhR6HmfmGWW8HZ9WNu9B40TCbZqBYSm8aqTQcDy+TJagQSQxZL6zhiwNsN6O7&#10;NRXG9/LJt32sVIJIKEhDHWNbIIayZkdh6luW5J195ygm2VVoOuoT3FmcZ9kCHTWSFmpq+anm8rK/&#10;Og3X2cP782nx2OPJVt/lB77N0ZLW9+NhtwIVeYj/4b/2q9GQ5zn8nklHAD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nyTkMYAAADcAAAADwAAAAAAAAAAAAAAAACYAgAAZHJz&#10;L2Rvd25yZXYueG1sUEsFBgAAAAAEAAQA9QAAAIsDAAAAAA==&#10;" fillcolor="#92d050" strokeweight=".5pt">
                                <v:textbox>
                                  <w:txbxContent>
                                    <w:p w:rsidR="00F9694B" w:rsidRPr="00E73D07" w:rsidRDefault="00F9694B" w:rsidP="00F9694B">
                                      <w:pPr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8"/>
                                        </w:rPr>
                                        <w:t>Выставки книг</w:t>
                                      </w:r>
                                    </w:p>
                                  </w:txbxContent>
                                </v:textbox>
                              </v:shape>
                              <v:group id="Группа 336" o:spid="_x0000_s1094" style="position:absolute;left:-3986;width:44374;height:24833" coordorigin="-3986" coordsize="44374,248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MkD78QAAADcAAAADwAAAGRycy9kb3ducmV2LnhtbESPQYvCMBSE7wv+h/AE&#10;b2tay4pUo4ioeJCFVUG8PZpnW2xeShPb+u/NwsIeh5n5hlmselOJlhpXWlYQjyMQxJnVJecKLufd&#10;5wyE88gaK8uk4EUOVsvBxwJTbTv+ofbkcxEg7FJUUHhfp1K6rCCDbmxr4uDdbWPQB9nkUjfYBbip&#10;5CSKptJgyWGhwJo2BWWP09Mo2HfYrZN42x4f983rdv76vh5jUmo07NdzEJ56/x/+ax+0giSZwu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MkD78QAAADcAAAA&#10;DwAAAAAAAAAAAAAAAACqAgAAZHJzL2Rvd25yZXYueG1sUEsFBgAAAAAEAAQA+gAAAJsDAAAAAA==&#10;">
                                <v:shape id="Поле 315" o:spid="_x0000_s1095" type="#_x0000_t202" style="position:absolute;left:-3157;width:11957;height:30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YH9sYA&#10;AADcAAAADwAAAGRycy9kb3ducmV2LnhtbESPT2vCQBTE70K/w/IKvZS6Sau1pFmltohCTv659PbI&#10;viYh2bdhd9X47V2h4HGYmd8w+WIwnTiR841lBek4AUFcWt1wpeCwX718gPABWWNnmRRcyMNi/jDK&#10;MdP2zFs67UIlIoR9hgrqEPpMSl/WZNCPbU8cvT/rDIYoXSW1w3OEm06+Jsm7NNhwXKixp++aynZ3&#10;NAqWYTtpfo2byf1P2ibr4rh0xbNST4/D1yeIQEO4h//bG63gLZ3C7Uw8AnJ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HYH9sYAAADcAAAADwAAAAAAAAAAAAAAAACYAgAAZHJz&#10;L2Rvd25yZXYueG1sUEsFBgAAAAAEAAQA9QAAAIsDAAAAAA==&#10;" fillcolor="#92d050" strokeweight=".5pt">
                                  <v:textbox>
                                    <w:txbxContent>
                                      <w:p w:rsidR="0004058D" w:rsidRPr="00F9694B" w:rsidRDefault="00F9694B" w:rsidP="0004058D">
                                        <w:pPr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4"/>
                                          </w:rPr>
                                        </w:pPr>
                                        <w:r w:rsidRPr="00F9694B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4"/>
                                          </w:rPr>
                                          <w:t>учителя</w:t>
                                        </w:r>
                                      </w:p>
                                    </w:txbxContent>
                                  </v:textbox>
                                </v:shape>
                                <v:shape id="Поле 316" o:spid="_x0000_s1096" type="#_x0000_t202" style="position:absolute;left:10290;width:15676;height:42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SZgcYA&#10;AADcAAAADwAAAGRycy9kb3ducmV2LnhtbESPT2vCQBTE70K/w/IKvUjdpIpK6iq1RSrkpPbi7ZF9&#10;TYLZt2F386ffvlsoeBxm5jfMZjeaRvTkfG1ZQTpLQBAXVtdcKvi6HJ7XIHxA1thYJgU/5GG3fZhs&#10;MNN24BP151CKCGGfoYIqhDaT0hcVGfQz2xJH79s6gyFKV0rtcIhw08iXJFlKgzXHhQpbeq+ouJ07&#10;o2AfTov6atxKXj7SW/KZd3uXT5V6ehzfXkEEGsM9/N8+agXzdAl/Z+IRkN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KSZgcYAAADcAAAADwAAAAAAAAAAAAAAAACYAgAAZHJz&#10;L2Rvd25yZXYueG1sUEsFBgAAAAAEAAQA9QAAAIsDAAAAAA==&#10;" fillcolor="#92d050" strokeweight=".5pt">
                                  <v:textbox>
                                    <w:txbxContent>
                                      <w:p w:rsidR="0004058D" w:rsidRPr="00F9694B" w:rsidRDefault="00F9694B" w:rsidP="0004058D">
                                        <w:pPr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8"/>
                                          </w:rPr>
                                        </w:pPr>
                                        <w:r w:rsidRPr="00F9694B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8"/>
                                          </w:rPr>
                                          <w:t>Воспитатели ГПД</w:t>
                                        </w:r>
                                      </w:p>
                                    </w:txbxContent>
                                  </v:textbox>
                                </v:shape>
                                <v:shape id="Поле 317" o:spid="_x0000_s1097" type="#_x0000_t202" style="position:absolute;left:27053;width:13335;height:42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g8GsQA&#10;AADcAAAADwAAAGRycy9kb3ducmV2LnhtbESPT4vCMBTE74LfITxhL6JpV1GpRlEXWcGTfy7eHs2z&#10;LTYvJYna/fabhQWPw8z8hlmsWlOLJzlfWVaQDhMQxLnVFRcKLufdYAbCB2SNtWVS8EMeVstuZ4GZ&#10;ti8+0vMUChEh7DNUUIbQZFL6vCSDfmgb4ujdrDMYonSF1A5fEW5q+ZkkE2mw4rhQYkPbkvL76WEU&#10;bMJxXF2Nm8rzV3pPvg+PjTv0lfrotes5iEBteIf/23utYJRO4e9MPAJy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oPBrEAAAA3AAAAA8AAAAAAAAAAAAAAAAAmAIAAGRycy9k&#10;b3ducmV2LnhtbFBLBQYAAAAABAAEAPUAAACJAwAAAAA=&#10;" fillcolor="#92d050" strokeweight=".5pt">
                                  <v:textbox>
                                    <w:txbxContent>
                                      <w:p w:rsidR="0004058D" w:rsidRPr="00F9694B" w:rsidRDefault="00F9694B" w:rsidP="0004058D">
                                        <w:pPr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8"/>
                                          </w:rPr>
                                        </w:pPr>
                                        <w:proofErr w:type="spellStart"/>
                                        <w:r w:rsidRPr="00F9694B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8"/>
                                          </w:rPr>
                                          <w:t>Зав.библиотекой</w:t>
                                        </w:r>
                                        <w:proofErr w:type="spellEnd"/>
                                      </w:p>
                                    </w:txbxContent>
                                  </v:textbox>
                                </v:shape>
                                <v:shape id="Поле 318" o:spid="_x0000_s1098" type="#_x0000_t202" style="position:absolute;left:-11334;top:12722;width:19459;height:4764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1dgcMA&#10;AADcAAAADwAAAGRycy9kb3ducmV2LnhtbERPS2vCQBC+F/wPywheSp3EFpHUVcRSkPZQfFy8Ddlp&#10;Ero7G7KrSfvruwfB48f3Xq4HZ9WVu9B40ZBPM1AspTeNVBpOx/enBagQSQxZL6zhlwOsV6OHJRXG&#10;97Ln6yFWKoVIKEhDHWNbIIayZkdh6luWxH37zlFMsKvQdNSncGdxlmVzdNRIaqip5W3N5c/h4jRc&#10;8sfPt/P8pcezrf7KL/yYoSWtJ+Nh8woq8hDv4pt7ZzQ852ltOpOOAK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21dgcMAAADcAAAADwAAAAAAAAAAAAAAAACYAgAAZHJzL2Rv&#10;d25yZXYueG1sUEsFBgAAAAAEAAQA9QAAAIgDAAAAAA==&#10;" fillcolor="#92d050" strokeweight=".5pt">
                                  <v:textbox>
                                    <w:txbxContent>
                                      <w:p w:rsidR="00F9694B" w:rsidRPr="00E73D07" w:rsidRDefault="00F9694B" w:rsidP="00F9694B">
                                        <w:pPr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  <w:szCs w:val="28"/>
                                          </w:rPr>
                                          <w:t>Интегрированные уроки</w:t>
                                        </w:r>
                                      </w:p>
                                    </w:txbxContent>
                                  </v:textbox>
                                </v:shape>
                                <v:line id="Прямая соединительная линия 324" o:spid="_x0000_s1099" style="position:absolute;visibility:visible;mso-wrap-style:square" from="-1654,3021" to="-1654,53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mo4+sYAAADcAAAADwAAAGRycy9kb3ducmV2LnhtbESPQUvDQBSE74L/YXlCb3aTVJuSZluC&#10;UFB7alV6fWSfSTT7NuyuafTXuwXB4zAz3zDldjK9GMn5zrKCdJ6AIK6t7rhR8Pqyu12B8AFZY2+Z&#10;FHyTh+3m+qrEQtszH2g8hkZECPsCFbQhDIWUvm7JoJ/bgTh679YZDFG6RmqH5wg3vcySZCkNdhwX&#10;WhzooaX68/hlFKzq5w9X5dVTev825D9jtl/uTrlSs5upWoMINIX/8F/7UStYZHdwOROPgNz8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JqOPrGAAAA3AAAAA8AAAAAAAAA&#10;AAAAAAAAoQIAAGRycy9kb3ducmV2LnhtbFBLBQYAAAAABAAEAPkAAACUAwAAAAA=&#10;" strokecolor="black [3213]"/>
                                <v:line id="Прямая соединительная линия 327" o:spid="_x0000_s1100" style="position:absolute;visibility:visible;mso-wrap-style:square" from="3601,3003" to="3601,53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imjcYAAADcAAAADwAAAGRycy9kb3ducmV2LnhtbESPQWvCQBSE7wX/w/KE3urGlBpJXSUI&#10;Qq0ntaXXR/Y1Sc2+DbvbGPvru4LgcZiZb5jFajCt6Mn5xrKC6SQBQVxa3XCl4OO4eZqD8AFZY2uZ&#10;FFzIw2o5elhgru2Z99QfQiUihH2OCuoQulxKX9Zk0E9sRxy9b+sMhihdJbXDc4SbVqZJMpMGG44L&#10;NXa0rqk8HX6Ngnn5/uOKrNhOXz677K9Pd7PNV6bU43goXkEEGsI9fGu/aQXPaQbXM/EIyOU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K4po3GAAAA3AAAAA8AAAAAAAAA&#10;AAAAAAAAoQIAAGRycy9kb3ducmV2LnhtbFBLBQYAAAAABAAEAPkAAACUAwAAAAA=&#10;" strokecolor="black [3213]"/>
                                <v:line id="Прямая соединительная линия 328" o:spid="_x0000_s1101" style="position:absolute;visibility:visible;mso-wrap-style:square" from="8810,3019" to="8810,5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ycy/8MAAADcAAAADwAAAGRycy9kb3ducmV2LnhtbERPz2vCMBS+D/wfwhO8zdSOWemMUgRh&#10;utPUseujeWurzUtJYq3765fDwOPH93u5HkwrenK+saxgNk1AEJdWN1wpOB23zwsQPiBrbC2Tgjt5&#10;WK9GT0vMtb3xJ/WHUIkYwj5HBXUIXS6lL2sy6Ke2I47cj3UGQ4SuktrhLYabVqZJMpcGG44NNXa0&#10;qam8HK5GwaLcn12RFbvZ61eX/fbpx3z7nSk1GQ/FG4hAQ3iI/93vWsFLGtfGM/EIyN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MnMv/DAAAA3AAAAA8AAAAAAAAAAAAA&#10;AAAAoQIAAGRycy9kb3ducmV2LnhtbFBLBQYAAAAABAAEAPkAAACRAwAAAAA=&#10;" strokecolor="black [3213]"/>
                                <v:line id="Прямая соединительная линия 329" o:spid="_x0000_s1102" style="position:absolute;visibility:visible;mso-wrap-style:square" from="10290,4288" to="10290,53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GuXZMYAAADcAAAADwAAAGRycy9kb3ducmV2LnhtbESPT2vCQBTE7wW/w/KE3urGSI1GVwmC&#10;0D8nreL1kX0mabNvw+42pv303UKhx2FmfsOst4NpRU/ON5YVTCcJCOLS6oYrBae3/cMChA/IGlvL&#10;pOCLPGw3o7s15tre+ED9MVQiQtjnqKAOocul9GVNBv3EdsTRu1pnMETpKqkd3iLctDJNkrk02HBc&#10;qLGjXU3lx/HTKFiUL++uyIrn6eO5y7779HW+v2RK3Y+HYgUi0BD+w3/tJ61gli7h90w8AnLz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xrl2TGAAAA3AAAAA8AAAAAAAAA&#10;AAAAAAAAoQIAAGRycy9kb3ducmV2LnhtbFBLBQYAAAAABAAEAPkAAACUAwAAAAA=&#10;" strokecolor="black [3213]"/>
                              </v:group>
                            </v:group>
                            <v:group id="Группа 358" o:spid="_x0000_s1103" style="position:absolute;left:50590;top:29519;width:26030;height:34920" coordsize="26029,349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8XXpsMAAADcAAAADwAAAGRycy9kb3ducmV2LnhtbERPTWvCQBC9F/wPywi9&#10;1U0qKSW6BhErPQShWhBvQ3ZMQrKzIbsm8d93DwWPj/e9zibTioF6V1tWEC8iEMSF1TWXCn7PX2+f&#10;IJxH1thaJgUPcpBtZi9rTLUd+YeGky9FCGGXooLK+y6V0hUVGXQL2xEH7mZ7gz7AvpS6xzGEm1a+&#10;R9GHNFhzaKiwo11FRXO6GwWHEcftMt4PeXPbPa7n5HjJY1LqdT5tVyA8Tf4p/nd/awXLJKwN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LxdemwwAAANwAAAAP&#10;AAAAAAAAAAAAAAAAAKoCAABkcnMvZG93bnJldi54bWxQSwUGAAAAAAQABAD6AAAAmgMAAAAA&#10;">
                              <v:shape id="Поле 344" o:spid="_x0000_s1104" type="#_x0000_t202" style="position:absolute;width:9120;height:40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mNcMYA&#10;AADcAAAADwAAAGRycy9kb3ducmV2LnhtbESPQWvCQBSE7wX/w/IKXorZWEMtqatopbTgSePF2yP7&#10;mgSzb8PuJqb/3i0Uehxm5htmtRlNKwZyvrGsYJ6kIIhLqxuuFJyLj9krCB+QNbaWScEPedisJw8r&#10;zLW98ZGGU6hEhLDPUUEdQpdL6cuaDPrEdsTR+7bOYIjSVVI7vEW4aeVzmr5Igw3HhRo7eq+pvJ56&#10;o2AXjllzMW4pi/38mn4e+p07PCk1fRy3byACjeE//Nf+0goWWQa/Z+IRkO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ImNcMYAAADcAAAADwAAAAAAAAAAAAAAAACYAgAAZHJz&#10;L2Rvd25yZXYueG1sUEsFBgAAAAAEAAQA9QAAAIsDAAAAAA==&#10;" fillcolor="#92d050" strokeweight=".5pt">
                                <v:textbox>
                                  <w:txbxContent>
                                    <w:p w:rsidR="00D438C9" w:rsidRPr="00F9694B" w:rsidRDefault="00D438C9" w:rsidP="00D438C9">
                                      <w:pPr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sz w:val="20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 w:cs="Times New Roman"/>
                                          <w:sz w:val="20"/>
                                          <w:szCs w:val="28"/>
                                        </w:rPr>
                                        <w:t>Педагоги доп. образов.</w:t>
                                      </w:r>
                                    </w:p>
                                  </w:txbxContent>
                                </v:textbox>
                              </v:shape>
                              <v:shape id="Поле 345" o:spid="_x0000_s1105" type="#_x0000_t202" style="position:absolute;left:9499;top:138;width:14400;height:40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Uo68YA&#10;AADcAAAADwAAAGRycy9kb3ducmV2LnhtbESPQWvCQBSE70L/w/IKvZS6sdpaUjfSKEXBk9qLt0f2&#10;NQnJvg27G43/visUPA4z8w2zWA6mFWdyvrasYDJOQBAXVtdcKvg5fr98gPABWWNrmRRcycMyexgt&#10;MNX2wns6H0IpIoR9igqqELpUSl9UZNCPbUccvV/rDIYoXSm1w0uEm1a+Jsm7NFhzXKiwo1VFRXPo&#10;jYI87Gf1ybi5PK4nTbLZ9bnbPSv19Dh8fYIINIR7+L+91Qqmsze4nYlHQG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8Uo68YAAADcAAAADwAAAAAAAAAAAAAAAACYAgAAZHJz&#10;L2Rvd25yZXYueG1sUEsFBgAAAAAEAAQA9QAAAIsDAAAAAA==&#10;" fillcolor="#92d050" strokeweight=".5pt">
                                <v:textbox>
                                  <w:txbxContent>
                                    <w:p w:rsidR="00D438C9" w:rsidRPr="00F9694B" w:rsidRDefault="00D438C9" w:rsidP="00D438C9">
                                      <w:pPr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sz w:val="20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 w:cs="Times New Roman"/>
                                          <w:sz w:val="20"/>
                                          <w:szCs w:val="28"/>
                                        </w:rPr>
                                        <w:t>Классные руководители</w:t>
                                      </w:r>
                                    </w:p>
                                  </w:txbxContent>
                                </v:textbox>
                              </v:shape>
                              <v:shape id="Поле 346" o:spid="_x0000_s1106" type="#_x0000_t202" style="position:absolute;left:-11765;top:19445;width:28028;height:2769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1DdcYA&#10;AADcAAAADwAAAGRycy9kb3ducmV2LnhtbESPQWvCQBSE7wX/w/KEXoq+aCVIdBVpKZT2UKpevD2y&#10;zyS4+zZkV5P213cLhR6HmfmGWW8HZ9WNu9B40TCbZqBYSm8aqTQcDy+TJagQSQxZL6zhiwNsN6O7&#10;NRXG9/LJt32sVIJIKEhDHWNbIIayZkdh6luW5J195ygm2VVoOuoT3FmcZ1mOjhpJCzW1/FRzedlf&#10;nYbr7OH9+ZQvejzZ6rv8wLc5WtL6fjzsVqAiD/E//Nd+NRoeFzn8nklHAD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g1DdcYAAADcAAAADwAAAAAAAAAAAAAAAACYAgAAZHJz&#10;L2Rvd25yZXYueG1sUEsFBgAAAAAEAAQA9QAAAIsDAAAAAA==&#10;" fillcolor="#92d050" strokeweight=".5pt">
                                <v:textbox>
                                  <w:txbxContent>
                                    <w:p w:rsidR="00D438C9" w:rsidRPr="00E73D07" w:rsidRDefault="00D438C9" w:rsidP="00D438C9">
                                      <w:pPr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8"/>
                                        </w:rPr>
                                        <w:t xml:space="preserve">Реализация </w:t>
                                      </w:r>
                                      <w:proofErr w:type="gramStart"/>
                                      <w:r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8"/>
                                        </w:rPr>
                                        <w:t xml:space="preserve">программ  </w:t>
                                      </w:r>
                                      <w:proofErr w:type="spellStart"/>
                                      <w:r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8"/>
                                        </w:rPr>
                                        <w:t>доп.образования</w:t>
                                      </w:r>
                                      <w:proofErr w:type="spellEnd"/>
                                      <w:proofErr w:type="gramEnd"/>
                                    </w:p>
                                  </w:txbxContent>
                                </v:textbox>
                              </v:shape>
                              <v:shape id="Поле 347" o:spid="_x0000_s1107" type="#_x0000_t202" style="position:absolute;left:-4841;top:19430;width:28029;height:2769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Hm7sYA&#10;AADcAAAADwAAAGRycy9kb3ducmV2LnhtbESPQWvCQBSE74X+h+UJXkp90YqV1FWKIhR7kFov3h7Z&#10;1yS4+zZkV5P217uFQo/DzHzDLFa9s+rKbai9aBiPMlAshTe1lBqOn9vHOagQSQxZL6zhmwOslvd3&#10;C8qN7+SDr4dYqgSRkJOGKsYmRwxFxY7CyDcsyfvyraOYZFuiaalLcGdxkmUzdFRLWqio4XXFxflw&#10;cRou44f3zWk27fBky59ij7sJWtJ6OOhfX0BF7uN/+K/9ZjQ8TZ/h90w6Ari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UHm7sYAAADcAAAADwAAAAAAAAAAAAAAAACYAgAAZHJz&#10;L2Rvd25yZXYueG1sUEsFBgAAAAAEAAQA9QAAAIsDAAAAAA==&#10;" fillcolor="#92d050" strokeweight=".5pt">
                                <v:textbox>
                                  <w:txbxContent>
                                    <w:p w:rsidR="00D438C9" w:rsidRPr="00E73D07" w:rsidRDefault="00D438C9" w:rsidP="00D438C9">
                                      <w:pPr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8"/>
                                        </w:rPr>
                                        <w:t>Занятия по программе ПДД</w:t>
                                      </w:r>
                                    </w:p>
                                  </w:txbxContent>
                                </v:textbox>
                              </v:shape>
                              <v:shape id="Поле 348" o:spid="_x0000_s1108" type="#_x0000_t202" style="position:absolute;left:-1304;top:19430;width:28029;height:2769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5ynMMA&#10;AADcAAAADwAAAGRycy9kb3ducmV2LnhtbERPS2vCQBC+C/0Pywi9iE60IpK6SmkpSD0UHxdvQ3aa&#10;BHdnQ3Y1sb++exB6/Pjeq03vrLpxG2ovGqaTDBRL4U0tpYbT8XO8BBUiiSHrhTXcOcBm/TRYUW58&#10;J3u+HWKpUoiEnDRUMTY5YigqdhQmvmFJ3I9vHcUE2xJNS10KdxZnWbZAR7Wkhooafq+4uByuTsN1&#10;Otp9nBfzDs+2/C2+8WuGlrR+HvZvr6Ai9/Ff/HBvjYaXeVqbzqQjgO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N5ynMMAAADcAAAADwAAAAAAAAAAAAAAAACYAgAAZHJzL2Rv&#10;d25yZXYueG1sUEsFBgAAAAAEAAQA9QAAAIgDAAAAAA==&#10;" fillcolor="#92d050" strokeweight=".5pt">
                                <v:textbox>
                                  <w:txbxContent>
                                    <w:p w:rsidR="00D438C9" w:rsidRPr="00E73D07" w:rsidRDefault="00D438C9" w:rsidP="00D438C9">
                                      <w:pPr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8"/>
                                        </w:rPr>
                                        <w:t>Родительский всеобуч</w:t>
                                      </w:r>
                                    </w:p>
                                  </w:txbxContent>
                                </v:textbox>
                              </v:shape>
                              <v:shape id="Поле 349" o:spid="_x0000_s1109" type="#_x0000_t202" style="position:absolute;left:2767;top:19430;width:28029;height:2769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LXB8YA&#10;AADcAAAADwAAAGRycy9kb3ducmV2LnhtbESPQWvCQBSE74X+h+UJXkp90YrU1FWKIhR7kFov3h7Z&#10;1yS4+zZkV5P217uFQo/DzHzDLFa9s+rKbai9aBiPMlAshTe1lBqOn9vHZ1AhkhiyXljDNwdYLe/v&#10;FpQb38kHXw+xVAkiIScNVYxNjhiKih2FkW9YkvflW0cxybZE01KX4M7iJMtm6KiWtFBRw+uKi/Ph&#10;4jRcxg/vm9Ns2uHJlj/FHncTtKT1cNC/voCK3Mf/8F/7zWh4ms7h90w6Ari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5LXB8YAAADcAAAADwAAAAAAAAAAAAAAAACYAgAAZHJz&#10;L2Rvd25yZXYueG1sUEsFBgAAAAAEAAQA9QAAAIsDAAAAAA==&#10;" fillcolor="#92d050" strokeweight=".5pt">
                                <v:textbox>
                                  <w:txbxContent>
                                    <w:p w:rsidR="00D438C9" w:rsidRPr="00E73D07" w:rsidRDefault="00D438C9" w:rsidP="00D438C9">
                                      <w:pPr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8"/>
                                        </w:rPr>
                                        <w:t>Инструктаж по ОТ и ТБ</w:t>
                                      </w:r>
                                    </w:p>
                                  </w:txbxContent>
                                </v:textbox>
                              </v:shape>
                              <v:shape id="Поле 350" o:spid="_x0000_s1110" type="#_x0000_t202" style="position:absolute;left:7157;top:19445;width:28028;height:2769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HoR8MA&#10;AADcAAAADwAAAGRycy9kb3ducmV2LnhtbERPS2vCQBC+F/oflhF6KTpRq0jqKqWlUOxBfFy8Ddlp&#10;EtydDdnVpP5691Do8eN7L9e9s+rKbai9aBiPMlAshTe1lBqOh8/hAlSIJIasF9bwywHWq8eHJeXG&#10;d7Lj6z6WKoVIyElDFWOTI4aiYkdh5BuWxP341lFMsC3RtNSlcGdxkmVzdFRLaqio4feKi/P+4jRc&#10;xs/fH6f5S4cnW96KLW4maEnrp0H/9goqch//xX/uL6NhOkvz05l0BHB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3HoR8MAAADcAAAADwAAAAAAAAAAAAAAAACYAgAAZHJzL2Rv&#10;d25yZXYueG1sUEsFBgAAAAAEAAQA9QAAAIgDAAAAAA==&#10;" fillcolor="#92d050" strokeweight=".5pt">
                                <v:textbox>
                                  <w:txbxContent>
                                    <w:p w:rsidR="00D438C9" w:rsidRPr="00E73D07" w:rsidRDefault="00D438C9" w:rsidP="00D438C9">
                                      <w:pPr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8"/>
                                        </w:rPr>
                                        <w:t>Мероприятия по профилактике ДДТТ</w:t>
                                      </w:r>
                                    </w:p>
                                  </w:txbxContent>
                                </v:textbox>
                              </v:shape>
                              <v:shape id="Поле 351" o:spid="_x0000_s1111" type="#_x0000_t202" style="position:absolute;left:10630;top:19524;width:28029;height:2768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1N3MYA&#10;AADcAAAADwAAAGRycy9kb3ducmV2LnhtbESPQUvDQBSE74L/YXlCL9K+pGopabdFLILUg1h76e2R&#10;fU1Cd9+G7LaJ/nq3IHgcZuYbZrkenFUX7kLjRUM+yUCxlN40UmnYf72O56BCJDFkvbCGbw6wXt3e&#10;LKkwvpdPvuxipRJEQkEa6hjbAjGUNTsKE9+yJO/oO0cxya5C01Gf4M7iNMtm6KiRtFBTyy81l6fd&#10;2Wk45/fvm8PssceDrX7KD9xO0ZLWo7vheQEq8hD/w3/tN6Ph4SmH65l0BHD1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D1N3MYAAADcAAAADwAAAAAAAAAAAAAAAACYAgAAZHJz&#10;L2Rvd25yZXYueG1sUEsFBgAAAAAEAAQA9QAAAIsDAAAAAA==&#10;" fillcolor="#92d050" strokeweight=".5pt">
                                <v:textbox>
                                  <w:txbxContent>
                                    <w:p w:rsidR="00D438C9" w:rsidRPr="00E73D07" w:rsidRDefault="00D438C9" w:rsidP="00D438C9">
                                      <w:pPr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8"/>
                                        </w:rPr>
                                        <w:t>Классные часы по БДД</w:t>
                                      </w:r>
                                    </w:p>
                                  </w:txbxContent>
                                </v:textbox>
                              </v:shape>
                              <v:line id="Прямая соединительная линия 352" o:spid="_x0000_s1112" style="position:absolute;visibility:visible;mso-wrap-style:square" from="2316,4023" to="2365,68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n853MMAAADcAAAADwAAAGRycy9kb3ducmV2LnhtbESPT2sCMRTE7wW/Q3hCbzW7ilJXo4hY&#10;WtpT/XN/bJ67i5uX3STV9Ns3gtDjMDO/YZbraFpxJecbywryUQaCuLS64UrB8fD28grCB2SNrWVS&#10;8Ese1qvB0xILbW/8Tdd9qESCsC9QQR1CV0jpy5oM+pHtiJN3ts5gSNJVUju8Jbhp5TjLZtJgw2mh&#10;xo62NZWX/Y9JlPzUG/l+mePp03253WQWp7FX6nkYNwsQgWL4Dz/aH1rBZDqG+5l0BOTq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J/OdzDAAAA3AAAAA8AAAAAAAAAAAAA&#10;AAAAoQIAAGRycy9kb3ducmV2LnhtbFBLBQYAAAAABAAEAPkAAACRAwAAAAA=&#10;" strokecolor="black [3040]"/>
                              <v:line id="Прямая соединительная линия 353" o:spid="_x0000_s1113" style="position:absolute;visibility:visible;mso-wrap-style:square" from="10607,4023" to="10651,68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TOcR8MAAADcAAAADwAAAGRycy9kb3ducmV2LnhtbESPT2sCMRTE7wW/Q3hCbzWri6KrUUSU&#10;lvbkv/tj89xd3LysSdT02zeFQo/DzPyGWayiacWDnG8sKxgOMhDEpdUNVwpOx93bFIQPyBpby6Tg&#10;mzyslr2XBRbaPnlPj0OoRIKwL1BBHUJXSOnLmgz6ge2Ik3exzmBI0lVSO3wmuGnlKMsm0mDDaaHG&#10;jjY1ldfD3STK8Hwz8v06w/On+3LbfBLH8abUaz+u5yACxfAf/mt/aAX5OIffM+kIyO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0znEfDAAAA3AAAAA8AAAAAAAAAAAAA&#10;AAAAoQIAAGRycy9kb3ducmV2LnhtbFBLBQYAAAAABAAEAPkAAACRAwAAAAA=&#10;" strokecolor="black [3040]"/>
                              <v:line id="Прямая соединительная линия 354" o:spid="_x0000_s1114" style="position:absolute;visibility:visible;mso-wrap-style:square" from="14020,4023" to="14069,68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toEM8IAAADcAAAADwAAAGRycy9kb3ducmV2LnhtbESPQWsCMRSE7wX/Q3iCN82qVezWKCKK&#10;xZ6q9f7YvO4ubl7WJGr67xtB6HGYmW+Y+TKaRtzI+dqyguEgA0FcWF1zqeD7uO3PQPiArLGxTAp+&#10;ycNy0XmZY67tnb/odgilSBD2OSqoQmhzKX1RkUE/sC1x8n6sMxiSdKXUDu8Jbho5yrKpNFhzWqiw&#10;pXVFxflwNYkyPF2M3J3f8LR3n24znsZJvCjV68bVO4hAMfyHn+0PrWA8eYXHmXQE5OI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toEM8IAAADcAAAADwAAAAAAAAAAAAAA&#10;AAChAgAAZHJzL2Rvd25yZXYueG1sUEsFBgAAAAAEAAQA+QAAAJADAAAAAA==&#10;" strokecolor="black [3040]"/>
                              <v:line id="Прямая соединительная линия 355" o:spid="_x0000_s1115" style="position:absolute;visibility:visible;mso-wrap-style:square" from="18166,4145" to="18210,69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ZahqMMAAADcAAAADwAAAGRycy9kb3ducmV2LnhtbESPT2sCMRTE7wW/Q3hCbzVrZUVXo4hU&#10;Ku3Jf/fH5rm7uHlZk6jx2zeFQo/DzPyGmS+jacWdnG8sKxgOMhDEpdUNVwqOh83bBIQPyBpby6Tg&#10;SR6Wi97LHAttH7yj+z5UIkHYF6igDqErpPRlTQb9wHbEyTtbZzAk6SqpHT4S3LTyPcvG0mDDaaHG&#10;jtY1lZf9zSTK8HQ18vMyxdOX+3Yfo3HM41Wp135czUAEiuE//NfeagWjPIffM+kIyM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2WoajDAAAA3AAAAA8AAAAAAAAAAAAA&#10;AAAAoQIAAGRycy9kb3ducmV2LnhtbFBLBQYAAAAABAAEAPkAAACRAwAAAAA=&#10;" strokecolor="black [3040]"/>
                              <v:line id="Прямая соединительная линия 356" o:spid="_x0000_s1116" style="position:absolute;visibility:visible;mso-wrap-style:square" from="22555,4145" to="22603,69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UQ/38MAAADcAAAADwAAAGRycy9kb3ducmV2LnhtbESPT2sCMRTE7wW/Q3hCbzVrxUVXo4hU&#10;Ku3Jf/fH5rm7uHlZk6jx2zeFQo/DzPyGmS+jacWdnG8sKxgOMhDEpdUNVwqOh83bBIQPyBpby6Tg&#10;SR6Wi97LHAttH7yj+z5UIkHYF6igDqErpPRlTQb9wHbEyTtbZzAk6SqpHT4S3LTyPctyabDhtFBj&#10;R+uaysv+ZhJleLoa+XmZ4unLfbuPUR7H8arUaz+uZiACxfAf/mtvtYLROIffM+kIyM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1EP9/DAAAA3AAAAA8AAAAAAAAAAAAA&#10;AAAAoQIAAGRycy9kb3ducmV2LnhtbFBLBQYAAAAABAAEAPkAAACRAwAAAAA=&#10;" strokecolor="black [3040]"/>
                              <v:line id="Прямая соединительная линия 357" o:spid="_x0000_s1117" style="position:absolute;visibility:visible;mso-wrap-style:square" from="23827,4145" to="23876,69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giaRMMAAADcAAAADwAAAGRycy9kb3ducmV2LnhtbESPQWsCMRSE74X+h/AK3jRrRaurWSlF&#10;aaknrd4fm9fdZTcvaxI1/fdNQehxmJlvmNU6mk5cyfnGsoLxKANBXFrdcKXg+LUdzkH4gKyxs0wK&#10;fsjDunh8WGGu7Y33dD2ESiQI+xwV1CH0uZS+rMmgH9meOHnf1hkMSbpKaoe3BDedfM6ymTTYcFqo&#10;sae3msr2cDGJMj6djXxvF3j6dDu3mcziNJ6VGjzF1yWIQDH8h+/tD61gMn2BvzPpCMji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IImkTDAAAA3AAAAA8AAAAAAAAAAAAA&#10;AAAAoQIAAGRycy9kb3ducmV2LnhtbFBLBQYAAAAABAAEAPkAAACRAwAAAAA=&#10;" strokecolor="black [3040]"/>
                            </v:group>
                          </v:group>
                          <v:line id="Прямая соединительная линия 359" o:spid="_x0000_s1118" style="position:absolute;visibility:visible;mso-wrap-style:square" from="55162,28127" to="55162,296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G3kGcYAAADcAAAADwAAAGRycy9kb3ducmV2LnhtbESPQWvCQBSE74L/YXlCb7rRotHoKkEQ&#10;bHuqrXh9ZF+T1OzbsLvGtL++Wyj0OMzMN8xm15tGdOR8bVnBdJKAIC6srrlU8P52GC9B+ICssbFM&#10;Cr7Iw247HGww0/bOr9SdQikihH2GCqoQ2kxKX1Rk0E9sSxy9D+sMhihdKbXDe4SbRs6SZCEN1hwX&#10;KmxpX1FxPd2MgmXx/OnyNH+azs9t+t3NXhaHS6rUw6jP1yAC9eE//Nc+agWP8xX8nolHQG5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Rt5BnGAAAA3AAAAA8AAAAAAAAA&#10;AAAAAAAAoQIAAGRycy9kb3ducmV2LnhtbFBLBQYAAAAABAAEAPkAAACUAwAAAAA=&#10;" strokecolor="black [3213]"/>
                          <v:line id="Прямая соединительная линия 360" o:spid="_x0000_s1119" style="position:absolute;visibility:visible;mso-wrap-style:square" from="68281,28127" to="68281,296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zuHOcMAAADcAAAADwAAAGRycy9kb3ducmV2LnhtbERPz2vCMBS+D/wfwhO8zVTHWumMUgRh&#10;utPUseujeWurzUtJYq3765fDwOPH93u5HkwrenK+saxgNk1AEJdWN1wpOB23zwsQPiBrbC2Tgjt5&#10;WK9GT0vMtb3xJ/WHUIkYwj5HBXUIXS6lL2sy6Ke2I47cj3UGQ4SuktrhLYabVs6TJJUGG44NNXa0&#10;qam8HK5GwaLcn12RFbvZ61eX/fbzj3T7nSk1GQ/FG4hAQ3iI/93vWsFLGufHM/EIyN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s7hznDAAAA3AAAAA8AAAAAAAAAAAAA&#10;AAAAoQIAAGRycy9kb3ducmV2LnhtbFBLBQYAAAAABAAEAPkAAACRAwAAAAA=&#10;" strokecolor="black [3213]"/>
                          <v:line id="Прямая соединительная линия 361" o:spid="_x0000_s1120" style="position:absolute;visibility:visible;mso-wrap-style:square" from="74584,28426" to="74584,296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HciosYAAADcAAAADwAAAGRycy9kb3ducmV2LnhtbESPQWvCQBSE70L/w/IK3nQTpYlEVwkF&#10;oban2havj+xrkjb7NuxuY/TXu4VCj8PMfMNsdqPpxEDOt5YVpPMEBHFldcu1gve3/WwFwgdkjZ1l&#10;UnAhD7vt3WSDhbZnfqXhGGoRIewLVNCE0BdS+qohg35ue+LofVpnMETpaqkdniPcdHKRJJk02HJc&#10;aLCnx4aq7+OPUbCqnr9cmZeH9OGjz6/D4iXbn3KlpvdjuQYRaAz/4b/2k1awzFL4PROPgNz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R3IqLGAAAA3AAAAA8AAAAAAAAA&#10;AAAAAAAAoQIAAGRycy9kb3ducmV2LnhtbFBLBQYAAAAABAAEAPkAAACUAwAAAAA=&#10;" strokecolor="black [3213]"/>
                        </v:group>
                      </v:group>
                    </v:group>
                    <v:group id="Группа 405" o:spid="_x0000_s1121" style="position:absolute;left:77358;top:26029;width:23224;height:40844" coordsize="23223,408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t2aQM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Hi/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23ZpAxgAAANwA&#10;AAAPAAAAAAAAAAAAAAAAAKoCAABkcnMvZG93bnJldi54bWxQSwUGAAAAAAQABAD6AAAAnQMAAAAA&#10;">
                      <v:group id="Группа 402" o:spid="_x0000_s1122" style="position:absolute;top:2072;width:23223;height:38771" coordsize="31155,547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TQCNMYAAADcAAAADwAAAGRycy9kb3ducmV2LnhtbESPT2vCQBTE7wW/w/KE&#10;3uomsZWSuoqIlh6kYCKU3h7ZZxLMvg3ZNX++fbdQ6HGYmd8w6+1oGtFT52rLCuJFBIK4sLrmUsEl&#10;Pz69gnAeWWNjmRRM5GC7mT2sMdV24DP1mS9FgLBLUUHlfZtK6YqKDLqFbYmDd7WdQR9kV0rd4RDg&#10;ppFJFK2kwZrDQoUt7SsqbtndKHgfcNgt40N/ul3303f+8vl1ikmpx/m4ewPhafT/4b/2h1bwHCX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5NAI0xgAAANwA&#10;AAAPAAAAAAAAAAAAAAAAAKoCAABkcnMvZG93bnJldi54bWxQSwUGAAAAAAQABAD6AAAAnQMAAAAA&#10;">
                        <v:group id="Группа 401" o:spid="_x0000_s1123" style="position:absolute;left:16331;top:1960;width:14824;height:25996" coordorigin="-2,-579" coordsize="14823,259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eacQ8YAAADc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jhP4&#10;PROOgNz8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J5pxDxgAAANwA&#10;AAAPAAAAAAAAAAAAAAAAAKoCAABkcnMvZG93bnJldi54bWxQSwUGAAAAAAQABAD6AAAAnQMAAAAA&#10;">
                          <v:shape id="Поле 367" o:spid="_x0000_s1124" type="#_x0000_t202" style="position:absolute;left:-2;top:-579;width:14820;height:94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5PZ8QA&#10;AADcAAAADwAAAGRycy9kb3ducmV2LnhtbESPS4sCMRCE7wv+h9CCl0UzuovKaBQfLC548nHx1kza&#10;mcFJZ0iijv/eCILHoqq+oqbzxlTiRs6XlhX0ewkI4szqknMFx8NfdwzCB2SNlWVS8CAP81nra4qp&#10;tnfe0W0fchEh7FNUUIRQp1L6rCCDvmdr4uidrTMYonS51A7vEW4qOUiSoTRYclwosKZVQdllfzUK&#10;lmH3W56MG8nDun9JNtvr0m2/leq0m8UERKAmfMLv9r9W8DMcwetMPAJy9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uT2fEAAAA3AAAAA8AAAAAAAAAAAAAAAAAmAIAAGRycy9k&#10;b3ducmV2LnhtbFBLBQYAAAAABAAEAPUAAACJAwAAAAA=&#10;" fillcolor="#92d050" strokeweight=".5pt">
                            <v:textbox>
                              <w:txbxContent>
                                <w:p w:rsidR="00D9187D" w:rsidRPr="00753E8F" w:rsidRDefault="00D9187D" w:rsidP="00753E8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8"/>
                                    </w:rPr>
                                  </w:pPr>
                                  <w:r w:rsidRPr="00753E8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8"/>
                                    </w:rPr>
                                    <w:t xml:space="preserve">ОГИБДД УМВД России по </w:t>
                                  </w:r>
                                  <w:proofErr w:type="spellStart"/>
                                  <w:r w:rsidRPr="00753E8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8"/>
                                    </w:rPr>
                                    <w:t>г.Комсомольск</w:t>
                                  </w:r>
                                  <w:proofErr w:type="spellEnd"/>
                                  <w:r w:rsidRPr="00753E8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8"/>
                                    </w:rPr>
                                    <w:t>-на-Амуре</w:t>
                                  </w:r>
                                </w:p>
                              </w:txbxContent>
                            </v:textbox>
                          </v:shape>
                          <v:shape id="Поле 375" o:spid="_x0000_s1125" type="#_x0000_t202" style="position:absolute;top:11332;width:14820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niVsUA&#10;AADcAAAADwAAAGRycy9kb3ducmV2LnhtbESPS4sCMRCE7wv+h9CCF9GMuj4YjeKDZQVPPi7emkk7&#10;MzjpDEnU2X+/WRD2WFTVV9Ri1ZhKPMn50rKCQT8BQZxZXXKu4HL+6s1A+ICssbJMCn7Iw2rZ+lhg&#10;qu2Lj/Q8hVxECPsUFRQh1KmUPivIoO/bmjh6N+sMhihdLrXDV4SbSg6TZCINlhwXCqxpW1B2Pz2M&#10;gk04fpZX46byvBvck+/DY+MOXaU67WY9BxGoCf/hd3uvFYymY/g7E4+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qeJWxQAAANwAAAAPAAAAAAAAAAAAAAAAAJgCAABkcnMv&#10;ZG93bnJldi54bWxQSwUGAAAAAAQABAD1AAAAigMAAAAA&#10;" fillcolor="#92d050" strokeweight=".5pt">
                            <v:textbox>
                              <w:txbxContent>
                                <w:p w:rsidR="0031687E" w:rsidRPr="00753E8F" w:rsidRDefault="0031687E" w:rsidP="0031687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8"/>
                                    </w:rPr>
                                  </w:pPr>
                                  <w:proofErr w:type="spellStart"/>
                                  <w:r w:rsidRPr="00753E8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8"/>
                                    </w:rPr>
                                    <w:t>Мед.учреждения</w:t>
                                  </w:r>
                                  <w:proofErr w:type="spellEnd"/>
                                </w:p>
                              </w:txbxContent>
                            </v:textbox>
                          </v:shape>
                          <v:shape id="Поле 379" o:spid="_x0000_s1126" type="#_x0000_t202" style="position:absolute;top:16920;width:14820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ToU8UA&#10;AADcAAAADwAAAGRycy9kb3ducmV2LnhtbESPT4vCMBTE78J+h/AW9iJrqiurVqPoLqLgyT8Xb4/m&#10;2Rabl5JErd/eCILHYWZ+w0xmjanElZwvLSvodhIQxJnVJecKDvvl9xCED8gaK8uk4E4eZtOP1gRT&#10;bW+8pesu5CJC2KeooAihTqX0WUEGfcfWxNE7WWcwROlyqR3eItxUspckv9JgyXGhwJr+CsrOu4tR&#10;sAjbfnk0biD3/91zstpcFm7TVurrs5mPQQRqwjv8aq+1gp/BCJ5n4hGQ0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5OhTxQAAANwAAAAPAAAAAAAAAAAAAAAAAJgCAABkcnMv&#10;ZG93bnJldi54bWxQSwUGAAAAAAQABAD1AAAAigMAAAAA&#10;" fillcolor="#92d050" strokeweight=".5pt">
                            <v:textbox>
                              <w:txbxContent>
                                <w:p w:rsidR="0031687E" w:rsidRPr="00753E8F" w:rsidRDefault="0031687E" w:rsidP="0031687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8"/>
                                    </w:rPr>
                                  </w:pPr>
                                  <w:r w:rsidRPr="00753E8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8"/>
                                    </w:rPr>
                                    <w:t>Детские сады</w:t>
                                  </w:r>
                                </w:p>
                              </w:txbxContent>
                            </v:textbox>
                          </v:shape>
                          <v:shape id="Поле 380" o:spid="_x0000_s1127" type="#_x0000_t202" style="position:absolute;top:22508;width:14820;height:2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sx6cIA&#10;AADcAAAADwAAAGRycy9kb3ducmV2LnhtbERPy4rCMBTdD/gP4QqzGWzqOGipRlEHccCVj427S3Nt&#10;i81NSaJ2/t4sBJeH854tOtOIOzlfW1YwTFIQxIXVNZcKTsfNIAPhA7LGxjIp+CcPi3nvY4a5tg/e&#10;0/0QShFD2OeooAqhzaX0RUUGfWJb4shdrDMYInSl1A4fMdw08jtNx9JgzbGhwpbWFRXXw80oWIX9&#10;T302biKPv8Nrut3dVm73pdRnv1tOQQTqwlv8cv9pBaMszo9n4hGQ8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CzHpwgAAANwAAAAPAAAAAAAAAAAAAAAAAJgCAABkcnMvZG93&#10;bnJldi54bWxQSwUGAAAAAAQABAD1AAAAhwMAAAAA&#10;" fillcolor="#92d050" strokeweight=".5pt">
                            <v:textbox>
                              <w:txbxContent>
                                <w:p w:rsidR="0031687E" w:rsidRPr="00753E8F" w:rsidRDefault="0031687E" w:rsidP="0031687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8"/>
                                    </w:rPr>
                                  </w:pPr>
                                  <w:r w:rsidRPr="00753E8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8"/>
                                    </w:rPr>
                                    <w:t>РОСТО ДОСААФ</w:t>
                                  </w:r>
                                </w:p>
                              </w:txbxContent>
                            </v:textbox>
                          </v:shape>
                          <v:line id="Прямая соединительная линия 390" o:spid="_x0000_s1128" style="position:absolute;visibility:visible;mso-wrap-style:square" from="6682,8870" to="6682,113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li4qsMAAADcAAAADwAAAGRycy9kb3ducmV2LnhtbESPwW7CMAyG75P2DpEn7TZSQENQCGia&#10;mIbYCTbuVmPaisYpSQbh7ecD0o7W7/+zv8Uqu05dKMTWs4HhoABFXHnbcm3g5/vjZQoqJmSLnWcy&#10;cKMIq+XjwwJL66+8o8s+1UogHEs00KTUl1rHqiGHceB7YsmOPjhMMoZa24BXgbtOj4pioh22LBca&#10;7Om9oeq0/3VCGR7OTn+eZnjYhq+wHk/yaz4b8/yU3+agEuX0v3xvb6yB8UzeFxkRAb38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ZYuKrDAAAA3AAAAA8AAAAAAAAAAAAA&#10;AAAAoQIAAGRycy9kb3ducmV2LnhtbFBLBQYAAAAABAAEAPkAAACRAwAAAAA=&#10;" strokecolor="black [3040]"/>
                          <v:line id="Прямая соединительная линия 391" o:spid="_x0000_s1129" style="position:absolute;visibility:visible;mso-wrap-style:square" from="6564,14380" to="6564,168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RQdMcMAAADcAAAADwAAAGRycy9kb3ducmV2LnhtbESPT2sCMRTE74LfITyht5pdpaKrUURa&#10;WuzJf/fH5rm7uHlZk1TTb28KBY/DzPyGWayiacWNnG8sK8iHGQji0uqGKwXHw8frFIQPyBpby6Tg&#10;lzyslv3eAgtt77yj2z5UIkHYF6igDqErpPRlTQb90HbEyTtbZzAk6SqpHd4T3LRylGUTabDhtFBj&#10;R5uaysv+xyRKfroa+XmZ4Wnrvt37eBLf4lWpl0Fcz0EEiuEZ/m9/aQXjWQ5/Z9IRkM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kUHTHDAAAA3AAAAA8AAAAAAAAAAAAA&#10;AAAAoQIAAGRycy9kb3ducmV2LnhtbFBLBQYAAAAABAAEAPkAAACRAwAAAAA=&#10;" strokecolor="black [3040]"/>
                          <v:line id="Прямая соединительная линия 392" o:spid="_x0000_s1130" style="position:absolute;visibility:visible;mso-wrap-style:square" from="6486,19968" to="6486,224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caDRsMAAADcAAAADwAAAGRycy9kb3ducmV2LnhtbESPT2sCMRTE7wW/Q3iCt5pVqdTVrIhU&#10;LO2p/rk/Ns/dZTcva5Jq/PZNodDjMDO/YVbraDpxI+cbywom4wwEcWl1w5WC03H3/ArCB2SNnWVS&#10;8CAP62LwtMJc2zt/0e0QKpEg7HNUUIfQ51L6siaDfmx74uRdrDMYknSV1A7vCW46Oc2yuTTYcFqo&#10;sadtTWV7+DaJMjlfjdy3Czx/uE/3NpvHl3hVajSMmyWIQDH8h//a71rBbDGF3zPpCMji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nGg0bDAAAA3AAAAA8AAAAAAAAAAAAA&#10;AAAAoQIAAGRycy9kb3ducmV2LnhtbFBLBQYAAAAABAAEAPkAAACRAwAAAAA=&#10;" strokecolor="black [3040]"/>
                        </v:group>
                        <v:group id="Группа 400" o:spid="_x0000_s1131" style="position:absolute;width:14988;height:54765" coordsize="14988,547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aqOdjCAAAA3AAAAA8A&#10;AAAAAAAAAAAAAAAAqgIAAGRycy9kb3ducmV2LnhtbFBLBQYAAAAABAAEAPoAAACZAwAAAAA=&#10;">
                          <v:shape id="Поле 371" o:spid="_x0000_s1132" type="#_x0000_t202" style="position:absolute;left:167;top:2540;width:14821;height:8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LkVcQA&#10;AADcAAAADwAAAGRycy9kb3ducmV2LnhtbESPT4vCMBTE74LfITxhL6JpV1GpRlEXWcGTfy7eHs2z&#10;LTYvJYna/fabhQWPw8z8hlmsWlOLJzlfWVaQDhMQxLnVFRcKLufdYAbCB2SNtWVS8EMeVstuZ4GZ&#10;ti8+0vMUChEh7DNUUIbQZFL6vCSDfmgb4ujdrDMYonSF1A5fEW5q+ZkkE2mw4rhQYkPbkvL76WEU&#10;bMJxXF2Nm8rzV3pPvg+PjTv0lfrotes5iEBteIf/23utYDRN4e9MPAJy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S5FXEAAAA3AAAAA8AAAAAAAAAAAAAAAAAmAIAAGRycy9k&#10;b3ducmV2LnhtbFBLBQYAAAAABAAEAPUAAACJAwAAAAA=&#10;" fillcolor="#92d050" strokeweight=".5pt">
                            <v:textbox>
                              <w:txbxContent>
                                <w:p w:rsidR="0031687E" w:rsidRPr="00753E8F" w:rsidRDefault="0031687E" w:rsidP="00753E8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8"/>
                                    </w:rPr>
                                  </w:pPr>
                                  <w:r w:rsidRPr="00753E8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8"/>
                                    </w:rPr>
                                    <w:t>руководитель отряда ЮИД</w:t>
                                  </w:r>
                                </w:p>
                              </w:txbxContent>
                            </v:textbox>
                          </v:shape>
                          <v:shape id="Поле 381" o:spid="_x0000_s1133" type="#_x0000_t202" style="position:absolute;left:-6574;top:20456;width:15932;height:2762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1hm8YA&#10;AADcAAAADwAAAGRycy9kb3ducmV2LnhtbESPQWvCQBSE74X+h+UVvBR9iRaR6CpiKYgeSm0v3h7Z&#10;1yR0923Iribtr3cLhR6HmfmGWW0GZ9WVu9B40ZBPMlAspTeNVBo+3l/GC1AhkhiyXljDNwfYrO/v&#10;VlQY38sbX0+xUgkioSANdYxtgRjKmh2FiW9ZkvfpO0cxya5C01Gf4M7iNMvm6KiRtFBTy7uay6/T&#10;xWm45I/H5/P8qcezrX7KVzxM0ZLWo4dhuwQVeYj/4b/23miYLXL4PZOOAK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l1hm8YAAADcAAAADwAAAAAAAAAAAAAAAACYAgAAZHJz&#10;L2Rvd25yZXYueG1sUEsFBgAAAAAEAAQA9QAAAIsDAAAAAA==&#10;" fillcolor="#92d050" strokeweight=".5pt">
                            <v:textbox>
                              <w:txbxContent>
                                <w:p w:rsidR="0031687E" w:rsidRPr="00753E8F" w:rsidRDefault="0031687E" w:rsidP="00753E8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8"/>
                                    </w:rPr>
                                  </w:pPr>
                                  <w:r w:rsidRPr="00753E8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8"/>
                                    </w:rPr>
                                    <w:t>Отряд «ЮИД»</w:t>
                                  </w:r>
                                </w:p>
                              </w:txbxContent>
                            </v:textbox>
                          </v:shape>
                          <v:shape id="Поле 382" o:spid="_x0000_s1134" type="#_x0000_t202" style="position:absolute;left:-224;top:18405;width:15799;height:6813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//7MYA&#10;AADcAAAADwAAAGRycy9kb3ducmV2LnhtbESPQWvCQBSE7wX/w/IEL0VfTItIdBWxFKQ9lNpevD2y&#10;r0no7tuQXU3013cLhR6HmfmGWW8HZ9WFu9B40TCfZaBYSm8aqTR8fjxPl6BCJDFkvbCGKwfYbkZ3&#10;ayqM7+WdL8dYqQSRUJCGOsa2QAxlzY7CzLcsyfvynaOYZFeh6ahPcGcxz7IFOmokLdTU8r7m8vt4&#10;dhrO8/vXp9PisceTrW7lG77kaEnryXjYrUBFHuJ/+K99MBoeljn8nklHAD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o//7MYAAADcAAAADwAAAAAAAAAAAAAAAACYAgAAZHJz&#10;L2Rvd25yZXYueG1sUEsFBgAAAAAEAAQA9QAAAIsDAAAAAA==&#10;" fillcolor="#92d050" strokeweight=".5pt">
                            <v:textbox>
                              <w:txbxContent>
                                <w:p w:rsidR="0031687E" w:rsidRPr="00753E8F" w:rsidRDefault="0031687E" w:rsidP="00753E8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8"/>
                                    </w:rPr>
                                  </w:pPr>
                                  <w:r w:rsidRPr="00753E8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8"/>
                                    </w:rPr>
                                    <w:t>Занятия на транспортной площадке</w:t>
                                  </w:r>
                                </w:p>
                              </w:txbxContent>
                            </v:textbox>
                          </v:shape>
                          <v:shape id="Поле 383" o:spid="_x0000_s1135" type="#_x0000_t202" style="position:absolute;left:5638;top:20437;width:15900;height:2762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Nad8YA&#10;AADcAAAADwAAAGRycy9kb3ducmV2LnhtbESPQWvCQBSE70L/w/KEXkRf1CISXaW0FIo9lFov3h7Z&#10;ZxLcfRuyq0n99d1CweMwM98w623vrLpyG2ovGqaTDBRL4U0tpYbD99t4CSpEEkPWC2v44QDbzcNg&#10;TbnxnXzxdR9LlSASctJQxdjkiKGo2FGY+IYleSffOopJtiWalroEdxZnWbZAR7WkhYoafqm4OO8v&#10;TsNlOvp4PS6eOjza8lZ84m6GlrR+HPbPK1CR+3gP/7ffjYb5cg5/Z9IRwM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cNad8YAAADcAAAADwAAAAAAAAAAAAAAAACYAgAAZHJz&#10;L2Rvd25yZXYueG1sUEsFBgAAAAAEAAQA9QAAAIsDAAAAAA==&#10;" fillcolor="#92d050" strokeweight=".5pt">
                            <v:textbox>
                              <w:txbxContent>
                                <w:p w:rsidR="0031687E" w:rsidRPr="00753E8F" w:rsidRDefault="0031687E" w:rsidP="0031687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8"/>
                                    </w:rPr>
                                  </w:pPr>
                                  <w:proofErr w:type="spellStart"/>
                                  <w:r w:rsidRPr="00753E8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8"/>
                                    </w:rPr>
                                    <w:t>Видеоликтории</w:t>
                                  </w:r>
                                  <w:proofErr w:type="spellEnd"/>
                                </w:p>
                              </w:txbxContent>
                            </v:textbox>
                          </v:shape>
                          <v:shape id="Поле 384" o:spid="_x0000_s1136" type="#_x0000_t202" style="position:absolute;left:-9700;top:42301;width:22161;height:2762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rCA8YA&#10;AADcAAAADwAAAGRycy9kb3ducmV2LnhtbESPQWvCQBSE74X+h+UJvRR90YpIdJWiFEp7kFov3h7Z&#10;ZxLcfRuyq0n767sFweMwM98wy3XvrLpyG2ovGsajDBRL4U0tpYbD99twDipEEkPWC2v44QDr1ePD&#10;knLjO/ni6z6WKkEk5KShirHJEUNRsaMw8g1L8k6+dRSTbEs0LXUJ7ixOsmyGjmpJCxU1vKm4OO8v&#10;TsNl/Py5Pc6mHR5t+Vvs8GOClrR+GvSvC1CR+3gP39rvRsPLfAr/Z9IRwN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irCA8YAAADcAAAADwAAAAAAAAAAAAAAAACYAgAAZHJz&#10;L2Rvd25yZXYueG1sUEsFBgAAAAAEAAQA9QAAAIsDAAAAAA==&#10;" fillcolor="#92d050" strokeweight=".5pt">
                            <v:textbox>
                              <w:txbxContent>
                                <w:p w:rsidR="0031687E" w:rsidRPr="00753E8F" w:rsidRDefault="0031687E" w:rsidP="0031687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8"/>
                                    </w:rPr>
                                  </w:pPr>
                                  <w:r w:rsidRPr="00753E8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8"/>
                                    </w:rPr>
                                    <w:t>Безопасное колесо</w:t>
                                  </w:r>
                                </w:p>
                              </w:txbxContent>
                            </v:textbox>
                          </v:shape>
                          <v:shape id="Поле 385" o:spid="_x0000_s1137" type="#_x0000_t202" style="position:absolute;left:-5402;top:42300;width:22168;height:2762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ZnmMYA&#10;AADcAAAADwAAAGRycy9kb3ducmV2LnhtbESPQWvCQBSE74X+h+UVehF90bYi0VVKS6G0B6l68fbI&#10;PpPg7tuQXU3qr3cLQo/DzHzDLFa9s+rMbai9aBiPMlAshTe1lBp224/hDFSIJIasF9bwywFWy/u7&#10;BeXGd/LD500sVYJIyElDFWOTI4aiYkdh5BuW5B186ygm2ZZoWuoS3FmcZNkUHdWSFipq+K3i4rg5&#10;OQ2n8eD7fT997nBvy0uxxq8JWtL68aF/nYOK3Mf/8K39aTQ8zV7g70w6Ari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WZnmMYAAADcAAAADwAAAAAAAAAAAAAAAACYAgAAZHJz&#10;L2Rvd25yZXYueG1sUEsFBgAAAAAEAAQA9QAAAIsDAAAAAA==&#10;" fillcolor="#92d050" strokeweight=".5pt">
                            <v:textbox>
                              <w:txbxContent>
                                <w:p w:rsidR="0031687E" w:rsidRPr="00753E8F" w:rsidRDefault="0031687E" w:rsidP="0031687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8"/>
                                    </w:rPr>
                                  </w:pPr>
                                  <w:proofErr w:type="spellStart"/>
                                  <w:r w:rsidRPr="00753E8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8"/>
                                    </w:rPr>
                                    <w:t>Агидбригада</w:t>
                                  </w:r>
                                  <w:proofErr w:type="spellEnd"/>
                                  <w:r w:rsidRPr="00753E8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8"/>
                                    </w:rPr>
                                    <w:t xml:space="preserve"> «Патруль№18»</w:t>
                                  </w:r>
                                </w:p>
                              </w:txbxContent>
                            </v:textbox>
                          </v:shape>
                          <v:shape id="Поле 386" o:spid="_x0000_s1138" type="#_x0000_t202" style="position:absolute;left:-1338;top:42262;width:22161;height:2844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T578YA&#10;AADcAAAADwAAAGRycy9kb3ducmV2LnhtbESPQWvCQBSE7wX/w/IEL0VftCVIdBWxFKQ9lNpevD2y&#10;r0no7tuQXU3013cLhR6HmfmGWW8HZ9WFu9B40TCfZaBYSm8aqTR8fjxPl6BCJDFkvbCGKwfYbkZ3&#10;ayqM7+WdL8dYqQSRUJCGOsa2QAxlzY7CzLcsyfvynaOYZFeh6ahPcGdxkWU5OmokLdTU8r7m8vt4&#10;dhrO8/vXp1P+2OPJVrfyDV8WaEnryXjYrUBFHuJ/+K99MBoeljn8nklHAD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bT578YAAADcAAAADwAAAAAAAAAAAAAAAACYAgAAZHJz&#10;L2Rvd25yZXYueG1sUEsFBgAAAAAEAAQA9QAAAIsDAAAAAA==&#10;" fillcolor="#92d050" strokeweight=".5pt">
                            <v:textbox>
                              <w:txbxContent>
                                <w:p w:rsidR="0031687E" w:rsidRPr="00753E8F" w:rsidRDefault="0031687E" w:rsidP="0031687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8"/>
                                    </w:rPr>
                                  </w:pPr>
                                  <w:r w:rsidRPr="00753E8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8"/>
                                    </w:rPr>
                                    <w:t>Занятия с велосипедистами</w:t>
                                  </w:r>
                                </w:p>
                              </w:txbxContent>
                            </v:textbox>
                          </v:shape>
                          <v:line id="Прямая соединительная линия 387" o:spid="_x0000_s1139" style="position:absolute;visibility:visible;mso-wrap-style:square" from="1183,11332" to="1183,138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Gi2A8IAAADcAAAADwAAAGRycy9kb3ducmV2LnhtbESPQWsCMRSE7wX/Q3iCN82qVO3WKCKK&#10;xZ6q9f7YvO4ubl7WJGr67xtB6HGYmW+Y+TKaRtzI+dqyguEgA0FcWF1zqeD7uO3PQPiArLGxTAp+&#10;ycNy0XmZY67tnb/odgilSBD2OSqoQmhzKX1RkUE/sC1x8n6sMxiSdKXUDu8Jbho5yrKJNFhzWqiw&#10;pXVFxflwNYkyPF2M3J3f8LR3n24znsTXeFGq142rdxCBYvgPP9sfWsF4NoXHmXQE5OI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Gi2A8IAAADcAAAADwAAAAAAAAAAAAAA&#10;AAChAgAAZHJzL2Rvd25yZXYueG1sUEsFBgAAAAAEAAQA+QAAAJADAAAAAA==&#10;" strokecolor="black [3040]"/>
                          <v:line id="Прямая соединительная линия 388" o:spid="_x0000_s1140" style="position:absolute;visibility:visible;mso-wrap-style:square" from="7005,11410" to="7005,139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fciccMAAADcAAAADwAAAGRycy9kb3ducmV2LnhtbESPwW7CMAyG75P2DpEn7TZSQEOsENA0&#10;MQ2xEzDuVmPaisYpSQbh7ecD0o7W7/+zv/kyu05dKMTWs4HhoABFXHnbcm3gZ//5MgUVE7LFzjMZ&#10;uFGE5eLxYY6l9Vfe0mWXaiUQjiUaaFLqS61j1ZDDOPA9sWRHHxwmGUOtbcCrwF2nR0Ux0Q5blgsN&#10;9vTRUHXa/TqhDA9np79Ob3jYhO+wGk/yaz4b8/yU32egEuX0v3xvr62B8VS+FRkRAb34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33InHDAAAA3AAAAA8AAAAAAAAAAAAA&#10;AAAAoQIAAGRycy9kb3ducmV2LnhtbFBLBQYAAAAABAAEAPkAAACRAwAAAAA=&#10;" strokecolor="black [3040]"/>
                          <v:line id="Прямая соединительная линия 389" o:spid="_x0000_s1141" style="position:absolute;visibility:visible;mso-wrap-style:square" from="13687,11410" to="13687,139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ruH6sIAAADcAAAADwAAAGRycy9kb3ducmV2LnhtbESPQWsCMRSE70L/Q3gFb5pVUXRrlFIs&#10;Fj25rffH5nV3cfOyJqmm/94IgsdhZr5hlutoWnEh5xvLCkbDDARxaXXDlYKf78/BHIQPyBpby6Tg&#10;nzysVy+9JebaXvlAlyJUIkHY56igDqHLpfRlTQb90HbEyfu1zmBI0lVSO7wmuGnlOMtm0mDDaaHG&#10;jj5qKk/Fn0mU0fFs5Pa0wOPO7d1mMovTeFaq/xrf30AEiuEZfrS/tILJfAH3M+kIyNU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ruH6sIAAADcAAAADwAAAAAAAAAAAAAA&#10;AAChAgAAZHJzL2Rvd25yZXYueG1sUEsFBgAAAAAEAAQA+QAAAJADAAAAAA==&#10;" strokecolor="black [3040]"/>
                          <v:line id="Прямая соединительная линия 393" o:spid="_x0000_s1142" style="position:absolute;visibility:visible;mso-wrap-style:square" from="1613,29776" to="1613,315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oom3cMAAADcAAAADwAAAGRycy9kb3ducmV2LnhtbESPT2sCMRTE7wW/Q3iCt5q1S0VXo0ip&#10;tNiT/+6PzXN3cfOyJqmm394IQo/DzPyGmS+jacWVnG8sKxgNMxDEpdUNVwoO+/XrBIQPyBpby6Tg&#10;jzwsF72XORba3nhL112oRIKwL1BBHUJXSOnLmgz6oe2Ik3eyzmBI0lVSO7wluGnlW5aNpcGG00KN&#10;HX3UVJ53vyZRRseLkV/nKR437sd95uP4Hi9KDfpxNQMRKIb/8LP9rRXk0xweZ9IRkIs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aKJt3DAAAA3AAAAA8AAAAAAAAAAAAA&#10;AAAAoQIAAGRycy9kb3ducmV2LnhtbFBLBQYAAAAABAAEAPkAAACRAwAAAAA=&#10;" strokecolor="black [3040]"/>
                          <v:line id="Прямая соединительная линия 394" o:spid="_x0000_s1143" style="position:absolute;visibility:visible;mso-wrap-style:square" from="675,31613" to="675,325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WO+qcIAAADcAAAADwAAAGRycy9kb3ducmV2LnhtbESPQWsCMRSE74L/IbyCN82qVXRrFBFL&#10;i57Uen9sXncXNy9rkmr675uC4HGYmW+YxSqaRtzI+dqyguEgA0FcWF1zqeDr9N6fgfABWWNjmRT8&#10;kofVsttZYK7tnQ90O4ZSJAj7HBVUIbS5lL6oyKAf2JY4ed/WGQxJulJqh/cEN40cZdlUGqw5LVTY&#10;0qai4nL8MYkyPF+N/LjM8bxze7cdT+MkXpXqvcT1G4hAMTzDj/anVjCev8L/mXQE5PI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WO+qcIAAADcAAAADwAAAAAAAAAAAAAA&#10;AAChAgAAZHJzL2Rvd25yZXYueG1sUEsFBgAAAAAEAAQA+QAAAJADAAAAAA==&#10;" strokecolor="black [3040]"/>
                          <v:line id="Прямая соединительная линия 395" o:spid="_x0000_s1144" style="position:absolute;visibility:visible;mso-wrap-style:square" from="5677,31652" to="5677,326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i8bMsMAAADcAAAADwAAAGRycy9kb3ducmV2LnhtbESPQWsCMRSE7wX/Q3hCb5pVUXQ1K6VY&#10;WvSkrffH5rm77OZlTVJN/70pFHocZuYbZrONphM3cr6xrGAyzkAQl1Y3XCn4+nwbLUH4gKyxs0wK&#10;fsjDthg8bTDX9s5Hup1CJRKEfY4K6hD6XEpf1mTQj21PnLyLdQZDkq6S2uE9wU0np1m2kAYbTgs1&#10;9vRaU9mevk2iTM5XI9/bFZ737uB2s0Wcx6tSz8P4sgYRKIb/8F/7QyuYrebweyYdAVk8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YvGzLDAAAA3AAAAA8AAAAAAAAAAAAA&#10;AAAAoQIAAGRycy9kb3ducmV2LnhtbFBLBQYAAAAABAAEAPkAAACRAwAAAAA=&#10;" strokecolor="black [3040]"/>
                          <v:line id="Прямая соединительная линия 396" o:spid="_x0000_s1145" style="position:absolute;visibility:visible;mso-wrap-style:square" from="9702,31652" to="9702,326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2FRcMAAADcAAAADwAAAGRycy9kb3ducmV2LnhtbESPQWsCMRSE7wX/Q3hCb5pV6VK3G0Wk&#10;pUVP2np/bJ67y25e1iTV9N+bQqHHYWa+Ycp1NL24kvOtZQWzaQaCuLK65VrB1+fb5BmED8gae8uk&#10;4Ic8rFejhxILbW98oOsx1CJB2BeooAlhKKT0VUMG/dQOxMk7W2cwJOlqqR3eEtz0cp5luTTYclpo&#10;cKBtQ1V3/DaJMjtdjHzvlnjaub17XeTxKV6UehzHzQuIQDH8h//aH1rBYpnD75l0BOTq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b9hUXDAAAA3AAAAA8AAAAAAAAAAAAA&#10;AAAAoQIAAGRycy9kb3ducmV2LnhtbFBLBQYAAAAABAAEAPkAAACRAwAAAAA=&#10;" strokecolor="black [3040]"/>
                          <v:line id="Прямая соединительная линия 397" o:spid="_x0000_s1146" style="position:absolute;visibility:visible;mso-wrap-style:square" from="714,31613" to="9728,316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bEg3sIAAADcAAAADwAAAGRycy9kb3ducmV2LnhtbESPQWsCMRSE7wX/Q3iCN82qVOvWKCKK&#10;xZ6q9f7YvO4ubl7WJGr67xtB6HGYmW+Y+TKaRtzI+dqyguEgA0FcWF1zqeD7uO2/gfABWWNjmRT8&#10;koflovMyx1zbO3/R7RBKkSDsc1RQhdDmUvqiIoN+YFvi5P1YZzAk6UqpHd4T3DRylGUTabDmtFBh&#10;S+uKivPhahJleLoYuTvP8LR3n24znsTXeFGq142rdxCBYvgPP9sfWsF4NoXHmXQE5OI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bEg3sIAAADcAAAADwAAAAAAAAAAAAAA&#10;AAChAgAAZHJzL2Rvd25yZXYueG1sUEsFBgAAAAAEAAQA+QAAAJADAAAAAA==&#10;" strokecolor="black [3040]"/>
                          <v:line id="Прямая соединительная линия 398" o:spid="_x0000_s1147" style="position:absolute;visibility:visible;mso-wrap-style:square" from="7396,0" to="7396,24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C60rMMAAADcAAAADwAAAGRycy9kb3ducmV2LnhtbESPwW7CMAyG75P2DpEn7TZSQENQCGia&#10;mIbYCTbuVmPaisYpSQbh7ecD0o7W7/+zv8Uqu05dKMTWs4HhoABFXHnbcm3g5/vjZQoqJmSLnWcy&#10;cKMIq+XjwwJL66+8o8s+1UogHEs00KTUl1rHqiGHceB7YsmOPjhMMoZa24BXgbtOj4pioh22LBca&#10;7Om9oeq0/3VCGR7OTn+eZnjYhq+wHk/yaz4b8/yU3+agEuX0v3xvb6yB8Uy+FRkRAb38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gutKzDAAAA3AAAAA8AAAAAAAAAAAAA&#10;AAAAoQIAAGRycy9kb3ducmV2LnhtbFBLBQYAAAAABAAEAPkAAACRAwAAAAA=&#10;" strokecolor="black [3040]"/>
                        </v:group>
                      </v:group>
                      <v:line id="Прямая соединительная линия 403" o:spid="_x0000_s1148" style="position:absolute;visibility:visible;mso-wrap-style:square" from="14874,0" to="17847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ip+P8MAAADcAAAADwAAAGRycy9kb3ducmV2LnhtbESPQWsCMRSE74L/ITyhN81aq7TbjSKl&#10;pUVPar0/Ns/dZTcva5Jq+u+bguBxmJlvmGIVTScu5HxjWcF0koEgLq1uuFLwffgYP4PwAVljZ5kU&#10;/JKH1XI4KDDX9so7uuxDJRKEfY4K6hD6XEpf1mTQT2xPnLyTdQZDkq6S2uE1wU0nH7NsIQ02nBZq&#10;7OmtprLd/5hEmR7PRn62L3jcuK17ny3iPJ6VehjF9SuIQDHcw7f2l1bwlM3g/0w6AnL5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4qfj/DAAAA3AAAAA8AAAAAAAAAAAAA&#10;AAAAoQIAAGRycy9kb3ducmV2LnhtbFBLBQYAAAAABAAEAPkAAACRAwAAAAA=&#10;" strokecolor="black [3040]"/>
                      <v:line id="Прямая соединительная линия 404" o:spid="_x0000_s1149" style="position:absolute;visibility:visible;mso-wrap-style:square" from="17861,0" to="17861,34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cPmS8MAAADcAAAADwAAAGRycy9kb3ducmV2LnhtbESPT2sCMRTE7wW/Q3hCbzWrtaKrUURa&#10;KvXkv/tj89xd3LysSarx2xuh0OMwM79hZotoGnEl52vLCvq9DARxYXXNpYLD/uttDMIHZI2NZVJw&#10;Jw+Leedlhrm2N97SdRdKkSDsc1RQhdDmUvqiIoO+Z1vi5J2sMxiSdKXUDm8Jbho5yLKRNFhzWqiw&#10;pVVFxXn3axKlf7wY+X2e4PHHbdzn+yh+xItSr924nIIIFMN/+K+91gqG2RCeZ9IRkPM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HD5kvDAAAA3AAAAA8AAAAAAAAAAAAA&#10;AAAAoQIAAGRycy9kb3ducmV2LnhtbFBLBQYAAAAABAAEAPkAAACRAwAAAAA=&#10;" strokecolor="black [3040]"/>
                    </v:group>
                  </v:group>
                  <v:group id="Группа 414" o:spid="_x0000_s1150" style="position:absolute;left:28127;top:65200;width:47422;height:3753" coordsize="47426,37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EipBsQAAADcAAAADwAAAGRycy9kb3ducmV2LnhtbESPQYvCMBSE78L+h/AW&#10;vGnaVRepRhHZFQ8iqAvi7dE822LzUppsW/+9EQSPw8x8w8yXnSlFQ7UrLCuIhxEI4tTqgjMFf6ff&#10;wRSE88gaS8uk4E4OlouP3hwTbVs+UHP0mQgQdgkqyL2vEildmpNBN7QVcfCutjbog6wzqWtsA9yU&#10;8iuKvqXBgsNCjhWtc0pvx3+jYNNiuxrFP83udl3fL6fJ/ryLSan+Z7eagfDU+Xf41d5qBeN4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3EipBsQAAADcAAAA&#10;DwAAAAAAAAAAAAAAAACqAgAAZHJzL2Rvd25yZXYueG1sUEsFBgAAAAAEAAQA+gAAAJsDAAAAAA==&#10;">
                    <v:shape id="Поле 407" o:spid="_x0000_s1151" type="#_x0000_t202" style="position:absolute;left:13529;width:6230;height:37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tnosQA&#10;AADcAAAADwAAAGRycy9kb3ducmV2LnhtbESPS4sCMRCE74L/IbSwF9FEkVVmjeKDxQVPPi7emknv&#10;zOCkMyRRx39vhIU9FlX1FTVftrYWd/KhcqxhNFQgiHNnKi40nE/fgxmIEJEN1o5Jw5MCLBfdzhwz&#10;4x58oPsxFiJBOGSooYyxyaQMeUkWw9A1xMn7dd5iTNIX0nh8JLit5VipT2mx4rRQYkObkvLr8WY1&#10;rONhUl2sn8rTdnRVu/1t7fd9rT967eoLRKQ2/of/2j9Gw0RN4X0mHQG5e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6bZ6LEAAAA3AAAAA8AAAAAAAAAAAAAAAAAmAIAAGRycy9k&#10;b3ducmV2LnhtbFBLBQYAAAAABAAEAPUAAACJAwAAAAA=&#10;" fillcolor="#92d050" strokeweight=".5pt">
                      <v:textbox>
                        <w:txbxContent>
                          <w:p w:rsidR="00474CDA" w:rsidRDefault="00474CDA" w:rsidP="00474CD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8"/>
                              </w:rPr>
                              <w:t>Уголки</w:t>
                            </w:r>
                          </w:p>
                          <w:p w:rsidR="00474CDA" w:rsidRPr="00753E8F" w:rsidRDefault="00474CDA" w:rsidP="00474CD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8"/>
                              </w:rPr>
                              <w:t xml:space="preserve"> ПДД</w:t>
                            </w:r>
                          </w:p>
                        </w:txbxContent>
                      </v:textbox>
                    </v:shape>
                    <v:shape id="Поле 408" o:spid="_x0000_s1152" type="#_x0000_t202" style="position:absolute;left:21273;top:93;width:11556;height:36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Tz0MIA&#10;AADcAAAADwAAAGRycy9kb3ducmV2LnhtbERPz2vCMBS+C/sfwhvsIjNxyBzVKHNDJniy9eLt0by1&#10;xealJLGt//1yEHb8+H6vt6NtRU8+NI41zGcKBHHpTMOVhnOxf/0AESKywdYxabhTgO3mabLGzLiB&#10;T9TnsRIphEOGGuoYu0zKUNZkMcxcR5y4X+ctxgR9JY3HIYXbVr4p9S4tNpwaauzoq6bymt+shl08&#10;LZqL9UtZfM+v6ud42/njVOuX5/FzBSLSGP/FD/fBaFiotDadSUdAb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BPPQwgAAANwAAAAPAAAAAAAAAAAAAAAAAJgCAABkcnMvZG93&#10;bnJldi54bWxQSwUGAAAAAAQABAD1AAAAhwMAAAAA&#10;" fillcolor="#92d050" strokeweight=".5pt">
                      <v:textbox>
                        <w:txbxContent>
                          <w:p w:rsidR="00474CDA" w:rsidRPr="00753E8F" w:rsidRDefault="00474CDA" w:rsidP="00474CD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8"/>
                              </w:rPr>
                              <w:t>Освещение в школьной газете</w:t>
                            </w:r>
                          </w:p>
                        </w:txbxContent>
                      </v:textbox>
                    </v:shape>
                    <v:shape id="Поле 409" o:spid="_x0000_s1153" type="#_x0000_t202" style="position:absolute;left:35876;top:139;width:11550;height:36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hWS8YA&#10;AADcAAAADwAAAGRycy9kb3ducmV2LnhtbESPzWrDMBCE74G8g9hCLiGREkKbupFDfigt5OSkl94W&#10;a2sbWysjKYn79lWh0OMwM98wm+1gO3EjHxrHGhZzBYK4dKbhSsPH5XW2BhEissHOMWn4pgDbfDza&#10;YGbcnQu6nWMlEoRDhhrqGPtMylDWZDHMXU+cvC/nLcYkfSWNx3uC204ulXqUFhtOCzX2dKipbM9X&#10;q2Efi1Xzaf2TvBwXrXo7Xff+NNV68jDsXkBEGuJ/+K/9bjSs1DP8nklHQOY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EhWS8YAAADcAAAADwAAAAAAAAAAAAAAAACYAgAAZHJz&#10;L2Rvd25yZXYueG1sUEsFBgAAAAAEAAQA9QAAAIsDAAAAAA==&#10;" fillcolor="#92d050" strokeweight=".5pt">
                      <v:textbox>
                        <w:txbxContent>
                          <w:p w:rsidR="00474CDA" w:rsidRPr="00753E8F" w:rsidRDefault="00474CDA" w:rsidP="00474CD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8"/>
                              </w:rPr>
                              <w:t>Информационная работа</w:t>
                            </w:r>
                          </w:p>
                        </w:txbxContent>
                      </v:textbox>
                    </v:shape>
                    <v:shape id="Поле 410" o:spid="_x0000_s1154" type="#_x0000_t202" style="position:absolute;width:12153;height:36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tpC8EA&#10;AADcAAAADwAAAGRycy9kb3ducmV2LnhtbERPy4rCMBTdC/5DuANuRNOKzEjHtPhAFFyps5ndpbnT&#10;FpubkkStf28WwiwP570setOKOznfWFaQThMQxKXVDVcKfi67yQKED8gaW8uk4Ekeinw4WGKm7YNP&#10;dD+HSsQQ9hkqqEPoMil9WZNBP7UdceT+rDMYInSV1A4fMdy0cpYkn9Jgw7Ghxo42NZXX880oWIfT&#10;vPk17ktetuk12R9va3ccKzX66FffIAL14V/8dh+0gnka58cz8QjI/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SraQvBAAAA3AAAAA8AAAAAAAAAAAAAAAAAmAIAAGRycy9kb3du&#10;cmV2LnhtbFBLBQYAAAAABAAEAPUAAACGAwAAAAA=&#10;" fillcolor="#92d050" strokeweight=".5pt">
                      <v:textbox>
                        <w:txbxContent>
                          <w:p w:rsidR="00474CDA" w:rsidRPr="00753E8F" w:rsidRDefault="00474CDA" w:rsidP="00474CD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8"/>
                              </w:rPr>
                              <w:t>Информационные уголки</w:t>
                            </w:r>
                          </w:p>
                        </w:txbxContent>
                      </v:textbox>
                    </v:shape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11" o:spid="_x0000_s1155" type="#_x0000_t32" style="position:absolute;left:32843;top:1946;width:3033;height:67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Dooh8cAAADcAAAADwAAAGRycy9kb3ducmV2LnhtbESP3WoCMRSE7wt9h3CE3tXsqqisRpGW&#10;YkuF4g+Cd4fNcbN0c7Juoq5vbwpCL4eZ+YaZzltbiQs1vnSsIO0mIIhzp0suFOy2H69jED4ga6wc&#10;k4IbeZjPnp+mmGl35TVdNqEQEcI+QwUmhDqT0ueGLPquq4mjd3SNxRBlU0jd4DXCbSV7STKUFkuO&#10;CwZrejOU/27OVsH7134wOrWnn/7yYFY59UeH3uJbqZdOu5iACNSG//Cj/akVDNIU/s7EIyBnd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4OiiHxwAAANwAAAAPAAAAAAAA&#10;AAAAAAAAAKECAABkcnMvZG93bnJldi54bWxQSwUGAAAAAAQABAD5AAAAlQMAAAAA&#10;" strokecolor="black [3040]">
                      <v:stroke endarrow="open"/>
                    </v:shape>
                    <v:line id="Прямая соединительная линия 412" o:spid="_x0000_s1156" style="position:absolute;flip:x;visibility:visible;mso-wrap-style:square" from="19780,1912" to="21288,19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2X78QAAADcAAAADwAAAGRycy9kb3ducmV2LnhtbESPT4vCMBTE74LfITzBm6aKrEs1yiII&#10;oija1YO3R/P6h21eShNt99ubhQWPw8z8hlmuO1OJJzWutKxgMo5AEKdWl5wruH5vR58gnEfWWFkm&#10;Bb/kYL3q95YYa9vyhZ6Jz0WAsItRQeF9HUvp0oIMurGtiYOX2cagD7LJpW6wDXBTyWkUfUiDJYeF&#10;AmvaFJT+JA+jIHOPenO/aZ/N98fLMTvkJ2zPSg0H3dcChKfOv8P/7Z1WMJtM4e9MOAJy9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kvZfvxAAAANwAAAAPAAAAAAAAAAAA&#10;AAAAAKECAABkcnMvZG93bnJldi54bWxQSwUGAAAAAAQABAD5AAAAkgMAAAAA&#10;" strokecolor="black [3040]"/>
                    <v:line id="Прямая соединительная линия 413" o:spid="_x0000_s1157" style="position:absolute;flip:x;visibility:visible;mso-wrap-style:square" from="12129,1912" to="13547,19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/EydMYAAADcAAAADwAAAGRycy9kb3ducmV2LnhtbESPS2vDMBCE74X8B7GB3Go5SWmKYyWE&#10;QCC0pOTRHnpbrPWDWCtjyY/++6pQ6HGYmW+YdDuaWvTUusqygnkUgyDOrK64UPBxOzy+gHAeWWNt&#10;mRR8k4PtZvKQYqLtwBfqr74QAcIuQQWl900ipctKMugi2xAHL7etQR9kW0jd4hDgppaLOH6WBisO&#10;CyU2tC8pu187oyB3XbP/+tQ+X72eLqf8rXjH4azUbDru1iA8jf4//Nc+agVP8yX8nglHQG5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MnTGAAAA3AAAAA8AAAAAAAAA&#10;AAAAAAAAoQIAAGRycy9kb3ducmV2LnhtbFBLBQYAAAAABAAEAPkAAACUAwAAAAA=&#10;" strokecolor="black [3040]"/>
                  </v:group>
                  <v:shapetype id="_x0000_t33" coordsize="21600,21600" o:spt="33" o:oned="t" path="m,l21600,r,21600e" filled="f">
                    <v:stroke joinstyle="miter"/>
                    <v:path arrowok="t" fillok="f" o:connecttype="none"/>
                    <o:lock v:ext="edit" shapetype="t"/>
                  </v:shapetype>
                  <v:shape id="Соединительная линия уступом 415" o:spid="_x0000_s1158" type="#_x0000_t33" style="position:absolute;left:76920;top:33036;width:562;height:33830;rotation:18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OLENMQAAADcAAAADwAAAGRycy9kb3ducmV2LnhtbESPQYvCMBSE7wv+h/AEL6JpRUWqUUR2&#10;Vy+Cq6LXR/Nsq81LabJa/70RFvY4zMw3zGzRmFLcqXaFZQVxPwJBnFpdcKbgePjqTUA4j6yxtEwK&#10;nuRgMW99zDDR9sE/dN/7TAQIuwQV5N5XiZQuzcmg69uKOHgXWxv0QdaZ1DU+AtyUchBFY2mw4LCQ&#10;Y0WrnNLb/tco2K1Xl/i72xDvtifdvW7Pk+EnK9VpN8spCE+N/w//tTdawTAewftMOAJy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4sQ0xAAAANwAAAAPAAAAAAAAAAAA&#10;AAAAAKECAABkcnMvZG93bnJldi54bWxQSwUGAAAAAAQABAD5AAAAkgMAAAAA&#10;" strokecolor="black [3040]"/>
                </v:group>
                <v:line id="Прямая соединительная линия 417" o:spid="_x0000_s1159" style="position:absolute;flip:x;visibility:visible;mso-wrap-style:square" from="77291,66850" to="78694,668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o0d8YAAADcAAAADwAAAGRycy9kb3ducmV2LnhtbESPT2vCQBTE74V+h+UVems2SjElzSpF&#10;EMQS0bQ99PbIvvyh2bchu5r027uC4HGYmd8w2WoynTjT4FrLCmZRDIK4tLrlWsH31+blDYTzyBo7&#10;y6Tgnxyslo8PGabajnykc+FrESDsUlTQeN+nUrqyIYMusj1x8Co7GPRBDrXUA44Bbjo5j+OFNNhy&#10;WGiwp3VD5V9xMgoqd+rXvz/aV8kuP+bVZ73H8aDU89P08Q7C0+Tv4Vt7qxW8zhK4nglHQC4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TKNHfGAAAA3AAAAA8AAAAAAAAA&#10;AAAAAAAAoQIAAGRycy9kb3ducmV2LnhtbFBLBQYAAAAABAAEAPkAAACUAwAAAAA=&#10;" strokecolor="black [3040]"/>
              </v:group>
            </w:pict>
          </mc:Fallback>
        </mc:AlternateContent>
      </w:r>
    </w:p>
    <w:p w:rsidR="00E73D07" w:rsidRPr="00E73D07" w:rsidRDefault="00E73D07" w:rsidP="009D00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3D07" w:rsidRPr="00E73D07" w:rsidRDefault="00E73D07" w:rsidP="009D00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3D07" w:rsidRPr="00E73D07" w:rsidRDefault="00E73D07" w:rsidP="009D00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3D07" w:rsidRPr="00E73D07" w:rsidRDefault="00E73D07" w:rsidP="00E73D07">
      <w:pPr>
        <w:rPr>
          <w:rFonts w:ascii="Times New Roman" w:hAnsi="Times New Roman" w:cs="Times New Roman"/>
          <w:sz w:val="24"/>
          <w:szCs w:val="24"/>
        </w:rPr>
      </w:pPr>
    </w:p>
    <w:p w:rsidR="00E73D07" w:rsidRPr="00E73D07" w:rsidRDefault="00E73D07" w:rsidP="00E73D07">
      <w:pPr>
        <w:rPr>
          <w:rFonts w:ascii="Times New Roman" w:hAnsi="Times New Roman" w:cs="Times New Roman"/>
          <w:sz w:val="24"/>
          <w:szCs w:val="24"/>
        </w:rPr>
      </w:pPr>
    </w:p>
    <w:p w:rsidR="00E73D07" w:rsidRPr="00E73D07" w:rsidRDefault="00E73D07" w:rsidP="00E73D07">
      <w:pPr>
        <w:rPr>
          <w:rFonts w:ascii="Times New Roman" w:hAnsi="Times New Roman" w:cs="Times New Roman"/>
          <w:sz w:val="24"/>
          <w:szCs w:val="24"/>
        </w:rPr>
      </w:pPr>
    </w:p>
    <w:p w:rsidR="00E73D07" w:rsidRPr="00E73D07" w:rsidRDefault="00E73D07" w:rsidP="00E73D07">
      <w:pPr>
        <w:rPr>
          <w:rFonts w:ascii="Times New Roman" w:hAnsi="Times New Roman" w:cs="Times New Roman"/>
          <w:sz w:val="24"/>
          <w:szCs w:val="24"/>
        </w:rPr>
      </w:pPr>
    </w:p>
    <w:p w:rsidR="00E73D07" w:rsidRPr="00E73D07" w:rsidRDefault="00E73D07" w:rsidP="00E73D07">
      <w:pPr>
        <w:rPr>
          <w:rFonts w:ascii="Times New Roman" w:hAnsi="Times New Roman" w:cs="Times New Roman"/>
          <w:sz w:val="24"/>
          <w:szCs w:val="24"/>
        </w:rPr>
      </w:pPr>
    </w:p>
    <w:p w:rsidR="00E73D07" w:rsidRPr="00E73D07" w:rsidRDefault="00E73D07" w:rsidP="00E73D07">
      <w:pPr>
        <w:rPr>
          <w:rFonts w:ascii="Times New Roman" w:hAnsi="Times New Roman" w:cs="Times New Roman"/>
          <w:sz w:val="24"/>
          <w:szCs w:val="24"/>
        </w:rPr>
      </w:pPr>
    </w:p>
    <w:p w:rsidR="00E73D07" w:rsidRDefault="00E73D07" w:rsidP="00E73D07">
      <w:pPr>
        <w:rPr>
          <w:rFonts w:ascii="Times New Roman" w:hAnsi="Times New Roman" w:cs="Times New Roman"/>
          <w:sz w:val="24"/>
          <w:szCs w:val="24"/>
        </w:rPr>
      </w:pPr>
    </w:p>
    <w:p w:rsidR="00E73D07" w:rsidRDefault="00E73D07" w:rsidP="00E73D07">
      <w:pPr>
        <w:tabs>
          <w:tab w:val="left" w:pos="822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73D07" w:rsidRDefault="00E73D07" w:rsidP="00E73D07">
      <w:pPr>
        <w:tabs>
          <w:tab w:val="left" w:pos="8226"/>
        </w:tabs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73D07" w:rsidSect="00D9187D">
      <w:pgSz w:w="16838" w:h="11906" w:orient="landscape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BDD"/>
    <w:rsid w:val="0004058D"/>
    <w:rsid w:val="002C0BDD"/>
    <w:rsid w:val="0031687E"/>
    <w:rsid w:val="003567FA"/>
    <w:rsid w:val="00474CDA"/>
    <w:rsid w:val="005041CD"/>
    <w:rsid w:val="00753E8F"/>
    <w:rsid w:val="009D0070"/>
    <w:rsid w:val="00A15093"/>
    <w:rsid w:val="00BF0DE9"/>
    <w:rsid w:val="00D438C9"/>
    <w:rsid w:val="00D9187D"/>
    <w:rsid w:val="00E73D07"/>
    <w:rsid w:val="00F96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df79"/>
    </o:shapedefaults>
    <o:shapelayout v:ext="edit">
      <o:idmap v:ext="edit" data="1"/>
    </o:shapelayout>
  </w:shapeDefaults>
  <w:decimalSymbol w:val=","/>
  <w:listSeparator w:val=";"/>
  <w15:docId w15:val="{2A23B1B0-9BBC-400E-92AE-2E9D44D14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3D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0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0B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44B77E-AE19-4D13-82C4-989E9B2BF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Павел Савостиков</cp:lastModifiedBy>
  <cp:revision>3</cp:revision>
  <cp:lastPrinted>2014-08-06T01:51:00Z</cp:lastPrinted>
  <dcterms:created xsi:type="dcterms:W3CDTF">2014-08-05T22:29:00Z</dcterms:created>
  <dcterms:modified xsi:type="dcterms:W3CDTF">2015-03-21T18:40:00Z</dcterms:modified>
</cp:coreProperties>
</file>