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59" w:rsidRDefault="009A2959" w:rsidP="009A2959">
      <w:r>
        <w:t xml:space="preserve">                                                                                            Утверждаю </w:t>
      </w:r>
    </w:p>
    <w:p w:rsidR="0032108C" w:rsidRDefault="009A2959" w:rsidP="009A2959">
      <w:pPr>
        <w:jc w:val="center"/>
      </w:pPr>
      <w:r>
        <w:t xml:space="preserve">                          </w:t>
      </w:r>
      <w:r w:rsidR="00FE7082">
        <w:t xml:space="preserve">                                директор  </w:t>
      </w:r>
      <w:r>
        <w:t>школы_________________</w:t>
      </w:r>
    </w:p>
    <w:p w:rsidR="009A2959" w:rsidRPr="008D0CA4" w:rsidRDefault="00C97212" w:rsidP="009A2959">
      <w:pPr>
        <w:jc w:val="right"/>
      </w:pPr>
      <w:r>
        <w:t>/Десятова М.А</w:t>
      </w:r>
      <w:r w:rsidR="009A2959">
        <w:t>/</w:t>
      </w:r>
    </w:p>
    <w:p w:rsidR="0032108C" w:rsidRPr="008D0CA4" w:rsidRDefault="004C68D5">
      <w:r>
        <w:rPr>
          <w:noProof/>
          <w:lang w:eastAsia="en-US"/>
        </w:rPr>
        <w:pict>
          <v:rect id="_x0000_s1041" style="position:absolute;margin-left:0;margin-top:0;width:595.3pt;height:841.9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41">
              <w:txbxContent>
                <w:p w:rsidR="00FE7082" w:rsidRPr="0032108C" w:rsidRDefault="00FE7082">
                  <w:pPr>
                    <w:rPr>
                      <w:rFonts w:ascii="Cambria" w:eastAsia="Times New Roman" w:hAnsi="Cambria"/>
                      <w:color w:val="E6EED5"/>
                      <w:sz w:val="96"/>
                      <w:szCs w:val="96"/>
                    </w:rPr>
                  </w:pPr>
                  <w:proofErr w:type="gramStart"/>
                  <w:r w:rsidRPr="0032108C">
                    <w:rPr>
                      <w:rFonts w:ascii="Cambria" w:eastAsia="Times New Roman" w:hAnsi="Cambria"/>
                      <w:color w:val="E6EED5"/>
                      <w:sz w:val="72"/>
                      <w:szCs w:val="72"/>
                    </w:rPr>
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</w:r>
                  <w:r w:rsidRPr="0032108C">
                    <w:rPr>
                      <w:rFonts w:ascii="Cambria" w:eastAsia="Times New Roman" w:hAnsi="Cambria"/>
                      <w:color w:val="E6EED5"/>
                      <w:sz w:val="72"/>
                      <w:szCs w:val="72"/>
                      <w:u w:val="single"/>
                    </w:rPr>
                    <w:t>чсмитьбюйцукенгшщзхъфывапролджэячс</w:t>
                  </w:r>
                  <w:r w:rsidRPr="0032108C">
                    <w:rPr>
                      <w:rFonts w:ascii="Cambria" w:eastAsia="Times New Roman" w:hAnsi="Cambria"/>
                      <w:color w:val="E6EED5"/>
                      <w:sz w:val="72"/>
                      <w:szCs w:val="72"/>
                    </w:rPr>
                    <w:t>укенгшщзхъфывапролджэячс</w:t>
                  </w:r>
                  <w:proofErr w:type="gramEnd"/>
                </w:p>
              </w:txbxContent>
            </v:textbox>
            <w10:wrap anchorx="page" anchory="page"/>
          </v:rect>
        </w:pict>
      </w:r>
    </w:p>
    <w:p w:rsidR="0032108C" w:rsidRPr="008D0CA4" w:rsidRDefault="0032108C"/>
    <w:tbl>
      <w:tblPr>
        <w:tblpPr w:leftFromText="180" w:rightFromText="180" w:horzAnchor="margin" w:tblpY="1926"/>
        <w:tblW w:w="3552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/>
      </w:tblPr>
      <w:tblGrid>
        <w:gridCol w:w="5491"/>
      </w:tblGrid>
      <w:tr w:rsidR="0032108C" w:rsidRPr="008D0CA4" w:rsidTr="00FE7082">
        <w:trPr>
          <w:trHeight w:val="8534"/>
        </w:trPr>
        <w:tc>
          <w:tcPr>
            <w:tcW w:w="5000" w:type="pct"/>
            <w:shd w:val="clear" w:color="auto" w:fill="FFFFFF"/>
            <w:vAlign w:val="center"/>
          </w:tcPr>
          <w:p w:rsidR="0032108C" w:rsidRPr="008D0CA4" w:rsidRDefault="0032108C" w:rsidP="00FE708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CA4">
              <w:rPr>
                <w:rFonts w:ascii="Times New Roman" w:hAnsi="Times New Roman"/>
                <w:sz w:val="28"/>
                <w:szCs w:val="28"/>
              </w:rPr>
              <w:t>МОУ «</w:t>
            </w:r>
            <w:r w:rsidR="00B00A2A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E435E5" w:rsidRPr="008D0CA4">
              <w:rPr>
                <w:rFonts w:ascii="Times New Roman" w:hAnsi="Times New Roman"/>
                <w:sz w:val="28"/>
                <w:szCs w:val="28"/>
              </w:rPr>
              <w:t>ская средняя об</w:t>
            </w:r>
            <w:r w:rsidR="00B00A2A">
              <w:rPr>
                <w:rFonts w:ascii="Times New Roman" w:hAnsi="Times New Roman"/>
                <w:sz w:val="28"/>
                <w:szCs w:val="28"/>
              </w:rPr>
              <w:t xml:space="preserve">щеобразовательная школа» </w:t>
            </w:r>
            <w:proofErr w:type="spellStart"/>
            <w:r w:rsidR="00B00A2A">
              <w:rPr>
                <w:rFonts w:ascii="Times New Roman" w:hAnsi="Times New Roman"/>
                <w:sz w:val="28"/>
                <w:szCs w:val="28"/>
              </w:rPr>
              <w:t>Зей</w:t>
            </w:r>
            <w:r w:rsidR="00E435E5" w:rsidRPr="008D0CA4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E435E5" w:rsidRPr="008D0CA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5219D" w:rsidRPr="008D0CA4" w:rsidRDefault="0045219D" w:rsidP="00FE708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19D" w:rsidRPr="008D0CA4" w:rsidRDefault="0045219D" w:rsidP="00FE708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8C" w:rsidRPr="008D0CA4" w:rsidRDefault="0032108C" w:rsidP="00FE708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CA4">
              <w:rPr>
                <w:rFonts w:ascii="Times New Roman" w:hAnsi="Times New Roman"/>
                <w:sz w:val="28"/>
                <w:szCs w:val="28"/>
              </w:rPr>
              <w:t>Паспорт учебного кабинета</w:t>
            </w:r>
            <w:r w:rsidR="003B0240" w:rsidRPr="008D0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5E5" w:rsidRPr="008D0CA4"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  <w:p w:rsidR="0032108C" w:rsidRPr="008D0CA4" w:rsidRDefault="0032108C" w:rsidP="00FE708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108C" w:rsidRPr="008D0CA4" w:rsidRDefault="0032108C" w:rsidP="00FE708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240" w:rsidRPr="008D0CA4" w:rsidRDefault="0032108C" w:rsidP="00FE70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D0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7AFD" w:rsidRPr="008D0CA4">
              <w:rPr>
                <w:rFonts w:ascii="Times New Roman" w:hAnsi="Times New Roman"/>
                <w:sz w:val="28"/>
                <w:szCs w:val="28"/>
              </w:rPr>
              <w:t>Заведующая кабинетом</w:t>
            </w:r>
            <w:r w:rsidR="00D54CB6" w:rsidRPr="008D0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240" w:rsidRPr="008D0CA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00A2A">
              <w:rPr>
                <w:rFonts w:ascii="Times New Roman" w:hAnsi="Times New Roman"/>
                <w:sz w:val="28"/>
                <w:szCs w:val="28"/>
              </w:rPr>
              <w:t>Сергеева Л.Н</w:t>
            </w:r>
            <w:r w:rsidR="00E435E5" w:rsidRPr="008D0CA4">
              <w:rPr>
                <w:rFonts w:ascii="Times New Roman" w:hAnsi="Times New Roman"/>
                <w:sz w:val="28"/>
                <w:szCs w:val="28"/>
              </w:rPr>
              <w:t>.</w:t>
            </w:r>
            <w:r w:rsidR="003B0240" w:rsidRPr="008D0CA4">
              <w:rPr>
                <w:rFonts w:ascii="Times New Roman" w:hAnsi="Times New Roman"/>
                <w:sz w:val="28"/>
                <w:szCs w:val="28"/>
              </w:rPr>
              <w:t>.</w:t>
            </w:r>
            <w:r w:rsidRPr="008D0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108C" w:rsidRPr="008D0CA4" w:rsidRDefault="0032108C" w:rsidP="00FE7082">
            <w:pPr>
              <w:rPr>
                <w:sz w:val="28"/>
                <w:szCs w:val="28"/>
              </w:rPr>
            </w:pPr>
          </w:p>
          <w:p w:rsidR="0032108C" w:rsidRPr="008D0CA4" w:rsidRDefault="0032108C" w:rsidP="00FE7082">
            <w:pPr>
              <w:ind w:left="1026"/>
              <w:jc w:val="right"/>
              <w:rPr>
                <w:sz w:val="28"/>
                <w:szCs w:val="28"/>
              </w:rPr>
            </w:pPr>
          </w:p>
          <w:p w:rsidR="003B0240" w:rsidRPr="008D0CA4" w:rsidRDefault="003B0240" w:rsidP="00FE7082">
            <w:pPr>
              <w:ind w:left="1026"/>
              <w:jc w:val="right"/>
              <w:rPr>
                <w:sz w:val="28"/>
                <w:szCs w:val="28"/>
              </w:rPr>
            </w:pPr>
          </w:p>
          <w:p w:rsidR="003B0240" w:rsidRPr="008D0CA4" w:rsidRDefault="00B00A2A" w:rsidP="00FE7082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оборудован для 4</w:t>
            </w:r>
            <w:r w:rsidR="003B0240" w:rsidRPr="008D0CA4">
              <w:rPr>
                <w:sz w:val="28"/>
                <w:szCs w:val="28"/>
              </w:rPr>
              <w:t>-11 классов</w:t>
            </w:r>
          </w:p>
          <w:p w:rsidR="003B0240" w:rsidRPr="008D0CA4" w:rsidRDefault="00D54CB6" w:rsidP="00FE7082">
            <w:pPr>
              <w:ind w:left="1026"/>
              <w:jc w:val="center"/>
              <w:rPr>
                <w:sz w:val="28"/>
                <w:szCs w:val="28"/>
              </w:rPr>
            </w:pPr>
            <w:r w:rsidRPr="008D0CA4">
              <w:rPr>
                <w:sz w:val="28"/>
                <w:szCs w:val="28"/>
              </w:rPr>
              <w:t xml:space="preserve">            </w:t>
            </w:r>
            <w:r w:rsidR="00B00A2A">
              <w:rPr>
                <w:sz w:val="28"/>
                <w:szCs w:val="28"/>
              </w:rPr>
              <w:t>Площадь кабинета – 33</w:t>
            </w:r>
            <w:r w:rsidR="003B0240" w:rsidRPr="008D0CA4">
              <w:rPr>
                <w:sz w:val="28"/>
                <w:szCs w:val="28"/>
              </w:rPr>
              <w:t xml:space="preserve"> кв.м.</w:t>
            </w:r>
          </w:p>
          <w:p w:rsidR="003B0240" w:rsidRPr="008D0CA4" w:rsidRDefault="00D54CB6" w:rsidP="00FE7082">
            <w:pPr>
              <w:ind w:left="1026"/>
              <w:jc w:val="center"/>
              <w:rPr>
                <w:sz w:val="28"/>
                <w:szCs w:val="28"/>
              </w:rPr>
            </w:pPr>
            <w:r w:rsidRPr="008D0CA4">
              <w:rPr>
                <w:sz w:val="28"/>
                <w:szCs w:val="28"/>
              </w:rPr>
              <w:t xml:space="preserve">         </w:t>
            </w:r>
            <w:r w:rsidR="003B0240" w:rsidRPr="008D0CA4">
              <w:rPr>
                <w:sz w:val="28"/>
                <w:szCs w:val="28"/>
              </w:rPr>
              <w:t xml:space="preserve">Число посадочных мест - </w:t>
            </w:r>
            <w:r w:rsidR="00E435E5" w:rsidRPr="008D0CA4">
              <w:rPr>
                <w:sz w:val="28"/>
                <w:szCs w:val="28"/>
              </w:rPr>
              <w:t>20</w:t>
            </w:r>
            <w:r w:rsidR="003B0240" w:rsidRPr="008D0CA4">
              <w:rPr>
                <w:sz w:val="28"/>
                <w:szCs w:val="28"/>
              </w:rPr>
              <w:t xml:space="preserve"> </w:t>
            </w:r>
          </w:p>
          <w:p w:rsidR="003B0240" w:rsidRPr="008D0CA4" w:rsidRDefault="003B0240" w:rsidP="00FE7082">
            <w:pPr>
              <w:ind w:left="1026"/>
              <w:jc w:val="right"/>
              <w:rPr>
                <w:sz w:val="28"/>
                <w:szCs w:val="28"/>
              </w:rPr>
            </w:pPr>
          </w:p>
          <w:p w:rsidR="003B0240" w:rsidRPr="008D0CA4" w:rsidRDefault="003B0240" w:rsidP="00FE7082">
            <w:pPr>
              <w:ind w:left="1026"/>
              <w:jc w:val="right"/>
              <w:rPr>
                <w:sz w:val="28"/>
                <w:szCs w:val="28"/>
              </w:rPr>
            </w:pPr>
          </w:p>
          <w:p w:rsidR="003B0240" w:rsidRPr="008D0CA4" w:rsidRDefault="003B0240" w:rsidP="00FE7082">
            <w:pPr>
              <w:ind w:left="1026"/>
              <w:jc w:val="right"/>
              <w:rPr>
                <w:sz w:val="28"/>
                <w:szCs w:val="28"/>
              </w:rPr>
            </w:pPr>
            <w:r w:rsidRPr="008D0CA4">
              <w:rPr>
                <w:sz w:val="28"/>
                <w:szCs w:val="28"/>
              </w:rPr>
              <w:t>Внесены изменения: «___»____20__г.                  «___»____20__г.</w:t>
            </w:r>
          </w:p>
          <w:p w:rsidR="003B0240" w:rsidRPr="008D0CA4" w:rsidRDefault="003B0240" w:rsidP="00FE7082">
            <w:pPr>
              <w:ind w:left="1026"/>
              <w:jc w:val="right"/>
              <w:rPr>
                <w:sz w:val="28"/>
                <w:szCs w:val="28"/>
              </w:rPr>
            </w:pPr>
            <w:r w:rsidRPr="008D0CA4">
              <w:rPr>
                <w:sz w:val="28"/>
                <w:szCs w:val="28"/>
              </w:rPr>
              <w:t>«___»____20__г.</w:t>
            </w:r>
          </w:p>
          <w:p w:rsidR="003B0240" w:rsidRPr="008D0CA4" w:rsidRDefault="003B0240" w:rsidP="00FE7082">
            <w:pPr>
              <w:ind w:left="1026"/>
              <w:jc w:val="right"/>
              <w:rPr>
                <w:sz w:val="28"/>
                <w:szCs w:val="28"/>
              </w:rPr>
            </w:pPr>
          </w:p>
          <w:p w:rsidR="003B0240" w:rsidRPr="008D0CA4" w:rsidRDefault="003B0240" w:rsidP="00FE7082">
            <w:pPr>
              <w:ind w:left="1026"/>
              <w:jc w:val="right"/>
            </w:pPr>
          </w:p>
        </w:tc>
      </w:tr>
    </w:tbl>
    <w:p w:rsidR="0032108C" w:rsidRPr="008D0CA4" w:rsidRDefault="0032108C"/>
    <w:p w:rsidR="00D54CB6" w:rsidRPr="008D0CA4" w:rsidRDefault="0032108C" w:rsidP="00D54CB6">
      <w:pPr>
        <w:tabs>
          <w:tab w:val="left" w:pos="851"/>
        </w:tabs>
        <w:ind w:firstLine="567"/>
        <w:jc w:val="center"/>
      </w:pPr>
      <w:r w:rsidRPr="008D0CA4">
        <w:br w:type="page"/>
      </w:r>
      <w:r w:rsidR="00D54CB6" w:rsidRPr="008D0CA4">
        <w:lastRenderedPageBreak/>
        <w:t xml:space="preserve">                              </w:t>
      </w:r>
      <w:r w:rsidR="009A2959">
        <w:t xml:space="preserve">                                           </w:t>
      </w:r>
      <w:r w:rsidR="00D54CB6" w:rsidRPr="008D0CA4">
        <w:t xml:space="preserve"> Утверждаю </w:t>
      </w:r>
    </w:p>
    <w:p w:rsidR="00D54CB6" w:rsidRPr="008D0CA4" w:rsidRDefault="00D54CB6" w:rsidP="00D54CB6">
      <w:pPr>
        <w:tabs>
          <w:tab w:val="left" w:pos="851"/>
        </w:tabs>
        <w:ind w:firstLine="567"/>
        <w:jc w:val="right"/>
      </w:pPr>
      <w:r w:rsidRPr="008D0CA4">
        <w:t>директор школы__________</w:t>
      </w:r>
    </w:p>
    <w:p w:rsidR="00D54CB6" w:rsidRPr="008D0CA4" w:rsidRDefault="00B00A2A" w:rsidP="00D54CB6">
      <w:pPr>
        <w:tabs>
          <w:tab w:val="left" w:pos="851"/>
        </w:tabs>
        <w:ind w:firstLine="567"/>
        <w:jc w:val="right"/>
      </w:pPr>
      <w:r>
        <w:t xml:space="preserve"> /Десятова М.А</w:t>
      </w:r>
      <w:r w:rsidR="00D54CB6" w:rsidRPr="008D0CA4">
        <w:t>./</w:t>
      </w:r>
      <w:r w:rsidR="00D54CB6" w:rsidRPr="008D0CA4">
        <w:br/>
      </w:r>
      <w:r w:rsidR="00D54CB6" w:rsidRPr="008D0CA4">
        <w:br/>
      </w:r>
    </w:p>
    <w:p w:rsidR="009E1F3C" w:rsidRPr="00033470" w:rsidRDefault="00DA1EE6" w:rsidP="00DA1EE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033470">
        <w:rPr>
          <w:b/>
          <w:sz w:val="28"/>
          <w:szCs w:val="28"/>
        </w:rPr>
        <w:t>Ра</w:t>
      </w:r>
      <w:r w:rsidR="00E435E5" w:rsidRPr="00033470">
        <w:rPr>
          <w:b/>
          <w:sz w:val="28"/>
          <w:szCs w:val="28"/>
        </w:rPr>
        <w:t>спорядок работы кабинета истории</w:t>
      </w:r>
    </w:p>
    <w:p w:rsidR="00E435E5" w:rsidRPr="00033470" w:rsidRDefault="00E435E5" w:rsidP="00DA1EE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-2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553"/>
        <w:gridCol w:w="1920"/>
        <w:gridCol w:w="553"/>
        <w:gridCol w:w="706"/>
        <w:gridCol w:w="1919"/>
        <w:gridCol w:w="854"/>
        <w:gridCol w:w="706"/>
        <w:gridCol w:w="2091"/>
      </w:tblGrid>
      <w:tr w:rsidR="00C97212" w:rsidRPr="00033470" w:rsidTr="005B598B">
        <w:trPr>
          <w:cantSplit/>
          <w:trHeight w:val="1134"/>
        </w:trPr>
        <w:tc>
          <w:tcPr>
            <w:tcW w:w="553" w:type="dxa"/>
            <w:shd w:val="clear" w:color="auto" w:fill="F2F2F2"/>
            <w:textDirection w:val="btLr"/>
          </w:tcPr>
          <w:p w:rsidR="009E1F3C" w:rsidRPr="00033470" w:rsidRDefault="009E1F3C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№ урока</w:t>
            </w:r>
          </w:p>
        </w:tc>
        <w:tc>
          <w:tcPr>
            <w:tcW w:w="553" w:type="dxa"/>
            <w:shd w:val="clear" w:color="auto" w:fill="F2F2F2"/>
            <w:textDirection w:val="btLr"/>
          </w:tcPr>
          <w:p w:rsidR="009E1F3C" w:rsidRPr="00033470" w:rsidRDefault="009E1F3C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класс</w:t>
            </w:r>
          </w:p>
        </w:tc>
        <w:tc>
          <w:tcPr>
            <w:tcW w:w="1920" w:type="dxa"/>
            <w:shd w:val="clear" w:color="auto" w:fill="F2F2F2"/>
          </w:tcPr>
          <w:p w:rsidR="00DA1EE6" w:rsidRPr="00033470" w:rsidRDefault="00DA1EE6" w:rsidP="00F45F3A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E1F3C" w:rsidRPr="00033470" w:rsidRDefault="009E1F3C" w:rsidP="00F45F3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33470"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3" w:type="dxa"/>
            <w:shd w:val="clear" w:color="auto" w:fill="F2F2F2"/>
            <w:textDirection w:val="btLr"/>
          </w:tcPr>
          <w:p w:rsidR="009E1F3C" w:rsidRPr="00033470" w:rsidRDefault="009E1F3C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№ урока</w:t>
            </w:r>
          </w:p>
        </w:tc>
        <w:tc>
          <w:tcPr>
            <w:tcW w:w="706" w:type="dxa"/>
            <w:shd w:val="clear" w:color="auto" w:fill="F2F2F2"/>
            <w:textDirection w:val="btLr"/>
          </w:tcPr>
          <w:p w:rsidR="009E1F3C" w:rsidRPr="00033470" w:rsidRDefault="009E1F3C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класс</w:t>
            </w:r>
          </w:p>
        </w:tc>
        <w:tc>
          <w:tcPr>
            <w:tcW w:w="1919" w:type="dxa"/>
            <w:shd w:val="clear" w:color="auto" w:fill="F2F2F2"/>
          </w:tcPr>
          <w:p w:rsidR="00DA1EE6" w:rsidRPr="00033470" w:rsidRDefault="00DA1EE6" w:rsidP="00F45F3A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E1F3C" w:rsidRPr="00033470" w:rsidRDefault="009E1F3C" w:rsidP="00F45F3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33470"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:rsidR="009E1F3C" w:rsidRPr="00033470" w:rsidRDefault="009E1F3C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№ урока</w:t>
            </w:r>
          </w:p>
        </w:tc>
        <w:tc>
          <w:tcPr>
            <w:tcW w:w="706" w:type="dxa"/>
            <w:shd w:val="clear" w:color="auto" w:fill="F2F2F2"/>
            <w:textDirection w:val="btLr"/>
          </w:tcPr>
          <w:p w:rsidR="009E1F3C" w:rsidRPr="00033470" w:rsidRDefault="009E1F3C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класс</w:t>
            </w:r>
          </w:p>
        </w:tc>
        <w:tc>
          <w:tcPr>
            <w:tcW w:w="2091" w:type="dxa"/>
            <w:shd w:val="clear" w:color="auto" w:fill="F2F2F2"/>
          </w:tcPr>
          <w:p w:rsidR="00DA1EE6" w:rsidRPr="00033470" w:rsidRDefault="00DA1EE6" w:rsidP="00F45F3A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E1F3C" w:rsidRPr="00033470" w:rsidRDefault="009E1F3C" w:rsidP="00F45F3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33470"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среда</w:t>
            </w:r>
          </w:p>
        </w:tc>
      </w:tr>
      <w:tr w:rsidR="00C97212" w:rsidRPr="00033470" w:rsidTr="005B598B">
        <w:tc>
          <w:tcPr>
            <w:tcW w:w="553" w:type="dxa"/>
            <w:shd w:val="clear" w:color="auto" w:fill="F2F2F2"/>
          </w:tcPr>
          <w:p w:rsidR="009E1F3C" w:rsidRPr="00033470" w:rsidRDefault="009E1F3C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shd w:val="clear" w:color="auto" w:fill="F2F2F2"/>
          </w:tcPr>
          <w:p w:rsidR="009E1F3C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9E1F3C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Общество</w:t>
            </w:r>
          </w:p>
        </w:tc>
        <w:tc>
          <w:tcPr>
            <w:tcW w:w="553" w:type="dxa"/>
            <w:shd w:val="clear" w:color="auto" w:fill="F2F2F2"/>
          </w:tcPr>
          <w:p w:rsidR="009E1F3C" w:rsidRPr="00033470" w:rsidRDefault="009E1F3C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2F2F2"/>
          </w:tcPr>
          <w:p w:rsidR="009E1F3C" w:rsidRPr="00033470" w:rsidRDefault="009E1F3C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9E1F3C" w:rsidRPr="00033470" w:rsidRDefault="009E1F3C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F2F2F2"/>
          </w:tcPr>
          <w:p w:rsidR="009E1F3C" w:rsidRPr="00033470" w:rsidRDefault="009E1F3C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2F2F2"/>
          </w:tcPr>
          <w:p w:rsidR="009E1F3C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9E1F3C" w:rsidRPr="00033470" w:rsidRDefault="00B00A2A" w:rsidP="00F45F3A">
            <w:pPr>
              <w:spacing w:before="86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C97212" w:rsidRPr="00033470" w:rsidTr="005B598B"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2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История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9" w:type="dxa"/>
          </w:tcPr>
          <w:p w:rsidR="00B00A2A" w:rsidRPr="00033470" w:rsidRDefault="00B00A2A" w:rsidP="00B00A2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4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B00A2A" w:rsidRPr="00033470" w:rsidRDefault="00B00A2A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97212" w:rsidRPr="00033470" w:rsidTr="005B598B"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История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9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Общество</w:t>
            </w:r>
          </w:p>
        </w:tc>
        <w:tc>
          <w:tcPr>
            <w:tcW w:w="854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B00A2A" w:rsidRPr="00033470" w:rsidRDefault="00B00A2A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97212" w:rsidRPr="00033470" w:rsidTr="005B598B">
        <w:trPr>
          <w:trHeight w:val="329"/>
        </w:trPr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Общество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9" w:type="dxa"/>
          </w:tcPr>
          <w:p w:rsidR="00B00A2A" w:rsidRPr="00033470" w:rsidRDefault="00B00A2A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854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820B8F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B00A2A" w:rsidRPr="00033470" w:rsidRDefault="00820B8F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C97212" w:rsidRPr="00033470" w:rsidTr="005B598B"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5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9" w:type="dxa"/>
          </w:tcPr>
          <w:p w:rsidR="00B00A2A" w:rsidRPr="00033470" w:rsidRDefault="00B00A2A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854" w:type="dxa"/>
            <w:shd w:val="clear" w:color="auto" w:fill="F2F2F2"/>
          </w:tcPr>
          <w:p w:rsidR="00B00A2A" w:rsidRPr="00033470" w:rsidRDefault="00820B8F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820B8F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B00A2A" w:rsidRPr="00033470" w:rsidRDefault="00820B8F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Общество</w:t>
            </w:r>
          </w:p>
        </w:tc>
      </w:tr>
      <w:tr w:rsidR="00C97212" w:rsidRPr="00033470" w:rsidTr="005B598B"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00A2A" w:rsidRPr="00033470" w:rsidRDefault="00B00A2A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820B8F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:rsidR="00B00A2A" w:rsidRPr="00033470" w:rsidRDefault="00820B8F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Общество</w:t>
            </w:r>
          </w:p>
        </w:tc>
      </w:tr>
      <w:tr w:rsidR="00C97212" w:rsidRPr="00033470" w:rsidTr="005B598B"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7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9</w:t>
            </w: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553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00A2A" w:rsidRPr="00033470" w:rsidRDefault="00B00A2A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854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820B8F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B00A2A" w:rsidRPr="00033470" w:rsidRDefault="00820B8F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C97212" w:rsidRPr="00033470" w:rsidTr="005B598B">
        <w:trPr>
          <w:cantSplit/>
          <w:trHeight w:val="596"/>
        </w:trPr>
        <w:tc>
          <w:tcPr>
            <w:tcW w:w="1106" w:type="dxa"/>
            <w:gridSpan w:val="2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F2F2F2"/>
          </w:tcPr>
          <w:p w:rsidR="00B00A2A" w:rsidRPr="00820B8F" w:rsidRDefault="00B00A2A" w:rsidP="00820B8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820B8F">
              <w:rPr>
                <w:sz w:val="22"/>
                <w:szCs w:val="22"/>
              </w:rPr>
              <w:t>16-</w:t>
            </w:r>
            <w:r w:rsidRPr="00820B8F">
              <w:rPr>
                <w:sz w:val="18"/>
                <w:szCs w:val="18"/>
              </w:rPr>
              <w:t>30</w:t>
            </w: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19" w:type="dxa"/>
          </w:tcPr>
          <w:p w:rsidR="00B00A2A" w:rsidRPr="00033470" w:rsidRDefault="00B00A2A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Кружок «истоки»</w:t>
            </w:r>
          </w:p>
        </w:tc>
        <w:tc>
          <w:tcPr>
            <w:tcW w:w="854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B00A2A" w:rsidRPr="00033470" w:rsidRDefault="00B00A2A" w:rsidP="00F45F3A">
            <w:pPr>
              <w:spacing w:before="86" w:line="285" w:lineRule="atLeast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97212" w:rsidRPr="00033470" w:rsidTr="005B598B">
        <w:trPr>
          <w:cantSplit/>
          <w:trHeight w:val="1134"/>
        </w:trPr>
        <w:tc>
          <w:tcPr>
            <w:tcW w:w="553" w:type="dxa"/>
            <w:shd w:val="clear" w:color="auto" w:fill="F2F2F2"/>
            <w:textDirection w:val="btLr"/>
          </w:tcPr>
          <w:p w:rsidR="00B00A2A" w:rsidRPr="00033470" w:rsidRDefault="00B00A2A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№ урока</w:t>
            </w:r>
          </w:p>
        </w:tc>
        <w:tc>
          <w:tcPr>
            <w:tcW w:w="553" w:type="dxa"/>
            <w:shd w:val="clear" w:color="auto" w:fill="F2F2F2"/>
            <w:textDirection w:val="btLr"/>
          </w:tcPr>
          <w:p w:rsidR="00B00A2A" w:rsidRPr="00033470" w:rsidRDefault="00B00A2A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класс</w:t>
            </w:r>
          </w:p>
        </w:tc>
        <w:tc>
          <w:tcPr>
            <w:tcW w:w="1920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00A2A" w:rsidRPr="00033470" w:rsidRDefault="00B00A2A" w:rsidP="00F45F3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33470"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3" w:type="dxa"/>
            <w:shd w:val="clear" w:color="auto" w:fill="F2F2F2"/>
            <w:textDirection w:val="btLr"/>
          </w:tcPr>
          <w:p w:rsidR="00B00A2A" w:rsidRPr="00033470" w:rsidRDefault="00B00A2A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№ урока</w:t>
            </w:r>
          </w:p>
        </w:tc>
        <w:tc>
          <w:tcPr>
            <w:tcW w:w="706" w:type="dxa"/>
            <w:shd w:val="clear" w:color="auto" w:fill="F2F2F2"/>
            <w:textDirection w:val="btLr"/>
          </w:tcPr>
          <w:p w:rsidR="00B00A2A" w:rsidRPr="00033470" w:rsidRDefault="00B00A2A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класс</w:t>
            </w:r>
          </w:p>
        </w:tc>
        <w:tc>
          <w:tcPr>
            <w:tcW w:w="1919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00A2A" w:rsidRPr="00033470" w:rsidRDefault="00B00A2A" w:rsidP="00F45F3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33470"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54" w:type="dxa"/>
            <w:shd w:val="clear" w:color="auto" w:fill="F2F2F2"/>
            <w:textDirection w:val="btLr"/>
          </w:tcPr>
          <w:p w:rsidR="00B00A2A" w:rsidRPr="00033470" w:rsidRDefault="00B00A2A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№ урока</w:t>
            </w:r>
          </w:p>
        </w:tc>
        <w:tc>
          <w:tcPr>
            <w:tcW w:w="706" w:type="dxa"/>
            <w:shd w:val="clear" w:color="auto" w:fill="F2F2F2"/>
            <w:textDirection w:val="btLr"/>
          </w:tcPr>
          <w:p w:rsidR="00B00A2A" w:rsidRPr="00033470" w:rsidRDefault="00B00A2A" w:rsidP="00F45F3A">
            <w:pPr>
              <w:tabs>
                <w:tab w:val="left" w:pos="851"/>
              </w:tabs>
              <w:ind w:left="113" w:right="113"/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класс</w:t>
            </w:r>
          </w:p>
        </w:tc>
        <w:tc>
          <w:tcPr>
            <w:tcW w:w="2091" w:type="dxa"/>
            <w:shd w:val="clear" w:color="auto" w:fill="F2F2F2"/>
          </w:tcPr>
          <w:p w:rsidR="00B00A2A" w:rsidRPr="00033470" w:rsidRDefault="00B00A2A" w:rsidP="00F45F3A">
            <w:pPr>
              <w:tabs>
                <w:tab w:val="left" w:pos="851"/>
              </w:tabs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00A2A" w:rsidRPr="00033470" w:rsidRDefault="00B00A2A" w:rsidP="00F45F3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33470"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суббота</w:t>
            </w: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0" w:type="dxa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9" w:type="dxa"/>
          </w:tcPr>
          <w:p w:rsidR="00E75B47" w:rsidRPr="00033470" w:rsidRDefault="00E75B47" w:rsidP="005B598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vMerge w:val="restart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2091" w:type="dxa"/>
            <w:vMerge w:val="restart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C97212" w:rsidRDefault="00C97212" w:rsidP="00C9721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Консультация</w:t>
            </w:r>
          </w:p>
          <w:p w:rsidR="00C97212" w:rsidRDefault="00C97212" w:rsidP="00C97212">
            <w:pPr>
              <w:rPr>
                <w:sz w:val="28"/>
                <w:szCs w:val="28"/>
              </w:rPr>
            </w:pPr>
          </w:p>
          <w:p w:rsidR="00E75B47" w:rsidRPr="00C97212" w:rsidRDefault="00C97212" w:rsidP="00C9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(подготовка к ЕГЭ)</w:t>
            </w: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2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3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История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11</w:t>
            </w: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4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0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5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6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7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0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бщество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33470">
              <w:rPr>
                <w:rFonts w:eastAsia="Times New Roman"/>
                <w:sz w:val="28"/>
                <w:szCs w:val="28"/>
                <w:lang w:eastAsia="ru-RU"/>
              </w:rPr>
              <w:t>бщество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33470"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E75B47" w:rsidRPr="00033470" w:rsidTr="005B598B">
        <w:tc>
          <w:tcPr>
            <w:tcW w:w="553" w:type="dxa"/>
            <w:shd w:val="clear" w:color="auto" w:fill="F2F2F2"/>
          </w:tcPr>
          <w:p w:rsidR="00E75B47" w:rsidRPr="00820B8F" w:rsidRDefault="00E75B47" w:rsidP="005B598B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820B8F">
              <w:rPr>
                <w:sz w:val="22"/>
                <w:szCs w:val="22"/>
              </w:rPr>
              <w:t>16-</w:t>
            </w:r>
            <w:r w:rsidRPr="00820B8F">
              <w:rPr>
                <w:sz w:val="18"/>
                <w:szCs w:val="18"/>
              </w:rPr>
              <w:t>30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5B598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20" w:type="dxa"/>
          </w:tcPr>
          <w:p w:rsidR="00E75B47" w:rsidRPr="00033470" w:rsidRDefault="00E75B47" w:rsidP="005B598B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Кружок «истоки»</w:t>
            </w:r>
          </w:p>
        </w:tc>
        <w:tc>
          <w:tcPr>
            <w:tcW w:w="553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9,11</w:t>
            </w:r>
          </w:p>
        </w:tc>
        <w:tc>
          <w:tcPr>
            <w:tcW w:w="1919" w:type="dxa"/>
          </w:tcPr>
          <w:p w:rsidR="00E75B47" w:rsidRPr="00033470" w:rsidRDefault="00E75B47" w:rsidP="00F45F3A">
            <w:pPr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033470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854" w:type="dxa"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706" w:type="dxa"/>
            <w:vMerge/>
            <w:shd w:val="clear" w:color="auto" w:fill="F2F2F2"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E75B47" w:rsidRPr="00033470" w:rsidRDefault="00E75B47" w:rsidP="00F45F3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9E1F3C" w:rsidRPr="00033470" w:rsidRDefault="009E1F3C" w:rsidP="009E1F3C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D54CB6" w:rsidRPr="00033470" w:rsidRDefault="00D54CB6" w:rsidP="009E1F3C">
      <w:pPr>
        <w:tabs>
          <w:tab w:val="left" w:pos="851"/>
        </w:tabs>
        <w:ind w:firstLine="567"/>
        <w:rPr>
          <w:b/>
          <w:sz w:val="28"/>
          <w:szCs w:val="28"/>
        </w:rPr>
      </w:pPr>
    </w:p>
    <w:p w:rsidR="00D54CB6" w:rsidRPr="00033470" w:rsidRDefault="00017AFD" w:rsidP="005B598B">
      <w:pPr>
        <w:tabs>
          <w:tab w:val="left" w:pos="851"/>
        </w:tabs>
        <w:ind w:left="-1560"/>
        <w:rPr>
          <w:sz w:val="28"/>
          <w:szCs w:val="28"/>
        </w:rPr>
      </w:pPr>
      <w:r w:rsidRPr="00033470">
        <w:rPr>
          <w:sz w:val="28"/>
          <w:szCs w:val="28"/>
        </w:rPr>
        <w:t xml:space="preserve">Заведующая кабинетом </w:t>
      </w:r>
      <w:r w:rsidR="00D54CB6" w:rsidRPr="00033470">
        <w:rPr>
          <w:sz w:val="28"/>
          <w:szCs w:val="28"/>
        </w:rPr>
        <w:t>______________</w:t>
      </w:r>
      <w:r w:rsidR="00F33FEC" w:rsidRPr="00033470">
        <w:rPr>
          <w:sz w:val="28"/>
          <w:szCs w:val="28"/>
        </w:rPr>
        <w:t xml:space="preserve"> </w:t>
      </w:r>
      <w:r w:rsidR="00C97212">
        <w:rPr>
          <w:sz w:val="28"/>
          <w:szCs w:val="28"/>
        </w:rPr>
        <w:t>/Сергеева Людмила Николаевна</w:t>
      </w:r>
      <w:r w:rsidR="00D54CB6" w:rsidRPr="00033470">
        <w:rPr>
          <w:sz w:val="28"/>
          <w:szCs w:val="28"/>
        </w:rPr>
        <w:t>/</w:t>
      </w:r>
    </w:p>
    <w:p w:rsidR="00D54CB6" w:rsidRPr="00033470" w:rsidRDefault="00D54CB6" w:rsidP="005B598B">
      <w:pPr>
        <w:tabs>
          <w:tab w:val="left" w:pos="851"/>
        </w:tabs>
        <w:ind w:left="-1560"/>
        <w:rPr>
          <w:b/>
          <w:sz w:val="28"/>
          <w:szCs w:val="28"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DA1EE6" w:rsidRPr="008D0CA4" w:rsidRDefault="00DA1EE6" w:rsidP="003B0240">
      <w:pPr>
        <w:tabs>
          <w:tab w:val="left" w:pos="851"/>
        </w:tabs>
        <w:ind w:firstLine="567"/>
        <w:jc w:val="center"/>
        <w:rPr>
          <w:b/>
        </w:rPr>
      </w:pPr>
    </w:p>
    <w:p w:rsidR="003B0240" w:rsidRPr="00033470" w:rsidRDefault="003B0240" w:rsidP="005B598B">
      <w:pPr>
        <w:tabs>
          <w:tab w:val="left" w:pos="851"/>
        </w:tabs>
        <w:ind w:left="-1843"/>
        <w:jc w:val="center"/>
        <w:rPr>
          <w:b/>
          <w:sz w:val="28"/>
          <w:szCs w:val="28"/>
        </w:rPr>
      </w:pPr>
      <w:r w:rsidRPr="00033470">
        <w:rPr>
          <w:b/>
          <w:sz w:val="28"/>
          <w:szCs w:val="28"/>
        </w:rPr>
        <w:t>Анализ работ</w:t>
      </w:r>
      <w:r w:rsidR="00806D6F" w:rsidRPr="00033470">
        <w:rPr>
          <w:b/>
          <w:sz w:val="28"/>
          <w:szCs w:val="28"/>
        </w:rPr>
        <w:t>ы кабинета за</w:t>
      </w:r>
      <w:r w:rsidR="00C97212">
        <w:rPr>
          <w:b/>
          <w:sz w:val="28"/>
          <w:szCs w:val="28"/>
        </w:rPr>
        <w:t xml:space="preserve"> 2012-2013</w:t>
      </w:r>
      <w:r w:rsidRPr="00033470">
        <w:rPr>
          <w:b/>
          <w:sz w:val="28"/>
          <w:szCs w:val="28"/>
        </w:rPr>
        <w:t xml:space="preserve"> учебный год</w:t>
      </w:r>
    </w:p>
    <w:p w:rsidR="00806D6F" w:rsidRPr="00033470" w:rsidRDefault="00806D6F" w:rsidP="005B598B">
      <w:pPr>
        <w:tabs>
          <w:tab w:val="left" w:pos="851"/>
        </w:tabs>
        <w:ind w:left="-1843"/>
        <w:jc w:val="center"/>
        <w:rPr>
          <w:b/>
          <w:sz w:val="28"/>
          <w:szCs w:val="28"/>
        </w:rPr>
      </w:pPr>
    </w:p>
    <w:p w:rsidR="003B0240" w:rsidRPr="00033470" w:rsidRDefault="008D70D2" w:rsidP="005B598B">
      <w:pPr>
        <w:tabs>
          <w:tab w:val="left" w:pos="851"/>
        </w:tabs>
        <w:ind w:left="-18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0240" w:rsidRPr="00033470">
        <w:rPr>
          <w:sz w:val="28"/>
          <w:szCs w:val="28"/>
        </w:rPr>
        <w:t>Кабинет использовал</w:t>
      </w:r>
      <w:r w:rsidR="00806D6F" w:rsidRPr="00033470">
        <w:rPr>
          <w:sz w:val="28"/>
          <w:szCs w:val="28"/>
        </w:rPr>
        <w:t>с</w:t>
      </w:r>
      <w:r w:rsidR="00C97212">
        <w:rPr>
          <w:sz w:val="28"/>
          <w:szCs w:val="28"/>
        </w:rPr>
        <w:t>я для учебных занятий учащихся 4</w:t>
      </w:r>
      <w:r w:rsidR="00806D6F" w:rsidRPr="00033470">
        <w:rPr>
          <w:sz w:val="28"/>
          <w:szCs w:val="28"/>
        </w:rPr>
        <w:t xml:space="preserve"> - 11 кла</w:t>
      </w:r>
      <w:r w:rsidR="00C97212">
        <w:rPr>
          <w:sz w:val="28"/>
          <w:szCs w:val="28"/>
        </w:rPr>
        <w:t>ссов, внеурочной деятельности  5</w:t>
      </w:r>
      <w:r w:rsidR="00806D6F" w:rsidRPr="00033470">
        <w:rPr>
          <w:sz w:val="28"/>
          <w:szCs w:val="28"/>
        </w:rPr>
        <w:t>-11 классов</w:t>
      </w:r>
      <w:proofErr w:type="gramStart"/>
      <w:r w:rsidR="00806D6F" w:rsidRPr="00033470">
        <w:rPr>
          <w:sz w:val="28"/>
          <w:szCs w:val="28"/>
        </w:rPr>
        <w:t xml:space="preserve"> .</w:t>
      </w:r>
      <w:proofErr w:type="gramEnd"/>
      <w:r w:rsidR="00806D6F" w:rsidRPr="00033470">
        <w:rPr>
          <w:sz w:val="28"/>
          <w:szCs w:val="28"/>
        </w:rPr>
        <w:t xml:space="preserve">  </w:t>
      </w:r>
      <w:r w:rsidR="003B0240" w:rsidRPr="00033470">
        <w:rPr>
          <w:sz w:val="28"/>
          <w:szCs w:val="28"/>
        </w:rPr>
        <w:t xml:space="preserve">Для занятий  в кабинете имеется </w:t>
      </w:r>
      <w:r w:rsidR="003B0240" w:rsidRPr="00033470">
        <w:rPr>
          <w:bCs/>
          <w:iCs/>
          <w:sz w:val="28"/>
          <w:szCs w:val="28"/>
        </w:rPr>
        <w:t>практикум - хрестоматии, дополнительная литература, образцы детских работ: рефераты по</w:t>
      </w:r>
      <w:r w:rsidR="00806D6F" w:rsidRPr="00033470">
        <w:rPr>
          <w:bCs/>
          <w:iCs/>
          <w:sz w:val="28"/>
          <w:szCs w:val="28"/>
        </w:rPr>
        <w:t xml:space="preserve"> истории, обществознанию, по  </w:t>
      </w:r>
      <w:r w:rsidR="003B0240" w:rsidRPr="00033470">
        <w:rPr>
          <w:bCs/>
          <w:iCs/>
          <w:sz w:val="28"/>
          <w:szCs w:val="28"/>
        </w:rPr>
        <w:t xml:space="preserve"> истории родного края, по истории</w:t>
      </w:r>
      <w:r w:rsidR="003B0240" w:rsidRPr="00033470">
        <w:rPr>
          <w:sz w:val="28"/>
          <w:szCs w:val="28"/>
        </w:rPr>
        <w:t xml:space="preserve"> </w:t>
      </w:r>
      <w:r w:rsidR="003B0240" w:rsidRPr="00033470">
        <w:rPr>
          <w:bCs/>
          <w:iCs/>
          <w:sz w:val="28"/>
          <w:szCs w:val="28"/>
        </w:rPr>
        <w:t>России, по курсу новейшей истории, по культуре.</w:t>
      </w:r>
    </w:p>
    <w:p w:rsidR="003B0240" w:rsidRPr="00033470" w:rsidRDefault="008D70D2" w:rsidP="005B598B">
      <w:pPr>
        <w:tabs>
          <w:tab w:val="left" w:pos="851"/>
        </w:tabs>
        <w:ind w:left="-18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B0240" w:rsidRPr="00033470">
        <w:rPr>
          <w:bCs/>
          <w:iCs/>
          <w:sz w:val="28"/>
          <w:szCs w:val="28"/>
        </w:rPr>
        <w:t>За прошедший уч</w:t>
      </w:r>
      <w:r w:rsidR="00C97212">
        <w:rPr>
          <w:bCs/>
          <w:iCs/>
          <w:sz w:val="28"/>
          <w:szCs w:val="28"/>
        </w:rPr>
        <w:t xml:space="preserve">ебный год была проделана следующая </w:t>
      </w:r>
      <w:r w:rsidR="003B0240" w:rsidRPr="00033470">
        <w:rPr>
          <w:bCs/>
          <w:iCs/>
          <w:sz w:val="28"/>
          <w:szCs w:val="28"/>
        </w:rPr>
        <w:t xml:space="preserve"> работа это:</w:t>
      </w:r>
      <w:r w:rsidR="00E31202" w:rsidRPr="00033470">
        <w:rPr>
          <w:bCs/>
          <w:iCs/>
          <w:sz w:val="28"/>
          <w:szCs w:val="28"/>
        </w:rPr>
        <w:t xml:space="preserve"> </w:t>
      </w:r>
      <w:r w:rsidR="00806D6F" w:rsidRPr="00033470">
        <w:rPr>
          <w:bCs/>
          <w:iCs/>
          <w:sz w:val="28"/>
          <w:szCs w:val="28"/>
        </w:rPr>
        <w:t xml:space="preserve">оформлены </w:t>
      </w:r>
      <w:r w:rsidR="003B0240" w:rsidRPr="00033470">
        <w:rPr>
          <w:bCs/>
          <w:iCs/>
          <w:sz w:val="28"/>
          <w:szCs w:val="28"/>
        </w:rPr>
        <w:t xml:space="preserve">обучающие таблицы по всем периодам истории, опорные конспекты по </w:t>
      </w:r>
      <w:r w:rsidR="00806D6F" w:rsidRPr="00033470">
        <w:rPr>
          <w:bCs/>
          <w:iCs/>
          <w:sz w:val="28"/>
          <w:szCs w:val="28"/>
        </w:rPr>
        <w:t xml:space="preserve">истории, по </w:t>
      </w:r>
      <w:r w:rsidR="003B0240" w:rsidRPr="00033470">
        <w:rPr>
          <w:bCs/>
          <w:iCs/>
          <w:sz w:val="28"/>
          <w:szCs w:val="28"/>
        </w:rPr>
        <w:t xml:space="preserve">обществознанию, раздаточный материал. </w:t>
      </w:r>
    </w:p>
    <w:p w:rsidR="003B0240" w:rsidRPr="00033470" w:rsidRDefault="008D70D2" w:rsidP="005B598B">
      <w:pPr>
        <w:tabs>
          <w:tab w:val="left" w:pos="851"/>
        </w:tabs>
        <w:ind w:left="-18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B0240" w:rsidRPr="00033470">
        <w:rPr>
          <w:bCs/>
          <w:iCs/>
          <w:sz w:val="28"/>
          <w:szCs w:val="28"/>
        </w:rPr>
        <w:t>Была проведена работа по систематизации детских работ: рефератов, кроссвордов, презентаций.</w:t>
      </w:r>
    </w:p>
    <w:p w:rsidR="003B0240" w:rsidRPr="00033470" w:rsidRDefault="008D70D2" w:rsidP="005B598B">
      <w:pPr>
        <w:tabs>
          <w:tab w:val="left" w:pos="851"/>
        </w:tabs>
        <w:ind w:left="-18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3B0240" w:rsidRPr="00033470">
        <w:rPr>
          <w:bCs/>
          <w:iCs/>
          <w:sz w:val="28"/>
          <w:szCs w:val="28"/>
        </w:rPr>
        <w:t xml:space="preserve">В кабинет были приобретены новые </w:t>
      </w:r>
      <w:r w:rsidR="00C97212">
        <w:rPr>
          <w:bCs/>
          <w:iCs/>
          <w:sz w:val="28"/>
          <w:szCs w:val="28"/>
        </w:rPr>
        <w:t>издания по подготовке к ЕГЭ</w:t>
      </w:r>
      <w:r w:rsidR="003B0240" w:rsidRPr="00033470">
        <w:rPr>
          <w:bCs/>
          <w:iCs/>
          <w:sz w:val="28"/>
          <w:szCs w:val="28"/>
        </w:rPr>
        <w:t xml:space="preserve">, </w:t>
      </w:r>
      <w:r w:rsidR="00C97212">
        <w:rPr>
          <w:bCs/>
          <w:iCs/>
          <w:sz w:val="28"/>
          <w:szCs w:val="28"/>
        </w:rPr>
        <w:t xml:space="preserve">атласы для 6-7 классов, </w:t>
      </w:r>
      <w:r w:rsidR="003B0240" w:rsidRPr="00033470">
        <w:rPr>
          <w:bCs/>
          <w:iCs/>
          <w:sz w:val="28"/>
          <w:szCs w:val="28"/>
        </w:rPr>
        <w:t>раздаточный  ма</w:t>
      </w:r>
      <w:r w:rsidR="00E31202" w:rsidRPr="00033470">
        <w:rPr>
          <w:bCs/>
          <w:iCs/>
          <w:sz w:val="28"/>
          <w:szCs w:val="28"/>
        </w:rPr>
        <w:t>териал по истории 5,6,9 классов, м</w:t>
      </w:r>
      <w:r w:rsidR="003B0240" w:rsidRPr="00033470">
        <w:rPr>
          <w:sz w:val="28"/>
          <w:szCs w:val="28"/>
        </w:rPr>
        <w:t>етодическое пособие, поурочное, тематическое планирование.</w:t>
      </w:r>
    </w:p>
    <w:p w:rsidR="00E31202" w:rsidRPr="00033470" w:rsidRDefault="008D70D2" w:rsidP="005B598B">
      <w:pPr>
        <w:tabs>
          <w:tab w:val="left" w:pos="851"/>
        </w:tabs>
        <w:ind w:left="-18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B0240" w:rsidRPr="00033470">
        <w:rPr>
          <w:bCs/>
          <w:iCs/>
          <w:sz w:val="28"/>
          <w:szCs w:val="28"/>
        </w:rPr>
        <w:t xml:space="preserve">В кабинете был проведен   ремонт. </w:t>
      </w:r>
    </w:p>
    <w:p w:rsidR="003B0240" w:rsidRPr="00033470" w:rsidRDefault="008D70D2" w:rsidP="005B598B">
      <w:pPr>
        <w:tabs>
          <w:tab w:val="left" w:pos="851"/>
        </w:tabs>
        <w:ind w:left="-18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B0240" w:rsidRPr="00033470">
        <w:rPr>
          <w:bCs/>
          <w:iCs/>
          <w:sz w:val="28"/>
          <w:szCs w:val="28"/>
        </w:rPr>
        <w:t>Кабинет занят как в урочное время, так и после уроков здесь проводятся консультации, занятия кружков.</w:t>
      </w:r>
    </w:p>
    <w:p w:rsidR="003B0240" w:rsidRPr="00033470" w:rsidRDefault="008D70D2" w:rsidP="005B598B">
      <w:pPr>
        <w:tabs>
          <w:tab w:val="left" w:pos="851"/>
        </w:tabs>
        <w:ind w:left="-18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3B0240" w:rsidRPr="00033470">
        <w:rPr>
          <w:bCs/>
          <w:iCs/>
          <w:sz w:val="28"/>
          <w:szCs w:val="28"/>
        </w:rPr>
        <w:t>Задачи на следующий учебный год:</w:t>
      </w:r>
    </w:p>
    <w:p w:rsidR="003B0240" w:rsidRPr="00033470" w:rsidRDefault="003B0240" w:rsidP="005B598B">
      <w:pPr>
        <w:numPr>
          <w:ilvl w:val="0"/>
          <w:numId w:val="30"/>
        </w:numPr>
        <w:tabs>
          <w:tab w:val="clear" w:pos="720"/>
          <w:tab w:val="num" w:pos="-1418"/>
          <w:tab w:val="left" w:pos="851"/>
        </w:tabs>
        <w:ind w:left="-1843" w:firstLine="0"/>
        <w:rPr>
          <w:bCs/>
          <w:iCs/>
          <w:sz w:val="28"/>
          <w:szCs w:val="28"/>
        </w:rPr>
      </w:pPr>
      <w:r w:rsidRPr="00033470">
        <w:rPr>
          <w:bCs/>
          <w:iCs/>
          <w:sz w:val="28"/>
          <w:szCs w:val="28"/>
        </w:rPr>
        <w:t>Обн</w:t>
      </w:r>
      <w:r w:rsidR="00C97212">
        <w:rPr>
          <w:bCs/>
          <w:iCs/>
          <w:sz w:val="28"/>
          <w:szCs w:val="28"/>
        </w:rPr>
        <w:t>овить дидактический материал</w:t>
      </w:r>
      <w:r w:rsidR="008D70D2">
        <w:rPr>
          <w:bCs/>
          <w:iCs/>
          <w:sz w:val="28"/>
          <w:szCs w:val="28"/>
        </w:rPr>
        <w:t xml:space="preserve"> и карты</w:t>
      </w:r>
      <w:r w:rsidR="00C97212">
        <w:rPr>
          <w:bCs/>
          <w:iCs/>
          <w:sz w:val="28"/>
          <w:szCs w:val="28"/>
        </w:rPr>
        <w:t xml:space="preserve"> в 5-11</w:t>
      </w:r>
      <w:r w:rsidRPr="00033470">
        <w:rPr>
          <w:bCs/>
          <w:iCs/>
          <w:sz w:val="28"/>
          <w:szCs w:val="28"/>
        </w:rPr>
        <w:t>-х классах</w:t>
      </w:r>
    </w:p>
    <w:p w:rsidR="003B0240" w:rsidRPr="00033470" w:rsidRDefault="003B0240" w:rsidP="005B598B">
      <w:pPr>
        <w:numPr>
          <w:ilvl w:val="0"/>
          <w:numId w:val="30"/>
        </w:numPr>
        <w:tabs>
          <w:tab w:val="clear" w:pos="720"/>
          <w:tab w:val="num" w:pos="-1418"/>
          <w:tab w:val="left" w:pos="851"/>
        </w:tabs>
        <w:ind w:left="-1843" w:firstLine="0"/>
        <w:rPr>
          <w:bCs/>
          <w:iCs/>
          <w:sz w:val="28"/>
          <w:szCs w:val="28"/>
        </w:rPr>
      </w:pPr>
      <w:r w:rsidRPr="00033470">
        <w:rPr>
          <w:bCs/>
          <w:iCs/>
          <w:sz w:val="28"/>
          <w:szCs w:val="28"/>
        </w:rPr>
        <w:t>Приобрести новые электронные пособия по предметам.</w:t>
      </w:r>
    </w:p>
    <w:p w:rsidR="00E31202" w:rsidRPr="00033470" w:rsidRDefault="00E31202" w:rsidP="005B598B">
      <w:pPr>
        <w:numPr>
          <w:ilvl w:val="0"/>
          <w:numId w:val="30"/>
        </w:numPr>
        <w:tabs>
          <w:tab w:val="clear" w:pos="720"/>
          <w:tab w:val="num" w:pos="-1418"/>
          <w:tab w:val="left" w:pos="851"/>
        </w:tabs>
        <w:ind w:left="-1843" w:firstLine="0"/>
        <w:rPr>
          <w:bCs/>
          <w:iCs/>
          <w:sz w:val="28"/>
          <w:szCs w:val="28"/>
        </w:rPr>
      </w:pPr>
      <w:r w:rsidRPr="00033470">
        <w:rPr>
          <w:bCs/>
          <w:iCs/>
          <w:sz w:val="28"/>
          <w:szCs w:val="28"/>
        </w:rPr>
        <w:t xml:space="preserve">Составит презентации по истории для 5-6 </w:t>
      </w:r>
      <w:r w:rsidR="003B0240" w:rsidRPr="00033470">
        <w:rPr>
          <w:bCs/>
          <w:iCs/>
          <w:sz w:val="28"/>
          <w:szCs w:val="28"/>
        </w:rPr>
        <w:t>классов.</w:t>
      </w:r>
    </w:p>
    <w:p w:rsidR="003B0240" w:rsidRPr="00033470" w:rsidRDefault="003B0240" w:rsidP="005B598B">
      <w:pPr>
        <w:numPr>
          <w:ilvl w:val="0"/>
          <w:numId w:val="30"/>
        </w:numPr>
        <w:tabs>
          <w:tab w:val="clear" w:pos="720"/>
          <w:tab w:val="num" w:pos="-1418"/>
          <w:tab w:val="left" w:pos="851"/>
        </w:tabs>
        <w:ind w:left="-1843" w:firstLine="0"/>
        <w:rPr>
          <w:bCs/>
          <w:iCs/>
          <w:sz w:val="28"/>
          <w:szCs w:val="28"/>
        </w:rPr>
      </w:pPr>
      <w:r w:rsidRPr="00033470">
        <w:rPr>
          <w:bCs/>
          <w:iCs/>
          <w:sz w:val="28"/>
          <w:szCs w:val="28"/>
        </w:rPr>
        <w:t>Сист</w:t>
      </w:r>
      <w:r w:rsidR="00E31202" w:rsidRPr="00033470">
        <w:rPr>
          <w:bCs/>
          <w:iCs/>
          <w:sz w:val="28"/>
          <w:szCs w:val="28"/>
        </w:rPr>
        <w:t>ематизировать готовые презентации по истории.</w:t>
      </w:r>
      <w:r w:rsidR="000D77B7" w:rsidRPr="00033470">
        <w:rPr>
          <w:bCs/>
          <w:iCs/>
          <w:sz w:val="28"/>
          <w:szCs w:val="28"/>
        </w:rPr>
        <w:br/>
      </w:r>
    </w:p>
    <w:p w:rsidR="000D77B7" w:rsidRPr="00033470" w:rsidRDefault="000D77B7" w:rsidP="005B598B">
      <w:pPr>
        <w:tabs>
          <w:tab w:val="left" w:pos="851"/>
        </w:tabs>
        <w:ind w:left="-1843"/>
        <w:jc w:val="center"/>
        <w:rPr>
          <w:b/>
          <w:sz w:val="28"/>
          <w:szCs w:val="28"/>
        </w:rPr>
      </w:pPr>
      <w:r w:rsidRPr="00033470">
        <w:rPr>
          <w:b/>
          <w:sz w:val="28"/>
          <w:szCs w:val="28"/>
        </w:rPr>
        <w:t xml:space="preserve">Работа по совершенствованию учебно-методического обеспечения кабинета </w:t>
      </w:r>
    </w:p>
    <w:p w:rsidR="000D77B7" w:rsidRPr="00033470" w:rsidRDefault="00C97212" w:rsidP="005B598B">
      <w:pPr>
        <w:tabs>
          <w:tab w:val="left" w:pos="851"/>
        </w:tabs>
        <w:ind w:left="-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2013-2014</w:t>
      </w:r>
      <w:r w:rsidR="00806D6F" w:rsidRPr="00033470">
        <w:rPr>
          <w:b/>
          <w:sz w:val="28"/>
          <w:szCs w:val="28"/>
        </w:rPr>
        <w:t xml:space="preserve"> </w:t>
      </w:r>
      <w:r w:rsidR="000D77B7" w:rsidRPr="00033470">
        <w:rPr>
          <w:b/>
          <w:sz w:val="28"/>
          <w:szCs w:val="28"/>
        </w:rPr>
        <w:t xml:space="preserve"> учебный год.</w:t>
      </w:r>
    </w:p>
    <w:p w:rsidR="00806D6F" w:rsidRPr="00033470" w:rsidRDefault="00806D6F" w:rsidP="005B598B">
      <w:pPr>
        <w:tabs>
          <w:tab w:val="left" w:pos="851"/>
        </w:tabs>
        <w:ind w:left="-1843"/>
        <w:jc w:val="center"/>
        <w:rPr>
          <w:b/>
          <w:sz w:val="28"/>
          <w:szCs w:val="28"/>
        </w:rPr>
      </w:pPr>
    </w:p>
    <w:p w:rsidR="000D77B7" w:rsidRPr="00033470" w:rsidRDefault="000D77B7" w:rsidP="005B598B">
      <w:pPr>
        <w:tabs>
          <w:tab w:val="left" w:pos="851"/>
        </w:tabs>
        <w:ind w:left="-1843"/>
        <w:rPr>
          <w:sz w:val="28"/>
          <w:szCs w:val="28"/>
        </w:rPr>
      </w:pPr>
      <w:r w:rsidRPr="00033470">
        <w:rPr>
          <w:sz w:val="28"/>
          <w:szCs w:val="28"/>
        </w:rPr>
        <w:t>Приобретено:</w:t>
      </w:r>
    </w:p>
    <w:p w:rsidR="000D77B7" w:rsidRPr="00033470" w:rsidRDefault="000D77B7" w:rsidP="005B598B">
      <w:pPr>
        <w:tabs>
          <w:tab w:val="left" w:pos="851"/>
        </w:tabs>
        <w:ind w:left="-1843"/>
        <w:rPr>
          <w:sz w:val="28"/>
          <w:szCs w:val="28"/>
        </w:rPr>
      </w:pPr>
      <w:r w:rsidRPr="00033470">
        <w:rPr>
          <w:sz w:val="28"/>
          <w:szCs w:val="28"/>
        </w:rPr>
        <w:t>1.Материалы по ЕГЭ.</w:t>
      </w:r>
    </w:p>
    <w:p w:rsidR="000D77B7" w:rsidRPr="00033470" w:rsidRDefault="000D77B7" w:rsidP="005B598B">
      <w:pPr>
        <w:tabs>
          <w:tab w:val="left" w:pos="851"/>
        </w:tabs>
        <w:ind w:left="-1843"/>
        <w:rPr>
          <w:sz w:val="28"/>
          <w:szCs w:val="28"/>
        </w:rPr>
      </w:pPr>
      <w:r w:rsidRPr="00033470">
        <w:rPr>
          <w:sz w:val="28"/>
          <w:szCs w:val="28"/>
        </w:rPr>
        <w:t>2.Дополнительная литература по истории для 5-6 классов.</w:t>
      </w:r>
    </w:p>
    <w:p w:rsidR="000D77B7" w:rsidRPr="00033470" w:rsidRDefault="000D77B7" w:rsidP="005B598B">
      <w:pPr>
        <w:tabs>
          <w:tab w:val="left" w:pos="851"/>
        </w:tabs>
        <w:ind w:left="-1843"/>
        <w:rPr>
          <w:sz w:val="28"/>
          <w:szCs w:val="28"/>
        </w:rPr>
      </w:pPr>
      <w:r w:rsidRPr="00033470">
        <w:rPr>
          <w:bCs/>
          <w:iCs/>
          <w:sz w:val="28"/>
          <w:szCs w:val="28"/>
        </w:rPr>
        <w:t>3. Составлены презентации по истории для 5-11 классов.</w:t>
      </w:r>
    </w:p>
    <w:p w:rsidR="000D77B7" w:rsidRPr="00033470" w:rsidRDefault="000D77B7" w:rsidP="005B598B">
      <w:pPr>
        <w:tabs>
          <w:tab w:val="left" w:pos="851"/>
        </w:tabs>
        <w:ind w:left="-1843"/>
        <w:rPr>
          <w:sz w:val="28"/>
          <w:szCs w:val="28"/>
        </w:rPr>
      </w:pPr>
      <w:r w:rsidRPr="00033470">
        <w:rPr>
          <w:bCs/>
          <w:iCs/>
          <w:sz w:val="28"/>
          <w:szCs w:val="28"/>
        </w:rPr>
        <w:t xml:space="preserve">4. Изготовлен  раздаточный </w:t>
      </w:r>
      <w:r w:rsidR="00FE7082">
        <w:rPr>
          <w:bCs/>
          <w:iCs/>
          <w:sz w:val="28"/>
          <w:szCs w:val="28"/>
        </w:rPr>
        <w:t>материал по обществознанию для 6</w:t>
      </w:r>
      <w:r w:rsidR="00C97212">
        <w:rPr>
          <w:bCs/>
          <w:iCs/>
          <w:sz w:val="28"/>
          <w:szCs w:val="28"/>
        </w:rPr>
        <w:t>-11</w:t>
      </w:r>
      <w:r w:rsidRPr="00033470">
        <w:rPr>
          <w:bCs/>
          <w:iCs/>
          <w:sz w:val="28"/>
          <w:szCs w:val="28"/>
        </w:rPr>
        <w:t xml:space="preserve"> класса.</w:t>
      </w:r>
    </w:p>
    <w:p w:rsidR="000A31A6" w:rsidRPr="00033470" w:rsidRDefault="000A31A6" w:rsidP="005B598B">
      <w:pPr>
        <w:tabs>
          <w:tab w:val="left" w:pos="851"/>
        </w:tabs>
        <w:ind w:left="-1843"/>
        <w:rPr>
          <w:sz w:val="28"/>
          <w:szCs w:val="28"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5B598B">
      <w:pPr>
        <w:ind w:left="-1843"/>
        <w:jc w:val="center"/>
        <w:rPr>
          <w:b/>
        </w:rPr>
      </w:pPr>
    </w:p>
    <w:p w:rsidR="00FE5B79" w:rsidRPr="008D0CA4" w:rsidRDefault="00FE5B79" w:rsidP="000D77B7">
      <w:pPr>
        <w:ind w:firstLine="567"/>
        <w:jc w:val="center"/>
        <w:rPr>
          <w:b/>
        </w:rPr>
      </w:pPr>
    </w:p>
    <w:p w:rsidR="00C97212" w:rsidRDefault="00C97212" w:rsidP="00756AC2">
      <w:pPr>
        <w:ind w:firstLine="567"/>
        <w:jc w:val="center"/>
        <w:rPr>
          <w:b/>
          <w:sz w:val="28"/>
          <w:szCs w:val="28"/>
        </w:rPr>
      </w:pPr>
    </w:p>
    <w:p w:rsidR="00C97212" w:rsidRDefault="00C97212" w:rsidP="00756AC2">
      <w:pPr>
        <w:ind w:firstLine="567"/>
        <w:jc w:val="center"/>
        <w:rPr>
          <w:b/>
          <w:sz w:val="28"/>
          <w:szCs w:val="28"/>
        </w:rPr>
      </w:pPr>
    </w:p>
    <w:p w:rsidR="00C97212" w:rsidRDefault="00C97212" w:rsidP="00756AC2">
      <w:pPr>
        <w:ind w:firstLine="567"/>
        <w:jc w:val="center"/>
        <w:rPr>
          <w:b/>
          <w:sz w:val="28"/>
          <w:szCs w:val="28"/>
        </w:rPr>
      </w:pPr>
    </w:p>
    <w:p w:rsidR="00C97212" w:rsidRDefault="00C97212" w:rsidP="00756AC2">
      <w:pPr>
        <w:ind w:firstLine="567"/>
        <w:jc w:val="center"/>
        <w:rPr>
          <w:b/>
          <w:sz w:val="28"/>
          <w:szCs w:val="28"/>
        </w:rPr>
      </w:pPr>
    </w:p>
    <w:p w:rsidR="00033470" w:rsidRPr="00033470" w:rsidRDefault="00756AC2" w:rsidP="00756AC2">
      <w:pPr>
        <w:ind w:firstLine="567"/>
        <w:jc w:val="center"/>
        <w:rPr>
          <w:b/>
          <w:sz w:val="28"/>
          <w:szCs w:val="28"/>
        </w:rPr>
      </w:pPr>
      <w:r w:rsidRPr="00033470">
        <w:rPr>
          <w:b/>
          <w:sz w:val="28"/>
          <w:szCs w:val="28"/>
        </w:rPr>
        <w:t xml:space="preserve">Опись имущества </w:t>
      </w:r>
      <w:r w:rsidR="000D77B7" w:rsidRPr="00033470">
        <w:rPr>
          <w:b/>
          <w:sz w:val="28"/>
          <w:szCs w:val="28"/>
        </w:rPr>
        <w:t xml:space="preserve">кабинета </w:t>
      </w:r>
      <w:r w:rsidR="00F33FEC" w:rsidRPr="00033470">
        <w:rPr>
          <w:b/>
          <w:sz w:val="28"/>
          <w:szCs w:val="28"/>
        </w:rPr>
        <w:t>истории</w:t>
      </w:r>
    </w:p>
    <w:tbl>
      <w:tblPr>
        <w:tblW w:w="10314" w:type="dxa"/>
        <w:tblInd w:w="-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5958"/>
        <w:gridCol w:w="2126"/>
        <w:gridCol w:w="1559"/>
      </w:tblGrid>
      <w:tr w:rsidR="00647716" w:rsidRPr="008D0CA4" w:rsidTr="005B598B">
        <w:tc>
          <w:tcPr>
            <w:tcW w:w="671" w:type="dxa"/>
          </w:tcPr>
          <w:p w:rsidR="00647716" w:rsidRPr="008D0CA4" w:rsidRDefault="00647716" w:rsidP="0004581F">
            <w:r w:rsidRPr="008D0CA4">
              <w:t>№. п./п.</w:t>
            </w:r>
          </w:p>
        </w:tc>
        <w:tc>
          <w:tcPr>
            <w:tcW w:w="5958" w:type="dxa"/>
          </w:tcPr>
          <w:p w:rsidR="00647716" w:rsidRPr="008D0CA4" w:rsidRDefault="00647716" w:rsidP="00647716">
            <w:pPr>
              <w:jc w:val="center"/>
            </w:pPr>
            <w:r w:rsidRPr="008D0CA4">
              <w:t>Наименование</w:t>
            </w:r>
          </w:p>
        </w:tc>
        <w:tc>
          <w:tcPr>
            <w:tcW w:w="2126" w:type="dxa"/>
          </w:tcPr>
          <w:p w:rsidR="00647716" w:rsidRPr="008D0CA4" w:rsidRDefault="00647716" w:rsidP="00647716">
            <w:pPr>
              <w:jc w:val="center"/>
            </w:pPr>
            <w:r w:rsidRPr="008D0CA4">
              <w:t>Инвентаризационный номер</w:t>
            </w:r>
          </w:p>
        </w:tc>
        <w:tc>
          <w:tcPr>
            <w:tcW w:w="1559" w:type="dxa"/>
          </w:tcPr>
          <w:p w:rsidR="00647716" w:rsidRPr="008D0CA4" w:rsidRDefault="00647716" w:rsidP="0004581F">
            <w:r w:rsidRPr="008D0CA4">
              <w:t>кол-во (</w:t>
            </w:r>
            <w:proofErr w:type="spellStart"/>
            <w:proofErr w:type="gramStart"/>
            <w:r w:rsidRPr="008D0CA4">
              <w:t>шт</w:t>
            </w:r>
            <w:proofErr w:type="spellEnd"/>
            <w:proofErr w:type="gramEnd"/>
            <w:r w:rsidRPr="008D0CA4">
              <w:t>)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1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>Шкаф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C97212" w:rsidP="0004581F">
            <w:r>
              <w:t>4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2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>Стол ученический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647716" w:rsidP="0004581F">
            <w:r w:rsidRPr="008D0CA4">
              <w:t>1</w:t>
            </w:r>
            <w:r w:rsidR="00C97212">
              <w:t>4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3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>Стулья ученические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F33FEC" w:rsidP="0004581F">
            <w:r w:rsidRPr="008D0CA4">
              <w:t>21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4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>Стол учительский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647716" w:rsidP="0004581F">
            <w:r w:rsidRPr="008D0CA4">
              <w:t>1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5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>Стул учительский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F33FEC" w:rsidP="0004581F">
            <w:r w:rsidRPr="008D0CA4">
              <w:t>1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6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>Доска</w:t>
            </w:r>
            <w:r w:rsidR="008D0CB2" w:rsidRPr="008D0CA4">
              <w:t xml:space="preserve">  раскладная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647716" w:rsidP="0004581F">
            <w:r w:rsidRPr="008D0CA4">
              <w:t>1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7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 xml:space="preserve">Стенд 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C97212" w:rsidP="0004581F">
            <w:r>
              <w:t>1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8</w:t>
            </w:r>
          </w:p>
        </w:tc>
        <w:tc>
          <w:tcPr>
            <w:tcW w:w="5958" w:type="dxa"/>
          </w:tcPr>
          <w:p w:rsidR="00647716" w:rsidRPr="008D0CA4" w:rsidRDefault="00647716" w:rsidP="0004581F">
            <w:r w:rsidRPr="008D0CA4">
              <w:t xml:space="preserve">Плафон 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C97212" w:rsidP="0004581F">
            <w:r>
              <w:t>8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9</w:t>
            </w:r>
          </w:p>
        </w:tc>
        <w:tc>
          <w:tcPr>
            <w:tcW w:w="5958" w:type="dxa"/>
          </w:tcPr>
          <w:p w:rsidR="00647716" w:rsidRPr="008D0CA4" w:rsidRDefault="00647716" w:rsidP="00F33FEC">
            <w:r w:rsidRPr="008D0CA4">
              <w:t xml:space="preserve">Шторы </w:t>
            </w:r>
            <w:r w:rsidR="00F33FEC" w:rsidRPr="008D0CA4">
              <w:t xml:space="preserve"> </w:t>
            </w:r>
            <w:proofErr w:type="gramStart"/>
            <w:r w:rsidR="00F33FEC" w:rsidRPr="008D0CA4">
              <w:t xml:space="preserve">( </w:t>
            </w:r>
            <w:proofErr w:type="gramEnd"/>
            <w:r w:rsidR="00F33FEC" w:rsidRPr="008D0CA4">
              <w:t>затемнения)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0505A9" w:rsidP="0004581F">
            <w:r>
              <w:t>1</w:t>
            </w:r>
          </w:p>
        </w:tc>
      </w:tr>
      <w:tr w:rsidR="00647716" w:rsidRPr="008D0CA4" w:rsidTr="005B598B">
        <w:tc>
          <w:tcPr>
            <w:tcW w:w="671" w:type="dxa"/>
          </w:tcPr>
          <w:p w:rsidR="00647716" w:rsidRPr="008D0CA4" w:rsidRDefault="005022C0" w:rsidP="0004581F">
            <w:r>
              <w:t>10</w:t>
            </w:r>
          </w:p>
        </w:tc>
        <w:tc>
          <w:tcPr>
            <w:tcW w:w="5958" w:type="dxa"/>
          </w:tcPr>
          <w:p w:rsidR="00647716" w:rsidRPr="008D0CA4" w:rsidRDefault="000505A9" w:rsidP="0004581F">
            <w:r>
              <w:t>Шторы (жалюзи</w:t>
            </w:r>
            <w:r w:rsidR="00647716" w:rsidRPr="008D0CA4">
              <w:t>)</w:t>
            </w:r>
          </w:p>
        </w:tc>
        <w:tc>
          <w:tcPr>
            <w:tcW w:w="2126" w:type="dxa"/>
          </w:tcPr>
          <w:p w:rsidR="00647716" w:rsidRPr="008D0CA4" w:rsidRDefault="00647716" w:rsidP="0004581F"/>
        </w:tc>
        <w:tc>
          <w:tcPr>
            <w:tcW w:w="1559" w:type="dxa"/>
          </w:tcPr>
          <w:p w:rsidR="00647716" w:rsidRPr="008D0CA4" w:rsidRDefault="00647716" w:rsidP="0004581F">
            <w:r w:rsidRPr="008D0CA4">
              <w:t>3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11</w:t>
            </w:r>
          </w:p>
        </w:tc>
        <w:tc>
          <w:tcPr>
            <w:tcW w:w="5958" w:type="dxa"/>
          </w:tcPr>
          <w:p w:rsidR="00F33FEC" w:rsidRPr="008D0CA4" w:rsidRDefault="00F33FEC" w:rsidP="00017AFD">
            <w:r w:rsidRPr="008D0CA4">
              <w:t>Ведро (маленькое)</w:t>
            </w:r>
          </w:p>
        </w:tc>
        <w:tc>
          <w:tcPr>
            <w:tcW w:w="2126" w:type="dxa"/>
          </w:tcPr>
          <w:p w:rsidR="00F33FEC" w:rsidRPr="008D0CA4" w:rsidRDefault="00F33FEC" w:rsidP="0004581F"/>
        </w:tc>
        <w:tc>
          <w:tcPr>
            <w:tcW w:w="1559" w:type="dxa"/>
          </w:tcPr>
          <w:p w:rsidR="00F33FEC" w:rsidRPr="008D0CA4" w:rsidRDefault="00F33FEC" w:rsidP="0004581F">
            <w:r w:rsidRPr="008D0CA4">
              <w:t>1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12</w:t>
            </w:r>
          </w:p>
        </w:tc>
        <w:tc>
          <w:tcPr>
            <w:tcW w:w="5958" w:type="dxa"/>
          </w:tcPr>
          <w:p w:rsidR="00F33FEC" w:rsidRPr="008D0CA4" w:rsidRDefault="00F33FEC" w:rsidP="00017AFD">
            <w:r w:rsidRPr="008D0CA4">
              <w:t xml:space="preserve">Урна </w:t>
            </w:r>
          </w:p>
        </w:tc>
        <w:tc>
          <w:tcPr>
            <w:tcW w:w="2126" w:type="dxa"/>
          </w:tcPr>
          <w:p w:rsidR="00F33FEC" w:rsidRPr="008D0CA4" w:rsidRDefault="00F33FEC" w:rsidP="0004581F"/>
        </w:tc>
        <w:tc>
          <w:tcPr>
            <w:tcW w:w="1559" w:type="dxa"/>
          </w:tcPr>
          <w:p w:rsidR="00F33FEC" w:rsidRPr="008D0CA4" w:rsidRDefault="00F33FEC" w:rsidP="0004581F">
            <w:r w:rsidRPr="008D0CA4">
              <w:t>1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13</w:t>
            </w:r>
          </w:p>
        </w:tc>
        <w:tc>
          <w:tcPr>
            <w:tcW w:w="5958" w:type="dxa"/>
          </w:tcPr>
          <w:p w:rsidR="00F33FEC" w:rsidRPr="008D0CA4" w:rsidRDefault="00F33FEC" w:rsidP="00017AFD">
            <w:r w:rsidRPr="008D0CA4">
              <w:t xml:space="preserve">Указка </w:t>
            </w:r>
          </w:p>
        </w:tc>
        <w:tc>
          <w:tcPr>
            <w:tcW w:w="2126" w:type="dxa"/>
          </w:tcPr>
          <w:p w:rsidR="00F33FEC" w:rsidRPr="008D0CA4" w:rsidRDefault="00F33FEC" w:rsidP="00017AFD"/>
        </w:tc>
        <w:tc>
          <w:tcPr>
            <w:tcW w:w="1559" w:type="dxa"/>
          </w:tcPr>
          <w:p w:rsidR="00F33FEC" w:rsidRPr="008D0CA4" w:rsidRDefault="00F33FEC" w:rsidP="00017AFD">
            <w:r w:rsidRPr="008D0CA4">
              <w:t>1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14</w:t>
            </w:r>
          </w:p>
        </w:tc>
        <w:tc>
          <w:tcPr>
            <w:tcW w:w="5958" w:type="dxa"/>
          </w:tcPr>
          <w:p w:rsidR="00F33FEC" w:rsidRPr="008D0CA4" w:rsidRDefault="00F33FEC" w:rsidP="00017AFD">
            <w:r w:rsidRPr="008D0CA4">
              <w:t>Демонстрационная доска</w:t>
            </w:r>
          </w:p>
        </w:tc>
        <w:tc>
          <w:tcPr>
            <w:tcW w:w="2126" w:type="dxa"/>
          </w:tcPr>
          <w:p w:rsidR="00F33FEC" w:rsidRPr="008D0CA4" w:rsidRDefault="00F33FEC" w:rsidP="00017AFD"/>
        </w:tc>
        <w:tc>
          <w:tcPr>
            <w:tcW w:w="1559" w:type="dxa"/>
          </w:tcPr>
          <w:p w:rsidR="00F33FEC" w:rsidRPr="008D0CA4" w:rsidRDefault="00F33FEC" w:rsidP="00017AFD">
            <w:r w:rsidRPr="008D0CA4">
              <w:t>1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15</w:t>
            </w:r>
          </w:p>
        </w:tc>
        <w:tc>
          <w:tcPr>
            <w:tcW w:w="5958" w:type="dxa"/>
          </w:tcPr>
          <w:p w:rsidR="00F33FEC" w:rsidRPr="008D0CA4" w:rsidRDefault="00F33FEC" w:rsidP="00017AFD">
            <w:r w:rsidRPr="008D0CA4">
              <w:t>Мультимедиа</w:t>
            </w:r>
          </w:p>
        </w:tc>
        <w:tc>
          <w:tcPr>
            <w:tcW w:w="2126" w:type="dxa"/>
          </w:tcPr>
          <w:p w:rsidR="00F33FEC" w:rsidRPr="008D0CA4" w:rsidRDefault="00F33FEC" w:rsidP="00017AFD"/>
        </w:tc>
        <w:tc>
          <w:tcPr>
            <w:tcW w:w="1559" w:type="dxa"/>
          </w:tcPr>
          <w:p w:rsidR="00F33FEC" w:rsidRPr="008D0CA4" w:rsidRDefault="000505A9" w:rsidP="00017AFD">
            <w:r>
              <w:t>2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16</w:t>
            </w:r>
          </w:p>
        </w:tc>
        <w:tc>
          <w:tcPr>
            <w:tcW w:w="5958" w:type="dxa"/>
          </w:tcPr>
          <w:p w:rsidR="00F33FEC" w:rsidRPr="008D0CA4" w:rsidRDefault="00F33FEC" w:rsidP="00017AFD">
            <w:r w:rsidRPr="008D0CA4">
              <w:t>Компьютер (комплект)</w:t>
            </w:r>
          </w:p>
        </w:tc>
        <w:tc>
          <w:tcPr>
            <w:tcW w:w="2126" w:type="dxa"/>
          </w:tcPr>
          <w:p w:rsidR="00F33FEC" w:rsidRPr="008D0CA4" w:rsidRDefault="00F33FEC" w:rsidP="00017AFD"/>
        </w:tc>
        <w:tc>
          <w:tcPr>
            <w:tcW w:w="1559" w:type="dxa"/>
          </w:tcPr>
          <w:p w:rsidR="00F33FEC" w:rsidRPr="008D0CA4" w:rsidRDefault="000505A9" w:rsidP="00017AFD">
            <w:r>
              <w:t>4</w:t>
            </w:r>
          </w:p>
        </w:tc>
      </w:tr>
      <w:tr w:rsidR="00F33FEC" w:rsidRPr="008D0CA4" w:rsidTr="005B598B">
        <w:tc>
          <w:tcPr>
            <w:tcW w:w="671" w:type="dxa"/>
          </w:tcPr>
          <w:p w:rsidR="00F33FEC" w:rsidRPr="008D0CA4" w:rsidRDefault="005022C0" w:rsidP="0004581F">
            <w:r>
              <w:t>17</w:t>
            </w:r>
          </w:p>
        </w:tc>
        <w:tc>
          <w:tcPr>
            <w:tcW w:w="5958" w:type="dxa"/>
          </w:tcPr>
          <w:p w:rsidR="00F33FEC" w:rsidRPr="008D0CA4" w:rsidRDefault="00F33FEC" w:rsidP="00017AFD">
            <w:proofErr w:type="spellStart"/>
            <w:r w:rsidRPr="008D0CA4">
              <w:t>Безперебойник</w:t>
            </w:r>
            <w:proofErr w:type="spellEnd"/>
            <w:r w:rsidRPr="008D0CA4">
              <w:t xml:space="preserve"> </w:t>
            </w:r>
          </w:p>
        </w:tc>
        <w:tc>
          <w:tcPr>
            <w:tcW w:w="2126" w:type="dxa"/>
          </w:tcPr>
          <w:p w:rsidR="00F33FEC" w:rsidRPr="008D0CA4" w:rsidRDefault="00F33FEC" w:rsidP="00017AFD"/>
        </w:tc>
        <w:tc>
          <w:tcPr>
            <w:tcW w:w="1559" w:type="dxa"/>
          </w:tcPr>
          <w:p w:rsidR="00F33FEC" w:rsidRPr="008D0CA4" w:rsidRDefault="00F33FEC" w:rsidP="00017AFD">
            <w:r w:rsidRPr="008D0CA4">
              <w:t>1</w:t>
            </w:r>
          </w:p>
        </w:tc>
      </w:tr>
      <w:tr w:rsidR="00017AFD" w:rsidRPr="008D0CA4" w:rsidTr="005B598B">
        <w:tc>
          <w:tcPr>
            <w:tcW w:w="671" w:type="dxa"/>
          </w:tcPr>
          <w:p w:rsidR="00017AFD" w:rsidRPr="008D0CA4" w:rsidRDefault="005022C0" w:rsidP="0004581F">
            <w:r>
              <w:t>18</w:t>
            </w:r>
          </w:p>
        </w:tc>
        <w:tc>
          <w:tcPr>
            <w:tcW w:w="5958" w:type="dxa"/>
          </w:tcPr>
          <w:p w:rsidR="00017AFD" w:rsidRPr="008D0CA4" w:rsidRDefault="00017AFD" w:rsidP="00017AFD">
            <w:r w:rsidRPr="008D0CA4">
              <w:t>Лампа над  доской</w:t>
            </w:r>
          </w:p>
        </w:tc>
        <w:tc>
          <w:tcPr>
            <w:tcW w:w="2126" w:type="dxa"/>
          </w:tcPr>
          <w:p w:rsidR="00017AFD" w:rsidRPr="008D0CA4" w:rsidRDefault="00017AFD" w:rsidP="00017AFD"/>
        </w:tc>
        <w:tc>
          <w:tcPr>
            <w:tcW w:w="1559" w:type="dxa"/>
          </w:tcPr>
          <w:p w:rsidR="00017AFD" w:rsidRPr="008D0CA4" w:rsidRDefault="00017AFD" w:rsidP="00017AFD">
            <w:r w:rsidRPr="008D0CA4">
              <w:t>1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8171B4">
            <w:r>
              <w:t>19</w:t>
            </w:r>
          </w:p>
        </w:tc>
        <w:tc>
          <w:tcPr>
            <w:tcW w:w="5958" w:type="dxa"/>
          </w:tcPr>
          <w:p w:rsidR="008D0CB2" w:rsidRPr="008D0CA4" w:rsidRDefault="008D70D2" w:rsidP="00017AFD">
            <w:r>
              <w:t>Сувенир</w:t>
            </w:r>
            <w:r w:rsidR="008D0CB2" w:rsidRPr="008D0CA4">
              <w:t xml:space="preserve"> </w:t>
            </w:r>
          </w:p>
        </w:tc>
        <w:tc>
          <w:tcPr>
            <w:tcW w:w="2126" w:type="dxa"/>
          </w:tcPr>
          <w:p w:rsidR="008D0CB2" w:rsidRPr="008D0CA4" w:rsidRDefault="008D0CB2" w:rsidP="00017AFD"/>
        </w:tc>
        <w:tc>
          <w:tcPr>
            <w:tcW w:w="1559" w:type="dxa"/>
          </w:tcPr>
          <w:p w:rsidR="008D0CB2" w:rsidRPr="008D0CA4" w:rsidRDefault="000505A9" w:rsidP="00017AFD">
            <w:r>
              <w:t>1</w:t>
            </w:r>
          </w:p>
        </w:tc>
      </w:tr>
      <w:tr w:rsidR="00AF6475" w:rsidRPr="008D0CA4" w:rsidTr="005B598B">
        <w:tc>
          <w:tcPr>
            <w:tcW w:w="671" w:type="dxa"/>
          </w:tcPr>
          <w:p w:rsidR="00AF6475" w:rsidRDefault="00AF6475" w:rsidP="008171B4">
            <w:r>
              <w:t>20</w:t>
            </w:r>
          </w:p>
        </w:tc>
        <w:tc>
          <w:tcPr>
            <w:tcW w:w="5958" w:type="dxa"/>
          </w:tcPr>
          <w:p w:rsidR="00AF6475" w:rsidRDefault="00AF6475" w:rsidP="00017AFD">
            <w:r>
              <w:t>Колонки</w:t>
            </w:r>
          </w:p>
        </w:tc>
        <w:tc>
          <w:tcPr>
            <w:tcW w:w="2126" w:type="dxa"/>
          </w:tcPr>
          <w:p w:rsidR="00AF6475" w:rsidRPr="008D0CA4" w:rsidRDefault="00AF6475" w:rsidP="00017AFD"/>
        </w:tc>
        <w:tc>
          <w:tcPr>
            <w:tcW w:w="1559" w:type="dxa"/>
          </w:tcPr>
          <w:p w:rsidR="00AF6475" w:rsidRDefault="00AF6475" w:rsidP="00017AFD">
            <w:r>
              <w:t>1</w:t>
            </w:r>
          </w:p>
        </w:tc>
      </w:tr>
      <w:tr w:rsidR="008D0CB2" w:rsidRPr="008D0CA4" w:rsidTr="005B598B">
        <w:tc>
          <w:tcPr>
            <w:tcW w:w="10314" w:type="dxa"/>
            <w:gridSpan w:val="4"/>
          </w:tcPr>
          <w:p w:rsidR="008D0CB2" w:rsidRPr="008D0CA4" w:rsidRDefault="008D0CB2" w:rsidP="00CE5A5B">
            <w:pPr>
              <w:jc w:val="center"/>
            </w:pPr>
            <w:r w:rsidRPr="008D0CA4">
              <w:t>Библиотечный фонд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8171B4">
            <w:r>
              <w:t>20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t>Методический комплекс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8D0CB2" w:rsidP="0004581F"/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8171B4">
            <w:r>
              <w:t>21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Материалы к Единому Государственному Экзамену и  ГИА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185DB2" w:rsidP="0004581F">
            <w:r>
              <w:t>9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8171B4">
            <w:r>
              <w:t>22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Дидактический материал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8D0CB2" w:rsidP="0004581F">
            <w:r w:rsidRPr="008D0CA4">
              <w:t>11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017AFD">
            <w:r>
              <w:t>23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Краеведческий материал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8D0CB2" w:rsidP="0004581F">
            <w:r w:rsidRPr="008D0CA4">
              <w:t>14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017AFD">
            <w:r>
              <w:t>24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Библиотека учителя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0505A9" w:rsidP="0004581F">
            <w:r>
              <w:t>16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04581F">
            <w:r>
              <w:t>25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Раздаточный материал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0505A9" w:rsidP="0004581F">
            <w:r>
              <w:t>18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04581F">
            <w:r>
              <w:t>26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Учебное пособие (таблицы)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0505A9" w:rsidP="0004581F">
            <w:r>
              <w:t>3</w:t>
            </w:r>
          </w:p>
        </w:tc>
      </w:tr>
      <w:tr w:rsidR="008D0CB2" w:rsidRPr="008D0CA4" w:rsidTr="005B598B">
        <w:tc>
          <w:tcPr>
            <w:tcW w:w="671" w:type="dxa"/>
          </w:tcPr>
          <w:p w:rsidR="008D0CB2" w:rsidRPr="008D0CA4" w:rsidRDefault="005022C0" w:rsidP="0004581F">
            <w:r>
              <w:t>27</w:t>
            </w:r>
          </w:p>
        </w:tc>
        <w:tc>
          <w:tcPr>
            <w:tcW w:w="5958" w:type="dxa"/>
          </w:tcPr>
          <w:p w:rsidR="008D0CB2" w:rsidRPr="008D0CA4" w:rsidRDefault="008D0CB2" w:rsidP="0004581F">
            <w:r w:rsidRPr="008D0CA4">
              <w:rPr>
                <w:rFonts w:eastAsia="Times New Roman"/>
              </w:rPr>
              <w:t>Карты</w:t>
            </w:r>
          </w:p>
        </w:tc>
        <w:tc>
          <w:tcPr>
            <w:tcW w:w="2126" w:type="dxa"/>
          </w:tcPr>
          <w:p w:rsidR="008D0CB2" w:rsidRPr="008D0CA4" w:rsidRDefault="008D0CB2" w:rsidP="0004581F"/>
        </w:tc>
        <w:tc>
          <w:tcPr>
            <w:tcW w:w="1559" w:type="dxa"/>
          </w:tcPr>
          <w:p w:rsidR="008D0CB2" w:rsidRPr="008D0CA4" w:rsidRDefault="000505A9" w:rsidP="0004581F">
            <w:r>
              <w:t>12</w:t>
            </w:r>
          </w:p>
        </w:tc>
      </w:tr>
      <w:tr w:rsidR="009A2959" w:rsidRPr="008D0CA4" w:rsidTr="005B598B">
        <w:tc>
          <w:tcPr>
            <w:tcW w:w="671" w:type="dxa"/>
          </w:tcPr>
          <w:p w:rsidR="009A2959" w:rsidRPr="008D0CA4" w:rsidRDefault="005022C0" w:rsidP="0004581F">
            <w:r>
              <w:t>28</w:t>
            </w:r>
          </w:p>
        </w:tc>
        <w:tc>
          <w:tcPr>
            <w:tcW w:w="5958" w:type="dxa"/>
          </w:tcPr>
          <w:p w:rsidR="009A2959" w:rsidRPr="008D0CA4" w:rsidRDefault="009A2959" w:rsidP="000458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Портреты </w:t>
            </w:r>
          </w:p>
        </w:tc>
        <w:tc>
          <w:tcPr>
            <w:tcW w:w="2126" w:type="dxa"/>
          </w:tcPr>
          <w:p w:rsidR="009A2959" w:rsidRPr="008D0CA4" w:rsidRDefault="009A2959" w:rsidP="0004581F"/>
        </w:tc>
        <w:tc>
          <w:tcPr>
            <w:tcW w:w="1559" w:type="dxa"/>
          </w:tcPr>
          <w:p w:rsidR="009A2959" w:rsidRPr="008D0CA4" w:rsidRDefault="000505A9" w:rsidP="0004581F">
            <w:r>
              <w:t>16</w:t>
            </w:r>
          </w:p>
        </w:tc>
      </w:tr>
      <w:tr w:rsidR="009A2959" w:rsidRPr="008D0CA4" w:rsidTr="005B598B">
        <w:tc>
          <w:tcPr>
            <w:tcW w:w="671" w:type="dxa"/>
          </w:tcPr>
          <w:p w:rsidR="009A2959" w:rsidRPr="008D0CA4" w:rsidRDefault="005022C0" w:rsidP="0004581F">
            <w:r>
              <w:t>29</w:t>
            </w:r>
          </w:p>
        </w:tc>
        <w:tc>
          <w:tcPr>
            <w:tcW w:w="5958" w:type="dxa"/>
          </w:tcPr>
          <w:p w:rsidR="009A2959" w:rsidRPr="008D0CA4" w:rsidRDefault="009A2959" w:rsidP="0004581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Фолии</w:t>
            </w:r>
            <w:proofErr w:type="spellEnd"/>
          </w:p>
        </w:tc>
        <w:tc>
          <w:tcPr>
            <w:tcW w:w="2126" w:type="dxa"/>
          </w:tcPr>
          <w:p w:rsidR="009A2959" w:rsidRPr="008D0CA4" w:rsidRDefault="009A2959" w:rsidP="0004581F"/>
        </w:tc>
        <w:tc>
          <w:tcPr>
            <w:tcW w:w="1559" w:type="dxa"/>
          </w:tcPr>
          <w:p w:rsidR="009A2959" w:rsidRPr="008D0CA4" w:rsidRDefault="000505A9" w:rsidP="0004581F">
            <w:r>
              <w:t>2</w:t>
            </w:r>
          </w:p>
        </w:tc>
      </w:tr>
      <w:tr w:rsidR="009A2959" w:rsidRPr="008D0CA4" w:rsidTr="005B598B">
        <w:tc>
          <w:tcPr>
            <w:tcW w:w="671" w:type="dxa"/>
          </w:tcPr>
          <w:p w:rsidR="009A2959" w:rsidRPr="008D0CA4" w:rsidRDefault="005022C0" w:rsidP="0004581F">
            <w:r>
              <w:t>30</w:t>
            </w:r>
          </w:p>
        </w:tc>
        <w:tc>
          <w:tcPr>
            <w:tcW w:w="5958" w:type="dxa"/>
          </w:tcPr>
          <w:p w:rsidR="009A2959" w:rsidRPr="008D0CA4" w:rsidRDefault="009A2959" w:rsidP="0004581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Инфопласты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126" w:type="dxa"/>
          </w:tcPr>
          <w:p w:rsidR="009A2959" w:rsidRPr="008D0CA4" w:rsidRDefault="009A2959" w:rsidP="0004581F"/>
        </w:tc>
        <w:tc>
          <w:tcPr>
            <w:tcW w:w="1559" w:type="dxa"/>
          </w:tcPr>
          <w:p w:rsidR="009A2959" w:rsidRPr="008D0CA4" w:rsidRDefault="00185DB2" w:rsidP="0004581F">
            <w:r>
              <w:t>8</w:t>
            </w:r>
          </w:p>
        </w:tc>
      </w:tr>
    </w:tbl>
    <w:p w:rsidR="000D77B7" w:rsidRPr="008D0CA4" w:rsidRDefault="000D77B7" w:rsidP="000D77B7">
      <w:pPr>
        <w:ind w:firstLine="567"/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8A5302">
      <w:pPr>
        <w:ind w:firstLine="567"/>
        <w:jc w:val="center"/>
        <w:rPr>
          <w:b/>
          <w:sz w:val="28"/>
          <w:szCs w:val="28"/>
        </w:rPr>
      </w:pPr>
    </w:p>
    <w:p w:rsidR="00185DB2" w:rsidRDefault="00185DB2" w:rsidP="00185DB2">
      <w:pPr>
        <w:rPr>
          <w:b/>
          <w:sz w:val="28"/>
          <w:szCs w:val="28"/>
        </w:rPr>
      </w:pPr>
    </w:p>
    <w:p w:rsidR="008A5302" w:rsidRPr="00033470" w:rsidRDefault="00185DB2" w:rsidP="00185DB2">
      <w:pPr>
        <w:ind w:left="-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5302" w:rsidRPr="00033470">
        <w:rPr>
          <w:b/>
          <w:sz w:val="28"/>
          <w:szCs w:val="28"/>
        </w:rPr>
        <w:t xml:space="preserve">Инвентарная ведомость на </w:t>
      </w:r>
      <w:proofErr w:type="gramStart"/>
      <w:r w:rsidR="008A5302" w:rsidRPr="00033470">
        <w:rPr>
          <w:b/>
          <w:sz w:val="28"/>
          <w:szCs w:val="28"/>
        </w:rPr>
        <w:t>технические</w:t>
      </w:r>
      <w:proofErr w:type="gramEnd"/>
      <w:r w:rsidR="008A5302" w:rsidRPr="00033470">
        <w:rPr>
          <w:b/>
          <w:sz w:val="28"/>
          <w:szCs w:val="28"/>
        </w:rPr>
        <w:t xml:space="preserve"> </w:t>
      </w:r>
      <w:proofErr w:type="spellStart"/>
      <w:r w:rsidR="008A5302" w:rsidRPr="00033470">
        <w:rPr>
          <w:b/>
          <w:sz w:val="28"/>
          <w:szCs w:val="28"/>
        </w:rPr>
        <w:t>средстваобучения</w:t>
      </w:r>
      <w:proofErr w:type="spellEnd"/>
      <w:r w:rsidR="008A5302" w:rsidRPr="00033470">
        <w:rPr>
          <w:b/>
          <w:sz w:val="28"/>
          <w:szCs w:val="28"/>
        </w:rPr>
        <w:t xml:space="preserve"> </w:t>
      </w:r>
    </w:p>
    <w:p w:rsidR="008A5302" w:rsidRPr="00033470" w:rsidRDefault="00033470" w:rsidP="00185DB2">
      <w:pPr>
        <w:ind w:left="-1560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кабинета истории</w:t>
      </w:r>
    </w:p>
    <w:tbl>
      <w:tblPr>
        <w:tblW w:w="0" w:type="auto"/>
        <w:tblInd w:w="-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264"/>
        <w:gridCol w:w="1319"/>
        <w:gridCol w:w="1763"/>
        <w:gridCol w:w="1743"/>
      </w:tblGrid>
      <w:tr w:rsidR="008A5302" w:rsidRPr="008D0CA4" w:rsidTr="005B598B">
        <w:tc>
          <w:tcPr>
            <w:tcW w:w="674" w:type="dxa"/>
          </w:tcPr>
          <w:p w:rsidR="008A5302" w:rsidRPr="008D0CA4" w:rsidRDefault="008A5302" w:rsidP="008A5302">
            <w:r w:rsidRPr="008D0CA4">
              <w:t>№ п./п.</w:t>
            </w:r>
          </w:p>
        </w:tc>
        <w:tc>
          <w:tcPr>
            <w:tcW w:w="2264" w:type="dxa"/>
          </w:tcPr>
          <w:p w:rsidR="008A5302" w:rsidRPr="008D0CA4" w:rsidRDefault="008A5302" w:rsidP="008A5302">
            <w:r w:rsidRPr="008D0CA4">
              <w:t>Наименование ТСО</w:t>
            </w:r>
          </w:p>
        </w:tc>
        <w:tc>
          <w:tcPr>
            <w:tcW w:w="1319" w:type="dxa"/>
          </w:tcPr>
          <w:p w:rsidR="008A5302" w:rsidRPr="008D0CA4" w:rsidRDefault="008A5302" w:rsidP="008A5302">
            <w:r w:rsidRPr="008D0CA4">
              <w:t>Марка</w:t>
            </w:r>
          </w:p>
        </w:tc>
        <w:tc>
          <w:tcPr>
            <w:tcW w:w="1763" w:type="dxa"/>
          </w:tcPr>
          <w:p w:rsidR="008A5302" w:rsidRPr="008D0CA4" w:rsidRDefault="008A5302" w:rsidP="008A5302">
            <w:r w:rsidRPr="008D0CA4">
              <w:t>Год приобретения</w:t>
            </w:r>
          </w:p>
        </w:tc>
        <w:tc>
          <w:tcPr>
            <w:tcW w:w="1743" w:type="dxa"/>
          </w:tcPr>
          <w:p w:rsidR="008A5302" w:rsidRPr="008D0CA4" w:rsidRDefault="008A5302" w:rsidP="008A5302">
            <w:r w:rsidRPr="008D0CA4">
              <w:t>Инвентарный номер по школе</w:t>
            </w:r>
          </w:p>
        </w:tc>
      </w:tr>
      <w:tr w:rsidR="008A5302" w:rsidRPr="008D0CA4" w:rsidTr="005B598B">
        <w:tc>
          <w:tcPr>
            <w:tcW w:w="674" w:type="dxa"/>
          </w:tcPr>
          <w:p w:rsidR="008A5302" w:rsidRPr="008D0CA4" w:rsidRDefault="008A5302" w:rsidP="008A5302">
            <w:r w:rsidRPr="008D0CA4">
              <w:t>1</w:t>
            </w:r>
          </w:p>
        </w:tc>
        <w:tc>
          <w:tcPr>
            <w:tcW w:w="2264" w:type="dxa"/>
          </w:tcPr>
          <w:p w:rsidR="008A5302" w:rsidRPr="008D0CA4" w:rsidRDefault="008A5302" w:rsidP="008A5302">
            <w:r w:rsidRPr="008D0CA4">
              <w:t xml:space="preserve">Экран </w:t>
            </w:r>
          </w:p>
        </w:tc>
        <w:tc>
          <w:tcPr>
            <w:tcW w:w="1319" w:type="dxa"/>
          </w:tcPr>
          <w:p w:rsidR="008A5302" w:rsidRPr="008D0CA4" w:rsidRDefault="008A5302" w:rsidP="008A5302"/>
        </w:tc>
        <w:tc>
          <w:tcPr>
            <w:tcW w:w="1763" w:type="dxa"/>
          </w:tcPr>
          <w:p w:rsidR="008A5302" w:rsidRPr="008D0CA4" w:rsidRDefault="008A5302" w:rsidP="008A5302"/>
        </w:tc>
        <w:tc>
          <w:tcPr>
            <w:tcW w:w="1743" w:type="dxa"/>
          </w:tcPr>
          <w:p w:rsidR="008A5302" w:rsidRPr="008D0CA4" w:rsidRDefault="008A5302" w:rsidP="008A5302"/>
        </w:tc>
      </w:tr>
      <w:tr w:rsidR="00143CE7" w:rsidRPr="008D0CA4" w:rsidTr="005B598B">
        <w:tc>
          <w:tcPr>
            <w:tcW w:w="674" w:type="dxa"/>
          </w:tcPr>
          <w:p w:rsidR="00143CE7" w:rsidRPr="008D0CA4" w:rsidRDefault="00143CE7" w:rsidP="008A5302">
            <w:r w:rsidRPr="008D0CA4">
              <w:t>2</w:t>
            </w:r>
          </w:p>
        </w:tc>
        <w:tc>
          <w:tcPr>
            <w:tcW w:w="2264" w:type="dxa"/>
          </w:tcPr>
          <w:p w:rsidR="00143CE7" w:rsidRPr="008D0CA4" w:rsidRDefault="00143CE7" w:rsidP="008A5302">
            <w:r w:rsidRPr="008D0CA4">
              <w:t xml:space="preserve">Монитор </w:t>
            </w:r>
          </w:p>
        </w:tc>
        <w:tc>
          <w:tcPr>
            <w:tcW w:w="1319" w:type="dxa"/>
          </w:tcPr>
          <w:p w:rsidR="00143CE7" w:rsidRPr="008D0CA4" w:rsidRDefault="00143CE7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143CE7" w:rsidRPr="008D0CA4" w:rsidRDefault="00143CE7" w:rsidP="008A5302"/>
        </w:tc>
        <w:tc>
          <w:tcPr>
            <w:tcW w:w="1743" w:type="dxa"/>
          </w:tcPr>
          <w:p w:rsidR="00143CE7" w:rsidRPr="008D0CA4" w:rsidRDefault="00143CE7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3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Монитор </w:t>
            </w:r>
          </w:p>
        </w:tc>
        <w:tc>
          <w:tcPr>
            <w:tcW w:w="1319" w:type="dxa"/>
          </w:tcPr>
          <w:p w:rsidR="000505A9" w:rsidRPr="008D0CA4" w:rsidRDefault="000505A9" w:rsidP="005B598B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5B598B"/>
        </w:tc>
        <w:tc>
          <w:tcPr>
            <w:tcW w:w="1743" w:type="dxa"/>
          </w:tcPr>
          <w:p w:rsidR="000505A9" w:rsidRPr="008D0CA4" w:rsidRDefault="000505A9" w:rsidP="005B598B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4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Монитор </w:t>
            </w:r>
          </w:p>
        </w:tc>
        <w:tc>
          <w:tcPr>
            <w:tcW w:w="1319" w:type="dxa"/>
          </w:tcPr>
          <w:p w:rsidR="000505A9" w:rsidRPr="008D0CA4" w:rsidRDefault="000505A9" w:rsidP="005B598B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5B598B"/>
        </w:tc>
        <w:tc>
          <w:tcPr>
            <w:tcW w:w="1743" w:type="dxa"/>
          </w:tcPr>
          <w:p w:rsidR="000505A9" w:rsidRPr="008D0CA4" w:rsidRDefault="000505A9" w:rsidP="005B598B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5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Монитор </w:t>
            </w:r>
          </w:p>
        </w:tc>
        <w:tc>
          <w:tcPr>
            <w:tcW w:w="1319" w:type="dxa"/>
          </w:tcPr>
          <w:p w:rsidR="000505A9" w:rsidRPr="008D0CA4" w:rsidRDefault="000505A9" w:rsidP="005B598B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5B598B"/>
        </w:tc>
        <w:tc>
          <w:tcPr>
            <w:tcW w:w="1743" w:type="dxa"/>
          </w:tcPr>
          <w:p w:rsidR="000505A9" w:rsidRPr="008D0CA4" w:rsidRDefault="000505A9" w:rsidP="005B598B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6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Монитор </w:t>
            </w:r>
          </w:p>
        </w:tc>
        <w:tc>
          <w:tcPr>
            <w:tcW w:w="1319" w:type="dxa"/>
          </w:tcPr>
          <w:p w:rsidR="000505A9" w:rsidRPr="008D0CA4" w:rsidRDefault="000505A9" w:rsidP="005B598B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5B598B"/>
        </w:tc>
        <w:tc>
          <w:tcPr>
            <w:tcW w:w="1743" w:type="dxa"/>
          </w:tcPr>
          <w:p w:rsidR="000505A9" w:rsidRPr="008D0CA4" w:rsidRDefault="000505A9" w:rsidP="005B598B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7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 xml:space="preserve">Процессор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8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Процессор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9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Процессор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10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Процессор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5B598B">
            <w:r>
              <w:t>11</w:t>
            </w:r>
          </w:p>
        </w:tc>
        <w:tc>
          <w:tcPr>
            <w:tcW w:w="2264" w:type="dxa"/>
          </w:tcPr>
          <w:p w:rsidR="000505A9" w:rsidRPr="008D0CA4" w:rsidRDefault="000505A9" w:rsidP="005B598B">
            <w:r w:rsidRPr="008D0CA4">
              <w:t xml:space="preserve">Процессор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12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 xml:space="preserve">Клавиатура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13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Клавиатура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14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Клавиатура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15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Клавиатура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16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 xml:space="preserve">Клавиатура 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17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Клавиатура</w:t>
            </w:r>
          </w:p>
        </w:tc>
        <w:tc>
          <w:tcPr>
            <w:tcW w:w="1319" w:type="dxa"/>
          </w:tcPr>
          <w:p w:rsidR="000505A9" w:rsidRPr="008D0CA4" w:rsidRDefault="000505A9" w:rsidP="00143CE7">
            <w:pPr>
              <w:rPr>
                <w:lang w:val="en-US"/>
              </w:rPr>
            </w:pPr>
          </w:p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18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 xml:space="preserve">Мышь 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19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Мышь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20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Мышь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21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Мышь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22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Мышь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23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 xml:space="preserve">Проектор 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24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Проектор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25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Удлинитель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  <w:tr w:rsidR="000505A9" w:rsidRPr="008D0CA4" w:rsidTr="005B598B">
        <w:tc>
          <w:tcPr>
            <w:tcW w:w="674" w:type="dxa"/>
          </w:tcPr>
          <w:p w:rsidR="000505A9" w:rsidRPr="008D0CA4" w:rsidRDefault="005022C0" w:rsidP="008A5302">
            <w:r>
              <w:t>26</w:t>
            </w:r>
          </w:p>
        </w:tc>
        <w:tc>
          <w:tcPr>
            <w:tcW w:w="2264" w:type="dxa"/>
          </w:tcPr>
          <w:p w:rsidR="000505A9" w:rsidRPr="008D0CA4" w:rsidRDefault="000505A9" w:rsidP="008A5302">
            <w:r w:rsidRPr="008D0CA4">
              <w:t>Удлинитель</w:t>
            </w:r>
          </w:p>
        </w:tc>
        <w:tc>
          <w:tcPr>
            <w:tcW w:w="1319" w:type="dxa"/>
          </w:tcPr>
          <w:p w:rsidR="000505A9" w:rsidRPr="008D0CA4" w:rsidRDefault="000505A9" w:rsidP="008A5302"/>
        </w:tc>
        <w:tc>
          <w:tcPr>
            <w:tcW w:w="1763" w:type="dxa"/>
          </w:tcPr>
          <w:p w:rsidR="000505A9" w:rsidRPr="008D0CA4" w:rsidRDefault="000505A9" w:rsidP="008A5302"/>
        </w:tc>
        <w:tc>
          <w:tcPr>
            <w:tcW w:w="1743" w:type="dxa"/>
          </w:tcPr>
          <w:p w:rsidR="000505A9" w:rsidRPr="008D0CA4" w:rsidRDefault="000505A9" w:rsidP="008A5302"/>
        </w:tc>
      </w:tr>
    </w:tbl>
    <w:p w:rsidR="00FE5B79" w:rsidRPr="008D0CA4" w:rsidRDefault="00FE5B79" w:rsidP="00FE5B79">
      <w:pPr>
        <w:rPr>
          <w:b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0505A9" w:rsidRDefault="000505A9" w:rsidP="00EF5FB3">
      <w:pPr>
        <w:jc w:val="center"/>
        <w:rPr>
          <w:b/>
          <w:sz w:val="28"/>
          <w:szCs w:val="28"/>
        </w:rPr>
      </w:pPr>
    </w:p>
    <w:p w:rsidR="005022C0" w:rsidRDefault="005022C0" w:rsidP="00EF5FB3">
      <w:pPr>
        <w:jc w:val="center"/>
        <w:rPr>
          <w:b/>
          <w:sz w:val="28"/>
          <w:szCs w:val="28"/>
        </w:rPr>
      </w:pPr>
    </w:p>
    <w:p w:rsidR="005022C0" w:rsidRDefault="005022C0" w:rsidP="00EF5FB3">
      <w:pPr>
        <w:jc w:val="center"/>
        <w:rPr>
          <w:b/>
          <w:sz w:val="28"/>
          <w:szCs w:val="28"/>
        </w:rPr>
      </w:pPr>
    </w:p>
    <w:p w:rsidR="005022C0" w:rsidRDefault="005022C0" w:rsidP="00EF5FB3">
      <w:pPr>
        <w:jc w:val="center"/>
        <w:rPr>
          <w:b/>
          <w:sz w:val="28"/>
          <w:szCs w:val="28"/>
        </w:rPr>
      </w:pPr>
    </w:p>
    <w:p w:rsidR="005022C0" w:rsidRDefault="005022C0" w:rsidP="00EF5FB3">
      <w:pPr>
        <w:jc w:val="center"/>
        <w:rPr>
          <w:b/>
          <w:sz w:val="28"/>
          <w:szCs w:val="28"/>
        </w:rPr>
      </w:pPr>
    </w:p>
    <w:p w:rsidR="00FE5B79" w:rsidRDefault="008D0CB2" w:rsidP="00185DB2">
      <w:pPr>
        <w:rPr>
          <w:b/>
          <w:sz w:val="28"/>
          <w:szCs w:val="28"/>
        </w:rPr>
      </w:pPr>
      <w:r w:rsidRPr="00033470">
        <w:rPr>
          <w:b/>
          <w:sz w:val="28"/>
          <w:szCs w:val="28"/>
        </w:rPr>
        <w:t>П</w:t>
      </w:r>
      <w:r w:rsidR="002E6A77" w:rsidRPr="00033470">
        <w:rPr>
          <w:b/>
          <w:sz w:val="28"/>
          <w:szCs w:val="28"/>
        </w:rPr>
        <w:t>ерспективный план дооборудования</w:t>
      </w:r>
      <w:r w:rsidR="003105A6" w:rsidRPr="00033470">
        <w:rPr>
          <w:b/>
          <w:sz w:val="28"/>
          <w:szCs w:val="28"/>
        </w:rPr>
        <w:t xml:space="preserve"> кабинета истории</w:t>
      </w:r>
    </w:p>
    <w:tbl>
      <w:tblPr>
        <w:tblpPr w:leftFromText="180" w:rightFromText="180" w:vertAnchor="text" w:horzAnchor="page" w:tblpX="1361" w:tblpY="14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985"/>
        <w:gridCol w:w="1276"/>
        <w:gridCol w:w="850"/>
      </w:tblGrid>
      <w:tr w:rsidR="005B598B" w:rsidRPr="008D0CA4" w:rsidTr="005B598B">
        <w:trPr>
          <w:cantSplit/>
          <w:trHeight w:val="1134"/>
        </w:trPr>
        <w:tc>
          <w:tcPr>
            <w:tcW w:w="534" w:type="dxa"/>
            <w:textDirection w:val="btLr"/>
          </w:tcPr>
          <w:p w:rsidR="005B598B" w:rsidRPr="008D0CA4" w:rsidRDefault="005B598B" w:rsidP="005B598B">
            <w:pPr>
              <w:ind w:left="113" w:right="113"/>
              <w:jc w:val="center"/>
            </w:pPr>
            <w:r w:rsidRPr="008D0CA4">
              <w:t>№</w:t>
            </w:r>
            <w:proofErr w:type="spellStart"/>
            <w:proofErr w:type="gramStart"/>
            <w:r w:rsidRPr="008D0CA4">
              <w:t>п</w:t>
            </w:r>
            <w:proofErr w:type="spellEnd"/>
            <w:proofErr w:type="gramEnd"/>
            <w:r w:rsidRPr="008D0CA4">
              <w:t>/</w:t>
            </w:r>
            <w:proofErr w:type="spellStart"/>
            <w:r w:rsidRPr="008D0CA4">
              <w:t>п</w:t>
            </w:r>
            <w:proofErr w:type="spellEnd"/>
          </w:p>
        </w:tc>
        <w:tc>
          <w:tcPr>
            <w:tcW w:w="5811" w:type="dxa"/>
          </w:tcPr>
          <w:p w:rsidR="005B598B" w:rsidRPr="008D0CA4" w:rsidRDefault="005B598B" w:rsidP="005B598B">
            <w:pPr>
              <w:jc w:val="center"/>
            </w:pPr>
            <w:r w:rsidRPr="008D0CA4">
              <w:t xml:space="preserve">Планируемая работа </w:t>
            </w:r>
          </w:p>
        </w:tc>
        <w:tc>
          <w:tcPr>
            <w:tcW w:w="1985" w:type="dxa"/>
          </w:tcPr>
          <w:p w:rsidR="005B598B" w:rsidRPr="008D0CA4" w:rsidRDefault="005B598B" w:rsidP="005B598B">
            <w:pPr>
              <w:jc w:val="center"/>
            </w:pPr>
            <w:r w:rsidRPr="008D0CA4">
              <w:t>Ответственный</w:t>
            </w:r>
          </w:p>
        </w:tc>
        <w:tc>
          <w:tcPr>
            <w:tcW w:w="1276" w:type="dxa"/>
          </w:tcPr>
          <w:p w:rsidR="005B598B" w:rsidRPr="008D0CA4" w:rsidRDefault="005B598B" w:rsidP="005B598B">
            <w:pPr>
              <w:jc w:val="center"/>
            </w:pPr>
            <w:r w:rsidRPr="008D0CA4">
              <w:t>сроки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  <w:r w:rsidRPr="008D0CA4">
              <w:t>Отметка об исполнении</w:t>
            </w:r>
          </w:p>
        </w:tc>
      </w:tr>
      <w:tr w:rsidR="005B598B" w:rsidRPr="008D0CA4" w:rsidTr="005B598B">
        <w:trPr>
          <w:trHeight w:val="85"/>
        </w:trPr>
        <w:tc>
          <w:tcPr>
            <w:tcW w:w="534" w:type="dxa"/>
          </w:tcPr>
          <w:p w:rsidR="005B598B" w:rsidRPr="008D0CA4" w:rsidRDefault="005B598B" w:rsidP="005B598B">
            <w:r w:rsidRPr="008D0CA4">
              <w:t>1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учебно-наглядных пособий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FA1755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2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 xml:space="preserve">Приобретение словарей по обществознанию 10-11 </w:t>
            </w:r>
            <w:proofErr w:type="spellStart"/>
            <w:r w:rsidRPr="008D0CA4">
              <w:t>кл</w:t>
            </w:r>
            <w:proofErr w:type="spellEnd"/>
            <w:r w:rsidRPr="008D0CA4">
              <w:t>.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2014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3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 xml:space="preserve">Приобретение дополнительной литературы по истории 5-9 </w:t>
            </w:r>
            <w:proofErr w:type="spellStart"/>
            <w:r w:rsidRPr="008D0CA4">
              <w:t>кл</w:t>
            </w:r>
            <w:proofErr w:type="spellEnd"/>
            <w:r w:rsidRPr="008D0CA4">
              <w:t>.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4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 xml:space="preserve">Приобретение дополнительной литературы по истории 10-11 </w:t>
            </w:r>
            <w:proofErr w:type="spellStart"/>
            <w:r w:rsidRPr="008D0CA4">
              <w:t>кл</w:t>
            </w:r>
            <w:proofErr w:type="spellEnd"/>
            <w:r w:rsidRPr="008D0CA4">
              <w:t>.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5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таблиц по истории древнего мира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2014-15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6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таблиц по истории средних веков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2014-15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7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таблиц по новой истории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2014-15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8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таблиц по новейшей истории</w:t>
            </w:r>
          </w:p>
        </w:tc>
        <w:tc>
          <w:tcPr>
            <w:tcW w:w="1985" w:type="dxa"/>
          </w:tcPr>
          <w:p w:rsidR="005B598B" w:rsidRPr="008D70D2" w:rsidRDefault="008D70D2" w:rsidP="005B598B">
            <w:r w:rsidRPr="008D70D2">
              <w:t>Администрация школы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2014-15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9</w:t>
            </w:r>
          </w:p>
        </w:tc>
        <w:tc>
          <w:tcPr>
            <w:tcW w:w="5811" w:type="dxa"/>
          </w:tcPr>
          <w:p w:rsidR="005B598B" w:rsidRPr="00EA046A" w:rsidRDefault="00EA046A" w:rsidP="005B59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Приобретение карт </w:t>
            </w:r>
            <w:r w:rsidR="005B598B" w:rsidRPr="00EA046A">
              <w:rPr>
                <w:b/>
                <w:u w:val="single"/>
              </w:rPr>
              <w:t xml:space="preserve"> по истории</w:t>
            </w:r>
          </w:p>
        </w:tc>
        <w:tc>
          <w:tcPr>
            <w:tcW w:w="1985" w:type="dxa"/>
          </w:tcPr>
          <w:p w:rsidR="005B598B" w:rsidRPr="00EA046A" w:rsidRDefault="008D70D2" w:rsidP="005B59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Администрация школы</w:t>
            </w:r>
          </w:p>
        </w:tc>
        <w:tc>
          <w:tcPr>
            <w:tcW w:w="1276" w:type="dxa"/>
          </w:tcPr>
          <w:p w:rsidR="005B598B" w:rsidRPr="00EA046A" w:rsidRDefault="00EA046A" w:rsidP="005B598B">
            <w:pPr>
              <w:rPr>
                <w:b/>
                <w:u w:val="single"/>
              </w:rPr>
            </w:pPr>
            <w:r w:rsidRPr="00EA046A">
              <w:rPr>
                <w:b/>
                <w:u w:val="single"/>
              </w:rPr>
              <w:t>2014</w:t>
            </w:r>
          </w:p>
        </w:tc>
        <w:tc>
          <w:tcPr>
            <w:tcW w:w="850" w:type="dxa"/>
          </w:tcPr>
          <w:p w:rsidR="005B598B" w:rsidRPr="00EA046A" w:rsidRDefault="005B598B" w:rsidP="005B598B">
            <w:pPr>
              <w:jc w:val="center"/>
              <w:rPr>
                <w:b/>
                <w:u w:val="single"/>
              </w:rPr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10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Создание условий для хранения наглядных пособий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2014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12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Изготовление папок, конвертов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2013-14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13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Изготовление наглядных пособий по истории древнего мира, средних веков, новой и новейшей истории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14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Ремонт мебели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15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недостающей методики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16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Приобретение материала по ЕГЭ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Декабрь   2013 года</w:t>
            </w:r>
          </w:p>
        </w:tc>
        <w:tc>
          <w:tcPr>
            <w:tcW w:w="850" w:type="dxa"/>
          </w:tcPr>
          <w:p w:rsidR="005B598B" w:rsidRPr="008D0CA4" w:rsidRDefault="00EA046A" w:rsidP="005B598B">
            <w:pPr>
              <w:jc w:val="center"/>
            </w:pPr>
            <w:r>
              <w:t>+</w:t>
            </w: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17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Ремонт карт</w:t>
            </w:r>
            <w:r w:rsidRPr="008D0CA4">
              <w:tab/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Лето2014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18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Ремонт наглядных пособий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Лето2014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19</w:t>
            </w:r>
          </w:p>
        </w:tc>
        <w:tc>
          <w:tcPr>
            <w:tcW w:w="5811" w:type="dxa"/>
          </w:tcPr>
          <w:p w:rsidR="005B598B" w:rsidRPr="008D0CA4" w:rsidRDefault="005B598B" w:rsidP="005B598B">
            <w:r>
              <w:t xml:space="preserve"> Обслуживание </w:t>
            </w:r>
            <w:r w:rsidRPr="008D0CA4">
              <w:t xml:space="preserve"> ПК и проектора</w:t>
            </w:r>
          </w:p>
        </w:tc>
        <w:tc>
          <w:tcPr>
            <w:tcW w:w="1985" w:type="dxa"/>
          </w:tcPr>
          <w:p w:rsidR="005B598B" w:rsidRPr="008D0CA4" w:rsidRDefault="005B598B" w:rsidP="005B598B"/>
        </w:tc>
        <w:tc>
          <w:tcPr>
            <w:tcW w:w="1276" w:type="dxa"/>
          </w:tcPr>
          <w:p w:rsidR="005B598B" w:rsidRPr="008D0CA4" w:rsidRDefault="00EA046A" w:rsidP="005B598B">
            <w:r>
              <w:t>В течение года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  <w:tr w:rsidR="005B598B" w:rsidRPr="008D0CA4" w:rsidTr="005B598B">
        <w:tc>
          <w:tcPr>
            <w:tcW w:w="534" w:type="dxa"/>
          </w:tcPr>
          <w:p w:rsidR="005B598B" w:rsidRPr="008D0CA4" w:rsidRDefault="005B598B" w:rsidP="005B598B">
            <w:r w:rsidRPr="008D0CA4">
              <w:t>20</w:t>
            </w:r>
          </w:p>
        </w:tc>
        <w:tc>
          <w:tcPr>
            <w:tcW w:w="5811" w:type="dxa"/>
          </w:tcPr>
          <w:p w:rsidR="005B598B" w:rsidRPr="008D0CA4" w:rsidRDefault="005B598B" w:rsidP="005B598B">
            <w:r w:rsidRPr="008D0CA4">
              <w:t>Ремонт кабинета</w:t>
            </w:r>
          </w:p>
        </w:tc>
        <w:tc>
          <w:tcPr>
            <w:tcW w:w="1985" w:type="dxa"/>
          </w:tcPr>
          <w:p w:rsidR="005B598B" w:rsidRPr="008D0CA4" w:rsidRDefault="008D70D2" w:rsidP="005B598B">
            <w:r>
              <w:t>Сергеева Л.Н.</w:t>
            </w:r>
          </w:p>
        </w:tc>
        <w:tc>
          <w:tcPr>
            <w:tcW w:w="1276" w:type="dxa"/>
          </w:tcPr>
          <w:p w:rsidR="005B598B" w:rsidRPr="008D0CA4" w:rsidRDefault="00EA046A" w:rsidP="005B598B">
            <w:r>
              <w:t>Лето 2014</w:t>
            </w:r>
          </w:p>
        </w:tc>
        <w:tc>
          <w:tcPr>
            <w:tcW w:w="850" w:type="dxa"/>
          </w:tcPr>
          <w:p w:rsidR="005B598B" w:rsidRPr="008D0CA4" w:rsidRDefault="005B598B" w:rsidP="005B598B">
            <w:pPr>
              <w:jc w:val="center"/>
            </w:pPr>
          </w:p>
        </w:tc>
      </w:tr>
    </w:tbl>
    <w:p w:rsidR="00033470" w:rsidRPr="00033470" w:rsidRDefault="00033470" w:rsidP="00EF5FB3">
      <w:pPr>
        <w:jc w:val="center"/>
        <w:rPr>
          <w:b/>
          <w:sz w:val="28"/>
          <w:szCs w:val="28"/>
        </w:rPr>
      </w:pPr>
    </w:p>
    <w:p w:rsidR="00FE5B79" w:rsidRPr="00EA046A" w:rsidRDefault="00EA046A" w:rsidP="00EA046A">
      <w:pPr>
        <w:ind w:left="-2268"/>
        <w:rPr>
          <w:b/>
          <w:u w:val="single"/>
        </w:rPr>
      </w:pPr>
      <w:r w:rsidRPr="00EA046A">
        <w:rPr>
          <w:b/>
          <w:u w:val="single"/>
        </w:rPr>
        <w:t>Примечание: приобретение карт по истории обязательно до 01.09.2014 года.</w:t>
      </w:r>
    </w:p>
    <w:p w:rsidR="00FE5B79" w:rsidRPr="00EA046A" w:rsidRDefault="00FE5B79" w:rsidP="00FE5B79">
      <w:pPr>
        <w:rPr>
          <w:b/>
          <w:u w:val="single"/>
        </w:rPr>
      </w:pPr>
    </w:p>
    <w:p w:rsidR="00EA046A" w:rsidRDefault="005B598B" w:rsidP="005B598B">
      <w:pPr>
        <w:pStyle w:val="a9"/>
        <w:tabs>
          <w:tab w:val="center" w:pos="426"/>
          <w:tab w:val="decimal" w:pos="1134"/>
        </w:tabs>
        <w:spacing w:after="0" w:line="360" w:lineRule="auto"/>
        <w:ind w:left="-2552"/>
        <w:jc w:val="center"/>
        <w:rPr>
          <w:b/>
        </w:rPr>
      </w:pPr>
      <w:r w:rsidRPr="005B59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ab/>
      </w:r>
    </w:p>
    <w:p w:rsidR="005B598B" w:rsidRPr="00FE7082" w:rsidRDefault="005B598B" w:rsidP="00FE7082">
      <w:pPr>
        <w:tabs>
          <w:tab w:val="center" w:pos="426"/>
          <w:tab w:val="decimal" w:pos="1134"/>
        </w:tabs>
        <w:spacing w:line="360" w:lineRule="auto"/>
        <w:rPr>
          <w:b/>
          <w:sz w:val="28"/>
          <w:szCs w:val="28"/>
        </w:rPr>
      </w:pPr>
      <w:r w:rsidRPr="00FE7082">
        <w:rPr>
          <w:b/>
          <w:sz w:val="28"/>
          <w:szCs w:val="28"/>
        </w:rPr>
        <w:t>Цифровые образовательные ресурсы</w:t>
      </w:r>
    </w:p>
    <w:p w:rsidR="005B598B" w:rsidRPr="000C0F87" w:rsidRDefault="005B598B" w:rsidP="005B598B">
      <w:pPr>
        <w:pStyle w:val="a9"/>
        <w:numPr>
          <w:ilvl w:val="0"/>
          <w:numId w:val="32"/>
        </w:numPr>
        <w:tabs>
          <w:tab w:val="center" w:pos="426"/>
          <w:tab w:val="decimal" w:pos="1134"/>
        </w:tabs>
        <w:spacing w:after="0" w:line="240" w:lineRule="auto"/>
        <w:ind w:left="-1832"/>
        <w:rPr>
          <w:rFonts w:ascii="Times New Roman" w:hAnsi="Times New Roman" w:cs="Times New Roman"/>
          <w:sz w:val="24"/>
          <w:szCs w:val="24"/>
        </w:rPr>
      </w:pPr>
      <w:r w:rsidRPr="000C0F87">
        <w:rPr>
          <w:rFonts w:ascii="Times New Roman" w:hAnsi="Times New Roman" w:cs="Times New Roman"/>
          <w:sz w:val="24"/>
          <w:szCs w:val="24"/>
        </w:rPr>
        <w:t>5 класс - Интерактивный атлас по истории древнего мира</w:t>
      </w:r>
    </w:p>
    <w:p w:rsidR="005B598B" w:rsidRPr="000C0F87" w:rsidRDefault="005B598B" w:rsidP="005B598B">
      <w:pPr>
        <w:pStyle w:val="a9"/>
        <w:numPr>
          <w:ilvl w:val="0"/>
          <w:numId w:val="32"/>
        </w:numPr>
        <w:tabs>
          <w:tab w:val="center" w:pos="426"/>
          <w:tab w:val="decimal" w:pos="1134"/>
        </w:tabs>
        <w:spacing w:after="0" w:line="240" w:lineRule="auto"/>
        <w:ind w:left="-1832"/>
        <w:rPr>
          <w:rFonts w:ascii="Times New Roman" w:hAnsi="Times New Roman" w:cs="Times New Roman"/>
          <w:sz w:val="24"/>
          <w:szCs w:val="24"/>
        </w:rPr>
      </w:pPr>
      <w:r w:rsidRPr="000C0F87">
        <w:rPr>
          <w:rFonts w:ascii="Times New Roman" w:hAnsi="Times New Roman" w:cs="Times New Roman"/>
          <w:sz w:val="24"/>
          <w:szCs w:val="24"/>
        </w:rPr>
        <w:t xml:space="preserve">5 класс - История.  </w:t>
      </w:r>
      <w:proofErr w:type="spellStart"/>
      <w:r w:rsidRPr="000C0F87">
        <w:rPr>
          <w:rFonts w:ascii="Times New Roman" w:hAnsi="Times New Roman" w:cs="Times New Roman"/>
          <w:sz w:val="24"/>
          <w:szCs w:val="24"/>
        </w:rPr>
        <w:t>Мультмедийное</w:t>
      </w:r>
      <w:proofErr w:type="spellEnd"/>
      <w:r w:rsidRPr="000C0F87">
        <w:rPr>
          <w:rFonts w:ascii="Times New Roman" w:hAnsi="Times New Roman" w:cs="Times New Roman"/>
          <w:sz w:val="24"/>
          <w:szCs w:val="24"/>
        </w:rPr>
        <w:t xml:space="preserve"> учебное пособие.  (Просвещение)</w:t>
      </w:r>
    </w:p>
    <w:p w:rsidR="005B598B" w:rsidRPr="000C0F87" w:rsidRDefault="005B598B" w:rsidP="005B598B">
      <w:pPr>
        <w:pStyle w:val="a9"/>
        <w:numPr>
          <w:ilvl w:val="0"/>
          <w:numId w:val="32"/>
        </w:numPr>
        <w:tabs>
          <w:tab w:val="center" w:pos="426"/>
          <w:tab w:val="decimal" w:pos="1134"/>
        </w:tabs>
        <w:spacing w:after="0" w:line="240" w:lineRule="auto"/>
        <w:ind w:left="-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класс. </w:t>
      </w:r>
      <w:r w:rsidRPr="000C0F87">
        <w:rPr>
          <w:rFonts w:ascii="Times New Roman" w:hAnsi="Times New Roman" w:cs="Times New Roman"/>
          <w:sz w:val="24"/>
          <w:szCs w:val="24"/>
        </w:rPr>
        <w:t>Всеобщая история. Учебное электронное издание история нового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0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C0F87">
        <w:rPr>
          <w:rFonts w:ascii="Times New Roman" w:hAnsi="Times New Roman" w:cs="Times New Roman"/>
          <w:sz w:val="24"/>
          <w:szCs w:val="24"/>
        </w:rPr>
        <w:t xml:space="preserve">НФПК </w:t>
      </w:r>
      <w:proofErr w:type="spellStart"/>
      <w:r w:rsidRPr="000C0F87">
        <w:rPr>
          <w:rFonts w:ascii="Times New Roman" w:hAnsi="Times New Roman" w:cs="Times New Roman"/>
          <w:sz w:val="24"/>
          <w:szCs w:val="24"/>
          <w:lang w:val="en-US"/>
        </w:rPr>
        <w:t>Cordis</w:t>
      </w:r>
      <w:proofErr w:type="spellEnd"/>
      <w:r w:rsidRPr="000C0F87">
        <w:rPr>
          <w:rFonts w:ascii="Times New Roman" w:hAnsi="Times New Roman" w:cs="Times New Roman"/>
          <w:sz w:val="24"/>
          <w:szCs w:val="24"/>
        </w:rPr>
        <w:t>.</w:t>
      </w:r>
    </w:p>
    <w:p w:rsidR="005B598B" w:rsidRPr="000C0F87" w:rsidRDefault="005B598B" w:rsidP="005B598B">
      <w:pPr>
        <w:pStyle w:val="a9"/>
        <w:numPr>
          <w:ilvl w:val="0"/>
          <w:numId w:val="32"/>
        </w:numPr>
        <w:tabs>
          <w:tab w:val="center" w:pos="426"/>
          <w:tab w:val="decimal" w:pos="1134"/>
        </w:tabs>
        <w:spacing w:after="0" w:line="240" w:lineRule="auto"/>
        <w:ind w:left="-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класс. </w:t>
      </w:r>
      <w:r w:rsidRPr="000C0F87">
        <w:rPr>
          <w:rFonts w:ascii="Times New Roman" w:hAnsi="Times New Roman" w:cs="Times New Roman"/>
          <w:sz w:val="24"/>
          <w:szCs w:val="24"/>
        </w:rPr>
        <w:t>Всеобщая история. Учебное электронное издание история нового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C0F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C0F87">
        <w:rPr>
          <w:rFonts w:ascii="Times New Roman" w:hAnsi="Times New Roman" w:cs="Times New Roman"/>
          <w:sz w:val="24"/>
          <w:szCs w:val="24"/>
        </w:rPr>
        <w:t xml:space="preserve">НФПК </w:t>
      </w:r>
      <w:proofErr w:type="spellStart"/>
      <w:r w:rsidRPr="000C0F87">
        <w:rPr>
          <w:rFonts w:ascii="Times New Roman" w:hAnsi="Times New Roman" w:cs="Times New Roman"/>
          <w:sz w:val="24"/>
          <w:szCs w:val="24"/>
          <w:lang w:val="en-US"/>
        </w:rPr>
        <w:t>Cordis</w:t>
      </w:r>
      <w:proofErr w:type="spellEnd"/>
      <w:r w:rsidRPr="000C0F87">
        <w:rPr>
          <w:rFonts w:ascii="Times New Roman" w:hAnsi="Times New Roman" w:cs="Times New Roman"/>
          <w:sz w:val="24"/>
          <w:szCs w:val="24"/>
        </w:rPr>
        <w:t>.</w:t>
      </w:r>
    </w:p>
    <w:p w:rsidR="005B598B" w:rsidRPr="000C0F87" w:rsidRDefault="005B598B" w:rsidP="005B598B">
      <w:pPr>
        <w:pStyle w:val="a9"/>
        <w:numPr>
          <w:ilvl w:val="0"/>
          <w:numId w:val="32"/>
        </w:numPr>
        <w:tabs>
          <w:tab w:val="center" w:pos="426"/>
          <w:tab w:val="decimal" w:pos="1134"/>
        </w:tabs>
        <w:spacing w:after="0" w:line="240" w:lineRule="auto"/>
        <w:ind w:left="-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Учебное электронное издание «</w:t>
      </w:r>
      <w:r w:rsidRPr="000C0F87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 Практикум 8-11</w:t>
      </w:r>
      <w:r w:rsidRPr="000C0F87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5B598B" w:rsidRPr="005B598B" w:rsidRDefault="005B598B" w:rsidP="005B598B">
      <w:pPr>
        <w:tabs>
          <w:tab w:val="center" w:pos="426"/>
          <w:tab w:val="decimal" w:pos="1134"/>
          <w:tab w:val="left" w:pos="5872"/>
        </w:tabs>
        <w:ind w:left="-709" w:right="-709"/>
        <w:jc w:val="both"/>
      </w:pPr>
    </w:p>
    <w:p w:rsidR="005B02A4" w:rsidRDefault="005B02A4" w:rsidP="005B02A4">
      <w:pPr>
        <w:ind w:left="-2268"/>
        <w:jc w:val="center"/>
      </w:pPr>
    </w:p>
    <w:p w:rsidR="005B02A4" w:rsidRDefault="005B02A4" w:rsidP="005B02A4">
      <w:pPr>
        <w:ind w:left="-2268"/>
        <w:jc w:val="center"/>
      </w:pPr>
    </w:p>
    <w:p w:rsidR="005B02A4" w:rsidRDefault="005B02A4" w:rsidP="005B02A4">
      <w:pPr>
        <w:ind w:left="-2268"/>
        <w:jc w:val="center"/>
      </w:pPr>
    </w:p>
    <w:p w:rsidR="005B02A4" w:rsidRDefault="005B02A4" w:rsidP="005B02A4">
      <w:pPr>
        <w:ind w:left="-2268"/>
        <w:jc w:val="center"/>
      </w:pPr>
    </w:p>
    <w:p w:rsidR="005B02A4" w:rsidRDefault="005B02A4" w:rsidP="005B02A4">
      <w:pPr>
        <w:ind w:left="-2268"/>
        <w:jc w:val="center"/>
      </w:pPr>
    </w:p>
    <w:p w:rsidR="005B02A4" w:rsidRDefault="005B02A4" w:rsidP="005B02A4">
      <w:pPr>
        <w:ind w:left="-2268"/>
        <w:jc w:val="center"/>
      </w:pPr>
    </w:p>
    <w:p w:rsidR="005B02A4" w:rsidRDefault="005B02A4" w:rsidP="005B02A4">
      <w:pPr>
        <w:ind w:left="-2268"/>
        <w:jc w:val="center"/>
      </w:pPr>
    </w:p>
    <w:p w:rsidR="005B02A4" w:rsidRPr="00FE7082" w:rsidRDefault="00FE7082" w:rsidP="00EA046A">
      <w:pPr>
        <w:ind w:right="851" w:hanging="28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B02A4" w:rsidRPr="00FE7082">
        <w:rPr>
          <w:b/>
          <w:sz w:val="28"/>
          <w:szCs w:val="28"/>
        </w:rPr>
        <w:t>Исторические карты и схемы</w:t>
      </w:r>
    </w:p>
    <w:tbl>
      <w:tblPr>
        <w:tblStyle w:val="a3"/>
        <w:tblW w:w="0" w:type="auto"/>
        <w:tblInd w:w="-2171" w:type="dxa"/>
        <w:tblLayout w:type="fixed"/>
        <w:tblLook w:val="04A0"/>
      </w:tblPr>
      <w:tblGrid>
        <w:gridCol w:w="992"/>
        <w:gridCol w:w="1418"/>
        <w:gridCol w:w="3533"/>
        <w:gridCol w:w="1611"/>
        <w:gridCol w:w="1909"/>
      </w:tblGrid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rPr>
                <w:b/>
              </w:rPr>
              <w:t>№ п./</w:t>
            </w:r>
            <w:proofErr w:type="spellStart"/>
            <w:proofErr w:type="gramStart"/>
            <w:r w:rsidRPr="000C0F8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jc w:val="center"/>
              <w:rPr>
                <w:b/>
              </w:rPr>
            </w:pPr>
            <w:r w:rsidRPr="000C0F87">
              <w:rPr>
                <w:b/>
              </w:rPr>
              <w:t>Класс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rPr>
                <w:b/>
              </w:rPr>
            </w:pPr>
            <w:r w:rsidRPr="000C0F87">
              <w:rPr>
                <w:b/>
              </w:rPr>
              <w:t>Наименование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rPr>
                <w:b/>
              </w:rPr>
            </w:pPr>
            <w:r w:rsidRPr="000C0F87">
              <w:rPr>
                <w:b/>
              </w:rPr>
              <w:t>Кол-во экземпляров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rPr>
                <w:b/>
              </w:rPr>
              <w:t>Год приобретения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Религии мира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  <w:r w:rsidR="00EA046A">
              <w:t>*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Русь в начале9-начале 12 века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EA046A" w:rsidP="005B02A4">
            <w:r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 xml:space="preserve">Русские княжества в 12-начале 13 </w:t>
            </w:r>
            <w:proofErr w:type="spellStart"/>
            <w:proofErr w:type="gramStart"/>
            <w:r w:rsidRPr="000C0F87">
              <w:t>вв</w:t>
            </w:r>
            <w:proofErr w:type="spellEnd"/>
            <w:proofErr w:type="gramEnd"/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Первая мировая война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Смутное время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Российская империя в 18 веке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ind w:left="360"/>
              <w:jc w:val="both"/>
            </w:pPr>
            <w:r w:rsidRPr="000C0F87">
              <w:t xml:space="preserve">     8,10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Россия в первой половине 19 века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Экономическое развитие России в 18 веке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/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Отечественная война 1812 года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Революция 1905-1907 гг.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ind w:left="360"/>
              <w:jc w:val="both"/>
            </w:pPr>
            <w:r w:rsidRPr="000C0F87">
              <w:t xml:space="preserve">      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 xml:space="preserve"> Россия в составе СССР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Начало</w:t>
            </w:r>
            <w:proofErr w:type="gramStart"/>
            <w:r w:rsidRPr="000C0F87">
              <w:t xml:space="preserve"> В</w:t>
            </w:r>
            <w:proofErr w:type="gramEnd"/>
            <w:r w:rsidRPr="000C0F87">
              <w:t>торой мировой войны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Вторая мировая война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Мир в начале 20века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Содружество независимых государств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FE7082" w:rsidP="005B02A4">
            <w:r>
              <w:t>Африк</w:t>
            </w:r>
            <w:r w:rsidR="005B02A4" w:rsidRPr="000C0F87">
              <w:t>а в конце 20 века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jc w:val="both"/>
            </w:pPr>
            <w:r w:rsidRPr="000C0F87">
              <w:t xml:space="preserve">            6,10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Русь древня</w:t>
            </w:r>
            <w:proofErr w:type="gramStart"/>
            <w:r w:rsidRPr="000C0F87">
              <w:t>я-</w:t>
            </w:r>
            <w:proofErr w:type="gramEnd"/>
            <w:r w:rsidRPr="000C0F87">
              <w:t xml:space="preserve"> киевская Русь </w:t>
            </w:r>
            <w:proofErr w:type="spellStart"/>
            <w:r w:rsidRPr="000C0F87">
              <w:t>_Московская</w:t>
            </w:r>
            <w:proofErr w:type="spellEnd"/>
            <w:r w:rsidRPr="000C0F87">
              <w:t xml:space="preserve"> Русь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Структура политической системы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Повинности средневековых крестьян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  <w:tr w:rsidR="005B02A4" w:rsidRPr="000C0F87" w:rsidTr="00FE7082">
        <w:tc>
          <w:tcPr>
            <w:tcW w:w="992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87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533" w:type="dxa"/>
            <w:tcBorders>
              <w:right w:val="single" w:sz="4" w:space="0" w:color="auto"/>
            </w:tcBorders>
          </w:tcPr>
          <w:p w:rsidR="005B02A4" w:rsidRPr="000C0F87" w:rsidRDefault="005B02A4" w:rsidP="005B02A4">
            <w:r w:rsidRPr="000C0F87">
              <w:t>Оформление крепостного права в России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5B02A4" w:rsidRPr="000C0F87" w:rsidRDefault="005B02A4" w:rsidP="005B02A4">
            <w:r w:rsidRPr="000C0F87">
              <w:t>1</w:t>
            </w:r>
          </w:p>
        </w:tc>
        <w:tc>
          <w:tcPr>
            <w:tcW w:w="1909" w:type="dxa"/>
          </w:tcPr>
          <w:p w:rsidR="005B02A4" w:rsidRPr="000C0F87" w:rsidRDefault="005B02A4" w:rsidP="005B02A4">
            <w:r w:rsidRPr="000C0F87">
              <w:t>2005</w:t>
            </w:r>
          </w:p>
        </w:tc>
      </w:tr>
    </w:tbl>
    <w:p w:rsidR="00CE3298" w:rsidRDefault="00CE3298" w:rsidP="00EA046A">
      <w:pPr>
        <w:rPr>
          <w:b/>
        </w:rPr>
      </w:pPr>
    </w:p>
    <w:p w:rsidR="00EA046A" w:rsidRDefault="00EA046A" w:rsidP="00EA046A">
      <w:pPr>
        <w:rPr>
          <w:b/>
        </w:rPr>
      </w:pPr>
    </w:p>
    <w:p w:rsidR="00EA046A" w:rsidRPr="008D70D2" w:rsidRDefault="008D70D2" w:rsidP="008D70D2">
      <w:pPr>
        <w:pStyle w:val="a9"/>
        <w:numPr>
          <w:ilvl w:val="0"/>
          <w:numId w:val="37"/>
        </w:numPr>
        <w:rPr>
          <w:b/>
        </w:rPr>
      </w:pPr>
      <w:r>
        <w:rPr>
          <w:b/>
        </w:rPr>
        <w:t>Примечание: год приобретения карт указан ориентировочный.</w:t>
      </w:r>
    </w:p>
    <w:p w:rsidR="00CE3298" w:rsidRDefault="00CE3298" w:rsidP="00EA046A">
      <w:pPr>
        <w:ind w:left="-3119" w:firstLine="142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CE3298" w:rsidRDefault="00CE3298" w:rsidP="005B02A4">
      <w:pPr>
        <w:ind w:left="-3119"/>
        <w:jc w:val="center"/>
        <w:rPr>
          <w:b/>
        </w:rPr>
      </w:pPr>
    </w:p>
    <w:p w:rsidR="00185DB2" w:rsidRDefault="00185DB2" w:rsidP="005B02A4">
      <w:pPr>
        <w:ind w:left="-3119"/>
        <w:jc w:val="center"/>
        <w:rPr>
          <w:b/>
        </w:rPr>
      </w:pPr>
    </w:p>
    <w:p w:rsidR="00185DB2" w:rsidRDefault="00185DB2" w:rsidP="005B02A4">
      <w:pPr>
        <w:ind w:left="-3119"/>
        <w:jc w:val="center"/>
        <w:rPr>
          <w:b/>
        </w:rPr>
      </w:pPr>
    </w:p>
    <w:p w:rsidR="005B02A4" w:rsidRPr="00FE7082" w:rsidRDefault="005B02A4" w:rsidP="005B02A4">
      <w:pPr>
        <w:ind w:left="-3119"/>
        <w:jc w:val="center"/>
        <w:rPr>
          <w:b/>
          <w:sz w:val="28"/>
          <w:szCs w:val="28"/>
        </w:rPr>
      </w:pPr>
      <w:r w:rsidRPr="00FE7082">
        <w:rPr>
          <w:b/>
          <w:sz w:val="28"/>
          <w:szCs w:val="28"/>
        </w:rPr>
        <w:t>материалы к Единому Государственному Экзамену</w:t>
      </w:r>
    </w:p>
    <w:tbl>
      <w:tblPr>
        <w:tblW w:w="0" w:type="auto"/>
        <w:tblInd w:w="-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329"/>
        <w:gridCol w:w="2212"/>
        <w:gridCol w:w="1701"/>
        <w:gridCol w:w="1099"/>
        <w:gridCol w:w="748"/>
      </w:tblGrid>
      <w:tr w:rsidR="005B02A4" w:rsidRPr="000C0F87" w:rsidTr="00FE7082">
        <w:trPr>
          <w:cantSplit/>
          <w:trHeight w:val="1645"/>
        </w:trPr>
        <w:tc>
          <w:tcPr>
            <w:tcW w:w="748" w:type="dxa"/>
            <w:textDirection w:val="btLr"/>
          </w:tcPr>
          <w:p w:rsidR="005B02A4" w:rsidRPr="00D17E05" w:rsidRDefault="005B02A4" w:rsidP="005B02A4">
            <w:pPr>
              <w:ind w:left="113" w:right="113"/>
              <w:jc w:val="center"/>
              <w:rPr>
                <w:b/>
              </w:rPr>
            </w:pPr>
            <w:r w:rsidRPr="00D17E05">
              <w:rPr>
                <w:b/>
              </w:rPr>
              <w:t>№ п./п.</w:t>
            </w:r>
          </w:p>
        </w:tc>
        <w:tc>
          <w:tcPr>
            <w:tcW w:w="3329" w:type="dxa"/>
          </w:tcPr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  <w:r w:rsidRPr="00D17E05">
              <w:rPr>
                <w:b/>
              </w:rPr>
              <w:t>Название</w:t>
            </w:r>
          </w:p>
        </w:tc>
        <w:tc>
          <w:tcPr>
            <w:tcW w:w="2212" w:type="dxa"/>
          </w:tcPr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  <w:r w:rsidRPr="00D17E05">
              <w:rPr>
                <w:b/>
              </w:rPr>
              <w:t>Автор</w:t>
            </w:r>
          </w:p>
        </w:tc>
        <w:tc>
          <w:tcPr>
            <w:tcW w:w="1701" w:type="dxa"/>
          </w:tcPr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  <w:r w:rsidRPr="00D17E05">
              <w:rPr>
                <w:b/>
              </w:rPr>
              <w:t>Издательство</w:t>
            </w:r>
          </w:p>
        </w:tc>
        <w:tc>
          <w:tcPr>
            <w:tcW w:w="1099" w:type="dxa"/>
          </w:tcPr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</w:p>
          <w:p w:rsidR="005B02A4" w:rsidRPr="00D17E05" w:rsidRDefault="005B02A4" w:rsidP="005B02A4">
            <w:pPr>
              <w:jc w:val="center"/>
              <w:rPr>
                <w:b/>
              </w:rPr>
            </w:pPr>
            <w:r w:rsidRPr="00D17E05">
              <w:rPr>
                <w:b/>
              </w:rPr>
              <w:t>Год издания</w:t>
            </w:r>
          </w:p>
        </w:tc>
        <w:tc>
          <w:tcPr>
            <w:tcW w:w="748" w:type="dxa"/>
            <w:textDirection w:val="btLr"/>
          </w:tcPr>
          <w:p w:rsidR="005B02A4" w:rsidRPr="00D17E05" w:rsidRDefault="005B02A4" w:rsidP="005B02A4">
            <w:pPr>
              <w:ind w:left="113" w:right="113"/>
              <w:jc w:val="center"/>
              <w:rPr>
                <w:b/>
              </w:rPr>
            </w:pPr>
            <w:r w:rsidRPr="00D17E05">
              <w:rPr>
                <w:b/>
              </w:rPr>
              <w:t>Кол-во экземпляров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29" w:type="dxa"/>
          </w:tcPr>
          <w:p w:rsidR="005B02A4" w:rsidRPr="00D17E05" w:rsidRDefault="005B02A4" w:rsidP="005B02A4">
            <w:r>
              <w:t xml:space="preserve"> ЕГЭ. Обществознание</w:t>
            </w:r>
          </w:p>
        </w:tc>
        <w:tc>
          <w:tcPr>
            <w:tcW w:w="2212" w:type="dxa"/>
          </w:tcPr>
          <w:p w:rsidR="005B02A4" w:rsidRPr="00D17E05" w:rsidRDefault="005B02A4" w:rsidP="005B02A4"/>
        </w:tc>
        <w:tc>
          <w:tcPr>
            <w:tcW w:w="1701" w:type="dxa"/>
          </w:tcPr>
          <w:p w:rsidR="005B02A4" w:rsidRPr="00D17E05" w:rsidRDefault="005B02A4" w:rsidP="005B02A4">
            <w:r>
              <w:t>«Интеллек</w:t>
            </w:r>
            <w:proofErr w:type="gramStart"/>
            <w:r>
              <w:t>т-</w:t>
            </w:r>
            <w:proofErr w:type="gramEnd"/>
            <w:r>
              <w:t xml:space="preserve"> Центр»,</w:t>
            </w:r>
          </w:p>
        </w:tc>
        <w:tc>
          <w:tcPr>
            <w:tcW w:w="1099" w:type="dxa"/>
          </w:tcPr>
          <w:p w:rsidR="005B02A4" w:rsidRPr="00D17E05" w:rsidRDefault="005B02A4" w:rsidP="005B02A4">
            <w:r>
              <w:t>20</w:t>
            </w:r>
            <w:r w:rsidR="00CE3298">
              <w:t>12</w:t>
            </w:r>
          </w:p>
        </w:tc>
        <w:tc>
          <w:tcPr>
            <w:tcW w:w="748" w:type="dxa"/>
          </w:tcPr>
          <w:p w:rsidR="005B02A4" w:rsidRPr="00D17E05" w:rsidRDefault="005B02A4" w:rsidP="005B02A4">
            <w:r w:rsidRPr="00D17E05"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29" w:type="dxa"/>
          </w:tcPr>
          <w:p w:rsidR="005B02A4" w:rsidRPr="00D17E05" w:rsidRDefault="005B02A4" w:rsidP="005B02A4">
            <w:r w:rsidRPr="00D17E05">
              <w:t>Обществознание</w:t>
            </w:r>
          </w:p>
          <w:p w:rsidR="005B02A4" w:rsidRPr="00D17E05" w:rsidRDefault="005B02A4" w:rsidP="005B02A4">
            <w:r w:rsidRPr="00D17E05">
              <w:t>ЕГЭ-20</w:t>
            </w:r>
            <w:r w:rsidR="009A5385">
              <w:t>14</w:t>
            </w:r>
          </w:p>
        </w:tc>
        <w:tc>
          <w:tcPr>
            <w:tcW w:w="2212" w:type="dxa"/>
          </w:tcPr>
          <w:p w:rsidR="005B02A4" w:rsidRPr="00D17E05" w:rsidRDefault="009A5385" w:rsidP="005B02A4">
            <w:proofErr w:type="spellStart"/>
            <w:r>
              <w:t>П.А.Баранов</w:t>
            </w:r>
            <w:proofErr w:type="gramStart"/>
            <w:r>
              <w:t>,С</w:t>
            </w:r>
            <w:proofErr w:type="gramEnd"/>
            <w:r>
              <w:t>.В</w:t>
            </w:r>
            <w:proofErr w:type="spellEnd"/>
            <w:r>
              <w:t>. Шевченко.</w:t>
            </w:r>
          </w:p>
        </w:tc>
        <w:tc>
          <w:tcPr>
            <w:tcW w:w="1701" w:type="dxa"/>
          </w:tcPr>
          <w:p w:rsidR="005B02A4" w:rsidRPr="00D17E05" w:rsidRDefault="005B02A4" w:rsidP="005B02A4">
            <w:r w:rsidRPr="00D17E05">
              <w:t xml:space="preserve">М.: АСТ: </w:t>
            </w:r>
            <w:proofErr w:type="spellStart"/>
            <w:r w:rsidRPr="00D17E05">
              <w:t>Астрель</w:t>
            </w:r>
            <w:proofErr w:type="spellEnd"/>
          </w:p>
        </w:tc>
        <w:tc>
          <w:tcPr>
            <w:tcW w:w="1099" w:type="dxa"/>
          </w:tcPr>
          <w:p w:rsidR="005B02A4" w:rsidRPr="00D17E05" w:rsidRDefault="005B02A4" w:rsidP="005B02A4">
            <w:r>
              <w:t>20</w:t>
            </w:r>
            <w:r w:rsidR="009A5385">
              <w:t>13</w:t>
            </w:r>
          </w:p>
        </w:tc>
        <w:tc>
          <w:tcPr>
            <w:tcW w:w="748" w:type="dxa"/>
          </w:tcPr>
          <w:p w:rsidR="005B02A4" w:rsidRPr="00D17E05" w:rsidRDefault="009A5385" w:rsidP="005B02A4">
            <w:r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29" w:type="dxa"/>
          </w:tcPr>
          <w:p w:rsidR="005B02A4" w:rsidRPr="00D17E05" w:rsidRDefault="005B02A4" w:rsidP="005B02A4">
            <w:r w:rsidRPr="00D17E05">
              <w:t>Обществознание</w:t>
            </w:r>
          </w:p>
          <w:p w:rsidR="005B02A4" w:rsidRPr="00D17E05" w:rsidRDefault="005B02A4" w:rsidP="005B02A4">
            <w:r w:rsidRPr="00D17E05">
              <w:t>ЕГЭ-20</w:t>
            </w:r>
            <w:r w:rsidR="009A5385">
              <w:t>13</w:t>
            </w:r>
          </w:p>
        </w:tc>
        <w:tc>
          <w:tcPr>
            <w:tcW w:w="2212" w:type="dxa"/>
          </w:tcPr>
          <w:p w:rsidR="005B02A4" w:rsidRPr="00D17E05" w:rsidRDefault="009A5385" w:rsidP="005B02A4">
            <w:proofErr w:type="spellStart"/>
            <w:r>
              <w:t>П.А.Баранов</w:t>
            </w:r>
            <w:proofErr w:type="gramStart"/>
            <w:r>
              <w:t>,С</w:t>
            </w:r>
            <w:proofErr w:type="gramEnd"/>
            <w:r>
              <w:t>.В</w:t>
            </w:r>
            <w:proofErr w:type="spellEnd"/>
            <w:r>
              <w:t>. Шевченко.</w:t>
            </w:r>
          </w:p>
        </w:tc>
        <w:tc>
          <w:tcPr>
            <w:tcW w:w="1701" w:type="dxa"/>
          </w:tcPr>
          <w:p w:rsidR="005B02A4" w:rsidRPr="00D17E05" w:rsidRDefault="005B02A4" w:rsidP="005B02A4">
            <w:r w:rsidRPr="00D17E05">
              <w:t xml:space="preserve">М.: АСТ: </w:t>
            </w:r>
            <w:proofErr w:type="spellStart"/>
            <w:r w:rsidRPr="00D17E05">
              <w:t>Астрель</w:t>
            </w:r>
            <w:proofErr w:type="spellEnd"/>
          </w:p>
        </w:tc>
        <w:tc>
          <w:tcPr>
            <w:tcW w:w="1099" w:type="dxa"/>
          </w:tcPr>
          <w:p w:rsidR="005B02A4" w:rsidRPr="00D17E05" w:rsidRDefault="005B02A4" w:rsidP="005B02A4">
            <w:r w:rsidRPr="00D17E05">
              <w:t>20</w:t>
            </w:r>
            <w:r w:rsidR="009A5385">
              <w:t>12</w:t>
            </w:r>
          </w:p>
        </w:tc>
        <w:tc>
          <w:tcPr>
            <w:tcW w:w="748" w:type="dxa"/>
          </w:tcPr>
          <w:p w:rsidR="005B02A4" w:rsidRPr="00D17E05" w:rsidRDefault="005B02A4" w:rsidP="005B02A4">
            <w:r w:rsidRPr="00D17E05"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29" w:type="dxa"/>
          </w:tcPr>
          <w:p w:rsidR="005B02A4" w:rsidRPr="00D17E05" w:rsidRDefault="005B02A4" w:rsidP="005B02A4">
            <w:pPr>
              <w:jc w:val="both"/>
            </w:pPr>
            <w:r w:rsidRPr="00D17E05">
              <w:t>История. Интерактивный тренинг - подготовка к ЕГЭ.</w:t>
            </w:r>
          </w:p>
        </w:tc>
        <w:tc>
          <w:tcPr>
            <w:tcW w:w="2212" w:type="dxa"/>
          </w:tcPr>
          <w:p w:rsidR="005B02A4" w:rsidRPr="00D17E05" w:rsidRDefault="005B02A4" w:rsidP="005B02A4">
            <w:r w:rsidRPr="00D17E05">
              <w:t>-</w:t>
            </w:r>
          </w:p>
        </w:tc>
        <w:tc>
          <w:tcPr>
            <w:tcW w:w="1701" w:type="dxa"/>
          </w:tcPr>
          <w:p w:rsidR="005B02A4" w:rsidRPr="00D17E05" w:rsidRDefault="005B02A4" w:rsidP="005B02A4">
            <w:r w:rsidRPr="00D17E05">
              <w:t>Бука СОФТ</w:t>
            </w:r>
          </w:p>
        </w:tc>
        <w:tc>
          <w:tcPr>
            <w:tcW w:w="1099" w:type="dxa"/>
          </w:tcPr>
          <w:p w:rsidR="005B02A4" w:rsidRPr="00D17E05" w:rsidRDefault="005B02A4" w:rsidP="005B02A4">
            <w:r w:rsidRPr="00D17E05">
              <w:t>20</w:t>
            </w:r>
            <w:r w:rsidR="009A5385">
              <w:t>10</w:t>
            </w:r>
          </w:p>
        </w:tc>
        <w:tc>
          <w:tcPr>
            <w:tcW w:w="748" w:type="dxa"/>
          </w:tcPr>
          <w:p w:rsidR="005B02A4" w:rsidRPr="00D17E05" w:rsidRDefault="005B02A4" w:rsidP="005B02A4">
            <w:r w:rsidRPr="00D17E05"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29" w:type="dxa"/>
          </w:tcPr>
          <w:p w:rsidR="005B02A4" w:rsidRPr="00D17E05" w:rsidRDefault="005B02A4" w:rsidP="005B02A4">
            <w:pPr>
              <w:jc w:val="both"/>
            </w:pPr>
            <w:r w:rsidRPr="00D17E05">
              <w:t>Репетитор по истории.</w:t>
            </w:r>
          </w:p>
        </w:tc>
        <w:tc>
          <w:tcPr>
            <w:tcW w:w="2212" w:type="dxa"/>
          </w:tcPr>
          <w:p w:rsidR="005B02A4" w:rsidRPr="00D17E05" w:rsidRDefault="005B02A4" w:rsidP="005B02A4"/>
        </w:tc>
        <w:tc>
          <w:tcPr>
            <w:tcW w:w="1701" w:type="dxa"/>
          </w:tcPr>
          <w:p w:rsidR="005B02A4" w:rsidRPr="00D17E05" w:rsidRDefault="005B02A4" w:rsidP="005B02A4">
            <w:r w:rsidRPr="00D17E05">
              <w:t xml:space="preserve">Кирилл и </w:t>
            </w:r>
            <w:proofErr w:type="spellStart"/>
            <w:r w:rsidRPr="00D17E05">
              <w:t>Мефодий</w:t>
            </w:r>
            <w:proofErr w:type="spellEnd"/>
          </w:p>
        </w:tc>
        <w:tc>
          <w:tcPr>
            <w:tcW w:w="1099" w:type="dxa"/>
          </w:tcPr>
          <w:p w:rsidR="005B02A4" w:rsidRPr="00D17E05" w:rsidRDefault="005B02A4" w:rsidP="005B02A4">
            <w:r w:rsidRPr="00D17E05">
              <w:t>20</w:t>
            </w:r>
            <w:r w:rsidR="009A5385">
              <w:t>11</w:t>
            </w:r>
          </w:p>
        </w:tc>
        <w:tc>
          <w:tcPr>
            <w:tcW w:w="748" w:type="dxa"/>
          </w:tcPr>
          <w:p w:rsidR="005B02A4" w:rsidRPr="00D17E05" w:rsidRDefault="005B02A4" w:rsidP="005B02A4">
            <w:r w:rsidRPr="00D17E05"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29" w:type="dxa"/>
          </w:tcPr>
          <w:p w:rsidR="005B02A4" w:rsidRPr="00D17E05" w:rsidRDefault="00CE3298" w:rsidP="005B02A4">
            <w:pPr>
              <w:jc w:val="both"/>
            </w:pPr>
            <w:r>
              <w:t>ЕГЭ 2013</w:t>
            </w:r>
            <w:r w:rsidR="005B02A4">
              <w:t>.обществознание</w:t>
            </w:r>
          </w:p>
        </w:tc>
        <w:tc>
          <w:tcPr>
            <w:tcW w:w="2212" w:type="dxa"/>
          </w:tcPr>
          <w:p w:rsidR="005B02A4" w:rsidRPr="00D17E05" w:rsidRDefault="005B02A4" w:rsidP="005B02A4">
            <w:r w:rsidRPr="00D17E05">
              <w:t xml:space="preserve">О.А. Котова, Т.Е. </w:t>
            </w:r>
            <w:proofErr w:type="spellStart"/>
            <w:r w:rsidRPr="00D17E05">
              <w:t>Лискина</w:t>
            </w:r>
            <w:proofErr w:type="spellEnd"/>
          </w:p>
        </w:tc>
        <w:tc>
          <w:tcPr>
            <w:tcW w:w="1701" w:type="dxa"/>
          </w:tcPr>
          <w:p w:rsidR="005B02A4" w:rsidRPr="00D17E05" w:rsidRDefault="005B02A4" w:rsidP="005B02A4">
            <w:r w:rsidRPr="00D17E05">
              <w:t xml:space="preserve">М.: АСТ: </w:t>
            </w:r>
            <w:proofErr w:type="spellStart"/>
            <w:r w:rsidRPr="00D17E05">
              <w:t>Астрель</w:t>
            </w:r>
            <w:proofErr w:type="spellEnd"/>
          </w:p>
        </w:tc>
        <w:tc>
          <w:tcPr>
            <w:tcW w:w="1099" w:type="dxa"/>
          </w:tcPr>
          <w:p w:rsidR="005B02A4" w:rsidRPr="00D17E05" w:rsidRDefault="005B02A4" w:rsidP="005B02A4">
            <w:r>
              <w:t>201</w:t>
            </w:r>
            <w:r w:rsidR="00CE3298">
              <w:t>3</w:t>
            </w:r>
          </w:p>
        </w:tc>
        <w:tc>
          <w:tcPr>
            <w:tcW w:w="748" w:type="dxa"/>
          </w:tcPr>
          <w:p w:rsidR="005B02A4" w:rsidRPr="00D17E05" w:rsidRDefault="005B02A4" w:rsidP="005B02A4">
            <w:r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Default="005B02A4" w:rsidP="005B02A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9" w:type="dxa"/>
          </w:tcPr>
          <w:p w:rsidR="005B02A4" w:rsidRDefault="009A5385" w:rsidP="005B02A4">
            <w:pPr>
              <w:jc w:val="both"/>
            </w:pPr>
            <w:r>
              <w:t>ЕГЭ 2014</w:t>
            </w:r>
            <w:r w:rsidR="005B02A4">
              <w:t>.История</w:t>
            </w:r>
          </w:p>
        </w:tc>
        <w:tc>
          <w:tcPr>
            <w:tcW w:w="2212" w:type="dxa"/>
          </w:tcPr>
          <w:p w:rsidR="005B02A4" w:rsidRPr="00D17E05" w:rsidRDefault="009A5385" w:rsidP="005B02A4">
            <w:proofErr w:type="spellStart"/>
            <w:r>
              <w:t>Е.А.Гевуркова</w:t>
            </w:r>
            <w:proofErr w:type="gramStart"/>
            <w:r>
              <w:t>,Я</w:t>
            </w:r>
            <w:proofErr w:type="gramEnd"/>
            <w:r>
              <w:t>.В</w:t>
            </w:r>
            <w:proofErr w:type="spellEnd"/>
            <w:r>
              <w:t>.  Соловьев</w:t>
            </w:r>
          </w:p>
        </w:tc>
        <w:tc>
          <w:tcPr>
            <w:tcW w:w="1701" w:type="dxa"/>
          </w:tcPr>
          <w:p w:rsidR="005B02A4" w:rsidRPr="00D17E05" w:rsidRDefault="009A5385" w:rsidP="005B02A4">
            <w:r>
              <w:t>Изд-во «Экзамен»; М.;  2014г.</w:t>
            </w:r>
          </w:p>
        </w:tc>
        <w:tc>
          <w:tcPr>
            <w:tcW w:w="1099" w:type="dxa"/>
          </w:tcPr>
          <w:p w:rsidR="005B02A4" w:rsidRDefault="005B02A4" w:rsidP="005B02A4">
            <w:r>
              <w:t>201</w:t>
            </w:r>
            <w:r w:rsidR="009A5385">
              <w:t>3</w:t>
            </w:r>
          </w:p>
        </w:tc>
        <w:tc>
          <w:tcPr>
            <w:tcW w:w="748" w:type="dxa"/>
          </w:tcPr>
          <w:p w:rsidR="005B02A4" w:rsidRPr="00D17E05" w:rsidRDefault="005B02A4" w:rsidP="005B02A4">
            <w:r>
              <w:t>1</w:t>
            </w:r>
          </w:p>
        </w:tc>
      </w:tr>
      <w:tr w:rsidR="005B02A4" w:rsidRPr="000C0F87" w:rsidTr="00FE7082">
        <w:tc>
          <w:tcPr>
            <w:tcW w:w="748" w:type="dxa"/>
          </w:tcPr>
          <w:p w:rsidR="005B02A4" w:rsidRPr="000C0F87" w:rsidRDefault="005B02A4" w:rsidP="005B02A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9" w:type="dxa"/>
          </w:tcPr>
          <w:p w:rsidR="005B02A4" w:rsidRDefault="009A5385" w:rsidP="005B02A4">
            <w:pPr>
              <w:jc w:val="both"/>
            </w:pPr>
            <w:r>
              <w:t>ГИА</w:t>
            </w:r>
            <w:proofErr w:type="gramStart"/>
            <w:r w:rsidR="005B02A4">
              <w:t xml:space="preserve"> .</w:t>
            </w:r>
            <w:proofErr w:type="gramEnd"/>
            <w:r w:rsidR="005B02A4">
              <w:t xml:space="preserve"> Обществознание</w:t>
            </w:r>
          </w:p>
        </w:tc>
        <w:tc>
          <w:tcPr>
            <w:tcW w:w="2212" w:type="dxa"/>
          </w:tcPr>
          <w:p w:rsidR="005B02A4" w:rsidRPr="00D17E05" w:rsidRDefault="009A5385" w:rsidP="005B02A4">
            <w:proofErr w:type="spellStart"/>
            <w:r>
              <w:t>П.А.Баранов</w:t>
            </w:r>
            <w:proofErr w:type="gramStart"/>
            <w:r>
              <w:t>,С</w:t>
            </w:r>
            <w:proofErr w:type="gramEnd"/>
            <w:r>
              <w:t>.В</w:t>
            </w:r>
            <w:proofErr w:type="spellEnd"/>
            <w:r>
              <w:t>. Шевченко.</w:t>
            </w:r>
          </w:p>
        </w:tc>
        <w:tc>
          <w:tcPr>
            <w:tcW w:w="1701" w:type="dxa"/>
          </w:tcPr>
          <w:p w:rsidR="005B02A4" w:rsidRPr="00D17E05" w:rsidRDefault="00185DB2" w:rsidP="005B02A4">
            <w:r w:rsidRPr="00D17E05">
              <w:t xml:space="preserve">М.: АСТ: </w:t>
            </w:r>
            <w:proofErr w:type="spellStart"/>
            <w:r w:rsidRPr="00D17E05">
              <w:t>Астрель</w:t>
            </w:r>
            <w:proofErr w:type="spellEnd"/>
          </w:p>
        </w:tc>
        <w:tc>
          <w:tcPr>
            <w:tcW w:w="1099" w:type="dxa"/>
          </w:tcPr>
          <w:p w:rsidR="005B02A4" w:rsidRDefault="005B02A4" w:rsidP="005B02A4">
            <w:r>
              <w:t>20</w:t>
            </w:r>
            <w:r w:rsidR="00CE3298">
              <w:t>1</w:t>
            </w:r>
            <w:r w:rsidR="00185DB2">
              <w:t>2</w:t>
            </w:r>
          </w:p>
        </w:tc>
        <w:tc>
          <w:tcPr>
            <w:tcW w:w="748" w:type="dxa"/>
          </w:tcPr>
          <w:p w:rsidR="005B02A4" w:rsidRPr="00D17E05" w:rsidRDefault="005B02A4" w:rsidP="005B02A4">
            <w:r>
              <w:t>1</w:t>
            </w:r>
          </w:p>
        </w:tc>
      </w:tr>
      <w:tr w:rsidR="00185DB2" w:rsidRPr="000C0F87" w:rsidTr="00FE7082">
        <w:tc>
          <w:tcPr>
            <w:tcW w:w="748" w:type="dxa"/>
          </w:tcPr>
          <w:p w:rsidR="00185DB2" w:rsidRDefault="00185DB2" w:rsidP="005B02A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9" w:type="dxa"/>
          </w:tcPr>
          <w:p w:rsidR="00185DB2" w:rsidRDefault="00185DB2" w:rsidP="005B02A4">
            <w:pPr>
              <w:jc w:val="both"/>
            </w:pPr>
            <w:r>
              <w:t>ГИА</w:t>
            </w:r>
            <w:proofErr w:type="gramStart"/>
            <w:r>
              <w:t xml:space="preserve"> .</w:t>
            </w:r>
            <w:proofErr w:type="gramEnd"/>
            <w:r>
              <w:t xml:space="preserve"> Обществознание</w:t>
            </w:r>
          </w:p>
        </w:tc>
        <w:tc>
          <w:tcPr>
            <w:tcW w:w="2212" w:type="dxa"/>
          </w:tcPr>
          <w:p w:rsidR="00185DB2" w:rsidRPr="00D17E05" w:rsidRDefault="00185DB2" w:rsidP="00FE7082">
            <w:proofErr w:type="spellStart"/>
            <w:r>
              <w:t>П.А.Баранов</w:t>
            </w:r>
            <w:proofErr w:type="gramStart"/>
            <w:r>
              <w:t>,С</w:t>
            </w:r>
            <w:proofErr w:type="gramEnd"/>
            <w:r>
              <w:t>.В</w:t>
            </w:r>
            <w:proofErr w:type="spellEnd"/>
            <w:r>
              <w:t>. Шевченко.</w:t>
            </w:r>
          </w:p>
        </w:tc>
        <w:tc>
          <w:tcPr>
            <w:tcW w:w="1701" w:type="dxa"/>
          </w:tcPr>
          <w:p w:rsidR="00185DB2" w:rsidRDefault="00185DB2" w:rsidP="005B02A4">
            <w:r w:rsidRPr="00D17E05">
              <w:t xml:space="preserve">М.: АСТ: </w:t>
            </w:r>
            <w:proofErr w:type="spellStart"/>
            <w:r w:rsidRPr="00D17E05">
              <w:t>Астрель</w:t>
            </w:r>
            <w:proofErr w:type="spellEnd"/>
          </w:p>
        </w:tc>
        <w:tc>
          <w:tcPr>
            <w:tcW w:w="1099" w:type="dxa"/>
          </w:tcPr>
          <w:p w:rsidR="00185DB2" w:rsidRDefault="00185DB2" w:rsidP="005B02A4">
            <w:r>
              <w:t>2013</w:t>
            </w:r>
          </w:p>
        </w:tc>
        <w:tc>
          <w:tcPr>
            <w:tcW w:w="748" w:type="dxa"/>
          </w:tcPr>
          <w:p w:rsidR="00185DB2" w:rsidRDefault="00185DB2" w:rsidP="005B02A4">
            <w:r>
              <w:t>1</w:t>
            </w:r>
          </w:p>
        </w:tc>
      </w:tr>
      <w:tr w:rsidR="00185DB2" w:rsidRPr="000C0F87" w:rsidTr="00FE7082">
        <w:tc>
          <w:tcPr>
            <w:tcW w:w="748" w:type="dxa"/>
          </w:tcPr>
          <w:p w:rsidR="00185DB2" w:rsidRPr="000C0F87" w:rsidRDefault="00185DB2" w:rsidP="005B02A4">
            <w:pPr>
              <w:rPr>
                <w:b/>
              </w:rPr>
            </w:pPr>
          </w:p>
        </w:tc>
        <w:tc>
          <w:tcPr>
            <w:tcW w:w="3329" w:type="dxa"/>
          </w:tcPr>
          <w:p w:rsidR="00185DB2" w:rsidRPr="00D17E05" w:rsidRDefault="00185DB2" w:rsidP="005B02A4">
            <w:pPr>
              <w:jc w:val="both"/>
            </w:pPr>
            <w:r w:rsidRPr="00D17E05">
              <w:t>Папка с материалами по методике подготовки к ЕГЭ</w:t>
            </w:r>
          </w:p>
        </w:tc>
        <w:tc>
          <w:tcPr>
            <w:tcW w:w="2212" w:type="dxa"/>
          </w:tcPr>
          <w:p w:rsidR="00185DB2" w:rsidRPr="00D17E05" w:rsidRDefault="00185DB2" w:rsidP="005B02A4"/>
        </w:tc>
        <w:tc>
          <w:tcPr>
            <w:tcW w:w="1701" w:type="dxa"/>
          </w:tcPr>
          <w:p w:rsidR="00185DB2" w:rsidRPr="00D17E05" w:rsidRDefault="00185DB2" w:rsidP="005B02A4"/>
        </w:tc>
        <w:tc>
          <w:tcPr>
            <w:tcW w:w="1099" w:type="dxa"/>
          </w:tcPr>
          <w:p w:rsidR="00185DB2" w:rsidRPr="00D17E05" w:rsidRDefault="00185DB2" w:rsidP="005B02A4"/>
        </w:tc>
        <w:tc>
          <w:tcPr>
            <w:tcW w:w="748" w:type="dxa"/>
          </w:tcPr>
          <w:p w:rsidR="00185DB2" w:rsidRPr="00D17E05" w:rsidRDefault="00185DB2" w:rsidP="005B02A4">
            <w:r w:rsidRPr="00D17E05">
              <w:t>1</w:t>
            </w:r>
          </w:p>
        </w:tc>
      </w:tr>
    </w:tbl>
    <w:p w:rsidR="005B02A4" w:rsidRPr="000C0F87" w:rsidRDefault="005B02A4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185DB2" w:rsidRDefault="00185DB2" w:rsidP="005B02A4">
      <w:pPr>
        <w:rPr>
          <w:b/>
        </w:rPr>
      </w:pPr>
    </w:p>
    <w:p w:rsidR="005B02A4" w:rsidRPr="000C0F87" w:rsidRDefault="005B02A4" w:rsidP="005B02A4">
      <w:pPr>
        <w:rPr>
          <w:b/>
        </w:rPr>
      </w:pPr>
      <w:r w:rsidRPr="000C0F87">
        <w:rPr>
          <w:b/>
        </w:rPr>
        <w:t>Методический комплекс</w:t>
      </w:r>
    </w:p>
    <w:tbl>
      <w:tblPr>
        <w:tblW w:w="0" w:type="auto"/>
        <w:tblInd w:w="-2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3495"/>
        <w:gridCol w:w="2013"/>
        <w:gridCol w:w="1738"/>
        <w:gridCol w:w="739"/>
        <w:gridCol w:w="739"/>
      </w:tblGrid>
      <w:tr w:rsidR="005B02A4" w:rsidRPr="000C0F87" w:rsidTr="00FE7082">
        <w:trPr>
          <w:cantSplit/>
          <w:trHeight w:val="1645"/>
        </w:trPr>
        <w:tc>
          <w:tcPr>
            <w:tcW w:w="739" w:type="dxa"/>
            <w:textDirection w:val="btLr"/>
          </w:tcPr>
          <w:p w:rsidR="005B02A4" w:rsidRPr="000C0F87" w:rsidRDefault="005B02A4" w:rsidP="005B02A4">
            <w:pPr>
              <w:ind w:left="113" w:right="113"/>
              <w:jc w:val="center"/>
            </w:pPr>
            <w:r w:rsidRPr="000C0F87">
              <w:t>№ п./п.</w:t>
            </w:r>
          </w:p>
        </w:tc>
        <w:tc>
          <w:tcPr>
            <w:tcW w:w="3495" w:type="dxa"/>
          </w:tcPr>
          <w:p w:rsidR="005B02A4" w:rsidRPr="000C0F87" w:rsidRDefault="005B02A4" w:rsidP="005B02A4">
            <w:pPr>
              <w:jc w:val="center"/>
            </w:pPr>
          </w:p>
          <w:p w:rsidR="005B02A4" w:rsidRPr="000C0F87" w:rsidRDefault="005B02A4" w:rsidP="005B02A4">
            <w:pPr>
              <w:jc w:val="center"/>
            </w:pPr>
          </w:p>
          <w:p w:rsidR="005B02A4" w:rsidRPr="000C0F87" w:rsidRDefault="005B02A4" w:rsidP="005B02A4">
            <w:pPr>
              <w:jc w:val="center"/>
            </w:pPr>
            <w:r w:rsidRPr="000C0F87">
              <w:t>Название</w:t>
            </w:r>
          </w:p>
        </w:tc>
        <w:tc>
          <w:tcPr>
            <w:tcW w:w="2013" w:type="dxa"/>
          </w:tcPr>
          <w:p w:rsidR="005B02A4" w:rsidRPr="000C0F87" w:rsidRDefault="005B02A4" w:rsidP="005B02A4">
            <w:pPr>
              <w:jc w:val="center"/>
            </w:pPr>
          </w:p>
          <w:p w:rsidR="005B02A4" w:rsidRPr="000C0F87" w:rsidRDefault="005B02A4" w:rsidP="005B02A4">
            <w:pPr>
              <w:jc w:val="center"/>
            </w:pPr>
          </w:p>
          <w:p w:rsidR="005B02A4" w:rsidRPr="000C0F87" w:rsidRDefault="005B02A4" w:rsidP="005B02A4">
            <w:pPr>
              <w:jc w:val="center"/>
            </w:pPr>
            <w:r w:rsidRPr="000C0F87">
              <w:t>Автор</w:t>
            </w:r>
          </w:p>
        </w:tc>
        <w:tc>
          <w:tcPr>
            <w:tcW w:w="1738" w:type="dxa"/>
          </w:tcPr>
          <w:p w:rsidR="005B02A4" w:rsidRPr="000C0F87" w:rsidRDefault="005B02A4" w:rsidP="005B02A4">
            <w:pPr>
              <w:jc w:val="center"/>
            </w:pPr>
          </w:p>
          <w:p w:rsidR="005B02A4" w:rsidRPr="000C0F87" w:rsidRDefault="005B02A4" w:rsidP="005B02A4">
            <w:pPr>
              <w:jc w:val="center"/>
            </w:pPr>
          </w:p>
          <w:p w:rsidR="005B02A4" w:rsidRPr="000C0F87" w:rsidRDefault="005B02A4" w:rsidP="005B02A4">
            <w:pPr>
              <w:jc w:val="center"/>
            </w:pPr>
            <w:r w:rsidRPr="000C0F87">
              <w:t>Издательство</w:t>
            </w:r>
          </w:p>
        </w:tc>
        <w:tc>
          <w:tcPr>
            <w:tcW w:w="739" w:type="dxa"/>
            <w:textDirection w:val="btLr"/>
          </w:tcPr>
          <w:p w:rsidR="005B02A4" w:rsidRPr="000C0F87" w:rsidRDefault="005B02A4" w:rsidP="005B02A4">
            <w:pPr>
              <w:ind w:left="113" w:right="113"/>
              <w:jc w:val="center"/>
            </w:pPr>
            <w:r w:rsidRPr="000C0F87">
              <w:t>Год издания</w:t>
            </w:r>
          </w:p>
        </w:tc>
        <w:tc>
          <w:tcPr>
            <w:tcW w:w="739" w:type="dxa"/>
            <w:textDirection w:val="btLr"/>
          </w:tcPr>
          <w:p w:rsidR="005B02A4" w:rsidRPr="000C0F87" w:rsidRDefault="005B02A4" w:rsidP="005B02A4">
            <w:pPr>
              <w:ind w:left="113" w:right="113"/>
              <w:jc w:val="center"/>
            </w:pPr>
            <w:r w:rsidRPr="000C0F87">
              <w:t>Кол-во экземпляров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Книга для чтения по истории средних веков: Пособие для учащихся 7 </w:t>
            </w:r>
            <w:proofErr w:type="spellStart"/>
            <w:r w:rsidRPr="000C0F87">
              <w:t>кл</w:t>
            </w:r>
            <w:proofErr w:type="spellEnd"/>
            <w:r w:rsidRPr="000C0F87">
              <w:t>. сред</w:t>
            </w:r>
            <w:proofErr w:type="gramStart"/>
            <w:r w:rsidRPr="000C0F87">
              <w:t>.</w:t>
            </w:r>
            <w:proofErr w:type="gramEnd"/>
            <w:r w:rsidRPr="000C0F87">
              <w:t xml:space="preserve"> </w:t>
            </w:r>
            <w:proofErr w:type="spellStart"/>
            <w:proofErr w:type="gramStart"/>
            <w:r w:rsidRPr="000C0F87">
              <w:t>ш</w:t>
            </w:r>
            <w:proofErr w:type="gramEnd"/>
            <w:r w:rsidRPr="000C0F87">
              <w:t>к</w:t>
            </w:r>
            <w:proofErr w:type="spellEnd"/>
            <w:r w:rsidRPr="000C0F87">
              <w:t>.</w:t>
            </w:r>
          </w:p>
        </w:tc>
        <w:tc>
          <w:tcPr>
            <w:tcW w:w="2013" w:type="dxa"/>
          </w:tcPr>
          <w:p w:rsidR="005B02A4" w:rsidRPr="000C0F87" w:rsidRDefault="005B02A4" w:rsidP="005B02A4">
            <w:r w:rsidRPr="000C0F87">
              <w:t>Сост. Н.И.Запорожец; Под ред. А.А.Сванидзе</w:t>
            </w:r>
          </w:p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Просвещение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1990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>История средних веков(5 – 15 века): Хрестоматия. Ч. 1 Пособие для учителей</w:t>
            </w:r>
          </w:p>
        </w:tc>
        <w:tc>
          <w:tcPr>
            <w:tcW w:w="2013" w:type="dxa"/>
          </w:tcPr>
          <w:p w:rsidR="005B02A4" w:rsidRPr="000C0F87" w:rsidRDefault="005B02A4" w:rsidP="005B02A4">
            <w:r w:rsidRPr="000C0F87">
              <w:t xml:space="preserve">Степанова В.Е., </w:t>
            </w:r>
            <w:proofErr w:type="spellStart"/>
            <w:r w:rsidRPr="000C0F87">
              <w:t>Шевеленко</w:t>
            </w:r>
            <w:proofErr w:type="spellEnd"/>
            <w:r w:rsidRPr="000C0F87">
              <w:t xml:space="preserve"> А.Я.</w:t>
            </w:r>
          </w:p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Просвещение</w:t>
            </w:r>
          </w:p>
        </w:tc>
        <w:tc>
          <w:tcPr>
            <w:tcW w:w="739" w:type="dxa"/>
          </w:tcPr>
          <w:p w:rsidR="005B02A4" w:rsidRPr="000C0F87" w:rsidRDefault="00185DB2" w:rsidP="005B02A4">
            <w:r>
              <w:t>2011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>Хрестоматия по истории древнего мира. Пособие для учителя.</w:t>
            </w:r>
          </w:p>
        </w:tc>
        <w:tc>
          <w:tcPr>
            <w:tcW w:w="2013" w:type="dxa"/>
          </w:tcPr>
          <w:p w:rsidR="005B02A4" w:rsidRPr="000C0F87" w:rsidRDefault="005B02A4" w:rsidP="005B02A4">
            <w:r w:rsidRPr="000C0F87">
              <w:t>Сост. Е.А.Черкасова</w:t>
            </w:r>
          </w:p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Просвещение</w:t>
            </w:r>
          </w:p>
        </w:tc>
        <w:tc>
          <w:tcPr>
            <w:tcW w:w="739" w:type="dxa"/>
          </w:tcPr>
          <w:p w:rsidR="005B02A4" w:rsidRPr="000C0F87" w:rsidRDefault="00185DB2" w:rsidP="005B02A4">
            <w:r>
              <w:t>2011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Поурочные разработки по новой истории. 1500 – 1800: 7 </w:t>
            </w:r>
            <w:proofErr w:type="spellStart"/>
            <w:r w:rsidRPr="000C0F87">
              <w:t>кл</w:t>
            </w:r>
            <w:proofErr w:type="spellEnd"/>
            <w:r w:rsidRPr="000C0F87">
              <w:t>.: Пособие для учителя.</w:t>
            </w:r>
          </w:p>
        </w:tc>
        <w:tc>
          <w:tcPr>
            <w:tcW w:w="2013" w:type="dxa"/>
          </w:tcPr>
          <w:p w:rsidR="005B02A4" w:rsidRPr="000C0F87" w:rsidRDefault="005B02A4" w:rsidP="005B02A4">
            <w:proofErr w:type="spellStart"/>
            <w:r w:rsidRPr="000C0F87">
              <w:t>Юдовская</w:t>
            </w:r>
            <w:proofErr w:type="spellEnd"/>
            <w:r w:rsidRPr="000C0F87">
              <w:t xml:space="preserve"> А.Я.</w:t>
            </w:r>
          </w:p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Просвещение</w:t>
            </w:r>
          </w:p>
        </w:tc>
        <w:tc>
          <w:tcPr>
            <w:tcW w:w="739" w:type="dxa"/>
          </w:tcPr>
          <w:p w:rsidR="005B02A4" w:rsidRPr="000C0F87" w:rsidRDefault="00185DB2" w:rsidP="005B02A4">
            <w:r>
              <w:t>2011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Поурочные разработки по новой истории. 1800 - 1913: 8 </w:t>
            </w:r>
            <w:proofErr w:type="spellStart"/>
            <w:r w:rsidRPr="000C0F87">
              <w:t>кл</w:t>
            </w:r>
            <w:proofErr w:type="spellEnd"/>
            <w:r w:rsidRPr="000C0F87">
              <w:t>.: Пособие для учителя</w:t>
            </w:r>
          </w:p>
        </w:tc>
        <w:tc>
          <w:tcPr>
            <w:tcW w:w="2013" w:type="dxa"/>
          </w:tcPr>
          <w:p w:rsidR="005B02A4" w:rsidRPr="000C0F87" w:rsidRDefault="005B02A4" w:rsidP="005B02A4">
            <w:proofErr w:type="spellStart"/>
            <w:r w:rsidRPr="000C0F87">
              <w:t>Юдовская</w:t>
            </w:r>
            <w:proofErr w:type="spellEnd"/>
            <w:r w:rsidRPr="000C0F87">
              <w:t xml:space="preserve"> А.Я.</w:t>
            </w:r>
          </w:p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Просвещение</w:t>
            </w:r>
          </w:p>
        </w:tc>
        <w:tc>
          <w:tcPr>
            <w:tcW w:w="739" w:type="dxa"/>
          </w:tcPr>
          <w:p w:rsidR="005B02A4" w:rsidRPr="000C0F87" w:rsidRDefault="00185DB2" w:rsidP="005B02A4">
            <w:r>
              <w:t>201</w:t>
            </w:r>
            <w:r w:rsidR="005B02A4" w:rsidRPr="000C0F87">
              <w:t>2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Поурочные разработки к учебнику «История России. 20 век»: 9 </w:t>
            </w:r>
            <w:proofErr w:type="spellStart"/>
            <w:r w:rsidRPr="000C0F87">
              <w:t>кл</w:t>
            </w:r>
            <w:proofErr w:type="spellEnd"/>
            <w:r w:rsidRPr="000C0F87">
              <w:t>.: Кн. для учителя.</w:t>
            </w:r>
          </w:p>
        </w:tc>
        <w:tc>
          <w:tcPr>
            <w:tcW w:w="2013" w:type="dxa"/>
          </w:tcPr>
          <w:p w:rsidR="005B02A4" w:rsidRPr="000C0F87" w:rsidRDefault="005B02A4" w:rsidP="005B02A4">
            <w:r w:rsidRPr="000C0F87">
              <w:t>Данилов А.А.</w:t>
            </w:r>
          </w:p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Просвещение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20</w:t>
            </w:r>
            <w:r w:rsidR="00185DB2">
              <w:t>11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>Первая Российская. Справочник о революции 1905 – 1907 гг.</w:t>
            </w:r>
          </w:p>
        </w:tc>
        <w:tc>
          <w:tcPr>
            <w:tcW w:w="2013" w:type="dxa"/>
          </w:tcPr>
          <w:p w:rsidR="005B02A4" w:rsidRPr="000C0F87" w:rsidRDefault="005B02A4" w:rsidP="005B02A4"/>
        </w:tc>
        <w:tc>
          <w:tcPr>
            <w:tcW w:w="1738" w:type="dxa"/>
          </w:tcPr>
          <w:p w:rsidR="005B02A4" w:rsidRPr="000C0F87" w:rsidRDefault="005B02A4" w:rsidP="005B02A4">
            <w:r w:rsidRPr="000C0F87">
              <w:t>М.: Изд-во Политической литературы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1985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Поурочные планы по учебнику «История Древнего мира 5 класс» </w:t>
            </w:r>
            <w:proofErr w:type="spellStart"/>
            <w:r w:rsidRPr="000C0F87">
              <w:t>Вигасина</w:t>
            </w:r>
            <w:proofErr w:type="spellEnd"/>
            <w:r w:rsidRPr="000C0F87">
              <w:t xml:space="preserve"> Л.А. часть 1.</w:t>
            </w:r>
          </w:p>
        </w:tc>
        <w:tc>
          <w:tcPr>
            <w:tcW w:w="2013" w:type="dxa"/>
          </w:tcPr>
          <w:p w:rsidR="005B02A4" w:rsidRPr="000C0F87" w:rsidRDefault="005B02A4" w:rsidP="005B02A4">
            <w:proofErr w:type="spellStart"/>
            <w:r w:rsidRPr="000C0F87">
              <w:t>О.А.Северина</w:t>
            </w:r>
            <w:proofErr w:type="spellEnd"/>
          </w:p>
        </w:tc>
        <w:tc>
          <w:tcPr>
            <w:tcW w:w="1738" w:type="dxa"/>
          </w:tcPr>
          <w:p w:rsidR="005B02A4" w:rsidRPr="000C0F87" w:rsidRDefault="005B02A4" w:rsidP="005B02A4"/>
        </w:tc>
        <w:tc>
          <w:tcPr>
            <w:tcW w:w="739" w:type="dxa"/>
          </w:tcPr>
          <w:p w:rsidR="005B02A4" w:rsidRPr="000C0F87" w:rsidRDefault="005B02A4" w:rsidP="005B02A4"/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Поурочные планы по учебнику «История Древнего мира 5 класс» </w:t>
            </w:r>
            <w:proofErr w:type="spellStart"/>
            <w:r w:rsidRPr="000C0F87">
              <w:t>Вигасина</w:t>
            </w:r>
            <w:proofErr w:type="spellEnd"/>
            <w:r w:rsidRPr="000C0F87">
              <w:t xml:space="preserve"> Л.А. часть 2.</w:t>
            </w:r>
          </w:p>
        </w:tc>
        <w:tc>
          <w:tcPr>
            <w:tcW w:w="2013" w:type="dxa"/>
          </w:tcPr>
          <w:p w:rsidR="005B02A4" w:rsidRPr="000C0F87" w:rsidRDefault="005B02A4" w:rsidP="005B02A4">
            <w:proofErr w:type="spellStart"/>
            <w:r w:rsidRPr="000C0F87">
              <w:t>О.А.Северина</w:t>
            </w:r>
            <w:proofErr w:type="spellEnd"/>
          </w:p>
        </w:tc>
        <w:tc>
          <w:tcPr>
            <w:tcW w:w="1738" w:type="dxa"/>
          </w:tcPr>
          <w:p w:rsidR="005B02A4" w:rsidRPr="000C0F87" w:rsidRDefault="005B02A4" w:rsidP="005B02A4"/>
        </w:tc>
        <w:tc>
          <w:tcPr>
            <w:tcW w:w="739" w:type="dxa"/>
          </w:tcPr>
          <w:p w:rsidR="005B02A4" w:rsidRPr="000C0F87" w:rsidRDefault="005B02A4" w:rsidP="005B02A4"/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История России. 6 класс. Поурочные планы по учебнику А.А.Данилова, </w:t>
            </w:r>
            <w:proofErr w:type="spellStart"/>
            <w:r w:rsidRPr="000C0F87">
              <w:t>А.Г.Косулиной</w:t>
            </w:r>
            <w:proofErr w:type="spellEnd"/>
            <w:r w:rsidRPr="000C0F87">
              <w:t xml:space="preserve">. </w:t>
            </w:r>
          </w:p>
        </w:tc>
        <w:tc>
          <w:tcPr>
            <w:tcW w:w="2013" w:type="dxa"/>
          </w:tcPr>
          <w:p w:rsidR="005B02A4" w:rsidRPr="000C0F87" w:rsidRDefault="005B02A4" w:rsidP="005B02A4">
            <w:proofErr w:type="spellStart"/>
            <w:r w:rsidRPr="000C0F87">
              <w:t>М.Н.Назаренко</w:t>
            </w:r>
            <w:proofErr w:type="spellEnd"/>
          </w:p>
        </w:tc>
        <w:tc>
          <w:tcPr>
            <w:tcW w:w="1738" w:type="dxa"/>
          </w:tcPr>
          <w:p w:rsidR="005B02A4" w:rsidRPr="000C0F87" w:rsidRDefault="00185DB2" w:rsidP="005B02A4">
            <w:r>
              <w:t>Москва</w:t>
            </w:r>
            <w:r w:rsidR="005B02A4" w:rsidRPr="000C0F87">
              <w:t>: Учитель – АСТ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200</w:t>
            </w:r>
            <w:r w:rsidR="00185DB2">
              <w:t>9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  <w:tr w:rsidR="005B02A4" w:rsidRPr="000C0F87" w:rsidTr="00FE7082">
        <w:tc>
          <w:tcPr>
            <w:tcW w:w="739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5B02A4" w:rsidRPr="000C0F87" w:rsidRDefault="005B02A4" w:rsidP="005B02A4">
            <w:r w:rsidRPr="000C0F87">
              <w:t xml:space="preserve">История России. 7класс. Поурочные планы по учебнику А.А.Данилова, </w:t>
            </w:r>
            <w:proofErr w:type="spellStart"/>
            <w:r w:rsidRPr="000C0F87">
              <w:t>А.Г.Косулиной</w:t>
            </w:r>
            <w:proofErr w:type="spellEnd"/>
            <w:r w:rsidRPr="000C0F87">
              <w:t xml:space="preserve">. </w:t>
            </w:r>
          </w:p>
        </w:tc>
        <w:tc>
          <w:tcPr>
            <w:tcW w:w="2013" w:type="dxa"/>
          </w:tcPr>
          <w:p w:rsidR="005B02A4" w:rsidRPr="000C0F87" w:rsidRDefault="005B02A4" w:rsidP="005B02A4">
            <w:proofErr w:type="spellStart"/>
            <w:r w:rsidRPr="000C0F87">
              <w:t>М.Н.Назаренко</w:t>
            </w:r>
            <w:proofErr w:type="spellEnd"/>
          </w:p>
        </w:tc>
        <w:tc>
          <w:tcPr>
            <w:tcW w:w="1738" w:type="dxa"/>
          </w:tcPr>
          <w:p w:rsidR="005B02A4" w:rsidRPr="000C0F87" w:rsidRDefault="00185DB2" w:rsidP="005B02A4">
            <w:r>
              <w:t>Москва</w:t>
            </w:r>
            <w:r w:rsidR="005B02A4" w:rsidRPr="000C0F87">
              <w:t>: Учитель – АСТ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20</w:t>
            </w:r>
            <w:r w:rsidR="00185DB2">
              <w:t>09</w:t>
            </w:r>
          </w:p>
        </w:tc>
        <w:tc>
          <w:tcPr>
            <w:tcW w:w="739" w:type="dxa"/>
          </w:tcPr>
          <w:p w:rsidR="005B02A4" w:rsidRPr="000C0F87" w:rsidRDefault="005B02A4" w:rsidP="005B02A4">
            <w:r w:rsidRPr="000C0F87">
              <w:t>1</w:t>
            </w:r>
          </w:p>
        </w:tc>
      </w:tr>
    </w:tbl>
    <w:p w:rsidR="005B02A4" w:rsidRPr="000C0F87" w:rsidRDefault="005B02A4" w:rsidP="005B02A4"/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185DB2" w:rsidRDefault="00185DB2" w:rsidP="005B02A4">
      <w:pPr>
        <w:ind w:firstLine="540"/>
        <w:rPr>
          <w:rFonts w:eastAsia="Times New Roman"/>
          <w:b/>
        </w:rPr>
      </w:pPr>
    </w:p>
    <w:p w:rsidR="005B02A4" w:rsidRPr="000C0F87" w:rsidRDefault="005B02A4" w:rsidP="005B02A4">
      <w:pPr>
        <w:ind w:firstLine="540"/>
        <w:rPr>
          <w:rFonts w:eastAsia="Times New Roman"/>
          <w:b/>
        </w:rPr>
      </w:pPr>
      <w:r w:rsidRPr="000C0F87">
        <w:rPr>
          <w:rFonts w:eastAsia="Times New Roman"/>
          <w:b/>
        </w:rPr>
        <w:t>Учебно-методическое обеспечение</w:t>
      </w:r>
    </w:p>
    <w:tbl>
      <w:tblPr>
        <w:tblW w:w="0" w:type="auto"/>
        <w:tblInd w:w="-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992"/>
        <w:gridCol w:w="3261"/>
        <w:gridCol w:w="2977"/>
      </w:tblGrid>
      <w:tr w:rsidR="005B02A4" w:rsidRPr="000C0F87" w:rsidTr="00FE7082">
        <w:tc>
          <w:tcPr>
            <w:tcW w:w="709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№ п./п.</w:t>
            </w:r>
          </w:p>
        </w:tc>
        <w:tc>
          <w:tcPr>
            <w:tcW w:w="1276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Предмет</w:t>
            </w:r>
          </w:p>
        </w:tc>
        <w:tc>
          <w:tcPr>
            <w:tcW w:w="992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Класс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Учебник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Программа</w:t>
            </w:r>
          </w:p>
        </w:tc>
      </w:tr>
      <w:tr w:rsidR="005B02A4" w:rsidRPr="000C0F87" w:rsidTr="00FE7082">
        <w:tc>
          <w:tcPr>
            <w:tcW w:w="709" w:type="dxa"/>
            <w:vMerge w:val="restart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Всеобщая история</w:t>
            </w: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5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  <w:bCs/>
              </w:rPr>
            </w:pPr>
            <w:r w:rsidRPr="000C0F87">
              <w:rPr>
                <w:rFonts w:eastAsia="Times New Roman"/>
              </w:rPr>
              <w:t xml:space="preserve"> </w:t>
            </w:r>
            <w:r w:rsidRPr="000C0F87">
              <w:rPr>
                <w:rFonts w:eastAsia="Times New Roman"/>
                <w:bCs/>
              </w:rPr>
              <w:t>Е.В. Саплина, А.И. Саплин</w:t>
            </w:r>
            <w:r w:rsidRPr="000C0F87">
              <w:rPr>
                <w:rFonts w:eastAsia="Times New Roman"/>
                <w:b/>
                <w:bCs/>
              </w:rPr>
              <w:t xml:space="preserve"> </w:t>
            </w:r>
            <w:r w:rsidRPr="000C0F87">
              <w:rPr>
                <w:rFonts w:eastAsia="Times New Roman"/>
                <w:bCs/>
              </w:rPr>
              <w:t xml:space="preserve">« Введение в историю».  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  <w:b/>
                <w:bCs/>
              </w:rPr>
              <w:t xml:space="preserve"> </w:t>
            </w:r>
            <w:r w:rsidRPr="000C0F87">
              <w:rPr>
                <w:rFonts w:eastAsia="Times New Roman"/>
                <w:bCs/>
              </w:rPr>
              <w:t xml:space="preserve">«История Древнего мира». А.А. </w:t>
            </w:r>
            <w:proofErr w:type="spellStart"/>
            <w:r w:rsidRPr="000C0F87">
              <w:rPr>
                <w:rFonts w:eastAsia="Times New Roman"/>
                <w:bCs/>
              </w:rPr>
              <w:t>Вигасин</w:t>
            </w:r>
            <w:proofErr w:type="spellEnd"/>
            <w:r w:rsidRPr="000C0F87">
              <w:rPr>
                <w:rFonts w:eastAsia="Times New Roman"/>
                <w:bCs/>
              </w:rPr>
              <w:t xml:space="preserve">, Г.И. </w:t>
            </w:r>
            <w:proofErr w:type="spellStart"/>
            <w:r w:rsidRPr="000C0F87">
              <w:rPr>
                <w:rFonts w:eastAsia="Times New Roman"/>
                <w:bCs/>
              </w:rPr>
              <w:t>Годер</w:t>
            </w:r>
            <w:proofErr w:type="spellEnd"/>
            <w:r w:rsidRPr="000C0F87">
              <w:rPr>
                <w:rFonts w:eastAsia="Times New Roman"/>
                <w:bCs/>
              </w:rPr>
              <w:t>, И.С. Свенцицкая</w:t>
            </w:r>
            <w:r w:rsidRPr="000C0F87">
              <w:rPr>
                <w:bCs/>
              </w:rPr>
              <w:t xml:space="preserve">. </w:t>
            </w:r>
            <w:proofErr w:type="spellStart"/>
            <w:r w:rsidRPr="000C0F87">
              <w:rPr>
                <w:bCs/>
              </w:rPr>
              <w:t>Прсвещение</w:t>
            </w:r>
            <w:proofErr w:type="spellEnd"/>
            <w:r w:rsidRPr="000C0F87">
              <w:rPr>
                <w:bCs/>
              </w:rPr>
              <w:t>, 2009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А. В. </w:t>
            </w:r>
            <w:proofErr w:type="spellStart"/>
            <w:r>
              <w:rPr>
                <w:rFonts w:eastAsia="Times New Roman"/>
              </w:rPr>
              <w:t>Агибалов</w:t>
            </w:r>
            <w:proofErr w:type="spellEnd"/>
            <w:r>
              <w:rPr>
                <w:rFonts w:eastAsia="Times New Roman"/>
              </w:rPr>
              <w:t>., Г.М. Донской. История средних веков.</w:t>
            </w:r>
          </w:p>
        </w:tc>
        <w:tc>
          <w:tcPr>
            <w:tcW w:w="2977" w:type="dxa"/>
          </w:tcPr>
          <w:p w:rsidR="005B02A4" w:rsidRPr="000C0F87" w:rsidRDefault="005B02A4" w:rsidP="005B02A4"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7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 w:rsidRPr="000C0F87">
              <w:rPr>
                <w:bCs/>
              </w:rPr>
              <w:t>А.Я.Юдовская</w:t>
            </w:r>
            <w:proofErr w:type="spellEnd"/>
            <w:r w:rsidRPr="000C0F87">
              <w:rPr>
                <w:bCs/>
              </w:rPr>
              <w:t xml:space="preserve">, П. А. Баранов, Л.М. Ванюшкина Новая история. 1500-1800. Учебник. </w:t>
            </w:r>
            <w:proofErr w:type="spellStart"/>
            <w:r w:rsidRPr="000C0F87">
              <w:rPr>
                <w:bCs/>
              </w:rPr>
              <w:t>А.Я.Юдовская</w:t>
            </w:r>
            <w:proofErr w:type="spellEnd"/>
            <w:r w:rsidRPr="000C0F87">
              <w:rPr>
                <w:bCs/>
              </w:rPr>
              <w:t>,  Л.М. Ванюшкина. Рабочая тетрадь по новой истории. 1500-1800.</w:t>
            </w:r>
          </w:p>
        </w:tc>
        <w:tc>
          <w:tcPr>
            <w:tcW w:w="2977" w:type="dxa"/>
          </w:tcPr>
          <w:p w:rsidR="005B02A4" w:rsidRPr="000C0F87" w:rsidRDefault="005B02A4" w:rsidP="005B02A4"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8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ind w:right="-108"/>
              <w:rPr>
                <w:rFonts w:eastAsia="Times New Roman"/>
              </w:rPr>
            </w:pPr>
            <w:proofErr w:type="spellStart"/>
            <w:r w:rsidRPr="000C0F87">
              <w:rPr>
                <w:bCs/>
              </w:rPr>
              <w:t>А.Я.Юдовская</w:t>
            </w:r>
            <w:proofErr w:type="spellEnd"/>
            <w:r w:rsidRPr="000C0F87">
              <w:rPr>
                <w:bCs/>
              </w:rPr>
              <w:t xml:space="preserve">, П. А. Баранов, Л.М. Ванюшкина Новая история. 1800 -1914. Учебник. </w:t>
            </w:r>
            <w:proofErr w:type="spellStart"/>
            <w:r w:rsidRPr="000C0F87">
              <w:rPr>
                <w:bCs/>
              </w:rPr>
              <w:t>А.Я.Юдовская</w:t>
            </w:r>
            <w:proofErr w:type="spellEnd"/>
            <w:r w:rsidRPr="000C0F87">
              <w:rPr>
                <w:bCs/>
              </w:rPr>
              <w:t>,  Л.М. Ванюшкина. Рабочая</w:t>
            </w:r>
          </w:p>
        </w:tc>
        <w:tc>
          <w:tcPr>
            <w:tcW w:w="2977" w:type="dxa"/>
          </w:tcPr>
          <w:p w:rsidR="005B02A4" w:rsidRPr="000C0F87" w:rsidRDefault="005B02A4" w:rsidP="005B02A4"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9</w:t>
            </w:r>
          </w:p>
        </w:tc>
        <w:tc>
          <w:tcPr>
            <w:tcW w:w="3261" w:type="dxa"/>
          </w:tcPr>
          <w:p w:rsidR="003D034D" w:rsidRPr="000C0F87" w:rsidRDefault="003D034D" w:rsidP="003D03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Pr="000C0F87">
              <w:rPr>
                <w:rFonts w:eastAsia="Times New Roman"/>
              </w:rPr>
              <w:t>Загладин</w:t>
            </w:r>
            <w:proofErr w:type="spellEnd"/>
            <w:r w:rsidRPr="000C0F87">
              <w:rPr>
                <w:rFonts w:eastAsia="Times New Roman"/>
              </w:rPr>
              <w:t xml:space="preserve"> Н.В., </w:t>
            </w:r>
            <w:proofErr w:type="spellStart"/>
            <w:r w:rsidRPr="000C0F87">
              <w:rPr>
                <w:rFonts w:eastAsia="Times New Roman"/>
              </w:rPr>
              <w:t>Козленко</w:t>
            </w:r>
            <w:proofErr w:type="spellEnd"/>
            <w:r w:rsidRPr="000C0F87">
              <w:rPr>
                <w:rFonts w:eastAsia="Times New Roman"/>
              </w:rPr>
              <w:t xml:space="preserve"> С.И., </w:t>
            </w:r>
            <w:proofErr w:type="spellStart"/>
            <w:r w:rsidRPr="000C0F87">
              <w:rPr>
                <w:rFonts w:eastAsia="Times New Roman"/>
              </w:rPr>
              <w:t>Загладина</w:t>
            </w:r>
            <w:proofErr w:type="spellEnd"/>
            <w:r w:rsidRPr="000C0F87">
              <w:rPr>
                <w:rFonts w:eastAsia="Times New Roman"/>
              </w:rPr>
              <w:t xml:space="preserve"> Х.Т. Изучение предмета на базовом и профильном уровнях. – 2-е изд. – М.: </w:t>
            </w:r>
          </w:p>
          <w:p w:rsidR="005B02A4" w:rsidRPr="000C0F87" w:rsidRDefault="003D034D" w:rsidP="003D034D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ООО</w:t>
            </w:r>
            <w:r w:rsidRPr="000C0F87">
              <w:t xml:space="preserve"> «ТИД «Русское слово – РС», 2009</w:t>
            </w:r>
            <w:r w:rsidRPr="000C0F87">
              <w:rPr>
                <w:rFonts w:eastAsia="Times New Roman"/>
              </w:rPr>
              <w:t xml:space="preserve">.                      </w:t>
            </w:r>
          </w:p>
        </w:tc>
        <w:tc>
          <w:tcPr>
            <w:tcW w:w="2977" w:type="dxa"/>
          </w:tcPr>
          <w:p w:rsidR="005B02A4" w:rsidRPr="000C0F87" w:rsidRDefault="005B02A4" w:rsidP="005B02A4">
            <w:r w:rsidRPr="000C0F87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10</w:t>
            </w:r>
          </w:p>
        </w:tc>
        <w:tc>
          <w:tcPr>
            <w:tcW w:w="3261" w:type="dxa"/>
          </w:tcPr>
          <w:p w:rsidR="005B02A4" w:rsidRPr="000C0F87" w:rsidRDefault="003D034D" w:rsidP="005B02A4">
            <w:pPr>
              <w:rPr>
                <w:rFonts w:eastAsia="Times New Roman"/>
              </w:rPr>
            </w:pPr>
            <w:proofErr w:type="spellStart"/>
            <w:r w:rsidRPr="000C0F87">
              <w:rPr>
                <w:rFonts w:eastAsia="Times New Roman"/>
              </w:rPr>
              <w:t>Загладин</w:t>
            </w:r>
            <w:proofErr w:type="spellEnd"/>
            <w:r w:rsidRPr="000C0F87">
              <w:rPr>
                <w:rFonts w:eastAsia="Times New Roman"/>
              </w:rPr>
              <w:t xml:space="preserve"> Н.В</w:t>
            </w:r>
            <w:r w:rsidR="005B02A4" w:rsidRPr="000C0F87">
              <w:rPr>
                <w:rFonts w:eastAsia="Times New Roman"/>
              </w:rPr>
              <w:t xml:space="preserve">., </w:t>
            </w:r>
            <w:proofErr w:type="spellStart"/>
            <w:r w:rsidR="005B02A4" w:rsidRPr="000C0F87">
              <w:rPr>
                <w:rFonts w:eastAsia="Times New Roman"/>
              </w:rPr>
              <w:t>Козленко</w:t>
            </w:r>
            <w:proofErr w:type="spellEnd"/>
            <w:r w:rsidR="005B02A4" w:rsidRPr="000C0F87">
              <w:rPr>
                <w:rFonts w:eastAsia="Times New Roman"/>
              </w:rPr>
              <w:t xml:space="preserve"> С.И., </w:t>
            </w:r>
            <w:proofErr w:type="spellStart"/>
            <w:r w:rsidR="005B02A4" w:rsidRPr="000C0F87">
              <w:rPr>
                <w:rFonts w:eastAsia="Times New Roman"/>
              </w:rPr>
              <w:t>Загладина</w:t>
            </w:r>
            <w:proofErr w:type="spellEnd"/>
            <w:r w:rsidR="005B02A4" w:rsidRPr="000C0F87">
              <w:rPr>
                <w:rFonts w:eastAsia="Times New Roman"/>
              </w:rPr>
              <w:t xml:space="preserve"> Х.Т. Изучение предмета на базовом и профильном уровнях. – 2-е изд. – М.: 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ООО</w:t>
            </w:r>
            <w:r w:rsidRPr="000C0F87">
              <w:t xml:space="preserve"> «ТИД «Русское слово – РС», 2009</w:t>
            </w:r>
            <w:r w:rsidRPr="000C0F87">
              <w:rPr>
                <w:rFonts w:eastAsia="Times New Roman"/>
              </w:rPr>
              <w:t xml:space="preserve">.                      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11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 w:rsidRPr="000C0F87">
              <w:rPr>
                <w:rFonts w:eastAsia="Times New Roman"/>
              </w:rPr>
              <w:t>Загладин</w:t>
            </w:r>
            <w:proofErr w:type="spellEnd"/>
            <w:r w:rsidRPr="000C0F87">
              <w:rPr>
                <w:rFonts w:eastAsia="Times New Roman"/>
              </w:rPr>
              <w:t xml:space="preserve"> Н.В., </w:t>
            </w:r>
            <w:proofErr w:type="spellStart"/>
            <w:r w:rsidRPr="000C0F87">
              <w:rPr>
                <w:rFonts w:eastAsia="Times New Roman"/>
              </w:rPr>
              <w:t>Козленко</w:t>
            </w:r>
            <w:proofErr w:type="spellEnd"/>
            <w:r w:rsidRPr="000C0F87">
              <w:rPr>
                <w:rFonts w:eastAsia="Times New Roman"/>
              </w:rPr>
              <w:t xml:space="preserve"> </w:t>
            </w:r>
            <w:r w:rsidRPr="000C0F87">
              <w:rPr>
                <w:rFonts w:eastAsia="Times New Roman"/>
              </w:rPr>
              <w:lastRenderedPageBreak/>
              <w:t xml:space="preserve">С.И., </w:t>
            </w:r>
            <w:proofErr w:type="spellStart"/>
            <w:r w:rsidRPr="000C0F87">
              <w:rPr>
                <w:rFonts w:eastAsia="Times New Roman"/>
              </w:rPr>
              <w:t>Загладина</w:t>
            </w:r>
            <w:proofErr w:type="spellEnd"/>
            <w:r w:rsidRPr="000C0F87">
              <w:rPr>
                <w:rFonts w:eastAsia="Times New Roman"/>
              </w:rPr>
              <w:t xml:space="preserve"> Х.Т. Изучение предмета на базовом и профильном уровнях. – 2-е изд. – М.: 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ООО «ТИД «Русское слово – РС</w:t>
            </w:r>
            <w:r w:rsidRPr="000C0F87">
              <w:t>», 2009</w:t>
            </w:r>
            <w:r w:rsidRPr="000C0F87">
              <w:rPr>
                <w:rFonts w:eastAsia="Times New Roman"/>
              </w:rPr>
              <w:t>.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Программма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lastRenderedPageBreak/>
              <w:t>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 w:val="restart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История России</w:t>
            </w: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pStyle w:val="af"/>
              <w:rPr>
                <w:b w:val="0"/>
                <w:sz w:val="24"/>
              </w:rPr>
            </w:pPr>
            <w:r w:rsidRPr="000C0F87">
              <w:rPr>
                <w:b w:val="0"/>
                <w:sz w:val="24"/>
              </w:rPr>
              <w:t xml:space="preserve">А.А. Данилова, Л.Г. Косулина. История Росси. Конец  </w:t>
            </w:r>
            <w:r w:rsidRPr="000C0F87">
              <w:rPr>
                <w:b w:val="0"/>
                <w:sz w:val="24"/>
                <w:lang w:val="en-US"/>
              </w:rPr>
              <w:t>XVI</w:t>
            </w:r>
            <w:r w:rsidRPr="000C0F87">
              <w:rPr>
                <w:b w:val="0"/>
                <w:sz w:val="24"/>
              </w:rPr>
              <w:t xml:space="preserve"> - </w:t>
            </w:r>
            <w:r w:rsidRPr="000C0F87">
              <w:rPr>
                <w:b w:val="0"/>
                <w:sz w:val="24"/>
                <w:lang w:val="en-US"/>
              </w:rPr>
              <w:t>XVIII</w:t>
            </w:r>
            <w:r w:rsidRPr="000C0F87">
              <w:rPr>
                <w:b w:val="0"/>
                <w:sz w:val="24"/>
              </w:rPr>
              <w:t xml:space="preserve"> век. 6 класс»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А.А. Данилов. «</w:t>
            </w: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История.5-11 класс.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7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pStyle w:val="af"/>
              <w:rPr>
                <w:b w:val="0"/>
                <w:sz w:val="24"/>
              </w:rPr>
            </w:pPr>
            <w:r w:rsidRPr="000C0F87">
              <w:rPr>
                <w:b w:val="0"/>
                <w:sz w:val="24"/>
              </w:rPr>
              <w:t xml:space="preserve"> А.А. Данилов, Л.Г. Косулина. « История России. Конец  </w:t>
            </w:r>
            <w:r w:rsidRPr="000C0F87">
              <w:rPr>
                <w:b w:val="0"/>
                <w:sz w:val="24"/>
                <w:lang w:val="en-US"/>
              </w:rPr>
              <w:t>XVI</w:t>
            </w:r>
            <w:r w:rsidRPr="000C0F87">
              <w:rPr>
                <w:b w:val="0"/>
                <w:sz w:val="24"/>
              </w:rPr>
              <w:t xml:space="preserve"> - </w:t>
            </w:r>
            <w:r w:rsidRPr="000C0F87">
              <w:rPr>
                <w:b w:val="0"/>
                <w:sz w:val="24"/>
                <w:lang w:val="en-US"/>
              </w:rPr>
              <w:t>XVIII</w:t>
            </w:r>
            <w:r w:rsidRPr="000C0F87">
              <w:rPr>
                <w:b w:val="0"/>
                <w:sz w:val="24"/>
              </w:rPr>
              <w:t xml:space="preserve"> век. 7 класс»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B02A4" w:rsidRPr="000C0F87" w:rsidRDefault="005B02A4" w:rsidP="005B02A4">
            <w:r w:rsidRPr="000C0F8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А.А. Данилов. «</w:t>
            </w: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История.5-11 класс. М. «Просвещение»,  2007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8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pStyle w:val="af"/>
              <w:rPr>
                <w:b w:val="0"/>
                <w:sz w:val="24"/>
              </w:rPr>
            </w:pPr>
            <w:r w:rsidRPr="000C0F87">
              <w:rPr>
                <w:b w:val="0"/>
                <w:sz w:val="24"/>
              </w:rPr>
              <w:t xml:space="preserve">Учебник  А.А. Данилова, Л.Г. Косулина «История Росси. Конец  </w:t>
            </w:r>
            <w:r w:rsidRPr="000C0F87">
              <w:rPr>
                <w:b w:val="0"/>
                <w:sz w:val="24"/>
                <w:lang w:val="en-US"/>
              </w:rPr>
              <w:t>XVI</w:t>
            </w:r>
            <w:r w:rsidRPr="000C0F87">
              <w:rPr>
                <w:b w:val="0"/>
                <w:sz w:val="24"/>
              </w:rPr>
              <w:t xml:space="preserve"> - </w:t>
            </w:r>
            <w:r w:rsidRPr="000C0F87">
              <w:rPr>
                <w:b w:val="0"/>
                <w:sz w:val="24"/>
                <w:lang w:val="en-US"/>
              </w:rPr>
              <w:t>XVIII</w:t>
            </w:r>
            <w:r w:rsidRPr="000C0F87">
              <w:rPr>
                <w:b w:val="0"/>
                <w:sz w:val="24"/>
              </w:rPr>
              <w:t xml:space="preserve"> век. 7 класс»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А.А. Данилов. «</w:t>
            </w: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История.5-11 класс.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9</w:t>
            </w:r>
          </w:p>
        </w:tc>
        <w:tc>
          <w:tcPr>
            <w:tcW w:w="3261" w:type="dxa"/>
          </w:tcPr>
          <w:p w:rsidR="005B02A4" w:rsidRPr="000C0F87" w:rsidRDefault="005B02A4" w:rsidP="005B02A4">
            <w:r w:rsidRPr="000C0F87">
              <w:rPr>
                <w:rFonts w:eastAsia="Times New Roman"/>
                <w:bCs/>
              </w:rPr>
              <w:t xml:space="preserve">А.А. Данилов,  Л.Г. Косулина, М.Ю. </w:t>
            </w:r>
            <w:proofErr w:type="spellStart"/>
            <w:r w:rsidRPr="000C0F87">
              <w:rPr>
                <w:rFonts w:eastAsia="Times New Roman"/>
                <w:bCs/>
              </w:rPr>
              <w:t>Брант</w:t>
            </w:r>
            <w:proofErr w:type="spellEnd"/>
            <w:r w:rsidRPr="000C0F87">
              <w:rPr>
                <w:rFonts w:eastAsia="Times New Roman"/>
                <w:bCs/>
              </w:rPr>
              <w:t>. «История России 20-начало 21 века»</w:t>
            </w:r>
            <w:r w:rsidR="003D034D">
              <w:rPr>
                <w:rFonts w:eastAsia="Times New Roman"/>
                <w:bCs/>
              </w:rPr>
              <w:t>, М. «Просвещение», 2010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А.А. Данилов. «</w:t>
            </w: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История.5-11 класс.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10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Сахаров А.Н., </w:t>
            </w:r>
            <w:proofErr w:type="spellStart"/>
            <w:r>
              <w:rPr>
                <w:rFonts w:eastAsia="Times New Roman"/>
              </w:rPr>
              <w:t>Буганов</w:t>
            </w:r>
            <w:proofErr w:type="spellEnd"/>
            <w:r w:rsidRPr="000C0F87">
              <w:rPr>
                <w:rFonts w:eastAsia="Times New Roman"/>
              </w:rPr>
              <w:t xml:space="preserve">, «История России </w:t>
            </w:r>
            <w:r>
              <w:rPr>
                <w:rFonts w:eastAsia="Times New Roman"/>
              </w:rPr>
              <w:t>с древнейших времен до конца 17</w:t>
            </w:r>
            <w:r w:rsidRPr="000C0F87">
              <w:rPr>
                <w:rFonts w:eastAsia="Times New Roman"/>
              </w:rPr>
              <w:t xml:space="preserve">в.» для 10 класса </w:t>
            </w:r>
          </w:p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М.: «</w:t>
            </w:r>
            <w:r>
              <w:rPr>
                <w:rFonts w:eastAsia="Times New Roman"/>
              </w:rPr>
              <w:t xml:space="preserve"> Просвещение»,</w:t>
            </w:r>
            <w:r w:rsidR="003D034D">
              <w:t>2012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11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ind w:right="191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Н.В. </w:t>
            </w:r>
            <w:proofErr w:type="spellStart"/>
            <w:r>
              <w:rPr>
                <w:rFonts w:eastAsia="Times New Roman"/>
              </w:rPr>
              <w:t>Загладин</w:t>
            </w:r>
            <w:proofErr w:type="spellEnd"/>
            <w:r>
              <w:rPr>
                <w:rFonts w:eastAsia="Times New Roman"/>
              </w:rPr>
              <w:t>. «История России 20 век.0 русское слово, 20</w:t>
            </w:r>
            <w:r w:rsidR="003D034D">
              <w:rPr>
                <w:rFonts w:eastAsia="Times New Roman"/>
              </w:rPr>
              <w:t>11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 w:val="restart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Обществознание</w:t>
            </w: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</w:p>
        </w:tc>
        <w:tc>
          <w:tcPr>
            <w:tcW w:w="3261" w:type="dxa"/>
          </w:tcPr>
          <w:p w:rsidR="005B02A4" w:rsidRPr="000C0F87" w:rsidRDefault="00FA1755" w:rsidP="005B02A4">
            <w:pPr>
              <w:ind w:right="-36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  <w:r w:rsidR="00185DB2" w:rsidRPr="000C0F87">
              <w:rPr>
                <w:rFonts w:eastAsia="Times New Roman"/>
              </w:rPr>
              <w:t xml:space="preserve">. Л.Н. Боголюбов, Л.Ф. Иванова, </w:t>
            </w:r>
            <w:proofErr w:type="spellStart"/>
            <w:r w:rsidR="00185DB2" w:rsidRPr="000C0F87">
              <w:rPr>
                <w:rFonts w:eastAsia="Times New Roman"/>
              </w:rPr>
              <w:t>А.Ю.Лазебникова</w:t>
            </w:r>
            <w:proofErr w:type="spellEnd"/>
            <w:r w:rsidR="00185DB2" w:rsidRPr="000C0F87">
              <w:rPr>
                <w:rFonts w:eastAsia="Times New Roman"/>
              </w:rPr>
              <w:t xml:space="preserve"> и др.;  Под ред. Л.Н. Боголюбова, А.Ю. </w:t>
            </w:r>
            <w:proofErr w:type="spellStart"/>
            <w:r w:rsidR="00185DB2" w:rsidRPr="000C0F87">
              <w:rPr>
                <w:rFonts w:eastAsia="Times New Roman"/>
              </w:rPr>
              <w:t>Лазеб</w:t>
            </w:r>
            <w:r w:rsidR="00185DB2" w:rsidRPr="000C0F87">
              <w:t>никовой</w:t>
            </w:r>
            <w:proofErr w:type="spellEnd"/>
            <w:r w:rsidR="00185DB2" w:rsidRPr="000C0F87">
              <w:t xml:space="preserve">. - М.: </w:t>
            </w:r>
            <w:r w:rsidR="00185DB2">
              <w:t>«</w:t>
            </w:r>
            <w:r w:rsidR="00185DB2" w:rsidRPr="000C0F87">
              <w:t>Просвещение</w:t>
            </w:r>
            <w:r w:rsidR="00185DB2">
              <w:t>»</w:t>
            </w:r>
            <w:r w:rsidR="00185DB2" w:rsidRPr="000C0F87">
              <w:t>, 20</w:t>
            </w:r>
            <w:r w:rsidR="003D034D">
              <w:t>10</w:t>
            </w:r>
          </w:p>
        </w:tc>
        <w:tc>
          <w:tcPr>
            <w:tcW w:w="2977" w:type="dxa"/>
          </w:tcPr>
          <w:p w:rsidR="005B02A4" w:rsidRPr="000C0F87" w:rsidRDefault="00185DB2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7</w:t>
            </w:r>
          </w:p>
        </w:tc>
        <w:tc>
          <w:tcPr>
            <w:tcW w:w="3261" w:type="dxa"/>
          </w:tcPr>
          <w:p w:rsidR="005B02A4" w:rsidRPr="000C0F87" w:rsidRDefault="00FA1755" w:rsidP="005B02A4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Обществознание</w:t>
            </w:r>
            <w:r w:rsidRPr="000C0F87">
              <w:rPr>
                <w:rFonts w:eastAsia="Times New Roman"/>
              </w:rPr>
              <w:t xml:space="preserve">. Л.Н. Боголюбов, Л.Ф. Иванова, </w:t>
            </w:r>
            <w:proofErr w:type="spellStart"/>
            <w:r w:rsidRPr="000C0F87">
              <w:rPr>
                <w:rFonts w:eastAsia="Times New Roman"/>
              </w:rPr>
              <w:t>А.Ю.Лазебникова</w:t>
            </w:r>
            <w:proofErr w:type="spellEnd"/>
            <w:r w:rsidRPr="000C0F87">
              <w:rPr>
                <w:rFonts w:eastAsia="Times New Roman"/>
              </w:rPr>
              <w:t xml:space="preserve"> и др.;  Под ред. Л.Н. Боголюбова, А.Ю. </w:t>
            </w:r>
            <w:proofErr w:type="spellStart"/>
            <w:r w:rsidRPr="000C0F87">
              <w:rPr>
                <w:rFonts w:eastAsia="Times New Roman"/>
              </w:rPr>
              <w:t>Лазеб</w:t>
            </w:r>
            <w:r w:rsidRPr="000C0F87">
              <w:t>никовой</w:t>
            </w:r>
            <w:proofErr w:type="spellEnd"/>
            <w:r w:rsidRPr="000C0F87">
              <w:t xml:space="preserve">. - М.: </w:t>
            </w:r>
            <w:r>
              <w:t>«</w:t>
            </w:r>
            <w:r w:rsidRPr="000C0F87">
              <w:t>Просвещение</w:t>
            </w:r>
            <w:r>
              <w:t>»</w:t>
            </w:r>
            <w:r w:rsidRPr="000C0F87">
              <w:t>, 20</w:t>
            </w:r>
            <w:r w:rsidR="003D034D">
              <w:t>11</w:t>
            </w:r>
          </w:p>
        </w:tc>
        <w:tc>
          <w:tcPr>
            <w:tcW w:w="2977" w:type="dxa"/>
          </w:tcPr>
          <w:p w:rsidR="005B02A4" w:rsidRPr="000C0F87" w:rsidRDefault="00185DB2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8</w:t>
            </w:r>
            <w:r w:rsidR="00FA1755">
              <w:rPr>
                <w:rFonts w:eastAsia="Times New Roman"/>
              </w:rPr>
              <w:t>-9</w:t>
            </w:r>
          </w:p>
        </w:tc>
        <w:tc>
          <w:tcPr>
            <w:tcW w:w="3261" w:type="dxa"/>
          </w:tcPr>
          <w:p w:rsidR="005B02A4" w:rsidRPr="000C0F87" w:rsidRDefault="00FA1755" w:rsidP="005B02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Введение  в обществознание</w:t>
            </w:r>
            <w:r w:rsidRPr="000C0F87">
              <w:rPr>
                <w:rFonts w:eastAsia="Times New Roman"/>
              </w:rPr>
              <w:t xml:space="preserve">. Л.Н. Боголюбов, Л.Ф. Иванова, </w:t>
            </w:r>
            <w:proofErr w:type="spellStart"/>
            <w:r w:rsidRPr="000C0F87">
              <w:rPr>
                <w:rFonts w:eastAsia="Times New Roman"/>
              </w:rPr>
              <w:t>А.Ю.Лазебникова</w:t>
            </w:r>
            <w:proofErr w:type="spellEnd"/>
            <w:r w:rsidRPr="000C0F87">
              <w:rPr>
                <w:rFonts w:eastAsia="Times New Roman"/>
              </w:rPr>
              <w:t xml:space="preserve"> и др.;  Под ред. Л.Н. Боголюбова, А.Ю. </w:t>
            </w:r>
            <w:proofErr w:type="spellStart"/>
            <w:r w:rsidRPr="000C0F87">
              <w:rPr>
                <w:rFonts w:eastAsia="Times New Roman"/>
              </w:rPr>
              <w:t>Лазеб</w:t>
            </w:r>
            <w:r w:rsidRPr="000C0F87">
              <w:t>никовой</w:t>
            </w:r>
            <w:proofErr w:type="spellEnd"/>
            <w:r w:rsidRPr="000C0F87">
              <w:t xml:space="preserve">. - М.: </w:t>
            </w:r>
            <w:r>
              <w:t>«</w:t>
            </w:r>
            <w:r w:rsidRPr="000C0F87">
              <w:t>Просвещение</w:t>
            </w:r>
            <w:r>
              <w:t>»</w:t>
            </w:r>
            <w:r w:rsidRPr="000C0F87">
              <w:t>, 2008</w:t>
            </w:r>
          </w:p>
        </w:tc>
        <w:tc>
          <w:tcPr>
            <w:tcW w:w="2977" w:type="dxa"/>
          </w:tcPr>
          <w:p w:rsidR="005B02A4" w:rsidRPr="000C0F87" w:rsidRDefault="00185DB2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10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 xml:space="preserve">Человек и общество. Л.Н. Боголюбов, Л.Ф. Иванова, </w:t>
            </w:r>
            <w:proofErr w:type="spellStart"/>
            <w:r w:rsidRPr="000C0F87">
              <w:rPr>
                <w:rFonts w:eastAsia="Times New Roman"/>
              </w:rPr>
              <w:t>А.Ю.Лазебникова</w:t>
            </w:r>
            <w:proofErr w:type="spellEnd"/>
            <w:r w:rsidRPr="000C0F87">
              <w:rPr>
                <w:rFonts w:eastAsia="Times New Roman"/>
              </w:rPr>
              <w:t xml:space="preserve"> и др.;  Под ред. Л.Н. Боголюбова, А.Ю. </w:t>
            </w:r>
            <w:proofErr w:type="spellStart"/>
            <w:r w:rsidRPr="000C0F87">
              <w:rPr>
                <w:rFonts w:eastAsia="Times New Roman"/>
              </w:rPr>
              <w:t>Лазеб</w:t>
            </w:r>
            <w:r w:rsidRPr="000C0F87">
              <w:t>никовой</w:t>
            </w:r>
            <w:proofErr w:type="spellEnd"/>
            <w:r w:rsidRPr="000C0F87">
              <w:t xml:space="preserve">. - М.: </w:t>
            </w:r>
            <w:r>
              <w:t>«</w:t>
            </w:r>
            <w:r w:rsidRPr="000C0F87">
              <w:t>Просвещение</w:t>
            </w:r>
            <w:r>
              <w:t>»</w:t>
            </w:r>
            <w:r w:rsidRPr="000C0F87">
              <w:t>, 2008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  <w:tr w:rsidR="005B02A4" w:rsidRPr="000C0F87" w:rsidTr="00FE7082">
        <w:tc>
          <w:tcPr>
            <w:tcW w:w="709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11</w:t>
            </w:r>
          </w:p>
        </w:tc>
        <w:tc>
          <w:tcPr>
            <w:tcW w:w="3261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 xml:space="preserve">Человек и общество. Л.Н. Боголюбов, Л.Ф. Иванова, </w:t>
            </w:r>
            <w:proofErr w:type="spellStart"/>
            <w:r w:rsidRPr="000C0F87">
              <w:rPr>
                <w:rFonts w:eastAsia="Times New Roman"/>
              </w:rPr>
              <w:t>А.Ю.Лазебникова</w:t>
            </w:r>
            <w:proofErr w:type="spellEnd"/>
            <w:r w:rsidRPr="000C0F87">
              <w:rPr>
                <w:rFonts w:eastAsia="Times New Roman"/>
              </w:rPr>
              <w:t xml:space="preserve"> и др.;  Под ред. Л.Н. Боголюбова, А.Ю. </w:t>
            </w:r>
            <w:proofErr w:type="spellStart"/>
            <w:r w:rsidRPr="000C0F87">
              <w:rPr>
                <w:rFonts w:eastAsia="Times New Roman"/>
              </w:rPr>
              <w:t>Лазеб</w:t>
            </w:r>
            <w:r w:rsidRPr="000C0F87">
              <w:t>никовой</w:t>
            </w:r>
            <w:proofErr w:type="spellEnd"/>
            <w:r w:rsidRPr="000C0F87">
              <w:t xml:space="preserve">. - М.: </w:t>
            </w:r>
            <w:r>
              <w:t>«</w:t>
            </w:r>
            <w:r w:rsidRPr="000C0F87">
              <w:t>Просвещение</w:t>
            </w:r>
            <w:r>
              <w:t>»</w:t>
            </w:r>
            <w:r w:rsidRPr="000C0F87">
              <w:t>, 2008</w:t>
            </w:r>
          </w:p>
        </w:tc>
        <w:tc>
          <w:tcPr>
            <w:tcW w:w="2977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Программма</w:t>
            </w:r>
            <w:proofErr w:type="spellEnd"/>
            <w:r>
              <w:rPr>
                <w:rFonts w:eastAsia="Times New Roman"/>
              </w:rPr>
              <w:t xml:space="preserve"> общеобразовательных учреждений. Обществознание. История. 5-11 классы. М. «Просвещение»,  2007</w:t>
            </w:r>
          </w:p>
        </w:tc>
      </w:tr>
    </w:tbl>
    <w:p w:rsidR="005B02A4" w:rsidRPr="000C0F87" w:rsidRDefault="005B02A4" w:rsidP="005B02A4">
      <w:pPr>
        <w:rPr>
          <w:rFonts w:eastAsia="Times New Roman"/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5B02A4" w:rsidRDefault="005B02A4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FA1755" w:rsidRDefault="00FA1755" w:rsidP="005B02A4">
      <w:pPr>
        <w:ind w:firstLine="567"/>
        <w:rPr>
          <w:b/>
        </w:rPr>
      </w:pPr>
    </w:p>
    <w:p w:rsidR="005B02A4" w:rsidRPr="000C0F87" w:rsidRDefault="005B02A4" w:rsidP="005B02A4">
      <w:pPr>
        <w:ind w:firstLine="567"/>
        <w:rPr>
          <w:rFonts w:eastAsia="Times New Roman"/>
          <w:b/>
        </w:rPr>
      </w:pPr>
      <w:r w:rsidRPr="000C0F87">
        <w:rPr>
          <w:b/>
        </w:rPr>
        <w:t>Раздаточный материал</w:t>
      </w:r>
    </w:p>
    <w:tbl>
      <w:tblPr>
        <w:tblpPr w:leftFromText="180" w:rightFromText="180" w:vertAnchor="text" w:horzAnchor="page" w:tblpX="1993" w:tblpY="27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"/>
        <w:gridCol w:w="5245"/>
        <w:gridCol w:w="1843"/>
      </w:tblGrid>
      <w:tr w:rsidR="005B02A4" w:rsidRPr="000C0F87" w:rsidTr="005B02A4">
        <w:trPr>
          <w:cantSplit/>
          <w:trHeight w:val="1759"/>
        </w:trPr>
        <w:tc>
          <w:tcPr>
            <w:tcW w:w="1101" w:type="dxa"/>
            <w:textDirection w:val="btLr"/>
          </w:tcPr>
          <w:p w:rsidR="005B02A4" w:rsidRPr="000C0F87" w:rsidRDefault="005B02A4" w:rsidP="005B02A4">
            <w:pPr>
              <w:ind w:left="113" w:right="113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№ п./п.</w:t>
            </w:r>
          </w:p>
        </w:tc>
        <w:tc>
          <w:tcPr>
            <w:tcW w:w="850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Класс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</w:p>
          <w:p w:rsidR="005B02A4" w:rsidRPr="000C0F87" w:rsidRDefault="005B02A4" w:rsidP="005B02A4">
            <w:pPr>
              <w:rPr>
                <w:rFonts w:eastAsia="Times New Roman"/>
              </w:rPr>
            </w:pPr>
          </w:p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Название</w:t>
            </w:r>
          </w:p>
        </w:tc>
        <w:tc>
          <w:tcPr>
            <w:tcW w:w="1843" w:type="dxa"/>
            <w:textDirection w:val="btLr"/>
          </w:tcPr>
          <w:p w:rsidR="005B02A4" w:rsidRPr="000C0F87" w:rsidRDefault="005B02A4" w:rsidP="005B02A4">
            <w:pPr>
              <w:ind w:left="113" w:right="113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Кол-во экземпляров (папок)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5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Раздаточный материал по истории Древнего мира.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Раздаточный материал по истории Средних веков.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Раздаточный материал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7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Раздаточный материал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t>8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Раздаточный материал по истории Отечества.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t>9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Раздаточный материал по истории Отечества.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</w:pPr>
            <w:r w:rsidRPr="000C0F87">
              <w:t>6-9</w:t>
            </w:r>
          </w:p>
        </w:tc>
        <w:tc>
          <w:tcPr>
            <w:tcW w:w="5245" w:type="dxa"/>
          </w:tcPr>
          <w:p w:rsidR="005B02A4" w:rsidRPr="000C0F87" w:rsidRDefault="005B02A4" w:rsidP="005B02A4">
            <w:r w:rsidRPr="000C0F87">
              <w:t>Раздаточный материал по обществознанию.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</w:pPr>
            <w:r w:rsidRPr="000C0F87"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</w:pPr>
            <w:r w:rsidRPr="000C0F87">
              <w:t>10-11</w:t>
            </w:r>
          </w:p>
        </w:tc>
        <w:tc>
          <w:tcPr>
            <w:tcW w:w="5245" w:type="dxa"/>
          </w:tcPr>
          <w:p w:rsidR="005B02A4" w:rsidRPr="000C0F87" w:rsidRDefault="005B02A4" w:rsidP="005B02A4">
            <w:r w:rsidRPr="000C0F87">
              <w:t>Раздаточный материал по обществознанию.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</w:pPr>
            <w:r w:rsidRPr="000C0F87"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Средних веков.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9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5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Древнего мира.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9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к поурочному планированию по Всеобщей истории.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8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и задания к поурочному планированию по обществознанию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8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Новой истории.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8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7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Новой истории.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9-11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России. 20 век.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11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10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</w:pPr>
            <w:r w:rsidRPr="000C0F87">
              <w:t>6-11</w:t>
            </w:r>
          </w:p>
        </w:tc>
        <w:tc>
          <w:tcPr>
            <w:tcW w:w="5245" w:type="dxa"/>
          </w:tcPr>
          <w:p w:rsidR="005B02A4" w:rsidRPr="000C0F87" w:rsidRDefault="005B02A4" w:rsidP="005B02A4">
            <w:r w:rsidRPr="000C0F87">
              <w:t>Тесты по праву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</w:pPr>
            <w:r w:rsidRPr="000C0F87"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10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обществознанию.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</w:t>
            </w:r>
            <w:r w:rsidRPr="000C0F87">
              <w:t>-9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обществознанию.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t>10</w:t>
            </w:r>
            <w:r w:rsidRPr="000C0F87">
              <w:rPr>
                <w:rFonts w:eastAsia="Times New Roman"/>
              </w:rPr>
              <w:t>-11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обществознанию.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6-11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Тесты по истории России.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t>10-</w:t>
            </w:r>
            <w:r w:rsidRPr="000C0F87">
              <w:rPr>
                <w:rFonts w:eastAsia="Times New Roman"/>
              </w:rPr>
              <w:t>11</w:t>
            </w:r>
          </w:p>
        </w:tc>
        <w:tc>
          <w:tcPr>
            <w:tcW w:w="5245" w:type="dxa"/>
          </w:tcPr>
          <w:p w:rsidR="005B02A4" w:rsidRPr="000C0F87" w:rsidRDefault="005B02A4" w:rsidP="005B02A4">
            <w:pPr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 xml:space="preserve">Школьные </w:t>
            </w:r>
            <w:r w:rsidR="00FA1755">
              <w:t xml:space="preserve"> и муниципальные </w:t>
            </w:r>
            <w:r w:rsidRPr="000C0F87">
              <w:t xml:space="preserve"> </w:t>
            </w:r>
            <w:r w:rsidRPr="000C0F87">
              <w:rPr>
                <w:rFonts w:eastAsia="Times New Roman"/>
              </w:rPr>
              <w:t>олимпиадные задания</w:t>
            </w:r>
            <w:r w:rsidRPr="000C0F87">
              <w:t xml:space="preserve"> по истории</w:t>
            </w:r>
            <w:r w:rsidRPr="000C0F87">
              <w:rPr>
                <w:rFonts w:eastAsia="Times New Roman"/>
              </w:rPr>
              <w:t>.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  <w:rPr>
                <w:rFonts w:eastAsia="Times New Roman"/>
              </w:rPr>
            </w:pPr>
            <w:r w:rsidRPr="000C0F87">
              <w:rPr>
                <w:rFonts w:eastAsia="Times New Roman"/>
              </w:rPr>
              <w:t>1</w:t>
            </w:r>
          </w:p>
        </w:tc>
      </w:tr>
      <w:tr w:rsidR="005B02A4" w:rsidRPr="000C0F87" w:rsidTr="005B02A4">
        <w:tc>
          <w:tcPr>
            <w:tcW w:w="1101" w:type="dxa"/>
          </w:tcPr>
          <w:p w:rsidR="005B02A4" w:rsidRPr="000C0F87" w:rsidRDefault="005B02A4" w:rsidP="005B02A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02A4" w:rsidRPr="000C0F87" w:rsidRDefault="005B02A4" w:rsidP="005B02A4">
            <w:pPr>
              <w:jc w:val="center"/>
            </w:pPr>
            <w:r w:rsidRPr="000C0F87">
              <w:t>8-9</w:t>
            </w:r>
          </w:p>
        </w:tc>
        <w:tc>
          <w:tcPr>
            <w:tcW w:w="5245" w:type="dxa"/>
          </w:tcPr>
          <w:p w:rsidR="005B02A4" w:rsidRPr="000C0F87" w:rsidRDefault="005B02A4" w:rsidP="005B02A4">
            <w:r w:rsidRPr="000C0F87">
              <w:t xml:space="preserve">Краеведческий материал: тесты, подборки из газет </w:t>
            </w:r>
          </w:p>
        </w:tc>
        <w:tc>
          <w:tcPr>
            <w:tcW w:w="1843" w:type="dxa"/>
          </w:tcPr>
          <w:p w:rsidR="005B02A4" w:rsidRPr="000C0F87" w:rsidRDefault="005B02A4" w:rsidP="005B02A4">
            <w:pPr>
              <w:jc w:val="center"/>
            </w:pPr>
            <w:r w:rsidRPr="000C0F87">
              <w:t>1</w:t>
            </w:r>
          </w:p>
        </w:tc>
      </w:tr>
    </w:tbl>
    <w:p w:rsidR="005B02A4" w:rsidRPr="000C0F87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Default="005B02A4" w:rsidP="005B02A4">
      <w:pPr>
        <w:rPr>
          <w:b/>
        </w:rPr>
      </w:pPr>
    </w:p>
    <w:p w:rsidR="005B02A4" w:rsidRPr="000C0F87" w:rsidRDefault="005B02A4" w:rsidP="005B02A4">
      <w:pPr>
        <w:rPr>
          <w:b/>
        </w:rPr>
      </w:pPr>
      <w:r w:rsidRPr="000C0F87">
        <w:rPr>
          <w:b/>
        </w:rPr>
        <w:t>Образцы детских работ.</w:t>
      </w:r>
    </w:p>
    <w:p w:rsidR="005B02A4" w:rsidRPr="00FA1755" w:rsidRDefault="005B02A4" w:rsidP="005B02A4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55">
        <w:rPr>
          <w:rFonts w:ascii="Times New Roman" w:hAnsi="Times New Roman" w:cs="Times New Roman"/>
          <w:sz w:val="24"/>
          <w:szCs w:val="24"/>
        </w:rPr>
        <w:t>Рефераты по краеведению</w:t>
      </w:r>
    </w:p>
    <w:p w:rsidR="005B02A4" w:rsidRPr="00FA1755" w:rsidRDefault="005B02A4" w:rsidP="005B02A4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55">
        <w:rPr>
          <w:rFonts w:ascii="Times New Roman" w:hAnsi="Times New Roman" w:cs="Times New Roman"/>
          <w:sz w:val="24"/>
          <w:szCs w:val="24"/>
        </w:rPr>
        <w:t>Рефераты по истории России</w:t>
      </w:r>
    </w:p>
    <w:p w:rsidR="005B02A4" w:rsidRPr="00FA1755" w:rsidRDefault="005B02A4" w:rsidP="005B02A4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55">
        <w:rPr>
          <w:rFonts w:ascii="Times New Roman" w:hAnsi="Times New Roman" w:cs="Times New Roman"/>
          <w:sz w:val="24"/>
          <w:szCs w:val="24"/>
        </w:rPr>
        <w:t>Рефераты по обществознанию</w:t>
      </w:r>
    </w:p>
    <w:p w:rsidR="005B02A4" w:rsidRPr="00FA1755" w:rsidRDefault="005B02A4" w:rsidP="005B02A4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55">
        <w:rPr>
          <w:rFonts w:ascii="Times New Roman" w:hAnsi="Times New Roman" w:cs="Times New Roman"/>
          <w:sz w:val="24"/>
          <w:szCs w:val="24"/>
        </w:rPr>
        <w:t>Сборник кроссвордов по истории</w:t>
      </w:r>
    </w:p>
    <w:p w:rsidR="005B02A4" w:rsidRPr="00FA1755" w:rsidRDefault="00FA1755" w:rsidP="00FA1755">
      <w:pPr>
        <w:pStyle w:val="a9"/>
        <w:numPr>
          <w:ilvl w:val="0"/>
          <w:numId w:val="36"/>
        </w:numPr>
        <w:rPr>
          <w:rFonts w:ascii="Times New Roman" w:hAnsi="Times New Roman" w:cs="Times New Roman"/>
        </w:rPr>
      </w:pPr>
      <w:r w:rsidRPr="00FA1755">
        <w:rPr>
          <w:rFonts w:ascii="Times New Roman" w:hAnsi="Times New Roman" w:cs="Times New Roman"/>
        </w:rPr>
        <w:t>Сборник туристических маршрутных листов</w:t>
      </w:r>
      <w:r w:rsidR="00FE7082">
        <w:rPr>
          <w:rFonts w:ascii="Times New Roman" w:hAnsi="Times New Roman" w:cs="Times New Roman"/>
        </w:rPr>
        <w:t xml:space="preserve"> (до </w:t>
      </w:r>
      <w:proofErr w:type="spellStart"/>
      <w:r w:rsidR="00FE7082">
        <w:rPr>
          <w:rFonts w:ascii="Times New Roman" w:hAnsi="Times New Roman" w:cs="Times New Roman"/>
        </w:rPr>
        <w:t>Ураловки</w:t>
      </w:r>
      <w:proofErr w:type="spellEnd"/>
      <w:r w:rsidR="00FE7082">
        <w:rPr>
          <w:rFonts w:ascii="Times New Roman" w:hAnsi="Times New Roman" w:cs="Times New Roman"/>
        </w:rPr>
        <w:t>)</w:t>
      </w:r>
      <w:r w:rsidRPr="00FA1755">
        <w:rPr>
          <w:rFonts w:ascii="Times New Roman" w:hAnsi="Times New Roman" w:cs="Times New Roman"/>
        </w:rPr>
        <w:t>.</w:t>
      </w:r>
    </w:p>
    <w:p w:rsidR="005B02A4" w:rsidRPr="00FA1755" w:rsidRDefault="00FA1755" w:rsidP="005B02A4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55">
        <w:rPr>
          <w:rFonts w:ascii="Times New Roman" w:hAnsi="Times New Roman" w:cs="Times New Roman"/>
          <w:sz w:val="24"/>
          <w:szCs w:val="24"/>
        </w:rPr>
        <w:t xml:space="preserve"> Кроссворды</w:t>
      </w:r>
      <w:r w:rsidR="005B02A4" w:rsidRPr="00FA1755">
        <w:rPr>
          <w:rFonts w:ascii="Times New Roman" w:hAnsi="Times New Roman" w:cs="Times New Roman"/>
          <w:sz w:val="24"/>
          <w:szCs w:val="24"/>
        </w:rPr>
        <w:t xml:space="preserve"> по краеведению</w:t>
      </w:r>
    </w:p>
    <w:p w:rsidR="005B02A4" w:rsidRPr="00FA1755" w:rsidRDefault="005B02A4" w:rsidP="005B02A4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55">
        <w:rPr>
          <w:rFonts w:ascii="Times New Roman" w:hAnsi="Times New Roman" w:cs="Times New Roman"/>
          <w:sz w:val="24"/>
          <w:szCs w:val="24"/>
        </w:rPr>
        <w:t>Рисунки, плакаты, газеты</w:t>
      </w:r>
    </w:p>
    <w:p w:rsidR="005B02A4" w:rsidRPr="00FA1755" w:rsidRDefault="005B02A4" w:rsidP="00FA1755">
      <w:pPr>
        <w:ind w:left="-2617"/>
        <w:rPr>
          <w:rFonts w:eastAsia="Times New Roman"/>
        </w:rPr>
      </w:pPr>
    </w:p>
    <w:p w:rsidR="005B02A4" w:rsidRPr="000C0F87" w:rsidRDefault="005B02A4" w:rsidP="005B02A4">
      <w:pPr>
        <w:tabs>
          <w:tab w:val="num" w:pos="993"/>
        </w:tabs>
        <w:ind w:firstLine="567"/>
        <w:jc w:val="center"/>
        <w:rPr>
          <w:rFonts w:eastAsia="Times New Roman"/>
        </w:rPr>
      </w:pPr>
    </w:p>
    <w:p w:rsidR="005B02A4" w:rsidRPr="000C0F87" w:rsidRDefault="005B02A4" w:rsidP="005B02A4">
      <w:pPr>
        <w:tabs>
          <w:tab w:val="num" w:pos="993"/>
        </w:tabs>
        <w:ind w:firstLine="567"/>
        <w:jc w:val="center"/>
        <w:rPr>
          <w:rFonts w:eastAsia="Times New Roman"/>
        </w:rPr>
      </w:pPr>
    </w:p>
    <w:p w:rsidR="005B02A4" w:rsidRPr="000C0F87" w:rsidRDefault="005B02A4" w:rsidP="005B02A4">
      <w:pPr>
        <w:ind w:firstLine="567"/>
        <w:rPr>
          <w:rFonts w:eastAsia="Times New Roman"/>
          <w:b/>
        </w:rPr>
      </w:pPr>
    </w:p>
    <w:p w:rsidR="005B02A4" w:rsidRPr="000C0F87" w:rsidRDefault="005B02A4" w:rsidP="005B02A4">
      <w:pPr>
        <w:ind w:firstLine="567"/>
        <w:jc w:val="center"/>
        <w:rPr>
          <w:rFonts w:eastAsia="Times New Roman"/>
          <w:b/>
        </w:rPr>
      </w:pPr>
    </w:p>
    <w:p w:rsidR="00211BA2" w:rsidRPr="0096170C" w:rsidRDefault="005B02A4" w:rsidP="005B02A4">
      <w:pPr>
        <w:tabs>
          <w:tab w:val="center" w:pos="-2410"/>
        </w:tabs>
        <w:spacing w:before="120" w:after="120"/>
        <w:ind w:left="-2268"/>
        <w:jc w:val="both"/>
      </w:pPr>
      <w:r>
        <w:t>Директор школы</w:t>
      </w:r>
      <w:r w:rsidR="00FA1755">
        <w:t xml:space="preserve">: (Десятова </w:t>
      </w:r>
      <w:r>
        <w:tab/>
      </w:r>
      <w:r w:rsidR="00FA1755">
        <w:t>Марина Александровна)_______________</w:t>
      </w:r>
      <w:r>
        <w:tab/>
      </w:r>
      <w:r>
        <w:tab/>
      </w:r>
      <w:r>
        <w:tab/>
      </w:r>
    </w:p>
    <w:p w:rsidR="005B02A4" w:rsidRPr="0096170C" w:rsidRDefault="005B02A4">
      <w:pPr>
        <w:tabs>
          <w:tab w:val="center" w:pos="-2410"/>
        </w:tabs>
        <w:spacing w:before="120" w:after="120"/>
        <w:ind w:left="-2268"/>
        <w:jc w:val="both"/>
      </w:pPr>
    </w:p>
    <w:sectPr w:rsidR="005B02A4" w:rsidRPr="0096170C" w:rsidSect="005B598B">
      <w:pgSz w:w="11906" w:h="16838"/>
      <w:pgMar w:top="568" w:right="991" w:bottom="709" w:left="3402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69"/>
    <w:multiLevelType w:val="multilevel"/>
    <w:tmpl w:val="659696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C3F61"/>
    <w:multiLevelType w:val="hybridMultilevel"/>
    <w:tmpl w:val="189A1692"/>
    <w:lvl w:ilvl="0" w:tplc="FF7E4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219"/>
    <w:multiLevelType w:val="hybridMultilevel"/>
    <w:tmpl w:val="5AA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D420D"/>
    <w:multiLevelType w:val="hybridMultilevel"/>
    <w:tmpl w:val="EB3A9700"/>
    <w:lvl w:ilvl="0" w:tplc="799E3B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217A2"/>
    <w:multiLevelType w:val="multilevel"/>
    <w:tmpl w:val="8F02A9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8537D"/>
    <w:multiLevelType w:val="hybridMultilevel"/>
    <w:tmpl w:val="4CEEB712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E512C"/>
    <w:multiLevelType w:val="multilevel"/>
    <w:tmpl w:val="F1945B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470C67"/>
    <w:multiLevelType w:val="hybridMultilevel"/>
    <w:tmpl w:val="F1945B54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D1066A"/>
    <w:multiLevelType w:val="multilevel"/>
    <w:tmpl w:val="BEA2EB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D3B52"/>
    <w:multiLevelType w:val="multilevel"/>
    <w:tmpl w:val="0F7C7E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626F1"/>
    <w:multiLevelType w:val="hybridMultilevel"/>
    <w:tmpl w:val="35044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0F3D"/>
    <w:multiLevelType w:val="hybridMultilevel"/>
    <w:tmpl w:val="97285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27553"/>
    <w:multiLevelType w:val="multilevel"/>
    <w:tmpl w:val="39EA20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E65E1F"/>
    <w:multiLevelType w:val="multilevel"/>
    <w:tmpl w:val="4CEEB7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57250"/>
    <w:multiLevelType w:val="hybridMultilevel"/>
    <w:tmpl w:val="83E6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442B3"/>
    <w:multiLevelType w:val="hybridMultilevel"/>
    <w:tmpl w:val="39EA208C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B589F"/>
    <w:multiLevelType w:val="hybridMultilevel"/>
    <w:tmpl w:val="A24A8E16"/>
    <w:lvl w:ilvl="0" w:tplc="656E82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724AC"/>
    <w:multiLevelType w:val="hybridMultilevel"/>
    <w:tmpl w:val="2E62D54C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833A2"/>
    <w:multiLevelType w:val="multilevel"/>
    <w:tmpl w:val="2E62D5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330EFB"/>
    <w:multiLevelType w:val="hybridMultilevel"/>
    <w:tmpl w:val="8E921808"/>
    <w:lvl w:ilvl="0" w:tplc="4C1883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CA6EEA"/>
    <w:multiLevelType w:val="hybridMultilevel"/>
    <w:tmpl w:val="975C35E2"/>
    <w:lvl w:ilvl="0" w:tplc="862250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7F0731"/>
    <w:multiLevelType w:val="hybridMultilevel"/>
    <w:tmpl w:val="07A0CF9A"/>
    <w:lvl w:ilvl="0" w:tplc="02D27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E12D1"/>
    <w:multiLevelType w:val="hybridMultilevel"/>
    <w:tmpl w:val="33244A92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CD6F0E"/>
    <w:multiLevelType w:val="multilevel"/>
    <w:tmpl w:val="FF4E07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EA2836"/>
    <w:multiLevelType w:val="hybridMultilevel"/>
    <w:tmpl w:val="710C6F3A"/>
    <w:lvl w:ilvl="0" w:tplc="9138A9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638D0"/>
    <w:multiLevelType w:val="hybridMultilevel"/>
    <w:tmpl w:val="65969602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82B71"/>
    <w:multiLevelType w:val="multilevel"/>
    <w:tmpl w:val="53CC1E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3092A"/>
    <w:multiLevelType w:val="multilevel"/>
    <w:tmpl w:val="0E287C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1F2D9C"/>
    <w:multiLevelType w:val="hybridMultilevel"/>
    <w:tmpl w:val="FF4E07EE"/>
    <w:lvl w:ilvl="0" w:tplc="1286E4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8F6C42"/>
    <w:multiLevelType w:val="hybridMultilevel"/>
    <w:tmpl w:val="4B36E582"/>
    <w:lvl w:ilvl="0" w:tplc="8D6AA206">
      <w:start w:val="2014"/>
      <w:numFmt w:val="bullet"/>
      <w:lvlText w:val=""/>
      <w:lvlJc w:val="left"/>
      <w:pPr>
        <w:ind w:left="-1908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30">
    <w:nsid w:val="779732BB"/>
    <w:multiLevelType w:val="hybridMultilevel"/>
    <w:tmpl w:val="8DAC67FE"/>
    <w:lvl w:ilvl="0" w:tplc="03CAE0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B053721"/>
    <w:multiLevelType w:val="hybridMultilevel"/>
    <w:tmpl w:val="61C2C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233906"/>
    <w:multiLevelType w:val="hybridMultilevel"/>
    <w:tmpl w:val="CBD2C4C2"/>
    <w:lvl w:ilvl="0" w:tplc="0419000F">
      <w:start w:val="1"/>
      <w:numFmt w:val="decimal"/>
      <w:lvlText w:val="%1."/>
      <w:lvlJc w:val="left"/>
      <w:pPr>
        <w:ind w:left="-2257" w:hanging="360"/>
      </w:p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27"/>
  </w:num>
  <w:num w:numId="6">
    <w:abstractNumId w:val="21"/>
  </w:num>
  <w:num w:numId="7">
    <w:abstractNumId w:val="9"/>
  </w:num>
  <w:num w:numId="8">
    <w:abstractNumId w:val="28"/>
  </w:num>
  <w:num w:numId="9">
    <w:abstractNumId w:val="23"/>
  </w:num>
  <w:num w:numId="10">
    <w:abstractNumId w:val="15"/>
  </w:num>
  <w:num w:numId="11">
    <w:abstractNumId w:val="12"/>
  </w:num>
  <w:num w:numId="12">
    <w:abstractNumId w:val="20"/>
  </w:num>
  <w:num w:numId="13">
    <w:abstractNumId w:val="4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"/>
  </w:num>
  <w:num w:numId="22">
    <w:abstractNumId w:val="13"/>
  </w:num>
  <w:num w:numId="23">
    <w:abstractNumId w:val="7"/>
  </w:num>
  <w:num w:numId="24">
    <w:abstractNumId w:val="6"/>
  </w:num>
  <w:num w:numId="25">
    <w:abstractNumId w:val="2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1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4"/>
  </w:num>
  <w:num w:numId="34">
    <w:abstractNumId w:val="10"/>
  </w:num>
  <w:num w:numId="35">
    <w:abstractNumId w:val="11"/>
  </w:num>
  <w:num w:numId="36">
    <w:abstractNumId w:val="32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FELayout/>
  </w:compat>
  <w:rsids>
    <w:rsidRoot w:val="00143FD1"/>
    <w:rsid w:val="00017AFD"/>
    <w:rsid w:val="0002359B"/>
    <w:rsid w:val="00026C3D"/>
    <w:rsid w:val="000305AB"/>
    <w:rsid w:val="00033470"/>
    <w:rsid w:val="000455A0"/>
    <w:rsid w:val="0004581F"/>
    <w:rsid w:val="000505A9"/>
    <w:rsid w:val="0005442F"/>
    <w:rsid w:val="00065144"/>
    <w:rsid w:val="00072836"/>
    <w:rsid w:val="00077004"/>
    <w:rsid w:val="000A0EC7"/>
    <w:rsid w:val="000A31A6"/>
    <w:rsid w:val="000A6844"/>
    <w:rsid w:val="000B1BF0"/>
    <w:rsid w:val="000C3D49"/>
    <w:rsid w:val="000D0980"/>
    <w:rsid w:val="000D77B7"/>
    <w:rsid w:val="000F0EFD"/>
    <w:rsid w:val="00113105"/>
    <w:rsid w:val="00122A15"/>
    <w:rsid w:val="00143CE7"/>
    <w:rsid w:val="00143D3E"/>
    <w:rsid w:val="00143D96"/>
    <w:rsid w:val="00143FD1"/>
    <w:rsid w:val="00144020"/>
    <w:rsid w:val="00146894"/>
    <w:rsid w:val="00152C92"/>
    <w:rsid w:val="001538EE"/>
    <w:rsid w:val="001602EA"/>
    <w:rsid w:val="00185DB2"/>
    <w:rsid w:val="001A15D5"/>
    <w:rsid w:val="001B4935"/>
    <w:rsid w:val="001C2EB3"/>
    <w:rsid w:val="001C7DD7"/>
    <w:rsid w:val="00211BA2"/>
    <w:rsid w:val="002234D2"/>
    <w:rsid w:val="00237BB9"/>
    <w:rsid w:val="00252466"/>
    <w:rsid w:val="00254F2C"/>
    <w:rsid w:val="00256874"/>
    <w:rsid w:val="00263C3D"/>
    <w:rsid w:val="00272054"/>
    <w:rsid w:val="002765B6"/>
    <w:rsid w:val="002922E2"/>
    <w:rsid w:val="00296A3D"/>
    <w:rsid w:val="002971FB"/>
    <w:rsid w:val="002A0B64"/>
    <w:rsid w:val="002B2D04"/>
    <w:rsid w:val="002B49C4"/>
    <w:rsid w:val="002C312B"/>
    <w:rsid w:val="002C3A46"/>
    <w:rsid w:val="002D6601"/>
    <w:rsid w:val="002E4666"/>
    <w:rsid w:val="002E6A77"/>
    <w:rsid w:val="003105A6"/>
    <w:rsid w:val="003127A1"/>
    <w:rsid w:val="0032108C"/>
    <w:rsid w:val="00324FF1"/>
    <w:rsid w:val="00341E2C"/>
    <w:rsid w:val="00347606"/>
    <w:rsid w:val="003B0240"/>
    <w:rsid w:val="003D034D"/>
    <w:rsid w:val="003D75E8"/>
    <w:rsid w:val="003E78E0"/>
    <w:rsid w:val="00415E12"/>
    <w:rsid w:val="00420C3F"/>
    <w:rsid w:val="00421257"/>
    <w:rsid w:val="004238AF"/>
    <w:rsid w:val="0042748B"/>
    <w:rsid w:val="00450227"/>
    <w:rsid w:val="0045219D"/>
    <w:rsid w:val="00454E9B"/>
    <w:rsid w:val="004815BA"/>
    <w:rsid w:val="004863CB"/>
    <w:rsid w:val="00495E00"/>
    <w:rsid w:val="004A65D4"/>
    <w:rsid w:val="004B5AAA"/>
    <w:rsid w:val="004B631F"/>
    <w:rsid w:val="004C68D5"/>
    <w:rsid w:val="004D49D1"/>
    <w:rsid w:val="004E2CC8"/>
    <w:rsid w:val="004E2EAD"/>
    <w:rsid w:val="004E588D"/>
    <w:rsid w:val="005022C0"/>
    <w:rsid w:val="00511B06"/>
    <w:rsid w:val="00536748"/>
    <w:rsid w:val="005515A0"/>
    <w:rsid w:val="00554FE3"/>
    <w:rsid w:val="00576542"/>
    <w:rsid w:val="005850BA"/>
    <w:rsid w:val="00590048"/>
    <w:rsid w:val="005B02A4"/>
    <w:rsid w:val="005B598B"/>
    <w:rsid w:val="005C662B"/>
    <w:rsid w:val="005D66F0"/>
    <w:rsid w:val="005D74E2"/>
    <w:rsid w:val="005E6FBB"/>
    <w:rsid w:val="006153B1"/>
    <w:rsid w:val="00621977"/>
    <w:rsid w:val="00626AD0"/>
    <w:rsid w:val="00647716"/>
    <w:rsid w:val="006643CE"/>
    <w:rsid w:val="006A06A3"/>
    <w:rsid w:val="006C184E"/>
    <w:rsid w:val="006D0670"/>
    <w:rsid w:val="006E1B13"/>
    <w:rsid w:val="006E5336"/>
    <w:rsid w:val="00705C18"/>
    <w:rsid w:val="007109CD"/>
    <w:rsid w:val="00713C27"/>
    <w:rsid w:val="007167CC"/>
    <w:rsid w:val="00743E12"/>
    <w:rsid w:val="007551AB"/>
    <w:rsid w:val="00756AC2"/>
    <w:rsid w:val="007C0995"/>
    <w:rsid w:val="00806D6F"/>
    <w:rsid w:val="008079CE"/>
    <w:rsid w:val="008171B4"/>
    <w:rsid w:val="00820B8F"/>
    <w:rsid w:val="008328F4"/>
    <w:rsid w:val="00887A88"/>
    <w:rsid w:val="00891E18"/>
    <w:rsid w:val="00892289"/>
    <w:rsid w:val="008A043C"/>
    <w:rsid w:val="008A0E1E"/>
    <w:rsid w:val="008A5302"/>
    <w:rsid w:val="008C0E5C"/>
    <w:rsid w:val="008D0CA4"/>
    <w:rsid w:val="008D0CB2"/>
    <w:rsid w:val="008D70D2"/>
    <w:rsid w:val="008F0D9F"/>
    <w:rsid w:val="0091373E"/>
    <w:rsid w:val="009279D9"/>
    <w:rsid w:val="009348BB"/>
    <w:rsid w:val="009356E9"/>
    <w:rsid w:val="0094339E"/>
    <w:rsid w:val="009460BB"/>
    <w:rsid w:val="0095093A"/>
    <w:rsid w:val="00956A20"/>
    <w:rsid w:val="0096170C"/>
    <w:rsid w:val="0096205D"/>
    <w:rsid w:val="00963797"/>
    <w:rsid w:val="0096630C"/>
    <w:rsid w:val="0099171C"/>
    <w:rsid w:val="0099313B"/>
    <w:rsid w:val="009A2959"/>
    <w:rsid w:val="009A5385"/>
    <w:rsid w:val="009A7A50"/>
    <w:rsid w:val="009B1A98"/>
    <w:rsid w:val="009C5576"/>
    <w:rsid w:val="009D5F3E"/>
    <w:rsid w:val="009E1F3C"/>
    <w:rsid w:val="00A12FF9"/>
    <w:rsid w:val="00A30340"/>
    <w:rsid w:val="00A33163"/>
    <w:rsid w:val="00A3472B"/>
    <w:rsid w:val="00A6519F"/>
    <w:rsid w:val="00A7666A"/>
    <w:rsid w:val="00A926CE"/>
    <w:rsid w:val="00A97907"/>
    <w:rsid w:val="00AB4EC8"/>
    <w:rsid w:val="00AD3D88"/>
    <w:rsid w:val="00AF59F9"/>
    <w:rsid w:val="00AF6475"/>
    <w:rsid w:val="00B00A2A"/>
    <w:rsid w:val="00B20512"/>
    <w:rsid w:val="00B26E21"/>
    <w:rsid w:val="00B66904"/>
    <w:rsid w:val="00BA2618"/>
    <w:rsid w:val="00BC1916"/>
    <w:rsid w:val="00BD3532"/>
    <w:rsid w:val="00BD378F"/>
    <w:rsid w:val="00BE0A0A"/>
    <w:rsid w:val="00BF6A85"/>
    <w:rsid w:val="00C0404E"/>
    <w:rsid w:val="00C11D00"/>
    <w:rsid w:val="00C24195"/>
    <w:rsid w:val="00C31261"/>
    <w:rsid w:val="00C31A3D"/>
    <w:rsid w:val="00C34B8C"/>
    <w:rsid w:val="00C42553"/>
    <w:rsid w:val="00C77202"/>
    <w:rsid w:val="00C77BBC"/>
    <w:rsid w:val="00C82C4A"/>
    <w:rsid w:val="00C8484A"/>
    <w:rsid w:val="00C961FA"/>
    <w:rsid w:val="00C97212"/>
    <w:rsid w:val="00CE14DB"/>
    <w:rsid w:val="00CE3298"/>
    <w:rsid w:val="00CE5A5B"/>
    <w:rsid w:val="00CE7106"/>
    <w:rsid w:val="00D54CB6"/>
    <w:rsid w:val="00D8517C"/>
    <w:rsid w:val="00DA1EE6"/>
    <w:rsid w:val="00DA26A9"/>
    <w:rsid w:val="00DA27FE"/>
    <w:rsid w:val="00DB630E"/>
    <w:rsid w:val="00DD6CCE"/>
    <w:rsid w:val="00E31202"/>
    <w:rsid w:val="00E400C7"/>
    <w:rsid w:val="00E4112D"/>
    <w:rsid w:val="00E435E5"/>
    <w:rsid w:val="00E55EA2"/>
    <w:rsid w:val="00E661CD"/>
    <w:rsid w:val="00E71C4B"/>
    <w:rsid w:val="00E75B47"/>
    <w:rsid w:val="00E81D9F"/>
    <w:rsid w:val="00E90B76"/>
    <w:rsid w:val="00E92B78"/>
    <w:rsid w:val="00EA046A"/>
    <w:rsid w:val="00EB1167"/>
    <w:rsid w:val="00EF5FB3"/>
    <w:rsid w:val="00F12DA9"/>
    <w:rsid w:val="00F13098"/>
    <w:rsid w:val="00F33FEC"/>
    <w:rsid w:val="00F45F3A"/>
    <w:rsid w:val="00F53E2A"/>
    <w:rsid w:val="00F56A61"/>
    <w:rsid w:val="00F60104"/>
    <w:rsid w:val="00F63182"/>
    <w:rsid w:val="00F6608B"/>
    <w:rsid w:val="00F7061C"/>
    <w:rsid w:val="00F73355"/>
    <w:rsid w:val="00F75FCC"/>
    <w:rsid w:val="00F85B37"/>
    <w:rsid w:val="00F968FB"/>
    <w:rsid w:val="00FA1755"/>
    <w:rsid w:val="00FB6621"/>
    <w:rsid w:val="00FB79E0"/>
    <w:rsid w:val="00FE5B79"/>
    <w:rsid w:val="00FE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7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08C"/>
    <w:rPr>
      <w:rFonts w:ascii="Tahoma" w:hAnsi="Tahoma" w:cs="Tahoma"/>
      <w:sz w:val="16"/>
      <w:szCs w:val="16"/>
      <w:lang w:eastAsia="zh-CN"/>
    </w:rPr>
  </w:style>
  <w:style w:type="paragraph" w:styleId="a6">
    <w:name w:val="No Spacing"/>
    <w:link w:val="a7"/>
    <w:uiPriority w:val="1"/>
    <w:qFormat/>
    <w:rsid w:val="0032108C"/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32108C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8">
    <w:name w:val="Normal (Web)"/>
    <w:basedOn w:val="a"/>
    <w:uiPriority w:val="99"/>
    <w:unhideWhenUsed/>
    <w:rsid w:val="009E1F3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5B59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02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02A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02A4"/>
    <w:rPr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02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02A4"/>
    <w:rPr>
      <w:b/>
      <w:bCs/>
    </w:rPr>
  </w:style>
  <w:style w:type="paragraph" w:styleId="af">
    <w:name w:val="Body Text"/>
    <w:basedOn w:val="a"/>
    <w:link w:val="af0"/>
    <w:semiHidden/>
    <w:unhideWhenUsed/>
    <w:rsid w:val="005B02A4"/>
    <w:rPr>
      <w:rFonts w:eastAsia="Times New Roman"/>
      <w:b/>
      <w:bCs/>
      <w:sz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B02A4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C282-CBB5-4693-AE87-ED71467B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«Никольская средняя общеобразовательная школа» Сакмарский район</vt:lpstr>
    </vt:vector>
  </TitlesOfParts>
  <Company>Юником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«Никольская средняя общеобразовательная школа» Сакмарский район</dc:title>
  <dc:subject>Паспорт учебного кабинета</dc:subject>
  <dc:creator>Шляхтун О.В. - заведующая кабинетом </dc:creator>
  <cp:keywords/>
  <cp:lastModifiedBy>тимур</cp:lastModifiedBy>
  <cp:revision>5</cp:revision>
  <cp:lastPrinted>2012-11-06T05:20:00Z</cp:lastPrinted>
  <dcterms:created xsi:type="dcterms:W3CDTF">2014-01-10T07:30:00Z</dcterms:created>
  <dcterms:modified xsi:type="dcterms:W3CDTF">2014-01-12T10:21:00Z</dcterms:modified>
</cp:coreProperties>
</file>