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5A" w:rsidRPr="00E67E5A" w:rsidRDefault="00E67E5A" w:rsidP="00483C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E5A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483C54">
        <w:rPr>
          <w:rFonts w:ascii="Times New Roman" w:hAnsi="Times New Roman"/>
          <w:b/>
          <w:sz w:val="28"/>
          <w:szCs w:val="28"/>
        </w:rPr>
        <w:t xml:space="preserve"> </w:t>
      </w:r>
      <w:r w:rsidRPr="00E67E5A">
        <w:rPr>
          <w:rFonts w:ascii="Times New Roman" w:hAnsi="Times New Roman"/>
          <w:b/>
          <w:sz w:val="28"/>
          <w:szCs w:val="28"/>
        </w:rPr>
        <w:t>биологии для учащихся  5 класса</w:t>
      </w:r>
    </w:p>
    <w:p w:rsidR="00E67E5A" w:rsidRDefault="00E67E5A" w:rsidP="00483C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7E5A">
        <w:rPr>
          <w:rFonts w:ascii="Times New Roman" w:hAnsi="Times New Roman"/>
          <w:b/>
          <w:sz w:val="28"/>
          <w:szCs w:val="28"/>
        </w:rPr>
        <w:t>на основе системно - д</w:t>
      </w:r>
      <w:r>
        <w:rPr>
          <w:rFonts w:ascii="Times New Roman" w:hAnsi="Times New Roman"/>
          <w:b/>
          <w:sz w:val="28"/>
          <w:szCs w:val="28"/>
        </w:rPr>
        <w:t>еятельностного  метода обучения</w:t>
      </w:r>
    </w:p>
    <w:p w:rsidR="00F942F2" w:rsidRPr="00483C54" w:rsidRDefault="00F942F2" w:rsidP="00483C54">
      <w:pPr>
        <w:spacing w:line="240" w:lineRule="auto"/>
        <w:rPr>
          <w:rFonts w:ascii="Times New Roman" w:hAnsi="Times New Roman"/>
          <w:b/>
        </w:rPr>
      </w:pPr>
      <w:r w:rsidRPr="00483C54">
        <w:rPr>
          <w:rFonts w:ascii="Times New Roman" w:hAnsi="Times New Roman"/>
          <w:b/>
        </w:rPr>
        <w:t xml:space="preserve">Учитель:  </w:t>
      </w:r>
      <w:r w:rsidR="00483C54" w:rsidRPr="00483C54">
        <w:rPr>
          <w:rFonts w:ascii="Times New Roman" w:hAnsi="Times New Roman"/>
          <w:b/>
        </w:rPr>
        <w:t>Решетникова Ольга Александровна</w:t>
      </w:r>
    </w:p>
    <w:p w:rsidR="00D81758" w:rsidRPr="00483C54" w:rsidRDefault="00D81758" w:rsidP="00483C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C54">
        <w:rPr>
          <w:rFonts w:ascii="Times New Roman" w:hAnsi="Times New Roman"/>
          <w:b/>
          <w:sz w:val="28"/>
          <w:szCs w:val="28"/>
        </w:rPr>
        <w:t>Тема урока</w:t>
      </w:r>
      <w:r w:rsidRPr="00483C54">
        <w:rPr>
          <w:rFonts w:ascii="Times New Roman" w:hAnsi="Times New Roman"/>
          <w:sz w:val="28"/>
          <w:szCs w:val="28"/>
        </w:rPr>
        <w:t xml:space="preserve">:  </w:t>
      </w:r>
      <w:r w:rsidR="00D52E26" w:rsidRPr="00483C54">
        <w:rPr>
          <w:rFonts w:ascii="Times New Roman" w:hAnsi="Times New Roman"/>
          <w:b/>
          <w:sz w:val="28"/>
          <w:szCs w:val="28"/>
        </w:rPr>
        <w:t>Тела живой и неживой природы</w:t>
      </w:r>
      <w:bookmarkStart w:id="0" w:name="_GoBack"/>
      <w:bookmarkEnd w:id="0"/>
    </w:p>
    <w:p w:rsidR="00D81758" w:rsidRPr="00C52383" w:rsidRDefault="00D81758" w:rsidP="00483C5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194A">
        <w:rPr>
          <w:rFonts w:ascii="Times New Roman" w:hAnsi="Times New Roman"/>
          <w:b/>
          <w:sz w:val="24"/>
          <w:szCs w:val="24"/>
        </w:rPr>
        <w:t>Цель урока:</w:t>
      </w:r>
    </w:p>
    <w:p w:rsidR="00D81758" w:rsidRPr="001547D1" w:rsidRDefault="00D81758" w:rsidP="00483C54">
      <w:pPr>
        <w:pStyle w:val="a5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547D1">
        <w:rPr>
          <w:rFonts w:ascii="Times New Roman" w:hAnsi="Times New Roman"/>
          <w:b/>
          <w:sz w:val="24"/>
          <w:szCs w:val="24"/>
        </w:rPr>
        <w:t xml:space="preserve">Познавательная </w:t>
      </w:r>
    </w:p>
    <w:p w:rsidR="00D81758" w:rsidRDefault="00D81758" w:rsidP="00483C54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86194A">
        <w:rPr>
          <w:rFonts w:ascii="Times New Roman" w:hAnsi="Times New Roman"/>
          <w:sz w:val="24"/>
          <w:szCs w:val="24"/>
        </w:rPr>
        <w:t xml:space="preserve">Формирование представлений </w:t>
      </w:r>
      <w:r>
        <w:rPr>
          <w:rFonts w:ascii="Times New Roman" w:hAnsi="Times New Roman"/>
          <w:sz w:val="24"/>
          <w:szCs w:val="24"/>
        </w:rPr>
        <w:t xml:space="preserve">об общих признаках  тел живой и неживой Практическое использование знаний о методах изучении природы </w:t>
      </w:r>
    </w:p>
    <w:p w:rsidR="00D81758" w:rsidRPr="001547D1" w:rsidRDefault="00D81758" w:rsidP="00483C54">
      <w:pPr>
        <w:pStyle w:val="a5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547D1">
        <w:rPr>
          <w:rFonts w:ascii="Times New Roman" w:hAnsi="Times New Roman"/>
          <w:b/>
          <w:sz w:val="24"/>
          <w:szCs w:val="24"/>
        </w:rPr>
        <w:t>Развивающая</w:t>
      </w:r>
    </w:p>
    <w:p w:rsidR="00D81758" w:rsidRPr="0086194A" w:rsidRDefault="00D81758" w:rsidP="00483C54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видеть проблему, давать определение, делать выводы по результатам демонстрационных опытов. Ф</w:t>
      </w:r>
      <w:r w:rsidRPr="0086194A">
        <w:rPr>
          <w:rFonts w:ascii="Times New Roman" w:hAnsi="Times New Roman"/>
          <w:sz w:val="24"/>
          <w:szCs w:val="24"/>
        </w:rPr>
        <w:t>ормировать навыки работы с учебником</w:t>
      </w:r>
    </w:p>
    <w:p w:rsidR="00D81758" w:rsidRPr="00D51644" w:rsidRDefault="00D81758" w:rsidP="00483C54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Воспитательная</w:t>
      </w:r>
    </w:p>
    <w:p w:rsidR="00D81758" w:rsidRDefault="00D81758" w:rsidP="00483C54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единстве живой и неживой природы. Привитие навыков работы в группе, умения слушать учителя</w:t>
      </w:r>
    </w:p>
    <w:p w:rsidR="00D81758" w:rsidRDefault="00D81758" w:rsidP="00483C54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D81758" w:rsidRPr="00D51644" w:rsidRDefault="00D81758" w:rsidP="00483C5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51644">
        <w:rPr>
          <w:rFonts w:ascii="Times New Roman" w:hAnsi="Times New Roman"/>
          <w:b/>
          <w:sz w:val="28"/>
          <w:szCs w:val="28"/>
        </w:rPr>
        <w:t>Формируемые универсальные учебные действия</w:t>
      </w:r>
      <w:r w:rsidRPr="00D51644">
        <w:rPr>
          <w:rFonts w:ascii="Times New Roman" w:hAnsi="Times New Roman"/>
          <w:b/>
          <w:sz w:val="24"/>
          <w:szCs w:val="24"/>
        </w:rPr>
        <w:t>:</w:t>
      </w:r>
    </w:p>
    <w:p w:rsidR="00D81758" w:rsidRDefault="00D81758" w:rsidP="00483C54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D51644">
        <w:rPr>
          <w:rFonts w:ascii="Times New Roman" w:hAnsi="Times New Roman"/>
          <w:b/>
          <w:sz w:val="24"/>
          <w:szCs w:val="24"/>
        </w:rPr>
        <w:t>Личностные</w:t>
      </w:r>
      <w:r w:rsidRPr="00D51644">
        <w:rPr>
          <w:rFonts w:ascii="Times New Roman" w:hAnsi="Times New Roman"/>
          <w:sz w:val="24"/>
          <w:szCs w:val="24"/>
        </w:rPr>
        <w:t xml:space="preserve">: осознать необходимость изучения </w:t>
      </w:r>
      <w:r>
        <w:rPr>
          <w:rFonts w:ascii="Times New Roman" w:hAnsi="Times New Roman"/>
          <w:sz w:val="24"/>
          <w:szCs w:val="24"/>
        </w:rPr>
        <w:t>окружающего мира. Формировать познавательный интерес к изучению живой природы</w:t>
      </w:r>
    </w:p>
    <w:p w:rsidR="00D81758" w:rsidRDefault="00D81758" w:rsidP="00483C54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D81758" w:rsidRDefault="00D81758" w:rsidP="00483C54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D51644">
        <w:rPr>
          <w:rFonts w:ascii="Times New Roman" w:hAnsi="Times New Roman"/>
          <w:b/>
          <w:sz w:val="24"/>
          <w:szCs w:val="24"/>
        </w:rPr>
        <w:t>Регулятивные:</w:t>
      </w:r>
      <w:r w:rsidRPr="00D51644">
        <w:rPr>
          <w:rFonts w:ascii="Times New Roman" w:hAnsi="Times New Roman"/>
          <w:sz w:val="24"/>
          <w:szCs w:val="24"/>
        </w:rPr>
        <w:t xml:space="preserve"> планировать свою деятельность под руководством учителя, оценивать</w:t>
      </w:r>
      <w:r>
        <w:rPr>
          <w:rFonts w:ascii="Times New Roman" w:hAnsi="Times New Roman"/>
          <w:sz w:val="24"/>
          <w:szCs w:val="24"/>
        </w:rPr>
        <w:t xml:space="preserve"> свою работу и </w:t>
      </w:r>
      <w:r w:rsidRPr="00D51644">
        <w:rPr>
          <w:rFonts w:ascii="Times New Roman" w:hAnsi="Times New Roman"/>
          <w:sz w:val="24"/>
          <w:szCs w:val="24"/>
        </w:rPr>
        <w:t xml:space="preserve"> работу одноклассников, работать в соответствии с </w:t>
      </w:r>
      <w:r w:rsidRPr="00300F58">
        <w:rPr>
          <w:rFonts w:ascii="Times New Roman" w:hAnsi="Times New Roman"/>
          <w:sz w:val="24"/>
          <w:szCs w:val="24"/>
        </w:rPr>
        <w:t>поставленной задачей, сравнивать полученные результаты с ожидаемыми.</w:t>
      </w:r>
    </w:p>
    <w:p w:rsidR="00D81758" w:rsidRDefault="00D81758" w:rsidP="00483C54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D81758" w:rsidRDefault="00D81758" w:rsidP="00483C54">
      <w:pPr>
        <w:pStyle w:val="a5"/>
        <w:ind w:left="720"/>
      </w:pPr>
      <w:r w:rsidRPr="00300F58">
        <w:rPr>
          <w:rFonts w:ascii="Times New Roman" w:hAnsi="Times New Roman"/>
          <w:b/>
          <w:sz w:val="24"/>
          <w:szCs w:val="24"/>
        </w:rPr>
        <w:t>Познавательные:</w:t>
      </w:r>
      <w:r w:rsidRPr="00300F58">
        <w:rPr>
          <w:rFonts w:ascii="Times New Roman" w:hAnsi="Times New Roman"/>
          <w:sz w:val="24"/>
          <w:szCs w:val="24"/>
        </w:rPr>
        <w:t xml:space="preserve">извлекать информацию о </w:t>
      </w:r>
      <w:r>
        <w:rPr>
          <w:rFonts w:ascii="Times New Roman" w:hAnsi="Times New Roman"/>
          <w:sz w:val="24"/>
          <w:szCs w:val="24"/>
        </w:rPr>
        <w:t>телах живой и неживой природы</w:t>
      </w:r>
      <w:r w:rsidRPr="00300F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органических и неорганических веществах, </w:t>
      </w:r>
      <w:r w:rsidRPr="00300F58">
        <w:rPr>
          <w:rFonts w:ascii="Times New Roman" w:hAnsi="Times New Roman"/>
          <w:sz w:val="24"/>
          <w:szCs w:val="24"/>
        </w:rPr>
        <w:t>делать анализ и отбор информации, добыв</w:t>
      </w:r>
      <w:r>
        <w:rPr>
          <w:rFonts w:ascii="Times New Roman" w:hAnsi="Times New Roman"/>
          <w:sz w:val="24"/>
          <w:szCs w:val="24"/>
        </w:rPr>
        <w:t>ать новые знания из из учебника и опытов</w:t>
      </w:r>
      <w:r w:rsidRPr="00300F58">
        <w:rPr>
          <w:rFonts w:ascii="Times New Roman" w:hAnsi="Times New Roman"/>
          <w:sz w:val="24"/>
          <w:szCs w:val="24"/>
        </w:rPr>
        <w:t>, перерабатывать информацию для по</w:t>
      </w:r>
      <w:r>
        <w:rPr>
          <w:rFonts w:ascii="Times New Roman" w:hAnsi="Times New Roman"/>
          <w:sz w:val="24"/>
          <w:szCs w:val="24"/>
        </w:rPr>
        <w:t xml:space="preserve">лучения необходимого результата                                                                                                 </w:t>
      </w:r>
    </w:p>
    <w:p w:rsidR="00D81758" w:rsidRDefault="00D81758" w:rsidP="00483C54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:rsidR="00D81758" w:rsidRDefault="00D81758" w:rsidP="00483C54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300F58">
        <w:rPr>
          <w:rFonts w:ascii="Times New Roman" w:hAnsi="Times New Roman"/>
          <w:b/>
          <w:sz w:val="24"/>
          <w:szCs w:val="24"/>
        </w:rPr>
        <w:t>Коммуникативные:</w:t>
      </w:r>
      <w:r>
        <w:rPr>
          <w:rFonts w:ascii="Times New Roman" w:hAnsi="Times New Roman"/>
          <w:sz w:val="24"/>
          <w:szCs w:val="24"/>
        </w:rPr>
        <w:t xml:space="preserve">умение слушать учителя, </w:t>
      </w:r>
      <w:r w:rsidRPr="00300F58">
        <w:rPr>
          <w:rFonts w:ascii="Times New Roman" w:hAnsi="Times New Roman"/>
          <w:sz w:val="24"/>
          <w:szCs w:val="24"/>
        </w:rPr>
        <w:t>умение общаться и взаимодействовать друг с другом</w:t>
      </w:r>
    </w:p>
    <w:p w:rsidR="00483C54" w:rsidRPr="00483C54" w:rsidRDefault="00483C54" w:rsidP="00483C54">
      <w:pPr>
        <w:pStyle w:val="a5"/>
        <w:ind w:left="720"/>
      </w:pPr>
    </w:p>
    <w:p w:rsidR="00483C54" w:rsidRDefault="00D81758" w:rsidP="00483C54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00F58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D81758" w:rsidRPr="00483C54" w:rsidRDefault="00D81758" w:rsidP="00483C54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823D8">
        <w:rPr>
          <w:rFonts w:ascii="Times New Roman" w:hAnsi="Times New Roman"/>
          <w:b/>
          <w:sz w:val="24"/>
          <w:szCs w:val="24"/>
        </w:rPr>
        <w:t>Предметные</w:t>
      </w:r>
      <w:r w:rsidRPr="00E823D8">
        <w:rPr>
          <w:rFonts w:ascii="Times New Roman" w:hAnsi="Times New Roman"/>
          <w:b/>
          <w:sz w:val="24"/>
          <w:szCs w:val="24"/>
        </w:rPr>
        <w:tab/>
      </w:r>
    </w:p>
    <w:p w:rsidR="00D81758" w:rsidRDefault="00D81758" w:rsidP="00483C54">
      <w:pPr>
        <w:tabs>
          <w:tab w:val="left" w:pos="7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823D8">
        <w:rPr>
          <w:rFonts w:ascii="Times New Roman" w:hAnsi="Times New Roman"/>
          <w:sz w:val="24"/>
          <w:szCs w:val="24"/>
        </w:rPr>
        <w:t xml:space="preserve">-Обеспечить в ходе урока усвоение новых понятий:  тела живой и неживой природы, </w:t>
      </w:r>
      <w:r>
        <w:rPr>
          <w:rFonts w:ascii="Times New Roman" w:hAnsi="Times New Roman"/>
          <w:sz w:val="24"/>
          <w:szCs w:val="24"/>
        </w:rPr>
        <w:t xml:space="preserve"> вещество, </w:t>
      </w:r>
      <w:r w:rsidRPr="00E823D8">
        <w:rPr>
          <w:rFonts w:ascii="Times New Roman" w:hAnsi="Times New Roman"/>
          <w:sz w:val="24"/>
          <w:szCs w:val="24"/>
        </w:rPr>
        <w:t xml:space="preserve">органические и неорганические вещества </w:t>
      </w:r>
    </w:p>
    <w:p w:rsidR="00D81758" w:rsidRPr="00E823D8" w:rsidRDefault="00D81758" w:rsidP="00483C5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823D8">
        <w:rPr>
          <w:rFonts w:ascii="Times New Roman" w:hAnsi="Times New Roman"/>
          <w:b/>
          <w:sz w:val="24"/>
          <w:szCs w:val="24"/>
        </w:rPr>
        <w:t>Метапредметные</w:t>
      </w:r>
      <w:r>
        <w:rPr>
          <w:rFonts w:ascii="Times New Roman" w:hAnsi="Times New Roman"/>
          <w:sz w:val="24"/>
          <w:szCs w:val="24"/>
        </w:rPr>
        <w:t>:</w:t>
      </w:r>
    </w:p>
    <w:p w:rsidR="00D81758" w:rsidRPr="00E823D8" w:rsidRDefault="00D81758" w:rsidP="00483C5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планировать свою работу на уроке, р</w:t>
      </w:r>
      <w:r w:rsidRPr="00E823D8">
        <w:rPr>
          <w:rFonts w:ascii="Times New Roman" w:hAnsi="Times New Roman"/>
          <w:sz w:val="24"/>
          <w:szCs w:val="24"/>
        </w:rPr>
        <w:t xml:space="preserve">аботать с </w:t>
      </w:r>
      <w:r>
        <w:rPr>
          <w:rFonts w:ascii="Times New Roman" w:hAnsi="Times New Roman"/>
          <w:sz w:val="24"/>
          <w:szCs w:val="24"/>
        </w:rPr>
        <w:t>рисунками и таблицами учебника, у</w:t>
      </w:r>
      <w:r w:rsidRPr="00E823D8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ний</w:t>
      </w:r>
      <w:r w:rsidRPr="00E823D8">
        <w:rPr>
          <w:rFonts w:ascii="Times New Roman" w:hAnsi="Times New Roman"/>
          <w:sz w:val="24"/>
          <w:szCs w:val="24"/>
        </w:rPr>
        <w:t xml:space="preserve">  анализировать, обо</w:t>
      </w:r>
      <w:r>
        <w:rPr>
          <w:rFonts w:ascii="Times New Roman" w:hAnsi="Times New Roman"/>
          <w:sz w:val="24"/>
          <w:szCs w:val="24"/>
        </w:rPr>
        <w:t>бщать, использовать информацию,</w:t>
      </w:r>
      <w:r w:rsidRPr="00E823D8">
        <w:rPr>
          <w:rFonts w:ascii="Times New Roman" w:hAnsi="Times New Roman"/>
          <w:sz w:val="24"/>
          <w:szCs w:val="24"/>
        </w:rPr>
        <w:t xml:space="preserve">  различать и сравнивать тела живой и неживой природы.</w:t>
      </w:r>
    </w:p>
    <w:p w:rsidR="00D81758" w:rsidRDefault="00D81758" w:rsidP="00483C54">
      <w:p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823D8">
        <w:rPr>
          <w:rFonts w:ascii="Times New Roman" w:hAnsi="Times New Roman"/>
          <w:b/>
          <w:sz w:val="24"/>
          <w:szCs w:val="24"/>
        </w:rPr>
        <w:t>Личностные</w:t>
      </w:r>
    </w:p>
    <w:p w:rsidR="00D81758" w:rsidRPr="00483C54" w:rsidRDefault="00D81758" w:rsidP="00483C54">
      <w:p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823D8">
        <w:rPr>
          <w:rFonts w:ascii="Times New Roman" w:hAnsi="Times New Roman"/>
          <w:sz w:val="24"/>
          <w:szCs w:val="24"/>
        </w:rPr>
        <w:t>Формирование коммуникативных умений, культуры общения, сотрудничества</w:t>
      </w:r>
    </w:p>
    <w:p w:rsidR="00D81758" w:rsidRDefault="00D81758" w:rsidP="00483C54">
      <w:pPr>
        <w:tabs>
          <w:tab w:val="left" w:pos="72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823D8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1758" w:rsidRPr="00EF79A1" w:rsidRDefault="00D81758" w:rsidP="00483C54">
      <w:p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</w:t>
      </w:r>
      <w:r w:rsidRPr="00EF79A1">
        <w:rPr>
          <w:rFonts w:ascii="Times New Roman" w:hAnsi="Times New Roman"/>
          <w:sz w:val="24"/>
          <w:szCs w:val="24"/>
        </w:rPr>
        <w:t>олшебный» мешочек с набором тел живой и неживой приро</w:t>
      </w:r>
      <w:r>
        <w:rPr>
          <w:rFonts w:ascii="Times New Roman" w:hAnsi="Times New Roman"/>
          <w:sz w:val="24"/>
          <w:szCs w:val="24"/>
        </w:rPr>
        <w:t>ды, спиртовка, пробирка с солью, пробирка с</w:t>
      </w:r>
      <w:r w:rsidRPr="00EF79A1">
        <w:rPr>
          <w:rFonts w:ascii="Times New Roman" w:hAnsi="Times New Roman"/>
          <w:sz w:val="24"/>
          <w:szCs w:val="24"/>
        </w:rPr>
        <w:t xml:space="preserve"> сахаром,  пробирк</w:t>
      </w:r>
      <w:r>
        <w:rPr>
          <w:rFonts w:ascii="Times New Roman" w:hAnsi="Times New Roman"/>
          <w:sz w:val="24"/>
          <w:szCs w:val="24"/>
        </w:rPr>
        <w:t>о</w:t>
      </w:r>
      <w:r w:rsidRPr="00EF79A1">
        <w:rPr>
          <w:rFonts w:ascii="Times New Roman" w:hAnsi="Times New Roman"/>
          <w:sz w:val="24"/>
          <w:szCs w:val="24"/>
        </w:rPr>
        <w:t>держатели,   проектор, компьютер, презентация,</w:t>
      </w:r>
    </w:p>
    <w:p w:rsidR="00F942F2" w:rsidRDefault="00D81758" w:rsidP="00483C54">
      <w:pPr>
        <w:tabs>
          <w:tab w:val="left" w:pos="72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</w:t>
      </w:r>
      <w:r w:rsidR="00F942F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4"/>
          <w:szCs w:val="24"/>
        </w:rPr>
        <w:t>Урок открытия новых знаний</w:t>
      </w:r>
    </w:p>
    <w:p w:rsidR="00D81758" w:rsidRPr="00E67E5A" w:rsidRDefault="00D52E26" w:rsidP="00483C54">
      <w:pPr>
        <w:tabs>
          <w:tab w:val="left" w:pos="7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0"/>
        <w:gridCol w:w="3897"/>
      </w:tblGrid>
      <w:tr w:rsidR="00D52E26" w:rsidRPr="00BB2CB4" w:rsidTr="00F942F2">
        <w:trPr>
          <w:trHeight w:val="13515"/>
        </w:trPr>
        <w:tc>
          <w:tcPr>
            <w:tcW w:w="5700" w:type="dxa"/>
            <w:tcBorders>
              <w:top w:val="single" w:sz="4" w:space="0" w:color="auto"/>
            </w:tcBorders>
          </w:tcPr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622CA">
              <w:rPr>
                <w:rFonts w:ascii="Times New Roman" w:hAnsi="Times New Roman"/>
                <w:b/>
                <w:sz w:val="28"/>
                <w:szCs w:val="28"/>
              </w:rPr>
              <w:t>. Оргмомент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Побуждающая  интерес к уроку – игра в «волшебный»  пакетик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622CA">
              <w:rPr>
                <w:rFonts w:ascii="Times New Roman" w:hAnsi="Times New Roman"/>
                <w:b/>
                <w:sz w:val="28"/>
                <w:szCs w:val="28"/>
              </w:rPr>
              <w:t>. Актуализация знаний</w:t>
            </w:r>
          </w:p>
          <w:p w:rsidR="00D52E26" w:rsidRPr="00F622CA" w:rsidRDefault="00D52E26" w:rsidP="00483C5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Фронтальная беседа с классом:</w:t>
            </w:r>
          </w:p>
          <w:p w:rsidR="00D52E26" w:rsidRPr="00F622CA" w:rsidRDefault="00D52E26" w:rsidP="00483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1. вспомним, какие методы применяют для изучения  живой природы.</w:t>
            </w:r>
          </w:p>
          <w:p w:rsidR="00D52E26" w:rsidRPr="00F622CA" w:rsidRDefault="00D52E26" w:rsidP="00483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2.какие из этих методов можно использовать для изучения  тел живой природы, для выявления их сходства и различий.</w:t>
            </w:r>
          </w:p>
          <w:p w:rsidR="00D52E26" w:rsidRPr="00F622CA" w:rsidRDefault="00D52E26" w:rsidP="00483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(</w:t>
            </w:r>
            <w:r w:rsidRPr="00F622CA">
              <w:rPr>
                <w:rFonts w:ascii="Times New Roman" w:hAnsi="Times New Roman"/>
                <w:i/>
                <w:sz w:val="28"/>
                <w:szCs w:val="28"/>
              </w:rPr>
              <w:t>Наблюдение – цвет, форма тел;</w:t>
            </w:r>
          </w:p>
          <w:p w:rsidR="00D52E26" w:rsidRPr="00F622CA" w:rsidRDefault="00D52E26" w:rsidP="00483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F622CA">
              <w:rPr>
                <w:rFonts w:ascii="Times New Roman" w:hAnsi="Times New Roman"/>
                <w:i/>
                <w:sz w:val="28"/>
                <w:szCs w:val="28"/>
              </w:rPr>
              <w:t>Измерение – Размеры, масса</w:t>
            </w:r>
          </w:p>
          <w:p w:rsidR="00D52E26" w:rsidRPr="00F622CA" w:rsidRDefault="00D52E26" w:rsidP="00483C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i/>
                <w:sz w:val="28"/>
                <w:szCs w:val="28"/>
              </w:rPr>
              <w:t>Описание – сохранить полученные  данн</w:t>
            </w:r>
            <w:r w:rsidRPr="00F622CA">
              <w:rPr>
                <w:rFonts w:ascii="Times New Roman" w:hAnsi="Times New Roman"/>
                <w:sz w:val="28"/>
                <w:szCs w:val="28"/>
              </w:rPr>
              <w:t>ые) 3. Поможет ли изучение тел живой и неживой природы ответить на вопрос: «Различаются ли тела живой и неживой природы?»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F622CA">
              <w:rPr>
                <w:rFonts w:ascii="Times New Roman" w:hAnsi="Times New Roman"/>
                <w:b/>
                <w:sz w:val="28"/>
                <w:szCs w:val="28"/>
              </w:rPr>
              <w:t xml:space="preserve">. Осмысление (изучение) нового материала </w:t>
            </w:r>
          </w:p>
          <w:p w:rsidR="00D52E26" w:rsidRDefault="00D52E26" w:rsidP="00483C5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составим проект(план) работы на уроке,  мы сможем понять, отличаются ли тела живой и неживой природы и  сможем выявить их общие признаки, а также различия.</w:t>
            </w:r>
          </w:p>
          <w:p w:rsidR="00E67E5A" w:rsidRPr="00F622CA" w:rsidRDefault="00E67E5A" w:rsidP="00483C54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</w:rPr>
              <w:t>Проект открытия новых знаний</w:t>
            </w:r>
          </w:p>
          <w:p w:rsidR="00F622CA" w:rsidRPr="00E67E5A" w:rsidRDefault="00D52E26" w:rsidP="00483C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 xml:space="preserve">Используя методы наблюдения, </w:t>
            </w:r>
          </w:p>
          <w:p w:rsidR="00F622CA" w:rsidRPr="00F622CA" w:rsidRDefault="00F622CA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2E26" w:rsidRPr="00F622CA" w:rsidRDefault="00D52E26" w:rsidP="00483C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измерения, описания изучить тела живой и неживой природы.(Слайд 1)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 xml:space="preserve">2. Данные наблюдений и измерений занесем в  таблицу: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4"/>
              <w:gridCol w:w="847"/>
              <w:gridCol w:w="1083"/>
              <w:gridCol w:w="1111"/>
              <w:gridCol w:w="1009"/>
            </w:tblGrid>
            <w:tr w:rsidR="00FD4117" w:rsidRPr="00FD4117" w:rsidTr="00E67E5A"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41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Тела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41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Цвет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41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Форма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41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Размер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D41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Масса</w:t>
                  </w:r>
                </w:p>
              </w:tc>
            </w:tr>
            <w:tr w:rsidR="00FD4117" w:rsidRPr="00FD4117" w:rsidTr="00E67E5A"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4117">
                    <w:rPr>
                      <w:rFonts w:ascii="Times New Roman" w:hAnsi="Times New Roman"/>
                      <w:sz w:val="28"/>
                      <w:szCs w:val="28"/>
                    </w:rPr>
                    <w:t>Лист бумаги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D4117" w:rsidRPr="00FD4117" w:rsidTr="00E67E5A"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4117">
                    <w:rPr>
                      <w:rFonts w:ascii="Times New Roman" w:hAnsi="Times New Roman"/>
                      <w:sz w:val="28"/>
                      <w:szCs w:val="28"/>
                    </w:rPr>
                    <w:t>Кусок гранита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D4117" w:rsidRPr="00FD4117" w:rsidTr="00E67E5A"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4117">
                    <w:rPr>
                      <w:rFonts w:ascii="Times New Roman" w:hAnsi="Times New Roman"/>
                      <w:sz w:val="28"/>
                      <w:szCs w:val="28"/>
                    </w:rPr>
                    <w:t>Карандаш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D4117" w:rsidRPr="00FD4117" w:rsidTr="00E67E5A"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4117">
                    <w:rPr>
                      <w:rFonts w:ascii="Times New Roman" w:hAnsi="Times New Roman"/>
                      <w:sz w:val="28"/>
                      <w:szCs w:val="28"/>
                    </w:rPr>
                    <w:t>Лист дерева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D4117" w:rsidRPr="00FD4117" w:rsidTr="00E67E5A"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4117">
                    <w:rPr>
                      <w:rFonts w:ascii="Times New Roman" w:hAnsi="Times New Roman"/>
                      <w:sz w:val="28"/>
                      <w:szCs w:val="28"/>
                    </w:rPr>
                    <w:t>Яблоко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2E26" w:rsidRPr="00FD4117" w:rsidRDefault="00D52E26" w:rsidP="00483C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67E5A" w:rsidRDefault="00E67E5A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Вывод( сформулируем сами или найдем в тексте учебника) (Слайд2)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3.А есть ли различия между телами живой и неживой природы?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работа с рисунком ___    на странице  ___ 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2E26" w:rsidRPr="00FD4117" w:rsidRDefault="00D52E26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4117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(Слайд3)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4. Из чего состоят тела живой и неживой природы?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А) Текст на странице 8-9, последний абзац. Отразите информацию в виде схемы.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(Слайд 4)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4. С помощью какого метода изучения природы можно различить органические и неорганические вещества?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А) Работа с рис.____ на странице _____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Научитесь описывать опыт по плану:</w:t>
            </w:r>
          </w:p>
          <w:p w:rsidR="00D52E26" w:rsidRPr="00F622CA" w:rsidRDefault="00D52E26" w:rsidP="00483C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Зачем делаю?</w:t>
            </w:r>
          </w:p>
          <w:p w:rsidR="00D52E26" w:rsidRPr="00F622CA" w:rsidRDefault="00D52E26" w:rsidP="00483C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Как делаю</w:t>
            </w:r>
          </w:p>
          <w:p w:rsidR="00D52E26" w:rsidRPr="00F622CA" w:rsidRDefault="00D52E26" w:rsidP="00483C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Что получил</w:t>
            </w:r>
          </w:p>
          <w:p w:rsidR="00D52E26" w:rsidRPr="00FD4117" w:rsidRDefault="00D52E26" w:rsidP="00483C5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4117">
              <w:rPr>
                <w:rFonts w:ascii="Times New Roman" w:hAnsi="Times New Roman"/>
                <w:b/>
                <w:sz w:val="28"/>
                <w:szCs w:val="28"/>
              </w:rPr>
              <w:t>Вывод.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(Слайд 5) (Слайд 6 – весь план)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2. Работа в группах .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Контроль за работой детей, консультирование, демонстрация опыта.</w:t>
            </w:r>
          </w:p>
          <w:p w:rsidR="00A105CF" w:rsidRDefault="00A105CF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05CF" w:rsidRDefault="00A105CF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F622CA">
              <w:rPr>
                <w:rFonts w:ascii="Times New Roman" w:hAnsi="Times New Roman"/>
                <w:b/>
                <w:sz w:val="28"/>
                <w:szCs w:val="28"/>
              </w:rPr>
              <w:t>. Первичное закрепление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Защита мини-проектов выхода из затруднений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F622CA">
              <w:rPr>
                <w:rFonts w:ascii="Times New Roman" w:hAnsi="Times New Roman"/>
                <w:b/>
                <w:sz w:val="28"/>
                <w:szCs w:val="28"/>
              </w:rPr>
              <w:t>.Закрепление по эталону</w:t>
            </w:r>
          </w:p>
          <w:p w:rsidR="00D52E26" w:rsidRPr="00F622CA" w:rsidRDefault="00D52E26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Тестирование:</w:t>
            </w:r>
          </w:p>
          <w:p w:rsidR="00D52E26" w:rsidRPr="00F622CA" w:rsidRDefault="00D52E26" w:rsidP="00483C5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</w:rPr>
              <w:t>Телами живой природы являются</w:t>
            </w:r>
            <w:r w:rsidRPr="00F622C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52E26" w:rsidRPr="00F622CA" w:rsidRDefault="00D52E26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А)синий кит;  Б)бабочка;  В)скала;</w:t>
            </w:r>
          </w:p>
          <w:p w:rsidR="00D52E26" w:rsidRPr="00F622CA" w:rsidRDefault="00D52E26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 xml:space="preserve">Г)вода;   Д)змея;     Е)дом; </w:t>
            </w:r>
          </w:p>
          <w:p w:rsidR="00D52E26" w:rsidRPr="00F622CA" w:rsidRDefault="00D52E26" w:rsidP="00483C5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</w:rPr>
              <w:t>2. Доказательством того, что змея – тело живой природы, является:</w:t>
            </w:r>
          </w:p>
          <w:p w:rsidR="00D52E26" w:rsidRPr="00F622CA" w:rsidRDefault="00D52E26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А) она растет, размножается;</w:t>
            </w:r>
          </w:p>
          <w:p w:rsidR="00D52E26" w:rsidRPr="00F622CA" w:rsidRDefault="00D52E26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Б) она длинная</w:t>
            </w:r>
          </w:p>
          <w:p w:rsidR="00D52E26" w:rsidRPr="00F622CA" w:rsidRDefault="00D52E26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В) она имеет массу</w:t>
            </w:r>
          </w:p>
          <w:p w:rsidR="00F622CA" w:rsidRPr="00BB2CB4" w:rsidRDefault="00D52E26" w:rsidP="00483C5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Г) она серая</w:t>
            </w: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D52E26" w:rsidRDefault="00D52E26" w:rsidP="00483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E26" w:rsidRPr="00BB2CB4" w:rsidRDefault="00D52E26" w:rsidP="00483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CB4">
              <w:rPr>
                <w:rFonts w:ascii="Times New Roman" w:hAnsi="Times New Roman"/>
                <w:sz w:val="24"/>
                <w:szCs w:val="24"/>
              </w:rPr>
              <w:t>Достают тела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живой и неживой природы</w:t>
            </w:r>
            <w:r w:rsidRPr="00BB2CB4">
              <w:rPr>
                <w:rFonts w:ascii="Times New Roman" w:hAnsi="Times New Roman"/>
                <w:sz w:val="24"/>
                <w:szCs w:val="24"/>
              </w:rPr>
              <w:t xml:space="preserve"> из мешочка. Определяют их  и  вместе с учителем формулируют тему урока  </w:t>
            </w:r>
          </w:p>
          <w:p w:rsidR="00D52E26" w:rsidRPr="00BB2CB4" w:rsidRDefault="00D52E26" w:rsidP="00483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E26" w:rsidRDefault="00D52E26" w:rsidP="00483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CB4">
              <w:rPr>
                <w:rFonts w:ascii="Times New Roman" w:hAnsi="Times New Roman"/>
                <w:sz w:val="24"/>
                <w:szCs w:val="24"/>
              </w:rPr>
              <w:t>1.Отвечают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, участвуют в обсуждении методов изучения  природных тел</w:t>
            </w:r>
          </w:p>
          <w:p w:rsidR="00D52E26" w:rsidRPr="00B379C7" w:rsidRDefault="00D52E26" w:rsidP="00483C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E26" w:rsidRPr="00B379C7" w:rsidRDefault="00D52E26" w:rsidP="00483C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E26" w:rsidRPr="00B379C7" w:rsidRDefault="00D52E26" w:rsidP="00483C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E26" w:rsidRPr="00B379C7" w:rsidRDefault="00D52E26" w:rsidP="00483C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E26" w:rsidRPr="00B379C7" w:rsidRDefault="00D52E26" w:rsidP="00483C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E26" w:rsidRDefault="00D52E26" w:rsidP="00483C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E26" w:rsidRDefault="00D52E26" w:rsidP="00483C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E26" w:rsidRPr="00B379C7" w:rsidRDefault="00D52E26" w:rsidP="00483C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создании проекта, работают с учебником, находят  нужные страницы и рисунки, отвечают на вопросы учителя, предлагают свои варианты работы.</w:t>
            </w:r>
          </w:p>
        </w:tc>
      </w:tr>
      <w:tr w:rsidR="00F942F2" w:rsidRPr="00BB2CB4" w:rsidTr="00F942F2">
        <w:trPr>
          <w:trHeight w:val="8670"/>
        </w:trPr>
        <w:tc>
          <w:tcPr>
            <w:tcW w:w="5700" w:type="dxa"/>
            <w:tcBorders>
              <w:top w:val="single" w:sz="4" w:space="0" w:color="auto"/>
            </w:tcBorders>
          </w:tcPr>
          <w:p w:rsidR="00F942F2" w:rsidRPr="00F622CA" w:rsidRDefault="00F942F2" w:rsidP="00483C5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Для изучения тел природы используют методы:</w:t>
            </w:r>
          </w:p>
          <w:p w:rsidR="00F942F2" w:rsidRPr="00F622CA" w:rsidRDefault="00F942F2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А) наблюдение;    Б)измерение;</w:t>
            </w:r>
          </w:p>
          <w:p w:rsidR="00F942F2" w:rsidRPr="00F622CA" w:rsidRDefault="00F942F2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В) описание;   Г) растворение;</w:t>
            </w:r>
          </w:p>
          <w:p w:rsidR="00F942F2" w:rsidRPr="00F622CA" w:rsidRDefault="00F942F2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Д) автоклавирование;    Е)опыт;</w:t>
            </w:r>
          </w:p>
          <w:p w:rsidR="00F942F2" w:rsidRPr="00F622CA" w:rsidRDefault="00F942F2" w:rsidP="00483C5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</w:rPr>
              <w:t>4. Доказательством того, что сахар – это органическое вещество, является то, что при нагревании он:</w:t>
            </w:r>
          </w:p>
          <w:p w:rsidR="00F942F2" w:rsidRPr="00F622CA" w:rsidRDefault="00F942F2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 xml:space="preserve">А) улетучивается;   Б)растворяется, </w:t>
            </w:r>
          </w:p>
          <w:p w:rsidR="00F942F2" w:rsidRPr="00F622CA" w:rsidRDefault="00F942F2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В) обугливается;  Г) расширяется</w:t>
            </w:r>
          </w:p>
          <w:p w:rsidR="00F942F2" w:rsidRPr="00F622CA" w:rsidRDefault="00F942F2" w:rsidP="00483C5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</w:rPr>
              <w:t>5. Выберите неорганические вещества:</w:t>
            </w:r>
          </w:p>
          <w:p w:rsidR="00F942F2" w:rsidRPr="00F622CA" w:rsidRDefault="00F942F2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А) белки;     Б) жиры;  В) углеводы;</w:t>
            </w:r>
          </w:p>
          <w:p w:rsidR="00F942F2" w:rsidRPr="00F622CA" w:rsidRDefault="00F942F2" w:rsidP="00483C5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Г) вода;  Д) витамины; д) минеральные соли</w:t>
            </w:r>
          </w:p>
          <w:p w:rsidR="00F942F2" w:rsidRPr="00F622CA" w:rsidRDefault="00F942F2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42F2" w:rsidRDefault="00F942F2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2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F622CA">
              <w:rPr>
                <w:rFonts w:ascii="Times New Roman" w:hAnsi="Times New Roman"/>
                <w:b/>
                <w:sz w:val="28"/>
                <w:szCs w:val="28"/>
              </w:rPr>
              <w:t>. Рефлексия</w:t>
            </w:r>
          </w:p>
          <w:p w:rsidR="00F942F2" w:rsidRPr="00F622CA" w:rsidRDefault="00F942F2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2F2" w:rsidRPr="00F622CA" w:rsidRDefault="00F942F2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1.Беседа по вопросам:</w:t>
            </w:r>
          </w:p>
          <w:p w:rsidR="00F942F2" w:rsidRPr="00F622CA" w:rsidRDefault="00F942F2" w:rsidP="00483C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Какие задачи мы с вами поставили в начале урока?</w:t>
            </w:r>
          </w:p>
          <w:p w:rsidR="00F942F2" w:rsidRPr="00F622CA" w:rsidRDefault="00F942F2" w:rsidP="00483C5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Как вы думаете, мы с ними справились? Приведите доказательства</w:t>
            </w:r>
          </w:p>
          <w:p w:rsid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2CA">
              <w:rPr>
                <w:rFonts w:ascii="Times New Roman" w:hAnsi="Times New Roman"/>
                <w:sz w:val="28"/>
                <w:szCs w:val="28"/>
              </w:rPr>
              <w:t>2.Обсудите и оцените работу каждого в группе, последующим критериям: участие в работе, знания, дисциплина.</w:t>
            </w:r>
          </w:p>
          <w:p w:rsid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42F2" w:rsidRPr="00F942F2" w:rsidRDefault="00F942F2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2F2" w:rsidRPr="00BB2CB4" w:rsidTr="00F942F2">
        <w:trPr>
          <w:trHeight w:val="1940"/>
        </w:trPr>
        <w:tc>
          <w:tcPr>
            <w:tcW w:w="5700" w:type="dxa"/>
            <w:tcBorders>
              <w:top w:val="single" w:sz="4" w:space="0" w:color="auto"/>
            </w:tcBorders>
          </w:tcPr>
          <w:p w:rsid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42F2" w:rsidRP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2F2">
              <w:rPr>
                <w:rFonts w:ascii="Times New Roman" w:hAnsi="Times New Roman"/>
                <w:sz w:val="28"/>
                <w:szCs w:val="28"/>
              </w:rPr>
              <w:t>3.</w:t>
            </w:r>
            <w:r w:rsidRPr="00F942F2">
              <w:rPr>
                <w:rFonts w:ascii="Times New Roman" w:hAnsi="Times New Roman"/>
                <w:sz w:val="28"/>
                <w:szCs w:val="28"/>
              </w:rPr>
              <w:tab/>
              <w:t>Домашнее задание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942F2" w:rsidRP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2F2">
              <w:rPr>
                <w:rFonts w:ascii="Times New Roman" w:hAnsi="Times New Roman"/>
                <w:sz w:val="28"/>
                <w:szCs w:val="28"/>
              </w:rPr>
              <w:t xml:space="preserve">Страница 7-       Параграф </w:t>
            </w:r>
          </w:p>
          <w:p w:rsid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2F2">
              <w:rPr>
                <w:rFonts w:ascii="Times New Roman" w:hAnsi="Times New Roman"/>
                <w:sz w:val="28"/>
                <w:szCs w:val="28"/>
              </w:rPr>
              <w:t>Д.з. на странице8.</w:t>
            </w:r>
          </w:p>
          <w:p w:rsid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42F2" w:rsidRPr="00F622CA" w:rsidRDefault="00F942F2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2F2" w:rsidRPr="00BB2CB4" w:rsidTr="00483C54">
        <w:trPr>
          <w:trHeight w:val="184"/>
        </w:trPr>
        <w:tc>
          <w:tcPr>
            <w:tcW w:w="5700" w:type="dxa"/>
            <w:vMerge w:val="restart"/>
            <w:tcBorders>
              <w:top w:val="nil"/>
              <w:left w:val="nil"/>
              <w:right w:val="nil"/>
            </w:tcBorders>
          </w:tcPr>
          <w:p w:rsidR="00F942F2" w:rsidRPr="00F622CA" w:rsidRDefault="00F942F2" w:rsidP="00483C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nil"/>
              <w:left w:val="nil"/>
              <w:right w:val="nil"/>
            </w:tcBorders>
          </w:tcPr>
          <w:p w:rsidR="00F942F2" w:rsidRDefault="00F942F2" w:rsidP="00483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E26" w:rsidRPr="00BB2CB4" w:rsidTr="00F942F2">
        <w:trPr>
          <w:trHeight w:val="70"/>
        </w:trPr>
        <w:tc>
          <w:tcPr>
            <w:tcW w:w="5700" w:type="dxa"/>
            <w:vMerge/>
            <w:tcBorders>
              <w:top w:val="nil"/>
              <w:left w:val="nil"/>
              <w:right w:val="nil"/>
            </w:tcBorders>
          </w:tcPr>
          <w:p w:rsidR="00D52E26" w:rsidRPr="004C1E67" w:rsidRDefault="00D52E26" w:rsidP="00483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9D7F70" w:rsidRPr="006C7406" w:rsidRDefault="009D7F70" w:rsidP="00483C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758" w:rsidRPr="00210A27" w:rsidRDefault="00D81758" w:rsidP="00483C54">
      <w:pPr>
        <w:pStyle w:val="a4"/>
        <w:spacing w:line="240" w:lineRule="auto"/>
        <w:ind w:left="0"/>
      </w:pPr>
    </w:p>
    <w:sectPr w:rsidR="00D81758" w:rsidRPr="00210A27" w:rsidSect="00483C5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08" w:rsidRDefault="008A5008" w:rsidP="00A105CF">
      <w:pPr>
        <w:spacing w:after="0" w:line="240" w:lineRule="auto"/>
      </w:pPr>
      <w:r>
        <w:separator/>
      </w:r>
    </w:p>
  </w:endnote>
  <w:endnote w:type="continuationSeparator" w:id="1">
    <w:p w:rsidR="008A5008" w:rsidRDefault="008A5008" w:rsidP="00A1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08" w:rsidRDefault="008A5008" w:rsidP="00A105CF">
      <w:pPr>
        <w:spacing w:after="0" w:line="240" w:lineRule="auto"/>
      </w:pPr>
      <w:r>
        <w:separator/>
      </w:r>
    </w:p>
  </w:footnote>
  <w:footnote w:type="continuationSeparator" w:id="1">
    <w:p w:rsidR="008A5008" w:rsidRDefault="008A5008" w:rsidP="00A1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9DB"/>
    <w:multiLevelType w:val="hybridMultilevel"/>
    <w:tmpl w:val="478C5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E7259"/>
    <w:multiLevelType w:val="hybridMultilevel"/>
    <w:tmpl w:val="339A18CE"/>
    <w:lvl w:ilvl="0" w:tplc="FB8239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53B5A"/>
    <w:multiLevelType w:val="hybridMultilevel"/>
    <w:tmpl w:val="37008A6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C96102"/>
    <w:multiLevelType w:val="hybridMultilevel"/>
    <w:tmpl w:val="C5A266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5E0708E"/>
    <w:multiLevelType w:val="hybridMultilevel"/>
    <w:tmpl w:val="BE6E181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A4C1608"/>
    <w:multiLevelType w:val="hybridMultilevel"/>
    <w:tmpl w:val="1A12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64AE4"/>
    <w:multiLevelType w:val="hybridMultilevel"/>
    <w:tmpl w:val="91A4AEF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3057757"/>
    <w:multiLevelType w:val="hybridMultilevel"/>
    <w:tmpl w:val="1FD2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E1A55"/>
    <w:multiLevelType w:val="hybridMultilevel"/>
    <w:tmpl w:val="3CD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D3809"/>
    <w:multiLevelType w:val="hybridMultilevel"/>
    <w:tmpl w:val="09D8DC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8F628F"/>
    <w:multiLevelType w:val="hybridMultilevel"/>
    <w:tmpl w:val="EAE4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D30EC1"/>
    <w:multiLevelType w:val="hybridMultilevel"/>
    <w:tmpl w:val="A26A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202A51"/>
    <w:multiLevelType w:val="hybridMultilevel"/>
    <w:tmpl w:val="C5C4AC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6C64E0"/>
    <w:multiLevelType w:val="hybridMultilevel"/>
    <w:tmpl w:val="78CEE0F0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4DFE426A"/>
    <w:multiLevelType w:val="hybridMultilevel"/>
    <w:tmpl w:val="85D2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1B7483"/>
    <w:multiLevelType w:val="hybridMultilevel"/>
    <w:tmpl w:val="256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945ECB"/>
    <w:multiLevelType w:val="hybridMultilevel"/>
    <w:tmpl w:val="ABE4D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67844B8"/>
    <w:multiLevelType w:val="hybridMultilevel"/>
    <w:tmpl w:val="60F40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D314DC"/>
    <w:multiLevelType w:val="hybridMultilevel"/>
    <w:tmpl w:val="B9FA3A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9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3"/>
  </w:num>
  <w:num w:numId="10">
    <w:abstractNumId w:val="7"/>
  </w:num>
  <w:num w:numId="11">
    <w:abstractNumId w:val="1"/>
  </w:num>
  <w:num w:numId="12">
    <w:abstractNumId w:val="16"/>
  </w:num>
  <w:num w:numId="13">
    <w:abstractNumId w:val="10"/>
  </w:num>
  <w:num w:numId="14">
    <w:abstractNumId w:val="12"/>
  </w:num>
  <w:num w:numId="15">
    <w:abstractNumId w:val="0"/>
  </w:num>
  <w:num w:numId="16">
    <w:abstractNumId w:val="17"/>
  </w:num>
  <w:num w:numId="17">
    <w:abstractNumId w:val="11"/>
  </w:num>
  <w:num w:numId="18">
    <w:abstractNumId w:val="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F52"/>
    <w:rsid w:val="000070FA"/>
    <w:rsid w:val="00011EA4"/>
    <w:rsid w:val="000135B2"/>
    <w:rsid w:val="00017320"/>
    <w:rsid w:val="00055C36"/>
    <w:rsid w:val="00062EC8"/>
    <w:rsid w:val="000902E3"/>
    <w:rsid w:val="000D2D4E"/>
    <w:rsid w:val="000F6B16"/>
    <w:rsid w:val="001547D1"/>
    <w:rsid w:val="00193A4D"/>
    <w:rsid w:val="001A1C10"/>
    <w:rsid w:val="001B107C"/>
    <w:rsid w:val="00210A27"/>
    <w:rsid w:val="0021453A"/>
    <w:rsid w:val="002414A3"/>
    <w:rsid w:val="00254831"/>
    <w:rsid w:val="002614DD"/>
    <w:rsid w:val="002807D1"/>
    <w:rsid w:val="002828D8"/>
    <w:rsid w:val="00296D83"/>
    <w:rsid w:val="00300F58"/>
    <w:rsid w:val="0036116A"/>
    <w:rsid w:val="003958A3"/>
    <w:rsid w:val="003A3358"/>
    <w:rsid w:val="003A53E0"/>
    <w:rsid w:val="003E2984"/>
    <w:rsid w:val="0040075E"/>
    <w:rsid w:val="00471012"/>
    <w:rsid w:val="00483C54"/>
    <w:rsid w:val="004863BE"/>
    <w:rsid w:val="00491EBE"/>
    <w:rsid w:val="004C1E67"/>
    <w:rsid w:val="00517DBC"/>
    <w:rsid w:val="00553A4D"/>
    <w:rsid w:val="00576E72"/>
    <w:rsid w:val="005A1608"/>
    <w:rsid w:val="005C4928"/>
    <w:rsid w:val="005C4C52"/>
    <w:rsid w:val="005D54DF"/>
    <w:rsid w:val="006005D3"/>
    <w:rsid w:val="0063168C"/>
    <w:rsid w:val="006951F9"/>
    <w:rsid w:val="006C7406"/>
    <w:rsid w:val="006D640E"/>
    <w:rsid w:val="006E0883"/>
    <w:rsid w:val="006E424D"/>
    <w:rsid w:val="006F2A81"/>
    <w:rsid w:val="00752DE3"/>
    <w:rsid w:val="007655A8"/>
    <w:rsid w:val="007B1DC5"/>
    <w:rsid w:val="007D0011"/>
    <w:rsid w:val="007E03BE"/>
    <w:rsid w:val="007F02BE"/>
    <w:rsid w:val="007F0A4C"/>
    <w:rsid w:val="00857120"/>
    <w:rsid w:val="0086194A"/>
    <w:rsid w:val="00864714"/>
    <w:rsid w:val="0086718B"/>
    <w:rsid w:val="008A5008"/>
    <w:rsid w:val="008B1268"/>
    <w:rsid w:val="008D2929"/>
    <w:rsid w:val="008E0B4D"/>
    <w:rsid w:val="008E4340"/>
    <w:rsid w:val="009D7F70"/>
    <w:rsid w:val="009F54DD"/>
    <w:rsid w:val="00A105CF"/>
    <w:rsid w:val="00A4349F"/>
    <w:rsid w:val="00AA6918"/>
    <w:rsid w:val="00AC4084"/>
    <w:rsid w:val="00AC4AA3"/>
    <w:rsid w:val="00AD00A7"/>
    <w:rsid w:val="00AE0437"/>
    <w:rsid w:val="00AE1492"/>
    <w:rsid w:val="00B379C7"/>
    <w:rsid w:val="00B45A53"/>
    <w:rsid w:val="00B92FDF"/>
    <w:rsid w:val="00BB2CB4"/>
    <w:rsid w:val="00BF1C47"/>
    <w:rsid w:val="00C52383"/>
    <w:rsid w:val="00C760CD"/>
    <w:rsid w:val="00CF7F52"/>
    <w:rsid w:val="00D00C18"/>
    <w:rsid w:val="00D51644"/>
    <w:rsid w:val="00D523A4"/>
    <w:rsid w:val="00D52E26"/>
    <w:rsid w:val="00D73936"/>
    <w:rsid w:val="00D81758"/>
    <w:rsid w:val="00DE73CE"/>
    <w:rsid w:val="00DF2B3A"/>
    <w:rsid w:val="00E356DA"/>
    <w:rsid w:val="00E67E5A"/>
    <w:rsid w:val="00E823D8"/>
    <w:rsid w:val="00ED3EE9"/>
    <w:rsid w:val="00EE4860"/>
    <w:rsid w:val="00EF79A1"/>
    <w:rsid w:val="00F06E76"/>
    <w:rsid w:val="00F241F4"/>
    <w:rsid w:val="00F622CA"/>
    <w:rsid w:val="00F942F2"/>
    <w:rsid w:val="00FC2BC9"/>
    <w:rsid w:val="00FD4117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3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C4AA3"/>
    <w:pPr>
      <w:ind w:left="720"/>
      <w:contextualSpacing/>
    </w:pPr>
  </w:style>
  <w:style w:type="paragraph" w:styleId="a5">
    <w:name w:val="No Spacing"/>
    <w:uiPriority w:val="99"/>
    <w:qFormat/>
    <w:rsid w:val="0086194A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105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105C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105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105C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46</cp:revision>
  <dcterms:created xsi:type="dcterms:W3CDTF">2012-11-25T01:59:00Z</dcterms:created>
  <dcterms:modified xsi:type="dcterms:W3CDTF">2016-03-13T11:38:00Z</dcterms:modified>
</cp:coreProperties>
</file>