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7F" w:rsidRDefault="004E72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C5561" wp14:editId="00143565">
                <wp:simplePos x="0" y="0"/>
                <wp:positionH relativeFrom="column">
                  <wp:posOffset>5705475</wp:posOffset>
                </wp:positionH>
                <wp:positionV relativeFrom="paragraph">
                  <wp:posOffset>2195420</wp:posOffset>
                </wp:positionV>
                <wp:extent cx="4773295" cy="3119120"/>
                <wp:effectExtent l="0" t="0" r="0" b="50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95" cy="311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267" w:rsidRPr="004E7267" w:rsidRDefault="004E7267" w:rsidP="004E7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72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Награждается </w:t>
                            </w:r>
                          </w:p>
                          <w:p w:rsidR="004E7267" w:rsidRPr="004E7267" w:rsidRDefault="004E7267" w:rsidP="004E7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72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4E72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» класс за активное участие во внекласном мероприятие </w:t>
                            </w:r>
                          </w:p>
                          <w:p w:rsidR="004E7267" w:rsidRPr="004E7267" w:rsidRDefault="004E7267" w:rsidP="004E7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72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«Зимний каледоскоп»!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49.25pt;margin-top:172.85pt;width:375.85pt;height:2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" filled="f" stroked="f">
                <v:fill o:detectmouseclick="t"/>
                <v:textbox>
                  <w:txbxContent>
                    <w:p w:rsidR="004E7267" w:rsidRPr="004E7267" w:rsidRDefault="004E7267" w:rsidP="004E72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726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Награждается </w:t>
                      </w:r>
                    </w:p>
                    <w:p w:rsidR="004E7267" w:rsidRPr="004E7267" w:rsidRDefault="004E7267" w:rsidP="004E72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726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 «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Pr="004E726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» класс за активное участие во внекласном мероприятие </w:t>
                      </w:r>
                    </w:p>
                    <w:p w:rsidR="004E7267" w:rsidRPr="004E7267" w:rsidRDefault="004E7267" w:rsidP="004E72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726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«Зимний каледоскоп»!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73599" wp14:editId="7A300858">
                <wp:simplePos x="0" y="0"/>
                <wp:positionH relativeFrom="column">
                  <wp:posOffset>591671</wp:posOffset>
                </wp:positionH>
                <wp:positionV relativeFrom="paragraph">
                  <wp:posOffset>2259106</wp:posOffset>
                </wp:positionV>
                <wp:extent cx="4773706" cy="3119718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706" cy="3119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267" w:rsidRPr="004E7267" w:rsidRDefault="004E7267" w:rsidP="004E7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72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Награждается </w:t>
                            </w:r>
                          </w:p>
                          <w:p w:rsidR="004E7267" w:rsidRPr="004E7267" w:rsidRDefault="004E7267" w:rsidP="004E7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72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3 «Г» класс за активное участие во внекласном мероприятие </w:t>
                            </w:r>
                          </w:p>
                          <w:p w:rsidR="004E7267" w:rsidRPr="004E7267" w:rsidRDefault="004E7267" w:rsidP="004E7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72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«Зимний каледоскоп»!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6.6pt;margin-top:177.9pt;width:375.9pt;height:2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" filled="f" stroked="f">
                <v:fill o:detectmouseclick="t"/>
                <v:textbox>
                  <w:txbxContent>
                    <w:p w:rsidR="004E7267" w:rsidRPr="004E7267" w:rsidRDefault="004E7267" w:rsidP="004E72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726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Награждается </w:t>
                      </w:r>
                    </w:p>
                    <w:p w:rsidR="004E7267" w:rsidRPr="004E7267" w:rsidRDefault="004E7267" w:rsidP="004E72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726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3 «Г» класс за активное участие во внекласном мероприятие </w:t>
                      </w:r>
                    </w:p>
                    <w:p w:rsidR="004E7267" w:rsidRPr="004E7267" w:rsidRDefault="004E7267" w:rsidP="004E72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726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«Зимний каледоскоп»!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BD090A" wp14:editId="32107BDB">
            <wp:extent cx="5425440" cy="7559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44"/>
                    <a:stretch/>
                  </pic:blipFill>
                  <pic:spPr bwMode="auto">
                    <a:xfrm>
                      <a:off x="0" y="0"/>
                      <a:ext cx="5422541" cy="7555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79570BD" wp14:editId="1B12D65C">
            <wp:extent cx="5190564" cy="755724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44"/>
                    <a:stretch/>
                  </pic:blipFill>
                  <pic:spPr bwMode="auto">
                    <a:xfrm>
                      <a:off x="0" y="0"/>
                      <a:ext cx="5189021" cy="7555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4E7F" w:rsidSect="004E726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7"/>
    <w:rsid w:val="00000382"/>
    <w:rsid w:val="0000216D"/>
    <w:rsid w:val="0000562B"/>
    <w:rsid w:val="00012EA3"/>
    <w:rsid w:val="00032270"/>
    <w:rsid w:val="00066F4A"/>
    <w:rsid w:val="00082567"/>
    <w:rsid w:val="00090ED3"/>
    <w:rsid w:val="000A1AB3"/>
    <w:rsid w:val="000A3BAB"/>
    <w:rsid w:val="000B18A6"/>
    <w:rsid w:val="000B1B35"/>
    <w:rsid w:val="000C0719"/>
    <w:rsid w:val="000D2335"/>
    <w:rsid w:val="000D7830"/>
    <w:rsid w:val="000E22A2"/>
    <w:rsid w:val="000F10D3"/>
    <w:rsid w:val="000F48CB"/>
    <w:rsid w:val="000F618C"/>
    <w:rsid w:val="001B6FEB"/>
    <w:rsid w:val="001B7102"/>
    <w:rsid w:val="001E12EA"/>
    <w:rsid w:val="001F2878"/>
    <w:rsid w:val="001F3E6D"/>
    <w:rsid w:val="002067BA"/>
    <w:rsid w:val="00220C45"/>
    <w:rsid w:val="00224E7F"/>
    <w:rsid w:val="002278EB"/>
    <w:rsid w:val="002477C2"/>
    <w:rsid w:val="002626AD"/>
    <w:rsid w:val="00272CC3"/>
    <w:rsid w:val="00276D06"/>
    <w:rsid w:val="0028691A"/>
    <w:rsid w:val="002D1462"/>
    <w:rsid w:val="002E51E4"/>
    <w:rsid w:val="002E6977"/>
    <w:rsid w:val="002F1C79"/>
    <w:rsid w:val="002F2C5A"/>
    <w:rsid w:val="00323FBD"/>
    <w:rsid w:val="00325E52"/>
    <w:rsid w:val="00351460"/>
    <w:rsid w:val="00354F94"/>
    <w:rsid w:val="00362BCD"/>
    <w:rsid w:val="00377E12"/>
    <w:rsid w:val="003F65DC"/>
    <w:rsid w:val="004032F0"/>
    <w:rsid w:val="00426FDB"/>
    <w:rsid w:val="00431BC9"/>
    <w:rsid w:val="00445023"/>
    <w:rsid w:val="004D08E8"/>
    <w:rsid w:val="004E7267"/>
    <w:rsid w:val="005051AC"/>
    <w:rsid w:val="005371F6"/>
    <w:rsid w:val="00574473"/>
    <w:rsid w:val="00574722"/>
    <w:rsid w:val="005758D2"/>
    <w:rsid w:val="00577C49"/>
    <w:rsid w:val="005922EC"/>
    <w:rsid w:val="005954A5"/>
    <w:rsid w:val="005B022B"/>
    <w:rsid w:val="005D1E55"/>
    <w:rsid w:val="005E482A"/>
    <w:rsid w:val="005E5E14"/>
    <w:rsid w:val="005F233E"/>
    <w:rsid w:val="00601F0B"/>
    <w:rsid w:val="0060491F"/>
    <w:rsid w:val="006073E6"/>
    <w:rsid w:val="0061672B"/>
    <w:rsid w:val="006326D1"/>
    <w:rsid w:val="0064529D"/>
    <w:rsid w:val="006E27D1"/>
    <w:rsid w:val="00704F0B"/>
    <w:rsid w:val="007824D3"/>
    <w:rsid w:val="007C6559"/>
    <w:rsid w:val="007E3EA3"/>
    <w:rsid w:val="00822896"/>
    <w:rsid w:val="00824B8E"/>
    <w:rsid w:val="00832DB7"/>
    <w:rsid w:val="00847840"/>
    <w:rsid w:val="00863FD5"/>
    <w:rsid w:val="008955CF"/>
    <w:rsid w:val="008A1BEC"/>
    <w:rsid w:val="008C2262"/>
    <w:rsid w:val="008C4B87"/>
    <w:rsid w:val="008F6DC8"/>
    <w:rsid w:val="009079D5"/>
    <w:rsid w:val="00911E04"/>
    <w:rsid w:val="00936E09"/>
    <w:rsid w:val="00937F2B"/>
    <w:rsid w:val="009635FD"/>
    <w:rsid w:val="009764C6"/>
    <w:rsid w:val="009A3E36"/>
    <w:rsid w:val="009C6E65"/>
    <w:rsid w:val="009E0B68"/>
    <w:rsid w:val="009F05BC"/>
    <w:rsid w:val="009F57CC"/>
    <w:rsid w:val="00A03D4C"/>
    <w:rsid w:val="00A1742F"/>
    <w:rsid w:val="00A36B61"/>
    <w:rsid w:val="00A659FB"/>
    <w:rsid w:val="00A72760"/>
    <w:rsid w:val="00AB1D32"/>
    <w:rsid w:val="00AD0101"/>
    <w:rsid w:val="00AD1E86"/>
    <w:rsid w:val="00B03E01"/>
    <w:rsid w:val="00BC1EC4"/>
    <w:rsid w:val="00BC7165"/>
    <w:rsid w:val="00BD3311"/>
    <w:rsid w:val="00BF2A6D"/>
    <w:rsid w:val="00BF47CF"/>
    <w:rsid w:val="00BF7646"/>
    <w:rsid w:val="00C21A8B"/>
    <w:rsid w:val="00C471FC"/>
    <w:rsid w:val="00C6666D"/>
    <w:rsid w:val="00C90A10"/>
    <w:rsid w:val="00CA6085"/>
    <w:rsid w:val="00CB6C12"/>
    <w:rsid w:val="00CC01A5"/>
    <w:rsid w:val="00CD6EE2"/>
    <w:rsid w:val="00CF64AB"/>
    <w:rsid w:val="00CF7C12"/>
    <w:rsid w:val="00D20E09"/>
    <w:rsid w:val="00D352D7"/>
    <w:rsid w:val="00D50051"/>
    <w:rsid w:val="00D61259"/>
    <w:rsid w:val="00D86210"/>
    <w:rsid w:val="00D96E47"/>
    <w:rsid w:val="00DA30F0"/>
    <w:rsid w:val="00DB451B"/>
    <w:rsid w:val="00DF74DC"/>
    <w:rsid w:val="00E01F3F"/>
    <w:rsid w:val="00E13004"/>
    <w:rsid w:val="00E23723"/>
    <w:rsid w:val="00E3231E"/>
    <w:rsid w:val="00E440FB"/>
    <w:rsid w:val="00E90EE2"/>
    <w:rsid w:val="00EA46E7"/>
    <w:rsid w:val="00F3430C"/>
    <w:rsid w:val="00F3547A"/>
    <w:rsid w:val="00F42F4E"/>
    <w:rsid w:val="00F622A3"/>
    <w:rsid w:val="00F71ABC"/>
    <w:rsid w:val="00F71CD3"/>
    <w:rsid w:val="00F722A7"/>
    <w:rsid w:val="00F74B11"/>
    <w:rsid w:val="00F76FBB"/>
    <w:rsid w:val="00FC3F2F"/>
    <w:rsid w:val="00FC7CF4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Ковалева</dc:creator>
  <cp:lastModifiedBy>Екатерина Ковалева</cp:lastModifiedBy>
  <cp:revision>2</cp:revision>
  <dcterms:created xsi:type="dcterms:W3CDTF">2016-01-23T05:17:00Z</dcterms:created>
  <dcterms:modified xsi:type="dcterms:W3CDTF">2016-01-23T05:21:00Z</dcterms:modified>
</cp:coreProperties>
</file>