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Спортивно-ролевая игра «Ловкие пожарные»</w:t>
      </w:r>
      <w:r w:rsidR="005C0237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Цель:</w:t>
      </w:r>
      <w:r w:rsidRPr="009B2F4B">
        <w:rPr>
          <w:rFonts w:ascii="Times New Roman" w:hAnsi="Times New Roman" w:cs="Times New Roman"/>
          <w:sz w:val="24"/>
          <w:szCs w:val="24"/>
        </w:rPr>
        <w:t xml:space="preserve"> усиление противопожарной пропаганды среди обучающихся.</w:t>
      </w:r>
    </w:p>
    <w:p w:rsidR="00DF4560" w:rsidRPr="009B2F4B" w:rsidRDefault="00DF4560" w:rsidP="00DF4560">
      <w:pPr>
        <w:rPr>
          <w:rFonts w:ascii="Times New Roman" w:hAnsi="Times New Roman" w:cs="Times New Roman"/>
          <w:b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 закрепить знания у подростков о способах эвакуации из горящего здания;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 развивать физические качества учащихся;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 способствовать развитию творческих способностей обучающихся.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Оборудование: плакат с надписью конкурса и конкурсных этапов, протокол, инвентарь для отдельных конкурсов.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Организационный момент: возраст участников – школьники младших  помещение просторное (спортивный, актовый зал .), количество команд и участников в команде определяется организаторами . Команды предварительно готовят свою визитку и приветствие всем участникам.</w:t>
      </w:r>
    </w:p>
    <w:p w:rsidR="00DF4560" w:rsidRPr="009B2F4B" w:rsidRDefault="00DF4560" w:rsidP="00DF4560">
      <w:pPr>
        <w:rPr>
          <w:rFonts w:ascii="Times New Roman" w:hAnsi="Times New Roman" w:cs="Times New Roman"/>
          <w:b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Ведущий:- Здравствуйте, ребята! Рада приветствовать вас на игре «Ловкие пожарные». Вы уже знаете, какой вред наносят пожары. Чтобы их предотвратить, необходимо соблюдать правила пожарной безопасности. А для того, чтобы ликвидировать пожар необходимо быть смелым, сильным и ловким. И сегодня мы с вами посмотрим, какая же команда будет удостоена звания «Ловкие пожарные». Командам необходимо пройти пять этапов, и набрать наибольшее количество баллов на каждом. Всем командам «Удачи!»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I. «Приветствие».</w:t>
      </w:r>
      <w:r w:rsidRPr="009B2F4B">
        <w:rPr>
          <w:rFonts w:ascii="Times New Roman" w:hAnsi="Times New Roman" w:cs="Times New Roman"/>
          <w:sz w:val="24"/>
          <w:szCs w:val="24"/>
        </w:rPr>
        <w:t xml:space="preserve"> Представление команды. Оценивается эмблема команды, девиз (Макс. 5 баллов).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II. «Быстрые, ловкие, умелые». Спортивная эстафета с преодолением</w:t>
      </w:r>
      <w:r w:rsidRPr="009B2F4B">
        <w:rPr>
          <w:rFonts w:ascii="Times New Roman" w:hAnsi="Times New Roman" w:cs="Times New Roman"/>
          <w:sz w:val="24"/>
          <w:szCs w:val="24"/>
        </w:rPr>
        <w:t xml:space="preserve"> препятствий, учитывается время и штрафные баллы за допущенные ошибки (Макс. 10 баллов).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III. «Преодоление задымленного помещения». (Макс.5 баллов, снимаются баллы за допущенные ошибки).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IV. «Потуши пожар!».</w:t>
      </w:r>
      <w:r w:rsidRPr="009B2F4B">
        <w:rPr>
          <w:rFonts w:ascii="Times New Roman" w:hAnsi="Times New Roman" w:cs="Times New Roman"/>
          <w:sz w:val="24"/>
          <w:szCs w:val="24"/>
        </w:rPr>
        <w:t xml:space="preserve"> Приглашаются капитаны команд. Необходимо подобрать огнетушитель для различных видов возгорания (Макс. 3 балла).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V. «Меткие пожарные»</w:t>
      </w:r>
      <w:r w:rsidRPr="009B2F4B">
        <w:rPr>
          <w:rFonts w:ascii="Times New Roman" w:hAnsi="Times New Roman" w:cs="Times New Roman"/>
          <w:sz w:val="24"/>
          <w:szCs w:val="24"/>
        </w:rPr>
        <w:t xml:space="preserve"> Вспоминаем инвентарь пожарного щита и его назначение. Для того, чтобы пожарные щиты команд были полностью укомплектованы, каждому участнику команды необходимо мячом попасть в кольцо, расположенное на стене (количество баллов считается по количеству предметов, появившихся на пожарных щитах команд).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Жюри подводит итоги. Награждение команд</w:t>
      </w:r>
      <w:r w:rsidRPr="009B2F4B">
        <w:rPr>
          <w:rFonts w:ascii="Times New Roman" w:hAnsi="Times New Roman" w:cs="Times New Roman"/>
          <w:sz w:val="24"/>
          <w:szCs w:val="24"/>
        </w:rPr>
        <w:t>.</w:t>
      </w:r>
    </w:p>
    <w:p w:rsidR="001A0101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Ведущий: - Наша игра закончилась. Все команды достойно боролись за звание «Ловкие пожарные». Надеемся, что тот опыт, знания и умения которые вы получили сегодня, помогут вам в вашей жизни. Спасибо всем командам!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Конкурсная программа «Берегите лес от пожара»</w:t>
      </w:r>
    </w:p>
    <w:p w:rsidR="00DF4560" w:rsidRPr="009B2F4B" w:rsidRDefault="001A0101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Цель</w:t>
      </w:r>
      <w:r w:rsidR="00DF4560" w:rsidRPr="009B2F4B">
        <w:rPr>
          <w:rFonts w:ascii="Times New Roman" w:hAnsi="Times New Roman" w:cs="Times New Roman"/>
          <w:b/>
          <w:sz w:val="24"/>
          <w:szCs w:val="24"/>
        </w:rPr>
        <w:t>:</w:t>
      </w:r>
      <w:r w:rsidR="00DF4560" w:rsidRPr="009B2F4B">
        <w:rPr>
          <w:rFonts w:ascii="Times New Roman" w:hAnsi="Times New Roman" w:cs="Times New Roman"/>
          <w:sz w:val="24"/>
          <w:szCs w:val="24"/>
        </w:rPr>
        <w:t xml:space="preserve"> Закрепить знания учащихся о причинах возникновения лесных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lastRenderedPageBreak/>
        <w:t>пожаров и правилах пожарной безопасности.</w:t>
      </w:r>
    </w:p>
    <w:p w:rsidR="00DF4560" w:rsidRPr="009B2F4B" w:rsidRDefault="00DF4560" w:rsidP="00DF4560">
      <w:pPr>
        <w:rPr>
          <w:rFonts w:ascii="Times New Roman" w:hAnsi="Times New Roman" w:cs="Times New Roman"/>
          <w:b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1.Научить учащихся правильным действиям при возникновении лесных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пожаров;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2.Способствовать развитию памяти, сообразительности и находчивости;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3. Воспитывать любовь к природе, чувство патриотизма.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B2F4B">
        <w:rPr>
          <w:rFonts w:ascii="Times New Roman" w:hAnsi="Times New Roman" w:cs="Times New Roman"/>
          <w:sz w:val="24"/>
          <w:szCs w:val="24"/>
        </w:rPr>
        <w:t>: рисунки на тему «Лесные пожары», карточки с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кроссвордом,</w:t>
      </w:r>
      <w:r w:rsidR="001A0101" w:rsidRPr="009B2F4B">
        <w:rPr>
          <w:rFonts w:ascii="Times New Roman" w:hAnsi="Times New Roman" w:cs="Times New Roman"/>
          <w:sz w:val="24"/>
          <w:szCs w:val="24"/>
        </w:rPr>
        <w:t xml:space="preserve"> </w:t>
      </w:r>
      <w:r w:rsidRPr="009B2F4B">
        <w:rPr>
          <w:rFonts w:ascii="Times New Roman" w:hAnsi="Times New Roman" w:cs="Times New Roman"/>
          <w:sz w:val="24"/>
          <w:szCs w:val="24"/>
        </w:rPr>
        <w:t>карточки с ситуациями, листы ватмана формата А3.</w:t>
      </w:r>
    </w:p>
    <w:p w:rsidR="001A0101" w:rsidRPr="009B2F4B" w:rsidRDefault="001A0101" w:rsidP="00DF4560">
      <w:pPr>
        <w:rPr>
          <w:rFonts w:ascii="Times New Roman" w:hAnsi="Times New Roman" w:cs="Times New Roman"/>
          <w:sz w:val="24"/>
          <w:szCs w:val="24"/>
        </w:rPr>
      </w:pP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 xml:space="preserve">Вступительное слово </w:t>
      </w:r>
      <w:r w:rsidRPr="009B2F4B">
        <w:rPr>
          <w:rFonts w:ascii="Times New Roman" w:hAnsi="Times New Roman" w:cs="Times New Roman"/>
          <w:sz w:val="24"/>
          <w:szCs w:val="24"/>
        </w:rPr>
        <w:t>(учитель рассказывает легенду):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По известной легенде, огонь людям подарил Прометей, похитив его с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Олимпа. В наказание Зевс велел приковать его к горам Кавказа. Каждый день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прилетал к Прометею большой орёл и клевал ему печень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. Так продолжалось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тысячелетия. Столь дорогая плата требует внимательного и бережного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отношения к огню. В древние времена зажечь огонь было тяжело, и люди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постоянно поддерживали его в костре или очаге. В наши дни, чтобы зажечь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огонь, достаточно чиркнуть спичкой, а вот чтобы потушить полыхающие от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пожара лесные массивы требуются нечеловеческие усилия, огромные силы и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средства. Ежегодно лесные пожары на территории России наносят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колоссальный ущерб экономике государства и окружающей нас природе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 xml:space="preserve"> Лесные пожары уничтожают лесной фонд России, а в засушливые годы они представляют чрезвычайную опасность и для населения, поскольку к моменту начала борьбы, как правило, уже успевают развиться на большой площади. Возникает непосредственная угроза уничтожения огнём населённых пунктов , расположенных вблизи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лесных массивов,  сильное задымление и загазованность территорий.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Основной причиной возникновения лесных пожаров является безответственное отношение людей, которые не проявляют в лесу должной осторожности при пользовании огнём.</w:t>
      </w:r>
    </w:p>
    <w:p w:rsidR="001A0101" w:rsidRPr="009B2F4B" w:rsidRDefault="001A0101" w:rsidP="00DF4560">
      <w:pPr>
        <w:rPr>
          <w:rFonts w:ascii="Times New Roman" w:hAnsi="Times New Roman" w:cs="Times New Roman"/>
          <w:sz w:val="24"/>
          <w:szCs w:val="24"/>
        </w:rPr>
      </w:pP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Конкурс №</w:t>
      </w:r>
      <w:r w:rsidRPr="009B2F4B">
        <w:rPr>
          <w:rFonts w:ascii="Times New Roman" w:hAnsi="Times New Roman" w:cs="Times New Roman"/>
          <w:sz w:val="24"/>
          <w:szCs w:val="24"/>
        </w:rPr>
        <w:t xml:space="preserve"> 1 “Причины лесных пожаров»(назвать)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Причины: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lastRenderedPageBreak/>
        <w:t>• удар молнии;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горячий пепел, вытряхнутый из курительной трубки;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зажигание травы под деревьями, на лесных полянах, лугах, на дачных участках;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брошенная горящая спичка;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непогашенный окурок;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тлеющий после выстрела пыж;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брошенный в лесу пропитанный бензином или керосином обтирочный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материал;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заправка топливом баков машин при работающем двигателе;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использование машин с неисправной системой питания двигателя горючим;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курение или пользование открытым гнём вблизи машин, заправляемых горючим;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непотушенный костёр;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разведение костров без соблюдения строгих мер безопасности;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оставленные в лесу бутылки и осколки стекла и т.д.</w:t>
      </w:r>
    </w:p>
    <w:p w:rsidR="009B2F4B" w:rsidRDefault="009B2F4B" w:rsidP="00DF4560">
      <w:pPr>
        <w:rPr>
          <w:rFonts w:ascii="Times New Roman" w:hAnsi="Times New Roman" w:cs="Times New Roman"/>
          <w:b/>
          <w:sz w:val="24"/>
          <w:szCs w:val="24"/>
        </w:rPr>
      </w:pPr>
    </w:p>
    <w:p w:rsidR="00DF4560" w:rsidRDefault="00DF4560" w:rsidP="00DF4560">
      <w:pPr>
        <w:rPr>
          <w:rFonts w:ascii="Times New Roman" w:hAnsi="Times New Roman" w:cs="Times New Roman"/>
          <w:b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Конкурс № 2 “Разгадай кроссворд”</w:t>
      </w:r>
    </w:p>
    <w:p w:rsidR="009B2F4B" w:rsidRPr="009B2F4B" w:rsidRDefault="009B2F4B" w:rsidP="00DF4560">
      <w:pPr>
        <w:rPr>
          <w:rFonts w:ascii="Times New Roman" w:hAnsi="Times New Roman" w:cs="Times New Roman"/>
          <w:b/>
          <w:sz w:val="24"/>
          <w:szCs w:val="24"/>
        </w:rPr>
      </w:pP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Командам раздаются карточки с кроссвордом. В течение 5 минут нужно ответить на максимальное количество вопросов. За каждый правильный ответ команда получает 1 балл, а если будет разгадана фраза (“Пожаротушение- дело водное”) в вертикальных столбиках, то дополнительно 3 балла.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1. Неконтролируемый процесс горения. 2. Тип пожара, охватывающего пни, лесную подстилку, траву и кустарники. 3. Травма, часто сопровождающая пожары. 4. Место, в котором пожар начался или имеет небольшую силу в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настоящий момент. 5. Естественный объект, используемый в качестве опорной полосы. 6, 10. Искусственный объект, созданный лесоустроителями и используемый в качестве опорной полосы. 7. Источник тепла и возможных пожаров в походе. 8. Жизненная форма растения, характеризующаяся одним мощным стволом, несущим наверху крону из ветвей. 9. Вредная привычка, частая причина пожара. 11. Граница леса, иногда используемая в качестве опорной полосы. 12. Комплекс древесной растительности. 13. Поражающий фактор пожара. 14. Тип пожара, охватывающий кроны деревьев. 15. Естественное вещество, используемое при тушении костров в зимнее время. 16. Верхний слой почвы, густо заросший травой, скреплённый корнями многолетних растений. Используется для тушения костров в летнее время. 17. Естественное вещество, применяемое при тушении пожаров. 18. Наука о пожарах. 19. Порода хвойных деревьев, среди которых пожар возникает особенно часто. 20. Наиболее пожароопасный сезон года.</w:t>
      </w:r>
    </w:p>
    <w:p w:rsidR="001A0101" w:rsidRPr="009B2F4B" w:rsidRDefault="001A0101" w:rsidP="00DF4560">
      <w:pPr>
        <w:rPr>
          <w:rFonts w:ascii="Times New Roman" w:hAnsi="Times New Roman" w:cs="Times New Roman"/>
          <w:sz w:val="24"/>
          <w:szCs w:val="24"/>
        </w:rPr>
      </w:pPr>
    </w:p>
    <w:p w:rsidR="001A0101" w:rsidRPr="009B2F4B" w:rsidRDefault="00DF4560" w:rsidP="00DF4560">
      <w:pPr>
        <w:rPr>
          <w:rFonts w:ascii="Times New Roman" w:hAnsi="Times New Roman" w:cs="Times New Roman"/>
          <w:b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lastRenderedPageBreak/>
        <w:t>Конкурс № 3 “Конкурс рисунков”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Конкурс рисунков на тему “Лесные пожары” оценивается по работам учащихся, которые были выполнены заранее. (Пока жюри будет оценивать работы, команды выполняют условия следующего конкурса).</w:t>
      </w:r>
    </w:p>
    <w:p w:rsidR="001A0101" w:rsidRPr="009B2F4B" w:rsidRDefault="001A0101" w:rsidP="00DF4560">
      <w:pPr>
        <w:rPr>
          <w:rFonts w:ascii="Times New Roman" w:hAnsi="Times New Roman" w:cs="Times New Roman"/>
          <w:sz w:val="24"/>
          <w:szCs w:val="24"/>
        </w:rPr>
      </w:pPr>
    </w:p>
    <w:p w:rsidR="001A0101" w:rsidRPr="009B2F4B" w:rsidRDefault="00DF4560" w:rsidP="00DF4560">
      <w:pPr>
        <w:rPr>
          <w:rFonts w:ascii="Times New Roman" w:hAnsi="Times New Roman" w:cs="Times New Roman"/>
          <w:b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Конкурс № 4 “Отгадай загадку”</w:t>
      </w:r>
    </w:p>
    <w:p w:rsidR="001A0101" w:rsidRPr="009B2F4B" w:rsidRDefault="001A0101" w:rsidP="00DF4560">
      <w:pPr>
        <w:rPr>
          <w:rFonts w:ascii="Times New Roman" w:hAnsi="Times New Roman" w:cs="Times New Roman"/>
          <w:b/>
          <w:sz w:val="24"/>
          <w:szCs w:val="24"/>
        </w:rPr>
      </w:pP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Командам зачитываются загадки. Команда получает по 1 баллу за каждый правильный ответ.. В конкурсе побеждает команда, ответившая на большее количество загадок.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Загадки: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Чего на свете нет сильнее? (Огня)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Ест бело, даёт черно. (Огонь)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Без рук, без ног к небу ползёт. (Дым)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Без рук, без ног в гору ползёт. (Огонь)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Что выше дерева растёт? (Дым)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В маленьком амбаре держат сто пожаров. (Спички)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По деревне прошёл - ничего не осталось. (Огонь)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Жевать не жуёт, а всё поедает. (Огонь)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Маленький конёк, вместо гривы – огонёк. (Спичка)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Он красив и ярко-красен Но он жгуч, горяч, опасен. (Огонь)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Он даёт тепло и свет, С ним шутить не надо, нет. (Огонь)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Если дым валит клубами, Пламя бьётся языками, И огонь везде, и жар Это бедствие - … (Пожар)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На привале нам помог: Суп варил, картошку пёк. Для похода он хорош, Да с собой не понесёшь. (Костёр)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По деревне прошёл – ничего не оставил. (Огонь)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Красный телёнок чёрную корову лижет. (Огонь, котёл)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Шипит и злится, воды боится, С языком, а не лает, Без зубов, а кусает. (Огонь)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• Вот такая мошка – Осиновая ножка! На стог села – Всё сено съела. (Спичка)</w:t>
      </w:r>
    </w:p>
    <w:p w:rsidR="00DF4560" w:rsidRPr="009B2F4B" w:rsidRDefault="00DF4560" w:rsidP="00DF4560">
      <w:pPr>
        <w:rPr>
          <w:rFonts w:ascii="Times New Roman" w:hAnsi="Times New Roman" w:cs="Times New Roman"/>
          <w:b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Конкурс № 5 “Ситуационная задача”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Командам раздаются карточки с различными ситуациями. В течение 1 минуты нужно подготовить и дать ответ. Конкурс оценивается по 3-х бальной системе.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lastRenderedPageBreak/>
        <w:t>1. Вы оказались в зоне лесного пожара. Выходя из неё, на вас загорелась одежда. Что вы будете делать?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2.Собирая осенью грибы в лесу, вы почувствовали запах дыма. Затем видимость стала быстро ухудшаться из-за задымления.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3. Вы поняли, что оказались в зоне лесного пожара. Каковы ваши дальнейшие действия?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4.Вы с друзьями выехали в лес на отдых. Вам было поручено развести костёр. Как вы это будете делать?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5. Вы ходили в поход. Ваш лагерь расположен в лесу. Подходит время возвращения домой. Каковы ваши дальнейшие действия?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6. Собирая в лесу ягоды, вы вдруг стали замечать, что почва под ногами становится горячей и местами из-под неё выходит дым. Что это означает, и как вы будете действовать дальше?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7. При получении ожогов при пожаре необходимо оказать пострадавшему первую помощь. Как вы это будете делать?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8. Отдыхая на природе, вы развели костёр. Через некоторое время обнаружилось, что закончились дрова. Что вы будете делать дальше?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9. Оказавшись в зоне задымления при лесном пожаре, вам стало трудно дышать. Что вы будете делать дальше?</w:t>
      </w:r>
    </w:p>
    <w:p w:rsidR="001A0101" w:rsidRPr="009B2F4B" w:rsidRDefault="001A0101" w:rsidP="00DF4560">
      <w:pPr>
        <w:rPr>
          <w:rFonts w:ascii="Times New Roman" w:hAnsi="Times New Roman" w:cs="Times New Roman"/>
          <w:sz w:val="24"/>
          <w:szCs w:val="24"/>
        </w:rPr>
      </w:pPr>
    </w:p>
    <w:p w:rsidR="00DF4560" w:rsidRPr="009B2F4B" w:rsidRDefault="00DF4560" w:rsidP="00DF4560">
      <w:pPr>
        <w:rPr>
          <w:rFonts w:ascii="Times New Roman" w:hAnsi="Times New Roman" w:cs="Times New Roman"/>
          <w:b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Конкурс № 6 “Агитлистовка”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Основную роль в профилактике лесных и торфяных пожаров играет разъяснительная работа, воспитание бережного отношения к природе.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С наступлением в лесу пожароопасного сезона население предупреждается об этом с помощью газет, радио, телевидения, а также наглядных пособий.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Командам предлагается на листах (формат А3) отобразить ту информацию, которую бы они разместили   в  местах отдыха в лесу.</w:t>
      </w:r>
    </w:p>
    <w:p w:rsidR="00DF4560" w:rsidRPr="009B2F4B" w:rsidRDefault="00DF4560" w:rsidP="00DF4560">
      <w:pPr>
        <w:rPr>
          <w:rFonts w:ascii="Times New Roman" w:hAnsi="Times New Roman" w:cs="Times New Roman"/>
          <w:b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Подведение  итогов, награждение  победителей.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Вручение памяток всем участникам мероприятия.</w:t>
      </w:r>
    </w:p>
    <w:p w:rsidR="00DF4560" w:rsidRPr="009B2F4B" w:rsidRDefault="00DF4560" w:rsidP="00DF4560">
      <w:pPr>
        <w:rPr>
          <w:rFonts w:ascii="Times New Roman" w:hAnsi="Times New Roman" w:cs="Times New Roman"/>
          <w:b/>
          <w:sz w:val="24"/>
          <w:szCs w:val="24"/>
        </w:rPr>
      </w:pPr>
      <w:r w:rsidRPr="009B2F4B">
        <w:rPr>
          <w:rFonts w:ascii="Times New Roman" w:hAnsi="Times New Roman" w:cs="Times New Roman"/>
          <w:b/>
          <w:sz w:val="24"/>
          <w:szCs w:val="24"/>
        </w:rPr>
        <w:t>Соблюдайте правила пожарной безопасности!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СПИСОК  ЛИТЕРАТУРЫ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1.Александрова, Н.П. Пожарным можешь ты не быть… // Педсовет (газета для педагогов начальной школы). – Мытищи,2004. - №12.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2. Анастасова, Л.П. Жизнь без опасностей. Учись быть самостоятельным: альбом задачник / Л.П. Анастасова. – М.: Вентана-Граф,1998.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3. Валендик, Э.Н. Крупные лесные пожары / Э.Н. Валендик. - М. : Наука, 1968.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lastRenderedPageBreak/>
        <w:t>4. Вангородский, С.Н., Кузнецов, М.И., Латчук, В.Н., Марков, В.В. Основы безопасности жизнедеятельности: учебник для 7 класса / С.Н. Вангородский, М.И. Кузнецов, В.Н. Латчук, В.В. Марков. – М.: Дрофа, 2006.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5. Клепинина, Т.С. Безопасность и защита человека в чрезвычайных ситуациях / Т.С. Клепинина // Основы безопасности жизнедеятельности.- 2003. - №8. – С.28-31.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6. Кузнецова,О.А. Внеклассные мероприятия по ОБЖ: статья // М.: 2012г. – Режим доступа: http: // nsportal.ru/shkola/osnovy-bezopasnosti-zhiznedeyatelnosti/library/vneklassnoe-meropriyatie-po-obzh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7. Латчук, В.Н. Безопасность при пожарах: справочник по основам безопасности жизнедеятельности / В.Н. Латчук, С.К. Миронов. – М. : Дрофа, 2010.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8. Павлов О.В., Попова Г.П. Пожарная безопасность / О.В. Павлов, Г.П. Попова, Волгоград – 2011.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9. Поляков В.В., Кузнецов М.И., Марков В.В., Латчук В.Н., Основы безопасности жизнедеятельности учебник 5 класс / В.В. Поляков, М.И. Кузнецов, В.В. Латчук, М.- Дрофа, 2007.</w:t>
      </w:r>
    </w:p>
    <w:p w:rsidR="00DF4560" w:rsidRPr="009B2F4B" w:rsidRDefault="00DF4560" w:rsidP="00DF4560">
      <w:pPr>
        <w:rPr>
          <w:rFonts w:ascii="Times New Roman" w:hAnsi="Times New Roman" w:cs="Times New Roman"/>
          <w:sz w:val="24"/>
          <w:szCs w:val="24"/>
        </w:rPr>
      </w:pPr>
      <w:r w:rsidRPr="009B2F4B">
        <w:rPr>
          <w:rFonts w:ascii="Times New Roman" w:hAnsi="Times New Roman" w:cs="Times New Roman"/>
          <w:sz w:val="24"/>
          <w:szCs w:val="24"/>
        </w:rPr>
        <w:t>10. Степаненко,Г.Н. Внеклассные мероприятия: статья // м.: 2011г. – Режим доступа: http://infourok.ru/material.html?mid=3041</w:t>
      </w:r>
    </w:p>
    <w:p w:rsidR="006A5F08" w:rsidRPr="009B2F4B" w:rsidRDefault="006A5F08" w:rsidP="006A5F08">
      <w:pPr>
        <w:pStyle w:val="a3"/>
        <w:jc w:val="both"/>
      </w:pPr>
      <w:r w:rsidRPr="009B2F4B">
        <w:rPr>
          <w:b/>
          <w:bCs/>
        </w:rPr>
        <w:t xml:space="preserve">ИНТЕРНЕТ – РЕСУРСЫ </w:t>
      </w:r>
      <w:r w:rsidRPr="009B2F4B">
        <w:br/>
        <w:t xml:space="preserve">http://www.ugochs.ru/?p=1719 </w:t>
      </w:r>
      <w:r w:rsidRPr="009B2F4B">
        <w:br/>
        <w:t xml:space="preserve">http://15.mchs.gov.ru/news/index.php?news=2504 </w:t>
      </w:r>
      <w:r w:rsidRPr="009B2F4B">
        <w:br/>
        <w:t xml:space="preserve">http://asfera.info/news/one-16536.html </w:t>
      </w:r>
      <w:r w:rsidRPr="009B2F4B">
        <w:br/>
        <w:t xml:space="preserve">http://bigpicture.ru/?p=29090 </w:t>
      </w:r>
      <w:r w:rsidRPr="009B2F4B">
        <w:br/>
        <w:t xml:space="preserve">http://ru.wikipedia.org/wiki/%D0%9C%D0%A7%D0%A1_%D0%A0%D0%BE%D1%81%D1%81%D0%B8%D0%B8 </w:t>
      </w:r>
      <w:r w:rsidRPr="009B2F4B">
        <w:br/>
        <w:t xml:space="preserve">http://www.vtimashevske.ru/news/rubriki_novostej/timashevsk_interesno/3 </w:t>
      </w:r>
      <w:r w:rsidRPr="009B2F4B">
        <w:br/>
        <w:t xml:space="preserve">http://www.dddkursk.ru/number/798/criminal/001629/ </w:t>
      </w:r>
      <w:r w:rsidRPr="009B2F4B">
        <w:br/>
        <w:t xml:space="preserve">http://www.59.mchs.gov.ru/info/detail.php?ID=3716 </w:t>
      </w:r>
      <w:r w:rsidRPr="009B2F4B">
        <w:br/>
        <w:t>http://www.warheroes.ru/hero/hero.asp?Hero_id=6184 http://www.all4pet.ru/dog_pubs/detail/24748.html http://www.bulldogcity.ru/news/news_34.html</w:t>
      </w:r>
    </w:p>
    <w:p w:rsidR="007833A5" w:rsidRPr="009B2F4B" w:rsidRDefault="007833A5">
      <w:pPr>
        <w:rPr>
          <w:rFonts w:ascii="Times New Roman" w:hAnsi="Times New Roman" w:cs="Times New Roman"/>
          <w:sz w:val="24"/>
          <w:szCs w:val="24"/>
        </w:rPr>
      </w:pPr>
    </w:p>
    <w:sectPr w:rsidR="007833A5" w:rsidRPr="009B2F4B" w:rsidSect="009B2F4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60"/>
    <w:rsid w:val="001A0101"/>
    <w:rsid w:val="005C0237"/>
    <w:rsid w:val="006A5F08"/>
    <w:rsid w:val="007833A5"/>
    <w:rsid w:val="009B2F4B"/>
    <w:rsid w:val="00D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007EF-6076-47CA-9C50-B20A9D27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Стельмашова Ольга Игоревна</cp:lastModifiedBy>
  <cp:revision>7</cp:revision>
  <dcterms:created xsi:type="dcterms:W3CDTF">2016-03-07T15:55:00Z</dcterms:created>
  <dcterms:modified xsi:type="dcterms:W3CDTF">2016-03-14T13:14:00Z</dcterms:modified>
</cp:coreProperties>
</file>