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21" w:rsidRPr="00655DC4" w:rsidRDefault="009B3121" w:rsidP="009B31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D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Умеем ли мы прощать?</w:t>
      </w:r>
      <w:r w:rsidRPr="00655DC4">
        <w:rPr>
          <w:rFonts w:ascii="Times New Roman" w:hAnsi="Times New Roman" w:cs="Times New Roman"/>
          <w:b/>
          <w:bCs/>
          <w:sz w:val="28"/>
          <w:szCs w:val="28"/>
        </w:rPr>
        <w:t xml:space="preserve"> Всё ли можно простить?</w:t>
      </w:r>
    </w:p>
    <w:p w:rsidR="009B3121" w:rsidRPr="00655DC4" w:rsidRDefault="00521AFB" w:rsidP="009B31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беседы</w:t>
      </w:r>
      <w:r w:rsidR="009B3121" w:rsidRPr="00655DC4">
        <w:rPr>
          <w:rFonts w:ascii="Times New Roman" w:hAnsi="Times New Roman" w:cs="Times New Roman"/>
          <w:b/>
          <w:sz w:val="28"/>
          <w:szCs w:val="28"/>
        </w:rPr>
        <w:t>.</w:t>
      </w:r>
    </w:p>
    <w:p w:rsidR="00655DC4" w:rsidRPr="00521AFB" w:rsidRDefault="009B3121" w:rsidP="009B3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AFB">
        <w:rPr>
          <w:rFonts w:ascii="Times New Roman" w:hAnsi="Times New Roman" w:cs="Times New Roman"/>
          <w:b/>
          <w:sz w:val="24"/>
          <w:szCs w:val="24"/>
        </w:rPr>
        <w:t xml:space="preserve">1.Создание эмоционального настроя.                                                                    </w:t>
      </w:r>
    </w:p>
    <w:p w:rsidR="00655DC4" w:rsidRPr="00521AFB" w:rsidRDefault="009B3121" w:rsidP="009B3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A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21AFB">
        <w:rPr>
          <w:rFonts w:ascii="Times New Roman" w:hAnsi="Times New Roman" w:cs="Times New Roman"/>
          <w:sz w:val="24"/>
          <w:szCs w:val="24"/>
        </w:rPr>
        <w:t>- Ребята, улыбнитесь друг другу, порадуйтесь сегодняшнему дню. Тихо сели.</w:t>
      </w:r>
      <w:r w:rsidRPr="00521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AFB">
        <w:rPr>
          <w:rFonts w:ascii="Times New Roman" w:hAnsi="Times New Roman" w:cs="Times New Roman"/>
          <w:sz w:val="24"/>
          <w:szCs w:val="24"/>
        </w:rPr>
        <w:t xml:space="preserve">Я  рада вас приветствовать на нашем занятии. Рассчитываю на вашу поддержку, помощь. 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Уверена, что наше сотрудничество будет успешным.</w:t>
      </w:r>
      <w:r w:rsidR="00655DC4" w:rsidRPr="00521AF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</w:p>
    <w:p w:rsidR="00655DC4" w:rsidRPr="00521AFB" w:rsidRDefault="009B3121" w:rsidP="009B3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AFB">
        <w:rPr>
          <w:rFonts w:ascii="Times New Roman" w:hAnsi="Times New Roman" w:cs="Times New Roman"/>
          <w:sz w:val="24"/>
          <w:szCs w:val="24"/>
        </w:rPr>
        <w:t xml:space="preserve">- С каким настроением вы пришли на занятие? </w:t>
      </w:r>
      <w:r w:rsidRPr="00521A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B3121" w:rsidRPr="00521AFB" w:rsidRDefault="009B3121" w:rsidP="009B31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AFB">
        <w:rPr>
          <w:rFonts w:ascii="Times New Roman" w:hAnsi="Times New Roman" w:cs="Times New Roman"/>
          <w:sz w:val="24"/>
          <w:szCs w:val="24"/>
        </w:rPr>
        <w:t>Пусть это настроение не покидает вас.</w:t>
      </w:r>
    </w:p>
    <w:p w:rsidR="009B3121" w:rsidRPr="00521AFB" w:rsidRDefault="009B3121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Сегодня мы собрались с вами для беседы. Беседа - обсуждение важного вопроса, проблемы. Чтобы настроится на совместную деятельность, предлагаю вам немного поиграть. Помните игру в кубики? Давайте вместе построим дом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а партах у детей цветные квадраты. 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 xml:space="preserve">Дети </w:t>
      </w:r>
      <w:r w:rsidR="00655DC4" w:rsidRPr="00521AFB">
        <w:rPr>
          <w:rFonts w:ascii="Times New Roman" w:hAnsi="Times New Roman" w:cs="Times New Roman"/>
          <w:sz w:val="24"/>
          <w:szCs w:val="24"/>
        </w:rPr>
        <w:t>складывают</w:t>
      </w:r>
      <w:r w:rsidRPr="00521AFB">
        <w:rPr>
          <w:rFonts w:ascii="Times New Roman" w:hAnsi="Times New Roman" w:cs="Times New Roman"/>
          <w:sz w:val="24"/>
          <w:szCs w:val="24"/>
        </w:rPr>
        <w:t xml:space="preserve"> свои домики.)</w:t>
      </w:r>
      <w:proofErr w:type="gramEnd"/>
    </w:p>
    <w:p w:rsidR="009B3121" w:rsidRPr="00521AFB" w:rsidRDefault="009B3121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Спасибо, молодцы. Как мы видим, мы с вами вместе можем работать и получать результаты. Нашу планету, нашу страну, наш город можно сравнить с домом. Кто же  живет в таком доме? Люди. </w:t>
      </w:r>
    </w:p>
    <w:p w:rsidR="009B3121" w:rsidRPr="00521AFB" w:rsidRDefault="009B3121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Тема сегодняшней беседы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>меем ли мы прощать? Все ли можно простить?</w:t>
      </w:r>
    </w:p>
    <w:p w:rsidR="00655DC4" w:rsidRPr="00521AFB" w:rsidRDefault="00521AFB" w:rsidP="00655D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AFB">
        <w:rPr>
          <w:rFonts w:ascii="Times New Roman" w:hAnsi="Times New Roman" w:cs="Times New Roman"/>
          <w:b/>
          <w:sz w:val="24"/>
          <w:szCs w:val="24"/>
        </w:rPr>
        <w:t>2.</w:t>
      </w:r>
      <w:r w:rsidR="00655DC4" w:rsidRPr="00521AFB">
        <w:rPr>
          <w:rFonts w:ascii="Times New Roman" w:hAnsi="Times New Roman" w:cs="Times New Roman"/>
          <w:b/>
          <w:sz w:val="24"/>
          <w:szCs w:val="24"/>
        </w:rPr>
        <w:t>Основная часть беседы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Послушайте стихотворение Эдуарда Асадова и скажите, как </w:t>
      </w:r>
      <w:proofErr w:type="spellStart"/>
      <w:r w:rsidRPr="00521AFB">
        <w:rPr>
          <w:rFonts w:ascii="Times New Roman" w:hAnsi="Times New Roman" w:cs="Times New Roman"/>
          <w:sz w:val="24"/>
          <w:szCs w:val="24"/>
        </w:rPr>
        <w:t>могда</w:t>
      </w:r>
      <w:proofErr w:type="spellEnd"/>
      <w:r w:rsidRPr="00521AFB">
        <w:rPr>
          <w:rFonts w:ascii="Times New Roman" w:hAnsi="Times New Roman" w:cs="Times New Roman"/>
          <w:sz w:val="24"/>
          <w:szCs w:val="24"/>
        </w:rPr>
        <w:t xml:space="preserve"> поступить героиня.</w:t>
      </w:r>
    </w:p>
    <w:p w:rsidR="00655DC4" w:rsidRPr="00521AFB" w:rsidRDefault="00521AFB" w:rsidP="00655D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55DC4" w:rsidRPr="00521AFB">
        <w:rPr>
          <w:rFonts w:ascii="Times New Roman" w:hAnsi="Times New Roman" w:cs="Times New Roman"/>
          <w:b/>
          <w:sz w:val="24"/>
          <w:szCs w:val="24"/>
        </w:rPr>
        <w:t xml:space="preserve">ЦВЕТЫ ПРОЩЕНИЯ.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В белоснежном платье, как снежинка,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То ли в гости, то ли в отчий дом,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Шла девчонка вьющейся тропинкой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И несла букет живых цветов.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1AFB">
        <w:rPr>
          <w:rFonts w:ascii="Times New Roman" w:hAnsi="Times New Roman" w:cs="Times New Roman"/>
          <w:sz w:val="24"/>
          <w:szCs w:val="24"/>
        </w:rPr>
        <w:t>Стройная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, как тополь серебристый,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1AFB">
        <w:rPr>
          <w:rFonts w:ascii="Times New Roman" w:hAnsi="Times New Roman" w:cs="Times New Roman"/>
          <w:sz w:val="24"/>
          <w:szCs w:val="24"/>
        </w:rPr>
        <w:t>Весела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, как звонкий ручеек,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Что-то нежно ей шептали листья,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Улыбался каждый лепесток.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Гладили кудрявую головку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Солнышка волшебные лучи.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А она счастливая девчонка,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Целовала розы лепестки.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И в глазах – лучащихся росинках,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Полыхала </w:t>
      </w:r>
      <w:proofErr w:type="spellStart"/>
      <w:r w:rsidRPr="00521AFB">
        <w:rPr>
          <w:rFonts w:ascii="Times New Roman" w:hAnsi="Times New Roman" w:cs="Times New Roman"/>
          <w:sz w:val="24"/>
          <w:szCs w:val="24"/>
        </w:rPr>
        <w:t>цветью</w:t>
      </w:r>
      <w:proofErr w:type="spellEnd"/>
      <w:r w:rsidRPr="00521AFB">
        <w:rPr>
          <w:rFonts w:ascii="Times New Roman" w:hAnsi="Times New Roman" w:cs="Times New Roman"/>
          <w:sz w:val="24"/>
          <w:szCs w:val="24"/>
        </w:rPr>
        <w:t xml:space="preserve"> неба синь,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lastRenderedPageBreak/>
        <w:t xml:space="preserve">И вот-вот, казалось, что пушинкой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Вдруг взлетит над шелестом осин.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Шла и пела голосом счастливым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Вторила ей музыка весны,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И кругом светлее становилось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От сверкавшей платья белизны.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**Что-то замаячило в сторонке,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И, жестко брошенной рукой,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К платью белоснежному девчонки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Вдруг прилип с травою грязный ком.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(Обсуждение с учащимися возможных  вариантов развития сюжета стихотворения)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Словно ничего не понимая,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Девочка рассматривала грязь,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И мальчишка, руки потирая,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Нагло улыбался, щуря глаз.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Не всплакнула, не назвала 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хамом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Гордого виновника в ответ,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А с улыбкой светлой хулигану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Бросила душистый свой букет.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 И мотнув короткой рыжей стрижкой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(Сердце есть и у озорника),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Отбежал пристыженный мальчишка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С пересохшей грязью на руках.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Если злые люди в вашей жизни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Вдруг оставят грязные следы,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Вы подобно девочке-снежинке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Бросьте в них прощения цветы.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Как поступила героиня стихотворения? Что стало с обидчиком? Правильно ли поступила? </w:t>
      </w:r>
    </w:p>
    <w:p w:rsidR="00655DC4" w:rsidRPr="00521AFB" w:rsidRDefault="00655DC4" w:rsidP="00655DC4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 Обидчик, герой стихотворения не просил прощения. Ребята, с помощью каких слов люди просят прощение? Какое  слово легче сказать? Давайте порассуждаем с вами над такими простыми словами, как «прости» и «извини». </w:t>
      </w:r>
    </w:p>
    <w:p w:rsidR="00655DC4" w:rsidRPr="00521AFB" w:rsidRDefault="00655DC4" w:rsidP="00655DC4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lastRenderedPageBreak/>
        <w:t>-Что значит простить?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 </w:t>
      </w:r>
      <w:r w:rsidRPr="00521AFB">
        <w:rPr>
          <w:rFonts w:ascii="Times New Roman" w:hAnsi="Times New Roman" w:cs="Times New Roman"/>
          <w:i/>
          <w:sz w:val="24"/>
          <w:szCs w:val="24"/>
        </w:rPr>
        <w:t>/простить – это “перестать упрекать”, “не держать зла”, “относиться терпимо к тому, что не принимаешь в других”; “не ждать, пока обидевший первый придет мириться”.</w:t>
      </w:r>
      <w:r w:rsidRPr="00521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Думаю, в разговоре о прощении стоит 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поговорить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 об обеих сторонах- с одной стороны, об обидчиках, а с другой стороны, об обиженных.</w:t>
      </w:r>
    </w:p>
    <w:p w:rsidR="00655DC4" w:rsidRPr="00521AFB" w:rsidRDefault="00655DC4" w:rsidP="00655D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Было ли такое, что вы кого-то обидели, а потом просили прощения? За что вас прощали? </w:t>
      </w: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-Неумение прощать часто приводит к печальным последствиям. На земле 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 драк, войн, слез, потому что некоторые люди не умеют и не хотят прощать друг друга.</w:t>
      </w: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 Нечаянно девочка толкнула двух стоявших мальчиков. Один умел прощать, а другой не умел. Один сразу простил толкнувшую девочку, а другой обиделся на нее и разозлился. Придумайте, что будет дальше, чем может все это кончиться для мальчика, который не умел прощать? (Сильно ударил, плач, скандал, больница, родители девочки, милиция)</w:t>
      </w: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- Вам нравится, когда вас прощают и не наказывают? Значит, и вы тоже должны прощать других. (Поступай с другими так, как хочешь, чтобы поступали с тобой).</w:t>
      </w: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– Если кто-то не любит и не хочет прощать другого, 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 что может случиться потом? (Начнет обижаться, сердиться, дразниться, драться и в конце останется надолго с плохим настроением).</w:t>
      </w: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– Для кого полезно умение прощать и почему? (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Обиженному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>, прощением он побеждает обиду и свое плохое настроение).</w:t>
      </w: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Вывод. Нужно уметь прощать для себя. Прежде всего, прощение несет успокоение самому человеку</w:t>
      </w:r>
    </w:p>
    <w:p w:rsidR="00553DD5" w:rsidRDefault="00553DD5" w:rsidP="00553DD5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На Руси давным-давно существует праздник, который именуют Прощеным Воскресеньем. Это последний день масленицы. В этот день в стародавние времена люди шли в церковь и просили у бога прощенья за свои прегрешения, плохие поступки и ошибки, которые не давали людям жить в мире и согласии с людьми и с самим собой.   В последние годы старая традиция – празднования прощеного воскресения – плотно входит в нашу жизнь. В этот день можно услышать телефонный звонок и слова из трубки: «Прости меня!». Можно увидеть на пороге твоего дома человека, которого вовсе не ожидал увидеть: «Прости меня!»</w:t>
      </w:r>
      <w:r w:rsidRPr="00521AFB">
        <w:rPr>
          <w:rStyle w:val="a3"/>
          <w:rFonts w:ascii="Times New Roman" w:hAnsi="Times New Roman" w:cs="Times New Roman"/>
          <w:i w:val="0"/>
          <w:sz w:val="24"/>
          <w:szCs w:val="24"/>
        </w:rPr>
        <w:t>- Конечно. Все мы люди. А человеку свойственно ошибаться, всякое в жизни бывает.</w:t>
      </w:r>
    </w:p>
    <w:p w:rsidR="00521AFB" w:rsidRPr="00521AFB" w:rsidRDefault="00521AFB" w:rsidP="00521AFB">
      <w:pPr>
        <w:pStyle w:val="a5"/>
        <w:jc w:val="both"/>
      </w:pPr>
      <w:r w:rsidRPr="00521AFB">
        <w:rPr>
          <w:b/>
        </w:rPr>
        <w:t>-</w:t>
      </w:r>
      <w:r w:rsidRPr="00521AFB">
        <w:t xml:space="preserve"> Я предлагаю сейчас обсудить несколько ситуаций, которые происходили с</w:t>
      </w:r>
      <w:r>
        <w:t xml:space="preserve"> вами или могут  </w:t>
      </w:r>
      <w:r w:rsidRPr="00521AFB">
        <w:t xml:space="preserve">  произойти в   жизни. </w:t>
      </w:r>
    </w:p>
    <w:p w:rsidR="00521AFB" w:rsidRPr="00521AFB" w:rsidRDefault="00521AFB" w:rsidP="00521AFB">
      <w:pPr>
        <w:pStyle w:val="a5"/>
        <w:ind w:left="426" w:hanging="142"/>
        <w:jc w:val="both"/>
      </w:pPr>
      <w:r w:rsidRPr="00521AFB">
        <w:rPr>
          <w:color w:val="548DD4" w:themeColor="text2" w:themeTint="99"/>
        </w:rPr>
        <w:t xml:space="preserve"> </w:t>
      </w:r>
      <w:r w:rsidRPr="00521AFB">
        <w:rPr>
          <w:b/>
          <w:noProof/>
        </w:rPr>
        <w:t>1 ситуация</w:t>
      </w:r>
      <w:r w:rsidRPr="00521AFB">
        <w:t xml:space="preserve">. </w:t>
      </w:r>
      <w:r w:rsidRPr="00521AFB">
        <w:rPr>
          <w:noProof/>
        </w:rPr>
        <w:t>Ты принес в школу альбом с марками, чтобы показать другу. Неожиданно кто-то из ребят у тебя его выхватил и не отдает.Как бы ты разрешил конфликт?</w:t>
      </w:r>
      <w:r w:rsidRPr="00521AFB">
        <w:rPr>
          <w:b/>
          <w:noProof/>
        </w:rPr>
        <w:t xml:space="preserve">      </w:t>
      </w:r>
    </w:p>
    <w:p w:rsidR="00521AFB" w:rsidRPr="00521AFB" w:rsidRDefault="00521AFB" w:rsidP="00521AFB">
      <w:p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b/>
          <w:noProof/>
          <w:sz w:val="24"/>
          <w:szCs w:val="24"/>
        </w:rPr>
        <w:t xml:space="preserve">      2 ситуация.</w:t>
      </w:r>
      <w:r w:rsidRPr="00521AFB">
        <w:rPr>
          <w:rFonts w:ascii="Times New Roman" w:eastAsia="Calibri" w:hAnsi="Times New Roman" w:cs="Times New Roman"/>
          <w:noProof/>
          <w:sz w:val="24"/>
          <w:szCs w:val="24"/>
        </w:rPr>
        <w:t xml:space="preserve"> Коля построил замок из песка, и все им любовались. Только один Игорь сказал, что он может сделать лучше, а когда Коля не поверил, разбежался и затоптал всю постройку.</w:t>
      </w:r>
    </w:p>
    <w:p w:rsidR="00521AFB" w:rsidRPr="00521AFB" w:rsidRDefault="00521AFB" w:rsidP="00521AFB">
      <w:p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      3 ситуация.</w:t>
      </w:r>
      <w:r w:rsidRPr="00521AFB">
        <w:rPr>
          <w:rFonts w:ascii="Times New Roman" w:eastAsia="Calibri" w:hAnsi="Times New Roman" w:cs="Times New Roman"/>
          <w:noProof/>
          <w:sz w:val="24"/>
          <w:szCs w:val="24"/>
        </w:rPr>
        <w:t xml:space="preserve"> Дети гурьбой выходят из актового зала, толкаются. Ты упал. Кто-то крикнул: «Медведь косолапый!» Другие молча обошли… Как бы ты поступил? </w:t>
      </w:r>
    </w:p>
    <w:p w:rsidR="00521AFB" w:rsidRPr="00521AFB" w:rsidRDefault="00521AFB" w:rsidP="00521AFB">
      <w:p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 w:rsidRPr="00521AFB">
        <w:rPr>
          <w:rFonts w:ascii="Times New Roman" w:hAnsi="Times New Roman" w:cs="Times New Roman"/>
          <w:b/>
          <w:noProof/>
          <w:sz w:val="24"/>
          <w:szCs w:val="24"/>
        </w:rPr>
        <w:t xml:space="preserve"> –</w:t>
      </w:r>
      <w:r w:rsidRPr="00521AFB">
        <w:rPr>
          <w:rFonts w:ascii="Times New Roman" w:eastAsia="Calibri" w:hAnsi="Times New Roman" w:cs="Times New Roman"/>
          <w:noProof/>
          <w:sz w:val="24"/>
          <w:szCs w:val="24"/>
        </w:rPr>
        <w:t xml:space="preserve"> Всех нас когда-либо обижали; несправедливо, как нам кажется, ругали, толкали, били. И внутри нас до сих пор сидит обида, горечь на того, кто их нам нанес. А правильно-ли это?</w:t>
      </w:r>
    </w:p>
    <w:p w:rsidR="00521AFB" w:rsidRPr="00521AFB" w:rsidRDefault="00521AFB" w:rsidP="00521AFB">
      <w:pPr>
        <w:pStyle w:val="a5"/>
        <w:jc w:val="both"/>
      </w:pPr>
      <w:r w:rsidRPr="00521AFB">
        <w:t xml:space="preserve">     </w:t>
      </w:r>
      <w:r w:rsidRPr="00521AFB">
        <w:rPr>
          <w:b/>
        </w:rPr>
        <w:t>На самом же деле прощение нужно именно нам самим!!</w:t>
      </w:r>
      <w:r>
        <w:rPr>
          <w:b/>
        </w:rPr>
        <w:t>!</w:t>
      </w:r>
    </w:p>
    <w:p w:rsidR="00521AFB" w:rsidRPr="00521AFB" w:rsidRDefault="00521AFB" w:rsidP="00521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-Легко ли просить прощение? (нелегко, трудно)</w:t>
      </w:r>
    </w:p>
    <w:p w:rsidR="00521AFB" w:rsidRPr="00521AFB" w:rsidRDefault="00521AFB" w:rsidP="00521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-Что делать, чтобы не пришлось просить прощение? 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(Мудрый совет способен предотвратить поступок, за который будет стыдно потом.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AFB">
        <w:rPr>
          <w:rFonts w:ascii="Times New Roman" w:hAnsi="Times New Roman" w:cs="Times New Roman"/>
          <w:sz w:val="24"/>
          <w:szCs w:val="24"/>
        </w:rPr>
        <w:t>Для того чтобы горечь разочарования не закралась в душу, нужно прежде всего не обижать самому).</w:t>
      </w:r>
      <w:proofErr w:type="gramEnd"/>
    </w:p>
    <w:p w:rsidR="00521AFB" w:rsidRPr="00521AFB" w:rsidRDefault="00521AFB" w:rsidP="00521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-Всё ли можно простить?                   </w:t>
      </w:r>
    </w:p>
    <w:p w:rsidR="00521AFB" w:rsidRPr="00521AFB" w:rsidRDefault="00521AFB" w:rsidP="00521A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Простить можно. Надо лишь быть мудрым. Добрым. Любить.  </w:t>
      </w:r>
    </w:p>
    <w:p w:rsidR="00553DD5" w:rsidRPr="00521AFB" w:rsidRDefault="00553DD5" w:rsidP="00553DD5">
      <w:pPr>
        <w:rPr>
          <w:rFonts w:ascii="Times New Roman" w:hAnsi="Times New Roman" w:cs="Times New Roman"/>
          <w:b/>
          <w:sz w:val="24"/>
          <w:szCs w:val="24"/>
        </w:rPr>
      </w:pPr>
      <w:r w:rsidRPr="00521AFB">
        <w:rPr>
          <w:rFonts w:ascii="Times New Roman" w:hAnsi="Times New Roman" w:cs="Times New Roman"/>
          <w:b/>
          <w:sz w:val="24"/>
          <w:szCs w:val="24"/>
        </w:rPr>
        <w:t>Игра «Человеческие чувства»</w:t>
      </w:r>
    </w:p>
    <w:p w:rsidR="00402617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- Ребята, перед вами список различных человеческих чувств (список на доске). На листах, которые лежат перед вами, нарисовано</w:t>
      </w:r>
      <w:r w:rsidR="00402617" w:rsidRPr="00521AFB">
        <w:rPr>
          <w:rFonts w:ascii="Times New Roman" w:hAnsi="Times New Roman" w:cs="Times New Roman"/>
          <w:sz w:val="24"/>
          <w:szCs w:val="24"/>
        </w:rPr>
        <w:t xml:space="preserve"> дерево. Но обратите внимание ча</w:t>
      </w:r>
      <w:r w:rsidRPr="00521AFB">
        <w:rPr>
          <w:rFonts w:ascii="Times New Roman" w:hAnsi="Times New Roman" w:cs="Times New Roman"/>
          <w:sz w:val="24"/>
          <w:szCs w:val="24"/>
        </w:rPr>
        <w:t>сть листочков находятся на дереве, а часть лежат на земле.</w:t>
      </w:r>
      <w:proofErr w:type="gramStart"/>
      <w:r w:rsidR="00402617" w:rsidRPr="00521AF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02617" w:rsidRPr="00521AFB">
        <w:rPr>
          <w:rFonts w:ascii="Times New Roman" w:hAnsi="Times New Roman" w:cs="Times New Roman"/>
          <w:sz w:val="24"/>
          <w:szCs w:val="24"/>
        </w:rPr>
        <w:t xml:space="preserve">. Выберите из  них те, что мешают нам прощать, и запишите их на  листочках которые лежат на </w:t>
      </w:r>
      <w:proofErr w:type="spellStart"/>
      <w:r w:rsidR="00402617" w:rsidRPr="00521AFB">
        <w:rPr>
          <w:rFonts w:ascii="Times New Roman" w:hAnsi="Times New Roman" w:cs="Times New Roman"/>
          <w:sz w:val="24"/>
          <w:szCs w:val="24"/>
        </w:rPr>
        <w:t>земле</w:t>
      </w:r>
      <w:proofErr w:type="gramStart"/>
      <w:r w:rsidR="00402617" w:rsidRPr="00521AF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02617" w:rsidRPr="00521AF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402617" w:rsidRPr="00521AFB">
        <w:rPr>
          <w:rFonts w:ascii="Times New Roman" w:hAnsi="Times New Roman" w:cs="Times New Roman"/>
          <w:sz w:val="24"/>
          <w:szCs w:val="24"/>
        </w:rPr>
        <w:t xml:space="preserve"> они не мешают нашим деревьям расти красивыми. А на</w:t>
      </w:r>
      <w:r w:rsidRPr="00521A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1AFB">
        <w:rPr>
          <w:rFonts w:ascii="Times New Roman" w:hAnsi="Times New Roman" w:cs="Times New Roman"/>
          <w:sz w:val="24"/>
          <w:szCs w:val="24"/>
        </w:rPr>
        <w:t>листочках</w:t>
      </w:r>
      <w:r w:rsidR="00402617" w:rsidRPr="00521AFB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gramStart"/>
      <w:r w:rsidR="00402617" w:rsidRPr="00521AFB">
        <w:rPr>
          <w:rFonts w:ascii="Times New Roman" w:hAnsi="Times New Roman" w:cs="Times New Roman"/>
          <w:sz w:val="24"/>
          <w:szCs w:val="24"/>
        </w:rPr>
        <w:t>находятся на дереве</w:t>
      </w:r>
      <w:r w:rsidRPr="00521AFB">
        <w:rPr>
          <w:rFonts w:ascii="Times New Roman" w:hAnsi="Times New Roman" w:cs="Times New Roman"/>
          <w:sz w:val="24"/>
          <w:szCs w:val="24"/>
        </w:rPr>
        <w:t xml:space="preserve"> и цветочках напишите</w:t>
      </w:r>
      <w:proofErr w:type="gramEnd"/>
      <w:r w:rsidRPr="00521AFB">
        <w:rPr>
          <w:rFonts w:ascii="Times New Roman" w:hAnsi="Times New Roman" w:cs="Times New Roman"/>
          <w:sz w:val="24"/>
          <w:szCs w:val="24"/>
        </w:rPr>
        <w:t xml:space="preserve"> чувства, которые помогут простит</w:t>
      </w:r>
      <w:r w:rsidR="00402617" w:rsidRPr="00521AFB">
        <w:rPr>
          <w:rFonts w:ascii="Times New Roman" w:hAnsi="Times New Roman" w:cs="Times New Roman"/>
          <w:sz w:val="24"/>
          <w:szCs w:val="24"/>
        </w:rPr>
        <w:t xml:space="preserve">ь и попросить прощение. </w:t>
      </w:r>
    </w:p>
    <w:p w:rsidR="00402617" w:rsidRPr="00521AFB" w:rsidRDefault="00402617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Дети выполняют задание</w:t>
      </w:r>
      <w:r w:rsidR="00553DD5" w:rsidRPr="00521AFB">
        <w:rPr>
          <w:rFonts w:ascii="Times New Roman" w:hAnsi="Times New Roman" w:cs="Times New Roman"/>
          <w:sz w:val="24"/>
          <w:szCs w:val="24"/>
        </w:rPr>
        <w:t>.</w:t>
      </w:r>
    </w:p>
    <w:p w:rsidR="00553DD5" w:rsidRPr="00521AFB" w:rsidRDefault="00402617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Посмотрите, какие красивые деревья у вас получились. Они расцвели</w:t>
      </w:r>
      <w:r w:rsidR="00553DD5" w:rsidRPr="00521AFB">
        <w:rPr>
          <w:rFonts w:ascii="Times New Roman" w:hAnsi="Times New Roman" w:cs="Times New Roman"/>
          <w:sz w:val="24"/>
          <w:szCs w:val="24"/>
        </w:rPr>
        <w:t xml:space="preserve"> без Злости и Обиды. </w:t>
      </w:r>
      <w:r w:rsidRPr="00521AFB">
        <w:rPr>
          <w:rFonts w:ascii="Times New Roman" w:hAnsi="Times New Roman" w:cs="Times New Roman"/>
          <w:sz w:val="24"/>
          <w:szCs w:val="24"/>
        </w:rPr>
        <w:t>А теперь давайте прикрепим наши деревца к доске и получим красивую аллею «хорошего настроения».</w:t>
      </w: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Чувства:</w:t>
      </w: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215"/>
        <w:tblOverlap w:val="never"/>
        <w:tblW w:w="0" w:type="auto"/>
        <w:tblLook w:val="01E0"/>
      </w:tblPr>
      <w:tblGrid>
        <w:gridCol w:w="2628"/>
        <w:gridCol w:w="3060"/>
      </w:tblGrid>
      <w:tr w:rsidR="00553DD5" w:rsidRPr="00521AFB" w:rsidTr="00D8155D">
        <w:tc>
          <w:tcPr>
            <w:tcW w:w="2628" w:type="dxa"/>
          </w:tcPr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Досада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Порядочность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Агрессия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Доброта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Любовь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Раздражение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Уважение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>Гнев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>Вдохновение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>Интерес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>Презрение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Ненависть </w:t>
            </w:r>
          </w:p>
        </w:tc>
        <w:tc>
          <w:tcPr>
            <w:tcW w:w="3060" w:type="dxa"/>
          </w:tcPr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Обида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Зависть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Сердечность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Ненависть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Любовь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Взаимопонимание 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>Равнодушие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>Радость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>Ревность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>Страх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>Счастье</w:t>
            </w:r>
          </w:p>
          <w:p w:rsidR="00553DD5" w:rsidRPr="00521AFB" w:rsidRDefault="00553DD5" w:rsidP="00D8155D">
            <w:pPr>
              <w:rPr>
                <w:i/>
                <w:sz w:val="24"/>
                <w:szCs w:val="24"/>
              </w:rPr>
            </w:pPr>
            <w:r w:rsidRPr="00521AFB">
              <w:rPr>
                <w:i/>
                <w:sz w:val="24"/>
                <w:szCs w:val="24"/>
              </w:rPr>
              <w:t xml:space="preserve">Успех </w:t>
            </w:r>
          </w:p>
        </w:tc>
      </w:tr>
    </w:tbl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521AFB" w:rsidRDefault="00521AFB" w:rsidP="00553DD5">
      <w:pPr>
        <w:rPr>
          <w:rFonts w:ascii="Times New Roman" w:hAnsi="Times New Roman" w:cs="Times New Roman"/>
          <w:b/>
          <w:sz w:val="24"/>
          <w:szCs w:val="24"/>
        </w:rPr>
      </w:pPr>
      <w:r w:rsidRPr="00521AFB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02617" w:rsidRPr="00521AFB" w:rsidRDefault="00402617" w:rsidP="00402617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lastRenderedPageBreak/>
        <w:t>Я надеюсь, что наша встреча будет способствовать тому, что  вы и сегодня и в дальнейшей жизни будете проявлять великодушие к людям.</w:t>
      </w:r>
    </w:p>
    <w:p w:rsidR="00402617" w:rsidRPr="00521AFB" w:rsidRDefault="00402617" w:rsidP="00402617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 xml:space="preserve">- Определите, изменилось ли ваше настроение после беседы, и в какую сторону? Что мы все теперь чувствуем? На душе стало ЛЕГКО! </w:t>
      </w:r>
    </w:p>
    <w:p w:rsidR="00402617" w:rsidRPr="00521AFB" w:rsidRDefault="00402617" w:rsidP="00402617">
      <w:pPr>
        <w:rPr>
          <w:rFonts w:ascii="Times New Roman" w:hAnsi="Times New Roman" w:cs="Times New Roman"/>
          <w:sz w:val="24"/>
          <w:szCs w:val="24"/>
        </w:rPr>
      </w:pPr>
      <w:r w:rsidRPr="00521AFB">
        <w:rPr>
          <w:rFonts w:ascii="Times New Roman" w:hAnsi="Times New Roman" w:cs="Times New Roman"/>
          <w:sz w:val="24"/>
          <w:szCs w:val="24"/>
        </w:rPr>
        <w:t>Не ждите пока к вам подойдут просить прощения, — делайте сами первый шаг. Не носите в себе обиды: они ранят нашу душу. Постарайтесь скорее помириться. Если научишься прощать, тебя уже никто не обидит.</w:t>
      </w: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521AFB" w:rsidRDefault="00553DD5" w:rsidP="00553DD5">
      <w:pPr>
        <w:rPr>
          <w:rFonts w:ascii="Times New Roman" w:hAnsi="Times New Roman" w:cs="Times New Roman"/>
          <w:sz w:val="24"/>
          <w:szCs w:val="24"/>
        </w:rPr>
      </w:pPr>
    </w:p>
    <w:p w:rsidR="00553DD5" w:rsidRPr="00F50E87" w:rsidRDefault="00553DD5" w:rsidP="00553DD5">
      <w:pPr>
        <w:rPr>
          <w:sz w:val="28"/>
          <w:szCs w:val="28"/>
        </w:rPr>
      </w:pPr>
    </w:p>
    <w:p w:rsidR="00553DD5" w:rsidRPr="00F50E87" w:rsidRDefault="00553DD5" w:rsidP="00553DD5">
      <w:pPr>
        <w:rPr>
          <w:sz w:val="28"/>
          <w:szCs w:val="28"/>
        </w:rPr>
      </w:pPr>
    </w:p>
    <w:p w:rsidR="00655DC4" w:rsidRPr="00655DC4" w:rsidRDefault="00655DC4" w:rsidP="00655DC4">
      <w:pPr>
        <w:spacing w:line="240" w:lineRule="auto"/>
        <w:rPr>
          <w:rFonts w:ascii="Times New Roman" w:hAnsi="Times New Roman" w:cs="Times New Roman"/>
        </w:rPr>
      </w:pPr>
    </w:p>
    <w:p w:rsidR="00655DC4" w:rsidRPr="00655DC4" w:rsidRDefault="00655DC4" w:rsidP="00655DC4">
      <w:pPr>
        <w:spacing w:line="240" w:lineRule="auto"/>
        <w:rPr>
          <w:rFonts w:ascii="Times New Roman" w:hAnsi="Times New Roman" w:cs="Times New Roman"/>
        </w:rPr>
      </w:pPr>
    </w:p>
    <w:p w:rsidR="00A83624" w:rsidRPr="009B3121" w:rsidRDefault="00A83624" w:rsidP="009B3121">
      <w:pPr>
        <w:spacing w:line="240" w:lineRule="auto"/>
        <w:rPr>
          <w:rFonts w:ascii="Times New Roman" w:hAnsi="Times New Roman" w:cs="Times New Roman"/>
        </w:rPr>
      </w:pPr>
    </w:p>
    <w:sectPr w:rsidR="00A83624" w:rsidRPr="009B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3121"/>
    <w:rsid w:val="00402617"/>
    <w:rsid w:val="00521AFB"/>
    <w:rsid w:val="00553DD5"/>
    <w:rsid w:val="00655DC4"/>
    <w:rsid w:val="009B3121"/>
    <w:rsid w:val="00A8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53DD5"/>
    <w:rPr>
      <w:i/>
      <w:iCs/>
    </w:rPr>
  </w:style>
  <w:style w:type="table" w:styleId="a4">
    <w:name w:val="Table Grid"/>
    <w:basedOn w:val="a1"/>
    <w:rsid w:val="0055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52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2015-12-18T00:57:00Z</dcterms:created>
  <dcterms:modified xsi:type="dcterms:W3CDTF">2015-12-18T01:45:00Z</dcterms:modified>
</cp:coreProperties>
</file>