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F9" w:rsidRDefault="00B458F9" w:rsidP="00E7177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246F" w:rsidRPr="00E7177B" w:rsidRDefault="000F3B02" w:rsidP="00E7177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7177B">
        <w:rPr>
          <w:rFonts w:ascii="Times New Roman" w:hAnsi="Times New Roman" w:cs="Times New Roman"/>
          <w:sz w:val="32"/>
          <w:szCs w:val="32"/>
        </w:rPr>
        <w:t>Технологическая карта урока</w:t>
      </w:r>
    </w:p>
    <w:p w:rsidR="000F3B02" w:rsidRPr="00E7177B" w:rsidRDefault="000F3B02" w:rsidP="00E7177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7177B">
        <w:rPr>
          <w:rFonts w:ascii="Times New Roman" w:hAnsi="Times New Roman" w:cs="Times New Roman"/>
          <w:sz w:val="32"/>
          <w:szCs w:val="32"/>
          <w:u w:val="single"/>
        </w:rPr>
        <w:t>«Десятичная запись дробных чисел»</w:t>
      </w:r>
    </w:p>
    <w:p w:rsidR="000F3B02" w:rsidRPr="00E7177B" w:rsidRDefault="000F3B02" w:rsidP="00E71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7B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E7177B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0F3B02" w:rsidRPr="00E7177B" w:rsidRDefault="000F3B02" w:rsidP="00E71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7B">
        <w:rPr>
          <w:rFonts w:ascii="Times New Roman" w:hAnsi="Times New Roman" w:cs="Times New Roman"/>
          <w:b/>
          <w:sz w:val="28"/>
          <w:szCs w:val="28"/>
        </w:rPr>
        <w:t>Класс:</w:t>
      </w:r>
      <w:r w:rsidRPr="00E7177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F3B02" w:rsidRPr="00E7177B" w:rsidRDefault="000F3B02" w:rsidP="00E71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7B">
        <w:rPr>
          <w:rFonts w:ascii="Times New Roman" w:hAnsi="Times New Roman" w:cs="Times New Roman"/>
          <w:b/>
          <w:sz w:val="28"/>
          <w:szCs w:val="28"/>
        </w:rPr>
        <w:t>Базовый учебник:</w:t>
      </w:r>
      <w:r w:rsidR="00E7177B">
        <w:rPr>
          <w:rFonts w:ascii="Times New Roman" w:hAnsi="Times New Roman" w:cs="Times New Roman"/>
          <w:sz w:val="28"/>
          <w:szCs w:val="28"/>
        </w:rPr>
        <w:t xml:space="preserve"> М</w:t>
      </w:r>
      <w:r w:rsidRPr="00E7177B">
        <w:rPr>
          <w:rFonts w:ascii="Times New Roman" w:hAnsi="Times New Roman" w:cs="Times New Roman"/>
          <w:sz w:val="28"/>
          <w:szCs w:val="28"/>
        </w:rPr>
        <w:t>атематика: Учебник для 5 класса общеоб</w:t>
      </w:r>
      <w:r w:rsidR="0009533C" w:rsidRPr="00E7177B">
        <w:rPr>
          <w:rFonts w:ascii="Times New Roman" w:hAnsi="Times New Roman" w:cs="Times New Roman"/>
          <w:sz w:val="28"/>
          <w:szCs w:val="28"/>
        </w:rPr>
        <w:t xml:space="preserve">разовательных учреждений/ Н.Я. </w:t>
      </w:r>
      <w:proofErr w:type="spellStart"/>
      <w:r w:rsidR="0009533C" w:rsidRPr="00E7177B">
        <w:rPr>
          <w:rFonts w:ascii="Times New Roman" w:hAnsi="Times New Roman" w:cs="Times New Roman"/>
          <w:sz w:val="28"/>
          <w:szCs w:val="28"/>
        </w:rPr>
        <w:t>В</w:t>
      </w:r>
      <w:r w:rsidRPr="00E7177B">
        <w:rPr>
          <w:rFonts w:ascii="Times New Roman" w:hAnsi="Times New Roman" w:cs="Times New Roman"/>
          <w:sz w:val="28"/>
          <w:szCs w:val="28"/>
        </w:rPr>
        <w:t>иленкин</w:t>
      </w:r>
      <w:proofErr w:type="spellEnd"/>
      <w:r w:rsidRPr="00E7177B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gramStart"/>
      <w:r w:rsidRPr="00E7177B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E7177B">
        <w:rPr>
          <w:rFonts w:ascii="Times New Roman" w:hAnsi="Times New Roman" w:cs="Times New Roman"/>
          <w:sz w:val="28"/>
          <w:szCs w:val="28"/>
        </w:rPr>
        <w:t xml:space="preserve">, </w:t>
      </w:r>
      <w:r w:rsidR="0009533C" w:rsidRPr="00E7177B">
        <w:rPr>
          <w:rFonts w:ascii="Times New Roman" w:hAnsi="Times New Roman" w:cs="Times New Roman"/>
          <w:sz w:val="28"/>
          <w:szCs w:val="28"/>
        </w:rPr>
        <w:t xml:space="preserve">А.С.Чесноков, </w:t>
      </w:r>
      <w:r w:rsidRPr="00E7177B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Pr="00E7177B"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 w:rsidR="0009533C" w:rsidRPr="00E7177B">
        <w:rPr>
          <w:rFonts w:ascii="Times New Roman" w:hAnsi="Times New Roman" w:cs="Times New Roman"/>
          <w:sz w:val="28"/>
          <w:szCs w:val="28"/>
        </w:rPr>
        <w:t xml:space="preserve"> – 19</w:t>
      </w:r>
      <w:r w:rsidR="009D3F99">
        <w:rPr>
          <w:rFonts w:ascii="Times New Roman" w:hAnsi="Times New Roman" w:cs="Times New Roman"/>
          <w:sz w:val="28"/>
          <w:szCs w:val="28"/>
        </w:rPr>
        <w:t>-е издание – М.: Мнемозина, 2008</w:t>
      </w:r>
      <w:r w:rsidR="0009533C" w:rsidRPr="00E7177B">
        <w:rPr>
          <w:rFonts w:ascii="Times New Roman" w:hAnsi="Times New Roman" w:cs="Times New Roman"/>
          <w:sz w:val="28"/>
          <w:szCs w:val="28"/>
        </w:rPr>
        <w:t>.</w:t>
      </w:r>
    </w:p>
    <w:p w:rsidR="00D07098" w:rsidRPr="00E7177B" w:rsidRDefault="00D07098" w:rsidP="00E71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7B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E7177B">
        <w:rPr>
          <w:rFonts w:ascii="Times New Roman" w:hAnsi="Times New Roman" w:cs="Times New Roman"/>
          <w:sz w:val="28"/>
          <w:szCs w:val="28"/>
        </w:rPr>
        <w:t xml:space="preserve"> усвоение учащимися понятия «десятичная дробь»</w:t>
      </w:r>
    </w:p>
    <w:p w:rsidR="00D07098" w:rsidRPr="00E7177B" w:rsidRDefault="00D07098" w:rsidP="00E717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77B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D07098" w:rsidRPr="00E7177B" w:rsidRDefault="00D07098" w:rsidP="00E71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7B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E7177B">
        <w:rPr>
          <w:rFonts w:ascii="Times New Roman" w:hAnsi="Times New Roman" w:cs="Times New Roman"/>
          <w:sz w:val="28"/>
          <w:szCs w:val="28"/>
        </w:rPr>
        <w:t xml:space="preserve"> дать понятие о десятичных дробях; научить читать, записывать десятичные дроби, заменять обыкновенную дробь десятичной.</w:t>
      </w:r>
    </w:p>
    <w:p w:rsidR="00D07098" w:rsidRPr="00E7177B" w:rsidRDefault="00D07098" w:rsidP="00E717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177B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E7177B">
        <w:rPr>
          <w:rFonts w:ascii="Times New Roman" w:hAnsi="Times New Roman" w:cs="Times New Roman"/>
          <w:sz w:val="28"/>
          <w:szCs w:val="28"/>
        </w:rPr>
        <w:t xml:space="preserve">  развивать математическую речь,  логическое мышление, формировать умение анализировать, наблюдать и делать выводы.</w:t>
      </w:r>
    </w:p>
    <w:p w:rsidR="00D07098" w:rsidRPr="00E7177B" w:rsidRDefault="00D07098" w:rsidP="00E717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177B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E7177B">
        <w:rPr>
          <w:rFonts w:ascii="Times New Roman" w:hAnsi="Times New Roman" w:cs="Times New Roman"/>
          <w:sz w:val="28"/>
          <w:szCs w:val="28"/>
        </w:rPr>
        <w:t xml:space="preserve"> повышать заинтересованность в изучении предмета математики, </w:t>
      </w:r>
      <w:r w:rsidR="00C519A0" w:rsidRPr="00E7177B">
        <w:rPr>
          <w:rFonts w:ascii="Times New Roman" w:hAnsi="Times New Roman" w:cs="Times New Roman"/>
          <w:sz w:val="28"/>
          <w:szCs w:val="28"/>
        </w:rPr>
        <w:t>дисциплинированность, ответственное отношение к учебному труду, воспитывать самостоятельность, самооценку, активность.</w:t>
      </w:r>
    </w:p>
    <w:p w:rsidR="00C519A0" w:rsidRPr="00E7177B" w:rsidRDefault="00C519A0" w:rsidP="00E717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177B">
        <w:rPr>
          <w:rFonts w:ascii="Times New Roman" w:hAnsi="Times New Roman" w:cs="Times New Roman"/>
          <w:i/>
          <w:sz w:val="28"/>
          <w:szCs w:val="28"/>
        </w:rPr>
        <w:t>Тип урока:</w:t>
      </w:r>
      <w:r w:rsidRPr="00E7177B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C519A0" w:rsidRPr="00E7177B" w:rsidRDefault="00C519A0" w:rsidP="00E717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177B">
        <w:rPr>
          <w:rFonts w:ascii="Times New Roman" w:hAnsi="Times New Roman" w:cs="Times New Roman"/>
          <w:i/>
          <w:sz w:val="28"/>
          <w:szCs w:val="28"/>
        </w:rPr>
        <w:lastRenderedPageBreak/>
        <w:t>Формы работы учащихся:</w:t>
      </w:r>
      <w:r w:rsidRPr="00E7177B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групповая.</w:t>
      </w:r>
    </w:p>
    <w:p w:rsidR="00C519A0" w:rsidRPr="00E7177B" w:rsidRDefault="00C519A0" w:rsidP="00E717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177B">
        <w:rPr>
          <w:rFonts w:ascii="Times New Roman" w:hAnsi="Times New Roman" w:cs="Times New Roman"/>
          <w:i/>
          <w:sz w:val="28"/>
          <w:szCs w:val="28"/>
        </w:rPr>
        <w:t>Необходимые</w:t>
      </w:r>
      <w:proofErr w:type="gramEnd"/>
      <w:r w:rsidRPr="00E7177B">
        <w:rPr>
          <w:rFonts w:ascii="Times New Roman" w:hAnsi="Times New Roman" w:cs="Times New Roman"/>
          <w:i/>
          <w:sz w:val="28"/>
          <w:szCs w:val="28"/>
        </w:rPr>
        <w:t xml:space="preserve"> техническое оборудование:</w:t>
      </w:r>
      <w:r w:rsidRPr="00E7177B">
        <w:rPr>
          <w:rFonts w:ascii="Times New Roman" w:hAnsi="Times New Roman" w:cs="Times New Roman"/>
          <w:sz w:val="28"/>
          <w:szCs w:val="28"/>
        </w:rPr>
        <w:t xml:space="preserve"> компьютер, проектор.</w:t>
      </w:r>
    </w:p>
    <w:p w:rsidR="00C519A0" w:rsidRDefault="00E7177B" w:rsidP="00E7177B">
      <w:pPr>
        <w:jc w:val="center"/>
        <w:rPr>
          <w:rFonts w:ascii="Times New Roman" w:hAnsi="Times New Roman" w:cs="Times New Roman"/>
          <w:sz w:val="32"/>
          <w:szCs w:val="32"/>
        </w:rPr>
      </w:pPr>
      <w:r w:rsidRPr="00E7177B">
        <w:rPr>
          <w:rFonts w:ascii="Times New Roman" w:hAnsi="Times New Roman" w:cs="Times New Roman"/>
          <w:sz w:val="32"/>
          <w:szCs w:val="32"/>
        </w:rPr>
        <w:t>Структура и ход урока</w:t>
      </w:r>
    </w:p>
    <w:tbl>
      <w:tblPr>
        <w:tblpPr w:leftFromText="180" w:rightFromText="180" w:vertAnchor="text" w:tblpX="-459" w:tblpY="1"/>
        <w:tblOverlap w:val="never"/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2519"/>
        <w:gridCol w:w="2881"/>
        <w:gridCol w:w="3837"/>
        <w:gridCol w:w="2835"/>
        <w:gridCol w:w="2976"/>
      </w:tblGrid>
      <w:tr w:rsidR="00E7177B" w:rsidTr="00804A5C">
        <w:tc>
          <w:tcPr>
            <w:tcW w:w="758" w:type="dxa"/>
            <w:shd w:val="clear" w:color="auto" w:fill="auto"/>
          </w:tcPr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9" w:type="dxa"/>
            <w:shd w:val="clear" w:color="auto" w:fill="auto"/>
          </w:tcPr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881" w:type="dxa"/>
            <w:shd w:val="clear" w:color="auto" w:fill="auto"/>
          </w:tcPr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3837" w:type="dxa"/>
            <w:shd w:val="clear" w:color="auto" w:fill="auto"/>
          </w:tcPr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  <w:shd w:val="clear" w:color="auto" w:fill="auto"/>
          </w:tcPr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976" w:type="dxa"/>
            <w:shd w:val="clear" w:color="auto" w:fill="auto"/>
          </w:tcPr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E7177B" w:rsidRPr="009C4958" w:rsidTr="00804A5C">
        <w:trPr>
          <w:trHeight w:val="1781"/>
        </w:trPr>
        <w:tc>
          <w:tcPr>
            <w:tcW w:w="758" w:type="dxa"/>
            <w:shd w:val="clear" w:color="auto" w:fill="auto"/>
          </w:tcPr>
          <w:p w:rsidR="00E7177B" w:rsidRPr="00C82193" w:rsidRDefault="00F27F54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  <w:shd w:val="clear" w:color="auto" w:fill="auto"/>
          </w:tcPr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C82193">
              <w:rPr>
                <w:rFonts w:ascii="Times New Roman" w:hAnsi="Times New Roman" w:cs="Times New Roman"/>
                <w:sz w:val="28"/>
                <w:szCs w:val="28"/>
              </w:rPr>
              <w:t xml:space="preserve">анизационный </w:t>
            </w:r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момент. Самоопр</w:t>
            </w:r>
            <w:r w:rsidR="00C82193">
              <w:rPr>
                <w:rFonts w:ascii="Times New Roman" w:hAnsi="Times New Roman" w:cs="Times New Roman"/>
                <w:sz w:val="28"/>
                <w:szCs w:val="28"/>
              </w:rPr>
              <w:t>еделение к учебной деятельности</w:t>
            </w:r>
          </w:p>
        </w:tc>
        <w:tc>
          <w:tcPr>
            <w:tcW w:w="2881" w:type="dxa"/>
            <w:shd w:val="clear" w:color="auto" w:fill="auto"/>
          </w:tcPr>
          <w:p w:rsidR="008406B7" w:rsidRDefault="00C8219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благоприятный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психологический</w:t>
            </w:r>
          </w:p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настрой на работу</w:t>
            </w:r>
          </w:p>
        </w:tc>
        <w:tc>
          <w:tcPr>
            <w:tcW w:w="3837" w:type="dxa"/>
            <w:shd w:val="clear" w:color="auto" w:fill="auto"/>
          </w:tcPr>
          <w:p w:rsidR="00E7177B" w:rsidRPr="00C82193" w:rsidRDefault="00C8219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Приветствие, мобилизация внимания детей. </w:t>
            </w:r>
          </w:p>
        </w:tc>
        <w:tc>
          <w:tcPr>
            <w:tcW w:w="2835" w:type="dxa"/>
            <w:shd w:val="clear" w:color="auto" w:fill="auto"/>
          </w:tcPr>
          <w:p w:rsidR="00E7177B" w:rsidRPr="00C82193" w:rsidRDefault="00C8219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Включаются в деловой </w:t>
            </w:r>
            <w:r w:rsidR="007F1F11">
              <w:rPr>
                <w:rFonts w:ascii="Times New Roman" w:hAnsi="Times New Roman" w:cs="Times New Roman"/>
                <w:sz w:val="28"/>
                <w:szCs w:val="28"/>
              </w:rPr>
              <w:t>ритм урока</w:t>
            </w:r>
          </w:p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: самоопределение</w:t>
            </w:r>
          </w:p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: оценка</w:t>
            </w:r>
            <w:r w:rsidR="00C82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177B" w:rsidTr="00804A5C">
        <w:tc>
          <w:tcPr>
            <w:tcW w:w="758" w:type="dxa"/>
            <w:shd w:val="clear" w:color="auto" w:fill="auto"/>
          </w:tcPr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7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  <w:shd w:val="clear" w:color="auto" w:fill="auto"/>
          </w:tcPr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  <w:r w:rsidR="0039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(устная работа)</w:t>
            </w:r>
          </w:p>
        </w:tc>
        <w:tc>
          <w:tcPr>
            <w:tcW w:w="2881" w:type="dxa"/>
            <w:shd w:val="clear" w:color="auto" w:fill="auto"/>
          </w:tcPr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 и способов деятельности</w:t>
            </w:r>
          </w:p>
        </w:tc>
        <w:tc>
          <w:tcPr>
            <w:tcW w:w="3837" w:type="dxa"/>
            <w:shd w:val="clear" w:color="auto" w:fill="auto"/>
          </w:tcPr>
          <w:p w:rsidR="00E7177B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93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устную работу</w:t>
            </w:r>
            <w:r w:rsidR="000C3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6B7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226695</wp:posOffset>
                  </wp:positionV>
                  <wp:extent cx="2276475" cy="933450"/>
                  <wp:effectExtent l="19050" t="0" r="9525" b="0"/>
                  <wp:wrapNone/>
                  <wp:docPr id="1" name="Рисунок 0" descr="уст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ст1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406B7">
              <w:rPr>
                <w:rFonts w:ascii="Times New Roman" w:hAnsi="Times New Roman" w:cs="Times New Roman"/>
                <w:sz w:val="28"/>
                <w:szCs w:val="28"/>
              </w:rPr>
              <w:t>Задание 1.Вычислите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6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-50588</wp:posOffset>
                  </wp:positionH>
                  <wp:positionV relativeFrom="paragraph">
                    <wp:posOffset>207010</wp:posOffset>
                  </wp:positionV>
                  <wp:extent cx="2284095" cy="990600"/>
                  <wp:effectExtent l="19050" t="0" r="1905" b="0"/>
                  <wp:wrapNone/>
                  <wp:docPr id="2" name="Рисунок 1" descr="уст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ст2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09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14605</wp:posOffset>
                  </wp:positionV>
                  <wp:extent cx="2209800" cy="895350"/>
                  <wp:effectExtent l="19050" t="0" r="0" b="0"/>
                  <wp:wrapNone/>
                  <wp:docPr id="3" name="Рисунок 2" descr="уст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ст3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90170</wp:posOffset>
                  </wp:positionV>
                  <wp:extent cx="2181225" cy="971550"/>
                  <wp:effectExtent l="19050" t="0" r="9525" b="0"/>
                  <wp:wrapNone/>
                  <wp:docPr id="4" name="Рисунок 3" descr="уст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ст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2. Вычислите:</w:t>
            </w:r>
          </w:p>
          <w:p w:rsidR="008406B7" w:rsidRDefault="008406B7" w:rsidP="00804A5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4-3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8406B7" w:rsidRDefault="008406B7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="00F27F5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4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F27F5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+2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0C3607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  <w:r w:rsidR="000C3607">
              <w:rPr>
                <w:rFonts w:ascii="Times New Roman" w:hAnsi="Times New Roman" w:cs="Times New Roman"/>
                <w:sz w:val="28"/>
                <w:szCs w:val="28"/>
              </w:rPr>
              <w:t xml:space="preserve">. Из предложенных дробей, назовите правильные дроби,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теперь неправильные дроби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3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8B0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378" w:rsidRDefault="008B47C0" w:rsidP="00804A5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8B0378" w:rsidRPr="008B037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8B0378" w:rsidRPr="008B0378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="008B0378" w:rsidRPr="008B037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13 </m:t>
                  </m:r>
                </m:den>
              </m:f>
            </m:oMath>
            <w:r w:rsidR="008B0378" w:rsidRPr="008B037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8B0378" w:rsidRPr="008B037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="008B0378" w:rsidRPr="008B0378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274C53" w:rsidRDefault="00804A5C" w:rsidP="00804A5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Итак, мы с вами повторили правила, пройденные на прошлых уроках, а теперь предлагаю вам выполнить такое задание:</w:t>
            </w:r>
          </w:p>
          <w:p w:rsidR="00393F8C" w:rsidRPr="00804A5C" w:rsidRDefault="00804A5C" w:rsidP="00804A5C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</w:rPr>
            </w:pPr>
            <w:r w:rsidRPr="00804A5C"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</w:rPr>
              <w:t>Выразите 54 см в дм</w:t>
            </w:r>
          </w:p>
          <w:p w:rsidR="00393F8C" w:rsidRPr="00804A5C" w:rsidRDefault="00D67906" w:rsidP="00804A5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Перед тем, как мы начнем выражать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дм, выполним  следующее задание</w:t>
            </w:r>
            <w:r w:rsidR="00393F8C" w:rsidRPr="00804A5C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8B0378" w:rsidRDefault="00D67906" w:rsidP="00804A5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Задание</w:t>
            </w:r>
            <w:r w:rsidR="008B0378">
              <w:rPr>
                <w:rFonts w:ascii="Times New Roman" w:eastAsiaTheme="minorEastAsia" w:hAnsi="Times New Roman" w:cs="Times New Roman"/>
                <w:sz w:val="28"/>
                <w:szCs w:val="28"/>
              </w:rPr>
              <w:t>. Прочитайте числа. Назов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ите целую и дробную часть</w:t>
            </w:r>
            <w:r w:rsidR="008B0378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</w:p>
          <w:p w:rsidR="009F08D6" w:rsidRDefault="008B0378" w:rsidP="00804A5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="009F08D6">
              <w:rPr>
                <w:rFonts w:ascii="Times New Roman" w:eastAsiaTheme="minorEastAsia" w:hAnsi="Times New Roman" w:cs="Times New Roman"/>
                <w:sz w:val="28"/>
                <w:szCs w:val="28"/>
              </w:rPr>
              <w:t>, 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="009F08D6">
              <w:rPr>
                <w:rFonts w:ascii="Times New Roman" w:eastAsiaTheme="minorEastAsia" w:hAnsi="Times New Roman" w:cs="Times New Roman"/>
                <w:sz w:val="28"/>
                <w:szCs w:val="28"/>
              </w:rPr>
              <w:t>, 9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oMath>
            <w:r w:rsidR="009F08D6">
              <w:rPr>
                <w:rFonts w:ascii="Times New Roman" w:eastAsiaTheme="minorEastAsia" w:hAnsi="Times New Roman" w:cs="Times New Roman"/>
                <w:sz w:val="28"/>
                <w:szCs w:val="28"/>
              </w:rPr>
              <w:t>, 20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oMath>
            <w:r w:rsidR="009F08D6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E7177B" w:rsidRPr="00C82193" w:rsidRDefault="009F08D6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45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15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5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576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7177B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Отвечают на вопросы</w:t>
            </w: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Default="00274C53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53" w:rsidRPr="00274C53" w:rsidRDefault="00274C53" w:rsidP="0080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53">
              <w:rPr>
                <w:rFonts w:ascii="Times New Roman" w:hAnsi="Times New Roman" w:cs="Times New Roman"/>
                <w:sz w:val="24"/>
                <w:szCs w:val="24"/>
              </w:rPr>
              <w:t>Вспоминают правила:</w:t>
            </w:r>
          </w:p>
          <w:p w:rsidR="00274C53" w:rsidRPr="00C64408" w:rsidRDefault="00C64408" w:rsidP="00804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6440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274C53" w:rsidRPr="00C64408">
              <w:rPr>
                <w:rFonts w:ascii="Times New Roman" w:hAnsi="Times New Roman" w:cs="Times New Roman"/>
                <w:i/>
                <w:sz w:val="24"/>
                <w:szCs w:val="24"/>
              </w:rPr>
              <w:t>мешанное число</w:t>
            </w:r>
          </w:p>
          <w:p w:rsidR="00274C53" w:rsidRPr="00C64408" w:rsidRDefault="00C64408" w:rsidP="00804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6440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274C53" w:rsidRPr="00C64408">
              <w:rPr>
                <w:rFonts w:ascii="Times New Roman" w:hAnsi="Times New Roman" w:cs="Times New Roman"/>
                <w:i/>
                <w:sz w:val="24"/>
                <w:szCs w:val="24"/>
              </w:rPr>
              <w:t>ложение и вычитание смешанных чисел</w:t>
            </w:r>
          </w:p>
          <w:p w:rsidR="00E7177B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5C" w:rsidRPr="00274C53" w:rsidRDefault="00804A5C" w:rsidP="0080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C53">
              <w:rPr>
                <w:rFonts w:ascii="Times New Roman" w:hAnsi="Times New Roman" w:cs="Times New Roman"/>
                <w:sz w:val="24"/>
                <w:szCs w:val="24"/>
              </w:rPr>
              <w:t>Вспоминают правила:</w:t>
            </w:r>
          </w:p>
          <w:p w:rsidR="00804A5C" w:rsidRPr="00C64408" w:rsidRDefault="00804A5C" w:rsidP="00804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-правильные дроби</w:t>
            </w:r>
          </w:p>
          <w:p w:rsidR="00804A5C" w:rsidRPr="00C64408" w:rsidRDefault="00804A5C" w:rsidP="00804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-неправильные дроби</w:t>
            </w:r>
          </w:p>
          <w:p w:rsidR="00804A5C" w:rsidRPr="00C82193" w:rsidRDefault="00804A5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: умение слушать друг друга, уточнять и дополнять</w:t>
            </w:r>
          </w:p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Комму</w:t>
            </w:r>
            <w:r w:rsidR="009F08D6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кативные: аргументация своего мнения</w:t>
            </w:r>
          </w:p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93">
              <w:rPr>
                <w:rFonts w:ascii="Times New Roman" w:hAnsi="Times New Roman" w:cs="Times New Roman"/>
                <w:sz w:val="28"/>
                <w:szCs w:val="28"/>
              </w:rPr>
              <w:t>Познавательные: навык устных вычислений, умение применять знания для практических задач</w:t>
            </w:r>
          </w:p>
          <w:p w:rsidR="00E7177B" w:rsidRPr="00C82193" w:rsidRDefault="00E7177B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8C" w:rsidTr="00804A5C">
        <w:tc>
          <w:tcPr>
            <w:tcW w:w="758" w:type="dxa"/>
            <w:shd w:val="clear" w:color="auto" w:fill="auto"/>
          </w:tcPr>
          <w:p w:rsidR="00F0268C" w:rsidRPr="00C8219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19" w:type="dxa"/>
            <w:shd w:val="clear" w:color="auto" w:fill="auto"/>
          </w:tcPr>
          <w:p w:rsidR="00F0268C" w:rsidRPr="00C8219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 урока.</w:t>
            </w:r>
          </w:p>
        </w:tc>
        <w:tc>
          <w:tcPr>
            <w:tcW w:w="2881" w:type="dxa"/>
            <w:shd w:val="clear" w:color="auto" w:fill="auto"/>
          </w:tcPr>
          <w:p w:rsidR="00F0268C" w:rsidRPr="00F27F54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54">
              <w:rPr>
                <w:rFonts w:ascii="Times New Roman" w:hAnsi="Times New Roman" w:cs="Times New Roman"/>
                <w:sz w:val="28"/>
                <w:szCs w:val="28"/>
              </w:rPr>
              <w:t>Обеспечение мотивации учения детьми, принятие ими целей урока</w:t>
            </w:r>
          </w:p>
        </w:tc>
        <w:tc>
          <w:tcPr>
            <w:tcW w:w="3837" w:type="dxa"/>
            <w:shd w:val="clear" w:color="auto" w:fill="auto"/>
          </w:tcPr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похожи эти числа? Что интересного заметили?</w:t>
            </w: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Числа со знаменателем 10, 100, 1000, и т.д. условились записать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новому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Сегодня на уроке мы будем учиться записывать такие дроби в виде десятичной дроби. </w:t>
            </w:r>
          </w:p>
          <w:p w:rsidR="00F0268C" w:rsidRPr="00C8219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запишите тему урока: «Десятичная запись дробных чисел»</w:t>
            </w:r>
          </w:p>
        </w:tc>
        <w:tc>
          <w:tcPr>
            <w:tcW w:w="2835" w:type="dxa"/>
            <w:shd w:val="clear" w:color="auto" w:fill="auto"/>
          </w:tcPr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всех дробей в знаменателе единица и нули.</w:t>
            </w: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Pr="00C8219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тему урока в тетрадь.</w:t>
            </w:r>
          </w:p>
        </w:tc>
        <w:tc>
          <w:tcPr>
            <w:tcW w:w="2976" w:type="dxa"/>
            <w:shd w:val="clear" w:color="auto" w:fill="auto"/>
          </w:tcPr>
          <w:p w:rsidR="00F0268C" w:rsidRP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8C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  <w:proofErr w:type="spellStart"/>
            <w:r w:rsidRPr="00F0268C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  <w:p w:rsidR="00F0268C" w:rsidRP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268C">
              <w:rPr>
                <w:rFonts w:ascii="Times New Roman" w:hAnsi="Times New Roman" w:cs="Times New Roman"/>
                <w:sz w:val="28"/>
                <w:szCs w:val="28"/>
              </w:rPr>
              <w:t>Комму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F0268C">
              <w:rPr>
                <w:rFonts w:ascii="Times New Roman" w:hAnsi="Times New Roman" w:cs="Times New Roman"/>
                <w:sz w:val="28"/>
                <w:szCs w:val="28"/>
              </w:rPr>
              <w:t>кативные</w:t>
            </w:r>
            <w:proofErr w:type="gramEnd"/>
            <w:r w:rsidRPr="00F0268C">
              <w:rPr>
                <w:rFonts w:ascii="Times New Roman" w:hAnsi="Times New Roman" w:cs="Times New Roman"/>
                <w:sz w:val="28"/>
                <w:szCs w:val="28"/>
              </w:rPr>
              <w:t>: постановка вопросов</w:t>
            </w:r>
          </w:p>
          <w:p w:rsidR="00F0268C" w:rsidRP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268C">
              <w:rPr>
                <w:rFonts w:ascii="Times New Roman" w:hAnsi="Times New Roman" w:cs="Times New Roman"/>
                <w:sz w:val="28"/>
                <w:szCs w:val="28"/>
              </w:rPr>
              <w:t>Познавательные: самостоятельное выделение-формулирование познавательной цели</w:t>
            </w:r>
            <w:proofErr w:type="gramEnd"/>
          </w:p>
        </w:tc>
      </w:tr>
      <w:tr w:rsidR="00F0268C" w:rsidTr="00804A5C">
        <w:tc>
          <w:tcPr>
            <w:tcW w:w="758" w:type="dxa"/>
            <w:shd w:val="clear" w:color="auto" w:fill="auto"/>
          </w:tcPr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9" w:type="dxa"/>
            <w:shd w:val="clear" w:color="auto" w:fill="auto"/>
          </w:tcPr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881" w:type="dxa"/>
            <w:shd w:val="clear" w:color="auto" w:fill="auto"/>
          </w:tcPr>
          <w:p w:rsidR="00F0268C" w:rsidRDefault="00F0268C" w:rsidP="00804A5C"/>
        </w:tc>
        <w:tc>
          <w:tcPr>
            <w:tcW w:w="3837" w:type="dxa"/>
            <w:shd w:val="clear" w:color="auto" w:fill="auto"/>
          </w:tcPr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1.Начнем изучение с вопроса: как записать и прочитать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десятичную дробь?</w:t>
            </w: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2.Вопросы:</w:t>
            </w: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новая запись дроби?</w:t>
            </w: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обозначает число, записанное перед запятой?</w:t>
            </w: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обозначает число, записанное после запятой?</w:t>
            </w: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на доске.</w:t>
            </w:r>
          </w:p>
          <w:p w:rsidR="00967850" w:rsidRDefault="00967850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значит </w:t>
            </w:r>
          </w:p>
          <w:p w:rsidR="00967850" w:rsidRDefault="00967850" w:rsidP="009678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=1,8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=3,7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9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=9,15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20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=20,66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967850" w:rsidRDefault="00967850" w:rsidP="00967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45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=45,173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15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245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=15,245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5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576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=5,576</m:t>
              </m:r>
            </m:oMath>
          </w:p>
          <w:p w:rsidR="00967850" w:rsidRDefault="00967850" w:rsidP="009678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Как вы думаете, а как будет записана дробь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десятичной записи?</w:t>
            </w:r>
          </w:p>
          <w:p w:rsidR="00967850" w:rsidRDefault="00967850" w:rsidP="0096785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Т.к. целой части нет, значит 0,3</w:t>
            </w:r>
          </w:p>
          <w:p w:rsidR="00967850" w:rsidRDefault="009B7056" w:rsidP="00804A5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А как будут записаны смешанные числа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36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782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1000</m:t>
                  </m:r>
                </m:den>
              </m:f>
            </m:oMath>
            <w:r w:rsidR="00877E4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десятичной записи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?</w:t>
            </w:r>
          </w:p>
          <w:p w:rsidR="00F0268C" w:rsidRDefault="00F0268C" w:rsidP="00804A5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Сделаем вывод: что количество нулей в знаменателе совпадают с количеством цифр после запятой.</w:t>
            </w:r>
          </w:p>
          <w:p w:rsidR="00B92935" w:rsidRDefault="00B92935" w:rsidP="00804A5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=3,04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36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=36,08;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=13,026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782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=782,046</w:t>
            </w:r>
          </w:p>
          <w:p w:rsidR="00877E4E" w:rsidRDefault="00877E4E" w:rsidP="00804A5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И, возвращаясь к нашей задаче: 54 см = 5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дм=5,4 дм</w:t>
            </w:r>
          </w:p>
          <w:p w:rsidR="00F0268C" w:rsidRPr="008A2668" w:rsidRDefault="00F0268C" w:rsidP="00804A5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4.Работа с алгоритмом </w:t>
            </w:r>
          </w:p>
        </w:tc>
        <w:tc>
          <w:tcPr>
            <w:tcW w:w="2835" w:type="dxa"/>
            <w:shd w:val="clear" w:color="auto" w:fill="auto"/>
          </w:tcPr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1.Самостоятельная работа с учебником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(страница 180 - 181)</w:t>
            </w: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Отвечают на вопросы</w:t>
            </w: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3.Помогают учителю и записывают решение в тетради.</w:t>
            </w: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Default="00967850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учеников (предположения)</w:t>
            </w: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056" w:rsidRDefault="009B7056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учащихся (предположения)</w:t>
            </w:r>
          </w:p>
          <w:p w:rsidR="009B7056" w:rsidRDefault="009B7056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056" w:rsidRDefault="009B7056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алгоритм в тетради.</w:t>
            </w:r>
          </w:p>
        </w:tc>
        <w:tc>
          <w:tcPr>
            <w:tcW w:w="2976" w:type="dxa"/>
            <w:shd w:val="clear" w:color="auto" w:fill="auto"/>
          </w:tcPr>
          <w:p w:rsidR="00F0268C" w:rsidRPr="00F93BF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F93BF3">
              <w:rPr>
                <w:rFonts w:ascii="Times New Roman" w:hAnsi="Times New Roman" w:cs="Times New Roman"/>
                <w:sz w:val="28"/>
                <w:szCs w:val="28"/>
              </w:rPr>
              <w:t xml:space="preserve">: умение слушать друг друга, </w:t>
            </w:r>
            <w:r w:rsidRPr="00F93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уточнять и дополнять</w:t>
            </w:r>
          </w:p>
          <w:p w:rsidR="00F0268C" w:rsidRPr="00C8219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8C" w:rsidTr="00804A5C">
        <w:tc>
          <w:tcPr>
            <w:tcW w:w="758" w:type="dxa"/>
            <w:shd w:val="clear" w:color="auto" w:fill="auto"/>
          </w:tcPr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19" w:type="dxa"/>
            <w:shd w:val="clear" w:color="auto" w:fill="auto"/>
          </w:tcPr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изученного материала</w:t>
            </w:r>
          </w:p>
        </w:tc>
        <w:tc>
          <w:tcPr>
            <w:tcW w:w="2881" w:type="dxa"/>
            <w:shd w:val="clear" w:color="auto" w:fill="auto"/>
          </w:tcPr>
          <w:p w:rsidR="00F0268C" w:rsidRPr="00F93BF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F3">
              <w:rPr>
                <w:rFonts w:ascii="Times New Roman" w:hAnsi="Times New Roman" w:cs="Times New Roman"/>
                <w:sz w:val="28"/>
                <w:szCs w:val="28"/>
              </w:rPr>
              <w:t>Выявление проб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 первичного осмысления изученного</w:t>
            </w:r>
            <w:r w:rsidRPr="00F93BF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материала, коррекция пробелов, обеспечение </w:t>
            </w:r>
            <w:r w:rsidRPr="00F93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закрепления новых знаний и способов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которые необходимы для самостоятельной</w:t>
            </w:r>
            <w:r w:rsidRPr="00F93BF3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новому материалу</w:t>
            </w:r>
          </w:p>
        </w:tc>
        <w:tc>
          <w:tcPr>
            <w:tcW w:w="3837" w:type="dxa"/>
            <w:shd w:val="clear" w:color="auto" w:fill="auto"/>
          </w:tcPr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1.Контролирует выполнение №1144, оказывает помощь.</w:t>
            </w: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2.Контролирует правильность чтения дробей, объясняет ошибки.</w:t>
            </w: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3.Проверяет, исправляет ошибки.</w:t>
            </w: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F3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2835" w:type="dxa"/>
            <w:shd w:val="clear" w:color="auto" w:fill="auto"/>
          </w:tcPr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1.Выполняют № 1144 по очереди  у доски, читают полученные дроби.</w:t>
            </w: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№ 1145 устно</w:t>
            </w: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дроби</w:t>
            </w: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F0268C" w:rsidRPr="006A47E1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4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6A47E1">
              <w:rPr>
                <w:rFonts w:ascii="Times New Roman" w:hAnsi="Times New Roman" w:cs="Times New Roman"/>
                <w:sz w:val="28"/>
                <w:szCs w:val="28"/>
              </w:rPr>
              <w:t>: контроль, оценка, коррекция</w:t>
            </w:r>
          </w:p>
          <w:p w:rsidR="00F0268C" w:rsidRPr="006A47E1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7E1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выбор наиболее эффективных способов решения </w:t>
            </w:r>
            <w:r w:rsidRPr="006A4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примеров, рефлексия способов действий</w:t>
            </w:r>
          </w:p>
          <w:p w:rsidR="00F0268C" w:rsidRDefault="00F0268C" w:rsidP="00804A5C">
            <w:proofErr w:type="gramStart"/>
            <w:r w:rsidRPr="006A47E1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6A47E1">
              <w:rPr>
                <w:rFonts w:ascii="Times New Roman" w:hAnsi="Times New Roman" w:cs="Times New Roman"/>
                <w:sz w:val="28"/>
                <w:szCs w:val="28"/>
              </w:rPr>
              <w:t>: контроль, коррекция, оценка</w:t>
            </w:r>
          </w:p>
        </w:tc>
      </w:tr>
      <w:tr w:rsidR="00F0268C" w:rsidTr="00804A5C">
        <w:tc>
          <w:tcPr>
            <w:tcW w:w="758" w:type="dxa"/>
            <w:shd w:val="clear" w:color="auto" w:fill="auto"/>
          </w:tcPr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19" w:type="dxa"/>
            <w:shd w:val="clear" w:color="auto" w:fill="auto"/>
          </w:tcPr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контроль</w:t>
            </w:r>
          </w:p>
        </w:tc>
        <w:tc>
          <w:tcPr>
            <w:tcW w:w="2881" w:type="dxa"/>
            <w:shd w:val="clear" w:color="auto" w:fill="auto"/>
          </w:tcPr>
          <w:p w:rsidR="00F0268C" w:rsidRPr="006A47E1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7E1">
              <w:rPr>
                <w:rFonts w:ascii="Times New Roman" w:hAnsi="Times New Roman" w:cs="Times New Roman"/>
                <w:sz w:val="28"/>
                <w:szCs w:val="28"/>
              </w:rPr>
              <w:t>Выявление качества и уровня усвоенных знаний и способов действий, установление причин выявленных недостатков</w:t>
            </w:r>
          </w:p>
          <w:p w:rsidR="00F0268C" w:rsidRPr="00F93BF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7" w:type="dxa"/>
            <w:shd w:val="clear" w:color="auto" w:fill="auto"/>
          </w:tcPr>
          <w:p w:rsidR="00B92935" w:rsidRDefault="00F0268C" w:rsidP="00B9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2935">
              <w:rPr>
                <w:rFonts w:ascii="Times New Roman" w:hAnsi="Times New Roman" w:cs="Times New Roman"/>
                <w:sz w:val="28"/>
                <w:szCs w:val="28"/>
              </w:rPr>
              <w:t xml:space="preserve">. Выполняют задания за компьютерами </w:t>
            </w:r>
            <w:r w:rsidR="00B929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="00B92935" w:rsidRPr="00B92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935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r w:rsidR="00B929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B92935" w:rsidRPr="00B929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929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matematika</w:t>
            </w:r>
            <w:proofErr w:type="spellEnd"/>
            <w:r w:rsidR="00B92935" w:rsidRPr="00B929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929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proofErr w:type="spellEnd"/>
            <w:r w:rsidR="00B92935" w:rsidRPr="00B929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929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92935" w:rsidRPr="00B92935" w:rsidRDefault="00B92935" w:rsidP="00B9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Default="00F0268C" w:rsidP="00B9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2.Анализирует результаты выполнения задания</w:t>
            </w:r>
          </w:p>
        </w:tc>
        <w:tc>
          <w:tcPr>
            <w:tcW w:w="2835" w:type="dxa"/>
            <w:shd w:val="clear" w:color="auto" w:fill="auto"/>
          </w:tcPr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решение </w:t>
            </w:r>
            <w:r w:rsidR="00B92935">
              <w:rPr>
                <w:rFonts w:ascii="Times New Roman" w:hAnsi="Times New Roman" w:cs="Times New Roman"/>
                <w:sz w:val="28"/>
                <w:szCs w:val="28"/>
              </w:rPr>
              <w:t>за компьютерами</w:t>
            </w:r>
          </w:p>
        </w:tc>
        <w:tc>
          <w:tcPr>
            <w:tcW w:w="2976" w:type="dxa"/>
            <w:shd w:val="clear" w:color="auto" w:fill="auto"/>
          </w:tcPr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73">
              <w:rPr>
                <w:rFonts w:ascii="Times New Roman" w:hAnsi="Times New Roman" w:cs="Times New Roman"/>
                <w:sz w:val="28"/>
                <w:szCs w:val="28"/>
              </w:rPr>
              <w:t>Регулятивные: контроль, коррекция, выделение и осознание того,    что уже усвоено и что еще подлежит усвоению, осознание качества и уровня усвоения</w:t>
            </w:r>
          </w:p>
          <w:p w:rsidR="00F0268C" w:rsidRPr="006A47E1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1F73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C01F73">
              <w:rPr>
                <w:rFonts w:ascii="Times New Roman" w:hAnsi="Times New Roman" w:cs="Times New Roman"/>
                <w:sz w:val="28"/>
                <w:szCs w:val="28"/>
              </w:rPr>
              <w:t>: самоопределение</w:t>
            </w:r>
          </w:p>
        </w:tc>
      </w:tr>
      <w:tr w:rsidR="00F0268C" w:rsidTr="00804A5C">
        <w:tc>
          <w:tcPr>
            <w:tcW w:w="758" w:type="dxa"/>
            <w:shd w:val="clear" w:color="auto" w:fill="auto"/>
          </w:tcPr>
          <w:p w:rsid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9" w:type="dxa"/>
            <w:shd w:val="clear" w:color="auto" w:fill="auto"/>
          </w:tcPr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73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качества и уровня усвоенных знаний и способов действий, установление причин выявленных </w:t>
            </w:r>
            <w:r w:rsidRPr="00C01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недостатков</w:t>
            </w: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</w:tcPr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качественную оценку работы класса и отдельных учащихся</w:t>
            </w:r>
          </w:p>
        </w:tc>
        <w:tc>
          <w:tcPr>
            <w:tcW w:w="3837" w:type="dxa"/>
            <w:shd w:val="clear" w:color="auto" w:fill="auto"/>
          </w:tcPr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73"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вопросы: </w:t>
            </w: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73">
              <w:rPr>
                <w:rFonts w:ascii="Times New Roman" w:hAnsi="Times New Roman" w:cs="Times New Roman"/>
                <w:sz w:val="28"/>
                <w:szCs w:val="28"/>
              </w:rPr>
              <w:t>Сегодня на уроке:</w:t>
            </w: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73">
              <w:rPr>
                <w:rFonts w:ascii="Times New Roman" w:hAnsi="Times New Roman" w:cs="Times New Roman"/>
                <w:sz w:val="28"/>
                <w:szCs w:val="28"/>
              </w:rPr>
              <w:t>Я повторил …</w:t>
            </w: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73">
              <w:rPr>
                <w:rFonts w:ascii="Times New Roman" w:hAnsi="Times New Roman" w:cs="Times New Roman"/>
                <w:sz w:val="28"/>
                <w:szCs w:val="28"/>
              </w:rPr>
              <w:t>Я закрепил …</w:t>
            </w: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73">
              <w:rPr>
                <w:rFonts w:ascii="Times New Roman" w:hAnsi="Times New Roman" w:cs="Times New Roman"/>
                <w:sz w:val="28"/>
                <w:szCs w:val="28"/>
              </w:rPr>
              <w:t>Я научился …</w:t>
            </w: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73">
              <w:rPr>
                <w:rFonts w:ascii="Times New Roman" w:hAnsi="Times New Roman" w:cs="Times New Roman"/>
                <w:sz w:val="28"/>
                <w:szCs w:val="28"/>
              </w:rPr>
              <w:t>Я узнал …</w:t>
            </w: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 оценка-осознание уровня и качества усвоения; контроль</w:t>
            </w: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8C" w:rsidTr="00804A5C">
        <w:tc>
          <w:tcPr>
            <w:tcW w:w="758" w:type="dxa"/>
            <w:shd w:val="clear" w:color="auto" w:fill="auto"/>
          </w:tcPr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  <w:shd w:val="clear" w:color="auto" w:fill="auto"/>
          </w:tcPr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73"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задании</w:t>
            </w: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</w:tcPr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73">
              <w:rPr>
                <w:rFonts w:ascii="Times New Roman" w:hAnsi="Times New Roman" w:cs="Times New Roman"/>
                <w:sz w:val="28"/>
                <w:szCs w:val="28"/>
              </w:rPr>
              <w:t>Обеспечение понимания детьми цели, содер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жания и способов выполнения домашнего </w:t>
            </w:r>
            <w:r w:rsidRPr="00C01F7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3837" w:type="dxa"/>
            <w:shd w:val="clear" w:color="auto" w:fill="auto"/>
          </w:tcPr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181</w:t>
            </w:r>
          </w:p>
          <w:p w:rsidR="00F0268C" w:rsidRPr="00C01F73" w:rsidRDefault="0079402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1166 </w:t>
            </w:r>
          </w:p>
          <w:p w:rsidR="00F0268C" w:rsidRP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8C">
              <w:rPr>
                <w:rFonts w:ascii="Times New Roman" w:hAnsi="Times New Roman" w:cs="Times New Roman"/>
                <w:bCs/>
                <w:sz w:val="28"/>
                <w:szCs w:val="28"/>
              </w:rPr>
              <w:t>№ 1169</w:t>
            </w:r>
          </w:p>
        </w:tc>
        <w:tc>
          <w:tcPr>
            <w:tcW w:w="2835" w:type="dxa"/>
            <w:shd w:val="clear" w:color="auto" w:fill="auto"/>
          </w:tcPr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73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2976" w:type="dxa"/>
            <w:shd w:val="clear" w:color="auto" w:fill="auto"/>
          </w:tcPr>
          <w:p w:rsidR="00F0268C" w:rsidRPr="00C01F73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8C" w:rsidTr="00804A5C">
        <w:tc>
          <w:tcPr>
            <w:tcW w:w="758" w:type="dxa"/>
            <w:shd w:val="clear" w:color="auto" w:fill="auto"/>
          </w:tcPr>
          <w:p w:rsidR="00F0268C" w:rsidRP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9" w:type="dxa"/>
            <w:shd w:val="clear" w:color="auto" w:fill="auto"/>
          </w:tcPr>
          <w:p w:rsidR="00F0268C" w:rsidRP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8C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2881" w:type="dxa"/>
            <w:shd w:val="clear" w:color="auto" w:fill="auto"/>
          </w:tcPr>
          <w:p w:rsidR="00F0268C" w:rsidRP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8C">
              <w:rPr>
                <w:rFonts w:ascii="Times New Roman" w:hAnsi="Times New Roman" w:cs="Times New Roman"/>
                <w:sz w:val="28"/>
                <w:szCs w:val="28"/>
              </w:rPr>
              <w:t>Инициировать рефлексию детей по поводу мотивации их собственной деятельности и взаимодействия с учителем и другими детьми</w:t>
            </w:r>
          </w:p>
        </w:tc>
        <w:tc>
          <w:tcPr>
            <w:tcW w:w="3837" w:type="dxa"/>
            <w:shd w:val="clear" w:color="auto" w:fill="auto"/>
          </w:tcPr>
          <w:p w:rsidR="00F0268C" w:rsidRPr="00F0268C" w:rsidRDefault="0079402C" w:rsidP="0079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 ту карточку по шкале от 1 до 10</w:t>
            </w:r>
            <w:r w:rsidR="00F0268C" w:rsidRPr="00F02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F0268C" w:rsidRPr="00F0268C">
              <w:rPr>
                <w:rFonts w:ascii="Times New Roman" w:hAnsi="Times New Roman" w:cs="Times New Roman"/>
                <w:sz w:val="28"/>
                <w:szCs w:val="28"/>
              </w:rPr>
              <w:t>которое</w:t>
            </w:r>
            <w:proofErr w:type="gramEnd"/>
            <w:r w:rsidR="00F0268C" w:rsidRPr="00F0268C">
              <w:rPr>
                <w:rFonts w:ascii="Times New Roman" w:hAnsi="Times New Roman" w:cs="Times New Roman"/>
                <w:sz w:val="28"/>
                <w:szCs w:val="28"/>
              </w:rPr>
              <w:t xml:space="preserve"> больше всего подходит к вам, как вы усвоили материал урока</w:t>
            </w:r>
          </w:p>
        </w:tc>
        <w:tc>
          <w:tcPr>
            <w:tcW w:w="2835" w:type="dxa"/>
            <w:shd w:val="clear" w:color="auto" w:fill="auto"/>
          </w:tcPr>
          <w:p w:rsidR="00F0268C" w:rsidRPr="00F0268C" w:rsidRDefault="0079402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карточки</w:t>
            </w:r>
            <w:r w:rsidR="00F0268C" w:rsidRPr="00F02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F0268C" w:rsidRP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8C">
              <w:rPr>
                <w:rFonts w:ascii="Times New Roman" w:hAnsi="Times New Roman" w:cs="Times New Roman"/>
                <w:sz w:val="28"/>
                <w:szCs w:val="28"/>
              </w:rPr>
              <w:t>Комму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F0268C">
              <w:rPr>
                <w:rFonts w:ascii="Times New Roman" w:hAnsi="Times New Roman" w:cs="Times New Roman"/>
                <w:sz w:val="28"/>
                <w:szCs w:val="28"/>
              </w:rPr>
              <w:t>кативные: умение выражать свои мысли</w:t>
            </w:r>
          </w:p>
          <w:p w:rsidR="00F0268C" w:rsidRP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268C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F0268C">
              <w:rPr>
                <w:rFonts w:ascii="Times New Roman" w:hAnsi="Times New Roman" w:cs="Times New Roman"/>
                <w:sz w:val="28"/>
                <w:szCs w:val="28"/>
              </w:rPr>
              <w:t>: рефлексия</w:t>
            </w:r>
          </w:p>
          <w:p w:rsidR="00F0268C" w:rsidRP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P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8C" w:rsidRPr="00F0268C" w:rsidRDefault="00F0268C" w:rsidP="0080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8F9" w:rsidRDefault="00274C53" w:rsidP="00782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458F9" w:rsidRDefault="00B458F9" w:rsidP="00782B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B53" w:rsidRPr="00782B53" w:rsidRDefault="00782B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2B53" w:rsidRPr="00782B53" w:rsidSect="00B458F9">
      <w:footerReference w:type="default" r:id="rId13"/>
      <w:pgSz w:w="16838" w:h="11906" w:orient="landscape" w:code="9"/>
      <w:pgMar w:top="567" w:right="1134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0AE" w:rsidRDefault="009460AE" w:rsidP="0090662C">
      <w:pPr>
        <w:spacing w:after="0" w:line="240" w:lineRule="auto"/>
      </w:pPr>
      <w:r>
        <w:separator/>
      </w:r>
    </w:p>
  </w:endnote>
  <w:endnote w:type="continuationSeparator" w:id="1">
    <w:p w:rsidR="009460AE" w:rsidRDefault="009460AE" w:rsidP="0090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2C" w:rsidRDefault="009066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0AE" w:rsidRDefault="009460AE" w:rsidP="0090662C">
      <w:pPr>
        <w:spacing w:after="0" w:line="240" w:lineRule="auto"/>
      </w:pPr>
      <w:r>
        <w:separator/>
      </w:r>
    </w:p>
  </w:footnote>
  <w:footnote w:type="continuationSeparator" w:id="1">
    <w:p w:rsidR="009460AE" w:rsidRDefault="009460AE" w:rsidP="00906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229F6"/>
    <w:multiLevelType w:val="hybridMultilevel"/>
    <w:tmpl w:val="735E7E4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5876154"/>
    <w:multiLevelType w:val="hybridMultilevel"/>
    <w:tmpl w:val="0132139A"/>
    <w:lvl w:ilvl="0" w:tplc="B8B468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C7E0B"/>
    <w:multiLevelType w:val="hybridMultilevel"/>
    <w:tmpl w:val="BEFA121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2BA"/>
    <w:rsid w:val="0009533C"/>
    <w:rsid w:val="000C3607"/>
    <w:rsid w:val="000C3821"/>
    <w:rsid w:val="000F3B02"/>
    <w:rsid w:val="001E33D5"/>
    <w:rsid w:val="00250B31"/>
    <w:rsid w:val="00274C53"/>
    <w:rsid w:val="00285CA9"/>
    <w:rsid w:val="002C5496"/>
    <w:rsid w:val="00393F8C"/>
    <w:rsid w:val="003A4AB7"/>
    <w:rsid w:val="003E4528"/>
    <w:rsid w:val="00562776"/>
    <w:rsid w:val="00601025"/>
    <w:rsid w:val="006A47E1"/>
    <w:rsid w:val="00734545"/>
    <w:rsid w:val="00782B53"/>
    <w:rsid w:val="0079402C"/>
    <w:rsid w:val="007F1F11"/>
    <w:rsid w:val="007F2D54"/>
    <w:rsid w:val="00804A5C"/>
    <w:rsid w:val="008100C6"/>
    <w:rsid w:val="008406B7"/>
    <w:rsid w:val="00877E4E"/>
    <w:rsid w:val="008A2668"/>
    <w:rsid w:val="008B0378"/>
    <w:rsid w:val="008B3381"/>
    <w:rsid w:val="008B47C0"/>
    <w:rsid w:val="008B594D"/>
    <w:rsid w:val="00904C5C"/>
    <w:rsid w:val="0090662C"/>
    <w:rsid w:val="009460AE"/>
    <w:rsid w:val="00967850"/>
    <w:rsid w:val="009B7056"/>
    <w:rsid w:val="009C67D1"/>
    <w:rsid w:val="009D3F99"/>
    <w:rsid w:val="009F08D6"/>
    <w:rsid w:val="009F7AAF"/>
    <w:rsid w:val="00A02A7F"/>
    <w:rsid w:val="00A33944"/>
    <w:rsid w:val="00A37529"/>
    <w:rsid w:val="00A80271"/>
    <w:rsid w:val="00AA00C3"/>
    <w:rsid w:val="00AA7C2F"/>
    <w:rsid w:val="00B3686D"/>
    <w:rsid w:val="00B458F9"/>
    <w:rsid w:val="00B753B5"/>
    <w:rsid w:val="00B92935"/>
    <w:rsid w:val="00BB661E"/>
    <w:rsid w:val="00BD246F"/>
    <w:rsid w:val="00C01F73"/>
    <w:rsid w:val="00C519A0"/>
    <w:rsid w:val="00C64408"/>
    <w:rsid w:val="00C82193"/>
    <w:rsid w:val="00CD0E82"/>
    <w:rsid w:val="00D07098"/>
    <w:rsid w:val="00D67906"/>
    <w:rsid w:val="00E7177B"/>
    <w:rsid w:val="00F0268C"/>
    <w:rsid w:val="00F17EBB"/>
    <w:rsid w:val="00F27F54"/>
    <w:rsid w:val="00F914EC"/>
    <w:rsid w:val="00F93BF3"/>
    <w:rsid w:val="00FC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037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B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594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62C"/>
  </w:style>
  <w:style w:type="paragraph" w:styleId="a9">
    <w:name w:val="footer"/>
    <w:basedOn w:val="a"/>
    <w:link w:val="aa"/>
    <w:uiPriority w:val="99"/>
    <w:unhideWhenUsed/>
    <w:rsid w:val="0090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62C"/>
  </w:style>
  <w:style w:type="paragraph" w:styleId="ab">
    <w:name w:val="Normal (Web)"/>
    <w:basedOn w:val="a"/>
    <w:uiPriority w:val="99"/>
    <w:unhideWhenUsed/>
    <w:rsid w:val="000C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F7A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037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B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594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62C"/>
  </w:style>
  <w:style w:type="paragraph" w:styleId="a9">
    <w:name w:val="footer"/>
    <w:basedOn w:val="a"/>
    <w:link w:val="aa"/>
    <w:uiPriority w:val="99"/>
    <w:unhideWhenUsed/>
    <w:rsid w:val="0090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62C"/>
  </w:style>
  <w:style w:type="paragraph" w:styleId="ab">
    <w:name w:val="Normal (Web)"/>
    <w:basedOn w:val="a"/>
    <w:uiPriority w:val="99"/>
    <w:unhideWhenUsed/>
    <w:rsid w:val="000C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F7A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788390-8724-43C9-BACB-3C71405A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урока</vt:lpstr>
    </vt:vector>
  </TitlesOfParts>
  <Company>Муниципальное бюджетное образовательное учреждение «Адельшинская средняя общеобразовательная школа» Чистопольского муниципального района Республики Татарстан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урока</dc:title>
  <dc:subject>Десятичная запись дробных чисел</dc:subject>
  <dc:creator>home</dc:creator>
  <cp:lastModifiedBy>екнк</cp:lastModifiedBy>
  <cp:revision>12</cp:revision>
  <dcterms:created xsi:type="dcterms:W3CDTF">2016-02-15T18:19:00Z</dcterms:created>
  <dcterms:modified xsi:type="dcterms:W3CDTF">2016-02-17T20:42:00Z</dcterms:modified>
</cp:coreProperties>
</file>