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2E" w:rsidRPr="00ED722E" w:rsidRDefault="00ED722E" w:rsidP="00ED722E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r w:rsidRPr="00ED722E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Поделки с детьми зимой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2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Зима… Какие ассоциации у нас возникают со словом зима? Это снег, снежки, новый год, новогодняя ёлка и, конечно же, снегири.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2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 и зимние поделки – это новогодние поделки, аппликации зимнего леса, снежинки, ёлочные украшения.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2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предлагаем вам изготовить снегирей, снежки и украшения для ёлки своими руками.</w:t>
      </w:r>
    </w:p>
    <w:p w:rsidR="00ED722E" w:rsidRPr="00ED722E" w:rsidRDefault="00ED722E" w:rsidP="00ED722E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r w:rsidRPr="00ED722E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Снегирь своими руками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22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Для изготовления поделки необходимо: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2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Нитки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2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Ножницы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2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Детали снегиря с шаблона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2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Вырежьте из шаблона два кольца и сложите их вместе. Обмотайте, не стягивая, кольца шерстяной ниткой, используя маленькие моточки или штопальную иглу.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2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Между кольцами аккуратно разрежьте нитки по кругу, придерживая заготовку в середине.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96000" cy="2038350"/>
            <wp:effectExtent l="19050" t="0" r="0" b="0"/>
            <wp:docPr id="1" name="Рисунок 1" descr="http://www.alegri.ru/images/7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egri.ru/images/7(1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2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Не снимая колец, крепко стяните ниткой в середине.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2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Вставьте голову снегиря, вырезанную из вклейки, вставьте крылышки. Снимите кольца. Птичку можно вешать на ёлку!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96000" cy="1971675"/>
            <wp:effectExtent l="19050" t="0" r="0" b="0"/>
            <wp:docPr id="2" name="Рисунок 2" descr="http://www.alegri.ru/images/7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egri.ru/images/7-1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2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Попутно учимся делать</w:t>
      </w:r>
      <w:r w:rsidRPr="00ED722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6" w:tooltip="Помпоны из ниток своими руками" w:history="1">
        <w:r w:rsidRPr="00ED722E">
          <w:rPr>
            <w:rFonts w:ascii="Arial" w:eastAsia="Times New Roman" w:hAnsi="Arial" w:cs="Arial"/>
            <w:b/>
            <w:bCs/>
            <w:color w:val="D27586"/>
            <w:sz w:val="23"/>
            <w:u w:val="single"/>
            <w:lang w:eastAsia="ru-RU"/>
          </w:rPr>
          <w:t>помпоны</w:t>
        </w:r>
      </w:hyperlink>
      <w:r w:rsidRPr="00ED72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Чем больше ниток вы намотаете на кольца, тем пушистее будет помпон. Детали птички удобнее вырезать маникюрными ножницами.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238750" cy="5334000"/>
            <wp:effectExtent l="19050" t="0" r="0" b="0"/>
            <wp:docPr id="3" name="Рисунок 3" descr="http://www.alegri.ru/images/7-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egri.ru/images/7-2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2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Шаблон для изготовления снегирей</w:t>
      </w:r>
    </w:p>
    <w:p w:rsidR="00ED722E" w:rsidRPr="00ED722E" w:rsidRDefault="00ED722E" w:rsidP="00ED722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6096000" cy="4229100"/>
            <wp:effectExtent l="19050" t="0" r="0" b="0"/>
            <wp:docPr id="4" name="Рисунок 4" descr="http://www.alegri.ru/images/photos/a588a6199feff5ba48402883d9b7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egri.ru/images/photos/a588a6199feff5ba48402883d9b72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667" w:rsidRDefault="00ED722E"/>
    <w:sectPr w:rsidR="00804667" w:rsidSect="00DF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722E"/>
    <w:rsid w:val="00570E71"/>
    <w:rsid w:val="00DF51D9"/>
    <w:rsid w:val="00E20CAE"/>
    <w:rsid w:val="00ED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D9"/>
  </w:style>
  <w:style w:type="paragraph" w:styleId="3">
    <w:name w:val="heading 3"/>
    <w:basedOn w:val="a"/>
    <w:link w:val="30"/>
    <w:uiPriority w:val="9"/>
    <w:qFormat/>
    <w:rsid w:val="00ED7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72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22E"/>
    <w:rPr>
      <w:b/>
      <w:bCs/>
    </w:rPr>
  </w:style>
  <w:style w:type="character" w:customStyle="1" w:styleId="apple-converted-space">
    <w:name w:val="apple-converted-space"/>
    <w:basedOn w:val="a0"/>
    <w:rsid w:val="00ED722E"/>
  </w:style>
  <w:style w:type="paragraph" w:styleId="a5">
    <w:name w:val="Balloon Text"/>
    <w:basedOn w:val="a"/>
    <w:link w:val="a6"/>
    <w:uiPriority w:val="99"/>
    <w:semiHidden/>
    <w:unhideWhenUsed/>
    <w:rsid w:val="00ED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egri.ru/rukodelie/podelki-dlja-detei/kak-sdelat-pompon-iz-nitok.htm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СОШ№1493</dc:creator>
  <cp:lastModifiedBy>ГБОУ СОШ№1493</cp:lastModifiedBy>
  <cp:revision>1</cp:revision>
  <dcterms:created xsi:type="dcterms:W3CDTF">2015-12-21T05:54:00Z</dcterms:created>
  <dcterms:modified xsi:type="dcterms:W3CDTF">2015-12-21T05:55:00Z</dcterms:modified>
</cp:coreProperties>
</file>