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67A" w:rsidRPr="0071067A" w:rsidRDefault="0071067A" w:rsidP="0071067A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</w:pPr>
      <w:r w:rsidRPr="0071067A"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  <w:t>Праздник "Прощание с Букварем"</w:t>
      </w:r>
    </w:p>
    <w:p w:rsidR="0071067A" w:rsidRPr="0071067A" w:rsidRDefault="00B66662" w:rsidP="007106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61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5" w:history="1"/>
      <w:r w:rsidR="0035200D">
        <w:t xml:space="preserve"> </w:t>
      </w:r>
      <w:proofErr w:type="spellStart"/>
      <w:r w:rsidR="0035200D">
        <w:t>Рафикова</w:t>
      </w:r>
      <w:proofErr w:type="spellEnd"/>
      <w:r w:rsidR="0035200D">
        <w:t xml:space="preserve"> Елена Викторовна</w:t>
      </w:r>
      <w:r w:rsidR="0071067A"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</w:t>
      </w:r>
      <w:r w:rsidR="0071067A" w:rsidRPr="0071067A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="0071067A"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учитель начальных классов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Разделы:</w:t>
      </w:r>
      <w:r w:rsidRPr="0071067A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hyperlink r:id="rId6" w:history="1">
        <w:r w:rsidRPr="0071067A">
          <w:rPr>
            <w:rFonts w:ascii="Helvetica" w:eastAsia="Times New Roman" w:hAnsi="Helvetica" w:cs="Helvetica"/>
            <w:color w:val="008738"/>
            <w:sz w:val="20"/>
            <w:u w:val="single"/>
            <w:lang w:eastAsia="ru-RU"/>
          </w:rPr>
          <w:t>Преподавание в начальной школе</w:t>
        </w:r>
      </w:hyperlink>
    </w:p>
    <w:p w:rsidR="0071067A" w:rsidRPr="0071067A" w:rsidRDefault="00B66662" w:rsidP="0071067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6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333" stroked="f"/>
        </w:pic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Цели:</w:t>
      </w:r>
    </w:p>
    <w:p w:rsidR="0071067A" w:rsidRPr="0071067A" w:rsidRDefault="0071067A" w:rsidP="007106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Создать у детей ощущение значимости пройденного этапа обучения.</w:t>
      </w:r>
    </w:p>
    <w:p w:rsidR="0071067A" w:rsidRPr="0071067A" w:rsidRDefault="0071067A" w:rsidP="007106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Способствовать развитию коммуникативных способностей, сплочению детского коллектива.</w:t>
      </w:r>
    </w:p>
    <w:p w:rsidR="0071067A" w:rsidRPr="0071067A" w:rsidRDefault="0071067A" w:rsidP="007106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Создать условия для привлечения родителей к школьной жизни детей.</w:t>
      </w:r>
    </w:p>
    <w:p w:rsidR="0071067A" w:rsidRPr="0071067A" w:rsidRDefault="0071067A" w:rsidP="007106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Учить детей держаться на сцене.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Ход праздника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ВЕД. - 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Здравствуйте! Сегодня нас пригласил к себе на праздник Букварь. Все наши дети выучили буквы, научились читать, закончили изучать свой первый школьный учебник и поэтому у всех нас замечательное настроение! Встречайте наших первоклассников! (дети заходят парами под музыку)</w:t>
      </w:r>
    </w:p>
    <w:p w:rsidR="0071067A" w:rsidRPr="0071067A" w:rsidRDefault="0071067A" w:rsidP="007106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Машинисты и ткачи,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Трактористы и врачи,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Лесорубы и шахтёры,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Комбайнеры и актеры,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Повара и кузнецы,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Водолазы и певцы,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учительница наша</w:t>
      </w:r>
      <w:proofErr w:type="gramStart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</w:t>
      </w:r>
      <w:proofErr w:type="gramEnd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ачинали с букваря.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директор наш, ребята,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 букварем ходил когда-то.</w:t>
      </w:r>
    </w:p>
    <w:p w:rsidR="0071067A" w:rsidRPr="0071067A" w:rsidRDefault="0071067A" w:rsidP="007106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Все когда-то в первый раз</w:t>
      </w:r>
      <w:proofErr w:type="gramStart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</w:t>
      </w:r>
      <w:proofErr w:type="gramEnd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риходили в первый класс.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Все ходили в первый класс,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Наша очередь сейчас.</w:t>
      </w:r>
    </w:p>
    <w:p w:rsidR="0071067A" w:rsidRPr="0071067A" w:rsidRDefault="0071067A" w:rsidP="007106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Мы смешными малышами</w:t>
      </w:r>
      <w:proofErr w:type="gramStart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</w:t>
      </w:r>
      <w:proofErr w:type="gramEnd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риходили в первый класс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Нам букварь с карандашами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Подарили в первый раз.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шарики воздушные</w:t>
      </w:r>
      <w:r w:rsidRPr="0071067A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Мы унесли с собой.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Счастливые, веселые,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Вернулись мы домой.</w:t>
      </w:r>
    </w:p>
    <w:p w:rsidR="0071067A" w:rsidRPr="0071067A" w:rsidRDefault="0071067A" w:rsidP="007106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Но праздники кончаются</w:t>
      </w:r>
      <w:proofErr w:type="gramStart"/>
      <w:r w:rsidRPr="0071067A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</w:t>
      </w:r>
      <w:proofErr w:type="gramEnd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наступают будни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труд наш ученический,</w:t>
      </w:r>
      <w:r w:rsidRPr="0071067A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Порой довольно трудный.</w:t>
      </w:r>
    </w:p>
    <w:p w:rsidR="0071067A" w:rsidRPr="0071067A" w:rsidRDefault="0071067A" w:rsidP="007106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день осенний, в день чудесный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Мы в поход ушли не зря.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Было очень интересно</w:t>
      </w:r>
      <w:proofErr w:type="gramStart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</w:t>
      </w:r>
      <w:proofErr w:type="gramEnd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 страницах букваря.</w:t>
      </w:r>
    </w:p>
    <w:p w:rsidR="0071067A" w:rsidRPr="0071067A" w:rsidRDefault="0071067A" w:rsidP="007106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Вдоль картинок мы шагали,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 ступенькам-строчкам шли,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Ах, как много мы узнали!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Ах, как много мы прочли!</w:t>
      </w:r>
    </w:p>
    <w:p w:rsidR="0071067A" w:rsidRPr="0071067A" w:rsidRDefault="0071067A" w:rsidP="007106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Потрудились мы немало,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Ведь, по правде говоря,</w:t>
      </w:r>
      <w:r w:rsidRPr="0071067A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Русской грамоты начало –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 страницах букваря.</w:t>
      </w:r>
    </w:p>
    <w:p w:rsidR="0071067A" w:rsidRPr="0071067A" w:rsidRDefault="0071067A" w:rsidP="007106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Мы прочтем любые книги,</w:t>
      </w:r>
      <w:r w:rsidRPr="0071067A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Разберемся в словаре,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Все вместе: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ПОТОМУ, ЧТО ВСЮДУ БУКВЫ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ТЕ ЖЕ, ЧТО И В БУКВАРЕ.</w:t>
      </w:r>
    </w:p>
    <w:p w:rsidR="0071067A" w:rsidRPr="0071067A" w:rsidRDefault="0071067A" w:rsidP="0071067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Кто любит музыку и песни,</w:t>
      </w:r>
      <w:r w:rsidRPr="0071067A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Тому живется интересней.</w:t>
      </w:r>
      <w:r w:rsidRPr="0071067A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в день прощанья с Букварем</w:t>
      </w:r>
      <w:r w:rsidRPr="0071067A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Ему мы песенку споем.</w:t>
      </w:r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 [1]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ПЕСНЯ «ПРОЩАЙ, БУКВАРЬ!»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b/>
          <w:bCs/>
          <w:i/>
          <w:iCs/>
          <w:color w:val="333333"/>
          <w:sz w:val="20"/>
          <w:lang w:eastAsia="ru-RU"/>
        </w:rPr>
        <w:t>Слова и музыка Людмилы Мельниковой</w:t>
      </w:r>
    </w:p>
    <w:p w:rsidR="0071067A" w:rsidRPr="0071067A" w:rsidRDefault="0071067A" w:rsidP="0071067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Мой букварь, мой друг надёжный,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Расстаёмся мы теперь.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новый мир большой и сложный</w:t>
      </w:r>
      <w:proofErr w:type="gramStart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</w:t>
      </w:r>
      <w:proofErr w:type="gramEnd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ля меня открыл ты дверь.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П-в</w:t>
      </w:r>
      <w:proofErr w:type="spellEnd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: Расстаёмся с букварём,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Песню мы о нём поём! (</w:t>
      </w:r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2 раза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</w:t>
      </w:r>
    </w:p>
    <w:p w:rsidR="0071067A" w:rsidRPr="0071067A" w:rsidRDefault="0071067A" w:rsidP="0071067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Много радостных событий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Ты мне щедро подарил.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 миру радостных открытий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Ты ступенькой послужил.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П-в</w:t>
      </w:r>
      <w:proofErr w:type="spellEnd"/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:</w:t>
      </w:r>
      <w:r w:rsidRPr="0071067A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Расстаёмся с букварём,</w:t>
      </w:r>
      <w:r w:rsidRPr="0071067A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Песню мы о нём поём! (</w:t>
      </w:r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2 раза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</w:t>
      </w:r>
    </w:p>
    <w:p w:rsidR="0071067A" w:rsidRPr="0071067A" w:rsidRDefault="0071067A" w:rsidP="0071067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Раскрывал тебя как чудо,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Наступил прощанья срок.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Никогда я не забуду</w:t>
      </w:r>
      <w:proofErr w:type="gramStart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</w:t>
      </w:r>
      <w:proofErr w:type="gramEnd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ервый твой большой урок.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П-в</w:t>
      </w:r>
      <w:proofErr w:type="spellEnd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: Расстаёмся с букварём,</w:t>
      </w:r>
      <w:r w:rsidRPr="0071067A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Песню мы о нём поём! (</w:t>
      </w:r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2 раза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Нам на праздник наш учитель</w:t>
      </w:r>
      <w:proofErr w:type="gramStart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</w:t>
      </w:r>
      <w:proofErr w:type="gramEnd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ередал портфель, смотрите.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 в портфеле том секрет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чего в нем только нет</w:t>
      </w:r>
      <w:proofErr w:type="gramStart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  <w:proofErr w:type="gramEnd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</w:t>
      </w:r>
      <w:proofErr w:type="gramStart"/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д</w:t>
      </w:r>
      <w:proofErr w:type="gramEnd"/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остают и показывают)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нем картинки и тетрадки,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Где записаны загадки.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задачки интересные,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Игры, песенки чудесные.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эти игры поиграем</w:t>
      </w:r>
      <w:proofErr w:type="gramStart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</w:t>
      </w:r>
      <w:proofErr w:type="gramEnd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загадки отгадаем.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ВЕД. - 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А, сейчас, мы посмотрим, насколько сообразительные родители у наших первоклассников, и могут ли они отвечать хором так же дружно, как их дети.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 xml:space="preserve">Дети загадывают загадки </w:t>
      </w:r>
      <w:proofErr w:type="gramStart"/>
      <w:r w:rsidRPr="0071067A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( </w:t>
      </w:r>
      <w:proofErr w:type="gramEnd"/>
      <w:r w:rsidRPr="0071067A">
        <w:rPr>
          <w:rFonts w:ascii="Helvetica" w:eastAsia="Times New Roman" w:hAnsi="Helvetica" w:cs="Helvetica"/>
          <w:b/>
          <w:bCs/>
          <w:i/>
          <w:iCs/>
          <w:color w:val="333333"/>
          <w:sz w:val="20"/>
          <w:lang w:eastAsia="ru-RU"/>
        </w:rPr>
        <w:t>по очереди) </w:t>
      </w:r>
      <w:r w:rsidRPr="0071067A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РОДИТЕЛЯМ и </w:t>
      </w:r>
      <w:r w:rsidRPr="0071067A">
        <w:rPr>
          <w:rFonts w:ascii="Helvetica" w:eastAsia="Times New Roman" w:hAnsi="Helvetica" w:cs="Helvetica"/>
          <w:b/>
          <w:bCs/>
          <w:i/>
          <w:iCs/>
          <w:color w:val="333333"/>
          <w:sz w:val="20"/>
          <w:lang w:eastAsia="ru-RU"/>
        </w:rPr>
        <w:t>друг другу</w:t>
      </w:r>
    </w:p>
    <w:p w:rsidR="0071067A" w:rsidRPr="0071067A" w:rsidRDefault="0071067A" w:rsidP="007106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На столе передо мной</w:t>
      </w:r>
      <w:proofErr w:type="gramStart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</w:t>
      </w:r>
      <w:proofErr w:type="gramEnd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акружился шар земной.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Арктика, экватор, полюс...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Уместил всю Землю...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(Глобус)</w:t>
      </w:r>
    </w:p>
    <w:p w:rsidR="0071067A" w:rsidRPr="0071067A" w:rsidRDefault="0071067A" w:rsidP="007106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До чего же скучно, братцы,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 чужой спине кататься!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Дал бы кто мне пару ног,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Чтобы сам я бегать мог,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Я б такой исполнил танец!..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Да нельзя, я - школьный …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(</w:t>
      </w:r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Ранец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</w:t>
      </w:r>
    </w:p>
    <w:p w:rsidR="0071067A" w:rsidRPr="0071067A" w:rsidRDefault="0071067A" w:rsidP="007106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Я люблю прямоту,</w:t>
      </w:r>
      <w:r w:rsidRPr="0071067A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Я сама прямая.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Сделать новую черту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Вам я помогаю.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Что-нибудь без меня</w:t>
      </w:r>
      <w:proofErr w:type="gramStart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</w:t>
      </w:r>
      <w:proofErr w:type="gramEnd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ачертить сумей-ка.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Угадайте-ка, друзья</w:t>
      </w:r>
      <w:proofErr w:type="gramStart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,.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proofErr w:type="gramEnd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Кто же я?-…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(Линейка)</w:t>
      </w:r>
    </w:p>
    <w:p w:rsidR="0071067A" w:rsidRPr="0071067A" w:rsidRDefault="0071067A" w:rsidP="007106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То я в клетку, то в линейку –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Написать по мне сумей-ка!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Можешь и нарисовать.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Кто такая я?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(</w:t>
      </w:r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Тетрадь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.)</w:t>
      </w:r>
    </w:p>
    <w:p w:rsidR="0071067A" w:rsidRPr="0071067A" w:rsidRDefault="0071067A" w:rsidP="007106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Меж двумя звонками срок</w:t>
      </w:r>
      <w:proofErr w:type="gramStart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</w:t>
      </w:r>
      <w:proofErr w:type="gramEnd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азывается…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(Урок.)</w:t>
      </w:r>
    </w:p>
    <w:p w:rsidR="0071067A" w:rsidRPr="0071067A" w:rsidRDefault="0071067A" w:rsidP="007106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Склеите корабль, солдата,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Паровоз, машину, шпагу.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 поможет вам, ребята,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proofErr w:type="gramStart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Разноцветная</w:t>
      </w:r>
      <w:proofErr w:type="gramEnd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...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(</w:t>
      </w:r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Бумага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</w:t>
      </w:r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 [2]</w:t>
      </w:r>
    </w:p>
    <w:p w:rsidR="0071067A" w:rsidRPr="0071067A" w:rsidRDefault="0071067A" w:rsidP="007106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Всё на карте укажу -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Полюс, тундру и Аляску.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Я с учителем дружу.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Угадали? Я - ...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(Указка.)</w:t>
      </w:r>
    </w:p>
    <w:p w:rsidR="0071067A" w:rsidRPr="0071067A" w:rsidRDefault="0071067A" w:rsidP="007106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На коробку я похож,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Ручки ты в меня кладешь.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Школьник, ты меня узнал?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Ну, конечно, я</w:t>
      </w:r>
      <w:proofErr w:type="gramStart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-...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(</w:t>
      </w:r>
      <w:proofErr w:type="gramEnd"/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Пенал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</w:t>
      </w:r>
    </w:p>
    <w:p w:rsidR="0071067A" w:rsidRPr="0071067A" w:rsidRDefault="0071067A" w:rsidP="007106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Буквы-значки, как бойцы на парад,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строгом порядке построены в ряд.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Каждый в условленном месте стоит</w:t>
      </w:r>
      <w:proofErr w:type="gramStart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</w:t>
      </w:r>
      <w:proofErr w:type="gramEnd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называется ...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(Алфавит).</w:t>
      </w:r>
    </w:p>
    <w:p w:rsidR="0071067A" w:rsidRPr="0071067A" w:rsidRDefault="0071067A" w:rsidP="007106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Школы – не простые здания,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школах получают …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(</w:t>
      </w:r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Знания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.)</w:t>
      </w:r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 [3]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ВЕД. - 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Молодцы!</w:t>
      </w:r>
      <w:r w:rsidRPr="0071067A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 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Вот в кого наши дети такие сообразительные.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Дети, нам на праздник прислали телеграммы сказочные герои. Послушайте и отгадайте, кто же их отправил.</w:t>
      </w:r>
    </w:p>
    <w:p w:rsidR="0071067A" w:rsidRPr="0071067A" w:rsidRDefault="0071067A" w:rsidP="0071067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Спасите! Нас съел серый волк… (</w:t>
      </w:r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козлята из сказки «Волк и семеро козлят»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). </w:t>
      </w:r>
    </w:p>
    <w:p w:rsidR="0071067A" w:rsidRPr="0071067A" w:rsidRDefault="0071067A" w:rsidP="0071067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Очень расстроена. Нечаянно разбила яичко… (</w:t>
      </w:r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мышка из «</w:t>
      </w:r>
      <w:proofErr w:type="spellStart"/>
      <w:proofErr w:type="gramStart"/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Курочки-рябы</w:t>
      </w:r>
      <w:proofErr w:type="spellEnd"/>
      <w:proofErr w:type="gramEnd"/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»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).</w:t>
      </w:r>
    </w:p>
    <w:p w:rsidR="0071067A" w:rsidRPr="0071067A" w:rsidRDefault="0071067A" w:rsidP="0071067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Всё закончилось благополучно, только мой хвост остался в поруби… (</w:t>
      </w:r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Волк из сказки «Лисичка-сестричка и серый волк»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).</w:t>
      </w:r>
    </w:p>
    <w:p w:rsidR="0071067A" w:rsidRPr="0071067A" w:rsidRDefault="0071067A" w:rsidP="0071067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Дорогие гости, помогите! Паука-злодея загубите</w:t>
      </w:r>
      <w:proofErr w:type="gramStart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!... (</w:t>
      </w:r>
      <w:proofErr w:type="gramEnd"/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Муха-Цокотуха из сказки «Муха-Цокотуха»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).</w:t>
      </w:r>
    </w:p>
    <w:p w:rsidR="0071067A" w:rsidRPr="0071067A" w:rsidRDefault="0071067A" w:rsidP="0071067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Я от дедушки ушёл, я от бабушки ушёл. (</w:t>
      </w:r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Колобок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</w:t>
      </w:r>
    </w:p>
    <w:p w:rsidR="0071067A" w:rsidRPr="0071067A" w:rsidRDefault="0071067A" w:rsidP="0071067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Ой, вы, бедные сиротки мои, утюги и сковородки мои. (</w:t>
      </w:r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Федора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).</w:t>
      </w:r>
    </w:p>
    <w:p w:rsidR="0071067A" w:rsidRPr="0071067A" w:rsidRDefault="0071067A" w:rsidP="0071067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Я пришью ему новые ножки, он опять побежит по дорожке. (</w:t>
      </w:r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Айболит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).</w:t>
      </w:r>
    </w:p>
    <w:p w:rsidR="0071067A" w:rsidRPr="0071067A" w:rsidRDefault="0071067A" w:rsidP="0071067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Приходите, тараканы, я вас чаем угощу. (</w:t>
      </w:r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Муха – Цокотуха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).</w:t>
      </w:r>
    </w:p>
    <w:p w:rsidR="0071067A" w:rsidRPr="0071067A" w:rsidRDefault="0071067A" w:rsidP="0071067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Спокойствие, только спокойствие. (</w:t>
      </w:r>
      <w:proofErr w:type="spellStart"/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Карлсон</w:t>
      </w:r>
      <w:proofErr w:type="spellEnd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).</w:t>
      </w:r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 [5]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ВЕД. - 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Молодцы!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ВЕД. - 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Давайте, ребята, покажем, что вы ещё и очень внимательные.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ВЕД. - 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Сейчас вы должны будете пройти лабиринт. Но, будьте очень внимательны: идти можно только по тропинке с буквами, обозначающими гласные звуки. В конце тропинки будет написано число. Вам нужно будет подойти и выбрать лист с тем же числом (</w:t>
      </w:r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на обратной стороне листа – буква, а число – порядковый номер буквы в предложении).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ВЕД. - 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Если вы прошли лабиринт без ошибки, наши гости смогут </w:t>
      </w:r>
      <w:proofErr w:type="gramStart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прочитать</w:t>
      </w:r>
      <w:proofErr w:type="gramEnd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чем же мы сегодня гордимся.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Дети выстраивают фразу: </w:t>
      </w:r>
      <w:r w:rsidRPr="0071067A">
        <w:rPr>
          <w:rFonts w:ascii="Helvetica" w:eastAsia="Times New Roman" w:hAnsi="Helvetica" w:cs="Helvetica"/>
          <w:b/>
          <w:bCs/>
          <w:i/>
          <w:iCs/>
          <w:color w:val="333333"/>
          <w:sz w:val="20"/>
          <w:lang w:eastAsia="ru-RU"/>
        </w:rPr>
        <w:t>«МЫ ВСЕ УМЕЕМ ЧИТАТЬ»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gramStart"/>
      <w:r w:rsidRPr="0071067A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Песня про книги</w:t>
      </w:r>
      <w:proofErr w:type="gramEnd"/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(на мотив «Песенки мамонтёнка»)</w:t>
      </w:r>
    </w:p>
    <w:p w:rsidR="0071067A" w:rsidRPr="0071067A" w:rsidRDefault="0071067A" w:rsidP="0071067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Я книгу читаю – она друг надёжный!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Ответ на вопросы найти я хочу.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Ответы найти я хочу.</w:t>
      </w:r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 (2 раза.)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b/>
          <w:bCs/>
          <w:i/>
          <w:iCs/>
          <w:color w:val="333333"/>
          <w:sz w:val="20"/>
          <w:lang w:eastAsia="ru-RU"/>
        </w:rPr>
        <w:t>Припев: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Пусть книга научит,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Пусть книга расскажет.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Пусть верный путь в жизни она нам укажет.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Ведь так не бывает на свете,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Чтоб были неграмотны дети!</w:t>
      </w:r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 (2 раза последние две строчки)</w:t>
      </w:r>
    </w:p>
    <w:p w:rsidR="0071067A" w:rsidRPr="0071067A" w:rsidRDefault="0071067A" w:rsidP="0071067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Её не заменит компьютер и </w:t>
      </w:r>
      <w:proofErr w:type="spellStart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видик</w:t>
      </w:r>
      <w:proofErr w:type="spellEnd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Пусть каждый ребёнок в ней друга увидит.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Ведь чтение книг и наука –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Надёжное средство от скуки.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b/>
          <w:bCs/>
          <w:i/>
          <w:iCs/>
          <w:color w:val="333333"/>
          <w:sz w:val="20"/>
          <w:lang w:eastAsia="ru-RU"/>
        </w:rPr>
        <w:t>Припев: 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[6]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ВЕД. - 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 сейчас, слово для поздравления предоставляется директору, Богдановой Людмиле Гавриловне.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ВЫСТУПЛЕНИЕ ДИРЕКТОРА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ВЕД. – 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школе есть не только уроки, но и перемены. Устроим себе переменку и поиграем в игру.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Ребята, мы сейчас будем задавать вопросы, а вы</w:t>
      </w:r>
      <w:r w:rsidRPr="0071067A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дружно, хлопая в ладоши,</w:t>
      </w:r>
      <w:r w:rsidRPr="0071067A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отвечайте: «Это я, это я, это все мои друзья!». Или,</w:t>
      </w:r>
      <w:r w:rsidRPr="0071067A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топая ногами,</w:t>
      </w:r>
      <w:r w:rsidRPr="0071067A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говорите: «Нет, не я, нет, не я, нет, не все мои друзья».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Давайте прорепетируем: Хлопая в ладоши - «Это я, это я, это все мои друзья!»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Топая ногами - «Нет, не я, нет, не я, нет, не все мои друзья!». Итак, начинаем: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1-Кто ватагою веселой каждый день шагает в школу?! (Это я ...)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2-Кто из вас своим трудом украшает класс и дом?! (Это я...)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1-Кто из вас такой ловкач, лучше всех бросает мяч?! (Это я ...)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lastRenderedPageBreak/>
        <w:t xml:space="preserve">2-Кто из вас, скажите хором, </w:t>
      </w:r>
      <w:proofErr w:type="gramStart"/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занят</w:t>
      </w:r>
      <w:proofErr w:type="gramEnd"/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 xml:space="preserve"> в классе разговором?! (Нет, не я...)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1-Кто из вас хранит в порядке книжки, ручки и тетрадки?! (Это я...)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2-Кто домашний свой урок выполняет точно в срок?! (Это я...)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1-Кто из вас приходит в класс с опозданием на час?! (Нет, не я...)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2-Кто, играя в волейбол, забивает в окна гол?! (Нет, не я...)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1-Кто из вас, скажите вслух, на уроке ловит мух?! (Нет, не я...)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2-Кто из вас не смотрит хмуро, любит спорт и физкультуру?! (Это я...)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1-Кто из вас сюда принес песни, шутки, смех до слез?! (Это я...) [4]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ВЕД. – 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Молодцы! А сейчас ребята нам споют школьные частушки.</w:t>
      </w:r>
    </w:p>
    <w:p w:rsidR="0071067A" w:rsidRPr="0071067A" w:rsidRDefault="0071067A" w:rsidP="0071067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Приготовьте свои ушки,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Мы споём сейчас частушки.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Весёлые, задорные,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Плясовые, школьные!</w:t>
      </w:r>
    </w:p>
    <w:p w:rsidR="0071067A" w:rsidRPr="0071067A" w:rsidRDefault="0071067A" w:rsidP="0071067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Мне учитель на доске</w:t>
      </w:r>
      <w:proofErr w:type="gramStart"/>
      <w:r w:rsidRPr="0071067A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</w:t>
      </w:r>
      <w:proofErr w:type="gramEnd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аписал задание,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Ну, а я сижу в тоске,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 лице страдание.</w:t>
      </w:r>
    </w:p>
    <w:p w:rsidR="0071067A" w:rsidRPr="0071067A" w:rsidRDefault="0071067A" w:rsidP="0071067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Наш учитель в тишине</w:t>
      </w:r>
      <w:proofErr w:type="gramStart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</w:t>
      </w:r>
      <w:proofErr w:type="gramEnd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бъясняет тему…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 соседка шепчет мне: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Вот бы перемену!</w:t>
      </w:r>
      <w:r w:rsidRPr="0071067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 [6]</w:t>
      </w:r>
    </w:p>
    <w:p w:rsidR="0071067A" w:rsidRPr="0071067A" w:rsidRDefault="0071067A" w:rsidP="0071067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Ох, не помню я опять,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Слово «ЧАЩА» как писать!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 буквой «Я»? А, может, без?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proofErr w:type="spellStart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Напишу-ка</w:t>
      </w:r>
      <w:proofErr w:type="spellEnd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лучше «ЛЕС»!</w:t>
      </w:r>
    </w:p>
    <w:p w:rsidR="0071067A" w:rsidRPr="0071067A" w:rsidRDefault="0071067A" w:rsidP="0071067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Если кто-нибудь из нас</w:t>
      </w:r>
      <w:proofErr w:type="gramStart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</w:t>
      </w:r>
      <w:proofErr w:type="gramEnd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удет депутатом,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То дневник наш может стать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Жутким компроматом!</w:t>
      </w:r>
    </w:p>
    <w:p w:rsidR="0071067A" w:rsidRPr="0071067A" w:rsidRDefault="0071067A" w:rsidP="0071067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Очень я люблю учиться</w:t>
      </w:r>
      <w:proofErr w:type="gramStart"/>
      <w:r w:rsidRPr="0071067A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</w:t>
      </w:r>
      <w:proofErr w:type="gramEnd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пятёрки получать,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Ну, а больше – веселиться,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Бегать, прыгать и кричать!</w:t>
      </w:r>
    </w:p>
    <w:p w:rsidR="0071067A" w:rsidRPr="0071067A" w:rsidRDefault="0071067A" w:rsidP="0071067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 сегодняшнем уроке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Нас учили ОТНИМАТЬ!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Разве мог я это слушать,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Сидеть смирно и молчать?</w:t>
      </w:r>
    </w:p>
    <w:p w:rsidR="0071067A" w:rsidRPr="0071067A" w:rsidRDefault="0071067A" w:rsidP="0071067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Вова в школу опозданья</w:t>
      </w:r>
      <w:proofErr w:type="gramStart"/>
      <w:r w:rsidRPr="0071067A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</w:t>
      </w:r>
      <w:proofErr w:type="gramEnd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бъясняет просто:</w:t>
      </w:r>
      <w:r w:rsidRPr="0071067A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- А учиться, </w:t>
      </w:r>
      <w:proofErr w:type="spellStart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Мариванна</w:t>
      </w:r>
      <w:proofErr w:type="spellEnd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</w:t>
      </w:r>
      <w:r w:rsidRPr="0071067A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Никогда не поздно!</w:t>
      </w:r>
    </w:p>
    <w:p w:rsidR="0071067A" w:rsidRPr="0071067A" w:rsidRDefault="0071067A" w:rsidP="0071067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День расписан мой по нотам,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Я примерный ученик!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Почему же по субботам,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Папе снится мой дневник?</w:t>
      </w:r>
    </w:p>
    <w:p w:rsidR="0071067A" w:rsidRPr="0071067A" w:rsidRDefault="0071067A" w:rsidP="0071067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Мы частушки долго пели,</w:t>
      </w:r>
      <w:r w:rsidRPr="0071067A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 теперь хотим сказать: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Все вместе: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«ПОСКОРЕЙ БЕРИТЕ РУЧКУ</w:t>
      </w:r>
      <w:r w:rsidRPr="0071067A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В ДНЕВНИК НАМ СТАВЬТЕ ПЯТЬ!!!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Выходят Маша, Данил и Боря.</w:t>
      </w:r>
    </w:p>
    <w:p w:rsidR="0071067A" w:rsidRPr="0071067A" w:rsidRDefault="0071067A" w:rsidP="0071067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Мы позвали вас не зря.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У нас – Праздник букваря.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Мы прочли букварь до корки,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Нам по чтению – Пятерки!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Позади нелегкий труд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Слогового чтения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Нам сегодня выдают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proofErr w:type="spellStart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У-до-сто-ве-ре-ни-я</w:t>
      </w:r>
      <w:proofErr w:type="spellEnd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!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том, что мы букварь</w:t>
      </w:r>
      <w:proofErr w:type="gramStart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</w:t>
      </w:r>
      <w:proofErr w:type="gramEnd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рочли,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Полный курс наук</w:t>
      </w:r>
      <w:r w:rsidRPr="0071067A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Прошли.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теперь без передышки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Мы прочтем любые книжки!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ВЕД. – 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самом деле?</w:t>
      </w:r>
    </w:p>
    <w:p w:rsidR="0071067A" w:rsidRPr="0071067A" w:rsidRDefault="0071067A" w:rsidP="0071067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Нет вопросов!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proofErr w:type="gramStart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Михалков, Маршак и Носов,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proofErr w:type="spellStart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Заходер</w:t>
      </w:r>
      <w:proofErr w:type="spellEnd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</w:t>
      </w:r>
      <w:proofErr w:type="spellStart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Барто</w:t>
      </w:r>
      <w:proofErr w:type="spellEnd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Чуковский,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Хармс, Бианки и Житков,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Паустовский, Маяковский,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Горький, Пришвин и Сладков,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Лев Кассиль и Лев Толстой,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Пушкин, Лермонтов...</w:t>
      </w:r>
      <w:proofErr w:type="gramEnd"/>
    </w:p>
    <w:p w:rsidR="0071067A" w:rsidRPr="0071067A" w:rsidRDefault="0071067A" w:rsidP="0071067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Постой,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Перечислить всех нельзя –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Все вместе: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ВСЕ ТЕПЕРЬ НАШИ ДРУЗЬЯ!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ВЕД. – 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Действительно, наши дети хорошо потрудились. Не всем эта наука давалась легко, и, безусловно, каждому есть </w:t>
      </w:r>
      <w:proofErr w:type="gramStart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над</w:t>
      </w:r>
      <w:proofErr w:type="gramEnd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чем работать дальше. Но, Букварь пройден, результаты радуют, и каждый получит заслуженную награду.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ВЕД. – 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Слово предоставляется завучу </w:t>
      </w:r>
      <w:proofErr w:type="spellStart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Леснёвой</w:t>
      </w:r>
      <w:proofErr w:type="spellEnd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Светлане Владимировне.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ВРУЧЕНИЕ ДИПЛОМОВ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ВЕД. – 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Поздравляем вас ребята, с первой победой. Желаем, чтобы она стала началом многих покорённых вершин. И мы на прощанье ещё раз споём Букварю песню.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Ты, Букварь наш, отдохни.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Ты на полке полежи.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школу в сентябре опять</w:t>
      </w:r>
      <w:r w:rsidRPr="0071067A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Первоклассники придут.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страницами твоими</w:t>
      </w:r>
      <w:proofErr w:type="gramStart"/>
      <w:r w:rsidRPr="0071067A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</w:t>
      </w:r>
      <w:proofErr w:type="gramEnd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царство грамоты войдут.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На мотив песни «Голубой вагон».</w:t>
      </w:r>
    </w:p>
    <w:p w:rsidR="0071067A" w:rsidRPr="0071067A" w:rsidRDefault="0071067A" w:rsidP="0071067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Время наше быстро улетело вдаль,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Очень жаль, что быстро всё прошло.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Повстречались с Букварём недавно мы,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 теперь прощание пришло.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b/>
          <w:bCs/>
          <w:i/>
          <w:iCs/>
          <w:color w:val="333333"/>
          <w:sz w:val="20"/>
          <w:lang w:eastAsia="ru-RU"/>
        </w:rPr>
        <w:t>Припев: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Скатертью, скатертью,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Знаний путь стелется,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упирается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Прямо в небосвод.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Многое, многое,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Нам узнать хочется,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Получать знания</w:t>
      </w:r>
      <w:proofErr w:type="gramStart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</w:t>
      </w:r>
      <w:proofErr w:type="gramEnd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удем каждый год.</w:t>
      </w:r>
    </w:p>
    <w:p w:rsidR="0071067A" w:rsidRPr="0071067A" w:rsidRDefault="0071067A" w:rsidP="0071067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Говорим мы Букварю «Прощай» сейчас</w:t>
      </w:r>
      <w:proofErr w:type="gramStart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</w:t>
      </w:r>
      <w:proofErr w:type="gramEnd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мудрым книгам мы узнали путь,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Вы, родители, порадуйтесь за нас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Ведь читать умеет весь наш класс.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b/>
          <w:bCs/>
          <w:i/>
          <w:iCs/>
          <w:color w:val="333333"/>
          <w:sz w:val="20"/>
          <w:lang w:eastAsia="ru-RU"/>
        </w:rPr>
        <w:t>Припев: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Скатертью, скатертью,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Знаний путь стелется,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упирается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Прямо в небосвод.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Многое, многое,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Нам узнать хочется,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Получать знания</w:t>
      </w:r>
      <w:proofErr w:type="gramStart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</w:t>
      </w:r>
      <w:proofErr w:type="gramEnd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удем каждый год.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ВЕД. - </w:t>
      </w: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 этом наш праздник окончен! Спасибо за внимание! До новых встреч!</w:t>
      </w:r>
    </w:p>
    <w:p w:rsidR="0071067A" w:rsidRPr="0071067A" w:rsidRDefault="0071067A" w:rsidP="00710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Список используемой литературы:</w:t>
      </w:r>
    </w:p>
    <w:p w:rsidR="0071067A" w:rsidRPr="0071067A" w:rsidRDefault="0071067A" w:rsidP="0071067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А. </w:t>
      </w:r>
      <w:proofErr w:type="spellStart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Трусий</w:t>
      </w:r>
      <w:proofErr w:type="spellEnd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«Весёлые праздники в школе». – Новосибирск, 2008г.</w:t>
      </w:r>
    </w:p>
    <w:p w:rsidR="0071067A" w:rsidRPr="0071067A" w:rsidRDefault="0071067A" w:rsidP="0071067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Е.Н. </w:t>
      </w:r>
      <w:proofErr w:type="gramStart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Арсенина</w:t>
      </w:r>
      <w:proofErr w:type="gramEnd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«Авторские сценарии внеклассных мероприятий в начальной школе». – Москва, Глобус, 2008г.</w:t>
      </w:r>
    </w:p>
    <w:p w:rsidR="0071067A" w:rsidRPr="0071067A" w:rsidRDefault="0071067A" w:rsidP="0071067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Е.Ю. Иванова «100 игр, сценариев, праздников для детского сада и начальной школы». – Москва, Аквариум, 2009г.</w:t>
      </w:r>
    </w:p>
    <w:p w:rsidR="0071067A" w:rsidRPr="0071067A" w:rsidRDefault="0071067A" w:rsidP="0071067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О.Е. </w:t>
      </w:r>
      <w:proofErr w:type="spellStart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Жиренко</w:t>
      </w:r>
      <w:proofErr w:type="spellEnd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Л.Н. </w:t>
      </w:r>
      <w:proofErr w:type="gramStart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Яровая</w:t>
      </w:r>
      <w:proofErr w:type="gramEnd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и др. «Внеклассные мероприятия. 1 класс». - Москва, ВАКО, 2006г.</w:t>
      </w:r>
    </w:p>
    <w:p w:rsidR="0071067A" w:rsidRPr="0071067A" w:rsidRDefault="0071067A" w:rsidP="0071067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Э.Г. Кузнецова «Игры, викторины, праздники в школе и дома». – Москва, Аквариум, 2009г.</w:t>
      </w:r>
    </w:p>
    <w:p w:rsidR="0071067A" w:rsidRPr="0071067A" w:rsidRDefault="0071067A" w:rsidP="0071067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http</w:t>
      </w:r>
      <w:proofErr w:type="spellEnd"/>
      <w:r w:rsidRPr="0071067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//festival.1september.ru</w:t>
      </w:r>
    </w:p>
    <w:p w:rsidR="00A44C1B" w:rsidRDefault="00A44C1B"/>
    <w:sectPr w:rsidR="00A44C1B" w:rsidSect="00A44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93FD0"/>
    <w:multiLevelType w:val="multilevel"/>
    <w:tmpl w:val="A6C2EB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CF0CBB"/>
    <w:multiLevelType w:val="multilevel"/>
    <w:tmpl w:val="2070A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8C6297"/>
    <w:multiLevelType w:val="multilevel"/>
    <w:tmpl w:val="24621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76A1F"/>
    <w:multiLevelType w:val="multilevel"/>
    <w:tmpl w:val="02F60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B45255"/>
    <w:multiLevelType w:val="multilevel"/>
    <w:tmpl w:val="77964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69067C"/>
    <w:multiLevelType w:val="multilevel"/>
    <w:tmpl w:val="F3209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D84403"/>
    <w:multiLevelType w:val="multilevel"/>
    <w:tmpl w:val="DBD65F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316A79"/>
    <w:multiLevelType w:val="multilevel"/>
    <w:tmpl w:val="E5F0C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8C23A7"/>
    <w:multiLevelType w:val="multilevel"/>
    <w:tmpl w:val="FC14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BD52ED"/>
    <w:multiLevelType w:val="multilevel"/>
    <w:tmpl w:val="5F90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E37ED2"/>
    <w:multiLevelType w:val="multilevel"/>
    <w:tmpl w:val="40B26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2F21EB"/>
    <w:multiLevelType w:val="multilevel"/>
    <w:tmpl w:val="CE367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2C1E87"/>
    <w:multiLevelType w:val="multilevel"/>
    <w:tmpl w:val="C592177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163557"/>
    <w:multiLevelType w:val="multilevel"/>
    <w:tmpl w:val="1DF48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AD6882"/>
    <w:multiLevelType w:val="multilevel"/>
    <w:tmpl w:val="263892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D03AD6"/>
    <w:multiLevelType w:val="multilevel"/>
    <w:tmpl w:val="A516AC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7B54EE"/>
    <w:multiLevelType w:val="multilevel"/>
    <w:tmpl w:val="CA78D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2"/>
  </w:num>
  <w:num w:numId="5">
    <w:abstractNumId w:val="10"/>
  </w:num>
  <w:num w:numId="6">
    <w:abstractNumId w:val="14"/>
  </w:num>
  <w:num w:numId="7">
    <w:abstractNumId w:val="0"/>
  </w:num>
  <w:num w:numId="8">
    <w:abstractNumId w:val="16"/>
  </w:num>
  <w:num w:numId="9">
    <w:abstractNumId w:val="7"/>
  </w:num>
  <w:num w:numId="10">
    <w:abstractNumId w:val="4"/>
  </w:num>
  <w:num w:numId="11">
    <w:abstractNumId w:val="15"/>
  </w:num>
  <w:num w:numId="12">
    <w:abstractNumId w:val="11"/>
  </w:num>
  <w:num w:numId="13">
    <w:abstractNumId w:val="13"/>
  </w:num>
  <w:num w:numId="14">
    <w:abstractNumId w:val="2"/>
  </w:num>
  <w:num w:numId="15">
    <w:abstractNumId w:val="5"/>
  </w:num>
  <w:num w:numId="16">
    <w:abstractNumId w:val="6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67A"/>
    <w:rsid w:val="0035200D"/>
    <w:rsid w:val="0071067A"/>
    <w:rsid w:val="00A44C1B"/>
    <w:rsid w:val="00B66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C1B"/>
  </w:style>
  <w:style w:type="paragraph" w:styleId="1">
    <w:name w:val="heading 1"/>
    <w:basedOn w:val="a"/>
    <w:link w:val="10"/>
    <w:uiPriority w:val="9"/>
    <w:qFormat/>
    <w:rsid w:val="007106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6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1067A"/>
    <w:rPr>
      <w:color w:val="0000FF"/>
      <w:u w:val="single"/>
    </w:rPr>
  </w:style>
  <w:style w:type="character" w:customStyle="1" w:styleId="apple-converted-space">
    <w:name w:val="apple-converted-space"/>
    <w:basedOn w:val="a0"/>
    <w:rsid w:val="0071067A"/>
  </w:style>
  <w:style w:type="character" w:styleId="a4">
    <w:name w:val="Emphasis"/>
    <w:basedOn w:val="a0"/>
    <w:uiPriority w:val="20"/>
    <w:qFormat/>
    <w:rsid w:val="0071067A"/>
    <w:rPr>
      <w:i/>
      <w:iCs/>
    </w:rPr>
  </w:style>
  <w:style w:type="paragraph" w:styleId="a5">
    <w:name w:val="Normal (Web)"/>
    <w:basedOn w:val="a"/>
    <w:uiPriority w:val="99"/>
    <w:semiHidden/>
    <w:unhideWhenUsed/>
    <w:rsid w:val="00710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106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8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547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364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46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267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623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264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41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785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269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17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primary-school/" TargetMode="External"/><Relationship Id="rId5" Type="http://schemas.openxmlformats.org/officeDocument/2006/relationships/hyperlink" Target="http://festival.1september.ru/authors/242-365-9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1555</Words>
  <Characters>8870</Characters>
  <Application>Microsoft Office Word</Application>
  <DocSecurity>0</DocSecurity>
  <Lines>73</Lines>
  <Paragraphs>20</Paragraphs>
  <ScaleCrop>false</ScaleCrop>
  <Company>Microsoft</Company>
  <LinksUpToDate>false</LinksUpToDate>
  <CharactersWithSpaces>10405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User</cp:lastModifiedBy>
  <cp:revision>3</cp:revision>
  <dcterms:created xsi:type="dcterms:W3CDTF">2014-02-05T18:23:00Z</dcterms:created>
  <dcterms:modified xsi:type="dcterms:W3CDTF">2016-03-12T19:18:00Z</dcterms:modified>
</cp:coreProperties>
</file>