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25" w:rsidRDefault="00C50025" w:rsidP="00C50025">
      <w:r>
        <w:t>Цели:</w:t>
      </w:r>
    </w:p>
    <w:p w:rsidR="00C50025" w:rsidRDefault="00C50025" w:rsidP="00C50025"/>
    <w:p w:rsidR="00C50025" w:rsidRDefault="00C50025" w:rsidP="00C50025">
      <w:r>
        <w:t xml:space="preserve"> 1. Профилактика детского дорожно-транспортного травматизма.</w:t>
      </w:r>
    </w:p>
    <w:p w:rsidR="00C50025" w:rsidRDefault="00C50025" w:rsidP="00C50025"/>
    <w:p w:rsidR="00C50025" w:rsidRDefault="00C50025" w:rsidP="00C50025">
      <w:r>
        <w:t>Задачи:</w:t>
      </w:r>
    </w:p>
    <w:p w:rsidR="00C50025" w:rsidRDefault="00C50025" w:rsidP="00C50025"/>
    <w:p w:rsidR="00C50025" w:rsidRDefault="00C50025" w:rsidP="00C50025">
      <w:r>
        <w:t xml:space="preserve"> – познакомить с историей возникновения дорожных правил;</w:t>
      </w:r>
    </w:p>
    <w:p w:rsidR="00C50025" w:rsidRDefault="00C50025" w:rsidP="00C50025"/>
    <w:p w:rsidR="00C50025" w:rsidRDefault="00C50025" w:rsidP="00C50025">
      <w:r>
        <w:t xml:space="preserve"> – научить различать дорожные знаки;</w:t>
      </w:r>
    </w:p>
    <w:p w:rsidR="00C50025" w:rsidRDefault="00C50025" w:rsidP="00C50025"/>
    <w:p w:rsidR="00C50025" w:rsidRDefault="00C50025" w:rsidP="00C50025">
      <w:r>
        <w:t xml:space="preserve"> – повторить правила уличного движения для пешеходов;</w:t>
      </w:r>
    </w:p>
    <w:p w:rsidR="00C50025" w:rsidRDefault="00C50025" w:rsidP="00C50025"/>
    <w:p w:rsidR="00C50025" w:rsidRDefault="00C50025" w:rsidP="00C50025">
      <w:r>
        <w:t xml:space="preserve"> – развивать умения самостоятельно пользоваться полученными знаниями в повседневной жизни.</w:t>
      </w:r>
    </w:p>
    <w:p w:rsidR="00C50025" w:rsidRDefault="00C50025" w:rsidP="00C50025"/>
    <w:p w:rsidR="00C50025" w:rsidRDefault="00C50025" w:rsidP="00C50025">
      <w:r>
        <w:t>Дороги</w:t>
      </w:r>
    </w:p>
    <w:p w:rsidR="00C50025" w:rsidRDefault="00C50025" w:rsidP="00C50025"/>
    <w:p w:rsidR="00C50025" w:rsidRDefault="00C50025" w:rsidP="00C50025">
      <w:r>
        <w:t xml:space="preserve"> История строительства дорог и информация об особенностях движения по ним уходит в далекое прошлое. «</w:t>
      </w:r>
      <w:proofErr w:type="spellStart"/>
      <w:r>
        <w:t>Требите</w:t>
      </w:r>
      <w:proofErr w:type="spellEnd"/>
      <w:r>
        <w:t xml:space="preserve"> пути и мостите мосты», – приказывал киевский князь Владимир </w:t>
      </w:r>
      <w:proofErr w:type="spellStart"/>
      <w:r>
        <w:t>Святославич</w:t>
      </w:r>
      <w:proofErr w:type="spellEnd"/>
      <w:r>
        <w:t xml:space="preserve"> (980-1015 гг.).</w:t>
      </w:r>
    </w:p>
    <w:p w:rsidR="00C50025" w:rsidRDefault="00C50025" w:rsidP="00C50025"/>
    <w:p w:rsidR="00C50025" w:rsidRDefault="00C50025" w:rsidP="00C50025">
      <w:r>
        <w:t xml:space="preserve"> Становление Москвы – «третьего Рима» – сопровождалось формированием системы сухопутных путей русского государства. Молодую столицу с другими городами с середины XV в. связывает ямская гоньба. </w:t>
      </w:r>
      <w:proofErr w:type="gramStart"/>
      <w:r>
        <w:t>Складываются большие тракты – Тверской, Ярославский, транзитные дороги на Нижний Новгород и Казань, в Тулу, Можайская дорога...</w:t>
      </w:r>
      <w:proofErr w:type="gramEnd"/>
    </w:p>
    <w:p w:rsidR="00C50025" w:rsidRDefault="00C50025" w:rsidP="00C50025"/>
    <w:p w:rsidR="00C50025" w:rsidRDefault="00C50025" w:rsidP="00C50025">
      <w:r>
        <w:t xml:space="preserve"> В конце XVI в. зарубежные гости, прежде чем отправиться в дальний путь, знакомились с «Русским дорожником», содержащим описание дорог Московии. С созданием Ямского Приказа появился один из самых тяжелых налогов – «ямские деньги», и началась организация ямских слобод.</w:t>
      </w:r>
    </w:p>
    <w:p w:rsidR="00C50025" w:rsidRDefault="00C50025" w:rsidP="00C50025"/>
    <w:p w:rsidR="00C50025" w:rsidRDefault="00C50025" w:rsidP="00C50025">
      <w:r>
        <w:t xml:space="preserve"> «Судебник» 1589 г. обязывал местных жителей следить за содержанием дорог, мостов, гатей. Он же впервые устанавливал ширину их проезжей части – полторы сажени. Именно в «Судебнике» впервые упоминается о путевых столбах. В частности, землевладельцам указывалось ставить вехи «до тех мест, чья земля имеет».</w:t>
      </w:r>
    </w:p>
    <w:p w:rsidR="00C50025" w:rsidRDefault="00C50025" w:rsidP="00C50025"/>
    <w:p w:rsidR="00C50025" w:rsidRDefault="00C50025" w:rsidP="00C50025">
      <w:r>
        <w:t xml:space="preserve"> В конце XVIII в. вдоль трактов появились каменные столбы с указанием расстояния до того или иного города. По Почтмейстерской инструкции 1807 г. вдоль главных дорог начали ставить черно-белые столбы – «версты полосаты». С тех пор тракты государства стали называть «столбовыми дорогами».</w:t>
      </w:r>
    </w:p>
    <w:p w:rsidR="00C50025" w:rsidRDefault="00C50025" w:rsidP="00C50025"/>
    <w:p w:rsidR="00C50025" w:rsidRDefault="00C50025" w:rsidP="00C50025">
      <w:r>
        <w:t xml:space="preserve"> В России первые мощеные дороги были сделаны из круглых, уложенных рядами бревен. Представляете, как на этой дороге трясло? Главные московские улицы было решено замостить камнем в 1692 году. По царскому указу в город никого не пропускали, пока не сдадут страже три камня, не меньше гусиного яйца.</w:t>
      </w:r>
    </w:p>
    <w:p w:rsidR="00C50025" w:rsidRDefault="00C50025" w:rsidP="00C50025"/>
    <w:p w:rsidR="00C50025" w:rsidRDefault="00C50025" w:rsidP="00C50025">
      <w:r>
        <w:t xml:space="preserve"> Первая дорога появилась в России в 1722 году. По приказу Петра I ее проложили между Москвой и Петербургом. Дорогу покрыли гравием.</w:t>
      </w:r>
    </w:p>
    <w:p w:rsidR="00C50025" w:rsidRDefault="00C50025" w:rsidP="00C50025"/>
    <w:p w:rsidR="00C50025" w:rsidRDefault="00C50025" w:rsidP="00C50025">
      <w:r>
        <w:t xml:space="preserve"> – Чем сейчас покрывают дороги? (Сейчас дороги покрывают слоем особой нефтяной смолы, битумом или асфальтом).</w:t>
      </w:r>
    </w:p>
    <w:p w:rsidR="00C50025" w:rsidRDefault="00C50025" w:rsidP="00C50025"/>
    <w:p w:rsidR="00C50025" w:rsidRDefault="00C50025" w:rsidP="00C50025">
      <w:r>
        <w:t>Историческая справка. Раньше на улицах не было тротуаров. С каждым годом все больше появлялось на улице экипажей, и росло число несчастных случаев. В 1782 году в Париже построили новое здание театра. По улицам двигалось большое количество карет и пешеходов. Кареты сталкивали, давили людей. И люди вместо театра попали в больницу. Тогда городские власти разделили дорогу между каретами и пешеходами. Люди стали ходить по тротуару.</w:t>
      </w:r>
    </w:p>
    <w:p w:rsidR="00C50025" w:rsidRDefault="00C50025" w:rsidP="00C50025"/>
    <w:p w:rsidR="00C50025" w:rsidRDefault="00C50025" w:rsidP="00C50025">
      <w:r>
        <w:lastRenderedPageBreak/>
        <w:t xml:space="preserve"> – Сейчас тротуары есть во всех городах и поселках, деревнях. Это часть улицы безраздельно принадлежит людям. На оживленных улицах тротуары отделяют от проезжей части яркими ограждениями.</w:t>
      </w:r>
    </w:p>
    <w:p w:rsidR="00C50025" w:rsidRDefault="00C50025" w:rsidP="00C50025"/>
    <w:p w:rsidR="00C50025" w:rsidRDefault="00C50025" w:rsidP="00C50025">
      <w:r>
        <w:t xml:space="preserve"> – Как нужно двигаться по тротуару? (Движение по правой стороне).</w:t>
      </w:r>
    </w:p>
    <w:p w:rsidR="00C50025" w:rsidRDefault="00C50025" w:rsidP="00C50025"/>
    <w:p w:rsidR="00C50025" w:rsidRDefault="00C50025" w:rsidP="00C50025">
      <w:r>
        <w:t xml:space="preserve"> – Тротуары устраивают выше, чем проезжую часть для чего? (Для того чтобы в дождь с них быстрее стекала вода, чтобы машины случайно не заезжали на тротуар и не задевали прохожих, чтобы обезопасить пешеходов, оградить их от транспорта).</w:t>
      </w:r>
    </w:p>
    <w:p w:rsidR="00C50025" w:rsidRDefault="00C50025" w:rsidP="00C50025"/>
    <w:p w:rsidR="00C50025" w:rsidRDefault="00C50025" w:rsidP="00C50025">
      <w:r>
        <w:t xml:space="preserve"> – В наше время трудно представить, что можно обойтись без тротуара. В кажущейся суматохе движения транспорта  есть определенный порядок. Весь транспорт подчиняется строгому закону, который называется – «Правила дорожного движения».</w:t>
      </w:r>
    </w:p>
    <w:p w:rsidR="00C50025" w:rsidRDefault="00C50025" w:rsidP="00C50025"/>
    <w:p w:rsidR="00C50025" w:rsidRDefault="00C50025" w:rsidP="00C50025">
      <w:r>
        <w:t xml:space="preserve">Историческая справка. Сами правила родились на свет давно… Попытки ввести правила езды по улицам и дорогам создавались в то время когда по улицам ездили конные экипажи. Были эти правила, конечно, не такими, как сейчас, – намного проще. Но и тогда </w:t>
      </w:r>
      <w:proofErr w:type="gramStart"/>
      <w:r>
        <w:t>знать их обязаны были</w:t>
      </w:r>
      <w:proofErr w:type="gramEnd"/>
      <w:r>
        <w:t xml:space="preserve"> все. В России царский указ предупреждал: «Извозчикам и прочим всяких чинов людям ездить, имея лошадей </w:t>
      </w:r>
      <w:proofErr w:type="gramStart"/>
      <w:r>
        <w:t>взнузданными</w:t>
      </w:r>
      <w:proofErr w:type="gramEnd"/>
      <w:r>
        <w:t>, со всяким опасением и осторожностью, смирно». За ослушание «виновные за первую вину будут биты кошками, за вторую кнутом, за третью сосланы будут на каторгу.</w:t>
      </w:r>
    </w:p>
    <w:p w:rsidR="00C50025" w:rsidRDefault="00C50025" w:rsidP="00C50025"/>
    <w:p w:rsidR="00C50025" w:rsidRDefault="00C50025" w:rsidP="00C50025">
      <w:r>
        <w:t xml:space="preserve"> «Первые правила были созданы для извозчиков и ямщиков. Потом появились велосипеды (двухколесные, трехколесные). Первый автомобиль, паровой, был создан в 1769 г. французом Жан </w:t>
      </w:r>
      <w:proofErr w:type="spellStart"/>
      <w:r>
        <w:t>Кюньо</w:t>
      </w:r>
      <w:proofErr w:type="spellEnd"/>
      <w:r>
        <w:t xml:space="preserve">. В 1885 г. немецкие изобретатели Карл </w:t>
      </w:r>
      <w:proofErr w:type="spellStart"/>
      <w:r>
        <w:t>Бенц</w:t>
      </w:r>
      <w:proofErr w:type="spellEnd"/>
      <w:r>
        <w:t xml:space="preserve"> и </w:t>
      </w:r>
      <w:proofErr w:type="spellStart"/>
      <w:r>
        <w:t>Даймлер</w:t>
      </w:r>
      <w:proofErr w:type="spellEnd"/>
      <w:r>
        <w:t xml:space="preserve"> создали автомобиль с бензиновым мотором – мотоколяску. Позднее появились автомобили с двигателем внутреннего сгорания.</w:t>
      </w:r>
    </w:p>
    <w:p w:rsidR="00C50025" w:rsidRDefault="00C50025" w:rsidP="00C50025"/>
    <w:p w:rsidR="00C50025" w:rsidRDefault="00C50025" w:rsidP="00C50025">
      <w:r>
        <w:t xml:space="preserve"> С появлением автомобилей, появились новые правила. В Англии, например, когда появились первые автомобили, было издано специальное постановление, в котором говорилось: «В городах перед механической повозкой должен бежать человек с красным флажком, дабы предупредить тем самым об опасности».  Когда первые автомобили появились в Петербурге и Москве, городская дума предписывала их владельцам ездить по городу не быстрее 12 км/ч.</w:t>
      </w:r>
    </w:p>
    <w:p w:rsidR="00C50025" w:rsidRDefault="00C50025" w:rsidP="00C50025"/>
    <w:p w:rsidR="00C50025" w:rsidRDefault="00C50025" w:rsidP="00C50025">
      <w:r>
        <w:t xml:space="preserve"> Характерно, что сведения о дорогах и дорожных знаках обнаруживаются археологами и в других странах. Так, например, самый старый в мире знак найден на дороге неподалеку от итальянского города Ливорно. Археологи откопали здесь камень, на котором на латинском языке было написано: «Это место опасно». Так древнеримская «служба движения» предупреждала путешественников о крутом повороте. В одном из городов Англии с древнейших времен сохранился </w:t>
      </w:r>
      <w:proofErr w:type="gramStart"/>
      <w:r>
        <w:t>здоровенный</w:t>
      </w:r>
      <w:proofErr w:type="gramEnd"/>
      <w:r>
        <w:t xml:space="preserve"> булыжник с указанием расстояния до ближайшего населенного пункта. Таким образом, и этот знак стал прообразом указателей расстояния.</w:t>
      </w:r>
    </w:p>
    <w:p w:rsidR="00C50025" w:rsidRDefault="00C50025" w:rsidP="00C50025"/>
    <w:p w:rsidR="00C50025" w:rsidRDefault="00C50025" w:rsidP="00C50025">
      <w:r>
        <w:t>Дорожные знаки</w:t>
      </w:r>
    </w:p>
    <w:p w:rsidR="00C50025" w:rsidRDefault="00C50025" w:rsidP="00C50025"/>
    <w:p w:rsidR="00C50025" w:rsidRDefault="00C50025" w:rsidP="00C50025">
      <w:r>
        <w:t xml:space="preserve"> Необходимость в регулировании дорожного движения возникла в те времена, когда еще не было машин, а улицы находились во власти конных экипажей. В 1868 г. в Лондоне установили железнодорожный семафор с цветным диском. Но он не оправдал себя. И на их месте появились регулировщики. Держать огромную армию регулировщиков оказалось не совсем выгодно.</w:t>
      </w:r>
    </w:p>
    <w:p w:rsidR="00C50025" w:rsidRDefault="00C50025" w:rsidP="00C50025"/>
    <w:p w:rsidR="00C50025" w:rsidRDefault="00C50025" w:rsidP="00C50025">
      <w:r>
        <w:t xml:space="preserve"> И в 1914 г. в городе Кливленде (США) появился первый электрический светофор. Он имел два сигнала – красный и зеленый и управлялся вручную. А уже в 1918 г. на улицах Нью-Йорка начали работать трехцветные электрические светофоры.</w:t>
      </w:r>
    </w:p>
    <w:p w:rsidR="00C50025" w:rsidRDefault="00C50025" w:rsidP="00C50025">
      <w:r>
        <w:tab/>
      </w:r>
    </w:p>
    <w:p w:rsidR="00C50025" w:rsidRDefault="00C50025" w:rsidP="00C50025"/>
    <w:p w:rsidR="00C50025" w:rsidRDefault="00C50025" w:rsidP="00C50025"/>
    <w:p w:rsidR="00C50025" w:rsidRDefault="00C50025" w:rsidP="00C50025"/>
    <w:p w:rsidR="00C50025" w:rsidRDefault="00C50025" w:rsidP="00C50025">
      <w:r>
        <w:t xml:space="preserve">Дорожных знаков очень много. Есть знаки запрещающие, предписывающие, предупреждающие, информационно-указательные. Это еще не все. Знаки приоритета, знаки сервиса, знаки дополнительной </w:t>
      </w:r>
      <w:r>
        <w:lastRenderedPageBreak/>
        <w:t>информации. Чтобы не путать их и быстрее ориентироваться, каждой группе присвоен свой цвет – красные, синие и особая форма – круглые, треугольные, квадратные, прямоугольные.</w:t>
      </w:r>
    </w:p>
    <w:p w:rsidR="00C50025" w:rsidRDefault="00C50025" w:rsidP="00C50025"/>
    <w:p w:rsidR="00C50025" w:rsidRDefault="00C50025" w:rsidP="00C50025">
      <w:r>
        <w:t>Предупреждающие знаки – треугольные, а периметр треугольника красного цвета. Между собой знаки этой группы различаются рисунками внутри треугольника. Нарисованы бегущие дети – предупреждение водителю – приближается школа, детский сад. Автомобиль с извилистым следом шин в треугольнике предупреждает о том, что впереди скользкая дорога. На рисунке ты увидишь оленя или корову – значит, на дороге могут появиться животные.</w:t>
      </w:r>
    </w:p>
    <w:p w:rsidR="00C50025" w:rsidRDefault="00C50025" w:rsidP="00C50025"/>
    <w:p w:rsidR="00C50025" w:rsidRDefault="00C50025" w:rsidP="00C50025"/>
    <w:p w:rsidR="00C50025" w:rsidRDefault="00C50025" w:rsidP="00C50025">
      <w:r>
        <w:tab/>
      </w:r>
    </w:p>
    <w:p w:rsidR="00C50025" w:rsidRDefault="00C50025" w:rsidP="00C50025"/>
    <w:p w:rsidR="00C50025" w:rsidRDefault="00C50025" w:rsidP="00C50025"/>
    <w:p w:rsidR="00C50025" w:rsidRDefault="00C50025" w:rsidP="00C50025"/>
    <w:p w:rsidR="00C50025" w:rsidRDefault="00C50025" w:rsidP="00C50025">
      <w:r>
        <w:t xml:space="preserve"> У запрещающих знаков изображения и цифры, нарисованные внутри красного круга, точно и категорически говорят, что именно данный знак запрещает. Вы должны знать о знаках, запрещающих пешеходное и велосипедное движение. Белая широкая горизонтальная полоса в сплошном красном круге запрещает въезд.</w:t>
      </w:r>
    </w:p>
    <w:p w:rsidR="00C50025" w:rsidRDefault="00C50025" w:rsidP="00C50025"/>
    <w:p w:rsidR="00C50025" w:rsidRDefault="00C50025" w:rsidP="00C50025"/>
    <w:p w:rsidR="00C50025" w:rsidRDefault="00C50025" w:rsidP="00C50025"/>
    <w:p w:rsidR="00C50025" w:rsidRDefault="00C50025" w:rsidP="00C50025">
      <w:r>
        <w:t xml:space="preserve"> Следующая группа – предписывающие знаки. У этих знаков изображения и цифры расположены в круге синего цвета. Белые стрелки предписывают направление движения. Белые цифры на синем фоне предписывают водителю не максимальную, а минимальную скорость, или ехать медленно опасно.</w:t>
      </w:r>
    </w:p>
    <w:p w:rsidR="00C50025" w:rsidRDefault="00C50025" w:rsidP="00C50025"/>
    <w:p w:rsidR="00C50025" w:rsidRDefault="00C50025" w:rsidP="00C50025"/>
    <w:p w:rsidR="00C50025" w:rsidRDefault="00C50025" w:rsidP="00C50025"/>
    <w:p w:rsidR="00C50025" w:rsidRDefault="00C50025" w:rsidP="00C50025">
      <w:r>
        <w:t>Информационно-указательные знаки. Их основной цвет – синий, а форма – квадратная или прямоугольная. Эти знаки указывают, где пешеходный переход и место стоянки, направление к нужному населенному пункту и расстояние до него.</w:t>
      </w:r>
    </w:p>
    <w:p w:rsidR="00C50025" w:rsidRDefault="00C50025" w:rsidP="00C50025">
      <w:r>
        <w:tab/>
      </w:r>
    </w:p>
    <w:p w:rsidR="00C50025" w:rsidRDefault="00C50025" w:rsidP="00C50025"/>
    <w:p w:rsidR="00C50025" w:rsidRDefault="00C50025" w:rsidP="00C50025"/>
    <w:p w:rsidR="00C50025" w:rsidRDefault="00C50025" w:rsidP="00C50025"/>
    <w:p w:rsidR="00C50025" w:rsidRDefault="00C50025" w:rsidP="00C50025">
      <w:r>
        <w:t xml:space="preserve"> – Только кажется, что от обилия знаков кругом идет голова. На самом же деле, чем больше знаков, тем больше водитель и пешеход получает нужной, важной информации, обеспечивающей, прежде всего безопасность движения. Куда поворачивать – налево, направо? Помогает знак, подсказывающий направление объезда.</w:t>
      </w:r>
    </w:p>
    <w:p w:rsidR="00C50025" w:rsidRDefault="00C50025" w:rsidP="00C50025"/>
    <w:p w:rsidR="00C50025" w:rsidRDefault="00C50025" w:rsidP="00C50025">
      <w:r>
        <w:t xml:space="preserve"> Есть знаки, которые указывают очередность проезда перекрестков, пересечений отдельных проезжих частей, а также узких участков дорог. Их форма – треугольник, круг, квадрат и восьмигранник. Это знаки приоритета. </w:t>
      </w:r>
    </w:p>
    <w:p w:rsidR="00C50025" w:rsidRDefault="00C50025" w:rsidP="00C50025"/>
    <w:p w:rsidR="00C50025" w:rsidRDefault="00C50025" w:rsidP="00C50025">
      <w:r>
        <w:t xml:space="preserve"> Еще есть знаки сервиса, информирующие о расположении соответствующих объектов. Отгадайте эти знаки.</w:t>
      </w:r>
    </w:p>
    <w:p w:rsidR="00C50025" w:rsidRDefault="00C50025" w:rsidP="00C50025"/>
    <w:p w:rsidR="00C50025" w:rsidRDefault="00C50025" w:rsidP="00C50025"/>
    <w:p w:rsidR="00C50025" w:rsidRDefault="00C50025" w:rsidP="00C50025"/>
    <w:p w:rsidR="00C50025" w:rsidRDefault="00C50025" w:rsidP="00C50025">
      <w:r>
        <w:t xml:space="preserve">  </w:t>
      </w:r>
    </w:p>
    <w:p w:rsidR="00C50025" w:rsidRDefault="00C50025" w:rsidP="00C50025"/>
    <w:p w:rsidR="00C50025" w:rsidRDefault="00C50025" w:rsidP="00C50025">
      <w:r>
        <w:t>Знаки дополнительной информации (таблички), которые применяются для уточнения или ограничения других знаков. Случайных знаков не существует, все они придуманы для пользы дела. Тридцать лет назад было всего полсотни знаков, а сегодня больше ста. Почему? (Ответы учащихся)</w:t>
      </w:r>
    </w:p>
    <w:p w:rsidR="00C50025" w:rsidRDefault="00C50025" w:rsidP="00C50025"/>
    <w:p w:rsidR="00C50025" w:rsidRDefault="00C50025" w:rsidP="00C50025">
      <w:r>
        <w:t xml:space="preserve"> - «Угадай знаки». Как называется и что означает этот дорожный знак? Показываются дорожные знаки:</w:t>
      </w:r>
    </w:p>
    <w:p w:rsidR="00C50025" w:rsidRDefault="00C50025" w:rsidP="00C50025"/>
    <w:p w:rsidR="00C50025" w:rsidRDefault="00C50025" w:rsidP="00C50025">
      <w:r>
        <w:lastRenderedPageBreak/>
        <w:t xml:space="preserve"> – велосипедное движение запрещено;</w:t>
      </w:r>
    </w:p>
    <w:p w:rsidR="00C50025" w:rsidRDefault="00C50025" w:rsidP="00C50025"/>
    <w:p w:rsidR="00C50025" w:rsidRDefault="00C50025" w:rsidP="00C50025">
      <w:r>
        <w:t xml:space="preserve"> – дорожные работы;</w:t>
      </w:r>
    </w:p>
    <w:p w:rsidR="00C50025" w:rsidRDefault="00C50025" w:rsidP="00C50025"/>
    <w:p w:rsidR="00C50025" w:rsidRDefault="00C50025" w:rsidP="00C50025">
      <w:r>
        <w:t xml:space="preserve"> – телефон;</w:t>
      </w:r>
    </w:p>
    <w:p w:rsidR="00C50025" w:rsidRDefault="00C50025" w:rsidP="00C50025"/>
    <w:p w:rsidR="00C50025" w:rsidRDefault="00C50025" w:rsidP="00C50025">
      <w:r>
        <w:t xml:space="preserve"> – пешеходная дорожка;</w:t>
      </w:r>
    </w:p>
    <w:p w:rsidR="00C50025" w:rsidRDefault="00C50025" w:rsidP="00C50025"/>
    <w:p w:rsidR="00C50025" w:rsidRDefault="00C50025" w:rsidP="00C50025">
      <w:r>
        <w:t xml:space="preserve"> – движение запрещено;</w:t>
      </w:r>
    </w:p>
    <w:p w:rsidR="00C50025" w:rsidRDefault="00C50025" w:rsidP="00C50025"/>
    <w:p w:rsidR="00C50025" w:rsidRDefault="00C50025" w:rsidP="00C50025">
      <w:r>
        <w:t xml:space="preserve"> – опасный поворот;</w:t>
      </w:r>
    </w:p>
    <w:p w:rsidR="00C50025" w:rsidRDefault="00C50025" w:rsidP="00C50025"/>
    <w:p w:rsidR="00C50025" w:rsidRDefault="00C50025" w:rsidP="00C50025">
      <w:r>
        <w:t xml:space="preserve"> – обгон запрещен;</w:t>
      </w:r>
    </w:p>
    <w:p w:rsidR="00C50025" w:rsidRDefault="00C50025" w:rsidP="00C50025"/>
    <w:p w:rsidR="00C50025" w:rsidRDefault="00C50025" w:rsidP="00C50025">
      <w:r>
        <w:t xml:space="preserve"> – дети.</w:t>
      </w:r>
    </w:p>
    <w:p w:rsidR="00C50025" w:rsidRDefault="00C50025" w:rsidP="00C50025"/>
    <w:p w:rsidR="00C50025" w:rsidRDefault="00C50025" w:rsidP="00C50025">
      <w:r>
        <w:t xml:space="preserve">  ДОКЛАД ВСЕМИРНОЙ ОРГАНИЗАЦИИ ЗДРАВООХРАНЕНИЯ</w:t>
      </w:r>
    </w:p>
    <w:p w:rsidR="00C50025" w:rsidRDefault="00C50025" w:rsidP="00C50025"/>
    <w:p w:rsidR="00C50025" w:rsidRDefault="00C50025" w:rsidP="00C50025">
      <w:r>
        <w:t xml:space="preserve"> Всемирной организацией здравоохранения был опубликован доклад, в котором представлена статистика гибели людей в результате дорожных аварий. В докладе сказано, что к 2020 г. дорожно-транспортные происшествия обгонят в качестве причин смертности СПИД и инсульты.</w:t>
      </w:r>
    </w:p>
    <w:p w:rsidR="00C50025" w:rsidRDefault="00C50025" w:rsidP="00C50025"/>
    <w:p w:rsidR="00C50025" w:rsidRDefault="00C50025" w:rsidP="00C50025">
      <w:r>
        <w:t xml:space="preserve"> Более 1 млн. 200 тыс. человек и еще 50 млн. получают травмы. Ежедневно на дорогах погибают более 3 тыс. человек, большая часть которых - молодые люди от 15 до 44 лет. И если не принимать срочных мер, то в течение ближайших 14 лет дорожная смертность возрастет еще на 60%.</w:t>
      </w:r>
    </w:p>
    <w:p w:rsidR="00C50025" w:rsidRDefault="00C50025" w:rsidP="00C50025"/>
    <w:p w:rsidR="00C50025" w:rsidRDefault="00C50025" w:rsidP="00C50025">
      <w:r>
        <w:t xml:space="preserve"> Статистика утверждает, что ежедневно в автомобильных авариях погибают 95 человек – одна смерть каждые 15 минут. По прогнозам, к 2020 году травматизм в результате дорожных аварий может стать третьей основной причиной гибели или увечий.</w:t>
      </w:r>
    </w:p>
    <w:p w:rsidR="00C50025" w:rsidRDefault="00C50025" w:rsidP="00C50025"/>
    <w:p w:rsidR="00F91B54" w:rsidRDefault="00C50025" w:rsidP="00C50025">
      <w:pPr>
        <w:rPr>
          <w:lang w:val="kk-KZ"/>
        </w:rPr>
      </w:pPr>
      <w:r>
        <w:t xml:space="preserve"> Среди основных причин ДТП – превышение скорости, употребление алкоголя, отсутствие программ технического осмотра транспортных средств и устройств, обеспечивающих безопасность водителей и пассажиров.</w:t>
      </w:r>
    </w:p>
    <w:p w:rsidR="00C50025" w:rsidRDefault="00C50025" w:rsidP="00C50025">
      <w:pPr>
        <w:rPr>
          <w:lang w:val="kk-KZ"/>
        </w:rPr>
      </w:pPr>
    </w:p>
    <w:p w:rsidR="00C50025" w:rsidRDefault="00C50025" w:rsidP="00C50025">
      <w:pPr>
        <w:rPr>
          <w:lang w:val="kk-KZ"/>
        </w:rPr>
      </w:pPr>
    </w:p>
    <w:p w:rsidR="00C50025" w:rsidRDefault="00C50025" w:rsidP="00C50025">
      <w:pPr>
        <w:rPr>
          <w:lang w:val="kk-KZ"/>
        </w:rPr>
      </w:pPr>
    </w:p>
    <w:p w:rsidR="00C50025" w:rsidRDefault="00C50025" w:rsidP="00C50025">
      <w:pPr>
        <w:rPr>
          <w:lang w:val="kk-KZ"/>
        </w:rPr>
      </w:pPr>
    </w:p>
    <w:p w:rsidR="00C50025" w:rsidRDefault="00C50025" w:rsidP="00C50025">
      <w:pPr>
        <w:rPr>
          <w:lang w:val="kk-KZ"/>
        </w:rPr>
      </w:pPr>
    </w:p>
    <w:p w:rsidR="00C50025" w:rsidRDefault="00C50025" w:rsidP="00C50025">
      <w:pPr>
        <w:rPr>
          <w:lang w:val="kk-KZ"/>
        </w:rPr>
      </w:pPr>
    </w:p>
    <w:p w:rsidR="00C50025" w:rsidRDefault="00C50025" w:rsidP="00C50025">
      <w:pPr>
        <w:rPr>
          <w:lang w:val="kk-KZ"/>
        </w:rPr>
      </w:pPr>
    </w:p>
    <w:p w:rsidR="00C50025" w:rsidRDefault="00C50025" w:rsidP="00C50025">
      <w:pPr>
        <w:rPr>
          <w:lang w:val="kk-KZ"/>
        </w:rPr>
      </w:pPr>
    </w:p>
    <w:p w:rsidR="00C50025" w:rsidRDefault="00C50025" w:rsidP="00C50025">
      <w:pPr>
        <w:rPr>
          <w:lang w:val="kk-KZ"/>
        </w:rPr>
      </w:pPr>
    </w:p>
    <w:p w:rsidR="00C50025" w:rsidRDefault="00C50025" w:rsidP="00C50025">
      <w:pPr>
        <w:rPr>
          <w:lang w:val="kk-KZ"/>
        </w:rPr>
      </w:pPr>
    </w:p>
    <w:p w:rsidR="00C50025" w:rsidRDefault="00C50025" w:rsidP="00C50025">
      <w:pPr>
        <w:rPr>
          <w:lang w:val="kk-KZ"/>
        </w:rPr>
      </w:pPr>
    </w:p>
    <w:p w:rsidR="00C50025" w:rsidRDefault="00C50025" w:rsidP="00C50025">
      <w:pPr>
        <w:rPr>
          <w:noProof/>
          <w:lang w:val="kk-KZ"/>
        </w:rPr>
      </w:pPr>
    </w:p>
    <w:p w:rsidR="00C50025" w:rsidRDefault="00C50025" w:rsidP="00C50025">
      <w:pPr>
        <w:rPr>
          <w:noProof/>
          <w:lang w:val="kk-KZ"/>
        </w:rPr>
      </w:pPr>
    </w:p>
    <w:p w:rsidR="00C50025" w:rsidRDefault="00C50025" w:rsidP="00C50025">
      <w:pPr>
        <w:rPr>
          <w:noProof/>
          <w:lang w:val="kk-KZ"/>
        </w:rPr>
      </w:pPr>
    </w:p>
    <w:p w:rsidR="00C50025" w:rsidRDefault="00C50025" w:rsidP="00C50025">
      <w:pPr>
        <w:rPr>
          <w:noProof/>
          <w:lang w:val="kk-KZ"/>
        </w:rPr>
      </w:pPr>
    </w:p>
    <w:p w:rsidR="00C50025" w:rsidRDefault="00C50025" w:rsidP="00C50025">
      <w:pPr>
        <w:rPr>
          <w:noProof/>
          <w:lang w:val="kk-KZ"/>
        </w:rPr>
      </w:pPr>
    </w:p>
    <w:p w:rsidR="00C50025" w:rsidRDefault="00C50025" w:rsidP="00C50025">
      <w:pPr>
        <w:rPr>
          <w:noProof/>
          <w:lang w:val="kk-KZ"/>
        </w:rPr>
      </w:pPr>
    </w:p>
    <w:p w:rsidR="00C50025" w:rsidRDefault="00C50025" w:rsidP="00C50025">
      <w:pPr>
        <w:rPr>
          <w:noProof/>
          <w:lang w:val="kk-KZ"/>
        </w:rPr>
      </w:pPr>
    </w:p>
    <w:p w:rsidR="00C50025" w:rsidRDefault="00C50025" w:rsidP="00C50025">
      <w:pPr>
        <w:rPr>
          <w:noProof/>
          <w:lang w:val="kk-KZ"/>
        </w:rPr>
      </w:pPr>
    </w:p>
    <w:p w:rsidR="00C50025" w:rsidRDefault="00C50025" w:rsidP="00C50025">
      <w:pPr>
        <w:rPr>
          <w:noProof/>
          <w:lang w:val="kk-KZ"/>
        </w:rPr>
      </w:pPr>
    </w:p>
    <w:p w:rsidR="00C50025" w:rsidRDefault="00C50025" w:rsidP="00C50025">
      <w:pPr>
        <w:rPr>
          <w:noProof/>
          <w:lang w:val="kk-KZ"/>
        </w:rPr>
      </w:pPr>
    </w:p>
    <w:p w:rsidR="00C50025" w:rsidRDefault="00C50025" w:rsidP="00C50025">
      <w:pPr>
        <w:rPr>
          <w:noProof/>
          <w:lang w:val="kk-KZ"/>
        </w:rPr>
      </w:pPr>
    </w:p>
    <w:p w:rsidR="00C50025" w:rsidRDefault="00C50025" w:rsidP="00C50025">
      <w:pPr>
        <w:rPr>
          <w:noProof/>
          <w:lang w:val="kk-KZ"/>
        </w:rPr>
      </w:pPr>
    </w:p>
    <w:p w:rsidR="00C50025" w:rsidRPr="00C50025" w:rsidRDefault="00C50025" w:rsidP="00C50025">
      <w:pPr>
        <w:jc w:val="center"/>
        <w:rPr>
          <w:rFonts w:ascii="Monotype Corsiva" w:hAnsi="Monotype Corsiva"/>
          <w:b/>
          <w:sz w:val="28"/>
          <w:szCs w:val="28"/>
        </w:rPr>
      </w:pPr>
      <w:r w:rsidRPr="00C50025">
        <w:rPr>
          <w:rFonts w:ascii="Monotype Corsiva" w:hAnsi="Monotype Corsiva"/>
          <w:b/>
          <w:sz w:val="28"/>
          <w:szCs w:val="28"/>
        </w:rPr>
        <w:lastRenderedPageBreak/>
        <w:t>Озерная средняя школа</w:t>
      </w:r>
    </w:p>
    <w:p w:rsidR="00C50025" w:rsidRPr="00C50025" w:rsidRDefault="00C50025" w:rsidP="00C50025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C50025" w:rsidRPr="00C50025" w:rsidRDefault="00C50025" w:rsidP="00C50025">
      <w:pPr>
        <w:jc w:val="center"/>
        <w:rPr>
          <w:rFonts w:ascii="Monotype Corsiva" w:hAnsi="Monotype Corsiva"/>
          <w:b/>
        </w:rPr>
      </w:pPr>
    </w:p>
    <w:p w:rsidR="00C50025" w:rsidRPr="00C50025" w:rsidRDefault="00C50025" w:rsidP="00C50025">
      <w:pPr>
        <w:jc w:val="center"/>
        <w:rPr>
          <w:rFonts w:ascii="Monotype Corsiva" w:hAnsi="Monotype Corsiva"/>
          <w:b/>
        </w:rPr>
      </w:pPr>
    </w:p>
    <w:p w:rsidR="00C50025" w:rsidRPr="00C50025" w:rsidRDefault="00C50025" w:rsidP="00C50025">
      <w:pPr>
        <w:jc w:val="center"/>
        <w:rPr>
          <w:rFonts w:ascii="Monotype Corsiva" w:hAnsi="Monotype Corsiva"/>
          <w:b/>
        </w:rPr>
      </w:pPr>
    </w:p>
    <w:p w:rsidR="00C50025" w:rsidRPr="00C50025" w:rsidRDefault="00C50025" w:rsidP="00C50025">
      <w:pPr>
        <w:jc w:val="center"/>
        <w:rPr>
          <w:rFonts w:ascii="Monotype Corsiva" w:hAnsi="Monotype Corsiva"/>
          <w:b/>
        </w:rPr>
      </w:pPr>
    </w:p>
    <w:p w:rsidR="00C50025" w:rsidRPr="00C50025" w:rsidRDefault="00C50025" w:rsidP="00C50025">
      <w:pPr>
        <w:jc w:val="center"/>
        <w:rPr>
          <w:rFonts w:ascii="Monotype Corsiva" w:hAnsi="Monotype Corsiva"/>
          <w:b/>
        </w:rPr>
      </w:pPr>
    </w:p>
    <w:p w:rsidR="00C50025" w:rsidRPr="00C50025" w:rsidRDefault="00C50025" w:rsidP="00C50025">
      <w:pPr>
        <w:jc w:val="center"/>
        <w:rPr>
          <w:rFonts w:ascii="Monotype Corsiva" w:hAnsi="Monotype Corsiva"/>
          <w:b/>
        </w:rPr>
      </w:pPr>
    </w:p>
    <w:p w:rsidR="00C50025" w:rsidRPr="00C50025" w:rsidRDefault="00C50025" w:rsidP="00C50025">
      <w:pPr>
        <w:jc w:val="center"/>
        <w:rPr>
          <w:rFonts w:ascii="Monotype Corsiva" w:hAnsi="Monotype Corsiva"/>
          <w:b/>
        </w:rPr>
      </w:pPr>
    </w:p>
    <w:p w:rsidR="00C50025" w:rsidRPr="00C50025" w:rsidRDefault="00C50025" w:rsidP="00C50025">
      <w:pPr>
        <w:jc w:val="center"/>
        <w:rPr>
          <w:rFonts w:ascii="Monotype Corsiva" w:hAnsi="Monotype Corsiva"/>
          <w:b/>
        </w:rPr>
      </w:pPr>
    </w:p>
    <w:p w:rsidR="00C50025" w:rsidRPr="00C50025" w:rsidRDefault="00C50025" w:rsidP="00C50025">
      <w:pPr>
        <w:jc w:val="center"/>
        <w:rPr>
          <w:rFonts w:ascii="Monotype Corsiva" w:hAnsi="Monotype Corsiva"/>
          <w:b/>
        </w:rPr>
      </w:pPr>
    </w:p>
    <w:p w:rsidR="00C50025" w:rsidRPr="00C50025" w:rsidRDefault="00C50025" w:rsidP="00C50025">
      <w:pPr>
        <w:jc w:val="center"/>
        <w:rPr>
          <w:rFonts w:ascii="Monotype Corsiva" w:hAnsi="Monotype Corsiva"/>
          <w:b/>
        </w:rPr>
      </w:pPr>
    </w:p>
    <w:p w:rsidR="00C50025" w:rsidRPr="00C50025" w:rsidRDefault="00C50025" w:rsidP="00C50025">
      <w:pPr>
        <w:jc w:val="center"/>
        <w:rPr>
          <w:rFonts w:ascii="Monotype Corsiva" w:hAnsi="Monotype Corsiva"/>
          <w:b/>
        </w:rPr>
      </w:pPr>
    </w:p>
    <w:p w:rsidR="00C50025" w:rsidRPr="00C50025" w:rsidRDefault="00C50025" w:rsidP="00C50025">
      <w:pPr>
        <w:jc w:val="center"/>
        <w:rPr>
          <w:rFonts w:ascii="Monotype Corsiva" w:hAnsi="Monotype Corsiva"/>
          <w:b/>
          <w:lang w:val="kk-KZ"/>
        </w:rPr>
      </w:pPr>
    </w:p>
    <w:p w:rsidR="00C50025" w:rsidRPr="00C50025" w:rsidRDefault="00C50025" w:rsidP="00C50025">
      <w:pPr>
        <w:jc w:val="center"/>
        <w:rPr>
          <w:rFonts w:ascii="Monotype Corsiva" w:hAnsi="Monotype Corsiva"/>
          <w:b/>
          <w:lang w:val="kk-KZ"/>
        </w:rPr>
      </w:pPr>
    </w:p>
    <w:p w:rsidR="00C50025" w:rsidRPr="00C50025" w:rsidRDefault="00C50025" w:rsidP="00C50025">
      <w:pPr>
        <w:jc w:val="center"/>
        <w:rPr>
          <w:rFonts w:ascii="Monotype Corsiva" w:hAnsi="Monotype Corsiva"/>
          <w:b/>
        </w:rPr>
      </w:pPr>
    </w:p>
    <w:p w:rsidR="00C50025" w:rsidRPr="00C50025" w:rsidRDefault="00C50025" w:rsidP="00C50025">
      <w:pPr>
        <w:jc w:val="center"/>
        <w:rPr>
          <w:rFonts w:ascii="Monotype Corsiva" w:hAnsi="Monotype Corsiva"/>
          <w:b/>
          <w:sz w:val="52"/>
          <w:szCs w:val="52"/>
        </w:rPr>
      </w:pPr>
      <w:r w:rsidRPr="00C50025">
        <w:rPr>
          <w:rFonts w:ascii="Monotype Corsiva" w:hAnsi="Monotype Corsiva"/>
          <w:b/>
          <w:sz w:val="52"/>
          <w:szCs w:val="52"/>
        </w:rPr>
        <w:t>Классный час на тему:</w:t>
      </w:r>
    </w:p>
    <w:p w:rsidR="00C50025" w:rsidRPr="00C50025" w:rsidRDefault="00C50025" w:rsidP="00C50025">
      <w:pPr>
        <w:jc w:val="center"/>
        <w:rPr>
          <w:rFonts w:ascii="Monotype Corsiva" w:hAnsi="Monotype Corsiva"/>
          <w:b/>
          <w:sz w:val="52"/>
          <w:szCs w:val="52"/>
        </w:rPr>
      </w:pPr>
    </w:p>
    <w:p w:rsidR="00C50025" w:rsidRPr="00C50025" w:rsidRDefault="00C50025" w:rsidP="00C50025">
      <w:pPr>
        <w:jc w:val="center"/>
        <w:rPr>
          <w:rFonts w:ascii="Monotype Corsiva" w:hAnsi="Monotype Corsiva"/>
          <w:b/>
          <w:sz w:val="52"/>
          <w:szCs w:val="52"/>
        </w:rPr>
      </w:pPr>
    </w:p>
    <w:p w:rsidR="00C50025" w:rsidRPr="00C50025" w:rsidRDefault="00C50025" w:rsidP="00C50025">
      <w:pPr>
        <w:jc w:val="center"/>
        <w:rPr>
          <w:rFonts w:ascii="Monotype Corsiva" w:hAnsi="Monotype Corsiva"/>
          <w:b/>
          <w:sz w:val="52"/>
          <w:szCs w:val="52"/>
        </w:rPr>
      </w:pPr>
    </w:p>
    <w:p w:rsidR="00C50025" w:rsidRPr="00C50025" w:rsidRDefault="00C50025" w:rsidP="00C50025">
      <w:pPr>
        <w:jc w:val="center"/>
        <w:rPr>
          <w:rFonts w:ascii="Monotype Corsiva" w:hAnsi="Monotype Corsiva"/>
          <w:b/>
          <w:sz w:val="52"/>
          <w:szCs w:val="52"/>
        </w:rPr>
      </w:pPr>
      <w:r w:rsidRPr="00C50025">
        <w:rPr>
          <w:rFonts w:ascii="Monotype Corsiva" w:hAnsi="Monotype Corsiva"/>
          <w:b/>
          <w:sz w:val="52"/>
          <w:szCs w:val="52"/>
        </w:rPr>
        <w:t>«</w:t>
      </w:r>
      <w:r w:rsidRPr="00C50025">
        <w:rPr>
          <w:rFonts w:ascii="Monotype Corsiva" w:hAnsi="Monotype Corsiva"/>
          <w:b/>
          <w:sz w:val="52"/>
          <w:szCs w:val="52"/>
          <w:lang w:val="kk-KZ"/>
        </w:rPr>
        <w:t>Дорожные знаки</w:t>
      </w:r>
      <w:r w:rsidRPr="00C50025">
        <w:rPr>
          <w:rFonts w:ascii="Monotype Corsiva" w:hAnsi="Monotype Corsiva"/>
          <w:b/>
          <w:sz w:val="52"/>
          <w:szCs w:val="52"/>
        </w:rPr>
        <w:t>»</w:t>
      </w:r>
    </w:p>
    <w:p w:rsidR="00C50025" w:rsidRPr="00C50025" w:rsidRDefault="00C50025" w:rsidP="00C50025">
      <w:pPr>
        <w:jc w:val="center"/>
        <w:rPr>
          <w:rFonts w:ascii="Monotype Corsiva" w:hAnsi="Monotype Corsiva"/>
          <w:b/>
        </w:rPr>
      </w:pPr>
    </w:p>
    <w:p w:rsidR="00C50025" w:rsidRPr="00C50025" w:rsidRDefault="00C50025" w:rsidP="00C50025">
      <w:pPr>
        <w:jc w:val="center"/>
        <w:rPr>
          <w:rFonts w:ascii="Monotype Corsiva" w:hAnsi="Monotype Corsiva"/>
          <w:b/>
        </w:rPr>
      </w:pPr>
    </w:p>
    <w:p w:rsidR="00C50025" w:rsidRPr="0071015A" w:rsidRDefault="00C50025" w:rsidP="00C50025">
      <w:pPr>
        <w:jc w:val="center"/>
        <w:rPr>
          <w:rFonts w:ascii="Monotype Corsiva" w:hAnsi="Monotype Corsiva"/>
        </w:rPr>
      </w:pPr>
      <w:r>
        <w:rPr>
          <w:noProof/>
        </w:rPr>
        <w:drawing>
          <wp:inline distT="0" distB="0" distL="0" distR="0" wp14:anchorId="762E38D4" wp14:editId="6647022B">
            <wp:extent cx="6429375" cy="2495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025" w:rsidRDefault="00C50025" w:rsidP="00C50025">
      <w:pPr>
        <w:jc w:val="center"/>
        <w:rPr>
          <w:rFonts w:ascii="Monotype Corsiva" w:hAnsi="Monotype Corsiva"/>
          <w:noProof/>
          <w:lang w:val="kk-KZ"/>
        </w:rPr>
      </w:pPr>
    </w:p>
    <w:p w:rsidR="00C50025" w:rsidRPr="0071015A" w:rsidRDefault="00C50025" w:rsidP="00C50025">
      <w:pPr>
        <w:jc w:val="center"/>
        <w:rPr>
          <w:rFonts w:ascii="Monotype Corsiva" w:hAnsi="Monotype Corsiva"/>
        </w:rPr>
      </w:pPr>
    </w:p>
    <w:p w:rsidR="00C50025" w:rsidRPr="0071015A" w:rsidRDefault="00C50025" w:rsidP="00C50025">
      <w:pPr>
        <w:rPr>
          <w:rFonts w:ascii="Monotype Corsiva" w:hAnsi="Monotype Corsiva"/>
        </w:rPr>
      </w:pPr>
    </w:p>
    <w:p w:rsidR="00C50025" w:rsidRPr="0071015A" w:rsidRDefault="00C50025" w:rsidP="00C50025">
      <w:pPr>
        <w:rPr>
          <w:rFonts w:ascii="Monotype Corsiva" w:hAnsi="Monotype Corsiva"/>
        </w:rPr>
      </w:pPr>
      <w:r w:rsidRPr="0071015A">
        <w:rPr>
          <w:rFonts w:ascii="Monotype Corsiva" w:hAnsi="Monotype Corsiva"/>
        </w:rPr>
        <w:t xml:space="preserve"> </w:t>
      </w:r>
    </w:p>
    <w:p w:rsidR="00C50025" w:rsidRPr="0071015A" w:rsidRDefault="00C50025" w:rsidP="00C50025">
      <w:pPr>
        <w:rPr>
          <w:rFonts w:ascii="Monotype Corsiva" w:hAnsi="Monotype Corsiva"/>
        </w:rPr>
      </w:pPr>
    </w:p>
    <w:p w:rsidR="00C50025" w:rsidRPr="0071015A" w:rsidRDefault="00C50025" w:rsidP="00C50025">
      <w:pPr>
        <w:jc w:val="right"/>
        <w:rPr>
          <w:rFonts w:ascii="Monotype Corsiva" w:hAnsi="Monotype Corsiva"/>
        </w:rPr>
      </w:pPr>
    </w:p>
    <w:p w:rsidR="00C50025" w:rsidRPr="0071015A" w:rsidRDefault="00C50025" w:rsidP="00C50025">
      <w:pPr>
        <w:jc w:val="right"/>
        <w:rPr>
          <w:rFonts w:ascii="Monotype Corsiva" w:hAnsi="Monotype Corsiva"/>
        </w:rPr>
      </w:pPr>
    </w:p>
    <w:p w:rsidR="00C50025" w:rsidRPr="0071015A" w:rsidRDefault="00C50025" w:rsidP="00C50025">
      <w:pPr>
        <w:jc w:val="right"/>
        <w:rPr>
          <w:rFonts w:ascii="Monotype Corsiva" w:hAnsi="Monotype Corsiva"/>
        </w:rPr>
      </w:pPr>
    </w:p>
    <w:p w:rsidR="00C50025" w:rsidRPr="00C50025" w:rsidRDefault="00C50025" w:rsidP="00C50025">
      <w:pPr>
        <w:jc w:val="right"/>
        <w:rPr>
          <w:rFonts w:ascii="Monotype Corsiva" w:hAnsi="Monotype Corsiva"/>
          <w:b/>
        </w:rPr>
      </w:pPr>
      <w:r w:rsidRPr="0071015A">
        <w:rPr>
          <w:rFonts w:ascii="Monotype Corsiva" w:hAnsi="Monotype Corsiva"/>
        </w:rPr>
        <w:t xml:space="preserve"> </w:t>
      </w:r>
      <w:r w:rsidRPr="00C50025">
        <w:rPr>
          <w:rFonts w:ascii="Monotype Corsiva" w:hAnsi="Monotype Corsiva"/>
          <w:b/>
        </w:rPr>
        <w:t xml:space="preserve">Классный руководитель 8 </w:t>
      </w:r>
      <w:r w:rsidRPr="00C50025">
        <w:rPr>
          <w:rFonts w:ascii="Monotype Corsiva" w:hAnsi="Monotype Corsiva"/>
          <w:b/>
          <w:lang w:val="kk-KZ"/>
        </w:rPr>
        <w:t>«Б» класса: Саутова А.Д.</w:t>
      </w:r>
      <w:r w:rsidRPr="00C50025">
        <w:rPr>
          <w:rFonts w:ascii="Monotype Corsiva" w:hAnsi="Monotype Corsiva"/>
          <w:b/>
        </w:rPr>
        <w:t>.</w:t>
      </w:r>
    </w:p>
    <w:p w:rsidR="00C50025" w:rsidRPr="00C50025" w:rsidRDefault="00C50025" w:rsidP="00C50025">
      <w:pPr>
        <w:jc w:val="right"/>
        <w:rPr>
          <w:rFonts w:ascii="Monotype Corsiva" w:hAnsi="Monotype Corsiva"/>
          <w:b/>
        </w:rPr>
      </w:pPr>
    </w:p>
    <w:p w:rsidR="00C50025" w:rsidRDefault="00C50025" w:rsidP="00C50025">
      <w:pPr>
        <w:jc w:val="right"/>
        <w:rPr>
          <w:rFonts w:ascii="Monotype Corsiva" w:hAnsi="Monotype Corsiva"/>
          <w:b/>
          <w:lang w:val="kk-KZ"/>
        </w:rPr>
      </w:pPr>
    </w:p>
    <w:p w:rsidR="00C50025" w:rsidRPr="00C50025" w:rsidRDefault="00C50025" w:rsidP="00C50025">
      <w:pPr>
        <w:jc w:val="right"/>
        <w:rPr>
          <w:rFonts w:ascii="Monotype Corsiva" w:hAnsi="Monotype Corsiva"/>
          <w:b/>
          <w:lang w:val="kk-KZ"/>
        </w:rPr>
      </w:pPr>
    </w:p>
    <w:p w:rsidR="00C50025" w:rsidRPr="00C50025" w:rsidRDefault="00C50025" w:rsidP="00C50025">
      <w:pPr>
        <w:jc w:val="right"/>
        <w:rPr>
          <w:rFonts w:ascii="Monotype Corsiva" w:hAnsi="Monotype Corsiva"/>
          <w:b/>
          <w:lang w:val="kk-KZ"/>
        </w:rPr>
      </w:pPr>
    </w:p>
    <w:p w:rsidR="00C50025" w:rsidRPr="00C50025" w:rsidRDefault="00C50025" w:rsidP="009353BD">
      <w:pPr>
        <w:jc w:val="center"/>
        <w:rPr>
          <w:lang w:val="kk-KZ"/>
        </w:rPr>
      </w:pPr>
      <w:r w:rsidRPr="00C50025">
        <w:rPr>
          <w:rFonts w:ascii="Monotype Corsiva" w:hAnsi="Monotype Corsiva"/>
          <w:b/>
          <w:lang w:val="kk-KZ"/>
        </w:rPr>
        <w:t>с.Прибрежное, 2013г.</w:t>
      </w:r>
      <w:bookmarkStart w:id="0" w:name="_GoBack"/>
      <w:bookmarkEnd w:id="0"/>
    </w:p>
    <w:sectPr w:rsidR="00C50025" w:rsidRPr="00C50025" w:rsidSect="00C50025">
      <w:pgSz w:w="11906" w:h="16838"/>
      <w:pgMar w:top="426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025"/>
    <w:rsid w:val="009353BD"/>
    <w:rsid w:val="00C50025"/>
    <w:rsid w:val="00F9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500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50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500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50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Customer1</dc:creator>
  <cp:lastModifiedBy>Customer1</cp:lastModifiedBy>
  <cp:revision>2</cp:revision>
  <cp:lastPrinted>2013-11-13T10:54:00Z</cp:lastPrinted>
  <dcterms:created xsi:type="dcterms:W3CDTF">2013-11-13T10:38:00Z</dcterms:created>
  <dcterms:modified xsi:type="dcterms:W3CDTF">2013-11-13T10:54:00Z</dcterms:modified>
</cp:coreProperties>
</file>