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92366C" w:rsidTr="0092366C">
        <w:tc>
          <w:tcPr>
            <w:tcW w:w="7807" w:type="dxa"/>
          </w:tcPr>
          <w:p w:rsidR="00443844" w:rsidRDefault="00443844" w:rsidP="004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6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наибольшее и наименьшее значения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236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отрезке [-3;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-1].</w:t>
            </w:r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Решите графически систему уравнений: </w:t>
            </w:r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y=-2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Дана 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+1, если 2≤x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≤3,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если 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&gt;3.</m:t>
                      </m:r>
                    </m:e>
                  </m:eqArr>
                </m:e>
              </m:d>
            </m:oMath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66C">
              <w:rPr>
                <w:rFonts w:ascii="Times New Roman" w:hAnsi="Times New Roman" w:cs="Times New Roman"/>
                <w:sz w:val="24"/>
                <w:szCs w:val="24"/>
              </w:rPr>
              <w:t>а)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(2), </w:t>
            </w:r>
            <w:proofErr w:type="spellStart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(2,5), </w:t>
            </w:r>
            <w:proofErr w:type="spellStart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(4).</w:t>
            </w:r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график функции 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y=f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844" w:rsidRP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 xml:space="preserve">4. Решите графически уравнение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-6=0.</m:t>
              </m:r>
            </m:oMath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решений имеет система уравнений:</w:t>
            </w:r>
          </w:p>
          <w:p w:rsidR="0092366C" w:rsidRDefault="00443844" w:rsidP="00443844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-2x+3,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y=3&amp;&amp;&amp;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807" w:type="dxa"/>
          </w:tcPr>
          <w:p w:rsidR="0092366C" w:rsidRDefault="004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92366C" w:rsidRDefault="009236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наибольшее и наименьшее значения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=-1,5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4438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отрезке [-2</w:t>
            </w:r>
            <w:r w:rsidRPr="0092366C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 w:rsidR="004438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].</w:t>
            </w:r>
          </w:p>
          <w:p w:rsidR="0092366C" w:rsidRDefault="009236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Решите графически систему уравнений: </w:t>
            </w:r>
          </w:p>
          <w:p w:rsidR="0092366C" w:rsidRDefault="009236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=-3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92366C" w:rsidRPr="00443844" w:rsidRDefault="00923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Дана 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если 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если 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&gt;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.</m:t>
                      </m:r>
                    </m:e>
                  </m:eqArr>
                </m:e>
              </m:d>
            </m:oMath>
          </w:p>
          <w:p w:rsidR="0092366C" w:rsidRPr="00443844" w:rsidRDefault="00923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66C">
              <w:rPr>
                <w:rFonts w:ascii="Times New Roman" w:hAnsi="Times New Roman" w:cs="Times New Roman"/>
                <w:sz w:val="24"/>
                <w:szCs w:val="24"/>
              </w:rPr>
              <w:t>а)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844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="00443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(3), </w:t>
            </w:r>
            <w:proofErr w:type="spellStart"/>
            <w:r w:rsidR="00443844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="00443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(3,5), </w:t>
            </w:r>
            <w:proofErr w:type="spellStart"/>
            <w:r w:rsidR="00443844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="00443844"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43844" w:rsidRPr="00443844" w:rsidRDefault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график функции 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y=f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43844" w:rsidRPr="00443844" w:rsidRDefault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844" w:rsidRDefault="0044384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 xml:space="preserve">4. Решите графически уравнение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=0.</m:t>
              </m:r>
            </m:oMath>
          </w:p>
          <w:p w:rsidR="00443844" w:rsidRDefault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решений имеет система уравнений:</w:t>
            </w:r>
          </w:p>
          <w:p w:rsidR="00443844" w:rsidRPr="00443844" w:rsidRDefault="004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+4x+1,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y=-2&amp;&amp;&amp;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</w:tr>
      <w:tr w:rsidR="00443844" w:rsidTr="0092366C">
        <w:tc>
          <w:tcPr>
            <w:tcW w:w="7807" w:type="dxa"/>
          </w:tcPr>
          <w:p w:rsidR="00443844" w:rsidRDefault="00443844" w:rsidP="004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6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наибольшее и наименьшее значения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236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отрезке [-3;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-1].</w:t>
            </w:r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Решите графически систему уравнений: </w:t>
            </w:r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y=-2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Дана 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+1, если 2≤x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≤3,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если 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&gt;3.</m:t>
                      </m:r>
                    </m:e>
                  </m:eqArr>
                </m:e>
              </m:d>
            </m:oMath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66C">
              <w:rPr>
                <w:rFonts w:ascii="Times New Roman" w:hAnsi="Times New Roman" w:cs="Times New Roman"/>
                <w:sz w:val="24"/>
                <w:szCs w:val="24"/>
              </w:rPr>
              <w:t>а)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(2), </w:t>
            </w:r>
            <w:proofErr w:type="spellStart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(2,5), </w:t>
            </w:r>
            <w:proofErr w:type="spellStart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(4).</w:t>
            </w:r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график функции 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y=f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43844" w:rsidRPr="00443844" w:rsidRDefault="00443844" w:rsidP="0044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844" w:rsidRP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 xml:space="preserve">4. Решите графически уравнение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-6=0.</m:t>
              </m:r>
            </m:oMath>
          </w:p>
          <w:p w:rsidR="00443844" w:rsidRDefault="00443844" w:rsidP="00443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решений имеет система уравнений:</w:t>
            </w:r>
          </w:p>
          <w:p w:rsidR="00443844" w:rsidRDefault="00443844" w:rsidP="00443844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-2x+3,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y=3&amp;&amp;&amp;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807" w:type="dxa"/>
          </w:tcPr>
          <w:p w:rsidR="00443844" w:rsidRDefault="00443844" w:rsidP="0053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443844" w:rsidRDefault="00443844" w:rsidP="005308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наибольшее и наименьшее значения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y=-1,5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отрезке [-2</w:t>
            </w:r>
            <w:r w:rsidRPr="0092366C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0].</w:t>
            </w:r>
          </w:p>
          <w:p w:rsidR="00443844" w:rsidRDefault="00443844" w:rsidP="005308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Решите графически систему уравнений: </w:t>
            </w:r>
          </w:p>
          <w:p w:rsidR="00443844" w:rsidRDefault="00443844" w:rsidP="005308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y=-3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443844" w:rsidRPr="00443844" w:rsidRDefault="00443844" w:rsidP="00530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Дана 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+2, если 3≤x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если 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&gt;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.</m:t>
                      </m:r>
                    </m:e>
                  </m:eqArr>
                </m:e>
              </m:d>
            </m:oMath>
          </w:p>
          <w:p w:rsidR="00443844" w:rsidRPr="00443844" w:rsidRDefault="00443844" w:rsidP="00530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66C">
              <w:rPr>
                <w:rFonts w:ascii="Times New Roman" w:hAnsi="Times New Roman" w:cs="Times New Roman"/>
                <w:sz w:val="24"/>
                <w:szCs w:val="24"/>
              </w:rPr>
              <w:t>а)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(3),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(3,5),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 w:rsidRPr="0092366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43844" w:rsidRPr="00443844" w:rsidRDefault="00443844" w:rsidP="00530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график функции 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y=f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44384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43844" w:rsidRPr="00443844" w:rsidRDefault="00443844" w:rsidP="00530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844" w:rsidRPr="00443844" w:rsidRDefault="00443844" w:rsidP="005308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hAnsi="Times New Roman" w:cs="Times New Roman"/>
                <w:sz w:val="24"/>
                <w:szCs w:val="24"/>
              </w:rPr>
              <w:t xml:space="preserve">4. Решите графически уравнение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=0.</m:t>
              </m:r>
            </m:oMath>
          </w:p>
          <w:p w:rsidR="00443844" w:rsidRDefault="00443844" w:rsidP="005308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решений имеет система уравнений:</w:t>
            </w:r>
          </w:p>
          <w:p w:rsidR="00443844" w:rsidRPr="00443844" w:rsidRDefault="00443844" w:rsidP="0053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+4x+1,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y=-2&amp;&amp;&amp;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</w:tr>
    </w:tbl>
    <w:p w:rsidR="006B154A" w:rsidRDefault="006B154A"/>
    <w:sectPr w:rsidR="006B154A" w:rsidSect="009236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366C"/>
    <w:rsid w:val="00443844"/>
    <w:rsid w:val="006B154A"/>
    <w:rsid w:val="0092366C"/>
    <w:rsid w:val="00F7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6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236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1</cp:revision>
  <cp:lastPrinted>2016-02-12T17:01:00Z</cp:lastPrinted>
  <dcterms:created xsi:type="dcterms:W3CDTF">2016-02-12T16:39:00Z</dcterms:created>
  <dcterms:modified xsi:type="dcterms:W3CDTF">2016-02-12T17:03:00Z</dcterms:modified>
</cp:coreProperties>
</file>