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40" w:rsidRPr="00282B40" w:rsidRDefault="00282B40" w:rsidP="00282B40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образование город Краснодар</w:t>
      </w:r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82B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(территориальный, административный округ (город, район, поселок)</w:t>
      </w:r>
      <w:proofErr w:type="gramEnd"/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государственное бюджетное специальное (коррекционное) образовательное учреждение </w:t>
      </w:r>
      <w:proofErr w:type="gramStart"/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обучающихся, воспитанников с ограниченными возможностями здоровья </w:t>
      </w:r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общеобразовательная школа № 26 </w:t>
      </w: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V</w:t>
      </w:r>
      <w:r w:rsidRPr="00282B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вида города Краснодара Краснодарского края</w:t>
      </w:r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82B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образовательного учреждения)</w:t>
      </w:r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Pr="00282B40" w:rsidRDefault="00282B40" w:rsidP="00282B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Pr="00282B40" w:rsidRDefault="00282B40" w:rsidP="00CA23FD">
      <w:pPr>
        <w:shd w:val="clear" w:color="auto" w:fill="FFFFFF"/>
        <w:spacing w:after="0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3B0810" w:rsidRDefault="00CA23FD" w:rsidP="00CA23FD">
      <w:pPr>
        <w:shd w:val="clear" w:color="auto" w:fill="FFFFFF"/>
        <w:spacing w:after="0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</w:t>
      </w:r>
      <w:r w:rsidR="003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агогического 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</w:p>
    <w:p w:rsidR="00282B40" w:rsidRPr="00282B40" w:rsidRDefault="003B0810" w:rsidP="00CA23FD">
      <w:pPr>
        <w:shd w:val="clear" w:color="auto" w:fill="FFFFFF"/>
        <w:spacing w:after="0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________20___года 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282B40" w:rsidRPr="00282B40" w:rsidRDefault="00CA23FD" w:rsidP="00CA23FD">
      <w:pPr>
        <w:shd w:val="clear" w:color="auto" w:fill="FFFFFF"/>
        <w:spacing w:after="0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282B40" w:rsidRPr="00282B40" w:rsidRDefault="003B0810" w:rsidP="00CA23FD">
      <w:pPr>
        <w:shd w:val="clear" w:color="auto" w:fill="FFFFFF"/>
        <w:spacing w:after="0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282B40"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Э.Д.Микиртычев</w:t>
      </w:r>
      <w:proofErr w:type="spellEnd"/>
    </w:p>
    <w:p w:rsidR="00282B40" w:rsidRPr="00CA23FD" w:rsidRDefault="00282B40" w:rsidP="00CA23FD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(подпись)                                      (Ф.И.О.)</w:t>
      </w:r>
    </w:p>
    <w:p w:rsidR="00282B40" w:rsidRPr="00CA23FD" w:rsidRDefault="00282B40" w:rsidP="00282B4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 ПРОГРАММА </w:t>
      </w:r>
    </w:p>
    <w:p w:rsidR="00282B40" w:rsidRPr="00282B40" w:rsidRDefault="00282B40" w:rsidP="00282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Pr="00CA23FD" w:rsidRDefault="00CA23FD" w:rsidP="00CA23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A2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82B40" w:rsidRPr="00CA2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 </w:t>
      </w:r>
      <w:r w:rsidR="009B13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математике</w:t>
      </w:r>
    </w:p>
    <w:p w:rsidR="00282B40" w:rsidRPr="00282B40" w:rsidRDefault="00282B40" w:rsidP="00282B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4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предмет, курс, модуль)</w:t>
      </w:r>
    </w:p>
    <w:p w:rsidR="00282B40" w:rsidRPr="00282B40" w:rsidRDefault="00282B40" w:rsidP="00282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Pr="00CA23FD" w:rsidRDefault="003B0810" w:rsidP="00282B4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</w:t>
      </w:r>
      <w:r w:rsidR="00282B40"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3FD"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класс) </w:t>
      </w:r>
      <w:r w:rsidR="00CA23FD" w:rsidRPr="00CA2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общее, </w:t>
      </w:r>
      <w:r w:rsidR="009B13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– 6</w:t>
      </w:r>
      <w:r w:rsidR="00CA23FD" w:rsidRPr="00CA2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</w:t>
      </w:r>
    </w:p>
    <w:p w:rsidR="00282B40" w:rsidRPr="00282B40" w:rsidRDefault="00282B40" w:rsidP="00282B4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B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(начальное общее, основное общее, среднее (полное) общее образование с указанием классов)</w:t>
      </w:r>
    </w:p>
    <w:p w:rsidR="00282B40" w:rsidRPr="00282B40" w:rsidRDefault="00282B40" w:rsidP="00282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Pr="00CA23FD" w:rsidRDefault="00CA23FD" w:rsidP="00282B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 w:rsidR="009B13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408</w:t>
      </w:r>
      <w:r w:rsidR="00282B40"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07C99"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2B40" w:rsidRPr="00C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2B40" w:rsidRPr="00282B40" w:rsidRDefault="00282B40" w:rsidP="00282B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B40" w:rsidRDefault="00CA23FD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="009B13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Петросян А.М.</w:t>
      </w:r>
    </w:p>
    <w:p w:rsidR="009B13A4" w:rsidRPr="00CA23FD" w:rsidRDefault="009B13A4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82B40" w:rsidRPr="00282B40" w:rsidRDefault="00282B40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B40" w:rsidRPr="00282B40" w:rsidRDefault="00282B40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B40" w:rsidRPr="00CA23FD" w:rsidRDefault="00282B40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Pr="002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3FD" w:rsidRPr="009B1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авторской программы  (авт. </w:t>
      </w:r>
      <w:r w:rsidR="009B13A4" w:rsidRPr="009B13A4">
        <w:rPr>
          <w:sz w:val="28"/>
          <w:szCs w:val="28"/>
        </w:rPr>
        <w:t xml:space="preserve">  В.И. </w:t>
      </w:r>
      <w:proofErr w:type="gramStart"/>
      <w:r w:rsidR="009B13A4" w:rsidRPr="009B13A4">
        <w:rPr>
          <w:sz w:val="28"/>
          <w:szCs w:val="28"/>
        </w:rPr>
        <w:t>Жохов</w:t>
      </w:r>
      <w:proofErr w:type="gramEnd"/>
      <w:r w:rsidR="009B13A4" w:rsidRPr="009B13A4">
        <w:rPr>
          <w:sz w:val="28"/>
          <w:szCs w:val="28"/>
        </w:rPr>
        <w:t>)</w:t>
      </w:r>
      <w:r w:rsidR="00CA23FD" w:rsidRPr="009B1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сборника  «</w:t>
      </w:r>
      <w:r w:rsidR="009B13A4">
        <w:rPr>
          <w:sz w:val="28"/>
          <w:szCs w:val="28"/>
        </w:rPr>
        <w:t>Программа. Планирование учебного материала. Математика, 5 — 6 класс</w:t>
      </w:r>
      <w:r w:rsidR="009B13A4" w:rsidRPr="009B13A4">
        <w:rPr>
          <w:sz w:val="28"/>
          <w:szCs w:val="28"/>
        </w:rPr>
        <w:t>ы</w:t>
      </w:r>
      <w:r w:rsidR="00CA23FD" w:rsidRPr="009B1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82B40" w:rsidRPr="00282B40" w:rsidRDefault="00282B40" w:rsidP="00282B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(указать примерную или авторскую программу/программы, издательство, год издания при наличии)</w:t>
      </w:r>
    </w:p>
    <w:p w:rsidR="00282B40" w:rsidRDefault="00282B40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282B40" w:rsidRPr="00282B40" w:rsidRDefault="00282B40" w:rsidP="00282B40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82B40" w:rsidRPr="00E11C0B" w:rsidRDefault="00282B40" w:rsidP="00282B40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 ЗАПИСКА</w:t>
      </w:r>
    </w:p>
    <w:p w:rsidR="00282B40" w:rsidRPr="00282B40" w:rsidRDefault="00282B40" w:rsidP="00282B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D2C" w:rsidRDefault="00496D2C" w:rsidP="00496D2C">
      <w:pPr>
        <w:pStyle w:val="a7"/>
        <w:tabs>
          <w:tab w:val="left" w:pos="284"/>
        </w:tabs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2 вида по математике для 5-6 классов составлена на основе авторской программы Н. 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«Математика, 5-6 классы» опубликованной в сборнике «Программа. Планирование учебного материала. Математика, 5 — 6 классы». Автор-составитель: 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>. М.:  Мнемозина, 2010 .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2 вида разработана так как: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производится корректировка авторской программы в плане перераспределения часов, отводимых на изучение тем.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математике для 5-6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 рассчитана на 408 часов из расчета  6 часов в неделю.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обучения </w:t>
      </w:r>
      <w:r>
        <w:rPr>
          <w:sz w:val="28"/>
          <w:szCs w:val="28"/>
        </w:rPr>
        <w:t>математике: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конкретными математическими знаниями, необходимыми для применения в практической деятельности,  для изучения смежных дисциплин, для продолжения образования;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математических идеях и методах;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представления о математике как форме описания и методе познания действительности;</w:t>
      </w:r>
    </w:p>
    <w:p w:rsidR="00496D2C" w:rsidRDefault="00496D2C" w:rsidP="00496D2C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математике как части общечеловеческой культуре, понимания значимости математике для общественного прогресса.</w:t>
      </w:r>
    </w:p>
    <w:p w:rsidR="00496D2C" w:rsidRDefault="00496D2C" w:rsidP="00496D2C">
      <w:pPr>
        <w:pStyle w:val="a7"/>
        <w:jc w:val="center"/>
        <w:rPr>
          <w:b/>
          <w:sz w:val="24"/>
          <w:szCs w:val="24"/>
        </w:rPr>
      </w:pPr>
    </w:p>
    <w:p w:rsidR="00496D2C" w:rsidRDefault="00496D2C" w:rsidP="00496D2C">
      <w:pPr>
        <w:pStyle w:val="a7"/>
        <w:jc w:val="center"/>
        <w:rPr>
          <w:b/>
          <w:sz w:val="24"/>
          <w:szCs w:val="24"/>
        </w:rPr>
      </w:pPr>
    </w:p>
    <w:p w:rsidR="00496D2C" w:rsidRDefault="00496D2C" w:rsidP="00496D2C">
      <w:pPr>
        <w:pStyle w:val="a7"/>
        <w:jc w:val="center"/>
        <w:rPr>
          <w:b/>
          <w:sz w:val="24"/>
          <w:szCs w:val="24"/>
        </w:rPr>
      </w:pPr>
    </w:p>
    <w:p w:rsidR="00496D2C" w:rsidRDefault="00496D2C" w:rsidP="00496D2C">
      <w:pPr>
        <w:pStyle w:val="a7"/>
        <w:jc w:val="center"/>
        <w:rPr>
          <w:b/>
          <w:sz w:val="24"/>
          <w:szCs w:val="24"/>
        </w:rPr>
      </w:pPr>
    </w:p>
    <w:p w:rsidR="001B336F" w:rsidRDefault="001B336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82B40" w:rsidRDefault="001B336F" w:rsidP="001B336F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 УЧЕБНОГО ПРЕДМЕТА</w:t>
      </w:r>
    </w:p>
    <w:p w:rsidR="001B336F" w:rsidRDefault="001B336F" w:rsidP="001B33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336F" w:rsidRDefault="003415E7" w:rsidP="00071B9B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Настоящая программа по математике для 5 – 6 классов является логическим продолжением обучения математики в начальной школе</w:t>
      </w:r>
      <w:r w:rsidR="001B336F" w:rsidRPr="001B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7CB0" w:rsidRDefault="00EA7CB0" w:rsidP="00071B9B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математике принадлежит ведущая роль формирование алгоритмического мышления, воспитания и умения действовать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заданным алгоритмом и конструировать новые. В ходе решения задач развиваются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прикладная стороны мышления. Математика дает возможность развивать у учащихся точную, экономную и информативную устную и письменную речь, умения отбирать наиболее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подходящее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языковые средства.</w:t>
      </w:r>
    </w:p>
    <w:p w:rsidR="00071B9B" w:rsidRDefault="00071B9B" w:rsidP="00071B9B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от простейших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достаточно сложных.</w:t>
      </w:r>
    </w:p>
    <w:p w:rsidR="00071B9B" w:rsidRDefault="00071B9B" w:rsidP="00071B9B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математики развивает воображение, пространственные представления.</w:t>
      </w:r>
    </w:p>
    <w:p w:rsidR="00761A2F" w:rsidRPr="00761A2F" w:rsidRDefault="003415E7" w:rsidP="00071B9B">
      <w:pPr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348BC" w:rsidRPr="00AF2542" w:rsidRDefault="00AF2542" w:rsidP="00AF254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</w:t>
      </w:r>
    </w:p>
    <w:p w:rsidR="00605867" w:rsidRPr="001B336F" w:rsidRDefault="00605867" w:rsidP="001B336F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B40" w:rsidRPr="00282B40" w:rsidRDefault="00282B40" w:rsidP="0028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5ED" w:rsidRDefault="005445ED" w:rsidP="005445ED">
      <w:pPr>
        <w:ind w:firstLine="720"/>
        <w:jc w:val="both"/>
      </w:pPr>
      <w:r w:rsidRPr="005445E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базисным учебным планом для ступени основного общего образования. По данной программе </w:t>
      </w:r>
      <w:r w:rsidR="00C65641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изучается с </w:t>
      </w:r>
      <w:r w:rsidR="00C65641">
        <w:rPr>
          <w:rFonts w:ascii="Times New Roman" w:hAnsi="Times New Roman" w:cs="Times New Roman"/>
          <w:sz w:val="28"/>
          <w:szCs w:val="28"/>
        </w:rPr>
        <w:t>5</w:t>
      </w:r>
      <w:r w:rsidRPr="005445ED">
        <w:rPr>
          <w:rFonts w:ascii="Times New Roman" w:hAnsi="Times New Roman" w:cs="Times New Roman"/>
          <w:sz w:val="28"/>
          <w:szCs w:val="28"/>
        </w:rPr>
        <w:t xml:space="preserve"> по </w:t>
      </w:r>
      <w:r w:rsidR="002827AE">
        <w:rPr>
          <w:rFonts w:ascii="Times New Roman" w:hAnsi="Times New Roman" w:cs="Times New Roman"/>
          <w:sz w:val="28"/>
          <w:szCs w:val="28"/>
        </w:rPr>
        <w:t xml:space="preserve">6 </w:t>
      </w:r>
      <w:r w:rsidRPr="005445ED">
        <w:rPr>
          <w:rFonts w:ascii="Times New Roman" w:hAnsi="Times New Roman" w:cs="Times New Roman"/>
          <w:sz w:val="28"/>
          <w:szCs w:val="28"/>
        </w:rPr>
        <w:t xml:space="preserve"> класс. Общее число учебных часов за </w:t>
      </w:r>
      <w:r w:rsidR="00C65641">
        <w:rPr>
          <w:rFonts w:ascii="Times New Roman" w:hAnsi="Times New Roman" w:cs="Times New Roman"/>
          <w:sz w:val="28"/>
          <w:szCs w:val="28"/>
        </w:rPr>
        <w:t>2</w:t>
      </w:r>
      <w:r w:rsidRPr="00544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445ED">
        <w:rPr>
          <w:rFonts w:ascii="Times New Roman" w:hAnsi="Times New Roman" w:cs="Times New Roman"/>
          <w:sz w:val="28"/>
          <w:szCs w:val="28"/>
        </w:rPr>
        <w:t xml:space="preserve">обучения составляет </w:t>
      </w:r>
      <w:r w:rsidR="00C65641">
        <w:rPr>
          <w:rFonts w:ascii="Times New Roman" w:hAnsi="Times New Roman" w:cs="Times New Roman"/>
          <w:sz w:val="28"/>
          <w:szCs w:val="28"/>
        </w:rPr>
        <w:t>408</w:t>
      </w:r>
      <w:r w:rsidRPr="005445ED">
        <w:rPr>
          <w:rFonts w:ascii="Times New Roman" w:hAnsi="Times New Roman" w:cs="Times New Roman"/>
          <w:sz w:val="28"/>
          <w:szCs w:val="28"/>
        </w:rPr>
        <w:t xml:space="preserve"> час</w:t>
      </w:r>
      <w:r w:rsidR="002827AE">
        <w:rPr>
          <w:rFonts w:ascii="Times New Roman" w:hAnsi="Times New Roman" w:cs="Times New Roman"/>
          <w:sz w:val="28"/>
          <w:szCs w:val="28"/>
        </w:rPr>
        <w:t>ов</w:t>
      </w:r>
      <w:r w:rsidRPr="005445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27AE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827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классе. </w:t>
      </w:r>
      <w:r w:rsidRPr="005445ED">
        <w:rPr>
          <w:rFonts w:ascii="Times New Roman" w:hAnsi="Times New Roman" w:cs="Times New Roman"/>
          <w:sz w:val="28"/>
          <w:szCs w:val="28"/>
        </w:rPr>
        <w:t>Данная программа является инвариантной.</w:t>
      </w:r>
    </w:p>
    <w:p w:rsidR="00282B40" w:rsidRPr="00282B40" w:rsidRDefault="005445ED" w:rsidP="005445ED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2B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82B40" w:rsidRDefault="007774FF" w:rsidP="00282B40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8B5276" w:rsidRPr="007774FF" w:rsidRDefault="008B5276" w:rsidP="00875ED3">
      <w:pPr>
        <w:spacing w:after="0" w:line="240" w:lineRule="auto"/>
        <w:ind w:left="709" w:hanging="34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276" w:rsidRDefault="008B5276" w:rsidP="00875ED3">
      <w:pPr>
        <w:pStyle w:val="a7"/>
        <w:ind w:left="709" w:right="89" w:hanging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8B5276" w:rsidRDefault="008B5276" w:rsidP="00875ED3">
      <w:pPr>
        <w:pStyle w:val="a7"/>
        <w:ind w:left="709" w:right="42" w:hanging="348"/>
        <w:jc w:val="both"/>
        <w:rPr>
          <w:b/>
          <w:sz w:val="28"/>
          <w:szCs w:val="28"/>
        </w:rPr>
      </w:pPr>
    </w:p>
    <w:p w:rsidR="008B5276" w:rsidRDefault="008B5276" w:rsidP="00875ED3">
      <w:pPr>
        <w:pStyle w:val="a7"/>
        <w:snapToGrid w:val="0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</w:t>
      </w:r>
      <w:r>
        <w:rPr>
          <w:rFonts w:ascii="Symbol" w:hAnsi="Symbol"/>
          <w:b/>
          <w:sz w:val="28"/>
          <w:szCs w:val="28"/>
        </w:rPr>
        <w:t></w:t>
      </w:r>
      <w:r>
        <w:rPr>
          <w:b/>
          <w:sz w:val="28"/>
          <w:szCs w:val="28"/>
        </w:rPr>
        <w:t xml:space="preserve"> Повторение (11 часов)</w:t>
      </w:r>
    </w:p>
    <w:p w:rsidR="0070186E" w:rsidRDefault="008B5276" w:rsidP="00875ED3">
      <w:pPr>
        <w:pStyle w:val="a7"/>
        <w:tabs>
          <w:tab w:val="left" w:pos="709"/>
        </w:tabs>
        <w:snapToGrid w:val="0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сложение и вычитание натуральных чисел. Умножение и деление    </w:t>
      </w:r>
    </w:p>
    <w:p w:rsidR="008B5276" w:rsidRDefault="008B5276" w:rsidP="00875ED3">
      <w:pPr>
        <w:pStyle w:val="a7"/>
        <w:tabs>
          <w:tab w:val="left" w:pos="709"/>
        </w:tabs>
        <w:snapToGrid w:val="0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натуральных чисел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</w:t>
      </w:r>
      <w:r>
        <w:rPr>
          <w:rFonts w:ascii="Symbol" w:hAnsi="Symbol"/>
          <w:b/>
          <w:sz w:val="28"/>
          <w:szCs w:val="28"/>
        </w:rPr>
        <w:t></w:t>
      </w:r>
      <w:r>
        <w:rPr>
          <w:b/>
          <w:sz w:val="28"/>
          <w:szCs w:val="28"/>
        </w:rPr>
        <w:t xml:space="preserve"> Натуральные числа и шкалы (18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натуральные числа и их сравнение. Геометрические фигуры: отрезок,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>,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луч, многоугольник. Измерение и построение отрезков, координатный луч.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</w:t>
      </w:r>
      <w:r>
        <w:rPr>
          <w:b/>
          <w:sz w:val="28"/>
          <w:szCs w:val="28"/>
        </w:rPr>
        <w:t>. Сложение и вычитание натуральных чисел (25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сложения и вычитания натуральных чисел, свойства сложения.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текстовых задач. </w:t>
      </w:r>
      <w:proofErr w:type="gramStart"/>
      <w:r>
        <w:rPr>
          <w:sz w:val="28"/>
          <w:szCs w:val="28"/>
        </w:rPr>
        <w:t>Числовые</w:t>
      </w:r>
      <w:proofErr w:type="gramEnd"/>
      <w:r>
        <w:rPr>
          <w:sz w:val="28"/>
          <w:szCs w:val="28"/>
        </w:rPr>
        <w:t xml:space="preserve"> выражение. Буквенное выражение и его</w:t>
      </w:r>
    </w:p>
    <w:p w:rsidR="008B5276" w:rsidRDefault="008B5276" w:rsidP="0070186E">
      <w:pPr>
        <w:pStyle w:val="a7"/>
        <w:tabs>
          <w:tab w:val="left" w:pos="10348"/>
        </w:tabs>
        <w:ind w:left="709" w:right="118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числовое значение. Решение линейных уравнений.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Умножение и деление натуральных чисел (</w:t>
      </w:r>
      <w:r w:rsidR="0041578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умножение и деление натуральных чисел, свойства умножения. Степень числа.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Квадрат и куб числа. Решение текстовых задач.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5</w:t>
      </w:r>
      <w:r>
        <w:rPr>
          <w:b/>
          <w:sz w:val="28"/>
          <w:szCs w:val="28"/>
        </w:rPr>
        <w:t>. Площади и объёмы (1</w:t>
      </w:r>
      <w:r w:rsidR="004157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-вычисления по формулам. Прямоугольник. Площадь прямоугольника. 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Единицы площадей.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.Обыкновенные дроби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32 часа)</w:t>
      </w:r>
    </w:p>
    <w:p w:rsidR="0070186E" w:rsidRDefault="008B5276" w:rsidP="00875ED3">
      <w:pPr>
        <w:pStyle w:val="a7"/>
        <w:tabs>
          <w:tab w:val="left" w:pos="709"/>
        </w:tabs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окружность и круг. Обыкновенная дробь. Основные задачи на дроби. </w:t>
      </w:r>
    </w:p>
    <w:p w:rsidR="0070186E" w:rsidRDefault="008B5276" w:rsidP="00875ED3">
      <w:pPr>
        <w:pStyle w:val="a7"/>
        <w:tabs>
          <w:tab w:val="left" w:pos="709"/>
        </w:tabs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Обыкновенных дробей. Сложение и вычитание дробей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B5276" w:rsidRDefault="008B5276" w:rsidP="00875ED3">
      <w:pPr>
        <w:pStyle w:val="a7"/>
        <w:tabs>
          <w:tab w:val="left" w:pos="709"/>
        </w:tabs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одинаковыми знаменателями.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7.</w:t>
      </w:r>
      <w:r>
        <w:rPr>
          <w:b/>
          <w:sz w:val="28"/>
          <w:szCs w:val="28"/>
        </w:rPr>
        <w:t>Десятичные дроби. Сложение и вычитание десятичных дробей   (19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десятичная дробь. Сравнение, округление, сложение и вычитание </w:t>
      </w:r>
      <w:proofErr w:type="gramStart"/>
      <w:r>
        <w:rPr>
          <w:sz w:val="28"/>
          <w:szCs w:val="28"/>
        </w:rPr>
        <w:t>десятичных</w:t>
      </w:r>
      <w:proofErr w:type="gramEnd"/>
      <w:r>
        <w:rPr>
          <w:sz w:val="28"/>
          <w:szCs w:val="28"/>
        </w:rPr>
        <w:t xml:space="preserve">. 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Решение текстовых задач.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Умножение и деление десятичных дробей (32 часа)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-умножение и деление десятичных дробей. Среднее арифметическое нескольких 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чисел. Решение текстовых задач.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Повторение. Решение задач (21 час)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-уравнение. Сложение и вычитание смешанных чисел и десятичных   дробей. 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Умножение десятичных дробей.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8B5276" w:rsidRDefault="008B5276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8B5276" w:rsidRDefault="008B5276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8B5276" w:rsidRDefault="008B5276" w:rsidP="00875ED3">
      <w:pPr>
        <w:pStyle w:val="a7"/>
        <w:snapToGrid w:val="0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</w:t>
      </w:r>
      <w:r>
        <w:rPr>
          <w:b/>
          <w:sz w:val="28"/>
          <w:szCs w:val="28"/>
        </w:rPr>
        <w:t xml:space="preserve">. Повторение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 часа)</w:t>
      </w:r>
    </w:p>
    <w:p w:rsidR="0070186E" w:rsidRDefault="008B5276" w:rsidP="00875ED3">
      <w:pPr>
        <w:pStyle w:val="a7"/>
        <w:snapToGrid w:val="0"/>
        <w:ind w:left="709" w:right="-675" w:hanging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арифметические</w:t>
      </w:r>
      <w:proofErr w:type="gramEnd"/>
      <w:r>
        <w:rPr>
          <w:sz w:val="28"/>
          <w:szCs w:val="28"/>
        </w:rPr>
        <w:t xml:space="preserve"> действие с натуральными числами. Сложение и вычитание</w:t>
      </w:r>
    </w:p>
    <w:p w:rsidR="0070186E" w:rsidRDefault="008B5276" w:rsidP="00875ED3">
      <w:pPr>
        <w:pStyle w:val="a7"/>
        <w:snapToGrid w:val="0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дробей с одинаковыми знаменателями. Арифметические действия </w:t>
      </w:r>
      <w:proofErr w:type="gramStart"/>
      <w:r>
        <w:rPr>
          <w:sz w:val="28"/>
          <w:szCs w:val="28"/>
        </w:rPr>
        <w:t>с</w:t>
      </w:r>
      <w:proofErr w:type="gramEnd"/>
    </w:p>
    <w:p w:rsidR="008B5276" w:rsidRDefault="008B5276" w:rsidP="00875ED3">
      <w:pPr>
        <w:pStyle w:val="a7"/>
        <w:snapToGrid w:val="0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десятичными дробями.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</w:t>
      </w:r>
      <w:r>
        <w:rPr>
          <w:rFonts w:ascii="Lucida Sans Unicode" w:hAnsi="Lucida Sans Unicode"/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Инструменты для вычислений и измерений  (20 часа)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начальные сведения о вычислениях на калькуляторе. Проценты. Основные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на проценты. Примеры таблиц и диаграмм. Угол.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Величина (градусная мера) угла. Чертежный треугольник. Измерение углов.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Построение угла заданной величины.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</w:t>
      </w:r>
      <w:r>
        <w:rPr>
          <w:b/>
          <w:sz w:val="28"/>
          <w:szCs w:val="28"/>
        </w:rPr>
        <w:t>.</w:t>
      </w:r>
      <w:r>
        <w:rPr>
          <w:rFonts w:ascii="Symbol" w:hAnsi="Symbol"/>
          <w:b/>
          <w:sz w:val="28"/>
          <w:szCs w:val="28"/>
        </w:rPr>
        <w:t></w:t>
      </w:r>
      <w:r>
        <w:rPr>
          <w:b/>
          <w:sz w:val="28"/>
          <w:szCs w:val="28"/>
        </w:rPr>
        <w:t>Делимость чисел (24 часа)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делители и кратные числа. Общий делитель и общее кратное. Признаки делимости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2, 3, 5, 9, 10. Простые и составные числа. Разложение натурального числа </w:t>
      </w:r>
      <w:proofErr w:type="gramStart"/>
      <w:r>
        <w:rPr>
          <w:sz w:val="28"/>
          <w:szCs w:val="28"/>
        </w:rPr>
        <w:t>на</w:t>
      </w:r>
      <w:proofErr w:type="gramEnd"/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простые множители.</w:t>
      </w:r>
    </w:p>
    <w:p w:rsidR="008B5276" w:rsidRDefault="008B5276" w:rsidP="00875ED3">
      <w:pPr>
        <w:snapToGrid w:val="0"/>
        <w:ind w:left="709" w:right="-675" w:hanging="348"/>
        <w:jc w:val="both"/>
        <w:rPr>
          <w:b/>
          <w:bCs/>
          <w:sz w:val="28"/>
          <w:szCs w:val="28"/>
        </w:rPr>
      </w:pPr>
      <w:r>
        <w:rPr>
          <w:rFonts w:ascii="Symbol" w:hAnsi="Symbol"/>
          <w:b/>
          <w:sz w:val="28"/>
          <w:szCs w:val="28"/>
        </w:rPr>
        <w:t>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Сложение и вычитание дробей с разными знаменателями (26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-основное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свойства </w:t>
      </w:r>
      <w:r>
        <w:rPr>
          <w:sz w:val="28"/>
          <w:szCs w:val="28"/>
        </w:rPr>
        <w:t xml:space="preserve">дроби. Сокращение дробей.  Приведение дробей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общему знаменателю. Понятие о наименьшем общем знаменателе нескольких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дробей. Сравнение дробей. Сложение и вычитание дробей. Решение </w:t>
      </w:r>
      <w:proofErr w:type="gramStart"/>
      <w:r>
        <w:rPr>
          <w:sz w:val="28"/>
          <w:szCs w:val="28"/>
        </w:rPr>
        <w:t>текстовых</w:t>
      </w:r>
      <w:proofErr w:type="gramEnd"/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rFonts w:ascii="Symbol" w:hAnsi="Symbol"/>
          <w:b/>
          <w:sz w:val="28"/>
          <w:szCs w:val="28"/>
        </w:rPr>
        <w:t></w:t>
      </w:r>
      <w:r>
        <w:rPr>
          <w:rFonts w:ascii="Symbol" w:hAnsi="Symbol"/>
          <w:b/>
          <w:sz w:val="28"/>
          <w:szCs w:val="28"/>
        </w:rPr>
        <w:t></w:t>
      </w:r>
      <w:r>
        <w:rPr>
          <w:b/>
          <w:sz w:val="28"/>
          <w:szCs w:val="28"/>
        </w:rPr>
        <w:t>Умножение и деление обыкновенных дробей (37 часов)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>
        <w:rPr>
          <w:sz w:val="28"/>
          <w:szCs w:val="28"/>
        </w:rPr>
        <w:t>умножение и деление обыкновенных дробей. Основные задачи на дроби.</w:t>
      </w:r>
    </w:p>
    <w:p w:rsidR="008B5276" w:rsidRDefault="008B5276" w:rsidP="00875ED3">
      <w:pPr>
        <w:pStyle w:val="a7"/>
        <w:ind w:left="709" w:right="-675" w:hanging="348"/>
        <w:jc w:val="both"/>
        <w:rPr>
          <w:rFonts w:ascii="Lucida Sans Unicode" w:hAnsi="Lucida Sans Unicode"/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rFonts w:ascii="Lucida Sans Unicode" w:hAnsi="Lucida Sans Unicode"/>
          <w:b/>
          <w:sz w:val="28"/>
          <w:szCs w:val="28"/>
        </w:rPr>
        <w:t>Отношения и пропорции (21 час)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ропорции. Основное  свойства пропорции. Решение текстовых задач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помощью пропорции. Понятия о прямой и обратной пропорциональности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величин. Задачи на пропорции. Масштаб. Формулы длины окружности и площади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круга. Шар.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7</w:t>
      </w:r>
      <w:r>
        <w:rPr>
          <w:b/>
          <w:sz w:val="28"/>
          <w:szCs w:val="28"/>
        </w:rPr>
        <w:t>. Положительные и отрицательные числа (16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положительные и отрицательные числа. Противоположные числа. Модуль числа</w:t>
      </w:r>
    </w:p>
    <w:p w:rsidR="0070186E" w:rsidRDefault="008B5276" w:rsidP="00875ED3">
      <w:pPr>
        <w:pStyle w:val="a7"/>
        <w:ind w:left="709" w:right="-675" w:hanging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его геометрический смысл. Сравнение чисел. Целые числа. Изображение </w:t>
      </w:r>
    </w:p>
    <w:p w:rsidR="008B5276" w:rsidRDefault="008B5276" w:rsidP="00875ED3">
      <w:pPr>
        <w:pStyle w:val="a7"/>
        <w:ind w:left="709" w:right="-675" w:hanging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чисел на </w:t>
      </w:r>
      <w:proofErr w:type="gramStart"/>
      <w:r>
        <w:rPr>
          <w:bCs/>
          <w:sz w:val="28"/>
          <w:szCs w:val="28"/>
        </w:rPr>
        <w:t>координатной</w:t>
      </w:r>
      <w:proofErr w:type="gramEnd"/>
      <w:r>
        <w:rPr>
          <w:bCs/>
          <w:sz w:val="28"/>
          <w:szCs w:val="28"/>
        </w:rPr>
        <w:t xml:space="preserve"> прямой. Координата точки.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8.</w:t>
      </w:r>
      <w:r>
        <w:rPr>
          <w:b/>
          <w:sz w:val="28"/>
          <w:szCs w:val="28"/>
        </w:rPr>
        <w:t>Сложение и вычитание положительных и отрицательных чисел (13 часов)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>
        <w:rPr>
          <w:sz w:val="28"/>
          <w:szCs w:val="28"/>
        </w:rPr>
        <w:t>сложение и вычитание положительных и отрицательных чисел.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>9.</w:t>
      </w:r>
      <w:r>
        <w:rPr>
          <w:b/>
          <w:sz w:val="28"/>
          <w:szCs w:val="28"/>
        </w:rPr>
        <w:t>Умножение и деление положительных и отрицательных чисел  (15 часов)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Умножение и деление положительных и отрицательных чисел.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рациональном числе. Десятичное приближение </w:t>
      </w:r>
      <w:proofErr w:type="gramStart"/>
      <w:r>
        <w:rPr>
          <w:sz w:val="28"/>
          <w:szCs w:val="28"/>
        </w:rPr>
        <w:t>обыкновенной</w:t>
      </w:r>
      <w:proofErr w:type="gramEnd"/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дроби. Применение законов арифметических действий для рационализации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вычислений.</w:t>
      </w:r>
    </w:p>
    <w:p w:rsidR="008B5276" w:rsidRDefault="008B5276" w:rsidP="00875ED3">
      <w:pPr>
        <w:pStyle w:val="a7"/>
        <w:ind w:left="709" w:right="-675" w:hanging="348"/>
        <w:jc w:val="both"/>
        <w:rPr>
          <w:b/>
          <w:sz w:val="28"/>
          <w:szCs w:val="28"/>
        </w:rPr>
      </w:pPr>
      <w:r>
        <w:rPr>
          <w:rFonts w:ascii="Lucida Sans Unicode" w:hAnsi="Lucida Sans Unicode"/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Решение уравнений  (16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простейшие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выражений: раскрытие скобок, привидение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подобных слагаемых. Решение линейных уравнений. Примеры решения </w:t>
      </w:r>
      <w:proofErr w:type="gramStart"/>
      <w:r>
        <w:rPr>
          <w:sz w:val="28"/>
          <w:szCs w:val="28"/>
        </w:rPr>
        <w:t>текстовых</w:t>
      </w:r>
      <w:proofErr w:type="gramEnd"/>
      <w:r>
        <w:rPr>
          <w:sz w:val="28"/>
          <w:szCs w:val="28"/>
        </w:rPr>
        <w:t xml:space="preserve"> 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задач с помощью линейных уравнений.</w:t>
      </w:r>
    </w:p>
    <w:p w:rsidR="008B5276" w:rsidRDefault="008B5276" w:rsidP="00875ED3">
      <w:pPr>
        <w:pStyle w:val="a7"/>
        <w:snapToGrid w:val="0"/>
        <w:ind w:left="709" w:right="-675" w:hanging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Повторение. Решение задач (13 часов)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арифметические</w:t>
      </w:r>
      <w:proofErr w:type="gramEnd"/>
      <w:r>
        <w:rPr>
          <w:sz w:val="28"/>
          <w:szCs w:val="28"/>
        </w:rPr>
        <w:t xml:space="preserve"> действие с обыкновенными дробями. Отношение и </w:t>
      </w:r>
    </w:p>
    <w:p w:rsidR="0070186E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пропорции. Действия с положительными и отрицательными числами. Решение</w:t>
      </w:r>
    </w:p>
    <w:p w:rsidR="008B5276" w:rsidRDefault="008B5276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линейных уравнений и задач с помощью уравнений.</w:t>
      </w:r>
    </w:p>
    <w:p w:rsidR="00282B40" w:rsidRPr="00282B40" w:rsidRDefault="00282B40" w:rsidP="00875ED3">
      <w:pPr>
        <w:spacing w:after="0" w:line="240" w:lineRule="auto"/>
        <w:ind w:left="709" w:hanging="348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2B40" w:rsidRPr="00282B40" w:rsidRDefault="00282B40" w:rsidP="00875ED3">
      <w:pPr>
        <w:spacing w:after="0" w:line="240" w:lineRule="auto"/>
        <w:ind w:left="709" w:hanging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учебного года учащиеся должны уметь: 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употреблять термины, связанные с различными видами чисел и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способами их записи: целое, дробное, десятичная дробь и др.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переходить от одной формы записи чисел к другой;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числа; упорядочивать наборы чисел; понимать связь отношений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«больше» и «меньше» с расположением точек на </w:t>
      </w:r>
      <w:proofErr w:type="gramStart"/>
      <w:r w:rsidRPr="002D2D00"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арифметические действия с рациональными числами, находить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значение степеней; сочетать при вычислениях устные и письменные приемы;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округлять целые числа и десятичные дроби, производить прикидку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вычислений;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употреблять термины «выражение», «числовое выражение», 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«буквенное выражение», «значения выражения», понимать их использование 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тексте, понимать формулировку заданий: «упростить выражение»,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«упростить выражение», «найти значение выражения»;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составлять несложные буквенные выражения и формулы; осуществлять </w:t>
      </w:r>
      <w:proofErr w:type="gramStart"/>
      <w:r>
        <w:rPr>
          <w:sz w:val="28"/>
          <w:szCs w:val="28"/>
        </w:rPr>
        <w:t>в</w:t>
      </w:r>
      <w:proofErr w:type="gramEnd"/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выражениях</w:t>
      </w:r>
      <w:proofErr w:type="gramEnd"/>
      <w:r>
        <w:rPr>
          <w:sz w:val="28"/>
          <w:szCs w:val="28"/>
        </w:rPr>
        <w:t xml:space="preserve"> и формулах числовые подстановки и выполнять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соответствующие вычисления; выражать из формул одни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через другие;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находить значение степени с натуральным показателем;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понимать, что уравнение – это математический аппарат решения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разнообразных задач из математики, смежных областей знаний, практики;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употреблять термины «уравнение», «неравенство», 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«корень уравнения»; понимать формулировку задачи «решить уравнение,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неравенство»;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решать линейные уравнения с одной переменной;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распознать на чертежах и моделях геометрические фигуры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(отрезки, многоугольники, окружности, круги);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изображать указанные геометрические фигуры; выполнять чертежи по условию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задачи;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- владеть практическими навыками использования геометрических их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инструментов для изображения фигур, а также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нахождение</w:t>
      </w:r>
      <w:proofErr w:type="gramEnd"/>
      <w:r>
        <w:rPr>
          <w:sz w:val="28"/>
          <w:szCs w:val="28"/>
        </w:rPr>
        <w:t xml:space="preserve"> длин отрезков;</w:t>
      </w:r>
    </w:p>
    <w:p w:rsidR="0070186E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решать задачи на вычисления геометрических величин </w:t>
      </w:r>
    </w:p>
    <w:p w:rsidR="00497B98" w:rsidRDefault="00497B98" w:rsidP="00875ED3">
      <w:pPr>
        <w:pStyle w:val="a7"/>
        <w:ind w:left="709" w:right="-675" w:hanging="348"/>
        <w:jc w:val="both"/>
        <w:rPr>
          <w:sz w:val="28"/>
          <w:szCs w:val="28"/>
        </w:rPr>
      </w:pPr>
      <w:r>
        <w:rPr>
          <w:sz w:val="28"/>
          <w:szCs w:val="28"/>
        </w:rPr>
        <w:t>(длин, площадей, объемов), применяя изученные свойства фигур и формулы.</w:t>
      </w:r>
    </w:p>
    <w:p w:rsidR="0070186E" w:rsidRDefault="0070186E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70186E" w:rsidRDefault="0070186E" w:rsidP="0070186E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</w:t>
      </w:r>
    </w:p>
    <w:p w:rsidR="0070186E" w:rsidRDefault="0070186E" w:rsidP="0070186E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ТЕМАТИЧЕСКОГО РАСПРЕДЕЛЕНИЯ КОЛИЧЕСТВА ЧАСОВ</w:t>
      </w:r>
    </w:p>
    <w:p w:rsidR="0070186E" w:rsidRDefault="0070186E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p w:rsidR="0070186E" w:rsidRDefault="0070186E" w:rsidP="00875ED3">
      <w:pPr>
        <w:pStyle w:val="a7"/>
        <w:ind w:left="709" w:right="-675" w:hanging="34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0"/>
        <w:gridCol w:w="5355"/>
        <w:gridCol w:w="1591"/>
        <w:gridCol w:w="934"/>
        <w:gridCol w:w="46"/>
        <w:gridCol w:w="918"/>
      </w:tblGrid>
      <w:tr w:rsidR="0070186E" w:rsidTr="00474E27">
        <w:trPr>
          <w:trHeight w:val="230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0186E" w:rsidRDefault="0070186E" w:rsidP="00474E2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  <w:p w:rsidR="0070186E" w:rsidRDefault="0070186E" w:rsidP="00474E2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3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0186E" w:rsidTr="00474E27">
        <w:trPr>
          <w:trHeight w:val="230"/>
        </w:trPr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8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классам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Площади и объёмы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Инструменты для вычислений и измерений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TableHeading"/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0186E" w:rsidTr="00474E27">
        <w:tc>
          <w:tcPr>
            <w:tcW w:w="952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0186E" w:rsidTr="00474E27">
        <w:tc>
          <w:tcPr>
            <w:tcW w:w="76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snapToGri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на плоскости </w:t>
            </w:r>
          </w:p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(изучение переносится в 7 класс, алгебра)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</w:tr>
      <w:tr w:rsidR="0070186E" w:rsidTr="00474E27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курс математики 5-6 классы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</w:t>
            </w:r>
          </w:p>
        </w:tc>
        <w:tc>
          <w:tcPr>
            <w:tcW w:w="18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86E" w:rsidRDefault="0070186E" w:rsidP="00474E27">
            <w:pPr>
              <w:pStyle w:val="a7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</w:t>
            </w:r>
          </w:p>
        </w:tc>
      </w:tr>
    </w:tbl>
    <w:p w:rsidR="00117B79" w:rsidRDefault="00117B79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Е.Б. Новикова ______________</w:t>
      </w:r>
    </w:p>
    <w:p w:rsidR="00B732AC" w:rsidRPr="0059771B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-------------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года</w:t>
      </w:r>
    </w:p>
    <w:p w:rsidR="00B732AC" w:rsidRPr="008636C4" w:rsidRDefault="00B732AC" w:rsidP="00B732AC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образование город Краснодар</w:t>
      </w:r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636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(территориальный, административный округ (город, район, поселок)</w:t>
      </w:r>
      <w:proofErr w:type="gramEnd"/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государственное бюджетное специальное (коррекционное) образовательное учреждение </w:t>
      </w:r>
      <w:proofErr w:type="gramStart"/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обучающихся, воспитанников с ограниченными возможностями здоровья </w:t>
      </w:r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общеобразовательная школа № 26 </w:t>
      </w: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V</w:t>
      </w: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вида города Краснодара Краснодарского края</w:t>
      </w:r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образовательного учреждения)</w:t>
      </w: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B732AC" w:rsidRPr="008636C4" w:rsidRDefault="00B732AC" w:rsidP="00B732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C2" w:rsidRDefault="00B732AC" w:rsidP="00FC0B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математике</w:t>
      </w:r>
    </w:p>
    <w:p w:rsidR="00B732AC" w:rsidRPr="00603F7A" w:rsidRDefault="00B732AC" w:rsidP="00B732AC">
      <w:pPr>
        <w:keepNext/>
        <w:keepLines/>
        <w:spacing w:before="200" w:after="0"/>
        <w:outlineLvl w:val="5"/>
        <w:rPr>
          <w:rFonts w:ascii="Times New Roman" w:eastAsia="Times New Roman" w:hAnsi="Times New Roman" w:cs="Times New Roman"/>
          <w:iCs/>
          <w:color w:val="243F6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</w:t>
      </w:r>
      <w:r w:rsidR="00FC0BC2">
        <w:rPr>
          <w:rFonts w:ascii="Times New Roman" w:eastAsia="Times New Roman" w:hAnsi="Times New Roman" w:cs="Times New Roman"/>
          <w:iCs/>
          <w:color w:val="243F60"/>
          <w:sz w:val="24"/>
          <w:szCs w:val="24"/>
          <w:lang w:eastAsia="ru-RU"/>
        </w:rPr>
        <w:t xml:space="preserve">   </w:t>
      </w:r>
      <w:r w:rsidRPr="00603F7A">
        <w:rPr>
          <w:rFonts w:ascii="Times New Roman" w:eastAsia="Times New Roman" w:hAnsi="Times New Roman" w:cs="Times New Roman"/>
          <w:iCs/>
          <w:color w:val="243F60"/>
          <w:sz w:val="24"/>
          <w:szCs w:val="24"/>
          <w:u w:val="single"/>
          <w:lang w:eastAsia="ru-RU"/>
        </w:rPr>
        <w:t>5</w:t>
      </w:r>
    </w:p>
    <w:p w:rsidR="00B732AC" w:rsidRPr="0059771B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_________________________</w:t>
      </w:r>
    </w:p>
    <w:p w:rsidR="00B732AC" w:rsidRPr="008636C4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2AC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часов: всего </w:t>
      </w:r>
      <w:r w:rsidRP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</w:t>
      </w:r>
      <w:r w:rsid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часов;  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03D3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 рабочей программы</w:t>
      </w:r>
      <w:r w:rsid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вида, </w:t>
      </w:r>
    </w:p>
    <w:p w:rsidR="00B732AC" w:rsidRPr="000703D3" w:rsidRDefault="00FC0BC2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составленной </w:t>
      </w:r>
      <w:r w:rsidR="00877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Петросян  А.М.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877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учителем </w:t>
      </w:r>
      <w:r w:rsidR="00B732AC"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математики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утвержденной решением педагогического совета Протокол № 1 от 27.08.2015</w:t>
      </w:r>
      <w:r w:rsidR="00B732AC"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732AC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BC2" w:rsidRPr="000703D3" w:rsidRDefault="00FC0BC2" w:rsidP="00FC0B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основе: авторской  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B732AC"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рограмм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</w:t>
      </w:r>
      <w:r w:rsidR="00B732AC"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732AC" w:rsidRPr="000703D3">
        <w:rPr>
          <w:rFonts w:ascii="Times New Roman" w:hAnsi="Times New Roman" w:cs="Times New Roman"/>
          <w:sz w:val="24"/>
          <w:szCs w:val="24"/>
          <w:u w:val="single"/>
        </w:rPr>
        <w:t xml:space="preserve"> В.И. Жохов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732AC" w:rsidRPr="00070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732AC" w:rsidRPr="000703D3">
        <w:rPr>
          <w:rFonts w:ascii="Times New Roman" w:hAnsi="Times New Roman" w:cs="Times New Roman"/>
          <w:sz w:val="24"/>
          <w:szCs w:val="24"/>
          <w:u w:val="single"/>
        </w:rPr>
        <w:t>Математика, 5 — 6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732AC" w:rsidRPr="00070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 xml:space="preserve">, опубликованной в сборнике </w:t>
      </w:r>
      <w:r w:rsidRPr="00070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сборника  </w:t>
      </w:r>
      <w:r w:rsidRPr="000703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>Программа. Планирование учебного материала. Математика, 5 — 6 классы</w:t>
      </w:r>
      <w:r w:rsidRPr="000703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</w:p>
    <w:p w:rsidR="00B732AC" w:rsidRPr="0059771B" w:rsidRDefault="00B732AC" w:rsidP="00B732AC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07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ФКГОС-2004 основного общего образования</w:t>
      </w:r>
    </w:p>
    <w:p w:rsidR="00B732AC" w:rsidRPr="0059771B" w:rsidRDefault="00B732AC" w:rsidP="00B732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2AC" w:rsidRPr="000703D3" w:rsidRDefault="00B732AC" w:rsidP="00B732A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Учебник</w:t>
      </w:r>
      <w:r w:rsidRPr="00AA2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FC0BC2" w:rsidRPr="00070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атематика  5</w:t>
      </w:r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авторы: Н.Я. </w:t>
      </w:r>
      <w:proofErr w:type="spellStart"/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Виленкин</w:t>
      </w:r>
      <w:proofErr w:type="spellEnd"/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В.И. </w:t>
      </w:r>
      <w:proofErr w:type="gramStart"/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Жохов</w:t>
      </w:r>
      <w:proofErr w:type="gramEnd"/>
      <w:r w:rsidR="00FC0BC2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А.С. Чесноков</w:t>
      </w:r>
      <w:r w:rsidR="00237418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С.И. </w:t>
      </w:r>
      <w:proofErr w:type="spellStart"/>
      <w:r w:rsidR="00237418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Шварцбурд</w:t>
      </w:r>
      <w:proofErr w:type="spellEnd"/>
      <w:r w:rsidR="00237418"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изд. Мнемозина, Москва 2011.</w:t>
      </w:r>
    </w:p>
    <w:p w:rsidR="00B732AC" w:rsidRDefault="00B732AC" w:rsidP="00B732AC"/>
    <w:p w:rsidR="00117B79" w:rsidRDefault="00117B79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D3" w:rsidRDefault="000703D3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3D3" w:rsidRDefault="000703D3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B79" w:rsidRDefault="00117B79" w:rsidP="00117B79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B79" w:rsidRDefault="00117B79" w:rsidP="00117B7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117B79" w:rsidRDefault="00117B79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B79" w:rsidRDefault="00117B79" w:rsidP="00D0079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27" w:type="dxa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425"/>
        <w:gridCol w:w="567"/>
        <w:gridCol w:w="3686"/>
        <w:gridCol w:w="992"/>
        <w:gridCol w:w="992"/>
        <w:gridCol w:w="1701"/>
      </w:tblGrid>
      <w:tr w:rsidR="00117B79" w:rsidRPr="00A03567" w:rsidTr="00474E27">
        <w:trPr>
          <w:cantSplit/>
          <w:trHeight w:val="166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rPr>
                <w:b/>
              </w:rPr>
              <w:t>Раздел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7B79" w:rsidRPr="00A03567" w:rsidRDefault="00117B79" w:rsidP="00474E2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3567">
              <w:rPr>
                <w:b/>
                <w:sz w:val="20"/>
                <w:szCs w:val="20"/>
              </w:rPr>
              <w:t>Номер урока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64"/>
              <w:gridCol w:w="2664"/>
              <w:gridCol w:w="2664"/>
              <w:gridCol w:w="2664"/>
              <w:gridCol w:w="2664"/>
            </w:tblGrid>
            <w:tr w:rsidR="00117B79" w:rsidRPr="00A03567" w:rsidTr="00474E27">
              <w:trPr>
                <w:trHeight w:val="299"/>
              </w:trPr>
              <w:tc>
                <w:tcPr>
                  <w:tcW w:w="2664" w:type="dxa"/>
                </w:tcPr>
                <w:p w:rsidR="00117B79" w:rsidRPr="00A03567" w:rsidRDefault="00117B79" w:rsidP="00474E2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</w:tcPr>
                <w:p w:rsidR="00117B79" w:rsidRPr="00A03567" w:rsidRDefault="00117B79" w:rsidP="00474E2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</w:tcPr>
                <w:p w:rsidR="00117B79" w:rsidRPr="00A03567" w:rsidRDefault="00117B79" w:rsidP="00474E2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Тема урока</w:t>
                  </w:r>
                </w:p>
              </w:tc>
              <w:tc>
                <w:tcPr>
                  <w:tcW w:w="2664" w:type="dxa"/>
                </w:tcPr>
                <w:p w:rsidR="00117B79" w:rsidRPr="00A03567" w:rsidRDefault="00117B79" w:rsidP="00474E2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Даты проведения</w:t>
                  </w:r>
                </w:p>
              </w:tc>
              <w:tc>
                <w:tcPr>
                  <w:tcW w:w="2664" w:type="dxa"/>
                </w:tcPr>
                <w:p w:rsidR="00117B79" w:rsidRPr="00A03567" w:rsidRDefault="00117B79" w:rsidP="00474E27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Оборудование</w:t>
                  </w:r>
                </w:p>
              </w:tc>
            </w:tr>
          </w:tbl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 xml:space="preserve">Тема урока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bCs/>
                <w:sz w:val="20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>Оборудование</w:t>
            </w:r>
          </w:p>
        </w:tc>
      </w:tr>
      <w:tr w:rsidR="00117B79" w:rsidRPr="00A03567" w:rsidTr="00474E27">
        <w:trPr>
          <w:cantSplit/>
          <w:trHeight w:val="16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A0356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35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03567"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pStyle w:val="Default"/>
              <w:rPr>
                <w:b/>
                <w:sz w:val="20"/>
                <w:szCs w:val="20"/>
              </w:rPr>
            </w:pPr>
            <w:r w:rsidRPr="00A03567">
              <w:rPr>
                <w:b/>
                <w:sz w:val="20"/>
                <w:szCs w:val="20"/>
              </w:rPr>
              <w:t xml:space="preserve"> № урока</w:t>
            </w:r>
          </w:p>
        </w:tc>
        <w:tc>
          <w:tcPr>
            <w:tcW w:w="3686" w:type="dxa"/>
            <w:vMerge/>
            <w:shd w:val="clear" w:color="auto" w:fill="auto"/>
          </w:tcPr>
          <w:p w:rsidR="00117B79" w:rsidRPr="00A03567" w:rsidRDefault="00117B79" w:rsidP="00474E2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 xml:space="preserve">План  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>Факт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sz w:val="20"/>
              </w:rPr>
            </w:pPr>
          </w:p>
        </w:tc>
      </w:tr>
      <w:tr w:rsidR="00117B79" w:rsidRPr="00A03567" w:rsidTr="00474E27">
        <w:trPr>
          <w:trHeight w:val="146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  <w:color w:val="000000"/>
                <w:lang w:val="en-US"/>
              </w:rPr>
            </w:pPr>
            <w:r w:rsidRPr="00A03567">
              <w:rPr>
                <w:b/>
              </w:rPr>
              <w:t>Повторение</w:t>
            </w:r>
          </w:p>
          <w:p w:rsidR="00117B79" w:rsidRPr="00A03567" w:rsidRDefault="00117B79" w:rsidP="00474E27">
            <w:pPr>
              <w:snapToGrid w:val="0"/>
              <w:rPr>
                <w:b/>
                <w:color w:val="000000"/>
                <w:lang w:val="en-US"/>
              </w:rPr>
            </w:pPr>
            <w:r w:rsidRPr="00A03567">
              <w:rPr>
                <w:b/>
              </w:rPr>
              <w:t>11 ч.</w:t>
            </w: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Нумерация многозначных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4F6E3E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7B79" w:rsidRPr="00A03567" w:rsidRDefault="00117B79" w:rsidP="00117B79">
            <w:pPr>
              <w:pStyle w:val="1"/>
              <w:numPr>
                <w:ilvl w:val="0"/>
                <w:numId w:val="16"/>
              </w:numPr>
              <w:snapToGrid w:val="0"/>
              <w:rPr>
                <w:b w:val="0"/>
                <w:sz w:val="20"/>
              </w:rPr>
            </w:pPr>
          </w:p>
        </w:tc>
      </w:tr>
      <w:tr w:rsidR="00117B79" w:rsidRPr="00A03567" w:rsidTr="00474E27">
        <w:trPr>
          <w:trHeight w:val="18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  <w:r w:rsidRPr="00A03567">
              <w:t>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79" w:rsidRPr="00A03567" w:rsidRDefault="00117B79" w:rsidP="00474E27"/>
        </w:tc>
      </w:tr>
      <w:tr w:rsidR="00117B79" w:rsidRPr="00A03567" w:rsidTr="00474E27">
        <w:trPr>
          <w:trHeight w:val="11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/>
        </w:tc>
      </w:tr>
      <w:tr w:rsidR="00117B79" w:rsidRPr="00A03567" w:rsidTr="00474E27">
        <w:trPr>
          <w:trHeight w:val="7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и деление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7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и деление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9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Свойства арифметических действий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Свойства арифметических действий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Свойства арифметических действий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Решений задач по теме: «Сравнение многозначных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Решений задач по теме: «Сравнение многозначных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FD3F4C" w:rsidRDefault="00117B79" w:rsidP="00474E27">
            <w:pPr>
              <w:snapToGrid w:val="0"/>
              <w:jc w:val="center"/>
              <w:rPr>
                <w:b/>
              </w:rPr>
            </w:pPr>
            <w:r w:rsidRPr="00FD3F4C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111B03" w:rsidRDefault="00117B79" w:rsidP="00474E27">
            <w:pPr>
              <w:snapToGrid w:val="0"/>
              <w:rPr>
                <w:b/>
              </w:rPr>
            </w:pPr>
            <w:r w:rsidRPr="00111B03">
              <w:rPr>
                <w:b/>
              </w:rPr>
              <w:t>Самостоятельная работа по теме: «Свойства арифметических действий»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7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rPr>
                <w:b/>
                <w:color w:val="000000"/>
                <w:lang w:val="en-US"/>
              </w:rPr>
              <w:t>I</w:t>
            </w:r>
            <w:r w:rsidRPr="00A03567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Натуральные числа. </w:t>
            </w:r>
          </w:p>
          <w:p w:rsidR="00117B79" w:rsidRPr="00A03567" w:rsidRDefault="00117B79" w:rsidP="00474E27">
            <w:pPr>
              <w:snapToGrid w:val="0"/>
              <w:rPr>
                <w:b/>
              </w:rPr>
            </w:pPr>
          </w:p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 xml:space="preserve">1. Натуральные числа и шкалы – 18 ч. 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Обозначение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«Обозначение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8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«Обозначение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6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Отрезок. Длина отрезка.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Треугольник.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Треугольник.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Плоскость, прямая, луч.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</w:tr>
      <w:tr w:rsidR="00117B79" w:rsidRPr="00A03567" w:rsidTr="00474E27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«Плоскость, прямая, луч»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</w:tr>
      <w:tr w:rsidR="00117B79" w:rsidRPr="00A03567" w:rsidTr="00474E27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«Плоскость, прямая, луч»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</w:tr>
      <w:tr w:rsidR="00117B79" w:rsidRPr="00A03567" w:rsidTr="00474E27">
        <w:trPr>
          <w:trHeight w:val="21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Шкалы и координаты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«Шкалы и координаты»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23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1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«Шкалы и координаты»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24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«Шкалы и координаты»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1.14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Сравнение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26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«Сравнение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27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«Сравнение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«Сравнение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FD3F4C" w:rsidRDefault="00117B79" w:rsidP="00474E27">
            <w:pPr>
              <w:snapToGrid w:val="0"/>
              <w:jc w:val="center"/>
              <w:rPr>
                <w:b/>
              </w:rPr>
            </w:pPr>
            <w:r w:rsidRPr="00FD3F4C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rPr>
                <w:b/>
              </w:rPr>
              <w:t xml:space="preserve"> Контрольная работа №1 по теме: «Натуральные числа и шкалы»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82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rPr>
                <w:b/>
              </w:rPr>
              <w:t xml:space="preserve">2. Сложение и вычитание натуральных чисел – </w:t>
            </w:r>
            <w:r w:rsidRPr="00A03567">
              <w:rPr>
                <w:b/>
                <w:color w:val="000000"/>
              </w:rPr>
              <w:t>25 ч.</w:t>
            </w:r>
          </w:p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</w:t>
            </w:r>
            <w:r w:rsidRPr="00A03567">
              <w:rPr>
                <w:b/>
              </w:rPr>
              <w:t xml:space="preserve"> </w:t>
            </w:r>
            <w:r w:rsidRPr="00A03567">
              <w:t>№1</w:t>
            </w:r>
            <w:r w:rsidRPr="00A03567">
              <w:rPr>
                <w:b/>
              </w:rPr>
              <w:t xml:space="preserve"> </w:t>
            </w:r>
            <w:r w:rsidRPr="00A03567">
              <w:t>.</w:t>
            </w:r>
          </w:p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t>Сложение натуральных чисел и его свойства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8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93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Вычитание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35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«Вычитание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«Вычитание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38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39</w:t>
            </w:r>
          </w:p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</w:t>
            </w:r>
            <w:r w:rsidRPr="00A03567">
              <w:rPr>
                <w:b/>
              </w:rPr>
              <w:t xml:space="preserve"> </w:t>
            </w:r>
            <w:r w:rsidRPr="00A03567">
              <w:t>№2</w:t>
            </w:r>
            <w:r w:rsidRPr="00A03567">
              <w:rPr>
                <w:b/>
              </w:rPr>
              <w:t xml:space="preserve"> </w:t>
            </w:r>
            <w:r w:rsidRPr="00A03567">
              <w:t>.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Числовые  выражения.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«Числовые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2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«Числовые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8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Буквенные выражения.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2.14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45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Решение задач по теме: «Числовые и 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46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«Числовые и 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47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Буквенная запись свой</w:t>
            </w:r>
            <w:proofErr w:type="gramStart"/>
            <w:r w:rsidRPr="00A03567">
              <w:t>ств сл</w:t>
            </w:r>
            <w:proofErr w:type="gramEnd"/>
            <w:r w:rsidRPr="00A03567">
              <w:t>ожения и вычитания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48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2.19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«Буквенная запись свой</w:t>
            </w:r>
            <w:proofErr w:type="gramStart"/>
            <w:r w:rsidRPr="00A03567">
              <w:t>ств сл</w:t>
            </w:r>
            <w:proofErr w:type="gramEnd"/>
            <w:r w:rsidRPr="00A03567">
              <w:t>ожения и вычитания»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49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«Буквенная запись свой</w:t>
            </w:r>
            <w:proofErr w:type="gramStart"/>
            <w:r w:rsidRPr="00A03567">
              <w:t>ств сл</w:t>
            </w:r>
            <w:proofErr w:type="gramEnd"/>
            <w:r w:rsidRPr="00A03567">
              <w:t>ожения и вычитания»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B363C6" w:rsidRDefault="00117B79" w:rsidP="00474E27">
            <w:pPr>
              <w:snapToGrid w:val="0"/>
              <w:jc w:val="center"/>
            </w:pPr>
            <w:r w:rsidRPr="00B363C6">
              <w:t>50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«Буквенная запись свой</w:t>
            </w:r>
            <w:proofErr w:type="gramStart"/>
            <w:r w:rsidRPr="00A03567">
              <w:t>ств сл</w:t>
            </w:r>
            <w:proofErr w:type="gramEnd"/>
            <w:r w:rsidRPr="00A03567">
              <w:t>ожения и вычитания»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B363C6" w:rsidRDefault="00117B79" w:rsidP="00474E27">
            <w:pPr>
              <w:snapToGrid w:val="0"/>
              <w:jc w:val="center"/>
            </w:pPr>
            <w:r w:rsidRPr="00B363C6">
              <w:t>51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Уравнение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B363C6" w:rsidRDefault="00117B79" w:rsidP="00474E27">
            <w:pPr>
              <w:snapToGrid w:val="0"/>
              <w:jc w:val="center"/>
            </w:pPr>
            <w:r w:rsidRPr="00B363C6">
              <w:t>52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«Уравнение»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B363C6" w:rsidRDefault="00117B79" w:rsidP="00474E27">
            <w:pPr>
              <w:snapToGrid w:val="0"/>
              <w:jc w:val="center"/>
            </w:pPr>
            <w:r w:rsidRPr="00B363C6">
              <w:t>53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«Уравнение»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2.25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Контрольная работа № 3 по теме: «Числовые и 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8F73CB" w:rsidRDefault="00117B79" w:rsidP="00474E27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rPr>
                <w:b/>
                <w:color w:val="000000"/>
              </w:rPr>
              <w:t>3.</w:t>
            </w:r>
            <w:r w:rsidRPr="00A03567">
              <w:rPr>
                <w:b/>
              </w:rPr>
              <w:t xml:space="preserve"> Умножение и деление натуральных чисел – 29 ч.</w:t>
            </w:r>
          </w:p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55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№3.</w:t>
            </w:r>
          </w:p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t>Умножение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6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и его свойства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«Умножение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натуральных чисел и его свойства»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натуральных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48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7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с остатком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с остатком»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3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с остатком»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с остатком»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7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rPr>
                <w:b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3.14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Контрольная работа №4 по теме: «Умножение и деление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№4.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lastRenderedPageBreak/>
              <w:t>Упрощение выражений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</w:t>
            </w:r>
          </w:p>
        </w:tc>
      </w:tr>
      <w:tr w:rsidR="00117B79" w:rsidRPr="00A03567" w:rsidTr="00474E27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«Упрощение выражений»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«Упрощение выражений»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«Упрощение выражений»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3.19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Свойства арифметических  действий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«Свойства арифметических  действий»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«Свойства арифметических  действий»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«Свойства арифметических  действий»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Степень числа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81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«Степень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«Степень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83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3.29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«Степень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7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  <w:color w:val="000000"/>
              </w:rPr>
              <w:t>4</w:t>
            </w:r>
            <w:r w:rsidRPr="00A03567">
              <w:rPr>
                <w:b/>
                <w:color w:val="000000"/>
                <w:lang w:val="en-US"/>
              </w:rPr>
              <w:t>.</w:t>
            </w:r>
            <w:r w:rsidRPr="00A03567">
              <w:rPr>
                <w:b/>
              </w:rPr>
              <w:t xml:space="preserve"> Площади и объемы – </w:t>
            </w:r>
            <w:r w:rsidRPr="00A03567">
              <w:rPr>
                <w:b/>
                <w:color w:val="000000"/>
              </w:rPr>
              <w:t>17 ч.</w:t>
            </w: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Запись правила с помощью формулы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Административная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7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административной контрольной работы.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«Запись правила с помощью формулы»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«Запись правила с помощью букв»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Площадь. Формула площади прямоугольника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5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89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«Площадь. Формула площади прямоугольника»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«Площадь. Формула площади прямоугольника»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Единицы измерения площадей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6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«Единицы измерения площадей»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7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Прямоугольный параллелепипед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Решение задач по теме: «Прямоугольный параллелепипед»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42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4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«Прямоугольный параллелепипед»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Объемы. Объем прямоугольного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97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4.14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«Объемы. Объем прямоугольного параллелепипеда»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98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«Объемы. Объем прямоугольного параллелепипеда»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99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«Объемы. Объем прямоугольного параллелепипеда»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4.17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Контрольная работа №5 по теме: «Площади и объемы»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 w:val="restart"/>
            <w:shd w:val="clear" w:color="auto" w:fill="auto"/>
          </w:tcPr>
          <w:p w:rsidR="00117B79" w:rsidRDefault="00117B79" w:rsidP="00474E27">
            <w:pPr>
              <w:snapToGrid w:val="0"/>
              <w:rPr>
                <w:b/>
              </w:rPr>
            </w:pPr>
            <w:r w:rsidRPr="00A03567">
              <w:rPr>
                <w:b/>
                <w:color w:val="000000"/>
                <w:lang w:val="en-US"/>
              </w:rPr>
              <w:t>II</w:t>
            </w:r>
            <w:r w:rsidRPr="00A03567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Дробные числа. </w:t>
            </w:r>
          </w:p>
          <w:p w:rsidR="00117B79" w:rsidRPr="00A03567" w:rsidRDefault="00117B79" w:rsidP="00474E27">
            <w:pPr>
              <w:snapToGrid w:val="0"/>
              <w:rPr>
                <w:b/>
              </w:rPr>
            </w:pPr>
          </w:p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rPr>
                <w:b/>
                <w:color w:val="000000"/>
              </w:rPr>
              <w:t>5.</w:t>
            </w:r>
            <w:r w:rsidRPr="00A03567">
              <w:rPr>
                <w:b/>
              </w:rPr>
              <w:t xml:space="preserve"> Обыкновенные дроби - 32 ч.</w:t>
            </w: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101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№5.</w:t>
            </w:r>
          </w:p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t>Окружность и круг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1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«Окружность и круг»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Доли. Обыкновенные дроби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9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«Доли. Обыкновенные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«Доли. Обыкновенные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Сравнение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«Сравнение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53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«Сравнение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03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109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«Сравнение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110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2510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Правильные и неправильные дроби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111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«Правильные и неправильные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112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5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«Правильные и неправильные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113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«Правильные и неправильные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114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lang w:val="en-US"/>
              </w:rPr>
            </w:pPr>
            <w:r w:rsidRPr="00A03567">
              <w:t>5.14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rPr>
                <w:b/>
              </w:rPr>
              <w:t>Контрольная работа №6 по теме: «Обыкновенные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111B03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115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№6.</w:t>
            </w:r>
          </w:p>
          <w:p w:rsidR="00117B79" w:rsidRPr="00A03567" w:rsidRDefault="00117B79" w:rsidP="00474E27">
            <w:r w:rsidRPr="00A03567">
              <w:t>Сложение и вычитание дробей с одинаковыми знаменателями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116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«Сложение и вычитание дробей с одинаковыми знаменателями»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117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«Сложение и вычитание дробей с одинаковыми знаменателями»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118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«Сложение и вычитание дробей с одинаковыми знаменателями»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17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119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5.19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и дроби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1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и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9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Решение задач по теме: «Деление и </w:t>
            </w:r>
            <w:r w:rsidRPr="00A03567">
              <w:lastRenderedPageBreak/>
              <w:t>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и дроби»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Смешанные числа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5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«Смешанные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«Смешанные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9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Сложение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7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Решение задач по теме: «Сложение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4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128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129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5.29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130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5.30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131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5.31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5.32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rPr>
                <w:b/>
              </w:rPr>
              <w:t>Контрольная работа №7 по теме: «Сложение и вычитание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6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rPr>
                <w:b/>
                <w:color w:val="000000"/>
              </w:rPr>
            </w:pPr>
            <w:r w:rsidRPr="00A03567">
              <w:rPr>
                <w:b/>
                <w:color w:val="000000"/>
              </w:rPr>
              <w:t>6.</w:t>
            </w:r>
            <w:r w:rsidRPr="00A03567">
              <w:rPr>
                <w:b/>
              </w:rPr>
              <w:t xml:space="preserve"> Десятичные дроби. Сложение и вычитание десятичных дробей – 19  ч.</w:t>
            </w: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133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Анализ контрольной работы №7.</w:t>
            </w:r>
          </w:p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Десятичная запись дробных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«Десятичная запись дробных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3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«Десятичная запись дробных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Сравнение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7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«Сравнение десятичных дробей 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9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«Сравнение десятичных дробей 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139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0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«Сложение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6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Вычитание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144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146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6.14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147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Приближенные значения чисел. Округление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148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«Приближенные значения чисел. Округление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149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«Приближенные значения чисел. Округление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«Приближенные значения чисел. Округление чисел»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6.19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rPr>
                <w:b/>
              </w:rPr>
              <w:t>Контрольная работа №8 по теме: «Сложение и 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24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  <w:color w:val="000000"/>
              </w:rPr>
            </w:pPr>
            <w:r w:rsidRPr="00A03567">
              <w:rPr>
                <w:b/>
                <w:color w:val="000000"/>
              </w:rPr>
              <w:t>7.</w:t>
            </w:r>
            <w:r w:rsidRPr="00A03567">
              <w:rPr>
                <w:b/>
              </w:rPr>
              <w:t xml:space="preserve"> Умножение и деление десятичных дробей – 32 ч.</w:t>
            </w: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152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№8.</w:t>
            </w:r>
          </w:p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Умножение десятичных дробей на натуральные числа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401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на 10, на 100, на 1000.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7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на 10, на 100, на 1000.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158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Решение задач по теме: «Умножение на 10, на 100, на 1000. 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6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159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«Умножение на 10, на 100, на 1000.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 xml:space="preserve"> Деление десятичных дробей на натуральные числа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6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8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«Деление десятичных дробей на натуральные числа»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rPr>
                <w:b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Контрольная работа №9 по теме: «Умножение и 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8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контрольной работы №9.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Умножение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3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7.15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45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7.16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4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 теме: «Умножение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169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Деление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7.19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173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«Умножение и 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7.23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Деление на 10, на 100, на 1000.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7.24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на 10, на 100, на 1000»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176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7.25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на 10, на 100, на 1000»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7.26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«Деление на 10, на 100, на 1000»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7.27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Среднее арифметическое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179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7.28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Среднее арифметическое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180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7.29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«Среднее арифметическое»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181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7.30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«Среднее арифметическое»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182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7.31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t>Решение задач по теме: «Среднее арифметическое»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9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7.32</w:t>
            </w: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r w:rsidRPr="00A03567">
              <w:rPr>
                <w:b/>
              </w:rPr>
              <w:t>Контрольная работа №10 по теме: «Умножение и деление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04"/>
        </w:trPr>
        <w:tc>
          <w:tcPr>
            <w:tcW w:w="1664" w:type="dxa"/>
            <w:vMerge w:val="restart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  <w:color w:val="000000"/>
                <w:lang w:val="en-US"/>
              </w:rPr>
            </w:pPr>
            <w:r w:rsidRPr="00A03567">
              <w:rPr>
                <w:b/>
              </w:rPr>
              <w:t xml:space="preserve"> Повторение. Решение задач – 21 ч.</w:t>
            </w:r>
          </w:p>
          <w:p w:rsidR="00117B79" w:rsidRPr="00A03567" w:rsidRDefault="00117B79" w:rsidP="00474E27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  <w:r w:rsidRPr="00A03567">
              <w:t>184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  <w:r w:rsidRPr="00A03567">
              <w:t>Анализ контрольной работы №10 Числовые и буквенные выражения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  <w:rPr>
                <w:b/>
              </w:rPr>
            </w:pPr>
          </w:p>
        </w:tc>
      </w:tr>
      <w:tr w:rsidR="00117B79" w:rsidRPr="00A03567" w:rsidTr="00474E27">
        <w:trPr>
          <w:trHeight w:val="23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185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пол теме: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«Числовые и 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42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186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пол теме: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«Числовые и буквенные выражения»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1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187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 линейных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188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 линейных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189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 линейных уравнений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  <w:r w:rsidRPr="00A03567">
              <w:t>190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126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314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rPr>
                <w:b/>
              </w:rPr>
              <w:t>Административная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117B79" w:rsidRPr="007A4DD2" w:rsidRDefault="00117B79" w:rsidP="00474E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Анализ административной контрольной работы.</w:t>
            </w:r>
          </w:p>
          <w:p w:rsidR="00117B79" w:rsidRPr="00A03567" w:rsidRDefault="00117B79" w:rsidP="00474E27">
            <w:pPr>
              <w:snapToGrid w:val="0"/>
            </w:pPr>
            <w:r w:rsidRPr="00A03567">
              <w:t>Сложение и вычитание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195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пол теме: «Сложение и 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196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пол теме: «Сложение и 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197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Решение задач пол теме: «Сложение и вычитание десятичных дробей»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198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199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200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Умножение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201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202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203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Деление десятичных дробей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  <w:tr w:rsidR="00117B79" w:rsidRPr="00A03567" w:rsidTr="00474E27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  <w:r w:rsidRPr="00A03567">
              <w:t>204</w:t>
            </w:r>
          </w:p>
        </w:tc>
        <w:tc>
          <w:tcPr>
            <w:tcW w:w="567" w:type="dxa"/>
            <w:shd w:val="clear" w:color="auto" w:fill="auto"/>
          </w:tcPr>
          <w:p w:rsidR="00117B79" w:rsidRPr="00A03567" w:rsidRDefault="00117B79" w:rsidP="00474E2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  <w:r w:rsidRPr="00A03567">
              <w:t>Шкалы и координаты</w:t>
            </w: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117B79" w:rsidRPr="00A03567" w:rsidRDefault="00117B79" w:rsidP="00474E27">
            <w:pPr>
              <w:snapToGrid w:val="0"/>
            </w:pPr>
          </w:p>
        </w:tc>
      </w:tr>
    </w:tbl>
    <w:p w:rsidR="00117B79" w:rsidRDefault="00117B79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5AAC" w:rsidRDefault="00225AAC" w:rsidP="00225AAC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Е.Б. Новикова ______________</w:t>
      </w:r>
    </w:p>
    <w:p w:rsidR="00225AAC" w:rsidRPr="0059771B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-------------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года</w:t>
      </w:r>
    </w:p>
    <w:p w:rsidR="00225AAC" w:rsidRPr="008636C4" w:rsidRDefault="00225AAC" w:rsidP="00225AAC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образование город Краснодар</w:t>
      </w:r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636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(территориальный, административный округ (город, район, поселок)</w:t>
      </w:r>
      <w:proofErr w:type="gramEnd"/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государственное бюджетное специальное (коррекционное) образовательное учреждение </w:t>
      </w:r>
      <w:proofErr w:type="gramStart"/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для</w:t>
      </w:r>
      <w:proofErr w:type="gramEnd"/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обучающихся, воспитанников с ограниченными возможностями здоровья </w:t>
      </w:r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общеобразовательная школа № 26 </w:t>
      </w: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V</w:t>
      </w:r>
      <w:r w:rsidRPr="008636C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вида города Краснодара Краснодарского края</w:t>
      </w:r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образовательного учреждения)</w:t>
      </w: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225AAC" w:rsidRPr="008636C4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AAC" w:rsidRDefault="00225AAC" w:rsidP="00225A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математике</w:t>
      </w:r>
    </w:p>
    <w:p w:rsidR="00225AAC" w:rsidRPr="006C01AC" w:rsidRDefault="00225AAC" w:rsidP="00225AAC">
      <w:pPr>
        <w:keepNext/>
        <w:keepLines/>
        <w:spacing w:before="200" w:after="0"/>
        <w:outlineLvl w:val="5"/>
        <w:rPr>
          <w:rFonts w:ascii="Times New Roman" w:eastAsia="Times New Roman" w:hAnsi="Times New Roman" w:cs="Times New Roman"/>
          <w:iCs/>
          <w:color w:val="243F6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iCs/>
          <w:color w:val="243F60"/>
          <w:sz w:val="24"/>
          <w:szCs w:val="24"/>
          <w:lang w:eastAsia="ru-RU"/>
        </w:rPr>
        <w:t xml:space="preserve">   </w:t>
      </w:r>
      <w:r w:rsidRPr="00603F7A">
        <w:rPr>
          <w:rFonts w:ascii="Times New Roman" w:eastAsia="Times New Roman" w:hAnsi="Times New Roman" w:cs="Times New Roman"/>
          <w:iCs/>
          <w:color w:val="243F60"/>
          <w:sz w:val="24"/>
          <w:szCs w:val="24"/>
          <w:u w:val="single"/>
          <w:lang w:eastAsia="ru-RU"/>
        </w:rPr>
        <w:t>6</w:t>
      </w:r>
    </w:p>
    <w:p w:rsidR="00225AAC" w:rsidRPr="0059771B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_________________________</w:t>
      </w:r>
    </w:p>
    <w:p w:rsidR="00225AAC" w:rsidRPr="008636C4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AAC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часов: всего </w:t>
      </w:r>
      <w:r w:rsidRP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часов;  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</w:t>
      </w:r>
      <w:r w:rsidRPr="0086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5AAC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 рабочей программы 2 вида, </w:t>
      </w:r>
    </w:p>
    <w:p w:rsidR="00225AAC" w:rsidRPr="000703D3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составленно</w:t>
      </w:r>
      <w:r w:rsidR="00893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й  Петросян  А.М., учителем 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математики, </w:t>
      </w:r>
      <w:r w:rsidR="00893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утвержденной решением педагогического совета Протокол № 1 от 27.08.2015 </w:t>
      </w:r>
    </w:p>
    <w:p w:rsidR="00225AAC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AAC" w:rsidRPr="000703D3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C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основе: авторской  </w:t>
      </w:r>
      <w:r w:rsidRPr="00070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программы 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 xml:space="preserve"> В.И. Жохова «Математика, 5 — 6» , опубликованной в сборнике </w:t>
      </w:r>
      <w:r w:rsidRPr="00070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сборника  </w:t>
      </w:r>
      <w:r w:rsidRPr="000703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Pr="000703D3">
        <w:rPr>
          <w:rFonts w:ascii="Times New Roman" w:hAnsi="Times New Roman" w:cs="Times New Roman"/>
          <w:sz w:val="24"/>
          <w:szCs w:val="24"/>
          <w:u w:val="single"/>
        </w:rPr>
        <w:t>Программа. Планирование учебного материала. Математика, 5 — 6 классы</w:t>
      </w:r>
      <w:r w:rsidRPr="000703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</w:p>
    <w:p w:rsidR="00225AAC" w:rsidRPr="0059771B" w:rsidRDefault="00225AAC" w:rsidP="00225AAC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ФКГОС-2004 основного общего образования</w:t>
      </w:r>
    </w:p>
    <w:p w:rsidR="00225AAC" w:rsidRPr="0059771B" w:rsidRDefault="00225AAC" w:rsidP="0022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25AAC" w:rsidRPr="000703D3" w:rsidRDefault="00225AAC" w:rsidP="00225AA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Учебник</w:t>
      </w:r>
      <w:r w:rsidRPr="00AA2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070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Математика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авторы: Н.Я. </w:t>
      </w:r>
      <w:proofErr w:type="spellStart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Виленкин</w:t>
      </w:r>
      <w:proofErr w:type="spellEnd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В.И. </w:t>
      </w:r>
      <w:proofErr w:type="gramStart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Жохов</w:t>
      </w:r>
      <w:proofErr w:type="gramEnd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А.С. Чесноков, С.И. </w:t>
      </w:r>
      <w:proofErr w:type="spellStart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Шварцбурд</w:t>
      </w:r>
      <w:proofErr w:type="spellEnd"/>
      <w:r w:rsidRPr="00070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изд. Мнемозина, Москва 2011.</w:t>
      </w:r>
    </w:p>
    <w:p w:rsidR="00225AAC" w:rsidRDefault="00225AAC" w:rsidP="00225AAC"/>
    <w:p w:rsidR="00B732AC" w:rsidRDefault="00B732AC" w:rsidP="00B732AC"/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0027" w:type="dxa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425"/>
        <w:gridCol w:w="567"/>
        <w:gridCol w:w="3686"/>
        <w:gridCol w:w="992"/>
        <w:gridCol w:w="992"/>
        <w:gridCol w:w="1701"/>
      </w:tblGrid>
      <w:tr w:rsidR="00B732AC" w:rsidRPr="00A03567" w:rsidTr="00FC0BC2">
        <w:trPr>
          <w:cantSplit/>
          <w:trHeight w:val="166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 w:rsidRPr="00A03567">
              <w:rPr>
                <w:b/>
              </w:rPr>
              <w:lastRenderedPageBreak/>
              <w:t>Раздел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32AC" w:rsidRPr="00A03567" w:rsidRDefault="00B732AC" w:rsidP="00FC0BC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3567">
              <w:rPr>
                <w:b/>
                <w:sz w:val="20"/>
                <w:szCs w:val="20"/>
              </w:rPr>
              <w:t>Номер урока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64"/>
              <w:gridCol w:w="2664"/>
              <w:gridCol w:w="2664"/>
              <w:gridCol w:w="2664"/>
              <w:gridCol w:w="2664"/>
            </w:tblGrid>
            <w:tr w:rsidR="00B732AC" w:rsidRPr="00A03567" w:rsidTr="00FC0BC2">
              <w:trPr>
                <w:trHeight w:val="299"/>
              </w:trPr>
              <w:tc>
                <w:tcPr>
                  <w:tcW w:w="2664" w:type="dxa"/>
                </w:tcPr>
                <w:p w:rsidR="00B732AC" w:rsidRPr="00A03567" w:rsidRDefault="00B732AC" w:rsidP="00FC0B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</w:tcPr>
                <w:p w:rsidR="00B732AC" w:rsidRPr="00A03567" w:rsidRDefault="00B732AC" w:rsidP="00FC0B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</w:tcPr>
                <w:p w:rsidR="00B732AC" w:rsidRPr="00A03567" w:rsidRDefault="00B732AC" w:rsidP="00FC0B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Тема урока</w:t>
                  </w:r>
                </w:p>
              </w:tc>
              <w:tc>
                <w:tcPr>
                  <w:tcW w:w="2664" w:type="dxa"/>
                </w:tcPr>
                <w:p w:rsidR="00B732AC" w:rsidRPr="00A03567" w:rsidRDefault="00B732AC" w:rsidP="00FC0B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Даты проведения</w:t>
                  </w:r>
                </w:p>
              </w:tc>
              <w:tc>
                <w:tcPr>
                  <w:tcW w:w="2664" w:type="dxa"/>
                </w:tcPr>
                <w:p w:rsidR="00B732AC" w:rsidRPr="00A03567" w:rsidRDefault="00B732AC" w:rsidP="00FC0BC2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3567">
                    <w:rPr>
                      <w:b/>
                      <w:sz w:val="20"/>
                      <w:szCs w:val="20"/>
                    </w:rPr>
                    <w:t>Оборудование</w:t>
                  </w:r>
                </w:p>
              </w:tc>
            </w:tr>
          </w:tbl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rPr>
                <w:b/>
              </w:rPr>
              <w:t xml:space="preserve">Тема урока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bCs/>
                <w:sz w:val="20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>Оборудование</w:t>
            </w:r>
          </w:p>
        </w:tc>
      </w:tr>
      <w:tr w:rsidR="00B732AC" w:rsidRPr="00A03567" w:rsidTr="00FC0BC2">
        <w:trPr>
          <w:cantSplit/>
          <w:trHeight w:val="16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A0356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35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03567"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pStyle w:val="Default"/>
              <w:rPr>
                <w:b/>
                <w:sz w:val="20"/>
                <w:szCs w:val="20"/>
              </w:rPr>
            </w:pPr>
            <w:r w:rsidRPr="00A03567">
              <w:rPr>
                <w:b/>
                <w:sz w:val="20"/>
                <w:szCs w:val="20"/>
              </w:rPr>
              <w:t xml:space="preserve"> № урока</w:t>
            </w:r>
          </w:p>
        </w:tc>
        <w:tc>
          <w:tcPr>
            <w:tcW w:w="3686" w:type="dxa"/>
            <w:vMerge/>
            <w:shd w:val="clear" w:color="auto" w:fill="auto"/>
          </w:tcPr>
          <w:p w:rsidR="00B732AC" w:rsidRPr="00A03567" w:rsidRDefault="00B732AC" w:rsidP="00FC0BC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 xml:space="preserve">План  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bCs/>
                <w:sz w:val="20"/>
              </w:rPr>
            </w:pPr>
            <w:r w:rsidRPr="00A03567">
              <w:rPr>
                <w:sz w:val="20"/>
              </w:rPr>
              <w:t>Факт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sz w:val="20"/>
              </w:rPr>
            </w:pPr>
          </w:p>
        </w:tc>
      </w:tr>
      <w:tr w:rsidR="00B732AC" w:rsidRPr="00A03567" w:rsidTr="00FC0BC2">
        <w:trPr>
          <w:trHeight w:val="146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  <w:color w:val="000000"/>
                <w:lang w:val="en-US"/>
              </w:rPr>
            </w:pPr>
            <w:r w:rsidRPr="00A03567">
              <w:rPr>
                <w:b/>
              </w:rPr>
              <w:t>Повторение</w:t>
            </w:r>
          </w:p>
          <w:p w:rsidR="00B732AC" w:rsidRPr="00A03567" w:rsidRDefault="00B732AC" w:rsidP="00FC0BC2">
            <w:pPr>
              <w:snapToGrid w:val="0"/>
              <w:rPr>
                <w:b/>
                <w:color w:val="000000"/>
                <w:lang w:val="en-US"/>
              </w:rPr>
            </w:pPr>
            <w:r>
              <w:rPr>
                <w:b/>
              </w:rPr>
              <w:t xml:space="preserve">3 </w:t>
            </w:r>
            <w:r w:rsidRPr="00A03567">
              <w:rPr>
                <w:b/>
              </w:rPr>
              <w:t>ч.</w:t>
            </w: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Натуральные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32AC" w:rsidRPr="00A03567" w:rsidRDefault="00B732AC" w:rsidP="00B732AC">
            <w:pPr>
              <w:pStyle w:val="1"/>
              <w:numPr>
                <w:ilvl w:val="0"/>
                <w:numId w:val="16"/>
              </w:numPr>
              <w:snapToGrid w:val="0"/>
              <w:rPr>
                <w:b w:val="0"/>
                <w:sz w:val="20"/>
              </w:rPr>
            </w:pPr>
          </w:p>
        </w:tc>
      </w:tr>
      <w:tr w:rsidR="00B732AC" w:rsidRPr="00A03567" w:rsidTr="00FC0BC2">
        <w:trPr>
          <w:trHeight w:val="18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jc w:val="center"/>
            </w:pPr>
            <w:r w:rsidRPr="00A03567">
              <w:t>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Обыкновенные дроби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/>
        </w:tc>
        <w:tc>
          <w:tcPr>
            <w:tcW w:w="992" w:type="dxa"/>
            <w:shd w:val="clear" w:color="auto" w:fill="auto"/>
          </w:tcPr>
          <w:p w:rsidR="00B732AC" w:rsidRPr="00A03567" w:rsidRDefault="00B732AC" w:rsidP="00FC0BC2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2AC" w:rsidRPr="00A03567" w:rsidRDefault="00B732AC" w:rsidP="00FC0BC2"/>
        </w:tc>
      </w:tr>
      <w:tr w:rsidR="00B732AC" w:rsidRPr="00A03567" w:rsidTr="00FC0BC2">
        <w:trPr>
          <w:trHeight w:val="11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Десятичные дроби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/>
        </w:tc>
      </w:tr>
      <w:tr w:rsidR="00B732AC" w:rsidRPr="00A03567" w:rsidTr="00FC0BC2">
        <w:trPr>
          <w:trHeight w:val="187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b/>
              </w:rPr>
              <w:t>8</w:t>
            </w:r>
            <w:r w:rsidRPr="00A03567">
              <w:rPr>
                <w:b/>
              </w:rPr>
              <w:t xml:space="preserve">. </w:t>
            </w:r>
            <w:r>
              <w:rPr>
                <w:b/>
              </w:rPr>
              <w:t xml:space="preserve">Инструменты для вычислений и измерений </w:t>
            </w:r>
            <w:r w:rsidRPr="00A03567">
              <w:rPr>
                <w:b/>
              </w:rPr>
              <w:t xml:space="preserve"> – </w:t>
            </w:r>
            <w:r>
              <w:rPr>
                <w:b/>
              </w:rPr>
              <w:t>20</w:t>
            </w:r>
            <w:r w:rsidRPr="00A03567">
              <w:rPr>
                <w:b/>
              </w:rPr>
              <w:t xml:space="preserve"> ч. </w:t>
            </w:r>
            <w:r>
              <w:rPr>
                <w:b/>
              </w:rPr>
              <w:t>(из 5 класса)</w:t>
            </w:r>
          </w:p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Микрокалькулятор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8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color w:val="000000"/>
              </w:rPr>
              <w:t>Микрокалькулятор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8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процентов от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6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процентов от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9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числа по процентам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числа по процентам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процентного отношения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процентного отношения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8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4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8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Измерение углов. Транспортир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9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Измерение углов. Транспортир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8</w:t>
            </w:r>
            <w:r w:rsidRPr="00A03567">
              <w:t>.14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Измерение углов. Транспортир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Построение углов.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Построение углов.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</w:t>
            </w:r>
            <w:r w:rsidRPr="00A03567">
              <w:t>.17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rPr>
                <w:color w:val="000000"/>
              </w:rPr>
              <w:t>Построение углов.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8.18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8.19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  <w:rPr>
                <w:b/>
              </w:rPr>
            </w:pPr>
            <w:r w:rsidRPr="00313570">
              <w:rPr>
                <w:b/>
              </w:rPr>
              <w:t>23</w:t>
            </w:r>
          </w:p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lastRenderedPageBreak/>
              <w:t>8.20</w:t>
            </w:r>
          </w:p>
        </w:tc>
        <w:tc>
          <w:tcPr>
            <w:tcW w:w="3686" w:type="dxa"/>
            <w:shd w:val="clear" w:color="auto" w:fill="auto"/>
          </w:tcPr>
          <w:p w:rsidR="00B732AC" w:rsidRPr="00B564F6" w:rsidRDefault="00B732AC" w:rsidP="00FC0BC2">
            <w:pPr>
              <w:snapToGrid w:val="0"/>
              <w:rPr>
                <w:b/>
              </w:rPr>
            </w:pPr>
            <w:r w:rsidRPr="00B564F6">
              <w:rPr>
                <w:b/>
                <w:color w:val="000000"/>
              </w:rPr>
              <w:t>Контрольная работа № 1 по теме: «</w:t>
            </w:r>
            <w:r w:rsidRPr="00B564F6">
              <w:rPr>
                <w:b/>
              </w:rPr>
              <w:t xml:space="preserve">Инструменты для вычислений и </w:t>
            </w:r>
            <w:r w:rsidRPr="00B564F6">
              <w:rPr>
                <w:b/>
              </w:rPr>
              <w:lastRenderedPageBreak/>
              <w:t>измерений»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82"/>
        </w:trPr>
        <w:tc>
          <w:tcPr>
            <w:tcW w:w="1664" w:type="dxa"/>
            <w:vMerge w:val="restart"/>
            <w:shd w:val="clear" w:color="auto" w:fill="auto"/>
          </w:tcPr>
          <w:p w:rsidR="00B732AC" w:rsidRDefault="00B732AC" w:rsidP="00FC0BC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lastRenderedPageBreak/>
              <w:t>I</w:t>
            </w:r>
            <w:r w:rsidRPr="008C10B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Обыкновенные дроби.</w:t>
            </w:r>
          </w:p>
          <w:p w:rsidR="00B732AC" w:rsidRPr="008C10BD" w:rsidRDefault="00B732AC" w:rsidP="00FC0BC2">
            <w:pPr>
              <w:snapToGrid w:val="0"/>
              <w:rPr>
                <w:b/>
              </w:rPr>
            </w:pPr>
          </w:p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Pr="00A03567">
              <w:rPr>
                <w:b/>
              </w:rPr>
              <w:t xml:space="preserve">. </w:t>
            </w:r>
            <w:r>
              <w:rPr>
                <w:b/>
              </w:rPr>
              <w:t xml:space="preserve">Делимость чисел </w:t>
            </w:r>
            <w:r w:rsidRPr="00A03567">
              <w:rPr>
                <w:b/>
              </w:rPr>
              <w:t xml:space="preserve">– </w:t>
            </w:r>
            <w:r w:rsidRPr="00A03567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4</w:t>
            </w:r>
            <w:r w:rsidRPr="00A03567">
              <w:rPr>
                <w:b/>
                <w:color w:val="000000"/>
              </w:rPr>
              <w:t xml:space="preserve"> ч.</w:t>
            </w:r>
          </w:p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24</w:t>
            </w:r>
          </w:p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контрольной работы №1</w:t>
            </w:r>
          </w:p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t>Делители и кратные.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8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«Делители и кратные»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9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26</w:t>
            </w:r>
          </w:p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«Делители и кратные»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Признаки делимости на 10, на 5 и на 2.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Признаки делимости на 10, на 5 и на 2.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29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Признаки делимости на 10, на 5 и на 2.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0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Признаки делимости на 9 и на 3.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Признаки делимости на 9 и на 3.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.9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Признаки делимости на 9 и на 3.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1.</w:t>
            </w:r>
            <w:r w:rsidRPr="00A03567">
              <w:t>10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Простые и составные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Простые и составные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35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Простые и составные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Разложение числа на простые множители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  <w:r w:rsidRPr="00A03567">
              <w:t>.14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Разложение числа на простые множители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4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.15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Разложение числа на простые множители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39</w:t>
            </w:r>
          </w:p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.16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Самостоятельная работа по теме «Разложение числа на простые множители»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.17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Наибольший общий делитель.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.18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Наибольший общий делитель.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.19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Наибольший общий делитель.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.20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Взаимно простые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.21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Наименьшее общее кратное.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45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</w:t>
            </w:r>
            <w:r w:rsidRPr="00A03567">
              <w:t>.22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Наименьшее общее кратное.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46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1.23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Наименьшее общее кратное.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4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47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1.24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 w:rsidRPr="00A03567">
              <w:rPr>
                <w:b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A03567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</w:t>
            </w:r>
            <w:r>
              <w:rPr>
                <w:b/>
              </w:rPr>
              <w:t xml:space="preserve">Сложение и вычитание дробей с разными знаменателями </w:t>
            </w:r>
            <w:r w:rsidRPr="00A03567">
              <w:rPr>
                <w:b/>
              </w:rPr>
              <w:t xml:space="preserve">– </w:t>
            </w:r>
            <w:r>
              <w:rPr>
                <w:b/>
              </w:rPr>
              <w:t>26</w:t>
            </w:r>
            <w:r w:rsidRPr="00A03567">
              <w:rPr>
                <w:b/>
              </w:rPr>
              <w:t xml:space="preserve"> ч.</w:t>
            </w:r>
          </w:p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48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контрольной работы №2</w:t>
            </w:r>
          </w:p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t>Основное свойство дроби.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6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49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«Основное свойство дроби»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1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</w:pPr>
            <w:r w:rsidRPr="00176538">
              <w:t>50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«Основное свойство дроби»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0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</w:pPr>
            <w:r w:rsidRPr="00176538">
              <w:t>51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Сокращение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1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</w:pPr>
            <w:r w:rsidRPr="00176538">
              <w:t>52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Сокращение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</w:pPr>
            <w:r w:rsidRPr="00176538">
              <w:t>53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Сокращение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</w:pPr>
            <w:r w:rsidRPr="00176538">
              <w:t>54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Приведение дробей к общему знаменателю.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48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55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Приведение дробей к общему знаменателю.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56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Приведение дробей к общему знаменателю.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7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57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Сравнение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58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Сравнение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59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Сравнение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7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2.14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60337D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0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Вычитание дробей с разными </w:t>
            </w:r>
            <w:r>
              <w:lastRenderedPageBreak/>
              <w:t>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Вычитание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Вычитание дробей с разными знаменателями.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2.19</w:t>
            </w:r>
          </w:p>
        </w:tc>
        <w:tc>
          <w:tcPr>
            <w:tcW w:w="3686" w:type="dxa"/>
            <w:shd w:val="clear" w:color="auto" w:fill="auto"/>
          </w:tcPr>
          <w:p w:rsidR="00B732AC" w:rsidRPr="0060337D" w:rsidRDefault="00B732AC" w:rsidP="00FC0BC2">
            <w:pPr>
              <w:snapToGrid w:val="0"/>
              <w:rPr>
                <w:b/>
              </w:rPr>
            </w:pPr>
            <w:r w:rsidRPr="0060337D">
              <w:rPr>
                <w:b/>
              </w:rPr>
              <w:t>Контрольная работа № 3 по теме «Сложение и вычитание дробей с разными знаменателями».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6568EB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2.20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контрольной работы №3.</w:t>
            </w:r>
          </w:p>
          <w:p w:rsidR="00B732AC" w:rsidRPr="00A03567" w:rsidRDefault="00B732AC" w:rsidP="00FC0BC2">
            <w:r>
              <w:t xml:space="preserve"> Сложение смешанных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60337D" w:rsidRDefault="00B732AC" w:rsidP="00FC0BC2">
            <w:pPr>
              <w:snapToGrid w:val="0"/>
              <w:jc w:val="center"/>
            </w:pPr>
            <w:r w:rsidRPr="0060337D">
              <w:t>68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6568EB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69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смешанных чисел»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70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71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72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Вычитание смешанных чисел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76538" w:rsidRDefault="00B732AC" w:rsidP="00FC0BC2">
            <w:pPr>
              <w:snapToGrid w:val="0"/>
              <w:jc w:val="center"/>
              <w:rPr>
                <w:b/>
              </w:rPr>
            </w:pPr>
            <w:r w:rsidRPr="00176538">
              <w:rPr>
                <w:b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2.26</w:t>
            </w:r>
          </w:p>
        </w:tc>
        <w:tc>
          <w:tcPr>
            <w:tcW w:w="3686" w:type="dxa"/>
            <w:shd w:val="clear" w:color="auto" w:fill="auto"/>
          </w:tcPr>
          <w:p w:rsidR="00B732AC" w:rsidRPr="0060337D" w:rsidRDefault="00B732AC" w:rsidP="00FC0BC2">
            <w:pPr>
              <w:snapToGrid w:val="0"/>
              <w:rPr>
                <w:b/>
              </w:rPr>
            </w:pPr>
            <w:r w:rsidRPr="0060337D">
              <w:rPr>
                <w:b/>
              </w:rPr>
              <w:t>Контрольная работа № 4 по теме «Сложение и вычитание смешанных чисел».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7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rPr>
                <w:b/>
                <w:color w:val="000000"/>
              </w:rPr>
              <w:t>3</w:t>
            </w:r>
            <w:r w:rsidRPr="00526476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</w:t>
            </w:r>
            <w:r>
              <w:rPr>
                <w:b/>
              </w:rPr>
              <w:t xml:space="preserve">Умножение и деление обыкновенных дробей </w:t>
            </w:r>
            <w:r w:rsidRPr="00A03567">
              <w:rPr>
                <w:b/>
              </w:rPr>
              <w:t xml:space="preserve">– </w:t>
            </w:r>
            <w:r>
              <w:rPr>
                <w:b/>
                <w:color w:val="000000"/>
              </w:rPr>
              <w:t>3</w:t>
            </w:r>
            <w:r w:rsidRPr="00A03567">
              <w:rPr>
                <w:b/>
                <w:color w:val="000000"/>
              </w:rPr>
              <w:t>7 ч.</w:t>
            </w: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74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контрольной работы №4</w:t>
            </w:r>
          </w:p>
          <w:p w:rsidR="00B732AC" w:rsidRPr="00A03567" w:rsidRDefault="00B732AC" w:rsidP="00FC0BC2">
            <w:pPr>
              <w:snapToGrid w:val="0"/>
            </w:pPr>
            <w:r>
              <w:t xml:space="preserve"> Умножение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75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«Умножение обыкновенных дробей»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7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76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«Умножение обыкновенных дробей»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7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77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3.4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«Умножение обыкновенных дробей»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78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дроби от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79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дроби от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5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Нахождение дроби от числа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3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81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Решение задач по теме «Нахождение </w:t>
            </w:r>
            <w:r>
              <w:lastRenderedPageBreak/>
              <w:t>дроби от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 «Нахождение дроби от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6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83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 «Нахождение дроби от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7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Применение распределительного свойства умножения.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Применение распределительного свойства умножения.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42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Применение распределительного свойства умножения.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B732AC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3.14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Решение задач по теме: «Применение распределительного свойства умножения»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«Применение распределительного свойства умножения»</w:t>
            </w:r>
          </w:p>
        </w:tc>
        <w:tc>
          <w:tcPr>
            <w:tcW w:w="992" w:type="dxa"/>
            <w:shd w:val="clear" w:color="auto" w:fill="auto"/>
          </w:tcPr>
          <w:p w:rsidR="00B732AC" w:rsidRPr="00B732AC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89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3.16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«Применение распределительного свойства умножения»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977C93" w:rsidRDefault="00B732AC" w:rsidP="00FC0BC2">
            <w:pPr>
              <w:snapToGrid w:val="0"/>
              <w:jc w:val="center"/>
              <w:rPr>
                <w:b/>
              </w:rPr>
            </w:pPr>
            <w:r w:rsidRPr="00977C93">
              <w:rPr>
                <w:b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3.17</w:t>
            </w:r>
          </w:p>
        </w:tc>
        <w:tc>
          <w:tcPr>
            <w:tcW w:w="3686" w:type="dxa"/>
            <w:shd w:val="clear" w:color="auto" w:fill="auto"/>
          </w:tcPr>
          <w:p w:rsidR="00B732AC" w:rsidRPr="00977C93" w:rsidRDefault="00B732AC" w:rsidP="00FC0BC2">
            <w:pPr>
              <w:snapToGrid w:val="0"/>
              <w:rPr>
                <w:b/>
              </w:rPr>
            </w:pPr>
            <w:r w:rsidRPr="00977C93">
              <w:rPr>
                <w:b/>
              </w:rPr>
              <w:t>Административная контрольная работа за первое полугодие</w:t>
            </w:r>
            <w:proofErr w:type="gramStart"/>
            <w:r w:rsidRPr="00977C93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3.18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 административной контрольной работы.</w:t>
            </w:r>
          </w:p>
          <w:p w:rsidR="00B732AC" w:rsidRPr="00A03567" w:rsidRDefault="00B732AC" w:rsidP="00FC0BC2">
            <w:pPr>
              <w:snapToGrid w:val="0"/>
            </w:pPr>
            <w:r>
              <w:t>Взаимно обратные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3.19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«Взаимно обратные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Решение задач по теме: «Взаимно обратные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«Взаимно обратные числа»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Деление обыкновенных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Деление обыкновенных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97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Деление обыкновенных дробей.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98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3.25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«Деление обыкновенных дробей»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99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3.26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«Деление обыкновенных дробей»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C53B71" w:rsidRDefault="00B732AC" w:rsidP="00FC0BC2">
            <w:pPr>
              <w:snapToGrid w:val="0"/>
              <w:jc w:val="center"/>
            </w:pPr>
            <w:r w:rsidRPr="00C53B71">
              <w:t>100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3.27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«Деление обыкновенных дробей»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101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3.28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Нахождение числа по его дроби.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3.29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Нахождение числа по его дроби.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3.30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Нахождение числа по его дроби.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«Нахождение числа по его дроби»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«Нахождение числа по его дроби»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Решение задач по теме: «Нахождение числа по его дроби»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Дробные выражения.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Дробные выражения.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109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Дробные выражения.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E94346" w:rsidRDefault="00B732AC" w:rsidP="00FC0BC2">
            <w:pPr>
              <w:snapToGrid w:val="0"/>
              <w:jc w:val="center"/>
              <w:rPr>
                <w:b/>
              </w:rPr>
            </w:pPr>
            <w:r w:rsidRPr="00E94346">
              <w:rPr>
                <w:b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3.37</w:t>
            </w:r>
          </w:p>
        </w:tc>
        <w:tc>
          <w:tcPr>
            <w:tcW w:w="3686" w:type="dxa"/>
            <w:shd w:val="clear" w:color="auto" w:fill="auto"/>
          </w:tcPr>
          <w:p w:rsidR="00B732AC" w:rsidRPr="00926DA8" w:rsidRDefault="00B732AC" w:rsidP="00FC0BC2">
            <w:pPr>
              <w:snapToGrid w:val="0"/>
              <w:rPr>
                <w:b/>
              </w:rPr>
            </w:pPr>
            <w:r w:rsidRPr="00926DA8">
              <w:rPr>
                <w:b/>
              </w:rPr>
              <w:t>Контрольная работа № 5 по теме: «Деление обыкновенных дробей».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b/>
              </w:rPr>
              <w:t xml:space="preserve"> Отношения и пропорции</w:t>
            </w:r>
            <w:r w:rsidRPr="00A03567">
              <w:rPr>
                <w:b/>
              </w:rPr>
              <w:t xml:space="preserve">- </w:t>
            </w:r>
            <w:r>
              <w:rPr>
                <w:b/>
              </w:rPr>
              <w:t>21</w:t>
            </w:r>
            <w:r w:rsidRPr="00A03567">
              <w:rPr>
                <w:b/>
              </w:rPr>
              <w:t xml:space="preserve"> ч.</w:t>
            </w: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111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t>Анализ контрольной работы №5 Отношения.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1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112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«Отношения»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0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113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Пропорция. Основное свойства пропорции.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9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114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Пропорция. Основное свойства пропорции.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4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115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Пропорция. Основное свойства пропорции.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116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с помощью пропорции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4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117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с помощью пропорции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5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118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с помощью пропорции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0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119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Прямая пропорциональность величин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Прямая пропорциональность величин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Обратная пропорциональность величин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 w:rsidRPr="00A03567">
              <w:t>4</w:t>
            </w:r>
            <w:r w:rsidRPr="00A03567"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Обратная пропорциональность величин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Обратная пропорциональность величин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  <w:r w:rsidRPr="00A03567">
              <w:t>4.14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Масштаб.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Масштаб.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Формулы длины окружности  и площади круга.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4.17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Формулы длины окружности  и площади круга.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9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128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4.18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Формулы длины окружности  и площади круга.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17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129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4.19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Шар.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130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4.20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Шар.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9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147B24" w:rsidRDefault="00B732AC" w:rsidP="00FC0BC2">
            <w:pPr>
              <w:snapToGrid w:val="0"/>
              <w:jc w:val="center"/>
              <w:rPr>
                <w:b/>
              </w:rPr>
            </w:pPr>
            <w:r w:rsidRPr="00147B24">
              <w:rPr>
                <w:b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4.21</w:t>
            </w:r>
          </w:p>
        </w:tc>
        <w:tc>
          <w:tcPr>
            <w:tcW w:w="3686" w:type="dxa"/>
            <w:shd w:val="clear" w:color="auto" w:fill="auto"/>
          </w:tcPr>
          <w:p w:rsidR="00B732AC" w:rsidRPr="00147B24" w:rsidRDefault="00B732AC" w:rsidP="00FC0BC2">
            <w:pPr>
              <w:snapToGrid w:val="0"/>
              <w:rPr>
                <w:b/>
              </w:rPr>
            </w:pPr>
            <w:r w:rsidRPr="00147B24">
              <w:rPr>
                <w:b/>
              </w:rPr>
              <w:t>Контрольная работа № 6 по теме «Отношения и пропорции».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56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. Рациональные </w:t>
            </w:r>
            <w:r>
              <w:rPr>
                <w:b/>
                <w:color w:val="000000"/>
              </w:rPr>
              <w:lastRenderedPageBreak/>
              <w:t>числа.                        5</w:t>
            </w:r>
            <w:r w:rsidRPr="00A03567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>
              <w:rPr>
                <w:b/>
                <w:color w:val="000000"/>
              </w:rPr>
              <w:t>оложительные и отрицательные</w:t>
            </w:r>
            <w:r>
              <w:rPr>
                <w:b/>
              </w:rPr>
              <w:t xml:space="preserve"> числа</w:t>
            </w:r>
            <w:r w:rsidRPr="00A03567">
              <w:rPr>
                <w:b/>
              </w:rPr>
              <w:t>– 19  ч.</w:t>
            </w:r>
          </w:p>
        </w:tc>
        <w:tc>
          <w:tcPr>
            <w:tcW w:w="425" w:type="dxa"/>
            <w:shd w:val="clear" w:color="auto" w:fill="auto"/>
          </w:tcPr>
          <w:p w:rsidR="00B732AC" w:rsidRPr="00354842" w:rsidRDefault="00B732AC" w:rsidP="00FC0BC2">
            <w:pPr>
              <w:snapToGrid w:val="0"/>
              <w:jc w:val="center"/>
            </w:pPr>
            <w:r w:rsidRPr="00354842">
              <w:lastRenderedPageBreak/>
              <w:t>132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 xml:space="preserve">Анализ контрольной работы №6. Координаты </w:t>
            </w:r>
            <w:proofErr w:type="gramStart"/>
            <w:r>
              <w:t>на</w:t>
            </w:r>
            <w:proofErr w:type="gramEnd"/>
            <w:r>
              <w:t xml:space="preserve"> прямой.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133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Решение задач по теме: «Координаты </w:t>
            </w:r>
            <w:proofErr w:type="gramStart"/>
            <w:r>
              <w:t>на</w:t>
            </w:r>
            <w:proofErr w:type="gramEnd"/>
            <w:r>
              <w:t xml:space="preserve"> прямой»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53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Решение задач по теме: «Координаты </w:t>
            </w:r>
            <w:proofErr w:type="gramStart"/>
            <w:r>
              <w:t>на</w:t>
            </w:r>
            <w:proofErr w:type="gramEnd"/>
            <w:r>
              <w:t xml:space="preserve"> прямой»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13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Противоположные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7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Противоположные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9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Противоположные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Модуль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139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Модуль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0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Модуль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Сравнение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Сравнение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8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Сравнение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8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144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Изменение величин.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6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lang w:val="en-US"/>
              </w:rPr>
            </w:pPr>
            <w:r>
              <w:t>5.14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Изменение величин.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135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146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5.15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Изменение величин.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5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147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>
              <w:t>5</w:t>
            </w:r>
            <w:r w:rsidRPr="00A03567">
              <w:t>.16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Контрольная работа № 7 по теме: «</w:t>
            </w:r>
            <w:r>
              <w:rPr>
                <w:color w:val="000000"/>
              </w:rPr>
              <w:t>Положительные и отрицательные</w:t>
            </w:r>
            <w:r>
              <w:t xml:space="preserve"> числа».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124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A03567">
              <w:rPr>
                <w:b/>
                <w:color w:val="000000"/>
              </w:rPr>
              <w:t>.</w:t>
            </w:r>
            <w:r w:rsidRPr="00A03567">
              <w:rPr>
                <w:b/>
              </w:rPr>
              <w:t xml:space="preserve"> </w:t>
            </w:r>
            <w:r>
              <w:rPr>
                <w:b/>
              </w:rPr>
              <w:t xml:space="preserve">Сложение и вычитание </w:t>
            </w:r>
            <w:r>
              <w:rPr>
                <w:b/>
                <w:color w:val="000000"/>
              </w:rPr>
              <w:t>положительны</w:t>
            </w:r>
            <w:r>
              <w:rPr>
                <w:b/>
              </w:rPr>
              <w:t>х и отрицательных чисел</w:t>
            </w:r>
            <w:r w:rsidRPr="00A03567">
              <w:rPr>
                <w:b/>
              </w:rPr>
              <w:t xml:space="preserve">– </w:t>
            </w:r>
            <w:r>
              <w:rPr>
                <w:b/>
              </w:rPr>
              <w:t>13</w:t>
            </w:r>
            <w:r w:rsidRPr="00A03567">
              <w:rPr>
                <w:b/>
              </w:rPr>
              <w:t xml:space="preserve"> ч.</w:t>
            </w: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148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r>
              <w:t>Анализ контрольной работы №7.</w:t>
            </w:r>
          </w:p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Сложение чисел с помощью координатной прямой.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1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149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чисел с помощью координатной прямой»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401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отрицательных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3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2B221E" w:rsidRDefault="00B732AC" w:rsidP="00FC0BC2">
            <w:pPr>
              <w:snapToGrid w:val="0"/>
              <w:jc w:val="center"/>
            </w:pPr>
            <w:r w:rsidRPr="002B221E">
              <w:t>151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отрицательных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1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152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Сложение чисел с разными знаками.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27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153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154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Решение задач по теме: «Сложение </w:t>
            </w:r>
            <w:r>
              <w:lastRenderedPageBreak/>
              <w:t>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6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155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r>
              <w:t>Решение задач по теме: «Сложение 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14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156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Вычитание </w:t>
            </w:r>
            <w:r>
              <w:rPr>
                <w:color w:val="000000"/>
              </w:rPr>
              <w:t>положительных и отрицательных</w:t>
            </w:r>
            <w:r>
              <w:t xml:space="preserve">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7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157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69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158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8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159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.12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«Сложение чисел с разными знаками»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</w:tr>
      <w:tr w:rsidR="00B732AC" w:rsidRPr="00A03567" w:rsidTr="00FC0BC2">
        <w:trPr>
          <w:trHeight w:val="18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160</w:t>
            </w:r>
          </w:p>
        </w:tc>
        <w:tc>
          <w:tcPr>
            <w:tcW w:w="567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6</w:t>
            </w:r>
            <w:r w:rsidRPr="00A03567">
              <w:t>.13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Контрольная работа № 8 по теме «</w:t>
            </w:r>
            <w:r>
              <w:rPr>
                <w:color w:val="000000"/>
              </w:rPr>
              <w:t>Положительные и отрицательные</w:t>
            </w:r>
            <w:r>
              <w:t xml:space="preserve"> числа».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204"/>
        </w:trPr>
        <w:tc>
          <w:tcPr>
            <w:tcW w:w="1664" w:type="dxa"/>
            <w:vMerge w:val="restart"/>
            <w:shd w:val="clear" w:color="auto" w:fill="auto"/>
          </w:tcPr>
          <w:p w:rsidR="00B732AC" w:rsidRPr="00977C93" w:rsidRDefault="00B732AC" w:rsidP="00FC0BC2">
            <w:pPr>
              <w:snapToGrid w:val="0"/>
              <w:rPr>
                <w:b/>
                <w:color w:val="000000"/>
              </w:rPr>
            </w:pPr>
            <w:r w:rsidRPr="00A03567">
              <w:rPr>
                <w:b/>
              </w:rPr>
              <w:t xml:space="preserve"> </w:t>
            </w:r>
            <w:r>
              <w:rPr>
                <w:b/>
              </w:rPr>
              <w:t>7. Умножение и деление</w:t>
            </w:r>
            <w:r>
              <w:rPr>
                <w:b/>
                <w:color w:val="000000"/>
              </w:rPr>
              <w:t xml:space="preserve"> положительных и </w:t>
            </w:r>
            <w:r>
              <w:rPr>
                <w:b/>
              </w:rPr>
              <w:t>отрицательных чисел</w:t>
            </w:r>
            <w:r w:rsidRPr="00A03567">
              <w:rPr>
                <w:b/>
              </w:rPr>
              <w:t xml:space="preserve">– </w:t>
            </w:r>
            <w:r>
              <w:rPr>
                <w:b/>
              </w:rPr>
              <w:t>15</w:t>
            </w:r>
            <w:r w:rsidRPr="00A03567">
              <w:rPr>
                <w:b/>
              </w:rPr>
              <w:t xml:space="preserve"> ч.</w:t>
            </w:r>
          </w:p>
          <w:p w:rsidR="00B732AC" w:rsidRPr="00977C93" w:rsidRDefault="00B732AC" w:rsidP="00FC0BC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  <w:rPr>
                <w:b/>
              </w:rPr>
            </w:pPr>
            <w:r>
              <w:t>Анализ контрольной работы №8. Умножение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23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7.2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«Умножение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42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7.3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Решение задач по теме: «Умножение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31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F16A00" w:rsidRDefault="00B732AC" w:rsidP="00FC0BC2">
            <w:pPr>
              <w:snapToGrid w:val="0"/>
              <w:jc w:val="center"/>
            </w:pPr>
            <w:r w:rsidRPr="00F16A00">
              <w:t>164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7.4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Деление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</w:tr>
      <w:tr w:rsidR="00B732AC" w:rsidRPr="00A03567" w:rsidTr="00FC0BC2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7.5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Деление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7.6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Деление </w:t>
            </w:r>
            <w:r>
              <w:rPr>
                <w:color w:val="000000"/>
              </w:rPr>
              <w:t xml:space="preserve">положительных и отрицательных </w:t>
            </w:r>
            <w:r>
              <w:t xml:space="preserve"> чисел.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2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7.7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Рациональные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126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7.8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Рациональные числа.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314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169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7.9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Свойства действия с рациональными числами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0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7.10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 xml:space="preserve">Свойства действия с рациональными </w:t>
            </w:r>
            <w:r>
              <w:lastRenderedPageBreak/>
              <w:t>числами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7.11</w:t>
            </w:r>
          </w:p>
        </w:tc>
        <w:tc>
          <w:tcPr>
            <w:tcW w:w="3686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  <w:r>
              <w:t>Свойства действия с рациональными числами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rPr>
                <w:lang w:val="en-US"/>
              </w:rPr>
            </w:pPr>
            <w:r>
              <w:t>Преобразование рациональных чисел</w:t>
            </w:r>
          </w:p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173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rPr>
                <w:lang w:val="en-US"/>
              </w:rPr>
            </w:pPr>
            <w:r>
              <w:t>Преобразование рациональных чисел</w:t>
            </w:r>
          </w:p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7.14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rPr>
                <w:lang w:val="en-US"/>
              </w:rPr>
            </w:pPr>
            <w:r>
              <w:t>Преобразование рациональных чисел</w:t>
            </w:r>
          </w:p>
          <w:p w:rsidR="00B732AC" w:rsidRPr="00A03567" w:rsidRDefault="00B732AC" w:rsidP="00FC0BC2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6B617C" w:rsidRDefault="00B732AC" w:rsidP="00FC0BC2">
            <w:pPr>
              <w:snapToGrid w:val="0"/>
              <w:jc w:val="center"/>
              <w:rPr>
                <w:b/>
              </w:rPr>
            </w:pPr>
            <w:r w:rsidRPr="006B617C">
              <w:rPr>
                <w:b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b/>
              </w:rPr>
            </w:pPr>
            <w:r>
              <w:t>7.15</w:t>
            </w:r>
          </w:p>
        </w:tc>
        <w:tc>
          <w:tcPr>
            <w:tcW w:w="3686" w:type="dxa"/>
            <w:shd w:val="clear" w:color="auto" w:fill="auto"/>
          </w:tcPr>
          <w:p w:rsidR="00B732AC" w:rsidRPr="006B617C" w:rsidRDefault="00B732AC" w:rsidP="00FC0BC2">
            <w:pPr>
              <w:snapToGrid w:val="0"/>
              <w:rPr>
                <w:b/>
              </w:rPr>
            </w:pPr>
            <w:r w:rsidRPr="006B617C">
              <w:rPr>
                <w:b/>
              </w:rPr>
              <w:t>Контрольная работа № 9 по теме: «Умножение</w:t>
            </w:r>
            <w:r w:rsidRPr="006B617C">
              <w:rPr>
                <w:b/>
                <w:color w:val="000000"/>
              </w:rPr>
              <w:t xml:space="preserve"> и деление положительных и отрицательных </w:t>
            </w:r>
            <w:r w:rsidRPr="006B617C">
              <w:rPr>
                <w:b/>
              </w:rPr>
              <w:t xml:space="preserve"> чисел».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 w:val="restart"/>
            <w:shd w:val="clear" w:color="auto" w:fill="auto"/>
          </w:tcPr>
          <w:p w:rsidR="00B732AC" w:rsidRPr="00A03567" w:rsidRDefault="00B732AC" w:rsidP="00FC0BC2">
            <w:pPr>
              <w:tabs>
                <w:tab w:val="left" w:pos="1453"/>
              </w:tabs>
              <w:snapToGrid w:val="0"/>
            </w:pPr>
            <w:r w:rsidRPr="00C47FF9">
              <w:rPr>
                <w:b/>
              </w:rPr>
              <w:t>8.</w:t>
            </w:r>
            <w:r>
              <w:t xml:space="preserve"> </w:t>
            </w:r>
            <w:r>
              <w:rPr>
                <w:b/>
              </w:rPr>
              <w:t>Решение уравнений – 16 ч.</w:t>
            </w: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176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Анализ контрольной работы №9. Раскрытие скобок.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«Раскрытие скобок»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«Раскрытие скобок»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179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8.4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Коэффициент.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>
              <w:t>180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8.5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Подобные слагаемые.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  <w:r w:rsidRPr="00A03567">
              <w:t>181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8.6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«Подобные слагаемые»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  <w:rPr>
                <w:b/>
              </w:rPr>
            </w:pPr>
            <w:r w:rsidRPr="00A03567">
              <w:t>182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8.7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«Подобные слагаемые»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AE4AD1" w:rsidRDefault="00B732AC" w:rsidP="00FC0BC2">
            <w:pPr>
              <w:snapToGrid w:val="0"/>
              <w:jc w:val="center"/>
            </w:pPr>
            <w:r w:rsidRPr="00AE4AD1">
              <w:t>183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.8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«Подобные слагаемые»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8.9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Решений уравнений.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185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8.10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«Решений уравнений»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186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8.11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«Решений уравнений»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187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8.12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 xml:space="preserve">Решение задач по теме: «Решений </w:t>
            </w:r>
            <w:r>
              <w:lastRenderedPageBreak/>
              <w:t>уравнений»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188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8.13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189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8.14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190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  <w:rPr>
                <w:b/>
              </w:rPr>
            </w:pPr>
            <w:r>
              <w:t>8.15</w:t>
            </w: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C47FF9" w:rsidRDefault="00B732AC" w:rsidP="00FC0BC2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47FF9">
              <w:rPr>
                <w:b/>
              </w:rPr>
              <w:t>191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  <w:r>
              <w:t>8.16</w:t>
            </w:r>
          </w:p>
        </w:tc>
        <w:tc>
          <w:tcPr>
            <w:tcW w:w="3686" w:type="dxa"/>
            <w:shd w:val="clear" w:color="auto" w:fill="auto"/>
          </w:tcPr>
          <w:p w:rsidR="00B732AC" w:rsidRPr="00C47FF9" w:rsidRDefault="00B732AC" w:rsidP="00FC0BC2">
            <w:pPr>
              <w:snapToGrid w:val="0"/>
              <w:rPr>
                <w:b/>
              </w:rPr>
            </w:pPr>
            <w:r w:rsidRPr="00C47FF9">
              <w:rPr>
                <w:b/>
              </w:rPr>
              <w:t>Контрольная работа № 10 по теме: «Решений уравнений».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 w:val="restart"/>
            <w:shd w:val="clear" w:color="auto" w:fill="auto"/>
          </w:tcPr>
          <w:p w:rsidR="00B732AC" w:rsidRPr="006E0C78" w:rsidRDefault="00B732AC" w:rsidP="00FC0BC2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Повторение. Решение задач  - 13 ч.</w:t>
            </w: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Анализ контрольной работы №10. Действия с обыкновенными дробями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«Действия с обыкновенными дробями»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«Действия с обыкновенными дробями»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195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Отношения и пропорции.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196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Отношения и пропорции.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197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Административная контрольная работа за второе полугодие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Default="00B732AC" w:rsidP="00FC0BC2">
            <w:pPr>
              <w:shd w:val="clear" w:color="auto" w:fill="FFFFFF"/>
              <w:snapToGrid w:val="0"/>
              <w:jc w:val="center"/>
            </w:pPr>
            <w:r>
              <w:t>198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Анализ административной контрольной работы. Действия с положительными и отрицательными числами.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199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«Действия с положительными и отрицательными числами»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200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по теме: «Действия с положительными и отрицательными числами»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201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202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203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  <w:tr w:rsidR="00B732AC" w:rsidRPr="00A03567" w:rsidTr="00FC0BC2">
        <w:trPr>
          <w:trHeight w:val="58"/>
        </w:trPr>
        <w:tc>
          <w:tcPr>
            <w:tcW w:w="1664" w:type="dxa"/>
            <w:vMerge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732AC" w:rsidRPr="00313570" w:rsidRDefault="00B732AC" w:rsidP="00FC0BC2">
            <w:pPr>
              <w:snapToGrid w:val="0"/>
              <w:jc w:val="center"/>
            </w:pPr>
            <w:r w:rsidRPr="00313570">
              <w:t>204</w:t>
            </w:r>
          </w:p>
        </w:tc>
        <w:tc>
          <w:tcPr>
            <w:tcW w:w="567" w:type="dxa"/>
            <w:shd w:val="clear" w:color="auto" w:fill="auto"/>
          </w:tcPr>
          <w:p w:rsidR="00B732AC" w:rsidRDefault="00B732AC" w:rsidP="00FC0BC2">
            <w:pPr>
              <w:snapToGrid w:val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B732AC" w:rsidRDefault="00B732AC" w:rsidP="00FC0BC2">
            <w:pPr>
              <w:snapToGrid w:val="0"/>
            </w:pPr>
            <w:r>
              <w:t>Решение задач с помощью уравнений</w:t>
            </w: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  <w:tc>
          <w:tcPr>
            <w:tcW w:w="1701" w:type="dxa"/>
            <w:shd w:val="clear" w:color="auto" w:fill="auto"/>
          </w:tcPr>
          <w:p w:rsidR="00B732AC" w:rsidRPr="00A03567" w:rsidRDefault="00B732AC" w:rsidP="00FC0BC2">
            <w:pPr>
              <w:snapToGrid w:val="0"/>
            </w:pPr>
          </w:p>
        </w:tc>
      </w:tr>
    </w:tbl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 w:rsidP="00117B79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2AC" w:rsidRDefault="00B732A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282B40" w:rsidRPr="00FC18E0" w:rsidRDefault="00FF6C00" w:rsidP="00FF6C00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Описание материально-технического обеспечения образовательной деятельности:</w:t>
      </w:r>
    </w:p>
    <w:p w:rsidR="00D00797" w:rsidRPr="00282B40" w:rsidRDefault="00D00797" w:rsidP="00D0079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Авторская программа Н. 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«Математика, 5-6 классы», 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опубликованная в сборнике «Программа. Планирование учебного материала.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Математика, 5 — 6 классы». Автор-составитель: 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>. М.:  Мнемозина, 2010.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>2. Математика. 5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Н.Я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А. С. </w:t>
      </w:r>
      <w:proofErr w:type="spellStart"/>
      <w:r>
        <w:rPr>
          <w:sz w:val="28"/>
          <w:szCs w:val="28"/>
        </w:rPr>
        <w:t>Чеснаков</w:t>
      </w:r>
      <w:proofErr w:type="spellEnd"/>
      <w:r>
        <w:rPr>
          <w:sz w:val="28"/>
          <w:szCs w:val="28"/>
        </w:rPr>
        <w:t xml:space="preserve">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М., 2008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>3. Математика. 6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 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А. С. </w:t>
      </w:r>
      <w:proofErr w:type="spellStart"/>
      <w:r>
        <w:rPr>
          <w:sz w:val="28"/>
          <w:szCs w:val="28"/>
        </w:rPr>
        <w:t>Чеснаков</w:t>
      </w:r>
      <w:proofErr w:type="spellEnd"/>
      <w:r>
        <w:rPr>
          <w:sz w:val="28"/>
          <w:szCs w:val="28"/>
        </w:rPr>
        <w:t xml:space="preserve">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. М., 2008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Дидактические материалы  по математике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А.С. </w:t>
      </w:r>
      <w:proofErr w:type="spellStart"/>
      <w:r>
        <w:rPr>
          <w:sz w:val="28"/>
          <w:szCs w:val="28"/>
        </w:rPr>
        <w:t>Чеснаков</w:t>
      </w:r>
      <w:proofErr w:type="spellEnd"/>
      <w:r>
        <w:rPr>
          <w:sz w:val="28"/>
          <w:szCs w:val="28"/>
        </w:rPr>
        <w:t xml:space="preserve">, 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>.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В.И. преподавание математики в 5-6 классах: методическое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пособие.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.,2004. Книга для чтения учащихся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В.И. Математический тренажер. 5 класс:  пособие для учителей и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2009.</w:t>
      </w:r>
    </w:p>
    <w:p w:rsidR="0070186E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Депман</w:t>
      </w:r>
      <w:proofErr w:type="spellEnd"/>
      <w:r>
        <w:rPr>
          <w:sz w:val="28"/>
          <w:szCs w:val="28"/>
        </w:rPr>
        <w:t xml:space="preserve"> И. Я. За страницами учебника математики: книга для чтения 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учащимися 5-6 классов / И.Я.  </w:t>
      </w:r>
      <w:proofErr w:type="spellStart"/>
      <w:r>
        <w:rPr>
          <w:sz w:val="28"/>
          <w:szCs w:val="28"/>
        </w:rPr>
        <w:t>Депман</w:t>
      </w:r>
      <w:proofErr w:type="spellEnd"/>
      <w:r>
        <w:rPr>
          <w:sz w:val="28"/>
          <w:szCs w:val="28"/>
        </w:rPr>
        <w:t xml:space="preserve">,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>.- М.,2009.</w:t>
      </w:r>
    </w:p>
    <w:p w:rsidR="00D00797" w:rsidRDefault="00D00797" w:rsidP="00D00797">
      <w:pPr>
        <w:pStyle w:val="a7"/>
        <w:ind w:right="-6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8.Попова Л.П. Поурочные разработки по математике: 5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ВАКО, 2008.</w:t>
      </w:r>
    </w:p>
    <w:p w:rsidR="00D00797" w:rsidRDefault="00D00797" w:rsidP="00D00797">
      <w:pPr>
        <w:pStyle w:val="a7"/>
        <w:ind w:left="-465" w:right="-675" w:firstLine="0"/>
        <w:jc w:val="both"/>
        <w:rPr>
          <w:sz w:val="28"/>
          <w:szCs w:val="28"/>
        </w:rPr>
      </w:pPr>
    </w:p>
    <w:p w:rsidR="00282B40" w:rsidRPr="00282B40" w:rsidRDefault="00282B40" w:rsidP="00282B40">
      <w:pPr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B40" w:rsidRPr="00282B40" w:rsidRDefault="00282B40" w:rsidP="00282B4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B40" w:rsidRPr="00282B40" w:rsidRDefault="00282B40" w:rsidP="00282B4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                                                                     Согласовано:</w:t>
      </w: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1429" w:hanging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заседании МО учителей                                             Замдиректора  по УВР</w:t>
      </w: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1429" w:hanging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естественно-математического                    </w:t>
      </w:r>
      <w:r w:rsidR="00CB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от __________</w:t>
      </w:r>
    </w:p>
    <w:p w:rsidR="00282B40" w:rsidRPr="00282B40" w:rsidRDefault="00282B40" w:rsidP="00CB4BD9">
      <w:pPr>
        <w:tabs>
          <w:tab w:val="left" w:pos="67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цикла </w:t>
      </w:r>
      <w:r w:rsidR="00CB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Е. Б. Новикова_______</w:t>
      </w: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</w:t>
      </w:r>
      <w:r w:rsidR="00CB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1429" w:hanging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№1 </w:t>
      </w:r>
      <w:proofErr w:type="gramStart"/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1429" w:hanging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МО  ОУ</w:t>
      </w:r>
    </w:p>
    <w:p w:rsidR="00282B40" w:rsidRPr="00282B40" w:rsidRDefault="00282B40" w:rsidP="00282B40">
      <w:pPr>
        <w:tabs>
          <w:tab w:val="left" w:pos="8355"/>
        </w:tabs>
        <w:spacing w:after="0" w:line="240" w:lineRule="auto"/>
        <w:ind w:left="1429" w:hanging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Стояновская</w:t>
      </w:r>
      <w:proofErr w:type="spellEnd"/>
      <w:r w:rsidRPr="0028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</w:t>
      </w:r>
    </w:p>
    <w:p w:rsidR="00AC3F81" w:rsidRDefault="00AC3F81"/>
    <w:sectPr w:rsidR="00AC3F81" w:rsidSect="0070186E">
      <w:pgSz w:w="11906" w:h="16838"/>
      <w:pgMar w:top="152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DD" w:rsidRDefault="003B57DD" w:rsidP="0070186E">
      <w:pPr>
        <w:spacing w:after="0" w:line="240" w:lineRule="auto"/>
      </w:pPr>
      <w:r>
        <w:separator/>
      </w:r>
    </w:p>
  </w:endnote>
  <w:endnote w:type="continuationSeparator" w:id="0">
    <w:p w:rsidR="003B57DD" w:rsidRDefault="003B57DD" w:rsidP="007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DD" w:rsidRDefault="003B57DD" w:rsidP="0070186E">
      <w:pPr>
        <w:spacing w:after="0" w:line="240" w:lineRule="auto"/>
      </w:pPr>
      <w:r>
        <w:separator/>
      </w:r>
    </w:p>
  </w:footnote>
  <w:footnote w:type="continuationSeparator" w:id="0">
    <w:p w:rsidR="003B57DD" w:rsidRDefault="003B57DD" w:rsidP="007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675059"/>
    <w:multiLevelType w:val="hybridMultilevel"/>
    <w:tmpl w:val="53963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3E36"/>
    <w:multiLevelType w:val="hybridMultilevel"/>
    <w:tmpl w:val="A95E199A"/>
    <w:lvl w:ilvl="0" w:tplc="72B4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534F7"/>
    <w:multiLevelType w:val="hybridMultilevel"/>
    <w:tmpl w:val="4B6AB568"/>
    <w:lvl w:ilvl="0" w:tplc="BE1A6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82796B"/>
    <w:multiLevelType w:val="hybridMultilevel"/>
    <w:tmpl w:val="817E34A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95CCB"/>
    <w:multiLevelType w:val="hybridMultilevel"/>
    <w:tmpl w:val="2D28E6AA"/>
    <w:lvl w:ilvl="0" w:tplc="39C6C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980C2B"/>
    <w:multiLevelType w:val="hybridMultilevel"/>
    <w:tmpl w:val="F168AC40"/>
    <w:lvl w:ilvl="0" w:tplc="E33E57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352F"/>
    <w:multiLevelType w:val="hybridMultilevel"/>
    <w:tmpl w:val="FD7E5E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7D2E"/>
    <w:multiLevelType w:val="hybridMultilevel"/>
    <w:tmpl w:val="C8B8B5BC"/>
    <w:lvl w:ilvl="0" w:tplc="B1A45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4B149F"/>
    <w:multiLevelType w:val="hybridMultilevel"/>
    <w:tmpl w:val="7E32E42C"/>
    <w:lvl w:ilvl="0" w:tplc="0419000B">
      <w:start w:val="1"/>
      <w:numFmt w:val="bullet"/>
      <w:pStyle w:val="1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00294C"/>
    <w:multiLevelType w:val="hybridMultilevel"/>
    <w:tmpl w:val="B836A8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7678B3"/>
    <w:multiLevelType w:val="hybridMultilevel"/>
    <w:tmpl w:val="7706960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D36E3"/>
    <w:multiLevelType w:val="hybridMultilevel"/>
    <w:tmpl w:val="D75C68A4"/>
    <w:lvl w:ilvl="0" w:tplc="B492D72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534E25CF"/>
    <w:multiLevelType w:val="hybridMultilevel"/>
    <w:tmpl w:val="0A500576"/>
    <w:lvl w:ilvl="0" w:tplc="B492D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671BD"/>
    <w:multiLevelType w:val="hybridMultilevel"/>
    <w:tmpl w:val="802A3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8352F"/>
    <w:multiLevelType w:val="hybridMultilevel"/>
    <w:tmpl w:val="2EA4CAD0"/>
    <w:lvl w:ilvl="0" w:tplc="285EF1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E41"/>
    <w:rsid w:val="000067B4"/>
    <w:rsid w:val="000703D3"/>
    <w:rsid w:val="00071B9B"/>
    <w:rsid w:val="001176B0"/>
    <w:rsid w:val="00117B79"/>
    <w:rsid w:val="001B336F"/>
    <w:rsid w:val="001D1F8B"/>
    <w:rsid w:val="00225AAC"/>
    <w:rsid w:val="00237418"/>
    <w:rsid w:val="002827AE"/>
    <w:rsid w:val="00282B40"/>
    <w:rsid w:val="00302C7A"/>
    <w:rsid w:val="003415E7"/>
    <w:rsid w:val="003B0810"/>
    <w:rsid w:val="003B57DD"/>
    <w:rsid w:val="003F56B3"/>
    <w:rsid w:val="00415782"/>
    <w:rsid w:val="00474E27"/>
    <w:rsid w:val="00482CD5"/>
    <w:rsid w:val="00496D2C"/>
    <w:rsid w:val="00497B98"/>
    <w:rsid w:val="004C2E2B"/>
    <w:rsid w:val="005445ED"/>
    <w:rsid w:val="00603F7A"/>
    <w:rsid w:val="00605867"/>
    <w:rsid w:val="006907C8"/>
    <w:rsid w:val="006D6552"/>
    <w:rsid w:val="006F358A"/>
    <w:rsid w:val="0070186E"/>
    <w:rsid w:val="00730385"/>
    <w:rsid w:val="00761A2F"/>
    <w:rsid w:val="007774FF"/>
    <w:rsid w:val="008556D8"/>
    <w:rsid w:val="00875ED3"/>
    <w:rsid w:val="008773F9"/>
    <w:rsid w:val="00893143"/>
    <w:rsid w:val="008B5276"/>
    <w:rsid w:val="00933F95"/>
    <w:rsid w:val="009365F1"/>
    <w:rsid w:val="009B13A4"/>
    <w:rsid w:val="00A45E41"/>
    <w:rsid w:val="00AC3F81"/>
    <w:rsid w:val="00AF2542"/>
    <w:rsid w:val="00B077B5"/>
    <w:rsid w:val="00B348BC"/>
    <w:rsid w:val="00B5011A"/>
    <w:rsid w:val="00B54201"/>
    <w:rsid w:val="00B732AC"/>
    <w:rsid w:val="00BC32AC"/>
    <w:rsid w:val="00BF6882"/>
    <w:rsid w:val="00C26514"/>
    <w:rsid w:val="00C40B0E"/>
    <w:rsid w:val="00C65641"/>
    <w:rsid w:val="00C762B5"/>
    <w:rsid w:val="00C94904"/>
    <w:rsid w:val="00CA23FD"/>
    <w:rsid w:val="00CB4BD9"/>
    <w:rsid w:val="00CF4A05"/>
    <w:rsid w:val="00CF6BFC"/>
    <w:rsid w:val="00D00797"/>
    <w:rsid w:val="00DC50FC"/>
    <w:rsid w:val="00DF0EAD"/>
    <w:rsid w:val="00E11C0B"/>
    <w:rsid w:val="00E2723D"/>
    <w:rsid w:val="00E63D11"/>
    <w:rsid w:val="00EA7CB0"/>
    <w:rsid w:val="00ED0884"/>
    <w:rsid w:val="00EE4C25"/>
    <w:rsid w:val="00F07C99"/>
    <w:rsid w:val="00F426E8"/>
    <w:rsid w:val="00F45D90"/>
    <w:rsid w:val="00F57B36"/>
    <w:rsid w:val="00FC0BC2"/>
    <w:rsid w:val="00FC18E0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F1"/>
  </w:style>
  <w:style w:type="paragraph" w:styleId="1">
    <w:name w:val="heading 1"/>
    <w:basedOn w:val="a"/>
    <w:next w:val="a"/>
    <w:link w:val="10"/>
    <w:qFormat/>
    <w:rsid w:val="00117B7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36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1D1F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3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C7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7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B13A4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rsid w:val="009B13A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TableHeading">
    <w:name w:val="Table Heading"/>
    <w:basedOn w:val="a"/>
    <w:rsid w:val="00875E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7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86E"/>
  </w:style>
  <w:style w:type="paragraph" w:styleId="ab">
    <w:name w:val="footer"/>
    <w:basedOn w:val="a"/>
    <w:link w:val="ac"/>
    <w:uiPriority w:val="99"/>
    <w:semiHidden/>
    <w:unhideWhenUsed/>
    <w:rsid w:val="007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186E"/>
  </w:style>
  <w:style w:type="character" w:customStyle="1" w:styleId="10">
    <w:name w:val="Заголовок 1 Знак"/>
    <w:basedOn w:val="a0"/>
    <w:link w:val="1"/>
    <w:rsid w:val="00117B79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bsatz-Standardschriftart">
    <w:name w:val="Absatz-Standardschriftart"/>
    <w:rsid w:val="00117B79"/>
  </w:style>
  <w:style w:type="character" w:customStyle="1" w:styleId="WW-Absatz-Standardschriftart">
    <w:name w:val="WW-Absatz-Standardschriftart"/>
    <w:rsid w:val="00117B79"/>
  </w:style>
  <w:style w:type="character" w:customStyle="1" w:styleId="20">
    <w:name w:val="Основной шрифт абзаца2"/>
    <w:rsid w:val="00117B79"/>
  </w:style>
  <w:style w:type="character" w:customStyle="1" w:styleId="WW-Absatz-Standardschriftart1">
    <w:name w:val="WW-Absatz-Standardschriftart1"/>
    <w:rsid w:val="00117B79"/>
  </w:style>
  <w:style w:type="character" w:customStyle="1" w:styleId="WW-Absatz-Standardschriftart11">
    <w:name w:val="WW-Absatz-Standardschriftart11"/>
    <w:rsid w:val="00117B79"/>
  </w:style>
  <w:style w:type="character" w:customStyle="1" w:styleId="12">
    <w:name w:val="Основной шрифт абзаца1"/>
    <w:rsid w:val="00117B79"/>
  </w:style>
  <w:style w:type="paragraph" w:customStyle="1" w:styleId="ad">
    <w:name w:val="Заголовок"/>
    <w:basedOn w:val="a"/>
    <w:next w:val="ae"/>
    <w:rsid w:val="00117B7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117B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7B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"/>
    <w:basedOn w:val="ae"/>
    <w:rsid w:val="00117B79"/>
    <w:rPr>
      <w:rFonts w:ascii="Arial" w:hAnsi="Arial" w:cs="Mangal"/>
    </w:rPr>
  </w:style>
  <w:style w:type="paragraph" w:customStyle="1" w:styleId="21">
    <w:name w:val="Название2"/>
    <w:basedOn w:val="a"/>
    <w:rsid w:val="00117B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117B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117B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117B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117B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117B79"/>
    <w:pPr>
      <w:jc w:val="center"/>
    </w:pPr>
    <w:rPr>
      <w:b/>
      <w:bCs/>
    </w:rPr>
  </w:style>
  <w:style w:type="paragraph" w:styleId="af3">
    <w:name w:val="No Spacing"/>
    <w:uiPriority w:val="1"/>
    <w:qFormat/>
    <w:rsid w:val="00117B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17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85F5-4D96-4DE4-93E7-1A0C1D73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33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anna</cp:lastModifiedBy>
  <cp:revision>37</cp:revision>
  <dcterms:created xsi:type="dcterms:W3CDTF">2015-08-10T08:13:00Z</dcterms:created>
  <dcterms:modified xsi:type="dcterms:W3CDTF">2016-03-09T06:07:00Z</dcterms:modified>
</cp:coreProperties>
</file>