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04" w:rsidRDefault="002E1E04" w:rsidP="0080336E">
      <w:pPr>
        <w:tabs>
          <w:tab w:val="left" w:pos="426"/>
        </w:tabs>
      </w:pPr>
    </w:p>
    <w:p w:rsidR="002E1E04" w:rsidRDefault="002E1E04" w:rsidP="0080336E">
      <w:pPr>
        <w:tabs>
          <w:tab w:val="left" w:pos="426"/>
        </w:tabs>
      </w:pPr>
    </w:p>
    <w:p w:rsidR="002E1E04" w:rsidRDefault="002E1E04" w:rsidP="002E1E04">
      <w:pPr>
        <w:tabs>
          <w:tab w:val="left" w:pos="426"/>
        </w:tabs>
        <w:jc w:val="right"/>
      </w:pPr>
    </w:p>
    <w:p w:rsidR="002E1E04" w:rsidRPr="0080336E" w:rsidRDefault="002E1E04" w:rsidP="0080336E">
      <w:pPr>
        <w:tabs>
          <w:tab w:val="left" w:pos="426"/>
        </w:tabs>
        <w:rPr>
          <w:sz w:val="18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2510"/>
        <w:gridCol w:w="6953"/>
      </w:tblGrid>
      <w:tr w:rsidR="002E1E04" w:rsidTr="00261A74">
        <w:trPr>
          <w:trHeight w:val="2943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04" w:rsidRPr="00261A74" w:rsidRDefault="00261A74" w:rsidP="00261A74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1823618"/>
                  <wp:effectExtent l="19050" t="0" r="9525" b="0"/>
                  <wp:docPr id="4" name="Рисунок 2" descr="C:\Users\Школа\Desktop\фото 2015-2016\Фото Учителя\PB260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esktop\фото 2015-2016\Фото Учителя\PB260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434" cy="1834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E04" w:rsidRDefault="002E1E0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Информационная карта участника муниципального этапа республиканского</w:t>
            </w:r>
          </w:p>
          <w:p w:rsidR="002E1E04" w:rsidRDefault="002E1E0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конкурса «Учитель года Чуваши – 2016» </w:t>
            </w:r>
          </w:p>
          <w:p w:rsidR="002E1E04" w:rsidRPr="002A1E33" w:rsidRDefault="002E1E04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32"/>
                <w:szCs w:val="24"/>
                <w:lang w:eastAsia="en-US"/>
              </w:rPr>
            </w:pPr>
          </w:p>
          <w:p w:rsidR="002E1E04" w:rsidRPr="002A1E33" w:rsidRDefault="002E1E04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24"/>
                <w:vertAlign w:val="superscript"/>
                <w:lang w:eastAsia="en-US"/>
              </w:rPr>
            </w:pPr>
            <w:proofErr w:type="spellStart"/>
            <w:r w:rsidRPr="002A1E33">
              <w:rPr>
                <w:b/>
                <w:sz w:val="24"/>
                <w:lang w:eastAsia="en-US"/>
              </w:rPr>
              <w:t>Плоткина</w:t>
            </w:r>
            <w:proofErr w:type="spellEnd"/>
          </w:p>
          <w:p w:rsidR="002E1E04" w:rsidRPr="002A1E33" w:rsidRDefault="002E1E04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24"/>
                <w:vertAlign w:val="superscript"/>
                <w:lang w:eastAsia="en-US"/>
              </w:rPr>
            </w:pPr>
            <w:r w:rsidRPr="002A1E33">
              <w:rPr>
                <w:b/>
                <w:sz w:val="24"/>
                <w:lang w:eastAsia="en-US"/>
              </w:rPr>
              <w:t>Марина Алексеевна</w:t>
            </w:r>
          </w:p>
          <w:p w:rsidR="002E1E04" w:rsidRPr="002A1E33" w:rsidRDefault="002E1E04" w:rsidP="002E1E0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vertAlign w:val="superscript"/>
                <w:lang w:eastAsia="en-US"/>
              </w:rPr>
            </w:pPr>
            <w:r w:rsidRPr="002A1E33">
              <w:rPr>
                <w:sz w:val="24"/>
                <w:lang w:eastAsia="en-US"/>
              </w:rPr>
              <w:t>( МБОУ «Иваньково-Ленинская основная общеобразовательная школа»)</w:t>
            </w:r>
          </w:p>
          <w:p w:rsidR="002E1E04" w:rsidRDefault="002E1E04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E1E04" w:rsidRDefault="002E1E04" w:rsidP="002E1E04">
      <w:pPr>
        <w:tabs>
          <w:tab w:val="left" w:pos="426"/>
        </w:tabs>
        <w:jc w:val="center"/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6"/>
        <w:gridCol w:w="4545"/>
      </w:tblGrid>
      <w:tr w:rsidR="002E1E04" w:rsidTr="002E1E04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Общие сведения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2A1E33">
            <w:pPr>
              <w:pStyle w:val="a4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Алатырский район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Иваньково-Ленино</w:t>
            </w:r>
          </w:p>
        </w:tc>
      </w:tr>
      <w:tr w:rsidR="002E1E04" w:rsidTr="002E1E04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 (день, месяц, год)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22.12.1967 г. </w:t>
            </w:r>
          </w:p>
        </w:tc>
      </w:tr>
      <w:tr w:rsidR="002E1E04" w:rsidTr="002E1E04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рождения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Чувашская Республика, </w:t>
            </w:r>
            <w:proofErr w:type="spellStart"/>
            <w:r>
              <w:rPr>
                <w:sz w:val="20"/>
                <w:szCs w:val="20"/>
                <w:lang w:eastAsia="en-US"/>
              </w:rPr>
              <w:t>Канашский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д. Мокры</w:t>
            </w:r>
          </w:p>
        </w:tc>
      </w:tr>
      <w:tr w:rsidR="002E1E04" w:rsidTr="002E1E04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Pr="00F6485B" w:rsidRDefault="002A1E33" w:rsidP="00F6485B">
            <w:pPr>
              <w:pStyle w:val="a4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D5D0F">
              <w:rPr>
                <w:sz w:val="20"/>
                <w:szCs w:val="20"/>
                <w:lang w:eastAsia="en-US"/>
              </w:rPr>
              <w:t> </w:t>
            </w:r>
            <w:r w:rsidRPr="00F6485B">
              <w:rPr>
                <w:sz w:val="20"/>
                <w:szCs w:val="20"/>
                <w:lang w:eastAsia="en-US"/>
              </w:rPr>
              <w:t>http://</w:t>
            </w:r>
            <w:proofErr w:type="spellStart"/>
            <w:r w:rsidR="00F6485B">
              <w:rPr>
                <w:sz w:val="20"/>
                <w:szCs w:val="20"/>
                <w:lang w:val="en-US" w:eastAsia="en-US"/>
              </w:rPr>
              <w:t>nsportal</w:t>
            </w:r>
            <w:proofErr w:type="spellEnd"/>
            <w:r w:rsidR="00F6485B" w:rsidRPr="00F6485B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="00F6485B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="00F6485B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="00F6485B">
              <w:rPr>
                <w:sz w:val="20"/>
                <w:szCs w:val="20"/>
                <w:lang w:val="en-US" w:eastAsia="en-US"/>
              </w:rPr>
              <w:t>plotkina</w:t>
            </w:r>
            <w:proofErr w:type="spellEnd"/>
            <w:r w:rsidR="00F6485B" w:rsidRPr="00F6485B">
              <w:rPr>
                <w:sz w:val="20"/>
                <w:szCs w:val="20"/>
                <w:lang w:eastAsia="en-US"/>
              </w:rPr>
              <w:t>-</w:t>
            </w:r>
            <w:r w:rsidR="00F6485B">
              <w:rPr>
                <w:sz w:val="20"/>
                <w:szCs w:val="20"/>
                <w:lang w:val="en-US" w:eastAsia="en-US"/>
              </w:rPr>
              <w:t>marina</w:t>
            </w:r>
            <w:r w:rsidR="00F6485B" w:rsidRPr="00F6485B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="00F6485B">
              <w:rPr>
                <w:sz w:val="20"/>
                <w:szCs w:val="20"/>
                <w:lang w:val="en-US" w:eastAsia="en-US"/>
              </w:rPr>
              <w:t>alekseevna</w:t>
            </w:r>
            <w:proofErr w:type="spellEnd"/>
          </w:p>
        </w:tc>
      </w:tr>
      <w:tr w:rsidR="002E1E04" w:rsidTr="002E1E04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Работа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2E1E04">
              <w:rPr>
                <w:sz w:val="20"/>
                <w:szCs w:val="20"/>
                <w:lang w:eastAsia="en-US"/>
              </w:rPr>
              <w:t>МБОУ «Иваньково-Ленинская основная общеобразовательная школа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Занимаемая должность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2A1E33">
            <w:pPr>
              <w:pStyle w:val="a4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</w:t>
            </w:r>
            <w:r w:rsidR="002E1E04">
              <w:rPr>
                <w:sz w:val="20"/>
                <w:szCs w:val="20"/>
                <w:lang w:eastAsia="en-US"/>
              </w:rPr>
              <w:t>читель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Преподаваемые предметы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Начальные классы, чувашский язык, ОРКСЭ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Классное руководство во 2,4 классах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1D5D0F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 лет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Квалификационная категория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1D5D0F">
            <w:pPr>
              <w:pStyle w:val="a4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E1E04" w:rsidTr="002E1E04">
        <w:trPr>
          <w:cantSplit/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2A1E33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Грамота </w:t>
            </w:r>
            <w:r w:rsidR="005C1FC5">
              <w:rPr>
                <w:sz w:val="20"/>
                <w:szCs w:val="20"/>
                <w:lang w:eastAsia="en-US"/>
              </w:rPr>
              <w:t>Администрации  Алатырского района</w:t>
            </w:r>
          </w:p>
        </w:tc>
      </w:tr>
      <w:tr w:rsidR="002E1E04" w:rsidTr="002E1E04">
        <w:trPr>
          <w:cantSplit/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Послужной список (места и сроки работы за последние 10 лет)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1D5D0F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 w:rsidRPr="002E1E04">
              <w:rPr>
                <w:sz w:val="20"/>
                <w:szCs w:val="20"/>
                <w:lang w:eastAsia="en-US"/>
              </w:rPr>
              <w:t>МБОУ «Иваньково-Ленинская основная общеобразовательная школа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Pr="001D5D0F" w:rsidRDefault="001D5D0F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Образование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1D5D0F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1987 г. </w:t>
            </w:r>
            <w:proofErr w:type="spellStart"/>
            <w:r>
              <w:rPr>
                <w:sz w:val="20"/>
                <w:szCs w:val="20"/>
                <w:lang w:eastAsia="en-US"/>
              </w:rPr>
              <w:t>Канашское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педагогическое училище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1D5D0F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1D5D0F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Знание иностранных языков (укажите уровень владения)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1D5D0F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Ученая степень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1D5D0F">
            <w:pPr>
              <w:pStyle w:val="a4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Название диссертационной работы (работ)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1D5D0F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Основные публикации (в т. ч. брошюры, книги)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1D5D0F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Общественная деятельность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1D5D0F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 собрания депутатов Иваньково-Ленинского сельского поселения 2015 г.</w:t>
            </w:r>
            <w:r w:rsidR="005C1FC5">
              <w:rPr>
                <w:sz w:val="20"/>
                <w:szCs w:val="20"/>
                <w:lang w:eastAsia="en-US"/>
              </w:rPr>
              <w:t>;</w:t>
            </w:r>
          </w:p>
          <w:p w:rsidR="005C1FC5" w:rsidRDefault="00F6485B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Член Совета </w:t>
            </w:r>
            <w:r w:rsidR="005C1FC5">
              <w:rPr>
                <w:sz w:val="20"/>
                <w:szCs w:val="20"/>
                <w:lang w:eastAsia="en-US"/>
              </w:rPr>
              <w:t xml:space="preserve"> профилактики правонарушений среди подростков МБОУ «Иваньково-Ленинская ООШ»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1D5D0F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1D5D0F" w:rsidP="001D5D0F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Досуг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Хобби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891575">
            <w:pPr>
              <w:pStyle w:val="a4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Разведение цветов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Спортивные увлечения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891575">
            <w:pPr>
              <w:pStyle w:val="a4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r w:rsidR="001D5D0F">
              <w:rPr>
                <w:sz w:val="20"/>
                <w:szCs w:val="20"/>
                <w:lang w:eastAsia="en-US"/>
              </w:rPr>
              <w:t>ыжи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04" w:rsidRDefault="002E1E04">
            <w:pPr>
              <w:tabs>
                <w:tab w:val="left" w:pos="426"/>
              </w:tabs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Сценические таланты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1D5D0F">
            <w:pPr>
              <w:pStyle w:val="a4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вокальной группы школы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Контакты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Рабочий адрес с индексом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04" w:rsidRDefault="001D5D0F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429803 Алатырский район, с. Иваньково-Ленино, ул. Школьная, д.1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Домашний адрес с индексом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04" w:rsidRDefault="001D5D0F" w:rsidP="0089157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D5D0F">
              <w:rPr>
                <w:sz w:val="20"/>
                <w:szCs w:val="20"/>
                <w:lang w:eastAsia="en-US"/>
              </w:rPr>
              <w:t xml:space="preserve">429803 Алатырский район, с. Иваньково-Ленино, ул. </w:t>
            </w:r>
            <w:r>
              <w:rPr>
                <w:sz w:val="20"/>
                <w:szCs w:val="20"/>
                <w:lang w:eastAsia="en-US"/>
              </w:rPr>
              <w:t>Жуковского</w:t>
            </w:r>
            <w:r w:rsidRPr="001D5D0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д.13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Рабочий телефон с междугородним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04" w:rsidRDefault="007D6351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637-2-10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Домашний телефон с междугород</w:t>
            </w:r>
            <w:r>
              <w:rPr>
                <w:sz w:val="20"/>
                <w:szCs w:val="20"/>
                <w:lang w:eastAsia="en-US"/>
              </w:rPr>
              <w:softHyphen/>
              <w:t>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04" w:rsidRDefault="001D5D0F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Мобильный телефон с междугородним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04" w:rsidRDefault="001D5D0F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89278613392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Личная электронная почта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Pr="00B66640" w:rsidRDefault="00B66640">
            <w:pPr>
              <w:pStyle w:val="a4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Plotkinamarina22@mail.ru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личного сайта в Интернете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Default="00F6485B">
            <w:pPr>
              <w:pStyle w:val="a4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F6485B">
              <w:rPr>
                <w:sz w:val="20"/>
                <w:szCs w:val="20"/>
                <w:lang w:eastAsia="en-US"/>
              </w:rPr>
              <w:t>http://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nsportal</w:t>
            </w:r>
            <w:proofErr w:type="spellEnd"/>
            <w:r w:rsidRPr="00F6485B"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plotkina</w:t>
            </w:r>
            <w:proofErr w:type="spellEnd"/>
            <w:r w:rsidRPr="00F6485B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marina</w:t>
            </w:r>
            <w:r w:rsidRPr="00F6485B"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alekseevna</w:t>
            </w:r>
            <w:proofErr w:type="spellEnd"/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школьного сайта в Интернете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Pr="001D5D0F" w:rsidRDefault="001D5D0F">
            <w:pPr>
              <w:pStyle w:val="a4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D5D0F">
              <w:rPr>
                <w:sz w:val="20"/>
                <w:szCs w:val="20"/>
                <w:lang w:eastAsia="en-US"/>
              </w:rPr>
              <w:t> </w:t>
            </w:r>
            <w:hyperlink r:id="rId5" w:history="1">
              <w:r w:rsidRPr="001D5D0F">
                <w:rPr>
                  <w:rStyle w:val="a5"/>
                  <w:color w:val="auto"/>
                  <w:sz w:val="20"/>
                  <w:szCs w:val="20"/>
                  <w:lang w:eastAsia="en-US"/>
                </w:rPr>
                <w:t>http://www.ivank-ralat.edu21.cap.ru</w:t>
              </w:r>
            </w:hyperlink>
          </w:p>
        </w:tc>
      </w:tr>
      <w:tr w:rsidR="002E1E04" w:rsidTr="002E1E04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Профессиональные ценности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Педагогическое кредо участника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Pr="002A1E33" w:rsidRDefault="002A1E33" w:rsidP="002A1E33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2A1E33">
              <w:rPr>
                <w:sz w:val="20"/>
                <w:szCs w:val="20"/>
                <w:lang w:eastAsia="en-US"/>
              </w:rPr>
              <w:t>«Если учитель имеет только любовь к делу, он будет хороший учитель. Если учитель имеет только любовь к ученику, как отец и мать, - он будет лучше того учителя, который прочел все книги, но не имеет любви ни к делу, ни к ученикам. Если учитель соединяет в себе любовь к делу и ученикам, он - совершенный учитель» (Л.Н. Толстой).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Почему нравится работать в школе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Pr="002A1E33" w:rsidRDefault="005C1FC5" w:rsidP="002A1E33">
            <w:pPr>
              <w:pStyle w:val="a4"/>
              <w:tabs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4"/>
              </w:rPr>
              <w:t>Л</w:t>
            </w:r>
            <w:r w:rsidR="002A1E33" w:rsidRPr="002A1E33">
              <w:rPr>
                <w:color w:val="000000"/>
                <w:sz w:val="20"/>
                <w:szCs w:val="24"/>
              </w:rPr>
              <w:t>юблю детей, люблю вместе с ними совершать на уроке открытия, видеть в их глазах удивление, интерес к предмету.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33" w:rsidRPr="002A1E33" w:rsidRDefault="002A1E33" w:rsidP="002A1E33">
            <w:pPr>
              <w:jc w:val="both"/>
              <w:rPr>
                <w:szCs w:val="24"/>
              </w:rPr>
            </w:pPr>
            <w:r w:rsidRPr="002A1E33">
              <w:rPr>
                <w:szCs w:val="24"/>
              </w:rPr>
              <w:t xml:space="preserve">- </w:t>
            </w:r>
            <w:r w:rsidR="005C1FC5">
              <w:rPr>
                <w:szCs w:val="24"/>
              </w:rPr>
              <w:t>О</w:t>
            </w:r>
            <w:r w:rsidRPr="002A1E33">
              <w:rPr>
                <w:szCs w:val="24"/>
              </w:rPr>
              <w:t>ценивать поступок, а не личность;</w:t>
            </w:r>
          </w:p>
          <w:p w:rsidR="002A1E33" w:rsidRPr="002A1E33" w:rsidRDefault="002A1E33" w:rsidP="002A1E33">
            <w:pPr>
              <w:pStyle w:val="a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A1E33">
              <w:rPr>
                <w:rFonts w:ascii="Times New Roman" w:hAnsi="Times New Roman"/>
                <w:sz w:val="20"/>
                <w:szCs w:val="24"/>
              </w:rPr>
              <w:t xml:space="preserve">- уважай личность ученика, его интересы и чувства; </w:t>
            </w:r>
          </w:p>
          <w:p w:rsidR="002A1E33" w:rsidRPr="002A1E33" w:rsidRDefault="002A1E33" w:rsidP="002A1E33">
            <w:pPr>
              <w:pStyle w:val="a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A1E33">
              <w:rPr>
                <w:rFonts w:ascii="Times New Roman" w:hAnsi="Times New Roman"/>
                <w:sz w:val="20"/>
                <w:szCs w:val="24"/>
              </w:rPr>
              <w:t>- чаще хвали ребенка;</w:t>
            </w:r>
          </w:p>
          <w:p w:rsidR="002A1E33" w:rsidRPr="002A1E33" w:rsidRDefault="002A1E33" w:rsidP="002A1E33">
            <w:pPr>
              <w:pStyle w:val="a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A1E33">
              <w:rPr>
                <w:rFonts w:ascii="Times New Roman" w:hAnsi="Times New Roman"/>
                <w:sz w:val="20"/>
                <w:szCs w:val="24"/>
              </w:rPr>
              <w:t>- не требуй от ребенка больше того, что он может;</w:t>
            </w:r>
          </w:p>
          <w:p w:rsidR="002E1E04" w:rsidRPr="002A1E33" w:rsidRDefault="002A1E33" w:rsidP="002A1E33">
            <w:pPr>
              <w:pStyle w:val="a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A1E33">
              <w:rPr>
                <w:rFonts w:ascii="Times New Roman" w:hAnsi="Times New Roman"/>
                <w:sz w:val="20"/>
                <w:szCs w:val="24"/>
              </w:rPr>
              <w:t xml:space="preserve">- не лишай ребёнка радости открытия, поиска, не давай ему готовых выводов, правил, где это возможно. </w:t>
            </w:r>
          </w:p>
        </w:tc>
      </w:tr>
      <w:tr w:rsidR="002E1E04" w:rsidTr="002E1E04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04" w:rsidRDefault="002E1E04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чем, по мнению участника, состоит основная миссия победителя муниципального этапа конкурса «Учитель года Чувашии – 2016»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04" w:rsidRPr="002A1E33" w:rsidRDefault="002A1E33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2A1E33">
              <w:rPr>
                <w:color w:val="000000"/>
                <w:sz w:val="20"/>
                <w:szCs w:val="24"/>
              </w:rPr>
              <w:t>Повышать престиж школы, престиж профессии учителя.</w:t>
            </w:r>
          </w:p>
        </w:tc>
      </w:tr>
    </w:tbl>
    <w:p w:rsidR="002E1E04" w:rsidRDefault="002E1E04" w:rsidP="002E1E04">
      <w:pPr>
        <w:tabs>
          <w:tab w:val="left" w:pos="426"/>
        </w:tabs>
        <w:jc w:val="both"/>
      </w:pPr>
    </w:p>
    <w:p w:rsidR="00F6485B" w:rsidRDefault="00F6485B" w:rsidP="002E1E04">
      <w:pPr>
        <w:tabs>
          <w:tab w:val="left" w:pos="426"/>
        </w:tabs>
        <w:jc w:val="both"/>
      </w:pPr>
    </w:p>
    <w:p w:rsidR="00F6485B" w:rsidRDefault="00F6485B" w:rsidP="002E1E04">
      <w:pPr>
        <w:tabs>
          <w:tab w:val="left" w:pos="426"/>
        </w:tabs>
        <w:jc w:val="both"/>
      </w:pPr>
    </w:p>
    <w:p w:rsidR="002E1E04" w:rsidRDefault="002E1E04" w:rsidP="002E1E04">
      <w:pPr>
        <w:tabs>
          <w:tab w:val="left" w:pos="426"/>
        </w:tabs>
        <w:spacing w:line="360" w:lineRule="auto"/>
        <w:jc w:val="both"/>
      </w:pPr>
      <w:r>
        <w:t>Правильность сведений, представленных в информационной карте, подтверждаю</w:t>
      </w:r>
      <w:proofErr w:type="gramStart"/>
      <w:r>
        <w:t>: _____________________  (____________________________)</w:t>
      </w:r>
      <w:proofErr w:type="gramEnd"/>
    </w:p>
    <w:p w:rsidR="002E1E04" w:rsidRDefault="002E1E04" w:rsidP="002E1E04">
      <w:pPr>
        <w:tabs>
          <w:tab w:val="left" w:pos="426"/>
        </w:tabs>
        <w:jc w:val="both"/>
      </w:pPr>
      <w:r>
        <w:rPr>
          <w:vertAlign w:val="superscript"/>
        </w:rPr>
        <w:lastRenderedPageBreak/>
        <w:t xml:space="preserve">                            (подпись)                                                                                                                                                                             (фамилия, имя, отчество участника)</w:t>
      </w:r>
    </w:p>
    <w:p w:rsidR="002E1E04" w:rsidRDefault="00F6485B" w:rsidP="002E1E04">
      <w:pPr>
        <w:tabs>
          <w:tab w:val="left" w:pos="426"/>
        </w:tabs>
        <w:spacing w:line="360" w:lineRule="auto"/>
        <w:jc w:val="both"/>
      </w:pPr>
      <w:r>
        <w:t>«14» марта  2016</w:t>
      </w:r>
      <w:bookmarkStart w:id="0" w:name="_GoBack"/>
      <w:bookmarkEnd w:id="0"/>
      <w:r w:rsidR="002E1E04">
        <w:t xml:space="preserve"> г.        </w:t>
      </w:r>
    </w:p>
    <w:p w:rsidR="002E1E04" w:rsidRDefault="002E1E04" w:rsidP="002E1E04">
      <w:pPr>
        <w:pStyle w:val="a3"/>
        <w:spacing w:before="0" w:beforeAutospacing="0" w:after="0" w:afterAutospacing="0"/>
        <w:ind w:firstLine="720"/>
        <w:jc w:val="both"/>
      </w:pPr>
    </w:p>
    <w:p w:rsidR="002E1E04" w:rsidRDefault="002E1E04" w:rsidP="002E1E04">
      <w:pPr>
        <w:pStyle w:val="a3"/>
        <w:spacing w:before="0" w:beforeAutospacing="0" w:after="0" w:afterAutospacing="0"/>
        <w:ind w:firstLine="720"/>
        <w:jc w:val="both"/>
      </w:pPr>
    </w:p>
    <w:p w:rsidR="002E1E04" w:rsidRDefault="002E1E04" w:rsidP="002E1E04">
      <w:pPr>
        <w:pStyle w:val="a3"/>
        <w:spacing w:before="0" w:beforeAutospacing="0" w:after="0" w:afterAutospacing="0"/>
        <w:ind w:firstLine="720"/>
        <w:jc w:val="both"/>
      </w:pPr>
    </w:p>
    <w:p w:rsidR="002E1E04" w:rsidRDefault="002E1E04" w:rsidP="002E1E04">
      <w:pPr>
        <w:pStyle w:val="a3"/>
        <w:spacing w:before="0" w:beforeAutospacing="0" w:after="0" w:afterAutospacing="0"/>
        <w:ind w:firstLine="720"/>
        <w:jc w:val="both"/>
      </w:pPr>
    </w:p>
    <w:p w:rsidR="002E1E04" w:rsidRDefault="002E1E04" w:rsidP="002E1E04">
      <w:pPr>
        <w:jc w:val="right"/>
      </w:pPr>
    </w:p>
    <w:p w:rsidR="002E1E04" w:rsidRDefault="002E1E04" w:rsidP="002E1E04"/>
    <w:p w:rsidR="00907D05" w:rsidRDefault="00907D05"/>
    <w:sectPr w:rsidR="00907D05" w:rsidSect="009F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0BE"/>
    <w:rsid w:val="001D5D0F"/>
    <w:rsid w:val="00261A74"/>
    <w:rsid w:val="002A1E33"/>
    <w:rsid w:val="002E1E04"/>
    <w:rsid w:val="003B20BE"/>
    <w:rsid w:val="005C1FC5"/>
    <w:rsid w:val="007D6351"/>
    <w:rsid w:val="0080336E"/>
    <w:rsid w:val="00891575"/>
    <w:rsid w:val="00907D05"/>
    <w:rsid w:val="009F3FCD"/>
    <w:rsid w:val="00B64493"/>
    <w:rsid w:val="00B66640"/>
    <w:rsid w:val="00E83E95"/>
    <w:rsid w:val="00F64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E04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МОН"/>
    <w:basedOn w:val="a"/>
    <w:uiPriority w:val="99"/>
    <w:semiHidden/>
    <w:rsid w:val="002E1E04"/>
    <w:pPr>
      <w:spacing w:line="360" w:lineRule="auto"/>
      <w:ind w:firstLine="709"/>
      <w:jc w:val="both"/>
    </w:pPr>
    <w:rPr>
      <w:sz w:val="28"/>
      <w:szCs w:val="28"/>
    </w:rPr>
  </w:style>
  <w:style w:type="character" w:styleId="a5">
    <w:name w:val="Hyperlink"/>
    <w:basedOn w:val="a0"/>
    <w:uiPriority w:val="99"/>
    <w:unhideWhenUsed/>
    <w:rsid w:val="001D5D0F"/>
    <w:rPr>
      <w:color w:val="0563C1" w:themeColor="hyperlink"/>
      <w:u w:val="single"/>
    </w:rPr>
  </w:style>
  <w:style w:type="paragraph" w:styleId="a6">
    <w:name w:val="No Spacing"/>
    <w:uiPriority w:val="1"/>
    <w:qFormat/>
    <w:rsid w:val="002A1E3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1A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A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vank-ralat.edu21.ca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8</cp:revision>
  <dcterms:created xsi:type="dcterms:W3CDTF">2016-03-14T11:41:00Z</dcterms:created>
  <dcterms:modified xsi:type="dcterms:W3CDTF">2016-03-17T09:05:00Z</dcterms:modified>
</cp:coreProperties>
</file>