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52" w:rsidRDefault="00797993" w:rsidP="00F72970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79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“Әкият бездә кунакта” </w:t>
      </w:r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2399D" w:rsidRDefault="00DB6B52" w:rsidP="00F72970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Нәниләр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иртәсе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7979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BBB"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C3BBB"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Максат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Укучыларның</w:t>
      </w:r>
      <w:proofErr w:type="spellEnd"/>
      <w:proofErr w:type="gramEnd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әкиятләр</w:t>
      </w:r>
      <w:proofErr w:type="spellEnd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турындагы</w:t>
      </w:r>
      <w:proofErr w:type="spellEnd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белем</w:t>
      </w:r>
      <w:proofErr w:type="spellEnd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һәм</w:t>
      </w:r>
      <w:proofErr w:type="spellEnd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күнекмәләрен ныгыту;</w:t>
      </w:r>
    </w:p>
    <w:p w:rsidR="00DB6B52" w:rsidRDefault="00797993" w:rsidP="00DB6B52">
      <w:pPr>
        <w:spacing w:after="0" w:line="240" w:lineRule="auto"/>
        <w:ind w:left="709" w:righ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җади</w:t>
      </w:r>
      <w:proofErr w:type="spellEnd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фикерләү</w:t>
      </w:r>
      <w:proofErr w:type="spellEnd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сәләтләрен</w:t>
      </w:r>
      <w:proofErr w:type="spellEnd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үстерү</w:t>
      </w:r>
      <w:proofErr w:type="spellEnd"/>
      <w:r w:rsidR="00B239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һәм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үз фикерен җиткерә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алуларына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ирешү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әкиятләргә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кызыксынучанлык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ларын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арттыру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әкиятләр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-лык,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тыйнаклык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шәфкатьлелек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сыйфатлары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тәрбияләү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97993" w:rsidRDefault="00797993" w:rsidP="00DB6B52">
      <w:pPr>
        <w:spacing w:after="0" w:line="240" w:lineRule="auto"/>
        <w:ind w:left="709" w:right="-426" w:hanging="1135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Җиһазлау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китаплары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әкиятләргә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иллюстрацияләр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геройлары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тылсымлы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таяк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”;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презентация,</w:t>
      </w:r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</w:t>
      </w:r>
      <w:proofErr w:type="spellEnd"/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язмалары</w:t>
      </w:r>
      <w:proofErr w:type="spellEnd"/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</w:t>
      </w:r>
      <w:proofErr w:type="spellStart"/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өй</w:t>
      </w:r>
      <w:proofErr w:type="spellEnd"/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797993" w:rsidRDefault="00797993" w:rsidP="00F72970">
      <w:pPr>
        <w:spacing w:after="0" w:line="240" w:lineRule="auto"/>
        <w:ind w:left="-1134" w:right="-426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2758" w:rsidRDefault="000D2758" w:rsidP="00F72970">
      <w:pPr>
        <w:spacing w:after="0" w:line="240" w:lineRule="auto"/>
        <w:ind w:left="-993" w:right="-14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Уен-ярыш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барышы</w:t>
      </w:r>
      <w:proofErr w:type="spellEnd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13765" w:rsidRDefault="001C3BBB" w:rsidP="00F72970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0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Хәерле иртә укучылар! Менә тагын яңа көн туды</w:t>
      </w:r>
      <w:r w:rsidR="00253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.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Яңа көн тууга бу җирдә яшәүгә омтылышыбыз, теләгебез артты.</w:t>
      </w:r>
      <w:r w:rsidR="00253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Яңа көн тууга үзебезнең бәхетле булуыбызга тагын бер кат ышандык. Яңа көн тууга мәктәбебездә белем алуыбызга тагын бер кат сөендек. Әнә шундый изге теләк омтылышлар, сөенеч</w:t>
      </w:r>
      <w:r w:rsidR="00253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-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шатлыклар белән нәниләр атналыгын башлап җибәрәбез.</w:t>
      </w:r>
      <w:r w:rsidR="00253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Әйдәгез әле бер беребезгә карап елмаеп алыйк. Менә шулай, кәефләребез дә күтәрелебрәк китте.</w:t>
      </w:r>
    </w:p>
    <w:p w:rsidR="00DC01EA" w:rsidRPr="00CC7705" w:rsidRDefault="00253839" w:rsidP="00CC7705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   -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Бүгенге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A2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иртәбез</w:t>
      </w:r>
      <w:proofErr w:type="spellEnd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</w:t>
      </w:r>
      <w:proofErr w:type="spellEnd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бездә</w:t>
      </w:r>
      <w:proofErr w:type="spellEnd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кунакта</w:t>
      </w:r>
      <w:proofErr w:type="spellEnd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дип</w:t>
      </w:r>
      <w:proofErr w:type="spellEnd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</w:t>
      </w:r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ез </w:t>
      </w:r>
      <w:proofErr w:type="spellStart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сезнең</w:t>
      </w:r>
      <w:proofErr w:type="spellEnd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белән</w:t>
      </w:r>
      <w:proofErr w:type="spellEnd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серле</w:t>
      </w:r>
      <w:proofErr w:type="spellEnd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урманга</w:t>
      </w:r>
      <w:proofErr w:type="spellEnd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</w:t>
      </w:r>
      <w:proofErr w:type="spellEnd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2D89" w:rsidRP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дө</w:t>
      </w:r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ньясына</w:t>
      </w:r>
      <w:proofErr w:type="spellEnd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чумарбыз</w:t>
      </w:r>
      <w:proofErr w:type="spellEnd"/>
      <w:r w:rsidR="00602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C77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Әкиятләр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белән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</w:t>
      </w:r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ез кече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яшьтән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үк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D51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таныш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Аларны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әти-әниләрдән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әби-бабайлардан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ишет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үстек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C7705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кешене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матурлыкка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батырлыкка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төрле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ялган</w:t>
      </w:r>
      <w:r w:rsidR="00F72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качарга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өйрәтә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Әкият ярдәмендә кеше сабырлана, акыллылана һәм матурлана.</w:t>
      </w:r>
      <w:r w:rsidR="001C3BBB" w:rsidRPr="008402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74A6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Димәк, әкиятләрне укымый, яратмый мөмкин түгел.</w:t>
      </w:r>
      <w:r w:rsidR="000D27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256F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Бүген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сезнең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белән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әкиятләр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турын-дагы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белемнәребезне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сынарбыз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арабыздан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иң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күп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белгән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укучыларыбызны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ачыкларбыз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Иртәбезне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ярыш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формасында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киң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таралган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әкиятләр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буенча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үткәрербез</w:t>
      </w:r>
      <w:proofErr w:type="spellEnd"/>
      <w:r w:rsidR="00256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Без командаларга бүленеп тормабыз.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Һәркем үзе өчен үзе җавап бирер.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Биремнәрне яхшылап тыңлагыз, кул күтәреп кенә җавап бирегез. Бүгенге атналык нәниләрнеке булгач</w:t>
      </w:r>
      <w:r w:rsidR="00DC0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,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иң беренче башлангыч</w:t>
      </w:r>
      <w:r w:rsidR="00DC0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сыйныф укучы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лар</w:t>
      </w:r>
      <w:r w:rsidR="00DC0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ы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җавап бирер. Ә зурларга минем аерым биремнәрем бар.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Уеныбызны башлыйб</w:t>
      </w:r>
      <w:r w:rsidR="00F72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ыз. Уңышлар сезгә</w:t>
      </w:r>
      <w:r w:rsidR="00DC0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.</w:t>
      </w:r>
    </w:p>
    <w:p w:rsidR="00974A63" w:rsidRPr="00413765" w:rsidRDefault="00253839" w:rsidP="00F72970">
      <w:pPr>
        <w:spacing w:after="0" w:line="240" w:lineRule="auto"/>
        <w:ind w:left="-851" w:right="-143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 -</w:t>
      </w:r>
      <w:r w:rsidR="00DC0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Туктагыз әле,</w:t>
      </w:r>
      <w:r w:rsidR="004137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7D5179" w:rsidRPr="004137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DC0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б</w:t>
      </w:r>
      <w:r w:rsidR="00974A63" w:rsidRPr="004137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алалар, сез елаган тавыш ишетәсезме? </w:t>
      </w:r>
      <w:r w:rsidR="00974A63" w:rsidRPr="00DC01EA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  <w:t>( елаган тавыш ишетелә)</w:t>
      </w:r>
      <w:r w:rsidR="00974A63" w:rsidRPr="004137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Әтәч бит бу. Әтәч, ник елыйсың син?</w:t>
      </w:r>
    </w:p>
    <w:p w:rsidR="00C33B77" w:rsidRPr="00253839" w:rsidRDefault="00F72970" w:rsidP="00F72970">
      <w:pPr>
        <w:spacing w:after="0" w:line="240" w:lineRule="auto"/>
        <w:ind w:left="-851" w:right="-143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974A63" w:rsidRPr="004137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Тук</w:t>
      </w:r>
      <w:r w:rsidR="00974A63" w:rsidRPr="00DC0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мар </w:t>
      </w:r>
      <w:r w:rsidR="00974A63" w:rsidRPr="00DC01EA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  <w:t>(кулында ачкычлар)</w:t>
      </w:r>
      <w:r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  <w:t>:</w:t>
      </w:r>
      <w:r w:rsidR="00974A63" w:rsidRPr="00DC0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Минем исемем Тукмар.</w:t>
      </w:r>
      <w:r w:rsidR="00C33B77" w:rsidRPr="00DC0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974A63" w:rsidRPr="00DC0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Мин Чукмар белән бер </w:t>
      </w:r>
      <w:r w:rsidR="00974A63" w:rsidRPr="002538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әбидә яши идем. Без гел сугышкач, әби чукмарны күршеләргә кертеп куйды.</w:t>
      </w:r>
      <w:r w:rsidR="00C33B77" w:rsidRPr="002538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974A63" w:rsidRPr="002538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Ә Чукмар 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DC01EA" w:rsidRPr="002538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974A63" w:rsidRPr="002538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урманга качкан, шунда төлке кулына эләккән.</w:t>
      </w:r>
      <w:r w:rsidR="00C33B77" w:rsidRPr="002538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Төлке аны менә бу өйгә бикләп куйган.</w:t>
      </w:r>
    </w:p>
    <w:p w:rsidR="00C33B77" w:rsidRPr="00DC01EA" w:rsidRDefault="00DB6B52" w:rsidP="00DB6B52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 </w:t>
      </w:r>
      <w:r w:rsidR="00C33B77" w:rsidRPr="00253839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-Карагыз әле, балалар, күпме </w:t>
      </w:r>
      <w:r w:rsidR="00DC01EA">
        <w:rPr>
          <w:rFonts w:ascii="Times New Roman" w:hAnsi="Times New Roman" w:cs="Times New Roman"/>
          <w:color w:val="333333"/>
          <w:sz w:val="28"/>
          <w:szCs w:val="28"/>
          <w:lang w:val="tt-RU"/>
        </w:rPr>
        <w:t>ишек бар икән бу өйдә. Моны ничек ачып бетерергә кирәк.</w:t>
      </w:r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Нигә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борчыласың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DC01EA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Тукмар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дус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менә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ачкычлары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кулыңда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хәзер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ачып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чыгарабыз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Чукмарны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538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C01EA">
        <w:rPr>
          <w:rFonts w:ascii="Times New Roman" w:hAnsi="Times New Roman" w:cs="Times New Roman"/>
          <w:color w:val="333333"/>
          <w:sz w:val="28"/>
          <w:szCs w:val="28"/>
          <w:lang w:val="tt-RU"/>
        </w:rPr>
        <w:t>бу ачкычларга нидер язылган икән.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Тукмар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төлке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синең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киләсеңне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сизгән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ачкычларга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биремнәр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калдырган.</w:t>
      </w:r>
      <w:r w:rsidR="00F72970">
        <w:rPr>
          <w:rFonts w:ascii="Times New Roman" w:hAnsi="Times New Roman" w:cs="Times New Roman"/>
          <w:color w:val="333333"/>
          <w:sz w:val="28"/>
          <w:szCs w:val="28"/>
        </w:rPr>
        <w:t>Гади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генә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биремнәр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түгел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бу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әкияти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биремнәр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0C1B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биремнәрне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дөрес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ишекне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табып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Чукмарны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коткарып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була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икән.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Тукмар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син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әкиятләр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беләсеңме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C33B77" w:rsidRDefault="00F72970" w:rsidP="00DB6B52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C33B77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Тукмар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Ююк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>!( елый)</w:t>
      </w:r>
    </w:p>
    <w:p w:rsidR="00253839" w:rsidRDefault="00DB6B52" w:rsidP="00DB6B52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-</w:t>
      </w:r>
      <w:proofErr w:type="spellStart"/>
      <w:r w:rsidR="000D2758">
        <w:rPr>
          <w:rFonts w:ascii="Times New Roman" w:hAnsi="Times New Roman" w:cs="Times New Roman"/>
          <w:color w:val="333333"/>
          <w:sz w:val="28"/>
          <w:szCs w:val="28"/>
        </w:rPr>
        <w:t>Тукта</w:t>
      </w:r>
      <w:proofErr w:type="spellEnd"/>
      <w:r w:rsidR="000D2758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0D2758">
        <w:rPr>
          <w:rFonts w:ascii="Times New Roman" w:hAnsi="Times New Roman" w:cs="Times New Roman"/>
          <w:color w:val="333333"/>
          <w:sz w:val="28"/>
          <w:szCs w:val="28"/>
        </w:rPr>
        <w:t>Тукмар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елама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Безнең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бик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күп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әкиятләр беләләр.</w:t>
      </w:r>
      <w:r w:rsidR="000C1B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Алар сиңа булышырлар.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Әйдәгез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биремнәрне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үтәп</w:t>
      </w:r>
      <w:proofErr w:type="spellEnd"/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3B77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="004F1E22">
        <w:rPr>
          <w:rFonts w:ascii="Times New Roman" w:hAnsi="Times New Roman" w:cs="Times New Roman"/>
          <w:color w:val="333333"/>
          <w:sz w:val="28"/>
          <w:szCs w:val="28"/>
        </w:rPr>
        <w:t>ук</w:t>
      </w:r>
      <w:r>
        <w:rPr>
          <w:rFonts w:ascii="Times New Roman" w:hAnsi="Times New Roman" w:cs="Times New Roman"/>
          <w:color w:val="333333"/>
          <w:sz w:val="28"/>
          <w:szCs w:val="28"/>
        </w:rPr>
        <w:t>марны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коткарыйк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Тукмар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син</w:t>
      </w:r>
      <w:proofErr w:type="spellEnd"/>
      <w:r w:rsidR="00DC01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D2758" w:rsidRPr="00DC01EA" w:rsidRDefault="004F1E22" w:rsidP="00DB6B52">
      <w:pPr>
        <w:spacing w:after="0" w:line="240" w:lineRule="auto"/>
        <w:ind w:left="-851" w:right="-14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яхшылап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тыңлап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тор.</w:t>
      </w:r>
      <w:r w:rsidR="00C33B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72970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B6B52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F72970">
        <w:rPr>
          <w:rFonts w:ascii="Times New Roman" w:hAnsi="Times New Roman" w:cs="Times New Roman"/>
          <w:color w:val="333333"/>
          <w:sz w:val="28"/>
          <w:szCs w:val="28"/>
        </w:rPr>
        <w:t xml:space="preserve">н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беренче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ачкычны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72970">
        <w:rPr>
          <w:rFonts w:ascii="Times New Roman" w:hAnsi="Times New Roman" w:cs="Times New Roman"/>
          <w:color w:val="333333"/>
          <w:sz w:val="28"/>
          <w:szCs w:val="28"/>
        </w:rPr>
        <w:t>алам</w:t>
      </w:r>
      <w:proofErr w:type="spellEnd"/>
      <w:r w:rsidR="00F7297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C3BBB"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0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0C1B1B" w:rsidRDefault="000D2758" w:rsidP="00DB6B52">
      <w:pPr>
        <w:spacing w:after="0" w:line="240" w:lineRule="auto"/>
        <w:ind w:left="-851" w:right="-14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4F1E22" w:rsidRPr="00F440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I </w:t>
      </w:r>
      <w:proofErr w:type="spellStart"/>
      <w:r w:rsidR="004F1E22" w:rsidRPr="00F440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ачкыч</w:t>
      </w:r>
      <w:r w:rsidR="000C1B1B" w:rsidRPr="00F440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</w:t>
      </w:r>
      <w:proofErr w:type="spellEnd"/>
      <w:r w:rsidR="000C1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сөйлә</w:t>
      </w:r>
      <w:proofErr w:type="spellEnd"/>
      <w:r w:rsidR="001C3BBB"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</w:t>
      </w:r>
      <w:r w:rsidR="000C1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дип язылган.  </w:t>
      </w:r>
      <w:proofErr w:type="spellStart"/>
      <w:r w:rsidR="000C1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Безнең</w:t>
      </w:r>
      <w:proofErr w:type="spellEnd"/>
      <w:r w:rsidR="000C1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C0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укучыларыбыз әкият сөйләр, ә сез бик яхшылап тыңлагыз, мин сорагач ниди әкият икәнен әйтерсез.</w:t>
      </w:r>
    </w:p>
    <w:p w:rsidR="00F72970" w:rsidRDefault="001C3BBB" w:rsidP="00DB6B52">
      <w:pPr>
        <w:spacing w:after="0" w:line="240" w:lineRule="auto"/>
        <w:ind w:left="-851" w:right="-426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Әкият</w:t>
      </w:r>
      <w:proofErr w:type="spellEnd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сөйләгәннең</w:t>
      </w:r>
      <w:proofErr w:type="spellEnd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зиһене</w:t>
      </w:r>
      <w:proofErr w:type="spellEnd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арта,</w:t>
      </w:r>
      <w:r w:rsidRPr="008402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Сүз-сүзне тарта,</w:t>
      </w:r>
      <w:r w:rsidRPr="008402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Тыңласыннар кызлар, малайлар да</w:t>
      </w:r>
      <w:r w:rsidRPr="008402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Борыннарын тарта-тарта.</w:t>
      </w:r>
      <w:r w:rsidRPr="008402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Йә, тыңлагыз, башладым,</w:t>
      </w:r>
      <w:r w:rsidRPr="008402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Таудан таяк ташладым.</w:t>
      </w:r>
      <w:r w:rsidRPr="008402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spellStart"/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ди</w:t>
      </w:r>
      <w:proofErr w:type="spellEnd"/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һәм</w:t>
      </w:r>
      <w:proofErr w:type="spellEnd"/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таякчыкны</w:t>
      </w:r>
      <w:proofErr w:type="spellEnd"/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бер</w:t>
      </w:r>
      <w:proofErr w:type="spellEnd"/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укучыга тапшыра. Таякны алган укучы:</w:t>
      </w:r>
      <w:r w:rsidRPr="00F72970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F72970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F72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- 1, 2, 3! Әкият бире күч</w:t>
      </w:r>
      <w:r w:rsidRPr="00F729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- ди һәм әкиятнең эчтәлеген сөйли).</w:t>
      </w:r>
      <w:r w:rsidRPr="008402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D2758" w:rsidRDefault="00F72970" w:rsidP="00DB6B52">
      <w:pPr>
        <w:spacing w:after="0" w:line="240" w:lineRule="auto"/>
        <w:ind w:left="-851" w:right="-426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«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Бервакыт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Төлке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Торна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дуслашкан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аны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үзенә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кунакка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чакырган.Торна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кунаккка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килгән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Төлке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ботка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пешергән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тәлинкәгә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салып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куйган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Торна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томшыгы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тәлинкәне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чукыган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чукыган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ләкин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бернәрсә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эләкмәгән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Ә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Төлке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ботканы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берүзе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ялап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бетергән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Икенче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көнне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Төлке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Торнага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кунакка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килгән.Торна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тар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муенлы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тирән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чүлмәкнең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төбенә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бераз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борчак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салып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куйган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Төлке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чүлмәк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тирәсендә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әйләнгән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тулганган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башын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тыгып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караган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ләкин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бернәрсә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ала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алмаган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Торна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озын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муены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чүлмәктәге</w:t>
      </w:r>
      <w:proofErr w:type="spellEnd"/>
      <w:r w:rsidRPr="00922D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ботканы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үзе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генә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ашап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бетергән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Шуннан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бирле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Төлке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Торнаның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дуслыгы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беткән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.»     </w:t>
      </w:r>
    </w:p>
    <w:p w:rsidR="00AA35EF" w:rsidRDefault="00AA35EF" w:rsidP="00DB6B52">
      <w:pPr>
        <w:spacing w:after="0" w:line="240" w:lineRule="auto"/>
        <w:ind w:left="-851" w:right="-426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кайсы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әкияттән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икән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балалар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AA35EF" w:rsidRDefault="00DB6B52" w:rsidP="00DB6B52">
      <w:pPr>
        <w:spacing w:after="0" w:line="240" w:lineRule="auto"/>
        <w:ind w:left="-851" w:right="-426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proofErr w:type="spellStart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Таягыбыз</w:t>
      </w:r>
      <w:proofErr w:type="spellEnd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икенче</w:t>
      </w:r>
      <w:proofErr w:type="spellEnd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укучыга</w:t>
      </w:r>
      <w:proofErr w:type="spellEnd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күчә</w:t>
      </w:r>
      <w:proofErr w:type="spellEnd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</w:t>
      </w:r>
      <w:proofErr w:type="spellEnd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безгә</w:t>
      </w:r>
      <w:proofErr w:type="spellEnd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нинди</w:t>
      </w:r>
      <w:proofErr w:type="spellEnd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A35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</w:t>
      </w:r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сөйләр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икән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тыңлап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торыгыз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22DB0" w:rsidRDefault="007B2773" w:rsidP="00DB6B52">
      <w:pPr>
        <w:spacing w:after="0" w:line="240" w:lineRule="auto"/>
        <w:ind w:left="-851" w:right="-426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22D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Борын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борын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заманда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әби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белән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бабай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яшәгән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Аларның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чуар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тавыклары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булган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Чуар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тавык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йомырка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салган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Нинди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диген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гади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йомырка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түгел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алтын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йомырка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Бабай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йомырканы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вытып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караган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вата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алмаган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Әби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ватып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караган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вата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алмаган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тычкан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үтеп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бара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икән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йомыркага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койрыгы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тиеп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киткән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дә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йомырка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төшеп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ватылган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Әби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елый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бабай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елый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икән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Чуар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тавык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DB6B5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Елама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әби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елама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бабай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Мин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сезгә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тагын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йомырка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салырмын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Алтынны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түгел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гади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йомырка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</w:t>
      </w:r>
      <w:proofErr w:type="spellStart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дигән</w:t>
      </w:r>
      <w:proofErr w:type="spellEnd"/>
      <w:r w:rsidR="00F729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20D95" w:rsidRDefault="00DB6B52" w:rsidP="00DB6B52">
      <w:pPr>
        <w:spacing w:after="0" w:line="240" w:lineRule="auto"/>
        <w:ind w:left="-851" w:right="-426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</w:t>
      </w:r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Ә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хәзер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зурларга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табышмаклар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әйтәм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Бик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игътибарлы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булыгыз</w:t>
      </w:r>
      <w:proofErr w:type="spellEnd"/>
      <w:r w:rsidR="00F20D9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20D95" w:rsidRDefault="00DB6B52" w:rsidP="00DB6B52">
      <w:pPr>
        <w:spacing w:after="0" w:line="240" w:lineRule="auto"/>
        <w:ind w:left="-851" w:right="-426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Әйдәгез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ишекне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ачыйк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инде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Юк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Тукмар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монда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Чукмар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булмады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Икенче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ачкычны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алыйк</w:t>
      </w:r>
      <w:proofErr w:type="spellEnd"/>
      <w:r w:rsidR="008517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F721F" w:rsidRPr="00FF721F" w:rsidRDefault="001C3BBB" w:rsidP="00CC7705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 w:rsidRPr="008402D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40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II </w:t>
      </w:r>
      <w:proofErr w:type="spellStart"/>
      <w:r w:rsidR="000C1B1B" w:rsidRPr="00F440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ачкычка</w:t>
      </w:r>
      <w:proofErr w:type="spellEnd"/>
      <w:proofErr w:type="gramStart"/>
      <w:r w:rsidR="000C1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22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proofErr w:type="gramEnd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Әкиятне</w:t>
      </w:r>
      <w:proofErr w:type="spellEnd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E61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4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CE61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аны</w:t>
      </w:r>
      <w:proofErr w:type="spellEnd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</w:t>
      </w:r>
      <w:r w:rsidR="00922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2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диелгән</w:t>
      </w:r>
      <w:proofErr w:type="spellEnd"/>
      <w:r w:rsidRPr="00840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402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7705" w:rsidRPr="00CC7705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spellStart"/>
      <w:r w:rsidR="00CC7705" w:rsidRPr="00CC7705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Табышмакларга</w:t>
      </w:r>
      <w:proofErr w:type="spellEnd"/>
      <w:r w:rsidR="00CC7705" w:rsidRPr="00CC7705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CC7705" w:rsidRPr="00CC7705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  <w:t>җавап</w:t>
      </w:r>
      <w:r w:rsidR="00CC7705" w:rsidRPr="00CC7705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Pr="00CC7705">
        <w:rPr>
          <w:rFonts w:ascii="Times New Roman" w:hAnsi="Times New Roman" w:cs="Times New Roman"/>
          <w:i/>
          <w:color w:val="333333"/>
          <w:sz w:val="28"/>
          <w:szCs w:val="28"/>
        </w:rPr>
        <w:br/>
      </w:r>
    </w:p>
    <w:p w:rsidR="00DB6B52" w:rsidRDefault="0085177B" w:rsidP="00DB6B52">
      <w:pPr>
        <w:spacing w:after="0" w:line="240" w:lineRule="auto"/>
        <w:ind w:left="-851" w:right="-42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tt-RU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-Балалар, безгә  ниндидер телеграммалар  бирделәр бит әле. Укып карыйк</w:t>
      </w:r>
      <w:r w:rsidR="00F440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әле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кемнән икән. Кем икәне язылмаган монда. Бу </w:t>
      </w:r>
      <w:r w:rsidR="00F440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DC0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б</w:t>
      </w:r>
      <w:r w:rsidR="004446C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и</w:t>
      </w:r>
      <w:r w:rsidR="00DC0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ремебез зурлар өчен</w:t>
      </w:r>
      <w:r w:rsidR="00F440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булсын</w:t>
      </w:r>
      <w:r w:rsidR="00DC0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. </w:t>
      </w:r>
      <w:r w:rsidRPr="0085177B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  <w:t>(Телеграммалар уку)</w:t>
      </w:r>
      <w:r w:rsidR="00DB6B52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4446C8">
        <w:rPr>
          <w:rFonts w:ascii="Times New Roman" w:hAnsi="Times New Roman" w:cs="Times New Roman"/>
          <w:color w:val="333333"/>
          <w:sz w:val="28"/>
          <w:szCs w:val="28"/>
          <w:lang w:val="tt-RU"/>
        </w:rPr>
        <w:t>Бу ишектә дә безгә кир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әк</w:t>
      </w:r>
      <w:r w:rsidR="004446C8">
        <w:rPr>
          <w:rFonts w:ascii="Times New Roman" w:hAnsi="Times New Roman" w:cs="Times New Roman"/>
          <w:color w:val="333333"/>
          <w:sz w:val="28"/>
          <w:szCs w:val="28"/>
          <w:lang w:val="tt-RU"/>
        </w:rPr>
        <w:t>ле герой таб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ылмады әле. Өченче ачкычны алып карый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>к</w:t>
      </w:r>
      <w:r w:rsidR="004446C8">
        <w:rPr>
          <w:rFonts w:ascii="Times New Roman" w:hAnsi="Times New Roman" w:cs="Times New Roman"/>
          <w:color w:val="333333"/>
          <w:sz w:val="28"/>
          <w:szCs w:val="28"/>
          <w:lang w:val="tt-RU"/>
        </w:rPr>
        <w:t>.</w:t>
      </w:r>
      <w:r w:rsidR="00CE6196" w:rsidRPr="00FF721F">
        <w:rPr>
          <w:rFonts w:ascii="Times New Roman" w:hAnsi="Times New Roman" w:cs="Times New Roman"/>
          <w:color w:val="333333"/>
          <w:sz w:val="28"/>
          <w:szCs w:val="28"/>
          <w:lang w:val="tt-RU"/>
        </w:rPr>
        <w:br/>
      </w:r>
    </w:p>
    <w:p w:rsidR="004446C8" w:rsidRPr="00DB6B52" w:rsidRDefault="007D5179" w:rsidP="00DB6B52">
      <w:pPr>
        <w:spacing w:after="0" w:line="240" w:lineRule="auto"/>
        <w:ind w:left="-851" w:right="-426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</w:pPr>
      <w:r w:rsidRPr="00F440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tt-RU"/>
        </w:rPr>
        <w:t>III ачкычка</w:t>
      </w:r>
      <w:r w:rsidR="00444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Pr="00444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444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“</w:t>
      </w:r>
      <w:r w:rsidRPr="00444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Әкият геройларын таныйсыңмы?</w:t>
      </w:r>
      <w:r w:rsidR="00444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”</w:t>
      </w:r>
      <w:r w:rsidR="00DB6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диелгән.</w:t>
      </w:r>
    </w:p>
    <w:p w:rsidR="007D5179" w:rsidRDefault="00F440E4" w:rsidP="00DB6B52">
      <w:pPr>
        <w:spacing w:after="0" w:line="240" w:lineRule="auto"/>
        <w:ind w:left="-851" w:right="-426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 -</w:t>
      </w:r>
      <w:r w:rsidR="00444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Мин сезгә рәсемнәр күрсәтәм. Ә сез нинди әкияттән икәнен әйтерсез.</w:t>
      </w:r>
      <w:r w:rsidR="007D5179" w:rsidRPr="00444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1C3BBB" w:rsidRPr="004446C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 </w:t>
      </w:r>
      <w:r w:rsidR="001C3BBB" w:rsidRPr="004446C8">
        <w:rPr>
          <w:rFonts w:ascii="Times New Roman" w:hAnsi="Times New Roman" w:cs="Times New Roman"/>
          <w:color w:val="333333"/>
          <w:sz w:val="28"/>
          <w:szCs w:val="28"/>
          <w:lang w:val="tt-RU"/>
        </w:rPr>
        <w:br/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 -Молодцы ,укучылар, әкиятләрне бик яратасыз икән сез.</w:t>
      </w:r>
      <w:r w:rsidR="004446C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Әкиятләрдә  гадәттә тылсымлы сүзләр гел очрый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, шулай бит</w:t>
      </w:r>
      <w:r w:rsidR="004446C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. Әйдәгез әле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,</w:t>
      </w:r>
      <w:r w:rsidR="004446C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менә бу тылсымлы сү</w:t>
      </w:r>
      <w:r w:rsidR="00DB6B5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зләрне кайсы әкият геройлары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әйтте </w:t>
      </w:r>
      <w:r w:rsidR="004446C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икән. Зурлар җавап биреп карасын әле. </w:t>
      </w:r>
    </w:p>
    <w:p w:rsidR="004446C8" w:rsidRDefault="004446C8" w:rsidP="00DB6B52">
      <w:pPr>
        <w:spacing w:after="0" w:line="240" w:lineRule="auto"/>
        <w:ind w:left="-851" w:right="-426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  </w:t>
      </w:r>
      <w:r w:rsidR="00F440E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-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Юк, </w:t>
      </w:r>
      <w:r w:rsidR="00D504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укучылар. Бу ишектә дә Чукмар табы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лмады. </w:t>
      </w:r>
      <w:r w:rsidR="00D504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Тагын бер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ачкычны алып карый.</w:t>
      </w:r>
    </w:p>
    <w:p w:rsidR="00F440E4" w:rsidRDefault="00F440E4" w:rsidP="00DB6B52">
      <w:pPr>
        <w:spacing w:after="0" w:line="240" w:lineRule="auto"/>
        <w:ind w:left="-851" w:right="-426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</w:p>
    <w:p w:rsidR="00FF721F" w:rsidRPr="004446C8" w:rsidRDefault="001C3BBB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 w:rsidRPr="00F440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tt-RU"/>
        </w:rPr>
        <w:t xml:space="preserve">IV </w:t>
      </w:r>
      <w:r w:rsidR="00FF721F" w:rsidRPr="00F440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tt-RU"/>
        </w:rPr>
        <w:t>ачкычка</w:t>
      </w:r>
      <w:r w:rsidR="00FF721F" w:rsidRPr="00444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«Кайсы өлеше тулмый »диелгән</w:t>
      </w:r>
      <w:r w:rsidR="00FF721F" w:rsidRPr="00D504D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  <w:t>.</w:t>
      </w:r>
      <w:r w:rsidR="00922DB0" w:rsidRPr="00D504D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  <w:t>(Слайдлардагы пазлыларны белән эшләү)</w:t>
      </w:r>
    </w:p>
    <w:p w:rsidR="001E6550" w:rsidRDefault="004446C8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  -Бераз арып киттек ахры, әйдәгез тамак ялгап алыйк. Моның өчен безгә</w:t>
      </w:r>
      <w:r w:rsidR="001E65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ниндидер тылсымлы әйбер кирәк. Нәрсә икән ул?</w:t>
      </w:r>
    </w:p>
    <w:p w:rsidR="00FF721F" w:rsidRDefault="001E6550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 -Әйе</w:t>
      </w:r>
      <w:r w:rsidR="004C2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, тылсымлы ашъяулык. Дөрес, әлегә анда берни дә юк. Зурлар сорауларга җавап б</w:t>
      </w:r>
      <w:r w:rsidR="00F4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и</w:t>
      </w:r>
      <w:r w:rsidR="004C2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рсәләр, ул ашамлыклар белән тулар. Башладыкмы? Булдырдыгыз</w:t>
      </w:r>
      <w:r w:rsidR="00F4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,</w:t>
      </w:r>
      <w:r w:rsidR="004C2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укучылар</w:t>
      </w:r>
      <w:r w:rsidR="00F440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.</w:t>
      </w:r>
      <w:r w:rsidR="004C2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Тамаклар туйды. Ял иттек. Әйдәгез ишекне ачып карыйк. Монда да юк әле безнең Чукмар. Тагын бер ачкычны алып карыйк.</w:t>
      </w:r>
      <w:r w:rsidR="001C3BBB" w:rsidRPr="00444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</w:p>
    <w:p w:rsidR="00F440E4" w:rsidRPr="004446C8" w:rsidRDefault="00F440E4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</w:p>
    <w:p w:rsidR="00FF721F" w:rsidRPr="004446C8" w:rsidRDefault="00FF721F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 w:rsidRPr="004446C8">
        <w:rPr>
          <w:rFonts w:ascii="Times New Roman" w:hAnsi="Times New Roman" w:cs="Times New Roman"/>
          <w:color w:val="333333"/>
          <w:sz w:val="28"/>
          <w:szCs w:val="28"/>
          <w:lang w:val="tt-RU"/>
        </w:rPr>
        <w:t>V ачкычка «Бу кем әйбере</w:t>
      </w:r>
      <w:r w:rsidR="00D504DD">
        <w:rPr>
          <w:rFonts w:ascii="Times New Roman" w:hAnsi="Times New Roman" w:cs="Times New Roman"/>
          <w:color w:val="333333"/>
          <w:sz w:val="28"/>
          <w:szCs w:val="28"/>
          <w:lang w:val="tt-RU"/>
        </w:rPr>
        <w:t>?</w:t>
      </w:r>
      <w:r w:rsidRPr="004446C8">
        <w:rPr>
          <w:rFonts w:ascii="Times New Roman" w:hAnsi="Times New Roman" w:cs="Times New Roman"/>
          <w:color w:val="333333"/>
          <w:sz w:val="28"/>
          <w:szCs w:val="28"/>
          <w:lang w:val="tt-RU"/>
        </w:rPr>
        <w:t>»диелгән.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Рәсемдә күрсәтелгән предметлар кемнеке икән, әйтеп карагыз әле.</w:t>
      </w:r>
    </w:p>
    <w:p w:rsidR="00FF721F" w:rsidRPr="001E6550" w:rsidRDefault="00FF721F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 w:rsidRPr="004446C8">
        <w:rPr>
          <w:rFonts w:ascii="Times New Roman" w:hAnsi="Times New Roman" w:cs="Times New Roman"/>
          <w:color w:val="333333"/>
          <w:sz w:val="28"/>
          <w:szCs w:val="28"/>
          <w:lang w:val="tt-RU"/>
        </w:rPr>
        <w:lastRenderedPageBreak/>
        <w:t>1.Алтын тарак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 </w:t>
      </w:r>
      <w:r w:rsidRPr="00F440E4">
        <w:rPr>
          <w:rFonts w:ascii="Times New Roman" w:hAnsi="Times New Roman" w:cs="Times New Roman"/>
          <w:i/>
          <w:color w:val="333333"/>
          <w:sz w:val="28"/>
          <w:szCs w:val="28"/>
          <w:lang w:val="tt-RU"/>
        </w:rPr>
        <w:t>(Су анасы.Г.Тукай)</w:t>
      </w:r>
    </w:p>
    <w:p w:rsidR="00FF721F" w:rsidRPr="001E6550" w:rsidRDefault="00FF721F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 w:rsidRPr="001E6550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2.Ак халат 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 </w:t>
      </w:r>
      <w:r w:rsidRPr="00F440E4">
        <w:rPr>
          <w:rFonts w:ascii="Times New Roman" w:hAnsi="Times New Roman" w:cs="Times New Roman"/>
          <w:i/>
          <w:color w:val="333333"/>
          <w:sz w:val="28"/>
          <w:szCs w:val="28"/>
          <w:lang w:val="tt-RU"/>
        </w:rPr>
        <w:t>( Айболит К.Чуковский)</w:t>
      </w:r>
    </w:p>
    <w:p w:rsidR="00FF721F" w:rsidRPr="00253839" w:rsidRDefault="00FF721F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 w:rsidRPr="001E6550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3.Зур эшләпә 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 </w:t>
      </w:r>
      <w:r w:rsidRPr="00F440E4">
        <w:rPr>
          <w:rFonts w:ascii="Times New Roman" w:hAnsi="Times New Roman" w:cs="Times New Roman"/>
          <w:i/>
          <w:color w:val="333333"/>
          <w:sz w:val="28"/>
          <w:szCs w:val="28"/>
          <w:lang w:val="tt-RU"/>
        </w:rPr>
        <w:t>(Белмәмеш Н. Носов)</w:t>
      </w:r>
    </w:p>
    <w:p w:rsidR="00FF721F" w:rsidRPr="00253839" w:rsidRDefault="00FF721F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 w:rsidRPr="00253839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4.Балта 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 </w:t>
      </w:r>
      <w:r w:rsidRPr="00F440E4">
        <w:rPr>
          <w:rFonts w:ascii="Times New Roman" w:hAnsi="Times New Roman" w:cs="Times New Roman"/>
          <w:i/>
          <w:color w:val="333333"/>
          <w:sz w:val="28"/>
          <w:szCs w:val="28"/>
          <w:lang w:val="tt-RU"/>
        </w:rPr>
        <w:t>(Шүрәле, Г.Тукай )</w:t>
      </w:r>
    </w:p>
    <w:p w:rsidR="00FF721F" w:rsidRPr="004C29AA" w:rsidRDefault="00F440E4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-</w:t>
      </w:r>
      <w:r w:rsidR="00FF721F" w:rsidRPr="00253839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Булдырдыгыз, </w:t>
      </w:r>
      <w:r w:rsidR="004C29AA" w:rsidRPr="00253839">
        <w:rPr>
          <w:rFonts w:ascii="Times New Roman" w:hAnsi="Times New Roman" w:cs="Times New Roman"/>
          <w:color w:val="333333"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, бик күп беләсез икән сез</w:t>
      </w:r>
      <w:r w:rsidR="008728AF" w:rsidRPr="00253839">
        <w:rPr>
          <w:rFonts w:ascii="Times New Roman" w:hAnsi="Times New Roman" w:cs="Times New Roman"/>
          <w:color w:val="333333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4C29AA">
        <w:rPr>
          <w:rFonts w:ascii="Times New Roman" w:hAnsi="Times New Roman" w:cs="Times New Roman"/>
          <w:color w:val="333333"/>
          <w:sz w:val="28"/>
          <w:szCs w:val="28"/>
          <w:lang w:val="tt-RU"/>
        </w:rPr>
        <w:t>Әйдәгез ишекне ачыйк. Бәлки бу бүлмәдән килеп чыгар  әтәч.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4C29AA">
        <w:rPr>
          <w:rFonts w:ascii="Times New Roman" w:hAnsi="Times New Roman" w:cs="Times New Roman"/>
          <w:color w:val="333333"/>
          <w:sz w:val="28"/>
          <w:szCs w:val="28"/>
          <w:lang w:val="tt-RU"/>
        </w:rPr>
        <w:t>Ур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-</w:t>
      </w:r>
      <w:r w:rsidR="004C29AA">
        <w:rPr>
          <w:rFonts w:ascii="Times New Roman" w:hAnsi="Times New Roman" w:cs="Times New Roman"/>
          <w:color w:val="333333"/>
          <w:sz w:val="28"/>
          <w:szCs w:val="28"/>
          <w:lang w:val="tt-RU"/>
        </w:rPr>
        <w:t>ра.</w:t>
      </w:r>
      <w:r w:rsidR="008728AF" w:rsidRPr="004C29AA">
        <w:rPr>
          <w:rFonts w:ascii="Times New Roman" w:hAnsi="Times New Roman" w:cs="Times New Roman"/>
          <w:color w:val="333333"/>
          <w:sz w:val="28"/>
          <w:szCs w:val="28"/>
          <w:lang w:val="tt-RU"/>
        </w:rPr>
        <w:t>Чукмарны коткардык.</w:t>
      </w:r>
    </w:p>
    <w:p w:rsidR="008728AF" w:rsidRPr="00253839" w:rsidRDefault="008728AF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 w:rsidRPr="004C29AA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Pr="00253839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Чукмар: Дустым булганың өчен </w:t>
      </w:r>
    </w:p>
    <w:p w:rsidR="008728AF" w:rsidRPr="00253839" w:rsidRDefault="008728AF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 w:rsidRPr="00253839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               Сиңа зур рәхмәт.</w:t>
      </w:r>
    </w:p>
    <w:p w:rsidR="005477E3" w:rsidRDefault="005477E3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Тукмар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минем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иң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якын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дустым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5477E3" w:rsidRDefault="005477E3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Мин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синең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дустың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477E3" w:rsidRDefault="005477E3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Бергә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Безнең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дуслык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мәңгелек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булсын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8728AF" w:rsidRDefault="005477E3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="008728AF">
        <w:rPr>
          <w:rFonts w:ascii="Times New Roman" w:hAnsi="Times New Roman" w:cs="Times New Roman"/>
          <w:color w:val="333333"/>
          <w:sz w:val="28"/>
          <w:szCs w:val="28"/>
        </w:rPr>
        <w:t>укмар</w:t>
      </w:r>
      <w:proofErr w:type="spellEnd"/>
      <w:r w:rsidR="008728AF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8728AF">
        <w:rPr>
          <w:rFonts w:ascii="Times New Roman" w:hAnsi="Times New Roman" w:cs="Times New Roman"/>
          <w:color w:val="333333"/>
          <w:sz w:val="28"/>
          <w:szCs w:val="28"/>
        </w:rPr>
        <w:t>Сезгә</w:t>
      </w:r>
      <w:proofErr w:type="spellEnd"/>
      <w:r w:rsidR="008728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728AF">
        <w:rPr>
          <w:rFonts w:ascii="Times New Roman" w:hAnsi="Times New Roman" w:cs="Times New Roman"/>
          <w:color w:val="333333"/>
          <w:sz w:val="28"/>
          <w:szCs w:val="28"/>
        </w:rPr>
        <w:t>рәхмәт</w:t>
      </w:r>
      <w:proofErr w:type="spellEnd"/>
      <w:r w:rsidR="008728AF">
        <w:rPr>
          <w:rFonts w:ascii="Times New Roman" w:hAnsi="Times New Roman" w:cs="Times New Roman"/>
          <w:color w:val="333333"/>
          <w:sz w:val="28"/>
          <w:szCs w:val="28"/>
        </w:rPr>
        <w:t xml:space="preserve"> мине коткарганыгыз өчен.Безнең сезгә күчтәнәчебез дә бар. (күчтәнәчен тапшыра.)</w:t>
      </w:r>
      <w:r w:rsidR="00922DB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22DB0">
        <w:rPr>
          <w:rFonts w:ascii="Times New Roman" w:hAnsi="Times New Roman" w:cs="Times New Roman"/>
          <w:color w:val="333333"/>
          <w:sz w:val="28"/>
          <w:szCs w:val="28"/>
        </w:rPr>
        <w:t>Дустым</w:t>
      </w:r>
      <w:proofErr w:type="spellEnd"/>
      <w:r w:rsidR="00922DB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22DB0">
        <w:rPr>
          <w:rFonts w:ascii="Times New Roman" w:hAnsi="Times New Roman" w:cs="Times New Roman"/>
          <w:color w:val="333333"/>
          <w:sz w:val="28"/>
          <w:szCs w:val="28"/>
        </w:rPr>
        <w:t>безгә</w:t>
      </w:r>
      <w:proofErr w:type="spellEnd"/>
      <w:r w:rsidR="00922DB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22DB0">
        <w:rPr>
          <w:rFonts w:ascii="Times New Roman" w:hAnsi="Times New Roman" w:cs="Times New Roman"/>
          <w:color w:val="333333"/>
          <w:sz w:val="28"/>
          <w:szCs w:val="28"/>
        </w:rPr>
        <w:t>кайтырга</w:t>
      </w:r>
      <w:proofErr w:type="spellEnd"/>
      <w:r w:rsidR="00922DB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22DB0">
        <w:rPr>
          <w:rFonts w:ascii="Times New Roman" w:hAnsi="Times New Roman" w:cs="Times New Roman"/>
          <w:color w:val="333333"/>
          <w:sz w:val="28"/>
          <w:szCs w:val="28"/>
        </w:rPr>
        <w:t>кирәк</w:t>
      </w:r>
      <w:proofErr w:type="spellEnd"/>
      <w:r w:rsidR="00922DB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8728AF">
        <w:rPr>
          <w:rFonts w:ascii="Times New Roman" w:hAnsi="Times New Roman" w:cs="Times New Roman"/>
          <w:color w:val="333333"/>
          <w:sz w:val="28"/>
          <w:szCs w:val="28"/>
        </w:rPr>
        <w:t>Әбиебез</w:t>
      </w:r>
      <w:proofErr w:type="spellEnd"/>
      <w:r w:rsidR="008728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728AF">
        <w:rPr>
          <w:rFonts w:ascii="Times New Roman" w:hAnsi="Times New Roman" w:cs="Times New Roman"/>
          <w:color w:val="333333"/>
          <w:sz w:val="28"/>
          <w:szCs w:val="28"/>
        </w:rPr>
        <w:t>янына</w:t>
      </w:r>
      <w:proofErr w:type="spellEnd"/>
      <w:r w:rsidR="008728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728AF">
        <w:rPr>
          <w:rFonts w:ascii="Times New Roman" w:hAnsi="Times New Roman" w:cs="Times New Roman"/>
          <w:color w:val="333333"/>
          <w:sz w:val="28"/>
          <w:szCs w:val="28"/>
        </w:rPr>
        <w:t>ашыгыйк</w:t>
      </w:r>
      <w:proofErr w:type="spellEnd"/>
      <w:r w:rsidR="008728AF">
        <w:rPr>
          <w:rFonts w:ascii="Times New Roman" w:hAnsi="Times New Roman" w:cs="Times New Roman"/>
          <w:color w:val="333333"/>
          <w:sz w:val="28"/>
          <w:szCs w:val="28"/>
        </w:rPr>
        <w:t>. Сау булыгыз!</w:t>
      </w:r>
    </w:p>
    <w:p w:rsidR="008728AF" w:rsidRDefault="008728AF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-Балалар</w:t>
      </w:r>
      <w:r w:rsidR="00B2399D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сез бүген бик нык тыры</w:t>
      </w:r>
      <w:r w:rsidR="00B2399D">
        <w:rPr>
          <w:rFonts w:ascii="Times New Roman" w:hAnsi="Times New Roman" w:cs="Times New Roman"/>
          <w:color w:val="333333"/>
          <w:sz w:val="28"/>
          <w:szCs w:val="28"/>
        </w:rPr>
        <w:t xml:space="preserve">штыгыз.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Әкият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геройларына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-тату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яшәргә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булыштыгыз.</w:t>
      </w:r>
      <w:r w:rsidR="00B2399D">
        <w:rPr>
          <w:rFonts w:ascii="Times New Roman" w:hAnsi="Times New Roman" w:cs="Times New Roman"/>
          <w:color w:val="333333"/>
          <w:sz w:val="28"/>
          <w:szCs w:val="28"/>
        </w:rPr>
        <w:t xml:space="preserve"> Бик күп әкиятләр белүег</w:t>
      </w:r>
      <w:r>
        <w:rPr>
          <w:rFonts w:ascii="Times New Roman" w:hAnsi="Times New Roman" w:cs="Times New Roman"/>
          <w:color w:val="333333"/>
          <w:sz w:val="28"/>
          <w:szCs w:val="28"/>
        </w:rPr>
        <w:t>езне күрсәтте</w:t>
      </w:r>
      <w:r w:rsidR="00B2399D">
        <w:rPr>
          <w:rFonts w:ascii="Times New Roman" w:hAnsi="Times New Roman" w:cs="Times New Roman"/>
          <w:color w:val="333333"/>
          <w:sz w:val="28"/>
          <w:szCs w:val="28"/>
        </w:rPr>
        <w:t>гез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="00922DB0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әкиятләр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өчен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кирәк соң?</w:t>
      </w:r>
    </w:p>
    <w:p w:rsidR="008728AF" w:rsidRPr="008728AF" w:rsidRDefault="00F440E4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8728AF" w:rsidRPr="008728AF">
        <w:rPr>
          <w:rFonts w:ascii="Times New Roman" w:hAnsi="Times New Roman" w:cs="Times New Roman"/>
          <w:color w:val="333333"/>
          <w:sz w:val="28"/>
          <w:szCs w:val="28"/>
        </w:rPr>
        <w:t xml:space="preserve">Әкият </w:t>
      </w:r>
      <w:proofErr w:type="spellStart"/>
      <w:r w:rsidR="008728AF" w:rsidRPr="008728AF">
        <w:rPr>
          <w:rFonts w:ascii="Times New Roman" w:hAnsi="Times New Roman" w:cs="Times New Roman"/>
          <w:color w:val="333333"/>
          <w:sz w:val="28"/>
          <w:szCs w:val="28"/>
        </w:rPr>
        <w:t>өйрәтә</w:t>
      </w:r>
      <w:proofErr w:type="spellEnd"/>
      <w:r w:rsidR="008728AF" w:rsidRPr="008728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728AF" w:rsidRPr="008728AF">
        <w:rPr>
          <w:rFonts w:ascii="Times New Roman" w:hAnsi="Times New Roman" w:cs="Times New Roman"/>
          <w:color w:val="333333"/>
          <w:sz w:val="28"/>
          <w:szCs w:val="28"/>
        </w:rPr>
        <w:t>безне</w:t>
      </w:r>
      <w:proofErr w:type="spellEnd"/>
    </w:p>
    <w:p w:rsidR="008728AF" w:rsidRDefault="008728AF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Батыр тырыш булырга.</w:t>
      </w:r>
    </w:p>
    <w:p w:rsidR="008728AF" w:rsidRDefault="008728AF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Әдәплелек сыйфатларын</w:t>
      </w:r>
    </w:p>
    <w:p w:rsidR="008728AF" w:rsidRDefault="00D504DD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Үзең</w:t>
      </w:r>
      <w:r w:rsidR="008728AF">
        <w:rPr>
          <w:rFonts w:ascii="Times New Roman" w:hAnsi="Times New Roman" w:cs="Times New Roman"/>
          <w:color w:val="333333"/>
          <w:sz w:val="28"/>
          <w:szCs w:val="28"/>
        </w:rPr>
        <w:t>дә</w:t>
      </w:r>
      <w:proofErr w:type="spellEnd"/>
      <w:r w:rsidR="008728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728AF">
        <w:rPr>
          <w:rFonts w:ascii="Times New Roman" w:hAnsi="Times New Roman" w:cs="Times New Roman"/>
          <w:color w:val="333333"/>
          <w:sz w:val="28"/>
          <w:szCs w:val="28"/>
        </w:rPr>
        <w:t>булдырырга</w:t>
      </w:r>
      <w:proofErr w:type="spellEnd"/>
      <w:r w:rsidR="008728A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440E4" w:rsidRDefault="00F440E4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</w:p>
    <w:p w:rsidR="008728AF" w:rsidRDefault="00F440E4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B2399D">
        <w:rPr>
          <w:rFonts w:ascii="Times New Roman" w:hAnsi="Times New Roman" w:cs="Times New Roman"/>
          <w:color w:val="333333"/>
          <w:sz w:val="28"/>
          <w:szCs w:val="28"/>
        </w:rPr>
        <w:t xml:space="preserve">Матурлыкка, </w:t>
      </w:r>
      <w:proofErr w:type="spellStart"/>
      <w:r w:rsidR="00B2399D">
        <w:rPr>
          <w:rFonts w:ascii="Times New Roman" w:hAnsi="Times New Roman" w:cs="Times New Roman"/>
          <w:color w:val="333333"/>
          <w:sz w:val="28"/>
          <w:szCs w:val="28"/>
        </w:rPr>
        <w:t>дөреслеккә</w:t>
      </w:r>
      <w:proofErr w:type="spellEnd"/>
      <w:r w:rsidR="00B239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2399D" w:rsidRDefault="00B2399D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Өйрәтә ул әкият.</w:t>
      </w:r>
    </w:p>
    <w:p w:rsidR="00B2399D" w:rsidRDefault="00B2399D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Явызлыкны, усаллыкны</w:t>
      </w:r>
    </w:p>
    <w:p w:rsidR="00B2399D" w:rsidRDefault="00B2399D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Фаш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итә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әкият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440E4" w:rsidRDefault="00F440E4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</w:p>
    <w:p w:rsidR="00B2399D" w:rsidRPr="00B2399D" w:rsidRDefault="00F440E4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B2399D" w:rsidRPr="00B2399D">
        <w:rPr>
          <w:rFonts w:ascii="Times New Roman" w:hAnsi="Times New Roman" w:cs="Times New Roman"/>
          <w:color w:val="333333"/>
          <w:sz w:val="28"/>
          <w:szCs w:val="28"/>
        </w:rPr>
        <w:t xml:space="preserve">Изге </w:t>
      </w:r>
      <w:proofErr w:type="spellStart"/>
      <w:r w:rsidR="00B2399D" w:rsidRPr="00B2399D">
        <w:rPr>
          <w:rFonts w:ascii="Times New Roman" w:hAnsi="Times New Roman" w:cs="Times New Roman"/>
          <w:color w:val="333333"/>
          <w:sz w:val="28"/>
          <w:szCs w:val="28"/>
        </w:rPr>
        <w:t>эшләргә</w:t>
      </w:r>
      <w:proofErr w:type="spellEnd"/>
      <w:r w:rsidR="00B2399D" w:rsidRPr="00B239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2399D" w:rsidRPr="00B2399D">
        <w:rPr>
          <w:rFonts w:ascii="Times New Roman" w:hAnsi="Times New Roman" w:cs="Times New Roman"/>
          <w:color w:val="333333"/>
          <w:sz w:val="28"/>
          <w:szCs w:val="28"/>
        </w:rPr>
        <w:t>соклана</w:t>
      </w:r>
      <w:proofErr w:type="spellEnd"/>
    </w:p>
    <w:p w:rsidR="00B2399D" w:rsidRDefault="00B2399D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Әкият тыңлаучылар</w:t>
      </w:r>
    </w:p>
    <w:p w:rsidR="00B2399D" w:rsidRDefault="00B2399D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Явызлыкка нәфрәтләнә</w:t>
      </w:r>
    </w:p>
    <w:p w:rsidR="00B2399D" w:rsidRDefault="00B2399D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Хаклык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яратучылар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440E4" w:rsidRDefault="00F440E4" w:rsidP="00DB6B52">
      <w:pPr>
        <w:pStyle w:val="a5"/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</w:rPr>
      </w:pPr>
    </w:p>
    <w:p w:rsidR="00B2399D" w:rsidRPr="004C29AA" w:rsidRDefault="004C29AA" w:rsidP="00DB6B52">
      <w:pPr>
        <w:pStyle w:val="a5"/>
        <w:spacing w:after="0" w:line="240" w:lineRule="auto"/>
        <w:ind w:left="-851" w:right="-426"/>
        <w:jc w:val="both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 -Менә балалар безнең уеныбыз да ахырына якынлашы.Әйдәгез иң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күп әкият белүчене билгелик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.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Барыбыз да фишкаларыбызны саныйбыз,  җиңүчене билгелибез. Аннары</w:t>
      </w:r>
      <w:r w:rsidR="00B2399D" w:rsidRPr="004C29AA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Тукмар белән Чукмарның күчтәнәчләре белән сыйланырбыз.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Молодцы, укучылар.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890776">
        <w:rPr>
          <w:rFonts w:ascii="Times New Roman" w:hAnsi="Times New Roman" w:cs="Times New Roman"/>
          <w:color w:val="333333"/>
          <w:sz w:val="28"/>
          <w:szCs w:val="28"/>
          <w:lang w:val="tt-RU"/>
        </w:rPr>
        <w:t>Барыгызга да рәхмәт.Уңышлар сезгә.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890776">
        <w:rPr>
          <w:rFonts w:ascii="Times New Roman" w:hAnsi="Times New Roman" w:cs="Times New Roman"/>
          <w:color w:val="333333"/>
          <w:sz w:val="28"/>
          <w:szCs w:val="28"/>
          <w:lang w:val="tt-RU"/>
        </w:rPr>
        <w:t>Әкиятләрне яратыгыз.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890776">
        <w:rPr>
          <w:rFonts w:ascii="Times New Roman" w:hAnsi="Times New Roman" w:cs="Times New Roman"/>
          <w:color w:val="333333"/>
          <w:sz w:val="28"/>
          <w:szCs w:val="28"/>
          <w:lang w:val="tt-RU"/>
        </w:rPr>
        <w:t>Күбрәк укыгыз.</w:t>
      </w:r>
      <w:r w:rsidR="00F440E4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890776">
        <w:rPr>
          <w:rFonts w:ascii="Times New Roman" w:hAnsi="Times New Roman" w:cs="Times New Roman"/>
          <w:color w:val="333333"/>
          <w:sz w:val="28"/>
          <w:szCs w:val="28"/>
          <w:lang w:val="tt-RU"/>
        </w:rPr>
        <w:t>Әкият ул безне матурлыкка, батыр, тырыш булырга өйрәтә.</w:t>
      </w:r>
    </w:p>
    <w:p w:rsidR="00C232FB" w:rsidRPr="003B4992" w:rsidRDefault="001C3BBB" w:rsidP="00DB6B52">
      <w:pPr>
        <w:spacing w:after="0" w:line="240" w:lineRule="auto"/>
        <w:ind w:left="-851"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r w:rsidRPr="004C29AA">
        <w:rPr>
          <w:rFonts w:ascii="Times New Roman" w:hAnsi="Times New Roman" w:cs="Times New Roman"/>
          <w:color w:val="333333"/>
          <w:sz w:val="28"/>
          <w:szCs w:val="28"/>
          <w:lang w:val="tt-RU"/>
        </w:rPr>
        <w:br/>
      </w:r>
      <w:r w:rsidR="00FF721F" w:rsidRPr="004C2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922DB0" w:rsidRPr="004C2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Pr="004C29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> </w:t>
      </w:r>
      <w:r w:rsidR="00CC77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213D2E" w:rsidRPr="003B4992">
        <w:rPr>
          <w:rFonts w:ascii="Times New Roman" w:hAnsi="Times New Roman" w:cs="Times New Roman"/>
          <w:color w:val="333333"/>
          <w:sz w:val="28"/>
          <w:szCs w:val="28"/>
          <w:lang w:val="tt-RU"/>
        </w:rPr>
        <w:br/>
      </w: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D504DD" w:rsidRPr="003B4992" w:rsidRDefault="00D504DD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D504DD" w:rsidRPr="003B4992" w:rsidRDefault="00D504DD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D504DD" w:rsidRPr="003B4992" w:rsidRDefault="00D504DD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D504DD" w:rsidRPr="003B4992" w:rsidRDefault="00D504DD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</w:p>
    <w:p w:rsidR="00C232FB" w:rsidRPr="003B4992" w:rsidRDefault="00C232FB" w:rsidP="000C1B1B">
      <w:pPr>
        <w:spacing w:after="0" w:line="240" w:lineRule="auto"/>
        <w:ind w:right="-426"/>
        <w:rPr>
          <w:rFonts w:ascii="Times New Roman" w:hAnsi="Times New Roman" w:cs="Times New Roman"/>
          <w:color w:val="333333"/>
          <w:sz w:val="28"/>
          <w:szCs w:val="28"/>
          <w:lang w:val="tt-RU"/>
        </w:rPr>
      </w:pPr>
      <w:bookmarkStart w:id="0" w:name="_GoBack"/>
      <w:bookmarkEnd w:id="0"/>
    </w:p>
    <w:sectPr w:rsidR="00C232FB" w:rsidRPr="003B4992" w:rsidSect="00DB6B52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64FA"/>
    <w:multiLevelType w:val="hybridMultilevel"/>
    <w:tmpl w:val="92D2FBF2"/>
    <w:lvl w:ilvl="0" w:tplc="8B9A3C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39B666E"/>
    <w:multiLevelType w:val="hybridMultilevel"/>
    <w:tmpl w:val="D048D468"/>
    <w:lvl w:ilvl="0" w:tplc="8B9A3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68084EEF"/>
    <w:multiLevelType w:val="hybridMultilevel"/>
    <w:tmpl w:val="56AED9AE"/>
    <w:lvl w:ilvl="0" w:tplc="9D6A7C8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86"/>
    <w:rsid w:val="000C1B1B"/>
    <w:rsid w:val="000D2758"/>
    <w:rsid w:val="0019575C"/>
    <w:rsid w:val="001C3BBB"/>
    <w:rsid w:val="001E6550"/>
    <w:rsid w:val="00213D2E"/>
    <w:rsid w:val="00251CD1"/>
    <w:rsid w:val="00253839"/>
    <w:rsid w:val="00256F94"/>
    <w:rsid w:val="00300C37"/>
    <w:rsid w:val="00393561"/>
    <w:rsid w:val="003B4992"/>
    <w:rsid w:val="00413765"/>
    <w:rsid w:val="004446C8"/>
    <w:rsid w:val="004C29AA"/>
    <w:rsid w:val="004E3786"/>
    <w:rsid w:val="004F1E22"/>
    <w:rsid w:val="005477E3"/>
    <w:rsid w:val="00602D89"/>
    <w:rsid w:val="00797993"/>
    <w:rsid w:val="007B2773"/>
    <w:rsid w:val="007D5179"/>
    <w:rsid w:val="007F1B32"/>
    <w:rsid w:val="008402D0"/>
    <w:rsid w:val="0085177B"/>
    <w:rsid w:val="008659B9"/>
    <w:rsid w:val="008728AF"/>
    <w:rsid w:val="00890776"/>
    <w:rsid w:val="008A28E7"/>
    <w:rsid w:val="00922DB0"/>
    <w:rsid w:val="00974A63"/>
    <w:rsid w:val="00AA35EF"/>
    <w:rsid w:val="00B2399D"/>
    <w:rsid w:val="00B24368"/>
    <w:rsid w:val="00C232FB"/>
    <w:rsid w:val="00C33B77"/>
    <w:rsid w:val="00CC7705"/>
    <w:rsid w:val="00CE6196"/>
    <w:rsid w:val="00D504DD"/>
    <w:rsid w:val="00DB6B52"/>
    <w:rsid w:val="00DC01EA"/>
    <w:rsid w:val="00F20D95"/>
    <w:rsid w:val="00F440E4"/>
    <w:rsid w:val="00F72970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E049F-99FC-419E-8C66-7294F839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BBB"/>
  </w:style>
  <w:style w:type="paragraph" w:styleId="a3">
    <w:name w:val="Balloon Text"/>
    <w:basedOn w:val="a"/>
    <w:link w:val="a4"/>
    <w:uiPriority w:val="99"/>
    <w:semiHidden/>
    <w:unhideWhenUsed/>
    <w:rsid w:val="0021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Дилюс</dc:creator>
  <cp:keywords/>
  <dc:description/>
  <cp:lastModifiedBy>Дилюс</cp:lastModifiedBy>
  <cp:revision>21</cp:revision>
  <cp:lastPrinted>2016-01-14T18:45:00Z</cp:lastPrinted>
  <dcterms:created xsi:type="dcterms:W3CDTF">2016-01-09T16:55:00Z</dcterms:created>
  <dcterms:modified xsi:type="dcterms:W3CDTF">2016-02-05T17:05:00Z</dcterms:modified>
</cp:coreProperties>
</file>