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A5" w:rsidRPr="001A7E25" w:rsidRDefault="001C7FA5" w:rsidP="001C7FA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E2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Предмет:</w:t>
      </w:r>
      <w:r w:rsidR="001A7E2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1A7E25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="001A7E25" w:rsidRPr="001A7E25">
        <w:rPr>
          <w:rFonts w:ascii="Times New Roman" w:eastAsia="Calibri" w:hAnsi="Times New Roman" w:cs="Times New Roman"/>
          <w:sz w:val="24"/>
          <w:szCs w:val="24"/>
          <w:lang w:eastAsia="ar-SA"/>
        </w:rPr>
        <w:t>А</w:t>
      </w:r>
      <w:r w:rsidRPr="001A7E25">
        <w:rPr>
          <w:rFonts w:ascii="Times New Roman" w:eastAsia="Calibri" w:hAnsi="Times New Roman" w:cs="Times New Roman"/>
          <w:sz w:val="24"/>
          <w:szCs w:val="24"/>
          <w:lang w:eastAsia="ar-SA"/>
        </w:rPr>
        <w:t>лгебра и начала анализа (профильный уровень)</w:t>
      </w:r>
    </w:p>
    <w:p w:rsidR="001C7FA5" w:rsidRPr="001A7E25" w:rsidRDefault="001C7FA5" w:rsidP="001C7FA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E2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Авторы учебника</w:t>
      </w:r>
      <w:r w:rsidRPr="001A7E2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: </w:t>
      </w:r>
      <w:r w:rsidRPr="001A7E25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1A7E25">
        <w:rPr>
          <w:rFonts w:ascii="Times New Roman" w:hAnsi="Times New Roman" w:cs="Times New Roman"/>
          <w:sz w:val="24"/>
          <w:szCs w:val="24"/>
        </w:rPr>
        <w:t>А.Г. Мордкович и др. «Алгебра и начала анализа», 11 класс,  (профильный уровень), М. «Мнемозина», 2014г</w:t>
      </w:r>
    </w:p>
    <w:p w:rsidR="001C7FA5" w:rsidRPr="001A7E25" w:rsidRDefault="001C7FA5" w:rsidP="001C7FA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1A7E2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Кла</w:t>
      </w:r>
      <w:proofErr w:type="spellEnd"/>
      <w:proofErr w:type="gramStart"/>
      <w:r w:rsidRPr="001A7E25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cc</w:t>
      </w:r>
      <w:proofErr w:type="gramEnd"/>
      <w:r w:rsidRPr="001A7E2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:</w:t>
      </w:r>
      <w:r w:rsidR="001A7E2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1A7E25">
        <w:rPr>
          <w:rFonts w:ascii="Times New Roman" w:eastAsia="Calibri" w:hAnsi="Times New Roman" w:cs="Times New Roman"/>
          <w:sz w:val="24"/>
          <w:szCs w:val="24"/>
          <w:lang w:eastAsia="ar-SA"/>
        </w:rPr>
        <w:t>11</w:t>
      </w:r>
    </w:p>
    <w:p w:rsidR="001C7FA5" w:rsidRPr="001A7E25" w:rsidRDefault="001C7FA5" w:rsidP="001C7FA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E2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Учитель:</w:t>
      </w:r>
      <w:r w:rsidR="001A7E2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1A7E25">
        <w:rPr>
          <w:rFonts w:ascii="Times New Roman" w:eastAsia="Calibri" w:hAnsi="Times New Roman" w:cs="Times New Roman"/>
          <w:sz w:val="24"/>
          <w:szCs w:val="24"/>
          <w:lang w:eastAsia="ar-SA"/>
        </w:rPr>
        <w:t>Хафизова Ф.К.</w:t>
      </w:r>
    </w:p>
    <w:p w:rsidR="001C7FA5" w:rsidRPr="001A7E25" w:rsidRDefault="001C7FA5" w:rsidP="00A35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B79" w:rsidRPr="001A7E25" w:rsidRDefault="00F83630" w:rsidP="00A35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7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урока:</w:t>
      </w:r>
    </w:p>
    <w:p w:rsidR="00A35A80" w:rsidRPr="001A7E25" w:rsidRDefault="00084B79" w:rsidP="00A35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7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1C7FA5" w:rsidRPr="001A7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ЗАДАЧ НА ВЫЧИ</w:t>
      </w:r>
      <w:proofErr w:type="gramStart"/>
      <w:r w:rsidR="001C7FA5" w:rsidRPr="001A7E2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</w:t>
      </w:r>
      <w:proofErr w:type="gramEnd"/>
      <w:r w:rsidR="00A35A80" w:rsidRPr="001A7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ЛЕНИЕ ПЕРВООБРАЗНЫХ.</w:t>
      </w:r>
      <w:r w:rsidRPr="001A7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35A80" w:rsidRPr="001A7E25" w:rsidRDefault="00A35A80" w:rsidP="00A35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630" w:rsidRPr="001A7E25" w:rsidRDefault="00A35A80" w:rsidP="00F836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E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Цели: </w:t>
      </w:r>
      <w:r w:rsidRPr="001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выработать умения  находить первообразные  функции в случаях, непосредственно сводящихся  к применению таблицы первообразных и трех правил нахождения первообразных; рассмотреть  различные упражнения по этой теме; проверить степень усвоения учащимися  материала.</w:t>
      </w:r>
    </w:p>
    <w:p w:rsidR="00084B79" w:rsidRPr="001A7E25" w:rsidRDefault="00084B79" w:rsidP="00084B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 урока:</w:t>
      </w:r>
      <w:r w:rsidRPr="001A7E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1A7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закрепление изученных  знаний</w:t>
      </w:r>
    </w:p>
    <w:p w:rsidR="00084B79" w:rsidRPr="001A7E25" w:rsidRDefault="00084B79" w:rsidP="00084B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1A7E25">
        <w:rPr>
          <w:rFonts w:ascii="Times New Roman" w:eastAsia="Times New Roman" w:hAnsi="Times New Roman" w:cs="Times New Roman"/>
          <w:sz w:val="24"/>
          <w:szCs w:val="24"/>
          <w:lang w:eastAsia="ru-RU"/>
        </w:rPr>
        <w:t>: 1.компьютер</w:t>
      </w:r>
      <w:proofErr w:type="gramStart"/>
      <w:r w:rsidRPr="001A7E25">
        <w:rPr>
          <w:rFonts w:ascii="Times New Roman" w:eastAsia="Times New Roman" w:hAnsi="Times New Roman" w:cs="Times New Roman"/>
          <w:sz w:val="24"/>
          <w:szCs w:val="24"/>
          <w:lang w:eastAsia="ru-RU"/>
        </w:rPr>
        <w:t>;л</w:t>
      </w:r>
      <w:proofErr w:type="gramEnd"/>
      <w:r w:rsidRPr="001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исты с самостоятельными работами; интерактивная доска </w:t>
      </w:r>
      <w:r w:rsidRPr="001A7E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1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7E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медиапроектором</w:t>
      </w:r>
      <w:proofErr w:type="spellEnd"/>
      <w:r w:rsidRPr="001A7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показа презентации.</w:t>
      </w:r>
    </w:p>
    <w:p w:rsidR="00F83630" w:rsidRPr="001A7E25" w:rsidRDefault="00F83630" w:rsidP="00F8363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E2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Задачи урока:</w:t>
      </w:r>
      <w:r w:rsidRPr="001A7E2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сформировать  навыки </w:t>
      </w:r>
      <w:r w:rsidRPr="001A7E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 находить первообразные  функций.</w:t>
      </w:r>
    </w:p>
    <w:p w:rsidR="00F83630" w:rsidRPr="001A7E25" w:rsidRDefault="00F83630" w:rsidP="00F8363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1A7E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Образовательные задачи урока </w:t>
      </w:r>
      <w:r w:rsidRPr="001A7E25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>(</w:t>
      </w:r>
      <w:r w:rsidRPr="001A7E25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формирование </w:t>
      </w:r>
      <w:proofErr w:type="gramStart"/>
      <w:r w:rsidRPr="001A7E25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познавательных</w:t>
      </w:r>
      <w:proofErr w:type="gramEnd"/>
      <w:r w:rsidRPr="001A7E25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 УУД</w:t>
      </w:r>
      <w:r w:rsidRPr="001A7E25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>):</w:t>
      </w:r>
    </w:p>
    <w:p w:rsidR="00F83630" w:rsidRPr="001A7E25" w:rsidRDefault="00F83630" w:rsidP="00F83630">
      <w:pPr>
        <w:spacing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A7E25">
        <w:rPr>
          <w:rFonts w:ascii="Times New Roman" w:eastAsia="MS Mincho" w:hAnsi="Times New Roman" w:cs="Times New Roman"/>
          <w:sz w:val="24"/>
          <w:szCs w:val="24"/>
          <w:lang w:eastAsia="ja-JP"/>
        </w:rPr>
        <w:t>тренировать способность к использованию выведенного алгоритма;</w:t>
      </w:r>
    </w:p>
    <w:p w:rsidR="00F83630" w:rsidRPr="001A7E25" w:rsidRDefault="00F83630" w:rsidP="00F83630">
      <w:pPr>
        <w:numPr>
          <w:ilvl w:val="0"/>
          <w:numId w:val="4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A7E25">
        <w:rPr>
          <w:rFonts w:ascii="Times New Roman" w:eastAsia="MS Mincho" w:hAnsi="Times New Roman" w:cs="Times New Roman"/>
          <w:sz w:val="24"/>
          <w:szCs w:val="24"/>
          <w:lang w:eastAsia="ja-JP"/>
        </w:rPr>
        <w:t>организовать деятельность учащихся по приобретению необходимых умений и навыков;</w:t>
      </w:r>
    </w:p>
    <w:p w:rsidR="00F83630" w:rsidRPr="001A7E25" w:rsidRDefault="00F83630" w:rsidP="00F83630">
      <w:pPr>
        <w:numPr>
          <w:ilvl w:val="0"/>
          <w:numId w:val="4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A7E25">
        <w:rPr>
          <w:rFonts w:ascii="Times New Roman" w:eastAsia="MS Mincho" w:hAnsi="Times New Roman" w:cs="Times New Roman"/>
          <w:sz w:val="24"/>
          <w:szCs w:val="24"/>
          <w:lang w:eastAsia="ja-JP"/>
        </w:rPr>
        <w:t>повторить и закрепить</w:t>
      </w:r>
      <w:proofErr w:type="gramStart"/>
      <w:r w:rsidRPr="001A7E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;</w:t>
      </w:r>
      <w:proofErr w:type="gramEnd"/>
    </w:p>
    <w:p w:rsidR="00F83630" w:rsidRPr="001A7E25" w:rsidRDefault="00F83630" w:rsidP="00F8363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1A7E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Воспитательные задачи урока</w:t>
      </w:r>
      <w:r w:rsidRPr="001A7E25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 xml:space="preserve"> (</w:t>
      </w:r>
      <w:r w:rsidRPr="001A7E25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формирование </w:t>
      </w:r>
      <w:proofErr w:type="gramStart"/>
      <w:r w:rsidRPr="001A7E25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коммуникативных</w:t>
      </w:r>
      <w:proofErr w:type="gramEnd"/>
      <w:r w:rsidRPr="001A7E25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 и личностных УУД</w:t>
      </w:r>
      <w:r w:rsidRPr="001A7E25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>)</w:t>
      </w:r>
      <w:r w:rsidRPr="001A7E25">
        <w:rPr>
          <w:rFonts w:ascii="Times New Roman" w:eastAsia="MS Mincho" w:hAnsi="Times New Roman" w:cs="Times New Roman"/>
          <w:sz w:val="24"/>
          <w:szCs w:val="24"/>
          <w:lang w:eastAsia="ja-JP"/>
        </w:rPr>
        <w:t>:</w:t>
      </w:r>
    </w:p>
    <w:p w:rsidR="00F83630" w:rsidRPr="001A7E25" w:rsidRDefault="00F83630" w:rsidP="00F83630">
      <w:pPr>
        <w:numPr>
          <w:ilvl w:val="0"/>
          <w:numId w:val="5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A7E25">
        <w:rPr>
          <w:rFonts w:ascii="Times New Roman" w:eastAsia="MS Mincho" w:hAnsi="Times New Roman" w:cs="Times New Roman"/>
          <w:sz w:val="24"/>
          <w:szCs w:val="24"/>
          <w:lang w:eastAsia="ja-JP"/>
        </w:rPr>
        <w:t>содействовать развитию познавательного интереса учащихся к предмету;</w:t>
      </w:r>
    </w:p>
    <w:p w:rsidR="00F83630" w:rsidRPr="001A7E25" w:rsidRDefault="00F83630" w:rsidP="00F83630">
      <w:pPr>
        <w:numPr>
          <w:ilvl w:val="0"/>
          <w:numId w:val="5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A7E25">
        <w:rPr>
          <w:rFonts w:ascii="Times New Roman" w:eastAsia="MS Mincho" w:hAnsi="Times New Roman" w:cs="Times New Roman"/>
          <w:sz w:val="24"/>
          <w:szCs w:val="24"/>
          <w:lang w:eastAsia="ja-JP"/>
        </w:rPr>
        <w:t>прививать учащимся навыки организации самостоятельной работы;</w:t>
      </w:r>
    </w:p>
    <w:p w:rsidR="00F83630" w:rsidRPr="001A7E25" w:rsidRDefault="00F83630" w:rsidP="00F83630">
      <w:pPr>
        <w:numPr>
          <w:ilvl w:val="0"/>
          <w:numId w:val="5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A7E25">
        <w:rPr>
          <w:rFonts w:ascii="Times New Roman" w:eastAsia="MS Mincho" w:hAnsi="Times New Roman" w:cs="Times New Roman"/>
          <w:sz w:val="24"/>
          <w:szCs w:val="24"/>
          <w:lang w:eastAsia="ja-JP"/>
        </w:rPr>
        <w:t>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взаимодействие, воспитывать ответственность и аккуратность.</w:t>
      </w:r>
    </w:p>
    <w:p w:rsidR="00F83630" w:rsidRPr="001A7E25" w:rsidRDefault="00F83630" w:rsidP="00F83630">
      <w:pPr>
        <w:spacing w:after="0" w:line="200" w:lineRule="atLeas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A7E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Развивающие задачи урока:</w:t>
      </w:r>
      <w:r w:rsidRPr="001A7E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</w:t>
      </w:r>
      <w:r w:rsidRPr="001A7E25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формирование </w:t>
      </w:r>
      <w:proofErr w:type="gramStart"/>
      <w:r w:rsidRPr="001A7E25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регулятивных</w:t>
      </w:r>
      <w:proofErr w:type="gramEnd"/>
      <w:r w:rsidRPr="001A7E25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 УУД</w:t>
      </w:r>
      <w:r w:rsidRPr="001A7E25">
        <w:rPr>
          <w:rFonts w:ascii="Times New Roman" w:eastAsia="MS Mincho" w:hAnsi="Times New Roman" w:cs="Times New Roman"/>
          <w:sz w:val="24"/>
          <w:szCs w:val="24"/>
          <w:lang w:eastAsia="ja-JP"/>
        </w:rPr>
        <w:t>)</w:t>
      </w:r>
    </w:p>
    <w:p w:rsidR="00F83630" w:rsidRPr="001A7E25" w:rsidRDefault="00F83630" w:rsidP="00F83630">
      <w:pPr>
        <w:numPr>
          <w:ilvl w:val="0"/>
          <w:numId w:val="6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A7E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развивать умения учащихся анализировать, делать выводы, определять взаимосвязь и логическую последовательность мыслей; </w:t>
      </w:r>
    </w:p>
    <w:p w:rsidR="00F83630" w:rsidRPr="001A7E25" w:rsidRDefault="00F83630" w:rsidP="00F83630">
      <w:pPr>
        <w:numPr>
          <w:ilvl w:val="0"/>
          <w:numId w:val="6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A7E25">
        <w:rPr>
          <w:rFonts w:ascii="Times New Roman" w:eastAsia="MS Mincho" w:hAnsi="Times New Roman" w:cs="Times New Roman"/>
          <w:sz w:val="24"/>
          <w:szCs w:val="24"/>
          <w:lang w:eastAsia="ja-JP"/>
        </w:rPr>
        <w:t>развивать умения слушать и исправлять речь своих товарищей;</w:t>
      </w:r>
    </w:p>
    <w:p w:rsidR="00F83630" w:rsidRPr="001A7E25" w:rsidRDefault="00F83630" w:rsidP="00F83630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E25">
        <w:rPr>
          <w:rFonts w:ascii="Times New Roman" w:eastAsia="Calibri" w:hAnsi="Times New Roman" w:cs="Times New Roman"/>
          <w:sz w:val="24"/>
          <w:szCs w:val="24"/>
          <w:lang w:eastAsia="ar-SA"/>
        </w:rPr>
        <w:t>тренировать способность к рефлексии собственной деятельности и деятельности своих товарищей.</w:t>
      </w:r>
    </w:p>
    <w:p w:rsidR="00F83630" w:rsidRPr="001A7E25" w:rsidRDefault="00F83630" w:rsidP="00F83630">
      <w:pPr>
        <w:tabs>
          <w:tab w:val="left" w:pos="426"/>
        </w:tabs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1A7E25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ja-JP"/>
        </w:rPr>
        <w:t xml:space="preserve">Тип урока </w:t>
      </w:r>
      <w:r w:rsidRPr="001A7E25">
        <w:rPr>
          <w:rFonts w:ascii="Times New Roman" w:eastAsia="MS Mincho" w:hAnsi="Times New Roman" w:cs="Times New Roman"/>
          <w:bCs/>
          <w:iCs/>
          <w:sz w:val="24"/>
          <w:szCs w:val="24"/>
          <w:lang w:eastAsia="ja-JP"/>
        </w:rPr>
        <w:t>Урок обобщения полученных знаний</w:t>
      </w:r>
      <w:r w:rsidRPr="001A7E25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.</w:t>
      </w:r>
    </w:p>
    <w:p w:rsidR="00F83630" w:rsidRPr="001A7E25" w:rsidRDefault="00F83630" w:rsidP="00F83630">
      <w:pPr>
        <w:spacing w:after="0" w:line="200" w:lineRule="atLeas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A7E25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ja-JP"/>
        </w:rPr>
        <w:t>Формы работы учащихся:</w:t>
      </w:r>
      <w:r w:rsidRPr="001A7E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gramStart"/>
      <w:r w:rsidRPr="001A7E25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Фронтальная</w:t>
      </w:r>
      <w:proofErr w:type="gramEnd"/>
      <w:r w:rsidRPr="001A7E25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, в парах, индивидуальная</w:t>
      </w:r>
      <w:r w:rsidRPr="001A7E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F83630" w:rsidRPr="001A7E25" w:rsidRDefault="00F83630" w:rsidP="00F83630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A7E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Оборудование:</w:t>
      </w:r>
      <w:r w:rsidR="001C7FA5" w:rsidRPr="001A7E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компьютер, интерактивная до</w:t>
      </w:r>
      <w:proofErr w:type="gramStart"/>
      <w:r w:rsidR="001C7FA5" w:rsidRPr="001A7E25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c</w:t>
      </w:r>
      <w:proofErr w:type="gramEnd"/>
      <w:r w:rsidRPr="001A7E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ка, раздаточный материал для самостоятельной работы, </w:t>
      </w:r>
    </w:p>
    <w:p w:rsidR="00A35A80" w:rsidRPr="001A7E25" w:rsidRDefault="00A35A80" w:rsidP="00A35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80" w:rsidRPr="001A7E25" w:rsidRDefault="00A35A80" w:rsidP="00A35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80" w:rsidRPr="001A7E25" w:rsidRDefault="00A35A80" w:rsidP="00A35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E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 карта</w:t>
      </w:r>
    </w:p>
    <w:p w:rsidR="00A35A80" w:rsidRPr="001A7E25" w:rsidRDefault="00A35A80" w:rsidP="00A35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7"/>
        <w:gridCol w:w="5001"/>
        <w:gridCol w:w="7137"/>
      </w:tblGrid>
      <w:tr w:rsidR="00A35A80" w:rsidRPr="001A7E25" w:rsidTr="00174DF3">
        <w:tc>
          <w:tcPr>
            <w:tcW w:w="2096" w:type="dxa"/>
          </w:tcPr>
          <w:p w:rsidR="00A35A80" w:rsidRPr="001A7E25" w:rsidRDefault="00A35A80" w:rsidP="00A35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Этапы </w:t>
            </w:r>
          </w:p>
        </w:tc>
        <w:tc>
          <w:tcPr>
            <w:tcW w:w="4852" w:type="dxa"/>
          </w:tcPr>
          <w:p w:rsidR="00A35A80" w:rsidRPr="001A7E25" w:rsidRDefault="00A35A80" w:rsidP="00A35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 учителя</w:t>
            </w:r>
          </w:p>
        </w:tc>
        <w:tc>
          <w:tcPr>
            <w:tcW w:w="2700" w:type="dxa"/>
          </w:tcPr>
          <w:p w:rsidR="00A35A80" w:rsidRPr="001A7E25" w:rsidRDefault="00A35A80" w:rsidP="00A35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A35A80" w:rsidRPr="001A7E25" w:rsidTr="00174DF3">
        <w:tc>
          <w:tcPr>
            <w:tcW w:w="2096" w:type="dxa"/>
          </w:tcPr>
          <w:p w:rsidR="00A35A80" w:rsidRPr="001A7E25" w:rsidRDefault="00A35A80" w:rsidP="00A3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A7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.Организационный момент</w:t>
            </w:r>
          </w:p>
        </w:tc>
        <w:tc>
          <w:tcPr>
            <w:tcW w:w="4852" w:type="dxa"/>
          </w:tcPr>
          <w:p w:rsidR="00A35A80" w:rsidRPr="001A7E25" w:rsidRDefault="00A35A80" w:rsidP="008C30B4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темой, целями.</w:t>
            </w:r>
            <w:r w:rsidR="008C30B4" w:rsidRPr="001A7E25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Приветствие учащихся; проверка учителем готовности класса к уроку; организация внимания; инструктаж по самооценке.</w:t>
            </w:r>
          </w:p>
        </w:tc>
        <w:tc>
          <w:tcPr>
            <w:tcW w:w="2700" w:type="dxa"/>
          </w:tcPr>
          <w:p w:rsidR="008C30B4" w:rsidRPr="001A7E25" w:rsidRDefault="008C30B4" w:rsidP="008C30B4">
            <w:pPr>
              <w:snapToGrid w:val="0"/>
              <w:spacing w:line="200" w:lineRule="atLeas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A7E2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Знакомство с листом самооценки, уточнение критериев оценки.</w:t>
            </w:r>
          </w:p>
          <w:p w:rsidR="00A35A80" w:rsidRPr="001A7E25" w:rsidRDefault="008C30B4" w:rsidP="008C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Настраиваются на рабочий лад.</w:t>
            </w:r>
          </w:p>
        </w:tc>
      </w:tr>
      <w:tr w:rsidR="00A35A80" w:rsidRPr="001A7E25" w:rsidTr="00174DF3">
        <w:tc>
          <w:tcPr>
            <w:tcW w:w="2096" w:type="dxa"/>
          </w:tcPr>
          <w:p w:rsidR="00A35A80" w:rsidRPr="001A7E25" w:rsidRDefault="008C30B4" w:rsidP="008C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35A80"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5A80" w:rsidRPr="001A7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Проверка домашнего задания</w:t>
            </w:r>
          </w:p>
        </w:tc>
        <w:tc>
          <w:tcPr>
            <w:tcW w:w="4852" w:type="dxa"/>
          </w:tcPr>
          <w:p w:rsidR="00A35A80" w:rsidRPr="001A7E25" w:rsidRDefault="00A35A80" w:rsidP="00A3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работа с классом</w:t>
            </w:r>
          </w:p>
          <w:p w:rsidR="00473C30" w:rsidRPr="001A7E25" w:rsidRDefault="00473C30" w:rsidP="00A3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C30" w:rsidRPr="001A7E25" w:rsidRDefault="00473C30" w:rsidP="0047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Найдите общий вид первообразной для функции </w:t>
            </w: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7E2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6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15.75pt" o:ole="">
                  <v:imagedata r:id="rId6" o:title=""/>
                </v:shape>
                <o:OLEObject Type="Embed" ProgID="Equation.3" ShapeID="_x0000_i1025" DrawAspect="Content" ObjectID="_1519071960" r:id="rId7"/>
              </w:object>
            </w:r>
          </w:p>
          <w:p w:rsidR="00473C30" w:rsidRPr="001A7E25" w:rsidRDefault="00473C30" w:rsidP="0047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1A7E2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859" w:dyaOrig="320">
                <v:shape id="_x0000_i1026" type="#_x0000_t75" style="width:42.75pt;height:15.75pt" o:ole="">
                  <v:imagedata r:id="rId8" o:title=""/>
                </v:shape>
                <o:OLEObject Type="Embed" ProgID="Equation.3" ShapeID="_x0000_i1026" DrawAspect="Content" ObjectID="_1519071961" r:id="rId9"/>
              </w:object>
            </w: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б) </w:t>
            </w:r>
            <w:r w:rsidRPr="001A7E2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219" w:dyaOrig="320">
                <v:shape id="_x0000_i1027" type="#_x0000_t75" style="width:60.75pt;height:15.75pt" o:ole="">
                  <v:imagedata r:id="rId10" o:title=""/>
                </v:shape>
                <o:OLEObject Type="Embed" ProgID="Equation.3" ShapeID="_x0000_i1027" DrawAspect="Content" ObjectID="_1519071962" r:id="rId11"/>
              </w:object>
            </w: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в) </w:t>
            </w:r>
            <w:r w:rsidRPr="001A7E2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359" w:dyaOrig="360">
                <v:shape id="_x0000_i1028" type="#_x0000_t75" style="width:68.25pt;height:18pt" o:ole="">
                  <v:imagedata r:id="rId12" o:title=""/>
                </v:shape>
                <o:OLEObject Type="Embed" ProgID="Equation.3" ShapeID="_x0000_i1028" DrawAspect="Content" ObjectID="_1519071963" r:id="rId13"/>
              </w:object>
            </w:r>
          </w:p>
          <w:p w:rsidR="00473C30" w:rsidRPr="001A7E25" w:rsidRDefault="00473C30" w:rsidP="0047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 </w:t>
            </w:r>
            <w:r w:rsidRPr="001A7E2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680" w:dyaOrig="360">
                <v:shape id="_x0000_i1029" type="#_x0000_t75" style="width:84pt;height:18pt" o:ole="">
                  <v:imagedata r:id="rId14" o:title=""/>
                </v:shape>
                <o:OLEObject Type="Embed" ProgID="Equation.3" ShapeID="_x0000_i1029" DrawAspect="Content" ObjectID="_1519071964" r:id="rId15"/>
              </w:object>
            </w: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</w:t>
            </w:r>
            <w:proofErr w:type="spellStart"/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</w:t>
            </w:r>
            <w:r w:rsidRPr="001A7E2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400" w:dyaOrig="380">
                <v:shape id="_x0000_i1030" type="#_x0000_t75" style="width:69.75pt;height:18.75pt" o:ole="">
                  <v:imagedata r:id="rId16" o:title=""/>
                </v:shape>
                <o:OLEObject Type="Embed" ProgID="Equation.3" ShapeID="_x0000_i1030" DrawAspect="Content" ObjectID="_1519071965" r:id="rId17"/>
              </w:object>
            </w: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е)  </w:t>
            </w:r>
            <w:r w:rsidRPr="001A7E2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760" w:dyaOrig="320">
                <v:shape id="_x0000_i1031" type="#_x0000_t75" style="width:87.75pt;height:15.75pt" o:ole="">
                  <v:imagedata r:id="rId18" o:title=""/>
                </v:shape>
                <o:OLEObject Type="Embed" ProgID="Equation.3" ShapeID="_x0000_i1031" DrawAspect="Content" ObjectID="_1519071966" r:id="rId19"/>
              </w:object>
            </w:r>
          </w:p>
          <w:p w:rsidR="00473C30" w:rsidRPr="001A7E25" w:rsidRDefault="00473C30" w:rsidP="0047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ж)  </w:t>
            </w:r>
            <w:r w:rsidRPr="001A7E2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700" w:dyaOrig="320">
                <v:shape id="_x0000_i1032" type="#_x0000_t75" style="width:84.75pt;height:15.75pt" o:ole="">
                  <v:imagedata r:id="rId20" o:title=""/>
                </v:shape>
                <o:OLEObject Type="Embed" ProgID="Equation.3" ShapeID="_x0000_i1032" DrawAspect="Content" ObjectID="_1519071967" r:id="rId21"/>
              </w:object>
            </w: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proofErr w:type="spellStart"/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</w:t>
            </w:r>
            <w:r w:rsidRPr="001A7E2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920" w:dyaOrig="320">
                <v:shape id="_x0000_i1033" type="#_x0000_t75" style="width:96pt;height:15.75pt" o:ole="">
                  <v:imagedata r:id="rId22" o:title=""/>
                </v:shape>
                <o:OLEObject Type="Embed" ProgID="Equation.3" ShapeID="_x0000_i1033" DrawAspect="Content" ObjectID="_1519071968" r:id="rId23"/>
              </w:object>
            </w:r>
          </w:p>
          <w:p w:rsidR="00473C30" w:rsidRPr="001A7E25" w:rsidRDefault="00473C30" w:rsidP="00A3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A35A80" w:rsidRPr="001A7E25" w:rsidRDefault="00A35A80" w:rsidP="00A3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учителя,  сдают подготовленные сообщения об учёных-математиках</w:t>
            </w:r>
          </w:p>
        </w:tc>
      </w:tr>
      <w:tr w:rsidR="008C30B4" w:rsidRPr="001A7E25" w:rsidTr="00174DF3">
        <w:tc>
          <w:tcPr>
            <w:tcW w:w="2096" w:type="dxa"/>
          </w:tcPr>
          <w:p w:rsidR="008C30B4" w:rsidRPr="001A7E25" w:rsidRDefault="008C30B4" w:rsidP="008C30B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A7E2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3.</w:t>
            </w:r>
            <w:r w:rsidRPr="001A7E25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Актуализация знаний</w:t>
            </w:r>
          </w:p>
          <w:p w:rsidR="008C30B4" w:rsidRPr="001A7E25" w:rsidRDefault="008C30B4" w:rsidP="00A3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</w:tcPr>
          <w:p w:rsidR="008C30B4" w:rsidRPr="001A7E25" w:rsidRDefault="008C30B4" w:rsidP="008C30B4">
            <w:pPr>
              <w:tabs>
                <w:tab w:val="left" w:pos="33"/>
              </w:tabs>
              <w:spacing w:after="0" w:line="240" w:lineRule="auto"/>
              <w:ind w:left="176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A7E2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После проведения проверки  результатов, учащимся предлагается выдвинуть предположение о теме урока, о цели урока.</w:t>
            </w:r>
          </w:p>
          <w:p w:rsidR="008C30B4" w:rsidRPr="001A7E25" w:rsidRDefault="008C30B4" w:rsidP="008C30B4">
            <w:pPr>
              <w:tabs>
                <w:tab w:val="left" w:pos="33"/>
                <w:tab w:val="left" w:pos="227"/>
                <w:tab w:val="left" w:pos="284"/>
              </w:tabs>
              <w:spacing w:after="0" w:line="240" w:lineRule="auto"/>
              <w:ind w:left="176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8C30B4" w:rsidRPr="001A7E25" w:rsidRDefault="008C30B4" w:rsidP="00A3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8C30B4" w:rsidRPr="001A7E25" w:rsidRDefault="008C30B4" w:rsidP="008C3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учителя, записывают тему в тетради.</w:t>
            </w:r>
          </w:p>
        </w:tc>
      </w:tr>
      <w:tr w:rsidR="00A35A80" w:rsidRPr="001A7E25" w:rsidTr="00174DF3">
        <w:tc>
          <w:tcPr>
            <w:tcW w:w="2096" w:type="dxa"/>
          </w:tcPr>
          <w:p w:rsidR="00A35A80" w:rsidRPr="001A7E25" w:rsidRDefault="008C30B4" w:rsidP="00A3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35A80"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35A80" w:rsidRPr="001A7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упражнений</w:t>
            </w:r>
          </w:p>
        </w:tc>
        <w:tc>
          <w:tcPr>
            <w:tcW w:w="4852" w:type="dxa"/>
          </w:tcPr>
          <w:p w:rsidR="00A35A80" w:rsidRPr="001A7E25" w:rsidRDefault="00A35A80" w:rsidP="00A3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 различных  упражнений по теме</w:t>
            </w:r>
            <w:r w:rsidR="00473C30"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73C30" w:rsidRPr="001A7E25" w:rsidRDefault="00473C30" w:rsidP="00473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№1.Найдите </w:t>
            </w:r>
            <w:proofErr w:type="gramStart"/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первообразные</w:t>
            </w:r>
            <w:proofErr w:type="gramEnd"/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для функций:</w:t>
            </w:r>
          </w:p>
          <w:p w:rsidR="00473C30" w:rsidRPr="001A7E25" w:rsidRDefault="00473C30" w:rsidP="00473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Pr="001A7E2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359" w:dyaOrig="320">
                <v:shape id="_x0000_i1034" type="#_x0000_t75" style="width:68.25pt;height:15.75pt" o:ole="">
                  <v:imagedata r:id="rId24" o:title=""/>
                </v:shape>
                <o:OLEObject Type="Embed" ProgID="Equation.3" ShapeID="_x0000_i1034" DrawAspect="Content" ObjectID="_1519071969" r:id="rId25"/>
              </w:object>
            </w: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б) </w:t>
            </w:r>
            <w:r w:rsidRPr="001A7E25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1520" w:dyaOrig="620">
                <v:shape id="_x0000_i1035" type="#_x0000_t75" style="width:75.75pt;height:30.75pt" o:ole="">
                  <v:imagedata r:id="rId26" o:title=""/>
                </v:shape>
                <o:OLEObject Type="Embed" ProgID="Equation.3" ShapeID="_x0000_i1035" DrawAspect="Content" ObjectID="_1519071970" r:id="rId27"/>
              </w:object>
            </w: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в) </w:t>
            </w:r>
            <w:r w:rsidRPr="001A7E2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420" w:dyaOrig="320">
                <v:shape id="_x0000_i1036" type="#_x0000_t75" style="width:71.25pt;height:15.75pt" o:ole="">
                  <v:imagedata r:id="rId28" o:title=""/>
                </v:shape>
                <o:OLEObject Type="Embed" ProgID="Equation.3" ShapeID="_x0000_i1036" DrawAspect="Content" ObjectID="_1519071971" r:id="rId29"/>
              </w:object>
            </w:r>
          </w:p>
          <w:p w:rsidR="00473C30" w:rsidRPr="001A7E25" w:rsidRDefault="00473C30" w:rsidP="00473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  <w:p w:rsidR="00473C30" w:rsidRPr="001A7E25" w:rsidRDefault="00473C30" w:rsidP="00473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из функций   </w:t>
            </w:r>
            <w:r w:rsidRPr="001A7E25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4780" w:dyaOrig="380">
                <v:shape id="_x0000_i1037" type="#_x0000_t75" style="width:239.25pt;height:18.75pt" o:ole="">
                  <v:imagedata r:id="rId30" o:title=""/>
                </v:shape>
                <o:OLEObject Type="Embed" ProgID="Equation.3" ShapeID="_x0000_i1037" DrawAspect="Content" ObjectID="_1519071972" r:id="rId31"/>
              </w:object>
            </w: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7E2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660" w:dyaOrig="360">
                <v:shape id="_x0000_i1038" type="#_x0000_t75" style="width:83.25pt;height:18pt" o:ole="">
                  <v:imagedata r:id="rId32" o:title=""/>
                </v:shape>
                <o:OLEObject Type="Embed" ProgID="Equation.3" ShapeID="_x0000_i1038" DrawAspect="Content" ObjectID="_1519071973" r:id="rId33"/>
              </w:object>
            </w: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A7E25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2079" w:dyaOrig="620">
                <v:shape id="_x0000_i1039" type="#_x0000_t75" style="width:104.25pt;height:30.75pt" o:ole="">
                  <v:imagedata r:id="rId34" o:title=""/>
                </v:shape>
                <o:OLEObject Type="Embed" ProgID="Equation.3" ShapeID="_x0000_i1039" DrawAspect="Content" ObjectID="_1519071974" r:id="rId35"/>
              </w:object>
            </w: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являются  первообразными  для  функции  </w:t>
            </w:r>
            <w:r w:rsidRPr="001A7E2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359" w:dyaOrig="320">
                <v:shape id="_x0000_i1040" type="#_x0000_t75" style="width:68.25pt;height:15.75pt" o:ole="">
                  <v:imagedata r:id="rId36" o:title=""/>
                </v:shape>
                <o:OLEObject Type="Embed" ProgID="Equation.3" ShapeID="_x0000_i1040" DrawAspect="Content" ObjectID="_1519071975" r:id="rId37"/>
              </w:object>
            </w: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473C30" w:rsidRPr="001A7E25" w:rsidRDefault="00473C30" w:rsidP="00473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C30" w:rsidRPr="001A7E25" w:rsidRDefault="00473C30" w:rsidP="00473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C30" w:rsidRPr="001A7E25" w:rsidRDefault="00473C30" w:rsidP="00473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C30" w:rsidRPr="001A7E25" w:rsidRDefault="00473C30" w:rsidP="00473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  <w:p w:rsidR="00473C30" w:rsidRPr="001A7E25" w:rsidRDefault="00473C30" w:rsidP="00473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 функции   </w:t>
            </w:r>
            <w:r w:rsidRPr="001A7E2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960" w:dyaOrig="360">
                <v:shape id="_x0000_i1041" type="#_x0000_t75" style="width:98.25pt;height:18pt" o:ole="">
                  <v:imagedata r:id="rId38" o:title=""/>
                </v:shape>
                <o:OLEObject Type="Embed" ProgID="Equation.3" ShapeID="_x0000_i1041" DrawAspect="Content" ObjectID="_1519071976" r:id="rId39"/>
              </w:object>
            </w: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</w:t>
            </w:r>
            <w:proofErr w:type="gramStart"/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первообразную</w:t>
            </w:r>
            <w:proofErr w:type="gramEnd"/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A7E2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540" w:dyaOrig="320">
                <v:shape id="_x0000_i1042" type="#_x0000_t75" style="width:27pt;height:15.75pt" o:ole="">
                  <v:imagedata r:id="rId40" o:title=""/>
                </v:shape>
                <o:OLEObject Type="Embed" ProgID="Equation.3" ShapeID="_x0000_i1042" DrawAspect="Content" ObjectID="_1519071977" r:id="rId41"/>
              </w:object>
            </w: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если известно,   что  </w:t>
            </w:r>
            <w:r w:rsidRPr="001A7E2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300" w:dyaOrig="320">
                <v:shape id="_x0000_i1043" type="#_x0000_t75" style="width:65.25pt;height:15.75pt" o:ole="">
                  <v:imagedata r:id="rId42" o:title=""/>
                </v:shape>
                <o:OLEObject Type="Embed" ProgID="Equation.3" ShapeID="_x0000_i1043" DrawAspect="Content" ObjectID="_1519071978" r:id="rId43"/>
              </w:object>
            </w: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3C30" w:rsidRPr="001A7E25" w:rsidRDefault="00473C30" w:rsidP="00473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C30" w:rsidRPr="001A7E25" w:rsidRDefault="00473C30" w:rsidP="00473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76" w:rsidRPr="001A7E25" w:rsidRDefault="000F4D76" w:rsidP="00473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76" w:rsidRPr="001A7E25" w:rsidRDefault="000F4D76" w:rsidP="00473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76" w:rsidRPr="001A7E25" w:rsidRDefault="000F4D76" w:rsidP="00473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76" w:rsidRPr="001A7E25" w:rsidRDefault="000F4D76" w:rsidP="00473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76" w:rsidRPr="001A7E25" w:rsidRDefault="000F4D76" w:rsidP="00473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76" w:rsidRPr="001A7E25" w:rsidRDefault="000F4D76" w:rsidP="00473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76" w:rsidRPr="001A7E25" w:rsidRDefault="000F4D76" w:rsidP="00473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76" w:rsidRPr="001A7E25" w:rsidRDefault="000F4D76" w:rsidP="00473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76" w:rsidRPr="001A7E25" w:rsidRDefault="000F4D76" w:rsidP="00473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76" w:rsidRPr="001A7E25" w:rsidRDefault="000F4D76" w:rsidP="000F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  <w:p w:rsidR="000F4D76" w:rsidRPr="001A7E25" w:rsidRDefault="000F4D76" w:rsidP="000F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движется  прямолинейно с ускорением</w:t>
            </w:r>
            <w:proofErr w:type="gramStart"/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A7E2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520" w:dyaOrig="360">
                <v:shape id="_x0000_i1044" type="#_x0000_t75" style="width:75.75pt;height:18pt" o:ole="">
                  <v:imagedata r:id="rId44" o:title=""/>
                </v:shape>
                <o:OLEObject Type="Embed" ProgID="Equation.3" ShapeID="_x0000_i1044" DrawAspect="Content" ObjectID="_1519071979" r:id="rId45"/>
              </w:object>
            </w: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</w:t>
            </w:r>
            <w:proofErr w:type="gramEnd"/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айдите  закон движения точки, если  в момент времени </w:t>
            </w:r>
            <w:r w:rsidRPr="001A7E25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600" w:dyaOrig="279">
                <v:shape id="_x0000_i1045" type="#_x0000_t75" style="width:30pt;height:14.25pt" o:ole="">
                  <v:imagedata r:id="rId46" o:title=""/>
                </v:shape>
                <o:OLEObject Type="Embed" ProgID="Equation.3" ShapeID="_x0000_i1045" DrawAspect="Content" ObjectID="_1519071980" r:id="rId47"/>
              </w:object>
            </w: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её  скорость равна  10 м/с,  а  координата  равна 12 (единица измерения  ускорения равна 1 </w:t>
            </w:r>
            <w:r w:rsidRPr="001A7E25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580" w:dyaOrig="320">
                <v:shape id="_x0000_i1046" type="#_x0000_t75" style="width:29.25pt;height:15.75pt" o:ole="">
                  <v:imagedata r:id="rId48" o:title=""/>
                </v:shape>
                <o:OLEObject Type="Embed" ProgID="Equation.3" ShapeID="_x0000_i1046" DrawAspect="Content" ObjectID="_1519071981" r:id="rId49"/>
              </w:object>
            </w: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0F4D76" w:rsidRPr="001A7E25" w:rsidRDefault="000F4D76" w:rsidP="00473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C30" w:rsidRPr="001A7E25" w:rsidRDefault="00473C30" w:rsidP="00A3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76" w:rsidRPr="001A7E25" w:rsidRDefault="000F4D76" w:rsidP="00A3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76" w:rsidRPr="001A7E25" w:rsidRDefault="000F4D76" w:rsidP="00A3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76" w:rsidRPr="001A7E25" w:rsidRDefault="000F4D76" w:rsidP="00A3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76" w:rsidRPr="001A7E25" w:rsidRDefault="000F4D76" w:rsidP="00A3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76" w:rsidRPr="001A7E25" w:rsidRDefault="000F4D76" w:rsidP="00A3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76" w:rsidRPr="001A7E25" w:rsidRDefault="000F4D76" w:rsidP="000F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</w:t>
            </w:r>
          </w:p>
          <w:p w:rsidR="000F4D76" w:rsidRPr="001A7E25" w:rsidRDefault="000F4D76" w:rsidP="000F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первообразной  </w:t>
            </w:r>
            <w:r w:rsidRPr="001A7E2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260" w:dyaOrig="340">
                <v:shape id="_x0000_i1047" type="#_x0000_t75" style="width:12.75pt;height:17.25pt" o:ole="">
                  <v:imagedata r:id="rId50" o:title=""/>
                </v:shape>
                <o:OLEObject Type="Embed" ProgID="Equation.3" ShapeID="_x0000_i1047" DrawAspect="Content" ObjectID="_1519071982" r:id="rId51"/>
              </w:object>
            </w: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для  функции </w:t>
            </w:r>
            <w:r w:rsidRPr="001A7E2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240" w:dyaOrig="320">
                <v:shape id="_x0000_i1048" type="#_x0000_t75" style="width:12pt;height:15.75pt" o:ole="">
                  <v:imagedata r:id="rId52" o:title=""/>
                </v:shape>
                <o:OLEObject Type="Embed" ProgID="Equation.3" ShapeID="_x0000_i1048" DrawAspect="Content" ObjectID="_1519071983" r:id="rId53"/>
              </w:object>
            </w: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проходит через точку  М,  а первообразной </w:t>
            </w:r>
            <w:r w:rsidRPr="001A7E2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300" w:dyaOrig="340">
                <v:shape id="_x0000_i1049" type="#_x0000_t75" style="width:15pt;height:17.25pt" o:ole="">
                  <v:imagedata r:id="rId54" o:title=""/>
                </v:shape>
                <o:OLEObject Type="Embed" ProgID="Equation.3" ShapeID="_x0000_i1049" DrawAspect="Content" ObjectID="_1519071984" r:id="rId55"/>
              </w:object>
            </w: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через точку</w:t>
            </w:r>
            <w:proofErr w:type="gramStart"/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7E25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320" w:dyaOrig="279">
                <v:shape id="_x0000_i1050" type="#_x0000_t75" style="width:15.75pt;height:14.25pt" o:ole="">
                  <v:imagedata r:id="rId56" o:title=""/>
                </v:shape>
                <o:OLEObject Type="Embed" ProgID="Equation.3" ShapeID="_x0000_i1050" DrawAspect="Content" ObjectID="_1519071985" r:id="rId57"/>
              </w:object>
            </w: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акова разность этих первообразных?  Какой  из графиков </w:t>
            </w:r>
            <w:r w:rsidRPr="001A7E2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260" w:dyaOrig="340">
                <v:shape id="_x0000_i1051" type="#_x0000_t75" style="width:12.75pt;height:17.25pt" o:ole="">
                  <v:imagedata r:id="rId50" o:title=""/>
                </v:shape>
                <o:OLEObject Type="Embed" ProgID="Equation.3" ShapeID="_x0000_i1051" DrawAspect="Content" ObjectID="_1519071986" r:id="rId58"/>
              </w:object>
            </w: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 </w:t>
            </w:r>
            <w:r w:rsidRPr="001A7E2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300" w:dyaOrig="340">
                <v:shape id="_x0000_i1052" type="#_x0000_t75" style="width:15pt;height:17.25pt" o:ole="">
                  <v:imagedata r:id="rId54" o:title=""/>
                </v:shape>
                <o:OLEObject Type="Embed" ProgID="Equation.3" ShapeID="_x0000_i1052" DrawAspect="Content" ObjectID="_1519071987" r:id="rId59"/>
              </w:object>
            </w: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 выше,  если </w:t>
            </w:r>
            <w:r w:rsidRPr="001A7E2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3560" w:dyaOrig="360">
                <v:shape id="_x0000_i1053" type="#_x0000_t75" style="width:177.75pt;height:18pt" o:ole="">
                  <v:imagedata r:id="rId60" o:title=""/>
                </v:shape>
                <o:OLEObject Type="Embed" ProgID="Equation.3" ShapeID="_x0000_i1053" DrawAspect="Content" ObjectID="_1519071988" r:id="rId61"/>
              </w:object>
            </w: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0F4D76" w:rsidRPr="001A7E25" w:rsidRDefault="000F4D76" w:rsidP="00A3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A35A80" w:rsidRPr="001A7E25" w:rsidRDefault="00A35A80" w:rsidP="00A3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Решают задачи</w:t>
            </w:r>
            <w:r w:rsidR="00473C30"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73C30" w:rsidRPr="001A7E25" w:rsidRDefault="00473C30" w:rsidP="00A35A80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2020" w:dyaOrig="360">
                <v:shape id="_x0000_i1054" type="#_x0000_t75" style="width:101.25pt;height:18pt" o:ole="">
                  <v:imagedata r:id="rId62" o:title=""/>
                </v:shape>
                <o:OLEObject Type="Embed" ProgID="Equation.3" ShapeID="_x0000_i1054" DrawAspect="Content" ObjectID="_1519071989" r:id="rId63"/>
              </w:object>
            </w: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</w:t>
            </w:r>
            <w:r w:rsidRPr="001A7E25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1820" w:dyaOrig="660">
                <v:shape id="_x0000_i1055" type="#_x0000_t75" style="width:90.75pt;height:33pt" o:ole="">
                  <v:imagedata r:id="rId64" o:title=""/>
                </v:shape>
                <o:OLEObject Type="Embed" ProgID="Equation.3" ShapeID="_x0000_i1055" DrawAspect="Content" ObjectID="_1519071990" r:id="rId65"/>
              </w:object>
            </w: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</w:t>
            </w:r>
            <w:r w:rsidRPr="001A7E2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780" w:dyaOrig="320">
                <v:shape id="_x0000_i1056" type="#_x0000_t75" style="width:89.25pt;height:15.75pt" o:ole="">
                  <v:imagedata r:id="rId66" o:title=""/>
                </v:shape>
                <o:OLEObject Type="Embed" ProgID="Equation.3" ShapeID="_x0000_i1056" DrawAspect="Content" ObjectID="_1519071991" r:id="rId67"/>
              </w:object>
            </w:r>
          </w:p>
          <w:p w:rsidR="00473C30" w:rsidRPr="001A7E25" w:rsidRDefault="00473C30" w:rsidP="00A35A80">
            <w:pPr>
              <w:spacing w:after="0" w:line="240" w:lineRule="auto"/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t>№2</w:t>
            </w:r>
          </w:p>
          <w:p w:rsidR="00473C30" w:rsidRPr="001A7E25" w:rsidRDefault="00473C30" w:rsidP="00473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Решение.</w:t>
            </w:r>
          </w:p>
          <w:p w:rsidR="00473C30" w:rsidRPr="001A7E25" w:rsidRDefault="00473C30" w:rsidP="00473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определению  </w:t>
            </w:r>
            <w:r w:rsidRPr="001A7E2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320" w:dyaOrig="320">
                <v:shape id="_x0000_i1057" type="#_x0000_t75" style="width:66pt;height:15.75pt" o:ole="">
                  <v:imagedata r:id="rId68" o:title=""/>
                </v:shape>
                <o:OLEObject Type="Embed" ProgID="Equation.3" ShapeID="_x0000_i1057" DrawAspect="Content" ObjectID="_1519071992" r:id="rId69"/>
              </w:object>
            </w: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следовательно,</w:t>
            </w:r>
          </w:p>
          <w:p w:rsidR="00473C30" w:rsidRPr="001A7E25" w:rsidRDefault="00473C30" w:rsidP="00473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5100" w:dyaOrig="340">
                <v:shape id="_x0000_i1058" type="#_x0000_t75" style="width:255pt;height:17.25pt" o:ole="">
                  <v:imagedata r:id="rId70" o:title=""/>
                </v:shape>
                <o:OLEObject Type="Embed" ProgID="Equation.3" ShapeID="_x0000_i1058" DrawAspect="Content" ObjectID="_1519071993" r:id="rId71"/>
              </w:object>
            </w:r>
          </w:p>
          <w:p w:rsidR="00473C30" w:rsidRPr="001A7E25" w:rsidRDefault="00473C30" w:rsidP="00473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3820" w:dyaOrig="360">
                <v:shape id="_x0000_i1059" type="#_x0000_t75" style="width:191.25pt;height:18pt" o:ole="">
                  <v:imagedata r:id="rId72" o:title=""/>
                </v:shape>
                <o:OLEObject Type="Embed" ProgID="Equation.3" ShapeID="_x0000_i1059" DrawAspect="Content" ObjectID="_1519071994" r:id="rId73"/>
              </w:object>
            </w:r>
          </w:p>
          <w:p w:rsidR="00473C30" w:rsidRPr="001A7E25" w:rsidRDefault="00473C30" w:rsidP="00473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5980" w:dyaOrig="380">
                <v:shape id="_x0000_i1060" type="#_x0000_t75" style="width:299.25pt;height:18.75pt" o:ole="">
                  <v:imagedata r:id="rId74" o:title=""/>
                </v:shape>
                <o:OLEObject Type="Embed" ProgID="Equation.3" ShapeID="_x0000_i1060" DrawAspect="Content" ObjectID="_1519071995" r:id="rId75"/>
              </w:object>
            </w:r>
          </w:p>
          <w:p w:rsidR="00473C30" w:rsidRPr="001A7E25" w:rsidRDefault="00473C30" w:rsidP="00473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6460" w:dyaOrig="360">
                <v:shape id="_x0000_i1061" type="#_x0000_t75" style="width:323.25pt;height:18pt" o:ole="">
                  <v:imagedata r:id="rId76" o:title=""/>
                </v:shape>
                <o:OLEObject Type="Embed" ProgID="Equation.3" ShapeID="_x0000_i1061" DrawAspect="Content" ObjectID="_1519071996" r:id="rId77"/>
              </w:object>
            </w:r>
          </w:p>
          <w:p w:rsidR="00473C30" w:rsidRPr="001A7E25" w:rsidRDefault="00473C30" w:rsidP="00473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4920" w:dyaOrig="620">
                <v:shape id="_x0000_i1062" type="#_x0000_t75" style="width:246pt;height:30.75pt" o:ole="">
                  <v:imagedata r:id="rId78" o:title=""/>
                </v:shape>
                <o:OLEObject Type="Embed" ProgID="Equation.3" ShapeID="_x0000_i1062" DrawAspect="Content" ObjectID="_1519071997" r:id="rId79"/>
              </w:object>
            </w:r>
          </w:p>
          <w:p w:rsidR="00473C30" w:rsidRPr="001A7E25" w:rsidRDefault="00473C30" w:rsidP="00473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Значит,  функции  </w:t>
            </w:r>
            <w:r w:rsidRPr="001A7E25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1860" w:dyaOrig="360">
                <v:shape id="_x0000_i1063" type="#_x0000_t75" style="width:93pt;height:18pt" o:ole="">
                  <v:imagedata r:id="rId80" o:title=""/>
                </v:shape>
                <o:OLEObject Type="Embed" ProgID="Equation.3" ShapeID="_x0000_i1063" DrawAspect="Content" ObjectID="_1519071998" r:id="rId81"/>
              </w:object>
            </w: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являются первообразными для функции  </w:t>
            </w:r>
            <w:r w:rsidRPr="001A7E2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400" w:dyaOrig="320">
                <v:shape id="_x0000_i1064" type="#_x0000_t75" style="width:69.75pt;height:15.75pt" o:ole="">
                  <v:imagedata r:id="rId82" o:title=""/>
                </v:shape>
                <o:OLEObject Type="Embed" ProgID="Equation.3" ShapeID="_x0000_i1064" DrawAspect="Content" ObjectID="_1519071999" r:id="rId83"/>
              </w:object>
            </w:r>
          </w:p>
          <w:p w:rsidR="00473C30" w:rsidRPr="001A7E25" w:rsidRDefault="000F4D76" w:rsidP="00473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  <w:p w:rsidR="000F4D76" w:rsidRPr="001A7E25" w:rsidRDefault="000F4D76" w:rsidP="000F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Решение.</w:t>
            </w:r>
          </w:p>
          <w:p w:rsidR="000F4D76" w:rsidRPr="001A7E25" w:rsidRDefault="000F4D76" w:rsidP="000F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position w:val="-106"/>
                <w:sz w:val="24"/>
                <w:szCs w:val="24"/>
                <w:lang w:eastAsia="ru-RU"/>
              </w:rPr>
              <w:object w:dxaOrig="3640" w:dyaOrig="2240">
                <v:shape id="_x0000_i1065" type="#_x0000_t75" style="width:182.25pt;height:111.75pt" o:ole="">
                  <v:imagedata r:id="rId84" o:title=""/>
                </v:shape>
                <o:OLEObject Type="Embed" ProgID="Equation.3" ShapeID="_x0000_i1065" DrawAspect="Content" ObjectID="_1519072000" r:id="rId85"/>
              </w:object>
            </w:r>
          </w:p>
          <w:p w:rsidR="000F4D76" w:rsidRPr="001A7E25" w:rsidRDefault="000F4D76" w:rsidP="00473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C30" w:rsidRPr="001A7E25" w:rsidRDefault="000F4D76" w:rsidP="00A3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</w:t>
            </w:r>
          </w:p>
          <w:p w:rsidR="000F4D76" w:rsidRPr="001A7E25" w:rsidRDefault="000F4D76" w:rsidP="000F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Решение.</w:t>
            </w:r>
          </w:p>
          <w:p w:rsidR="000F4D76" w:rsidRPr="001A7E25" w:rsidRDefault="000F4D76" w:rsidP="000F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Вспомним физический смысл производной:  </w:t>
            </w:r>
            <w:r w:rsidRPr="001A7E2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100" w:dyaOrig="320">
                <v:shape id="_x0000_i1066" type="#_x0000_t75" style="width:54.75pt;height:15.75pt" o:ole="">
                  <v:imagedata r:id="rId86" o:title=""/>
                </v:shape>
                <o:OLEObject Type="Embed" ProgID="Equation.3" ShapeID="_x0000_i1066" DrawAspect="Content" ObjectID="_1519072001" r:id="rId87"/>
              </w:object>
            </w: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Pr="001A7E2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820" w:dyaOrig="320">
                <v:shape id="_x0000_i1067" type="#_x0000_t75" style="width:90.75pt;height:15.75pt" o:ole="">
                  <v:imagedata r:id="rId88" o:title=""/>
                </v:shape>
                <o:OLEObject Type="Embed" ProgID="Equation.3" ShapeID="_x0000_i1067" DrawAspect="Content" ObjectID="_1519072002" r:id="rId89"/>
              </w:object>
            </w:r>
          </w:p>
          <w:p w:rsidR="000F4D76" w:rsidRPr="001A7E25" w:rsidRDefault="000F4D76" w:rsidP="000F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820" w:dyaOrig="360">
                <v:shape id="_x0000_i1068" type="#_x0000_t75" style="width:90.75pt;height:18pt" o:ole="">
                  <v:imagedata r:id="rId90" o:title=""/>
                </v:shape>
                <o:OLEObject Type="Embed" ProgID="Equation.3" ShapeID="_x0000_i1068" DrawAspect="Content" ObjectID="_1519072003" r:id="rId91"/>
              </w:object>
            </w:r>
          </w:p>
          <w:p w:rsidR="000F4D76" w:rsidRPr="001A7E25" w:rsidRDefault="000F4D76" w:rsidP="000F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т.к. </w:t>
            </w:r>
            <w:r w:rsidRPr="001A7E2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680" w:dyaOrig="320">
                <v:shape id="_x0000_i1069" type="#_x0000_t75" style="width:84pt;height:15.75pt" o:ole="">
                  <v:imagedata r:id="rId92" o:title=""/>
                </v:shape>
                <o:OLEObject Type="Embed" ProgID="Equation.3" ShapeID="_x0000_i1069" DrawAspect="Content" ObjectID="_1519072004" r:id="rId93"/>
              </w:object>
            </w: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то  </w:t>
            </w:r>
            <w:r w:rsidRPr="001A7E2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2100" w:dyaOrig="360">
                <v:shape id="_x0000_i1070" type="#_x0000_t75" style="width:105pt;height:18pt" o:ole="">
                  <v:imagedata r:id="rId94" o:title=""/>
                </v:shape>
                <o:OLEObject Type="Embed" ProgID="Equation.3" ShapeID="_x0000_i1070" DrawAspect="Content" ObjectID="_1519072005" r:id="rId95"/>
              </w:object>
            </w: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значит, </w:t>
            </w:r>
            <w:r w:rsidRPr="001A7E25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620" w:dyaOrig="279">
                <v:shape id="_x0000_i1071" type="#_x0000_t75" style="width:30.75pt;height:14.25pt" o:ole="">
                  <v:imagedata r:id="rId96" o:title=""/>
                </v:shape>
                <o:OLEObject Type="Embed" ProgID="Equation.3" ShapeID="_x0000_i1071" DrawAspect="Content" ObjectID="_1519072006" r:id="rId97"/>
              </w:object>
            </w: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→</w:t>
            </w:r>
            <w:r w:rsidRPr="001A7E2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760" w:dyaOrig="360">
                <v:shape id="_x0000_i1072" type="#_x0000_t75" style="width:87.75pt;height:18pt" o:ole="">
                  <v:imagedata r:id="rId98" o:title=""/>
                </v:shape>
                <o:OLEObject Type="Embed" ProgID="Equation.3" ShapeID="_x0000_i1072" DrawAspect="Content" ObjectID="_1519072007" r:id="rId99"/>
              </w:object>
            </w:r>
          </w:p>
          <w:p w:rsidR="000F4D76" w:rsidRPr="001A7E25" w:rsidRDefault="000F4D76" w:rsidP="000F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7E2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en-US" w:eastAsia="ru-RU"/>
              </w:rPr>
              <w:object w:dxaOrig="2320" w:dyaOrig="360">
                <v:shape id="_x0000_i1073" type="#_x0000_t75" style="width:116.25pt;height:18pt" o:ole="">
                  <v:imagedata r:id="rId100" o:title=""/>
                </v:shape>
                <o:OLEObject Type="Embed" ProgID="Equation.3" ShapeID="_x0000_i1073" DrawAspect="Content" ObjectID="_1519072008" r:id="rId101"/>
              </w:object>
            </w:r>
          </w:p>
          <w:p w:rsidR="000F4D76" w:rsidRPr="001A7E25" w:rsidRDefault="000F4D76" w:rsidP="000F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т.к. </w:t>
            </w:r>
            <w:r w:rsidRPr="001A7E2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440" w:dyaOrig="320">
                <v:shape id="_x0000_i1074" type="#_x0000_t75" style="width:1in;height:15.75pt" o:ole="">
                  <v:imagedata r:id="rId102" o:title=""/>
                </v:shape>
                <o:OLEObject Type="Embed" ProgID="Equation.3" ShapeID="_x0000_i1074" DrawAspect="Content" ObjectID="_1519072009" r:id="rId103"/>
              </w:object>
            </w: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то  </w:t>
            </w:r>
            <w:r w:rsidRPr="001A7E2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2600" w:dyaOrig="360">
                <v:shape id="_x0000_i1075" type="#_x0000_t75" style="width:129.75pt;height:18pt" o:ole="">
                  <v:imagedata r:id="rId104" o:title=""/>
                </v:shape>
                <o:OLEObject Type="Embed" ProgID="Equation.3" ShapeID="_x0000_i1075" DrawAspect="Content" ObjectID="_1519072010" r:id="rId105"/>
              </w:object>
            </w: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значит, </w:t>
            </w:r>
            <w:r w:rsidRPr="001A7E2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700" w:dyaOrig="340">
                <v:shape id="_x0000_i1076" type="#_x0000_t75" style="width:35.25pt;height:17.25pt" o:ole="">
                  <v:imagedata r:id="rId106" o:title=""/>
                </v:shape>
                <o:OLEObject Type="Embed" ProgID="Equation.3" ShapeID="_x0000_i1076" DrawAspect="Content" ObjectID="_1519072011" r:id="rId107"/>
              </w:object>
            </w: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→</w:t>
            </w:r>
            <w:r w:rsidRPr="001A7E2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2220" w:dyaOrig="360">
                <v:shape id="_x0000_i1077" type="#_x0000_t75" style="width:111pt;height:18pt" o:ole="">
                  <v:imagedata r:id="rId108" o:title=""/>
                </v:shape>
                <o:OLEObject Type="Embed" ProgID="Equation.3" ShapeID="_x0000_i1077" DrawAspect="Content" ObjectID="_1519072012" r:id="rId109"/>
              </w:object>
            </w:r>
          </w:p>
          <w:p w:rsidR="000F4D76" w:rsidRPr="001A7E25" w:rsidRDefault="000F4D76" w:rsidP="000F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Ответ: </w:t>
            </w:r>
            <w:r w:rsidRPr="001A7E2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2220" w:dyaOrig="360">
                <v:shape id="_x0000_i1078" type="#_x0000_t75" style="width:111pt;height:18pt" o:ole="">
                  <v:imagedata r:id="rId110" o:title=""/>
                </v:shape>
                <o:OLEObject Type="Embed" ProgID="Equation.3" ShapeID="_x0000_i1078" DrawAspect="Content" ObjectID="_1519072013" r:id="rId111"/>
              </w:object>
            </w: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 движения точки</w:t>
            </w:r>
          </w:p>
          <w:p w:rsidR="000F4D76" w:rsidRPr="001A7E25" w:rsidRDefault="000F4D76" w:rsidP="00A3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</w:t>
            </w:r>
          </w:p>
          <w:p w:rsidR="000F4D76" w:rsidRPr="001A7E25" w:rsidRDefault="000F4D76" w:rsidP="000F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Решение.</w:t>
            </w:r>
          </w:p>
          <w:p w:rsidR="000F4D76" w:rsidRPr="001A7E25" w:rsidRDefault="000F4D76" w:rsidP="000F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position w:val="-68"/>
                <w:sz w:val="24"/>
                <w:szCs w:val="24"/>
                <w:lang w:eastAsia="ru-RU"/>
              </w:rPr>
              <w:object w:dxaOrig="4300" w:dyaOrig="1480">
                <v:shape id="_x0000_i1079" type="#_x0000_t75" style="width:285.75pt;height:73.5pt" o:ole="">
                  <v:imagedata r:id="rId112" o:title=""/>
                </v:shape>
                <o:OLEObject Type="Embed" ProgID="Equation.3" ShapeID="_x0000_i1079" DrawAspect="Content" ObjectID="_1519072014" r:id="rId113"/>
              </w:object>
            </w:r>
          </w:p>
          <w:p w:rsidR="000F4D76" w:rsidRPr="001A7E25" w:rsidRDefault="000F4D76" w:rsidP="000F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position w:val="-86"/>
                <w:sz w:val="24"/>
                <w:szCs w:val="24"/>
                <w:lang w:eastAsia="ru-RU"/>
              </w:rPr>
              <w:object w:dxaOrig="3080" w:dyaOrig="1880">
                <v:shape id="_x0000_i1080" type="#_x0000_t75" style="width:241.5pt;height:81.75pt" o:ole="">
                  <v:imagedata r:id="rId114" o:title=""/>
                </v:shape>
                <o:OLEObject Type="Embed" ProgID="Equation.3" ShapeID="_x0000_i1080" DrawAspect="Content" ObjectID="_1519072015" r:id="rId115"/>
              </w:object>
            </w:r>
          </w:p>
          <w:p w:rsidR="000F4D76" w:rsidRPr="001A7E25" w:rsidRDefault="000F4D76" w:rsidP="000F4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</w:t>
            </w:r>
            <w:r w:rsidRPr="001A7E2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260" w:dyaOrig="340">
                <v:shape id="_x0000_i1081" type="#_x0000_t75" style="width:12.75pt;height:17.25pt" o:ole="">
                  <v:imagedata r:id="rId116" o:title=""/>
                </v:shape>
                <o:OLEObject Type="Embed" ProgID="Equation.3" ShapeID="_x0000_i1081" DrawAspect="Content" ObjectID="_1519072016" r:id="rId117"/>
              </w:object>
            </w: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расположен  выше.</w:t>
            </w:r>
          </w:p>
          <w:p w:rsidR="000F4D76" w:rsidRPr="001A7E25" w:rsidRDefault="000F4D76" w:rsidP="00A3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D76" w:rsidRPr="001A7E25" w:rsidRDefault="000F4D76" w:rsidP="00A3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A80" w:rsidRPr="001A7E25" w:rsidTr="008C30B4">
        <w:trPr>
          <w:trHeight w:val="70"/>
        </w:trPr>
        <w:tc>
          <w:tcPr>
            <w:tcW w:w="2096" w:type="dxa"/>
          </w:tcPr>
          <w:p w:rsidR="00A35A80" w:rsidRPr="001A7E25" w:rsidRDefault="00A35A80" w:rsidP="00A3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084B79"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1A7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4852" w:type="dxa"/>
          </w:tcPr>
          <w:p w:rsidR="00A35A80" w:rsidRPr="001A7E25" w:rsidRDefault="00A35A80" w:rsidP="00A3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Делит  </w:t>
            </w:r>
            <w:proofErr w:type="gramStart"/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 варианта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87"/>
              <w:gridCol w:w="2388"/>
            </w:tblGrid>
            <w:tr w:rsidR="000F4D76" w:rsidRPr="001A7E25" w:rsidTr="008C30B4">
              <w:tc>
                <w:tcPr>
                  <w:tcW w:w="2387" w:type="dxa"/>
                </w:tcPr>
                <w:p w:rsidR="000F4D76" w:rsidRPr="001A7E25" w:rsidRDefault="000F4D76" w:rsidP="00174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Вариант 1</w:t>
                  </w:r>
                </w:p>
              </w:tc>
              <w:tc>
                <w:tcPr>
                  <w:tcW w:w="2388" w:type="dxa"/>
                </w:tcPr>
                <w:p w:rsidR="000F4D76" w:rsidRPr="001A7E25" w:rsidRDefault="000F4D76" w:rsidP="00174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вариант 2</w:t>
                  </w:r>
                </w:p>
              </w:tc>
            </w:tr>
            <w:tr w:rsidR="000F4D76" w:rsidRPr="001A7E25" w:rsidTr="008C30B4">
              <w:tc>
                <w:tcPr>
                  <w:tcW w:w="4775" w:type="dxa"/>
                  <w:gridSpan w:val="2"/>
                </w:tcPr>
                <w:p w:rsidR="000F4D76" w:rsidRPr="001A7E25" w:rsidRDefault="000F4D76" w:rsidP="0017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 Для функции </w:t>
                  </w:r>
                  <w:r w:rsidRPr="001A7E25">
                    <w:rPr>
                      <w:rFonts w:ascii="Times New Roman" w:eastAsia="Times New Roman" w:hAnsi="Times New Roman" w:cs="Times New Roman"/>
                      <w:position w:val="-10"/>
                      <w:sz w:val="24"/>
                      <w:szCs w:val="24"/>
                      <w:lang w:eastAsia="ru-RU"/>
                    </w:rPr>
                    <w:object w:dxaOrig="540" w:dyaOrig="320">
                      <v:shape id="_x0000_i1082" type="#_x0000_t75" style="width:27pt;height:15.75pt" o:ole="">
                        <v:imagedata r:id="rId118" o:title=""/>
                      </v:shape>
                      <o:OLEObject Type="Embed" ProgID="Equation.3" ShapeID="_x0000_i1082" DrawAspect="Content" ObjectID="_1519072017" r:id="rId119"/>
                    </w:object>
                  </w:r>
                  <w:r w:rsidRPr="001A7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найдите  </w:t>
                  </w:r>
                  <w:r w:rsidRPr="001A7E25">
                    <w:rPr>
                      <w:rFonts w:ascii="Times New Roman" w:eastAsia="Times New Roman" w:hAnsi="Times New Roman" w:cs="Times New Roman"/>
                      <w:position w:val="-10"/>
                      <w:sz w:val="24"/>
                      <w:szCs w:val="24"/>
                      <w:lang w:eastAsia="ru-RU"/>
                    </w:rPr>
                    <w:object w:dxaOrig="600" w:dyaOrig="320">
                      <v:shape id="_x0000_i1083" type="#_x0000_t75" style="width:30pt;height:15.75pt" o:ole="">
                        <v:imagedata r:id="rId120" o:title=""/>
                      </v:shape>
                      <o:OLEObject Type="Embed" ProgID="Equation.3" ShapeID="_x0000_i1083" DrawAspect="Content" ObjectID="_1519072018" r:id="rId121"/>
                    </w:object>
                  </w:r>
                  <w:r w:rsidRPr="001A7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если</w:t>
                  </w:r>
                </w:p>
              </w:tc>
            </w:tr>
            <w:tr w:rsidR="000F4D76" w:rsidRPr="001A7E25" w:rsidTr="008C30B4">
              <w:tc>
                <w:tcPr>
                  <w:tcW w:w="2387" w:type="dxa"/>
                </w:tcPr>
                <w:p w:rsidR="000F4D76" w:rsidRPr="001A7E25" w:rsidRDefault="000F4D76" w:rsidP="00174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E25">
                    <w:rPr>
                      <w:rFonts w:ascii="Times New Roman" w:eastAsia="Times New Roman" w:hAnsi="Times New Roman" w:cs="Times New Roman"/>
                      <w:position w:val="-24"/>
                      <w:sz w:val="24"/>
                      <w:szCs w:val="24"/>
                      <w:lang w:eastAsia="ru-RU"/>
                    </w:rPr>
                    <w:object w:dxaOrig="1939" w:dyaOrig="620">
                      <v:shape id="_x0000_i1084" type="#_x0000_t75" style="width:96.75pt;height:30.75pt" o:ole="">
                        <v:imagedata r:id="rId122" o:title=""/>
                      </v:shape>
                      <o:OLEObject Type="Embed" ProgID="Equation.3" ShapeID="_x0000_i1084" DrawAspect="Content" ObjectID="_1519072019" r:id="rId123"/>
                    </w:object>
                  </w:r>
                </w:p>
              </w:tc>
              <w:tc>
                <w:tcPr>
                  <w:tcW w:w="2388" w:type="dxa"/>
                </w:tcPr>
                <w:p w:rsidR="000F4D76" w:rsidRPr="001A7E25" w:rsidRDefault="000F4D76" w:rsidP="00174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E25">
                    <w:rPr>
                      <w:rFonts w:ascii="Times New Roman" w:eastAsia="Times New Roman" w:hAnsi="Times New Roman" w:cs="Times New Roman"/>
                      <w:position w:val="-24"/>
                      <w:sz w:val="24"/>
                      <w:szCs w:val="24"/>
                      <w:lang w:eastAsia="ru-RU"/>
                    </w:rPr>
                    <w:object w:dxaOrig="1939" w:dyaOrig="620">
                      <v:shape id="_x0000_i1085" type="#_x0000_t75" style="width:96.75pt;height:30.75pt" o:ole="">
                        <v:imagedata r:id="rId124" o:title=""/>
                      </v:shape>
                      <o:OLEObject Type="Embed" ProgID="Equation.3" ShapeID="_x0000_i1085" DrawAspect="Content" ObjectID="_1519072020" r:id="rId125"/>
                    </w:object>
                  </w:r>
                </w:p>
              </w:tc>
            </w:tr>
            <w:tr w:rsidR="000F4D76" w:rsidRPr="001A7E25" w:rsidTr="008C30B4">
              <w:tc>
                <w:tcPr>
                  <w:tcW w:w="4775" w:type="dxa"/>
                  <w:gridSpan w:val="2"/>
                </w:tcPr>
                <w:p w:rsidR="000F4D76" w:rsidRPr="001A7E25" w:rsidRDefault="000F4D76" w:rsidP="0017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  <w:proofErr w:type="gramStart"/>
                  <w:r w:rsidRPr="001A7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Найдите общий вид первообразных  для функций:</w:t>
                  </w:r>
                  <w:proofErr w:type="gramEnd"/>
                </w:p>
              </w:tc>
            </w:tr>
            <w:tr w:rsidR="000F4D76" w:rsidRPr="001A7E25" w:rsidTr="008C30B4">
              <w:tc>
                <w:tcPr>
                  <w:tcW w:w="2387" w:type="dxa"/>
                </w:tcPr>
                <w:p w:rsidR="000F4D76" w:rsidRPr="001A7E25" w:rsidRDefault="000F4D76" w:rsidP="00174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а)  </w:t>
                  </w:r>
                  <w:r w:rsidRPr="001A7E25">
                    <w:rPr>
                      <w:rFonts w:ascii="Times New Roman" w:eastAsia="Times New Roman" w:hAnsi="Times New Roman" w:cs="Times New Roman"/>
                      <w:position w:val="-10"/>
                      <w:sz w:val="24"/>
                      <w:szCs w:val="24"/>
                      <w:lang w:eastAsia="ru-RU"/>
                    </w:rPr>
                    <w:object w:dxaOrig="1540" w:dyaOrig="320">
                      <v:shape id="_x0000_i1086" type="#_x0000_t75" style="width:77.25pt;height:15.75pt" o:ole="">
                        <v:imagedata r:id="rId126" o:title=""/>
                      </v:shape>
                      <o:OLEObject Type="Embed" ProgID="Equation.3" ShapeID="_x0000_i1086" DrawAspect="Content" ObjectID="_1519072021" r:id="rId127"/>
                    </w:object>
                  </w:r>
                </w:p>
                <w:p w:rsidR="000F4D76" w:rsidRPr="001A7E25" w:rsidRDefault="000F4D76" w:rsidP="00174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A7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б)  </w:t>
                  </w:r>
                  <w:r w:rsidRPr="001A7E25">
                    <w:rPr>
                      <w:rFonts w:ascii="Times New Roman" w:eastAsia="Times New Roman" w:hAnsi="Times New Roman" w:cs="Times New Roman"/>
                      <w:position w:val="-24"/>
                      <w:sz w:val="24"/>
                      <w:szCs w:val="24"/>
                      <w:lang w:eastAsia="ru-RU"/>
                    </w:rPr>
                    <w:object w:dxaOrig="1920" w:dyaOrig="620">
                      <v:shape id="_x0000_i1087" type="#_x0000_t75" style="width:96pt;height:30.75pt" o:ole="">
                        <v:imagedata r:id="rId128" o:title=""/>
                      </v:shape>
                      <o:OLEObject Type="Embed" ProgID="Equation.3" ShapeID="_x0000_i1087" DrawAspect="Content" ObjectID="_1519072022" r:id="rId129"/>
                    </w:object>
                  </w:r>
                </w:p>
              </w:tc>
              <w:tc>
                <w:tcPr>
                  <w:tcW w:w="2388" w:type="dxa"/>
                </w:tcPr>
                <w:p w:rsidR="000F4D76" w:rsidRPr="001A7E25" w:rsidRDefault="000F4D76" w:rsidP="00174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а)  </w:t>
                  </w:r>
                  <w:r w:rsidRPr="001A7E25">
                    <w:rPr>
                      <w:rFonts w:ascii="Times New Roman" w:eastAsia="Times New Roman" w:hAnsi="Times New Roman" w:cs="Times New Roman"/>
                      <w:position w:val="-10"/>
                      <w:sz w:val="24"/>
                      <w:szCs w:val="24"/>
                      <w:lang w:eastAsia="ru-RU"/>
                    </w:rPr>
                    <w:object w:dxaOrig="1579" w:dyaOrig="320">
                      <v:shape id="_x0000_i1088" type="#_x0000_t75" style="width:78.75pt;height:15.75pt" o:ole="">
                        <v:imagedata r:id="rId130" o:title=""/>
                      </v:shape>
                      <o:OLEObject Type="Embed" ProgID="Equation.3" ShapeID="_x0000_i1088" DrawAspect="Content" ObjectID="_1519072023" r:id="rId131"/>
                    </w:object>
                  </w:r>
                </w:p>
                <w:p w:rsidR="000F4D76" w:rsidRPr="001A7E25" w:rsidRDefault="000F4D76" w:rsidP="00174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б)  </w:t>
                  </w:r>
                  <w:r w:rsidRPr="001A7E25">
                    <w:rPr>
                      <w:rFonts w:ascii="Times New Roman" w:eastAsia="Times New Roman" w:hAnsi="Times New Roman" w:cs="Times New Roman"/>
                      <w:position w:val="-24"/>
                      <w:sz w:val="24"/>
                      <w:szCs w:val="24"/>
                      <w:lang w:eastAsia="ru-RU"/>
                    </w:rPr>
                    <w:object w:dxaOrig="1880" w:dyaOrig="620">
                      <v:shape id="_x0000_i1089" type="#_x0000_t75" style="width:93.75pt;height:30.75pt" o:ole="">
                        <v:imagedata r:id="rId132" o:title=""/>
                      </v:shape>
                      <o:OLEObject Type="Embed" ProgID="Equation.3" ShapeID="_x0000_i1089" DrawAspect="Content" ObjectID="_1519072024" r:id="rId133"/>
                    </w:object>
                  </w:r>
                </w:p>
              </w:tc>
            </w:tr>
            <w:tr w:rsidR="000F4D76" w:rsidRPr="001A7E25" w:rsidTr="008C30B4">
              <w:tc>
                <w:tcPr>
                  <w:tcW w:w="2387" w:type="dxa"/>
                </w:tcPr>
                <w:p w:rsidR="000F4D76" w:rsidRPr="001A7E25" w:rsidRDefault="000F4D76" w:rsidP="0017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При </w:t>
                  </w:r>
                  <w:proofErr w:type="gramStart"/>
                  <w:r w:rsidRPr="001A7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каком</w:t>
                  </w:r>
                  <w:proofErr w:type="gramEnd"/>
                  <w:r w:rsidRPr="001A7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A7E25">
                    <w:rPr>
                      <w:rFonts w:ascii="Times New Roman" w:eastAsia="Times New Roman" w:hAnsi="Times New Roman" w:cs="Times New Roman"/>
                      <w:position w:val="-6"/>
                      <w:sz w:val="24"/>
                      <w:szCs w:val="24"/>
                      <w:lang w:eastAsia="ru-RU"/>
                    </w:rPr>
                    <w:object w:dxaOrig="200" w:dyaOrig="279">
                      <v:shape id="_x0000_i1090" type="#_x0000_t75" style="width:9.75pt;height:14.25pt" o:ole="">
                        <v:imagedata r:id="rId134" o:title=""/>
                      </v:shape>
                      <o:OLEObject Type="Embed" ProgID="Equation.3" ShapeID="_x0000_i1090" DrawAspect="Content" ObjectID="_1519072025" r:id="rId135"/>
                    </w:object>
                  </w:r>
                  <w:r w:rsidRPr="001A7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функция </w:t>
                  </w:r>
                  <w:r w:rsidRPr="001A7E25">
                    <w:rPr>
                      <w:rFonts w:ascii="Times New Roman" w:eastAsia="Times New Roman" w:hAnsi="Times New Roman" w:cs="Times New Roman"/>
                      <w:position w:val="-6"/>
                      <w:sz w:val="24"/>
                      <w:szCs w:val="24"/>
                      <w:lang w:eastAsia="ru-RU"/>
                    </w:rPr>
                    <w:object w:dxaOrig="1200" w:dyaOrig="320">
                      <v:shape id="_x0000_i1091" type="#_x0000_t75" style="width:60pt;height:15.75pt" o:ole="">
                        <v:imagedata r:id="rId136" o:title=""/>
                      </v:shape>
                      <o:OLEObject Type="Embed" ProgID="Equation.3" ShapeID="_x0000_i1091" DrawAspect="Content" ObjectID="_1519072026" r:id="rId137"/>
                    </w:object>
                  </w:r>
                  <w:r w:rsidRPr="001A7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является первообразной для функции </w:t>
                  </w:r>
                  <w:r w:rsidRPr="001A7E25">
                    <w:rPr>
                      <w:rFonts w:ascii="Times New Roman" w:eastAsia="Times New Roman" w:hAnsi="Times New Roman" w:cs="Times New Roman"/>
                      <w:position w:val="-6"/>
                      <w:sz w:val="24"/>
                      <w:szCs w:val="24"/>
                      <w:lang w:eastAsia="ru-RU"/>
                    </w:rPr>
                    <w:object w:dxaOrig="620" w:dyaOrig="279">
                      <v:shape id="_x0000_i1092" type="#_x0000_t75" style="width:30.75pt;height:14.25pt" o:ole="">
                        <v:imagedata r:id="rId138" o:title=""/>
                      </v:shape>
                      <o:OLEObject Type="Embed" ProgID="Equation.3" ShapeID="_x0000_i1092" DrawAspect="Content" ObjectID="_1519072027" r:id="rId139"/>
                    </w:object>
                  </w:r>
                  <w:r w:rsidRPr="001A7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2388" w:type="dxa"/>
                </w:tcPr>
                <w:p w:rsidR="000F4D76" w:rsidRPr="001A7E25" w:rsidRDefault="000F4D76" w:rsidP="0017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При </w:t>
                  </w:r>
                  <w:proofErr w:type="gramStart"/>
                  <w:r w:rsidRPr="001A7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каком</w:t>
                  </w:r>
                  <w:proofErr w:type="gramEnd"/>
                  <w:r w:rsidRPr="001A7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A7E25">
                    <w:rPr>
                      <w:rFonts w:ascii="Times New Roman" w:eastAsia="Times New Roman" w:hAnsi="Times New Roman" w:cs="Times New Roman"/>
                      <w:position w:val="-6"/>
                      <w:sz w:val="24"/>
                      <w:szCs w:val="24"/>
                      <w:lang w:eastAsia="ru-RU"/>
                    </w:rPr>
                    <w:object w:dxaOrig="200" w:dyaOrig="279">
                      <v:shape id="_x0000_i1093" type="#_x0000_t75" style="width:9.75pt;height:14.25pt" o:ole="">
                        <v:imagedata r:id="rId134" o:title=""/>
                      </v:shape>
                      <o:OLEObject Type="Embed" ProgID="Equation.3" ShapeID="_x0000_i1093" DrawAspect="Content" ObjectID="_1519072028" r:id="rId140"/>
                    </w:object>
                  </w:r>
                  <w:r w:rsidRPr="001A7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функция </w:t>
                  </w:r>
                  <w:r w:rsidRPr="001A7E25">
                    <w:rPr>
                      <w:rFonts w:ascii="Times New Roman" w:eastAsia="Times New Roman" w:hAnsi="Times New Roman" w:cs="Times New Roman"/>
                      <w:position w:val="-8"/>
                      <w:sz w:val="24"/>
                      <w:szCs w:val="24"/>
                      <w:lang w:eastAsia="ru-RU"/>
                    </w:rPr>
                    <w:object w:dxaOrig="840" w:dyaOrig="360">
                      <v:shape id="_x0000_i1094" type="#_x0000_t75" style="width:42pt;height:18pt" o:ole="">
                        <v:imagedata r:id="rId141" o:title=""/>
                      </v:shape>
                      <o:OLEObject Type="Embed" ProgID="Equation.3" ShapeID="_x0000_i1094" DrawAspect="Content" ObjectID="_1519072029" r:id="rId142"/>
                    </w:object>
                  </w:r>
                  <w:r w:rsidRPr="001A7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является первообразной для функции </w:t>
                  </w:r>
                  <w:r w:rsidRPr="001A7E25">
                    <w:rPr>
                      <w:rFonts w:ascii="Times New Roman" w:eastAsia="Times New Roman" w:hAnsi="Times New Roman" w:cs="Times New Roman"/>
                      <w:position w:val="-28"/>
                      <w:sz w:val="24"/>
                      <w:szCs w:val="24"/>
                      <w:lang w:eastAsia="ru-RU"/>
                    </w:rPr>
                    <w:object w:dxaOrig="420" w:dyaOrig="660">
                      <v:shape id="_x0000_i1095" type="#_x0000_t75" style="width:21pt;height:33pt" o:ole="">
                        <v:imagedata r:id="rId143" o:title=""/>
                      </v:shape>
                      <o:OLEObject Type="Embed" ProgID="Equation.3" ShapeID="_x0000_i1095" DrawAspect="Content" ObjectID="_1519072030" r:id="rId144"/>
                    </w:object>
                  </w:r>
                  <w:r w:rsidRPr="001A7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</w:tr>
            <w:tr w:rsidR="008C30B4" w:rsidRPr="001A7E25" w:rsidTr="008C30B4">
              <w:trPr>
                <w:trHeight w:val="70"/>
              </w:trPr>
              <w:tc>
                <w:tcPr>
                  <w:tcW w:w="4775" w:type="dxa"/>
                  <w:gridSpan w:val="2"/>
                </w:tcPr>
                <w:p w:rsidR="008C30B4" w:rsidRPr="001A7E25" w:rsidRDefault="008C30B4" w:rsidP="0017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Верный  ответ: </w:t>
                  </w:r>
                  <w:r w:rsidRPr="001A7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вариант 1 -  2, 1, 2, 1;   вариант 2 -  3, 4, 1, 2 </w:t>
                  </w:r>
                </w:p>
                <w:p w:rsidR="008C30B4" w:rsidRPr="001A7E25" w:rsidRDefault="008C30B4" w:rsidP="0017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Результаты  фронтального опроса   помогут  выяснить, какие  из  заданий  вызвали затруднения  учащихся. Это видно по неверно названной  цифре.</w:t>
                  </w:r>
                </w:p>
                <w:p w:rsidR="008C30B4" w:rsidRPr="001A7E25" w:rsidRDefault="008C30B4" w:rsidP="0017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C30B4" w:rsidRPr="001A7E25" w:rsidRDefault="008C30B4" w:rsidP="00174D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F4D76" w:rsidRPr="001A7E25" w:rsidRDefault="000F4D76" w:rsidP="00A3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A35A80" w:rsidRPr="001A7E25" w:rsidRDefault="00A35A80" w:rsidP="00A3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самостоятельную работу</w:t>
            </w:r>
          </w:p>
          <w:p w:rsidR="000F4D76" w:rsidRPr="001A7E25" w:rsidRDefault="000F4D76" w:rsidP="00A3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Ответы:</w:t>
            </w:r>
          </w:p>
          <w:tbl>
            <w:tblPr>
              <w:tblpPr w:leftFromText="180" w:rightFromText="180" w:horzAnchor="margin" w:tblpY="91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76"/>
              <w:gridCol w:w="1672"/>
              <w:gridCol w:w="1672"/>
              <w:gridCol w:w="1791"/>
            </w:tblGrid>
            <w:tr w:rsidR="00174DF3" w:rsidRPr="001A7E25" w:rsidTr="00084B79">
              <w:tc>
                <w:tcPr>
                  <w:tcW w:w="1776" w:type="dxa"/>
                </w:tcPr>
                <w:p w:rsidR="00174DF3" w:rsidRPr="001A7E25" w:rsidRDefault="00174DF3" w:rsidP="00174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A7E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72" w:type="dxa"/>
                </w:tcPr>
                <w:p w:rsidR="00174DF3" w:rsidRPr="001A7E25" w:rsidRDefault="00174DF3" w:rsidP="00174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A7E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672" w:type="dxa"/>
                </w:tcPr>
                <w:p w:rsidR="00174DF3" w:rsidRPr="001A7E25" w:rsidRDefault="00174DF3" w:rsidP="00174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A7E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791" w:type="dxa"/>
                </w:tcPr>
                <w:p w:rsidR="00174DF3" w:rsidRPr="001A7E25" w:rsidRDefault="00174DF3" w:rsidP="00174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A7E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174DF3" w:rsidRPr="001A7E25" w:rsidTr="00084B79">
              <w:tc>
                <w:tcPr>
                  <w:tcW w:w="1776" w:type="dxa"/>
                </w:tcPr>
                <w:p w:rsidR="00174DF3" w:rsidRPr="001A7E25" w:rsidRDefault="00174DF3" w:rsidP="00174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1A7E25">
                    <w:rPr>
                      <w:rFonts w:ascii="Times New Roman" w:eastAsia="Times New Roman" w:hAnsi="Times New Roman" w:cs="Times New Roman"/>
                      <w:position w:val="-6"/>
                      <w:sz w:val="24"/>
                      <w:szCs w:val="24"/>
                      <w:lang w:eastAsia="ru-RU"/>
                    </w:rPr>
                    <w:object w:dxaOrig="920" w:dyaOrig="320">
                      <v:shape id="_x0000_i1096" type="#_x0000_t75" style="width:45.75pt;height:15.75pt" o:ole="">
                        <v:imagedata r:id="rId145" o:title=""/>
                      </v:shape>
                      <o:OLEObject Type="Embed" ProgID="Equation.3" ShapeID="_x0000_i1096" DrawAspect="Content" ObjectID="_1519072031" r:id="rId146"/>
                    </w:object>
                  </w:r>
                </w:p>
              </w:tc>
              <w:tc>
                <w:tcPr>
                  <w:tcW w:w="1672" w:type="dxa"/>
                </w:tcPr>
                <w:p w:rsidR="00174DF3" w:rsidRPr="001A7E25" w:rsidRDefault="00174DF3" w:rsidP="00174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E25">
                    <w:rPr>
                      <w:rFonts w:ascii="Times New Roman" w:eastAsia="Times New Roman" w:hAnsi="Times New Roman" w:cs="Times New Roman"/>
                      <w:position w:val="-6"/>
                      <w:sz w:val="24"/>
                      <w:szCs w:val="24"/>
                      <w:lang w:eastAsia="ru-RU"/>
                    </w:rPr>
                    <w:object w:dxaOrig="920" w:dyaOrig="320">
                      <v:shape id="_x0000_i1097" type="#_x0000_t75" style="width:45.75pt;height:15.75pt" o:ole="">
                        <v:imagedata r:id="rId147" o:title=""/>
                      </v:shape>
                      <o:OLEObject Type="Embed" ProgID="Equation.3" ShapeID="_x0000_i1097" DrawAspect="Content" ObjectID="_1519072032" r:id="rId148"/>
                    </w:object>
                  </w:r>
                </w:p>
              </w:tc>
              <w:tc>
                <w:tcPr>
                  <w:tcW w:w="1672" w:type="dxa"/>
                </w:tcPr>
                <w:p w:rsidR="00174DF3" w:rsidRPr="001A7E25" w:rsidRDefault="00174DF3" w:rsidP="00174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E25">
                    <w:rPr>
                      <w:rFonts w:ascii="Times New Roman" w:eastAsia="Times New Roman" w:hAnsi="Times New Roman" w:cs="Times New Roman"/>
                      <w:position w:val="-6"/>
                      <w:sz w:val="24"/>
                      <w:szCs w:val="24"/>
                      <w:lang w:eastAsia="ru-RU"/>
                    </w:rPr>
                    <w:object w:dxaOrig="1020" w:dyaOrig="320">
                      <v:shape id="_x0000_i1098" type="#_x0000_t75" style="width:51pt;height:15.75pt" o:ole="">
                        <v:imagedata r:id="rId149" o:title=""/>
                      </v:shape>
                      <o:OLEObject Type="Embed" ProgID="Equation.3" ShapeID="_x0000_i1098" DrawAspect="Content" ObjectID="_1519072033" r:id="rId150"/>
                    </w:object>
                  </w:r>
                </w:p>
              </w:tc>
              <w:tc>
                <w:tcPr>
                  <w:tcW w:w="1791" w:type="dxa"/>
                </w:tcPr>
                <w:p w:rsidR="00174DF3" w:rsidRPr="001A7E25" w:rsidRDefault="00174DF3" w:rsidP="00174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E25">
                    <w:rPr>
                      <w:rFonts w:ascii="Times New Roman" w:eastAsia="Times New Roman" w:hAnsi="Times New Roman" w:cs="Times New Roman"/>
                      <w:position w:val="-6"/>
                      <w:sz w:val="24"/>
                      <w:szCs w:val="24"/>
                      <w:lang w:eastAsia="ru-RU"/>
                    </w:rPr>
                    <w:object w:dxaOrig="800" w:dyaOrig="320">
                      <v:shape id="_x0000_i1099" type="#_x0000_t75" style="width:39.75pt;height:15.75pt" o:ole="">
                        <v:imagedata r:id="rId151" o:title=""/>
                      </v:shape>
                      <o:OLEObject Type="Embed" ProgID="Equation.3" ShapeID="_x0000_i1099" DrawAspect="Content" ObjectID="_1519072034" r:id="rId152"/>
                    </w:object>
                  </w:r>
                </w:p>
              </w:tc>
            </w:tr>
            <w:tr w:rsidR="00174DF3" w:rsidRPr="001A7E25" w:rsidTr="00084B79">
              <w:tc>
                <w:tcPr>
                  <w:tcW w:w="1776" w:type="dxa"/>
                </w:tcPr>
                <w:p w:rsidR="00174DF3" w:rsidRPr="001A7E25" w:rsidRDefault="00174DF3" w:rsidP="00174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E25">
                    <w:rPr>
                      <w:rFonts w:ascii="Times New Roman" w:eastAsia="Times New Roman" w:hAnsi="Times New Roman" w:cs="Times New Roman"/>
                      <w:position w:val="-24"/>
                      <w:sz w:val="24"/>
                      <w:szCs w:val="24"/>
                      <w:lang w:eastAsia="ru-RU"/>
                    </w:rPr>
                    <w:object w:dxaOrig="1420" w:dyaOrig="620">
                      <v:shape id="_x0000_i1100" type="#_x0000_t75" style="width:71.25pt;height:30.75pt" o:ole="">
                        <v:imagedata r:id="rId153" o:title=""/>
                      </v:shape>
                      <o:OLEObject Type="Embed" ProgID="Equation.3" ShapeID="_x0000_i1100" DrawAspect="Content" ObjectID="_1519072035" r:id="rId154"/>
                    </w:object>
                  </w:r>
                </w:p>
              </w:tc>
              <w:tc>
                <w:tcPr>
                  <w:tcW w:w="1672" w:type="dxa"/>
                </w:tcPr>
                <w:p w:rsidR="00174DF3" w:rsidRPr="001A7E25" w:rsidRDefault="00174DF3" w:rsidP="00174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E25">
                    <w:rPr>
                      <w:rFonts w:ascii="Times New Roman" w:eastAsia="Times New Roman" w:hAnsi="Times New Roman" w:cs="Times New Roman"/>
                      <w:position w:val="-24"/>
                      <w:sz w:val="24"/>
                      <w:szCs w:val="24"/>
                      <w:lang w:eastAsia="ru-RU"/>
                    </w:rPr>
                    <w:object w:dxaOrig="1240" w:dyaOrig="620">
                      <v:shape id="_x0000_i1101" type="#_x0000_t75" style="width:62.25pt;height:30.75pt" o:ole="">
                        <v:imagedata r:id="rId155" o:title=""/>
                      </v:shape>
                      <o:OLEObject Type="Embed" ProgID="Equation.3" ShapeID="_x0000_i1101" DrawAspect="Content" ObjectID="_1519072036" r:id="rId156"/>
                    </w:object>
                  </w:r>
                </w:p>
              </w:tc>
              <w:tc>
                <w:tcPr>
                  <w:tcW w:w="1672" w:type="dxa"/>
                </w:tcPr>
                <w:p w:rsidR="00174DF3" w:rsidRPr="001A7E25" w:rsidRDefault="00174DF3" w:rsidP="00174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E25">
                    <w:rPr>
                      <w:rFonts w:ascii="Times New Roman" w:eastAsia="Times New Roman" w:hAnsi="Times New Roman" w:cs="Times New Roman"/>
                      <w:position w:val="-24"/>
                      <w:sz w:val="24"/>
                      <w:szCs w:val="24"/>
                      <w:lang w:eastAsia="ru-RU"/>
                    </w:rPr>
                    <w:object w:dxaOrig="1400" w:dyaOrig="620">
                      <v:shape id="_x0000_i1102" type="#_x0000_t75" style="width:69.75pt;height:30.75pt" o:ole="">
                        <v:imagedata r:id="rId157" o:title=""/>
                      </v:shape>
                      <o:OLEObject Type="Embed" ProgID="Equation.3" ShapeID="_x0000_i1102" DrawAspect="Content" ObjectID="_1519072037" r:id="rId158"/>
                    </w:object>
                  </w:r>
                </w:p>
              </w:tc>
              <w:tc>
                <w:tcPr>
                  <w:tcW w:w="1791" w:type="dxa"/>
                </w:tcPr>
                <w:p w:rsidR="00174DF3" w:rsidRPr="001A7E25" w:rsidRDefault="00174DF3" w:rsidP="00174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E25">
                    <w:rPr>
                      <w:rFonts w:ascii="Times New Roman" w:eastAsia="Times New Roman" w:hAnsi="Times New Roman" w:cs="Times New Roman"/>
                      <w:position w:val="-24"/>
                      <w:sz w:val="24"/>
                      <w:szCs w:val="24"/>
                      <w:lang w:eastAsia="ru-RU"/>
                    </w:rPr>
                    <w:object w:dxaOrig="1219" w:dyaOrig="620">
                      <v:shape id="_x0000_i1103" type="#_x0000_t75" style="width:60.75pt;height:30.75pt" o:ole="">
                        <v:imagedata r:id="rId159" o:title=""/>
                      </v:shape>
                      <o:OLEObject Type="Embed" ProgID="Equation.3" ShapeID="_x0000_i1103" DrawAspect="Content" ObjectID="_1519072038" r:id="rId160"/>
                    </w:object>
                  </w:r>
                </w:p>
              </w:tc>
            </w:tr>
            <w:tr w:rsidR="00174DF3" w:rsidRPr="001A7E25" w:rsidTr="00084B79">
              <w:tc>
                <w:tcPr>
                  <w:tcW w:w="1776" w:type="dxa"/>
                </w:tcPr>
                <w:p w:rsidR="00174DF3" w:rsidRPr="001A7E25" w:rsidRDefault="00174DF3" w:rsidP="00174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E25">
                    <w:rPr>
                      <w:rFonts w:ascii="Times New Roman" w:eastAsia="Times New Roman" w:hAnsi="Times New Roman" w:cs="Times New Roman"/>
                      <w:position w:val="-24"/>
                      <w:sz w:val="24"/>
                      <w:szCs w:val="24"/>
                      <w:lang w:eastAsia="ru-RU"/>
                    </w:rPr>
                    <w:object w:dxaOrig="1560" w:dyaOrig="620">
                      <v:shape id="_x0000_i1104" type="#_x0000_t75" style="width:78pt;height:30.75pt" o:ole="">
                        <v:imagedata r:id="rId161" o:title=""/>
                      </v:shape>
                      <o:OLEObject Type="Embed" ProgID="Equation.3" ShapeID="_x0000_i1104" DrawAspect="Content" ObjectID="_1519072039" r:id="rId162"/>
                    </w:object>
                  </w:r>
                </w:p>
              </w:tc>
              <w:tc>
                <w:tcPr>
                  <w:tcW w:w="1672" w:type="dxa"/>
                </w:tcPr>
                <w:p w:rsidR="00174DF3" w:rsidRPr="001A7E25" w:rsidRDefault="00174DF3" w:rsidP="00174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E25">
                    <w:rPr>
                      <w:rFonts w:ascii="Times New Roman" w:eastAsia="Times New Roman" w:hAnsi="Times New Roman" w:cs="Times New Roman"/>
                      <w:position w:val="-24"/>
                      <w:sz w:val="24"/>
                      <w:szCs w:val="24"/>
                      <w:lang w:eastAsia="ru-RU"/>
                    </w:rPr>
                    <w:object w:dxaOrig="1460" w:dyaOrig="620">
                      <v:shape id="_x0000_i1105" type="#_x0000_t75" style="width:72.75pt;height:30.75pt" o:ole="">
                        <v:imagedata r:id="rId163" o:title=""/>
                      </v:shape>
                      <o:OLEObject Type="Embed" ProgID="Equation.3" ShapeID="_x0000_i1105" DrawAspect="Content" ObjectID="_1519072040" r:id="rId164"/>
                    </w:object>
                  </w:r>
                </w:p>
              </w:tc>
              <w:tc>
                <w:tcPr>
                  <w:tcW w:w="1672" w:type="dxa"/>
                </w:tcPr>
                <w:p w:rsidR="00174DF3" w:rsidRPr="001A7E25" w:rsidRDefault="00174DF3" w:rsidP="00174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E25">
                    <w:rPr>
                      <w:rFonts w:ascii="Times New Roman" w:eastAsia="Times New Roman" w:hAnsi="Times New Roman" w:cs="Times New Roman"/>
                      <w:position w:val="-24"/>
                      <w:sz w:val="24"/>
                      <w:szCs w:val="24"/>
                      <w:lang w:eastAsia="ru-RU"/>
                    </w:rPr>
                    <w:object w:dxaOrig="1460" w:dyaOrig="620">
                      <v:shape id="_x0000_i1106" type="#_x0000_t75" style="width:72.75pt;height:30.75pt" o:ole="">
                        <v:imagedata r:id="rId165" o:title=""/>
                      </v:shape>
                      <o:OLEObject Type="Embed" ProgID="Equation.3" ShapeID="_x0000_i1106" DrawAspect="Content" ObjectID="_1519072041" r:id="rId166"/>
                    </w:object>
                  </w:r>
                </w:p>
              </w:tc>
              <w:tc>
                <w:tcPr>
                  <w:tcW w:w="1791" w:type="dxa"/>
                </w:tcPr>
                <w:p w:rsidR="00174DF3" w:rsidRPr="001A7E25" w:rsidRDefault="00174DF3" w:rsidP="00174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E25">
                    <w:rPr>
                      <w:rFonts w:ascii="Times New Roman" w:eastAsia="Times New Roman" w:hAnsi="Times New Roman" w:cs="Times New Roman"/>
                      <w:position w:val="-24"/>
                      <w:sz w:val="24"/>
                      <w:szCs w:val="24"/>
                      <w:lang w:eastAsia="ru-RU"/>
                    </w:rPr>
                    <w:object w:dxaOrig="1579" w:dyaOrig="620">
                      <v:shape id="_x0000_i1107" type="#_x0000_t75" style="width:78.75pt;height:30.75pt" o:ole="">
                        <v:imagedata r:id="rId167" o:title=""/>
                      </v:shape>
                      <o:OLEObject Type="Embed" ProgID="Equation.3" ShapeID="_x0000_i1107" DrawAspect="Content" ObjectID="_1519072042" r:id="rId168"/>
                    </w:object>
                  </w:r>
                </w:p>
              </w:tc>
            </w:tr>
            <w:tr w:rsidR="00174DF3" w:rsidRPr="001A7E25" w:rsidTr="00084B79">
              <w:tc>
                <w:tcPr>
                  <w:tcW w:w="1776" w:type="dxa"/>
                </w:tcPr>
                <w:p w:rsidR="00174DF3" w:rsidRPr="001A7E25" w:rsidRDefault="00174DF3" w:rsidP="00174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672" w:type="dxa"/>
                </w:tcPr>
                <w:p w:rsidR="00174DF3" w:rsidRPr="001A7E25" w:rsidRDefault="00174DF3" w:rsidP="00174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672" w:type="dxa"/>
                </w:tcPr>
                <w:p w:rsidR="00174DF3" w:rsidRPr="001A7E25" w:rsidRDefault="00174DF3" w:rsidP="00174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-6</w:t>
                  </w:r>
                </w:p>
              </w:tc>
              <w:tc>
                <w:tcPr>
                  <w:tcW w:w="1791" w:type="dxa"/>
                </w:tcPr>
                <w:p w:rsidR="00174DF3" w:rsidRPr="001A7E25" w:rsidRDefault="00174DF3" w:rsidP="00174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-4</w:t>
                  </w:r>
                </w:p>
              </w:tc>
            </w:tr>
          </w:tbl>
          <w:p w:rsidR="000F4D76" w:rsidRPr="001A7E25" w:rsidRDefault="000F4D76" w:rsidP="00A3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A80" w:rsidRPr="001A7E25" w:rsidTr="00174DF3">
        <w:tc>
          <w:tcPr>
            <w:tcW w:w="2096" w:type="dxa"/>
          </w:tcPr>
          <w:p w:rsidR="00A35A80" w:rsidRPr="001A7E25" w:rsidRDefault="00084B79" w:rsidP="00A3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A35A80"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35A80" w:rsidRPr="001A7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4852" w:type="dxa"/>
          </w:tcPr>
          <w:p w:rsidR="00A35A80" w:rsidRPr="001A7E25" w:rsidRDefault="00A35A80" w:rsidP="00A3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Задает домашнее задание (комментарии)</w:t>
            </w:r>
          </w:p>
          <w:p w:rsidR="00174DF3" w:rsidRPr="001A7E25" w:rsidRDefault="00174DF3" w:rsidP="0017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Запишем домашнее задание: </w:t>
            </w:r>
          </w:p>
          <w:p w:rsidR="00174DF3" w:rsidRPr="001A7E25" w:rsidRDefault="00174DF3" w:rsidP="00174DF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Докажите, что функция  </w:t>
            </w:r>
            <w:r w:rsidRPr="001A7E25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260" w:dyaOrig="260">
                <v:shape id="_x0000_i1108" type="#_x0000_t75" style="width:12.75pt;height:12.75pt" o:ole="">
                  <v:imagedata r:id="rId169" o:title=""/>
                </v:shape>
                <o:OLEObject Type="Embed" ProgID="Equation.3" ShapeID="_x0000_i1108" DrawAspect="Content" ObjectID="_1519072043" r:id="rId170"/>
              </w:object>
            </w: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есть  первообразная  для  функции </w:t>
            </w:r>
            <w:r w:rsidRPr="001A7E2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240" w:dyaOrig="320">
                <v:shape id="_x0000_i1109" type="#_x0000_t75" style="width:12pt;height:15.75pt" o:ole="">
                  <v:imagedata r:id="rId171" o:title=""/>
                </v:shape>
                <o:OLEObject Type="Embed" ProgID="Equation.3" ShapeID="_x0000_i1109" DrawAspect="Content" ObjectID="_1519072044" r:id="rId172"/>
              </w:object>
            </w: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указанном промежутке:</w:t>
            </w:r>
          </w:p>
          <w:p w:rsidR="00174DF3" w:rsidRPr="001A7E25" w:rsidRDefault="00174DF3" w:rsidP="00174DF3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3800" w:dyaOrig="620">
                <v:shape id="_x0000_i1110" type="#_x0000_t75" style="width:189.75pt;height:30.75pt" o:ole="">
                  <v:imagedata r:id="rId173" o:title=""/>
                </v:shape>
                <o:OLEObject Type="Embed" ProgID="Equation.3" ShapeID="_x0000_i1110" DrawAspect="Content" ObjectID="_1519072045" r:id="rId174"/>
              </w:object>
            </w:r>
          </w:p>
          <w:p w:rsidR="00174DF3" w:rsidRPr="001A7E25" w:rsidRDefault="00174DF3" w:rsidP="00174DF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 общий  вид первообразной </w:t>
            </w:r>
            <w:r w:rsidRPr="001A7E25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2580" w:dyaOrig="620">
                <v:shape id="_x0000_i1111" type="#_x0000_t75" style="width:129pt;height:30.75pt" o:ole="">
                  <v:imagedata r:id="rId175" o:title=""/>
                </v:shape>
                <o:OLEObject Type="Embed" ProgID="Equation.3" ShapeID="_x0000_i1111" DrawAspect="Content" ObjectID="_1519072046" r:id="rId176"/>
              </w:object>
            </w: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промежутке </w:t>
            </w:r>
            <w:r w:rsidRPr="001A7E2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080" w:dyaOrig="320">
                <v:shape id="_x0000_i1112" type="#_x0000_t75" style="width:54pt;height:15.75pt" o:ole="">
                  <v:imagedata r:id="rId177" o:title=""/>
                </v:shape>
                <o:OLEObject Type="Embed" ProgID="Equation.3" ShapeID="_x0000_i1112" DrawAspect="Content" ObjectID="_1519072047" r:id="rId178"/>
              </w:object>
            </w:r>
          </w:p>
          <w:p w:rsidR="00174DF3" w:rsidRPr="001A7E25" w:rsidRDefault="00174DF3" w:rsidP="00174DF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 функции </w:t>
            </w:r>
            <w:r w:rsidRPr="001A7E2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1380" w:dyaOrig="320">
                <v:shape id="_x0000_i1113" type="#_x0000_t75" style="width:69pt;height:15.75pt" o:ole="">
                  <v:imagedata r:id="rId179" o:title=""/>
                </v:shape>
                <o:OLEObject Type="Embed" ProgID="Equation.3" ShapeID="_x0000_i1113" DrawAspect="Content" ObjectID="_1519072048" r:id="rId180"/>
              </w:object>
            </w: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найдите  первообразную </w:t>
            </w:r>
            <w:r w:rsidRPr="001A7E2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600" w:dyaOrig="320">
                <v:shape id="_x0000_i1114" type="#_x0000_t75" style="width:30pt;height:15.75pt" o:ole="">
                  <v:imagedata r:id="rId181" o:title=""/>
                </v:shape>
                <o:OLEObject Type="Embed" ProgID="Equation.3" ShapeID="_x0000_i1114" DrawAspect="Content" ObjectID="_1519072049" r:id="rId182"/>
              </w:object>
            </w: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график которой  проходит  через  точку</w:t>
            </w:r>
            <w:proofErr w:type="gramStart"/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7E2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820" w:dyaOrig="320">
                <v:shape id="_x0000_i1115" type="#_x0000_t75" style="width:41.25pt;height:15.75pt" o:ole="">
                  <v:imagedata r:id="rId183" o:title=""/>
                </v:shape>
                <o:OLEObject Type="Embed" ProgID="Equation.3" ShapeID="_x0000_i1115" DrawAspect="Content" ObjectID="_1519072050" r:id="rId184"/>
              </w:object>
            </w: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</w:t>
            </w:r>
            <w:proofErr w:type="gramEnd"/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ачертите  график функции </w:t>
            </w:r>
            <w:r w:rsidRPr="001A7E25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600" w:dyaOrig="320">
                <v:shape id="_x0000_i1116" type="#_x0000_t75" style="width:30pt;height:15.75pt" o:ole="">
                  <v:imagedata r:id="rId185" o:title=""/>
                </v:shape>
                <o:OLEObject Type="Embed" ProgID="Equation.3" ShapeID="_x0000_i1116" DrawAspect="Content" ObjectID="_1519072051" r:id="rId186"/>
              </w:object>
            </w:r>
          </w:p>
          <w:p w:rsidR="00174DF3" w:rsidRPr="001A7E25" w:rsidRDefault="00174DF3" w:rsidP="00A3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A35A80" w:rsidRPr="001A7E25" w:rsidRDefault="00A35A80" w:rsidP="00A3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задание</w:t>
            </w:r>
            <w:r w:rsidR="008C30B4"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84B79" w:rsidRPr="001A7E25" w:rsidRDefault="00084B79" w:rsidP="00A3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B79" w:rsidRPr="001A7E25" w:rsidRDefault="00084B79" w:rsidP="00A3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4DF3" w:rsidRPr="001A7E25" w:rsidRDefault="00174DF3" w:rsidP="00A3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«5»--3 задания</w:t>
            </w:r>
          </w:p>
          <w:p w:rsidR="00174DF3" w:rsidRPr="001A7E25" w:rsidRDefault="00174DF3" w:rsidP="00A3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«4»--2 задания</w:t>
            </w:r>
          </w:p>
          <w:p w:rsidR="00174DF3" w:rsidRPr="001A7E25" w:rsidRDefault="00174DF3" w:rsidP="00A3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«3»---1 задание.</w:t>
            </w:r>
          </w:p>
        </w:tc>
      </w:tr>
      <w:tr w:rsidR="00A35A80" w:rsidRPr="001A7E25" w:rsidTr="008C30B4">
        <w:trPr>
          <w:trHeight w:val="1791"/>
        </w:trPr>
        <w:tc>
          <w:tcPr>
            <w:tcW w:w="2096" w:type="dxa"/>
          </w:tcPr>
          <w:p w:rsidR="00A35A80" w:rsidRPr="001A7E25" w:rsidRDefault="00084B79" w:rsidP="00A3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35A80"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35A80" w:rsidRPr="001A7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Подведение итогов</w:t>
            </w:r>
          </w:p>
        </w:tc>
        <w:tc>
          <w:tcPr>
            <w:tcW w:w="4852" w:type="dxa"/>
          </w:tcPr>
          <w:p w:rsidR="00A35A80" w:rsidRPr="001A7E25" w:rsidRDefault="00A35A80" w:rsidP="00A3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 итоги  (комментарии)</w:t>
            </w:r>
          </w:p>
          <w:p w:rsidR="00174DF3" w:rsidRPr="001A7E25" w:rsidRDefault="008C30B4" w:rsidP="00A3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Посчитайте баллы.</w:t>
            </w:r>
          </w:p>
          <w:p w:rsidR="008C30B4" w:rsidRPr="001A7E25" w:rsidRDefault="008C30B4" w:rsidP="008C30B4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«5»-----7-8 баллы</w:t>
            </w:r>
          </w:p>
          <w:p w:rsidR="008C30B4" w:rsidRPr="001A7E25" w:rsidRDefault="008C30B4" w:rsidP="008C30B4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«4»----5-6 баллы</w:t>
            </w:r>
          </w:p>
          <w:p w:rsidR="008C30B4" w:rsidRPr="001A7E25" w:rsidRDefault="008C30B4" w:rsidP="008C30B4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«3»---3-4 баллы</w:t>
            </w:r>
          </w:p>
          <w:p w:rsidR="008C30B4" w:rsidRPr="001A7E25" w:rsidRDefault="008C30B4" w:rsidP="008C30B4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«2»---меньше «3» баллов</w:t>
            </w:r>
          </w:p>
          <w:p w:rsidR="008C30B4" w:rsidRPr="001A7E25" w:rsidRDefault="008C30B4" w:rsidP="008C3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C30B4" w:rsidRPr="001A7E25" w:rsidRDefault="008C30B4" w:rsidP="00A3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</w:tcPr>
          <w:p w:rsidR="00A35A80" w:rsidRPr="001A7E25" w:rsidRDefault="008C30B4" w:rsidP="00A3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Считают баллы.</w:t>
            </w:r>
          </w:p>
        </w:tc>
      </w:tr>
      <w:tr w:rsidR="00F83630" w:rsidRPr="001A7E25" w:rsidTr="00174DF3">
        <w:tc>
          <w:tcPr>
            <w:tcW w:w="2096" w:type="dxa"/>
          </w:tcPr>
          <w:p w:rsidR="00F83630" w:rsidRPr="001A7E25" w:rsidRDefault="00084B79" w:rsidP="00A3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83630"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0" w:name="_GoBack"/>
            <w:r w:rsidR="00F83630" w:rsidRPr="001A7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Рефлекция</w:t>
            </w:r>
            <w:bookmarkEnd w:id="0"/>
          </w:p>
        </w:tc>
        <w:tc>
          <w:tcPr>
            <w:tcW w:w="4852" w:type="dxa"/>
          </w:tcPr>
          <w:p w:rsidR="00F83630" w:rsidRPr="001A7E25" w:rsidRDefault="00473C30" w:rsidP="00A3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связать первообразные, функции, производные с вашими семьями?</w:t>
            </w:r>
          </w:p>
        </w:tc>
        <w:tc>
          <w:tcPr>
            <w:tcW w:w="2700" w:type="dxa"/>
          </w:tcPr>
          <w:p w:rsidR="00F83630" w:rsidRPr="001A7E25" w:rsidRDefault="00473C30" w:rsidP="00A35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Дед, отец, я!</w:t>
            </w:r>
          </w:p>
        </w:tc>
      </w:tr>
    </w:tbl>
    <w:p w:rsidR="00A35A80" w:rsidRPr="001A7E25" w:rsidRDefault="00A35A80" w:rsidP="00A35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0B4" w:rsidRPr="001A7E25" w:rsidRDefault="008C30B4" w:rsidP="008C30B4">
      <w:pPr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0B4" w:rsidRPr="001A7E25" w:rsidRDefault="008C30B4" w:rsidP="008C30B4">
      <w:pPr>
        <w:spacing w:after="0" w:line="240" w:lineRule="auto"/>
        <w:ind w:left="503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C30B4" w:rsidRPr="001A7E25" w:rsidRDefault="008C30B4" w:rsidP="008C30B4">
      <w:pPr>
        <w:spacing w:after="0" w:line="240" w:lineRule="auto"/>
        <w:ind w:left="503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C30B4" w:rsidRPr="001A7E25" w:rsidRDefault="008C30B4" w:rsidP="008C30B4">
      <w:pPr>
        <w:spacing w:after="0" w:line="240" w:lineRule="auto"/>
        <w:ind w:left="503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4B79" w:rsidRPr="001A7E25" w:rsidRDefault="00084B79" w:rsidP="008C30B4">
      <w:pPr>
        <w:spacing w:after="0" w:line="240" w:lineRule="auto"/>
        <w:ind w:left="503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4B79" w:rsidRPr="001A7E25" w:rsidRDefault="00084B79" w:rsidP="008C30B4">
      <w:pPr>
        <w:spacing w:after="0" w:line="240" w:lineRule="auto"/>
        <w:ind w:left="503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4B79" w:rsidRPr="001A7E25" w:rsidRDefault="00084B79" w:rsidP="008C30B4">
      <w:pPr>
        <w:spacing w:after="0" w:line="240" w:lineRule="auto"/>
        <w:ind w:left="503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4B79" w:rsidRPr="001A7E25" w:rsidRDefault="00084B79" w:rsidP="008C30B4">
      <w:pPr>
        <w:spacing w:after="0" w:line="240" w:lineRule="auto"/>
        <w:ind w:left="503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4B79" w:rsidRPr="001A7E25" w:rsidRDefault="00084B79" w:rsidP="008C30B4">
      <w:pPr>
        <w:spacing w:after="0" w:line="240" w:lineRule="auto"/>
        <w:ind w:left="503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4B79" w:rsidRPr="001A7E25" w:rsidRDefault="00084B79" w:rsidP="008C30B4">
      <w:pPr>
        <w:spacing w:after="0" w:line="240" w:lineRule="auto"/>
        <w:ind w:left="503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4B79" w:rsidRPr="001A7E25" w:rsidRDefault="00084B79" w:rsidP="008C30B4">
      <w:pPr>
        <w:spacing w:after="0" w:line="240" w:lineRule="auto"/>
        <w:ind w:left="503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4B79" w:rsidRPr="001A7E25" w:rsidRDefault="00084B79" w:rsidP="008C30B4">
      <w:pPr>
        <w:spacing w:after="0" w:line="240" w:lineRule="auto"/>
        <w:ind w:left="503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4B79" w:rsidRPr="001A7E25" w:rsidRDefault="00084B79" w:rsidP="008C30B4">
      <w:pPr>
        <w:spacing w:after="0" w:line="240" w:lineRule="auto"/>
        <w:ind w:left="503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4B79" w:rsidRPr="001A7E25" w:rsidRDefault="00084B79" w:rsidP="008C30B4">
      <w:pPr>
        <w:spacing w:after="0" w:line="240" w:lineRule="auto"/>
        <w:ind w:left="503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4B79" w:rsidRPr="001A7E25" w:rsidRDefault="00084B79" w:rsidP="008C30B4">
      <w:pPr>
        <w:spacing w:after="0" w:line="240" w:lineRule="auto"/>
        <w:ind w:left="503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4B79" w:rsidRPr="001A7E25" w:rsidRDefault="00084B79" w:rsidP="008C30B4">
      <w:pPr>
        <w:spacing w:after="0" w:line="240" w:lineRule="auto"/>
        <w:ind w:left="503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4B79" w:rsidRPr="001A7E25" w:rsidRDefault="00084B79" w:rsidP="008C30B4">
      <w:pPr>
        <w:spacing w:after="0" w:line="240" w:lineRule="auto"/>
        <w:ind w:left="503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4B79" w:rsidRPr="001A7E25" w:rsidRDefault="00084B79" w:rsidP="008C30B4">
      <w:pPr>
        <w:spacing w:after="0" w:line="240" w:lineRule="auto"/>
        <w:ind w:left="503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4B79" w:rsidRPr="001A7E25" w:rsidRDefault="00084B79" w:rsidP="008C30B4">
      <w:pPr>
        <w:spacing w:after="0" w:line="240" w:lineRule="auto"/>
        <w:ind w:left="503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4B79" w:rsidRPr="001A7E25" w:rsidRDefault="00084B79" w:rsidP="008C30B4">
      <w:pPr>
        <w:spacing w:after="0" w:line="240" w:lineRule="auto"/>
        <w:ind w:left="503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4B79" w:rsidRPr="001A7E25" w:rsidRDefault="00084B79" w:rsidP="008C30B4">
      <w:pPr>
        <w:spacing w:after="0" w:line="240" w:lineRule="auto"/>
        <w:ind w:left="503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4B79" w:rsidRPr="001A7E25" w:rsidRDefault="00084B79" w:rsidP="008C30B4">
      <w:pPr>
        <w:spacing w:after="0" w:line="240" w:lineRule="auto"/>
        <w:ind w:left="503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4B79" w:rsidRPr="001A7E25" w:rsidRDefault="00084B79" w:rsidP="008C30B4">
      <w:pPr>
        <w:spacing w:after="0" w:line="240" w:lineRule="auto"/>
        <w:ind w:left="503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4B79" w:rsidRPr="001A7E25" w:rsidRDefault="00084B79" w:rsidP="008C30B4">
      <w:pPr>
        <w:spacing w:after="0" w:line="240" w:lineRule="auto"/>
        <w:ind w:left="503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4B79" w:rsidRPr="001A7E25" w:rsidRDefault="00084B79" w:rsidP="008C30B4">
      <w:pPr>
        <w:spacing w:after="0" w:line="240" w:lineRule="auto"/>
        <w:ind w:left="503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4B79" w:rsidRPr="001A7E25" w:rsidRDefault="00084B79" w:rsidP="008C30B4">
      <w:pPr>
        <w:spacing w:after="0" w:line="240" w:lineRule="auto"/>
        <w:ind w:left="503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4B79" w:rsidRPr="001A7E25" w:rsidRDefault="00084B79" w:rsidP="008C30B4">
      <w:pPr>
        <w:spacing w:after="0" w:line="240" w:lineRule="auto"/>
        <w:ind w:left="503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4B79" w:rsidRPr="001A7E25" w:rsidRDefault="00084B79" w:rsidP="008C30B4">
      <w:pPr>
        <w:spacing w:after="0" w:line="240" w:lineRule="auto"/>
        <w:ind w:left="503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4B79" w:rsidRPr="001A7E25" w:rsidRDefault="00084B79" w:rsidP="008C30B4">
      <w:pPr>
        <w:spacing w:after="0" w:line="240" w:lineRule="auto"/>
        <w:ind w:left="503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4B79" w:rsidRPr="001A7E25" w:rsidRDefault="00084B79" w:rsidP="008C30B4">
      <w:pPr>
        <w:spacing w:after="0" w:line="240" w:lineRule="auto"/>
        <w:ind w:left="503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4B79" w:rsidRPr="001A7E25" w:rsidRDefault="00084B79" w:rsidP="008C30B4">
      <w:pPr>
        <w:spacing w:after="0" w:line="240" w:lineRule="auto"/>
        <w:ind w:left="503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4B79" w:rsidRPr="001A7E25" w:rsidRDefault="00084B79" w:rsidP="008C30B4">
      <w:pPr>
        <w:spacing w:after="0" w:line="240" w:lineRule="auto"/>
        <w:ind w:left="503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4B79" w:rsidRPr="001A7E25" w:rsidRDefault="00084B79" w:rsidP="008C30B4">
      <w:pPr>
        <w:spacing w:after="0" w:line="240" w:lineRule="auto"/>
        <w:ind w:left="503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4B79" w:rsidRPr="001A7E25" w:rsidRDefault="00084B79" w:rsidP="008C30B4">
      <w:pPr>
        <w:spacing w:after="0" w:line="240" w:lineRule="auto"/>
        <w:ind w:left="503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4B79" w:rsidRPr="001A7E25" w:rsidRDefault="00084B79" w:rsidP="008C30B4">
      <w:pPr>
        <w:spacing w:after="0" w:line="240" w:lineRule="auto"/>
        <w:ind w:left="503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sectPr w:rsidR="00084B79" w:rsidRPr="001A7E25" w:rsidSect="00473C30">
      <w:pgSz w:w="16838" w:h="11906" w:orient="landscape" w:code="9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57D28"/>
    <w:multiLevelType w:val="hybridMultilevel"/>
    <w:tmpl w:val="B156DC38"/>
    <w:lvl w:ilvl="0" w:tplc="0419000F">
      <w:start w:val="1"/>
      <w:numFmt w:val="decimal"/>
      <w:lvlText w:val="%1."/>
      <w:lvlJc w:val="left"/>
      <w:pPr>
        <w:tabs>
          <w:tab w:val="num" w:pos="5038"/>
        </w:tabs>
        <w:ind w:left="5038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913796"/>
    <w:multiLevelType w:val="hybridMultilevel"/>
    <w:tmpl w:val="4500A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527B6C"/>
    <w:multiLevelType w:val="hybridMultilevel"/>
    <w:tmpl w:val="890C24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0A7E93"/>
    <w:multiLevelType w:val="hybridMultilevel"/>
    <w:tmpl w:val="586EE6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3D6D1A"/>
    <w:multiLevelType w:val="hybridMultilevel"/>
    <w:tmpl w:val="DAB6254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6A7012"/>
    <w:multiLevelType w:val="hybridMultilevel"/>
    <w:tmpl w:val="7EEEF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A80"/>
    <w:rsid w:val="00084B79"/>
    <w:rsid w:val="000F4D76"/>
    <w:rsid w:val="00174DF3"/>
    <w:rsid w:val="001A7E25"/>
    <w:rsid w:val="001C7FA5"/>
    <w:rsid w:val="00293E2E"/>
    <w:rsid w:val="003C1B33"/>
    <w:rsid w:val="00473C30"/>
    <w:rsid w:val="005C48EF"/>
    <w:rsid w:val="005D0BF7"/>
    <w:rsid w:val="008C30B4"/>
    <w:rsid w:val="00A35A80"/>
    <w:rsid w:val="00E5142C"/>
    <w:rsid w:val="00F8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6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6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38" Type="http://schemas.openxmlformats.org/officeDocument/2006/relationships/image" Target="media/image66.wmf"/><Relationship Id="rId154" Type="http://schemas.openxmlformats.org/officeDocument/2006/relationships/oleObject" Target="embeddings/oleObject76.bin"/><Relationship Id="rId159" Type="http://schemas.openxmlformats.org/officeDocument/2006/relationships/image" Target="media/image76.wmf"/><Relationship Id="rId175" Type="http://schemas.openxmlformats.org/officeDocument/2006/relationships/image" Target="media/image84.wmf"/><Relationship Id="rId170" Type="http://schemas.openxmlformats.org/officeDocument/2006/relationships/oleObject" Target="embeddings/oleObject84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1.wmf"/><Relationship Id="rId144" Type="http://schemas.openxmlformats.org/officeDocument/2006/relationships/oleObject" Target="embeddings/oleObject71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9.bin"/><Relationship Id="rId165" Type="http://schemas.openxmlformats.org/officeDocument/2006/relationships/image" Target="media/image79.wmf"/><Relationship Id="rId181" Type="http://schemas.openxmlformats.org/officeDocument/2006/relationships/image" Target="media/image87.wmf"/><Relationship Id="rId186" Type="http://schemas.openxmlformats.org/officeDocument/2006/relationships/oleObject" Target="embeddings/oleObject92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4.bin"/><Relationship Id="rId155" Type="http://schemas.openxmlformats.org/officeDocument/2006/relationships/image" Target="media/image74.wmf"/><Relationship Id="rId171" Type="http://schemas.openxmlformats.org/officeDocument/2006/relationships/image" Target="media/image82.wmf"/><Relationship Id="rId176" Type="http://schemas.openxmlformats.org/officeDocument/2006/relationships/oleObject" Target="embeddings/oleObject8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5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9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2.bin"/><Relationship Id="rId182" Type="http://schemas.openxmlformats.org/officeDocument/2006/relationships/oleObject" Target="embeddings/oleObject90.bin"/><Relationship Id="rId187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20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6.bin"/><Relationship Id="rId151" Type="http://schemas.openxmlformats.org/officeDocument/2006/relationships/image" Target="media/image72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5.wmf"/><Relationship Id="rId172" Type="http://schemas.openxmlformats.org/officeDocument/2006/relationships/oleObject" Target="embeddings/oleObject85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1.bin"/><Relationship Id="rId141" Type="http://schemas.openxmlformats.org/officeDocument/2006/relationships/image" Target="media/image67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0.wmf"/><Relationship Id="rId188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80.bin"/><Relationship Id="rId183" Type="http://schemas.openxmlformats.org/officeDocument/2006/relationships/image" Target="media/image8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5.wmf"/><Relationship Id="rId157" Type="http://schemas.openxmlformats.org/officeDocument/2006/relationships/image" Target="media/image75.wmf"/><Relationship Id="rId178" Type="http://schemas.openxmlformats.org/officeDocument/2006/relationships/oleObject" Target="embeddings/oleObject88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3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oleObject" Target="embeddings/oleObject83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0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1.bin"/><Relationship Id="rId189" Type="http://schemas.microsoft.com/office/2007/relationships/stylesWithEffects" Target="stylesWithEffects.xml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3.wmf"/><Relationship Id="rId153" Type="http://schemas.openxmlformats.org/officeDocument/2006/relationships/image" Target="media/image73.wmf"/><Relationship Id="rId174" Type="http://schemas.openxmlformats.org/officeDocument/2006/relationships/oleObject" Target="embeddings/oleObject86.bin"/><Relationship Id="rId179" Type="http://schemas.openxmlformats.org/officeDocument/2006/relationships/image" Target="media/image86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13490-B1BA-4870-A124-D92632CD6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6</cp:revision>
  <dcterms:created xsi:type="dcterms:W3CDTF">2014-03-13T09:19:00Z</dcterms:created>
  <dcterms:modified xsi:type="dcterms:W3CDTF">2016-03-09T18:35:00Z</dcterms:modified>
</cp:coreProperties>
</file>