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78" w:rsidRPr="002C5678" w:rsidRDefault="002C5678" w:rsidP="002C567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56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Предмет:</w:t>
      </w:r>
      <w:r w:rsidRPr="002C56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C567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Математика</w:t>
      </w:r>
    </w:p>
    <w:p w:rsidR="002C5678" w:rsidRPr="002C5678" w:rsidRDefault="002C5678" w:rsidP="002C567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56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Авторы учебника</w:t>
      </w:r>
      <w:r w:rsidRPr="002C56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  <w:r w:rsidRPr="002C567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Н.Я. </w:t>
      </w:r>
      <w:proofErr w:type="spellStart"/>
      <w:r w:rsidRPr="002C5678">
        <w:rPr>
          <w:rFonts w:ascii="Times New Roman" w:eastAsia="Calibri" w:hAnsi="Times New Roman" w:cs="Times New Roman"/>
          <w:sz w:val="24"/>
          <w:szCs w:val="24"/>
          <w:lang w:eastAsia="ar-SA"/>
        </w:rPr>
        <w:t>Виленкин</w:t>
      </w:r>
      <w:proofErr w:type="spellEnd"/>
      <w:r w:rsidRPr="002C56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В.И. </w:t>
      </w:r>
      <w:proofErr w:type="gramStart"/>
      <w:r w:rsidRPr="002C5678">
        <w:rPr>
          <w:rFonts w:ascii="Times New Roman" w:eastAsia="Calibri" w:hAnsi="Times New Roman" w:cs="Times New Roman"/>
          <w:sz w:val="24"/>
          <w:szCs w:val="24"/>
          <w:lang w:eastAsia="ar-SA"/>
        </w:rPr>
        <w:t>Жохов</w:t>
      </w:r>
      <w:proofErr w:type="gramEnd"/>
      <w:r w:rsidRPr="002C5678">
        <w:rPr>
          <w:rFonts w:ascii="Times New Roman" w:eastAsia="Calibri" w:hAnsi="Times New Roman" w:cs="Times New Roman"/>
          <w:sz w:val="24"/>
          <w:szCs w:val="24"/>
          <w:lang w:eastAsia="ar-SA"/>
        </w:rPr>
        <w:t>, и др.</w:t>
      </w:r>
    </w:p>
    <w:p w:rsidR="002C5678" w:rsidRPr="002C5678" w:rsidRDefault="002C5678" w:rsidP="002C567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2C56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Кла</w:t>
      </w:r>
      <w:proofErr w:type="spellEnd"/>
      <w:proofErr w:type="gramStart"/>
      <w:r w:rsidRPr="002C5678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cc</w:t>
      </w:r>
      <w:proofErr w:type="gramEnd"/>
      <w:r w:rsidRPr="002C56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:  </w:t>
      </w:r>
      <w:r w:rsidRPr="002C5678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</w:p>
    <w:p w:rsidR="002C5678" w:rsidRPr="002C5678" w:rsidRDefault="002C5678" w:rsidP="002C567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56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Учитель:</w:t>
      </w:r>
      <w:r w:rsidRPr="002C56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C567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Хафизова Ф.К.</w:t>
      </w:r>
    </w:p>
    <w:p w:rsidR="002C5678" w:rsidRPr="002C5678" w:rsidRDefault="002C5678" w:rsidP="002C567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6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урока:</w:t>
      </w:r>
      <w:r w:rsidRPr="002C56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2C5678">
        <w:rPr>
          <w:rFonts w:ascii="Times New Roman" w:hAnsi="Times New Roman" w:cs="Times New Roman"/>
          <w:b/>
          <w:sz w:val="24"/>
          <w:szCs w:val="24"/>
        </w:rPr>
        <w:t>«Деление и дроби».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 урок получения новых знаний.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урока: </w:t>
      </w:r>
    </w:p>
    <w:p w:rsidR="00E4232A" w:rsidRPr="002C5678" w:rsidRDefault="00E4232A" w:rsidP="00E423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Образовательные: научить понимать дробь как запись действия деления, а дробную черту как знак деления.</w:t>
      </w:r>
    </w:p>
    <w:p w:rsidR="00E4232A" w:rsidRPr="002C5678" w:rsidRDefault="00E4232A" w:rsidP="00E423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Развивающие: развитие математической речи, познавательной активности.</w:t>
      </w:r>
    </w:p>
    <w:p w:rsidR="00E4232A" w:rsidRPr="002C5678" w:rsidRDefault="00E4232A" w:rsidP="00E423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Воспитательные: воспитание положительного отношения к предмету, чувства коллективизма.</w:t>
      </w:r>
    </w:p>
    <w:p w:rsidR="00E4232A" w:rsidRPr="002C5678" w:rsidRDefault="00E4232A" w:rsidP="00E4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технологии:</w:t>
      </w: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C5678">
        <w:rPr>
          <w:rFonts w:ascii="Times New Roman" w:eastAsia="Times New Roman" w:hAnsi="Times New Roman" w:cs="Times New Roman"/>
          <w:sz w:val="24"/>
          <w:szCs w:val="24"/>
        </w:rPr>
        <w:t>– информационно-компьютерные,</w:t>
      </w:r>
      <w:r w:rsidRPr="002C5678">
        <w:rPr>
          <w:rFonts w:ascii="Times New Roman" w:eastAsia="Times New Roman" w:hAnsi="Times New Roman" w:cs="Times New Roman"/>
          <w:sz w:val="24"/>
          <w:szCs w:val="24"/>
        </w:rPr>
        <w:br/>
        <w:t>– проблемное обучение,</w:t>
      </w:r>
      <w:r w:rsidRPr="002C5678">
        <w:rPr>
          <w:rFonts w:ascii="Times New Roman" w:eastAsia="Times New Roman" w:hAnsi="Times New Roman" w:cs="Times New Roman"/>
          <w:sz w:val="24"/>
          <w:szCs w:val="24"/>
        </w:rPr>
        <w:br/>
        <w:t>– групповые технологии.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 яблоки, пластмассовые ножи, </w:t>
      </w:r>
    </w:p>
    <w:p w:rsidR="00E4232A" w:rsidRPr="002C5678" w:rsidRDefault="00E4232A" w:rsidP="00E4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– Приветствие.</w:t>
      </w:r>
      <w:r w:rsidRPr="002C5678">
        <w:rPr>
          <w:rFonts w:ascii="Times New Roman" w:eastAsia="Times New Roman" w:hAnsi="Times New Roman" w:cs="Times New Roman"/>
          <w:sz w:val="24"/>
          <w:szCs w:val="24"/>
        </w:rPr>
        <w:br/>
        <w:t>– Готовность к уроку.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>2. Актуализация знаний учащихся.</w:t>
      </w:r>
    </w:p>
    <w:p w:rsidR="00E4232A" w:rsidRPr="002C5678" w:rsidRDefault="00E4232A" w:rsidP="00E4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– Анализ самостоятельной работы (оценки, характерные ошибки).</w:t>
      </w:r>
      <w:r w:rsidRPr="002C5678">
        <w:rPr>
          <w:rFonts w:ascii="Times New Roman" w:eastAsia="Times New Roman" w:hAnsi="Times New Roman" w:cs="Times New Roman"/>
          <w:sz w:val="24"/>
          <w:szCs w:val="24"/>
        </w:rPr>
        <w:br/>
        <w:t>– Устная работа:</w:t>
      </w:r>
      <w:r w:rsidR="002C5678" w:rsidRPr="002C5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1) Найдите значения </w:t>
      </w:r>
      <w:proofErr w:type="spellStart"/>
      <w:proofErr w:type="gramStart"/>
      <w:r w:rsidRPr="002C5678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, при которых дробь </w:t>
      </w:r>
      <w:r w:rsidRPr="002C56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342900"/>
            <wp:effectExtent l="19050" t="0" r="9525" b="0"/>
            <wp:docPr id="1" name="Рисунок 1" descr="http://festival.1september.ru/articles/64566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45668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будет правильной, а дробь </w:t>
      </w:r>
      <w:r w:rsidRPr="002C56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52425"/>
            <wp:effectExtent l="19050" t="0" r="9525" b="0"/>
            <wp:docPr id="2" name="Рисунок 2" descr="http://festival.1september.ru/articles/64566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45668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678">
        <w:rPr>
          <w:rFonts w:ascii="Times New Roman" w:eastAsia="Times New Roman" w:hAnsi="Times New Roman" w:cs="Times New Roman"/>
          <w:sz w:val="24"/>
          <w:szCs w:val="24"/>
        </w:rPr>
        <w:t>– неправильной.</w:t>
      </w:r>
    </w:p>
    <w:p w:rsidR="00E4232A" w:rsidRPr="002C5678" w:rsidRDefault="00E4232A" w:rsidP="00E4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2) Выполните действия. Определите, будет ли результат правильной или неправильной дробью.</w:t>
      </w:r>
      <w:r w:rsidRPr="002C56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6200" cy="400050"/>
            <wp:effectExtent l="19050" t="0" r="0" b="0"/>
            <wp:docPr id="3" name="Рисунок 3" descr="http://festival.1september.ru/articles/64566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45668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32A" w:rsidRPr="002C5678" w:rsidRDefault="00E4232A" w:rsidP="00E4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3) Из 12 дней зимних каникул Лена 7 дней гостила у бабушки. Какую часть каникул Лена гостила у бабушки? </w:t>
      </w:r>
    </w:p>
    <w:p w:rsidR="00E4232A" w:rsidRPr="002C5678" w:rsidRDefault="00E4232A" w:rsidP="00E4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4) Как разделить 3 яблока между четырьмя детьми?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Постановка проблемы 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2C5678">
        <w:rPr>
          <w:rFonts w:ascii="Times New Roman" w:eastAsia="Times New Roman" w:hAnsi="Times New Roman" w:cs="Times New Roman"/>
          <w:sz w:val="24"/>
          <w:szCs w:val="24"/>
        </w:rPr>
        <w:t>скажите, встречались ли вы с такой задачей в своей жизни?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Предполагаемый ответ: да.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 кто помогал вам разрешить эту ситуацию?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Предполагаемый ответ: старшие.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 на основе имеющегося у вас опыта давайте попробуем сами решить эту задачу, используя полученные ранее знания.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lastRenderedPageBreak/>
        <w:t>Для решения задачи разобьемся на группы по 4 человека (4 человека – это 2 парты, как правило, учащиеся 1 парты поворачиваются к учащимся 2 парты.) Выберите старшего. В коне урока он оценит работу каждого члена группы (по оценочному листу).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>4. Выдвижение гипотезы.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Проблема: как разделить 3 яблока между четырьмя детьми?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Ваша задача: предложить решение, как это можно сделать.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После обсуждения в группах заслушивается ответ каждой группы. Большинство приходят к мнению, что нужно разделить каждое яблоко на 4 части и взять по одной части от каждого яблока. В итоге каждый получит </w:t>
      </w:r>
      <w:proofErr w:type="gramStart"/>
      <w:r w:rsidRPr="002C567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2C56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42900"/>
            <wp:effectExtent l="19050" t="0" r="0" b="0"/>
            <wp:docPr id="4" name="Рисунок 4" descr="http://festival.1september.ru/articles/64566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45668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 яблока.</w:t>
      </w:r>
    </w:p>
    <w:p w:rsidR="00E4232A" w:rsidRPr="002C5678" w:rsidRDefault="00E4232A" w:rsidP="00E4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>5. Проверка гипотезы (практическая работа).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Ребята предлагаю вам проверить вашу гипотезу. У вас на столе находится тарелка с 3 яблоками и ножичек. Пусть один из вас, соблюдая технику безопасности, разделит три яблока между вами.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Скажите, сколько частей получил каждый? (Ответ: 3.)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Как это выразить дробью? (Ответ: </w:t>
      </w:r>
      <w:r w:rsidRPr="002C56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42900"/>
            <wp:effectExtent l="19050" t="0" r="0" b="0"/>
            <wp:docPr id="5" name="Рисунок 5" descr="http://festival.1september.ru/articles/64566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45668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6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Каким образом получилась эта дробь? (Ответ: она получилась при делении 3 яблок на 4 равные части.)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 2:3 = </w:t>
      </w:r>
      <w:r w:rsidRPr="002C56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314325"/>
            <wp:effectExtent l="19050" t="0" r="0" b="0"/>
            <wp:docPr id="6" name="Рисунок 6" descr="http://festival.1september.ru/articles/64566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45668/img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678">
        <w:rPr>
          <w:rFonts w:ascii="Times New Roman" w:eastAsia="Times New Roman" w:hAnsi="Times New Roman" w:cs="Times New Roman"/>
          <w:sz w:val="24"/>
          <w:szCs w:val="24"/>
        </w:rPr>
        <w:t>. 2 – это делимое (числитель), 3 – делитель (знаменатель).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Как вы думаете, в чем заключается секрет дробной черты?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Ответы учащихся.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Анализируя ответы, учитель подводит учащихся к выводу, что черта дроби – это знак деления.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Пример.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5850" cy="400050"/>
            <wp:effectExtent l="19050" t="0" r="0" b="0"/>
            <wp:docPr id="7" name="Рисунок 7" descr="http://festival.1september.ru/articles/645668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45668/img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представим число 15 в виде дроби. Это можно сделать так </w:t>
      </w:r>
      <w:r w:rsidRPr="002C56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0" cy="333375"/>
            <wp:effectExtent l="19050" t="0" r="0" b="0"/>
            <wp:docPr id="8" name="Рисунок 8" descr="http://festival.1september.ru/articles/645668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45668/img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 Учитель: запишем число 2 со знаменателем 3. Для этого надо найти такое число, при делении которого на 3 получилось бы 2. Таким числом является 3*2, то есть 6. Значит, </w:t>
      </w:r>
      <w:r w:rsidRPr="002C56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333375"/>
            <wp:effectExtent l="19050" t="0" r="9525" b="0"/>
            <wp:docPr id="9" name="Рисунок 9" descr="http://festival.1september.ru/articles/645668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45668/img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32A" w:rsidRPr="002C5678" w:rsidRDefault="00E4232A" w:rsidP="00E4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Вывод: с помощью дробей можно записать результат деление двух любых натуральных чисел. Если деление выполняется нацело, то частное – целое </w:t>
      </w:r>
    </w:p>
    <w:p w:rsidR="00E4232A" w:rsidRPr="002C5678" w:rsidRDefault="00E4232A" w:rsidP="00E4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число, если нет, то дробное.</w:t>
      </w:r>
      <w:r w:rsidR="002C5678" w:rsidRPr="002C5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Пример: </w:t>
      </w:r>
      <w:r w:rsidRPr="002C56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3575" cy="485775"/>
            <wp:effectExtent l="19050" t="0" r="9525" b="0"/>
            <wp:docPr id="10" name="Рисунок 10" descr="http://festival.1september.ru/articles/645668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45668/img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32A" w:rsidRPr="002C5678" w:rsidRDefault="00E4232A" w:rsidP="00E4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>6. Физкультминутка.</w:t>
      </w:r>
      <w:r w:rsidRPr="002C56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4232A" w:rsidRPr="002C5678" w:rsidRDefault="00E4232A" w:rsidP="00E4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Закрепление </w:t>
      </w:r>
      <w:proofErr w:type="gramStart"/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>пройденного</w:t>
      </w:r>
      <w:proofErr w:type="gramEnd"/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4232A" w:rsidRPr="002C5678" w:rsidRDefault="00E4232A" w:rsidP="00E4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Работа в группах. </w:t>
      </w:r>
    </w:p>
    <w:p w:rsidR="00E4232A" w:rsidRPr="002C5678" w:rsidRDefault="00E4232A" w:rsidP="002C5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1)Задание: попробуйте самостоятельно сформулировать тему урока. </w:t>
      </w:r>
    </w:p>
    <w:p w:rsidR="00E4232A" w:rsidRPr="002C5678" w:rsidRDefault="00E4232A" w:rsidP="002C5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После обсуждения (время на обсуждение ограничивать 2–3 минутами) каждая группа предлагает тему. Общими усилиями приходим к следующей теме: “Деление и дроби”.</w:t>
      </w:r>
    </w:p>
    <w:p w:rsidR="00E4232A" w:rsidRPr="002C5678" w:rsidRDefault="00E4232A" w:rsidP="002C5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Запишем тему в тетрадь по опорным конспектам. Дома вы самостоятельно составите опорный конспект по теме.</w:t>
      </w:r>
    </w:p>
    <w:p w:rsidR="00E4232A" w:rsidRPr="002C5678" w:rsidRDefault="00E4232A" w:rsidP="00E4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 xml:space="preserve">2)Каждая группа получает карточку с заданиями. Через 20 минут вы должны будете сдать карточку с решенными заданиями. 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Домашнее задание. </w:t>
      </w:r>
    </w:p>
    <w:p w:rsidR="00E4232A" w:rsidRPr="002C5678" w:rsidRDefault="00E4232A" w:rsidP="00E4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sz w:val="24"/>
          <w:szCs w:val="24"/>
        </w:rPr>
        <w:t>Записать ОК, используя учебник стр. 162–163, №1076, 1077, 1082.</w:t>
      </w:r>
    </w:p>
    <w:p w:rsidR="00E4232A" w:rsidRPr="002C5678" w:rsidRDefault="002C5678" w:rsidP="002C5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4232A" w:rsidRPr="002C5678" w:rsidRDefault="00E4232A" w:rsidP="00E42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32A" w:rsidRPr="002C5678" w:rsidRDefault="00E4232A" w:rsidP="00E42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5678">
        <w:rPr>
          <w:rFonts w:ascii="Times New Roman" w:hAnsi="Times New Roman" w:cs="Times New Roman"/>
          <w:sz w:val="24"/>
          <w:szCs w:val="24"/>
        </w:rPr>
        <w:t>Фамилии_____</w:t>
      </w:r>
    </w:p>
    <w:p w:rsidR="00E4232A" w:rsidRPr="002C5678" w:rsidRDefault="00E4232A" w:rsidP="00E42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5678">
        <w:rPr>
          <w:rFonts w:ascii="Times New Roman" w:hAnsi="Times New Roman" w:cs="Times New Roman"/>
          <w:sz w:val="24"/>
          <w:szCs w:val="24"/>
        </w:rPr>
        <w:t>1.Заполните пустые клетки таблицы (каждый член группы заполняет по одной строчке):</w:t>
      </w:r>
    </w:p>
    <w:p w:rsidR="00E4232A" w:rsidRPr="002C5678" w:rsidRDefault="00E4232A" w:rsidP="00E42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6"/>
        <w:gridCol w:w="1888"/>
        <w:gridCol w:w="2469"/>
        <w:gridCol w:w="2608"/>
        <w:gridCol w:w="2873"/>
        <w:gridCol w:w="3339"/>
      </w:tblGrid>
      <w:tr w:rsidR="00E4232A" w:rsidRPr="002C5678" w:rsidTr="009B66E1">
        <w:trPr>
          <w:trHeight w:val="180"/>
        </w:trPr>
        <w:tc>
          <w:tcPr>
            <w:tcW w:w="2316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78">
              <w:rPr>
                <w:rFonts w:ascii="Times New Roman" w:hAnsi="Times New Roman"/>
                <w:sz w:val="24"/>
                <w:szCs w:val="24"/>
              </w:rPr>
              <w:t>Частное</w:t>
            </w:r>
          </w:p>
        </w:tc>
        <w:tc>
          <w:tcPr>
            <w:tcW w:w="1888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78">
              <w:rPr>
                <w:rFonts w:ascii="Times New Roman" w:hAnsi="Times New Roman"/>
                <w:sz w:val="24"/>
                <w:szCs w:val="24"/>
              </w:rPr>
              <w:t>Дробь</w:t>
            </w:r>
          </w:p>
        </w:tc>
        <w:tc>
          <w:tcPr>
            <w:tcW w:w="246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78">
              <w:rPr>
                <w:rFonts w:ascii="Times New Roman" w:hAnsi="Times New Roman"/>
                <w:sz w:val="24"/>
                <w:szCs w:val="24"/>
              </w:rPr>
              <w:t>Делимое</w:t>
            </w:r>
          </w:p>
        </w:tc>
        <w:tc>
          <w:tcPr>
            <w:tcW w:w="2608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78">
              <w:rPr>
                <w:rFonts w:ascii="Times New Roman" w:hAnsi="Times New Roman"/>
                <w:sz w:val="24"/>
                <w:szCs w:val="24"/>
              </w:rPr>
              <w:t>Делитель</w:t>
            </w:r>
          </w:p>
        </w:tc>
        <w:tc>
          <w:tcPr>
            <w:tcW w:w="2873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78">
              <w:rPr>
                <w:rFonts w:ascii="Times New Roman" w:hAnsi="Times New Roman"/>
                <w:sz w:val="24"/>
                <w:szCs w:val="24"/>
              </w:rPr>
              <w:t>Числитель</w:t>
            </w:r>
          </w:p>
        </w:tc>
        <w:tc>
          <w:tcPr>
            <w:tcW w:w="333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678">
              <w:rPr>
                <w:rFonts w:ascii="Times New Roman" w:hAnsi="Times New Roman"/>
                <w:sz w:val="24"/>
                <w:szCs w:val="24"/>
              </w:rPr>
              <w:t>Знаменатель</w:t>
            </w:r>
          </w:p>
        </w:tc>
      </w:tr>
      <w:tr w:rsidR="00E4232A" w:rsidRPr="002C5678" w:rsidTr="009B66E1">
        <w:trPr>
          <w:trHeight w:val="119"/>
        </w:trPr>
        <w:tc>
          <w:tcPr>
            <w:tcW w:w="2316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678">
              <w:rPr>
                <w:rFonts w:ascii="Times New Roman" w:hAnsi="Times New Roman"/>
                <w:sz w:val="24"/>
                <w:szCs w:val="24"/>
              </w:rPr>
              <w:t>2:5</w:t>
            </w:r>
          </w:p>
        </w:tc>
        <w:tc>
          <w:tcPr>
            <w:tcW w:w="1888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32A" w:rsidRPr="002C5678" w:rsidTr="009B66E1">
        <w:trPr>
          <w:trHeight w:val="123"/>
        </w:trPr>
        <w:tc>
          <w:tcPr>
            <w:tcW w:w="2316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678">
              <w:rPr>
                <w:rFonts w:ascii="Times New Roman" w:hAnsi="Times New Roman"/>
                <w:sz w:val="24"/>
                <w:szCs w:val="24"/>
              </w:rPr>
              <w:t>1:10</w:t>
            </w:r>
          </w:p>
        </w:tc>
        <w:tc>
          <w:tcPr>
            <w:tcW w:w="1888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32A" w:rsidRPr="002C5678" w:rsidTr="009B66E1">
        <w:trPr>
          <w:trHeight w:val="119"/>
        </w:trPr>
        <w:tc>
          <w:tcPr>
            <w:tcW w:w="2316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678">
              <w:rPr>
                <w:rFonts w:ascii="Times New Roman" w:hAnsi="Times New Roman"/>
                <w:sz w:val="24"/>
                <w:szCs w:val="24"/>
              </w:rPr>
              <w:t>15:8</w:t>
            </w:r>
          </w:p>
        </w:tc>
        <w:tc>
          <w:tcPr>
            <w:tcW w:w="1888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32A" w:rsidRPr="002C5678" w:rsidTr="009B66E1">
        <w:trPr>
          <w:trHeight w:val="119"/>
        </w:trPr>
        <w:tc>
          <w:tcPr>
            <w:tcW w:w="2316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5678">
              <w:rPr>
                <w:rFonts w:ascii="Times New Roman" w:hAnsi="Times New Roman"/>
                <w:sz w:val="24"/>
                <w:szCs w:val="24"/>
              </w:rPr>
              <w:t>7:1</w:t>
            </w:r>
          </w:p>
        </w:tc>
        <w:tc>
          <w:tcPr>
            <w:tcW w:w="1888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32A" w:rsidRPr="002C5678" w:rsidTr="009B66E1">
        <w:trPr>
          <w:trHeight w:val="180"/>
        </w:trPr>
        <w:tc>
          <w:tcPr>
            <w:tcW w:w="2316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E4232A" w:rsidRPr="002C5678" w:rsidRDefault="002C69BB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32A" w:rsidRPr="002C5678" w:rsidTr="009B66E1">
        <w:trPr>
          <w:trHeight w:val="178"/>
        </w:trPr>
        <w:tc>
          <w:tcPr>
            <w:tcW w:w="2316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4232A" w:rsidRPr="002C5678" w:rsidRDefault="002C69BB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46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32A" w:rsidRPr="002C5678" w:rsidTr="009B66E1">
        <w:trPr>
          <w:trHeight w:val="178"/>
        </w:trPr>
        <w:tc>
          <w:tcPr>
            <w:tcW w:w="2316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4232A" w:rsidRPr="002C5678" w:rsidRDefault="002C69BB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46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32A" w:rsidRPr="002C5678" w:rsidTr="009B66E1">
        <w:trPr>
          <w:trHeight w:val="60"/>
        </w:trPr>
        <w:tc>
          <w:tcPr>
            <w:tcW w:w="2316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E4232A" w:rsidRPr="002C5678" w:rsidRDefault="002C69BB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46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</w:tcPr>
          <w:p w:rsidR="00E4232A" w:rsidRPr="002C5678" w:rsidRDefault="00E4232A" w:rsidP="00FA44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6E1" w:rsidRPr="002C5678" w:rsidRDefault="009B66E1" w:rsidP="00E4232A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4232A" w:rsidRPr="002C5678" w:rsidRDefault="00E4232A" w:rsidP="00E4232A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5678">
        <w:rPr>
          <w:rFonts w:ascii="Times New Roman" w:hAnsi="Times New Roman" w:cs="Times New Roman"/>
          <w:noProof/>
          <w:sz w:val="24"/>
          <w:szCs w:val="24"/>
        </w:rPr>
        <w:t xml:space="preserve">2.Каждую дробь запишите в виде частного. Если возможно, упростите результаты. </w:t>
      </w:r>
    </w:p>
    <w:p w:rsidR="00E4232A" w:rsidRPr="002C5678" w:rsidRDefault="00E4232A" w:rsidP="00E4232A">
      <w:pPr>
        <w:pStyle w:val="a7"/>
        <w:spacing w:after="12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2C5678">
        <w:rPr>
          <w:rFonts w:ascii="Times New Roman" w:hAnsi="Times New Roman"/>
          <w:noProof/>
          <w:sz w:val="24"/>
          <w:szCs w:val="24"/>
        </w:rPr>
        <w:lastRenderedPageBreak/>
        <w:t xml:space="preserve">Образец: </w:t>
      </w:r>
      <m:oMath>
        <m:f>
          <m:f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noProof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Times New Roman"/>
                <w:noProof/>
                <w:sz w:val="24"/>
                <w:szCs w:val="24"/>
              </w:rPr>
              <m:t>7</m:t>
            </m:r>
          </m:den>
        </m:f>
      </m:oMath>
      <w:r w:rsidRPr="002C5678">
        <w:rPr>
          <w:rFonts w:ascii="Times New Roman" w:eastAsia="Times New Roman" w:hAnsi="Times New Roman"/>
          <w:noProof/>
          <w:sz w:val="24"/>
          <w:szCs w:val="24"/>
        </w:rPr>
        <w:t xml:space="preserve"> = 14:7=2.</w:t>
      </w:r>
    </w:p>
    <w:p w:rsidR="00E4232A" w:rsidRPr="002C5678" w:rsidRDefault="00E4232A" w:rsidP="00E4232A">
      <w:pPr>
        <w:pStyle w:val="a7"/>
        <w:spacing w:after="12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E4232A" w:rsidRPr="002C5678" w:rsidRDefault="002C69BB" w:rsidP="00E4232A">
      <w:pPr>
        <w:pStyle w:val="a7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m:oMath>
        <m:f>
          <m:fPr>
            <m:ctrlPr>
              <w:rPr>
                <w:rFonts w:ascii="Cambria Math" w:eastAsia="Times New Roman" w:hAnsi="Times New Roman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color w:val="33333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/>
                <w:color w:val="333333"/>
                <w:sz w:val="24"/>
                <w:szCs w:val="24"/>
              </w:rPr>
              <m:t>7</m:t>
            </m:r>
          </m:den>
        </m:f>
      </m:oMath>
      <w:r w:rsidR="00E4232A" w:rsidRPr="002C5678">
        <w:rPr>
          <w:rFonts w:ascii="Times New Roman" w:eastAsia="Times New Roman" w:hAnsi="Times New Roman"/>
          <w:color w:val="333333"/>
          <w:sz w:val="24"/>
          <w:szCs w:val="24"/>
        </w:rPr>
        <w:t xml:space="preserve">=                                        </w:t>
      </w:r>
      <m:oMath>
        <m:f>
          <m:fPr>
            <m:ctrlPr>
              <w:rPr>
                <w:rFonts w:ascii="Cambria Math" w:eastAsia="Times New Roman" w:hAnsi="Times New Roman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color w:val="333333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="Times New Roman" w:hAnsi="Times New Roman"/>
                <w:color w:val="333333"/>
                <w:sz w:val="24"/>
                <w:szCs w:val="24"/>
              </w:rPr>
              <m:t>5</m:t>
            </m:r>
          </m:den>
        </m:f>
      </m:oMath>
      <w:r w:rsidR="00E4232A" w:rsidRPr="002C5678">
        <w:rPr>
          <w:rFonts w:ascii="Times New Roman" w:eastAsia="Times New Roman" w:hAnsi="Times New Roman"/>
          <w:color w:val="333333"/>
          <w:sz w:val="24"/>
          <w:szCs w:val="24"/>
        </w:rPr>
        <w:t>=</w:t>
      </w:r>
    </w:p>
    <w:p w:rsidR="00E4232A" w:rsidRPr="002C5678" w:rsidRDefault="00E4232A" w:rsidP="00E4232A">
      <w:pPr>
        <w:pStyle w:val="a7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4232A" w:rsidRPr="002C5678" w:rsidRDefault="002C69BB" w:rsidP="00E4232A">
      <w:pPr>
        <w:pStyle w:val="a7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m:oMath>
        <m:f>
          <m:fPr>
            <m:ctrlPr>
              <w:rPr>
                <w:rFonts w:ascii="Cambria Math" w:eastAsia="Times New Roman" w:hAnsi="Times New Roman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color w:val="333333"/>
                <w:sz w:val="24"/>
                <w:szCs w:val="24"/>
              </w:rPr>
              <m:t>24</m:t>
            </m:r>
          </m:num>
          <m:den>
            <m:r>
              <w:rPr>
                <w:rFonts w:ascii="Cambria Math" w:eastAsia="Times New Roman" w:hAnsi="Times New Roman"/>
                <w:color w:val="333333"/>
                <w:sz w:val="24"/>
                <w:szCs w:val="24"/>
              </w:rPr>
              <m:t>8</m:t>
            </m:r>
          </m:den>
        </m:f>
      </m:oMath>
      <w:r w:rsidR="00E4232A" w:rsidRPr="002C5678">
        <w:rPr>
          <w:rFonts w:ascii="Times New Roman" w:eastAsia="Times New Roman" w:hAnsi="Times New Roman"/>
          <w:color w:val="333333"/>
          <w:sz w:val="24"/>
          <w:szCs w:val="24"/>
        </w:rPr>
        <w:t xml:space="preserve">=                                      </w:t>
      </w:r>
      <m:oMath>
        <m:f>
          <m:fPr>
            <m:ctrlPr>
              <w:rPr>
                <w:rFonts w:ascii="Cambria Math" w:eastAsia="Times New Roman" w:hAnsi="Times New Roman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color w:val="333333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="Times New Roman" w:hAnsi="Times New Roman"/>
                <w:color w:val="333333"/>
                <w:sz w:val="24"/>
                <w:szCs w:val="24"/>
              </w:rPr>
              <m:t>14</m:t>
            </m:r>
          </m:den>
        </m:f>
      </m:oMath>
      <w:r w:rsidR="00E4232A" w:rsidRPr="002C5678">
        <w:rPr>
          <w:rFonts w:ascii="Times New Roman" w:eastAsia="Times New Roman" w:hAnsi="Times New Roman"/>
          <w:color w:val="333333"/>
          <w:sz w:val="24"/>
          <w:szCs w:val="24"/>
        </w:rPr>
        <w:t>=</w:t>
      </w:r>
    </w:p>
    <w:p w:rsidR="00E4232A" w:rsidRPr="002C5678" w:rsidRDefault="00E4232A" w:rsidP="00E4232A">
      <w:pPr>
        <w:pStyle w:val="a7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4232A" w:rsidRPr="002C5678" w:rsidRDefault="002C69BB" w:rsidP="00E4232A">
      <w:pPr>
        <w:pStyle w:val="a7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m:oMath>
        <m:f>
          <m:fPr>
            <m:ctrlPr>
              <w:rPr>
                <w:rFonts w:ascii="Cambria Math" w:eastAsia="Times New Roman" w:hAnsi="Times New Roman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color w:val="333333"/>
                <w:sz w:val="24"/>
                <w:szCs w:val="24"/>
              </w:rPr>
              <m:t>32</m:t>
            </m:r>
          </m:num>
          <m:den>
            <m:r>
              <w:rPr>
                <w:rFonts w:ascii="Cambria Math" w:eastAsia="Times New Roman" w:hAnsi="Times New Roman"/>
                <w:color w:val="333333"/>
                <w:sz w:val="24"/>
                <w:szCs w:val="24"/>
              </w:rPr>
              <m:t>4</m:t>
            </m:r>
          </m:den>
        </m:f>
      </m:oMath>
      <w:r w:rsidR="00E4232A" w:rsidRPr="002C5678">
        <w:rPr>
          <w:rFonts w:ascii="Times New Roman" w:eastAsia="Times New Roman" w:hAnsi="Times New Roman"/>
          <w:color w:val="333333"/>
          <w:sz w:val="24"/>
          <w:szCs w:val="24"/>
        </w:rPr>
        <w:t xml:space="preserve">=                                       </w:t>
      </w:r>
      <m:oMath>
        <m:f>
          <m:fPr>
            <m:ctrlPr>
              <w:rPr>
                <w:rFonts w:ascii="Cambria Math" w:eastAsia="Times New Roman" w:hAnsi="Times New Roman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color w:val="333333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="Times New Roman" w:hAnsi="Times New Roman"/>
                <w:color w:val="333333"/>
                <w:sz w:val="24"/>
                <w:szCs w:val="24"/>
              </w:rPr>
              <m:t>8</m:t>
            </m:r>
          </m:den>
        </m:f>
      </m:oMath>
      <w:r w:rsidR="00E4232A" w:rsidRPr="002C5678">
        <w:rPr>
          <w:rFonts w:ascii="Times New Roman" w:eastAsia="Times New Roman" w:hAnsi="Times New Roman"/>
          <w:color w:val="333333"/>
          <w:sz w:val="24"/>
          <w:szCs w:val="24"/>
        </w:rPr>
        <w:t>=</w:t>
      </w:r>
    </w:p>
    <w:p w:rsidR="00E4232A" w:rsidRPr="002C5678" w:rsidRDefault="00E4232A" w:rsidP="00E4232A">
      <w:pPr>
        <w:pStyle w:val="a7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4232A" w:rsidRPr="002C5678" w:rsidRDefault="002C69BB" w:rsidP="00E4232A">
      <w:pPr>
        <w:pStyle w:val="a7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m:oMath>
        <m:f>
          <m:fPr>
            <m:ctrlPr>
              <w:rPr>
                <w:rFonts w:ascii="Cambria Math" w:eastAsia="Times New Roman" w:hAnsi="Times New Roman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color w:val="333333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Times New Roman"/>
                <w:color w:val="333333"/>
                <w:sz w:val="24"/>
                <w:szCs w:val="24"/>
              </w:rPr>
              <m:t>5</m:t>
            </m:r>
          </m:den>
        </m:f>
      </m:oMath>
      <w:r w:rsidR="00E4232A" w:rsidRPr="002C5678">
        <w:rPr>
          <w:rFonts w:ascii="Times New Roman" w:eastAsia="Times New Roman" w:hAnsi="Times New Roman"/>
          <w:color w:val="333333"/>
          <w:sz w:val="24"/>
          <w:szCs w:val="24"/>
        </w:rPr>
        <w:t xml:space="preserve">=                                        </w:t>
      </w:r>
      <m:oMath>
        <m:f>
          <m:fPr>
            <m:ctrlPr>
              <w:rPr>
                <w:rFonts w:ascii="Cambria Math" w:eastAsia="Times New Roman" w:hAnsi="Times New Roman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/>
                <w:color w:val="333333"/>
                <w:sz w:val="24"/>
                <w:szCs w:val="24"/>
              </w:rPr>
              <m:t>45</m:t>
            </m:r>
          </m:num>
          <m:den>
            <m:r>
              <w:rPr>
                <w:rFonts w:ascii="Cambria Math" w:eastAsia="Times New Roman" w:hAnsi="Times New Roman"/>
                <w:color w:val="333333"/>
                <w:sz w:val="24"/>
                <w:szCs w:val="24"/>
              </w:rPr>
              <m:t>9</m:t>
            </m:r>
          </m:den>
        </m:f>
      </m:oMath>
      <w:r w:rsidR="00E4232A" w:rsidRPr="002C5678">
        <w:rPr>
          <w:rFonts w:ascii="Times New Roman" w:eastAsia="Times New Roman" w:hAnsi="Times New Roman"/>
          <w:color w:val="333333"/>
          <w:sz w:val="24"/>
          <w:szCs w:val="24"/>
        </w:rPr>
        <w:t>=</w:t>
      </w:r>
    </w:p>
    <w:p w:rsidR="00E4232A" w:rsidRPr="002C5678" w:rsidRDefault="00E4232A" w:rsidP="00E4232A">
      <w:pPr>
        <w:pStyle w:val="a7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9B66E1" w:rsidRPr="002C5678" w:rsidRDefault="009B66E1" w:rsidP="002C5678">
      <w:pPr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9B66E1" w:rsidRPr="002C5678" w:rsidRDefault="009B66E1" w:rsidP="00E4232A">
      <w:pPr>
        <w:pStyle w:val="a7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4232A" w:rsidRPr="002C5678" w:rsidRDefault="009B66E1" w:rsidP="009B66E1">
      <w:pPr>
        <w:spacing w:after="120" w:line="240" w:lineRule="auto"/>
        <w:ind w:left="56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="00E4232A" w:rsidRPr="002C5678">
        <w:rPr>
          <w:rFonts w:ascii="Times New Roman" w:eastAsia="Times New Roman" w:hAnsi="Times New Roman" w:cs="Times New Roman"/>
          <w:color w:val="333333"/>
          <w:sz w:val="24"/>
          <w:szCs w:val="24"/>
        </w:rPr>
        <w:t>Отгадайте кроссворд:</w:t>
      </w:r>
    </w:p>
    <w:p w:rsidR="00E4232A" w:rsidRPr="002C5678" w:rsidRDefault="009B66E1" w:rsidP="009B66E1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567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</w:t>
      </w:r>
      <w:r w:rsidR="00E4232A" w:rsidRPr="002C567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1.Часть целого.</w:t>
      </w:r>
    </w:p>
    <w:p w:rsidR="00E4232A" w:rsidRPr="002C5678" w:rsidRDefault="00E4232A" w:rsidP="009B66E1">
      <w:pPr>
        <w:pStyle w:val="a7"/>
        <w:spacing w:after="12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2C5678">
        <w:rPr>
          <w:rFonts w:ascii="Times New Roman" w:eastAsia="Times New Roman" w:hAnsi="Times New Roman"/>
          <w:bCs/>
          <w:color w:val="333333"/>
          <w:sz w:val="24"/>
          <w:szCs w:val="24"/>
        </w:rPr>
        <w:t>2.Число, показывающее, сколько берется частей целого.</w:t>
      </w:r>
    </w:p>
    <w:p w:rsidR="00E4232A" w:rsidRPr="002C5678" w:rsidRDefault="009B66E1" w:rsidP="009B66E1">
      <w:pPr>
        <w:pStyle w:val="a7"/>
        <w:spacing w:after="12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2C5678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    </w:t>
      </w:r>
      <w:r w:rsidR="00E4232A" w:rsidRPr="002C5678">
        <w:rPr>
          <w:rFonts w:ascii="Times New Roman" w:eastAsia="Times New Roman" w:hAnsi="Times New Roman"/>
          <w:bCs/>
          <w:color w:val="333333"/>
          <w:sz w:val="24"/>
          <w:szCs w:val="24"/>
        </w:rPr>
        <w:t>3.Число, показывающее,  на сколько частей делится целое.</w:t>
      </w:r>
    </w:p>
    <w:p w:rsidR="00E4232A" w:rsidRPr="002C5678" w:rsidRDefault="009B66E1" w:rsidP="009B66E1">
      <w:pPr>
        <w:pStyle w:val="a7"/>
        <w:spacing w:after="12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 w:rsidRPr="002C5678"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                                      </w:t>
      </w:r>
      <w:bookmarkStart w:id="0" w:name="_GoBack"/>
      <w:bookmarkEnd w:id="0"/>
      <w:r w:rsidR="00E4232A" w:rsidRPr="002C5678">
        <w:rPr>
          <w:rFonts w:ascii="Times New Roman" w:eastAsia="Times New Roman" w:hAnsi="Times New Roman"/>
          <w:bCs/>
          <w:color w:val="333333"/>
          <w:sz w:val="24"/>
          <w:szCs w:val="24"/>
        </w:rPr>
        <w:t>4.Дробь, у которой числитель меньше знаменателя.</w:t>
      </w:r>
    </w:p>
    <w:p w:rsidR="00E4232A" w:rsidRPr="002C5678" w:rsidRDefault="00E4232A" w:rsidP="00E4232A">
      <w:pPr>
        <w:pStyle w:val="a7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4232A" w:rsidRPr="002C5678" w:rsidRDefault="00E4232A" w:rsidP="00E4232A">
      <w:pPr>
        <w:pStyle w:val="a7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tbl>
      <w:tblPr>
        <w:tblW w:w="5299" w:type="dxa"/>
        <w:tblInd w:w="4594" w:type="dxa"/>
        <w:tblLook w:val="0000"/>
      </w:tblPr>
      <w:tblGrid>
        <w:gridCol w:w="493"/>
        <w:gridCol w:w="486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4232A" w:rsidRPr="002C5678" w:rsidTr="009B66E1">
        <w:trPr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32A" w:rsidRPr="002C5678" w:rsidTr="009B66E1">
        <w:trPr>
          <w:trHeight w:val="25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232A" w:rsidRPr="002C5678" w:rsidTr="009B66E1">
        <w:trPr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32A" w:rsidRPr="002C5678" w:rsidTr="009B66E1">
        <w:trPr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32A" w:rsidRPr="002C5678" w:rsidTr="009B66E1">
        <w:trPr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32A" w:rsidRPr="002C5678" w:rsidTr="009B66E1">
        <w:trPr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32A" w:rsidRPr="002C5678" w:rsidTr="009B66E1">
        <w:trPr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32A" w:rsidRPr="002C5678" w:rsidTr="009B66E1">
        <w:trPr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32A" w:rsidRPr="002C5678" w:rsidTr="009B66E1">
        <w:trPr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32A" w:rsidRPr="002C5678" w:rsidTr="009B66E1">
        <w:trPr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32A" w:rsidRPr="002C5678" w:rsidTr="009B66E1">
        <w:trPr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2A" w:rsidRPr="002C5678" w:rsidRDefault="00E4232A" w:rsidP="00FA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232A" w:rsidRPr="002C5678" w:rsidRDefault="00E4232A" w:rsidP="00E4232A">
      <w:pPr>
        <w:pStyle w:val="a7"/>
        <w:spacing w:after="12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9D4380" w:rsidRPr="002C5678" w:rsidRDefault="009D4380">
      <w:pPr>
        <w:rPr>
          <w:rFonts w:ascii="Times New Roman" w:hAnsi="Times New Roman" w:cs="Times New Roman"/>
          <w:sz w:val="24"/>
          <w:szCs w:val="24"/>
        </w:rPr>
      </w:pPr>
    </w:p>
    <w:sectPr w:rsidR="009D4380" w:rsidRPr="002C5678" w:rsidSect="009B66E1">
      <w:pgSz w:w="16838" w:h="11906" w:orient="landscape"/>
      <w:pgMar w:top="193" w:right="176" w:bottom="198" w:left="1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846"/>
    <w:multiLevelType w:val="multilevel"/>
    <w:tmpl w:val="FEE0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F49F7"/>
    <w:multiLevelType w:val="multilevel"/>
    <w:tmpl w:val="A6E4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3038C"/>
    <w:multiLevelType w:val="multilevel"/>
    <w:tmpl w:val="827C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C7C9C"/>
    <w:multiLevelType w:val="hybridMultilevel"/>
    <w:tmpl w:val="F79846FA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232A"/>
    <w:rsid w:val="00174F77"/>
    <w:rsid w:val="002C5678"/>
    <w:rsid w:val="002C69BB"/>
    <w:rsid w:val="0044431D"/>
    <w:rsid w:val="009B66E1"/>
    <w:rsid w:val="009D4380"/>
    <w:rsid w:val="00E4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23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3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232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23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3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232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2016-01-12T02:51:00Z</cp:lastPrinted>
  <dcterms:created xsi:type="dcterms:W3CDTF">2016-03-09T18:41:00Z</dcterms:created>
  <dcterms:modified xsi:type="dcterms:W3CDTF">2016-03-09T18:41:00Z</dcterms:modified>
</cp:coreProperties>
</file>