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D" w:rsidRPr="00915E5D" w:rsidRDefault="00915E5D" w:rsidP="00915E5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 w:rsidRPr="00915E5D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Открытый урок математики в 6-м классе по теме: "Путешествие на планету положительных и отрицательных чисел"</w:t>
      </w:r>
    </w:p>
    <w:p w:rsidR="00915E5D" w:rsidRPr="00915E5D" w:rsidRDefault="00915E5D" w:rsidP="00915E5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                                                        </w:t>
      </w:r>
      <w:hyperlink r:id="rId5" w:history="1">
        <w:proofErr w:type="spellStart"/>
        <w:r>
          <w:rPr>
            <w:rFonts w:ascii="Helvetica" w:eastAsia="Times New Roman" w:hAnsi="Helvetica" w:cs="Helvetica"/>
            <w:color w:val="008738"/>
            <w:sz w:val="20"/>
            <w:u w:val="single"/>
          </w:rPr>
          <w:t>Есаян</w:t>
        </w:r>
        <w:proofErr w:type="spellEnd"/>
        <w:r w:rsidRPr="00915E5D">
          <w:rPr>
            <w:rFonts w:ascii="Helvetica" w:eastAsia="Times New Roman" w:hAnsi="Helvetica" w:cs="Helvetica"/>
            <w:color w:val="008738"/>
            <w:sz w:val="20"/>
            <w:u w:val="single"/>
          </w:rPr>
          <w:t xml:space="preserve"> </w:t>
        </w:r>
        <w:proofErr w:type="spellStart"/>
        <w:r>
          <w:rPr>
            <w:rFonts w:ascii="Helvetica" w:eastAsia="Times New Roman" w:hAnsi="Helvetica" w:cs="Helvetica"/>
            <w:color w:val="008738"/>
            <w:sz w:val="20"/>
            <w:u w:val="single"/>
          </w:rPr>
          <w:t>Астгик</w:t>
        </w:r>
        <w:proofErr w:type="spellEnd"/>
        <w:r w:rsidRPr="00915E5D">
          <w:rPr>
            <w:rFonts w:ascii="Helvetica" w:eastAsia="Times New Roman" w:hAnsi="Helvetica" w:cs="Helvetica"/>
            <w:color w:val="008738"/>
            <w:sz w:val="20"/>
            <w:u w:val="single"/>
          </w:rPr>
          <w:t xml:space="preserve"> </w:t>
        </w:r>
        <w:proofErr w:type="spellStart"/>
        <w:r>
          <w:rPr>
            <w:rFonts w:ascii="Helvetica" w:eastAsia="Times New Roman" w:hAnsi="Helvetica" w:cs="Helvetica"/>
            <w:color w:val="008738"/>
            <w:sz w:val="20"/>
            <w:u w:val="single"/>
          </w:rPr>
          <w:t>Аршалуйсовна</w:t>
        </w:r>
        <w:proofErr w:type="spellEnd"/>
      </w:hyperlink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915E5D">
        <w:rPr>
          <w:rFonts w:ascii="Helvetica" w:eastAsia="Times New Roman" w:hAnsi="Helvetica" w:cs="Helvetica"/>
          <w:color w:val="333333"/>
          <w:sz w:val="20"/>
        </w:rPr>
        <w:t> </w:t>
      </w:r>
      <w:r w:rsidRPr="00915E5D">
        <w:rPr>
          <w:rFonts w:ascii="Helvetica" w:eastAsia="Times New Roman" w:hAnsi="Helvetica" w:cs="Helvetica"/>
          <w:i/>
          <w:iCs/>
          <w:color w:val="333333"/>
          <w:sz w:val="20"/>
        </w:rPr>
        <w:t xml:space="preserve">учитель </w:t>
      </w:r>
      <w:r>
        <w:rPr>
          <w:rFonts w:ascii="Helvetica" w:eastAsia="Times New Roman" w:hAnsi="Helvetica" w:cs="Helvetica"/>
          <w:i/>
          <w:iCs/>
          <w:color w:val="333333"/>
          <w:sz w:val="20"/>
        </w:rPr>
        <w:t>математики</w:t>
      </w:r>
    </w:p>
    <w:p w:rsidR="00915E5D" w:rsidRPr="00915E5D" w:rsidRDefault="00915E5D" w:rsidP="00915E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E5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915E5D" w:rsidRPr="00915E5D" w:rsidRDefault="00915E5D" w:rsidP="00915E5D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Человеческая культура возникла</w:t>
      </w: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  <w:t>и развертывается в игре, как игра.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Й.Хейзинга</w:t>
      </w:r>
      <w:proofErr w:type="spellEnd"/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Ещё в 1910 году И.П.Сахаров в предисловии к книге “Забавная арифметика” писал: “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Человек-разумный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” – есть в первую очередь человек играющий, а поэтому обучать даже серьезным вещам следует по возможности играя”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.И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гра наряду с трудом и ученьем- один из основных видов деятельности человека,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В последние годы очень много внимания уделяется современным педагогическим технологиям, которые обладают средствами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,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активизирующими деятельность учащихся, и помогающим добиться эффективности результатов. К таким технологиям можно отнести и игровую технологию.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Я в своей работе чаще всего использую нетрадиционные формы ведения урока, особенно в 5-6 классах: КВН, Поле чудес, Путешествие в сказку, деловые игры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и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т. д. Предлагаемый урок математики в 6 классе по теме “Умножение и деление чисел с разными знаками”, именно таковым и является, и опирается на фантазию и воображение учащихся. На уроке-путешествии задания формулируются не сухим, математическим языком, а излагаются в виде различных трудностей, приключений, условий, которые учащиеся должны выполнить. На этом уроке одновременно развивается мышление и воображение, ребята фантазируют, представляют, что они совершают необычное космическое путешествие, совершают миссию по спасению магистра отрицательных наук. Игра заставляет рассуждать, развивает речь, творческие способности, улучшает концентрацию внимания. Обычно в процессе всего урока учащиеся увлеченно и активно работают. Все задания составлены с такой целью, чтобы отработать именно навык в операциях умножениях и делениях чисел с разными знаками. Так как если эти навыки не выработаны до автоматизма, учащиеся и в 7,8 классах делают вычислительные ошибки. На уроке используются различные формы работы: групповая (три группы-экипажа), индивидуальная (ветряные мельницы, звездные созвездия – каждый должен записать решение этих заданий в тетрадь в тетрадь), коллективная (устный счет), применяется уровневая дифференциация при работе с горами “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Мозгодрома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”, каждый решает это задание по своим способностям.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На уроке применяется наглядность, которая в процессе урока крепится на доску. Удобство в том, что вся наглядность приклеена к магнитам с оборотной стороны и 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крепить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очень легко, быстро и не теряется драгоценное время урока.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Одновременно с этим данный урок открывает большие возможности для реализации воспитательных целей. На уроке развивается активность и самостоятельность ребят, учащиеся учатся во время прийти на помощь, оказать поддержку в трудную минуту, воспитывается настойчивость и умение преодолевать все трудности, которые встречаются на жизненном пути.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Конечно от учителя требуется дополнительная подготовка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,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чтобы сделать всю наглядность, но урок получается интересным ,насыщенным, увлекательным. Учащиеся с интересом ждут нового приключения и неожиданностей. Урок апробирован в 6 классе МОУ 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Дальнезакорской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средней школы, 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Жигаловского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района Иркутской области.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Место урока в учебном плане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: урок проводится после изучения всей темы: “Умножение и деление чисел с разными знаками”</w:t>
      </w:r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Тема урока: “Умножение и деление чисел с разными знаками”.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>Цели урока:</w:t>
      </w:r>
      <w:r w:rsidRPr="00915E5D">
        <w:rPr>
          <w:rFonts w:ascii="Helvetica" w:eastAsia="Times New Roman" w:hAnsi="Helvetica" w:cs="Helvetica"/>
          <w:color w:val="333333"/>
          <w:sz w:val="20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повторение изученного материала по теме “Умножение и деление чисел с разными знаками”, отработка навыков применения операций умножения и деления положительного числа на отрицательное число и наоборот, а также отрицательного числа на отрицательное число.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Задачи урока:</w:t>
      </w:r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</w:rPr>
        <w:t>Образовательные:</w:t>
      </w:r>
    </w:p>
    <w:p w:rsidR="00915E5D" w:rsidRPr="00915E5D" w:rsidRDefault="00915E5D" w:rsidP="00915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Закрепление правил по данной теме;</w:t>
      </w:r>
    </w:p>
    <w:p w:rsidR="00915E5D" w:rsidRPr="00915E5D" w:rsidRDefault="00915E5D" w:rsidP="00915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Формирование умений и навыков работы с операциями умножения и деления чисел с разными знаками.</w:t>
      </w:r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</w:rPr>
        <w:t>Развивающие:</w:t>
      </w:r>
    </w:p>
    <w:p w:rsidR="00915E5D" w:rsidRPr="00915E5D" w:rsidRDefault="00915E5D" w:rsidP="00915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Развитие познавательного интереса;</w:t>
      </w:r>
    </w:p>
    <w:p w:rsidR="00915E5D" w:rsidRPr="00915E5D" w:rsidRDefault="00915E5D" w:rsidP="00915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Развитие логического мышления, памяти, внимания;</w:t>
      </w:r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</w:rPr>
        <w:t>Воспитательные:</w:t>
      </w:r>
    </w:p>
    <w:p w:rsidR="00915E5D" w:rsidRPr="00915E5D" w:rsidRDefault="00915E5D" w:rsidP="00915E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Воспитание активности;</w:t>
      </w:r>
    </w:p>
    <w:p w:rsidR="00915E5D" w:rsidRPr="00915E5D" w:rsidRDefault="00915E5D" w:rsidP="00915E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Привитие учащимся навыков самостоятельной работы;</w:t>
      </w:r>
    </w:p>
    <w:p w:rsidR="00915E5D" w:rsidRPr="00915E5D" w:rsidRDefault="00915E5D" w:rsidP="00915E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Воспитание настойчивости в достижении цели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Тип урока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Урок-повторения</w:t>
      </w:r>
      <w:proofErr w:type="spellEnd"/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и обобщения.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Вид урока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 Урок-игра - учащиеся совершают путешествие на планету положительных и отрицательных чисел для того, чтобы принять участие в конкурсе на “Лучшего математика-вычислителя”. Чтобы совершить путешествие и преодолеть все трудности, которые встречаются на их пути, они должны вспомнить все, что изучалось по теме “Умножение и деление чисел с разными знаками”.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Формы работы на уроке:</w:t>
      </w:r>
      <w:r w:rsidRPr="00915E5D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индивидуальная, групповая, коллективная; устная, письменная.</w:t>
      </w:r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Оборудование урока:</w:t>
      </w:r>
    </w:p>
    <w:p w:rsidR="00915E5D" w:rsidRPr="00915E5D" w:rsidRDefault="00915E5D" w:rsidP="00915E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Наглядный материал: планета, магистр отрицательных наук, космический корабль, горы “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Мозгодром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”;</w:t>
      </w:r>
    </w:p>
    <w:p w:rsidR="00915E5D" w:rsidRPr="00915E5D" w:rsidRDefault="00915E5D" w:rsidP="00915E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Дидактический материал: ветряные мельницы, карточки звездных созвездий, карточки с заданием “Проверь себя сам ”;</w:t>
      </w:r>
    </w:p>
    <w:p w:rsidR="00915E5D" w:rsidRPr="00915E5D" w:rsidRDefault="00915E5D" w:rsidP="00915E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Карточки “Маршрутная карта экипажа”.</w:t>
      </w:r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Литературные источники, использованные при подготовке к уроку.</w:t>
      </w:r>
    </w:p>
    <w:p w:rsidR="00915E5D" w:rsidRPr="00915E5D" w:rsidRDefault="00915E5D" w:rsidP="00915E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“Математика 6 класс” Н.А. 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Виленкин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Москва, Просвещение, 2002г.</w:t>
      </w:r>
    </w:p>
    <w:p w:rsidR="00915E5D" w:rsidRPr="00915E5D" w:rsidRDefault="00915E5D" w:rsidP="00915E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Детская газета “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Вырастайка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” №8 1999г.</w:t>
      </w:r>
    </w:p>
    <w:p w:rsidR="00915E5D" w:rsidRPr="00915E5D" w:rsidRDefault="00915E5D" w:rsidP="00915E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“Энциклопедический словарь юного астронома”. Составитель 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Ерпылев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Н.ПМосква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, Педагогика, 1986г.</w:t>
      </w:r>
    </w:p>
    <w:p w:rsidR="00915E5D" w:rsidRPr="00915E5D" w:rsidRDefault="00915E5D" w:rsidP="00915E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“Дидактические игры на уроках математики”, 1999г.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План урока.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1.Сообщение темы и постановка целей урока-2 мин.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2.Актуализация знаний учащихся-8 мин.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3 Закрепление знаний (путешествие по планете)-25-30мин.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4.Подведение итогов урока- 4мин.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5.Домашнее задание-1 мин.</w:t>
      </w:r>
    </w:p>
    <w:p w:rsidR="00915E5D" w:rsidRPr="00915E5D" w:rsidRDefault="00915E5D" w:rsidP="00915E5D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</w:rPr>
      </w:pPr>
      <w:r w:rsidRPr="00915E5D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</w:rPr>
        <w:t>Ход урока</w:t>
      </w:r>
    </w:p>
    <w:p w:rsidR="00915E5D" w:rsidRPr="00915E5D" w:rsidRDefault="00915E5D" w:rsidP="00915E5D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</w:rPr>
      </w:pPr>
      <w:r w:rsidRPr="00915E5D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</w:rPr>
        <w:lastRenderedPageBreak/>
        <w:t>I. Сообщение темы и постановка цели урока.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inherit" w:eastAsia="Times New Roman" w:hAnsi="inherit" w:cs="Helvetica"/>
          <w:noProof/>
          <w:color w:val="199043"/>
          <w:sz w:val="21"/>
          <w:szCs w:val="21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1619250"/>
            <wp:effectExtent l="19050" t="0" r="9525" b="0"/>
            <wp:wrapSquare wrapText="bothSides"/>
            <wp:docPr id="1" name="Рисунок 2" descr="http://festival.1september.ru/articles/311709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1709/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Учитель:</w:t>
      </w:r>
      <w:r w:rsidRPr="00915E5D">
        <w:rPr>
          <w:rFonts w:ascii="Helvetica" w:eastAsia="Times New Roman" w:hAnsi="Helvetica" w:cs="Helvetica"/>
          <w:color w:val="333333"/>
          <w:sz w:val="20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Здравствуйте, ребята, я получила приглашение поучаствовать в конкурсе на лучшего математика- счетовода, который проходит сегодня на планете “Отрицательных и положительных чисел”. Магистр отрицательных наук отправил за нами свой личный звездный корабль (приложение (рисунок 1) крепится на доску также на магнитах). Он предлагает вам отправиться в космическое путешествие на эту планету. Прежде чем мы совершим удивительное и увлекательное путешествие, нам необходимо перед полетом проверить готовность нашего экипажа. Итак, проведем экзамен на готовность к полету. Я прошу моих помощников - консультантов взять маршрутные карты экипажа (приложение таблица №1)( Класс работает в три групп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ы-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№ рядов, консультанты уже знают, что в этих картах они должны учитывать работу своего экипажа, в конце урока в этой карте будет отслежено, кому из ребят можно поставить оценку).</w:t>
      </w:r>
    </w:p>
    <w:p w:rsidR="00915E5D" w:rsidRPr="00915E5D" w:rsidRDefault="00915E5D" w:rsidP="00915E5D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</w:rPr>
      </w:pPr>
      <w:r w:rsidRPr="00915E5D">
        <w:rPr>
          <w:rFonts w:ascii="Helvetica" w:eastAsia="Times New Roman" w:hAnsi="Helvetica" w:cs="Helvetica"/>
          <w:b/>
          <w:bCs/>
          <w:color w:val="199043"/>
          <w:sz w:val="21"/>
          <w:szCs w:val="21"/>
        </w:rPr>
        <w:t>II. Актуализация знаний учащихся</w:t>
      </w:r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Проводится фронтальная устная работа. (Консультанты отмечают “+” участие своих членов экипажа в маршрутной карте</w:t>
      </w:r>
      <w:proofErr w:type="gramStart"/>
      <w:r w:rsidRPr="00915E5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3"/>
        <w:gridCol w:w="1622"/>
        <w:gridCol w:w="1660"/>
        <w:gridCol w:w="270"/>
        <w:gridCol w:w="270"/>
        <w:gridCol w:w="270"/>
        <w:gridCol w:w="270"/>
        <w:gridCol w:w="270"/>
      </w:tblGrid>
      <w:tr w:rsidR="00915E5D" w:rsidRPr="00915E5D" w:rsidTr="00915E5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Этапы пути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Фамилия учащихся</w:t>
            </w:r>
            <w:proofErr w:type="gramStart"/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экипажа (1 ряд)</w:t>
            </w:r>
          </w:p>
        </w:tc>
      </w:tr>
      <w:tr w:rsidR="00915E5D" w:rsidRPr="00915E5D" w:rsidTr="00915E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Богатов Дима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Сидоров Ваня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E5D" w:rsidRPr="00915E5D" w:rsidTr="00915E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Готовность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E5D" w:rsidRPr="00915E5D" w:rsidTr="00915E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Ветряные мельницы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E5D" w:rsidRPr="00915E5D" w:rsidTr="00915E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Звездные созвездия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E5D" w:rsidRPr="00915E5D" w:rsidTr="00915E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Горы </w:t>
            </w:r>
            <w:proofErr w:type="spellStart"/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Мозгодром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E5D" w:rsidRPr="00915E5D" w:rsidTr="00915E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Условия пиратов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E5D" w:rsidRPr="00915E5D" w:rsidTr="00915E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5E5D" w:rsidRPr="00915E5D" w:rsidRDefault="00915E5D" w:rsidP="0091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5E5D" w:rsidRPr="00915E5D" w:rsidRDefault="00915E5D" w:rsidP="00915E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Сформулируйте</w:t>
      </w:r>
      <w:r w:rsidRPr="00915E5D">
        <w:rPr>
          <w:rFonts w:ascii="Helvetica" w:eastAsia="Times New Roman" w:hAnsi="Helvetica" w:cs="Helvetica"/>
          <w:color w:val="333333"/>
          <w:sz w:val="20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правило умножения и деления чисел с разными знаками.</w:t>
      </w:r>
    </w:p>
    <w:p w:rsidR="00915E5D" w:rsidRPr="00915E5D" w:rsidRDefault="00915E5D" w:rsidP="00915E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Даны числа</w:t>
      </w:r>
      <w:r w:rsidRPr="00915E5D">
        <w:rPr>
          <w:rFonts w:ascii="Helvetica" w:eastAsia="Times New Roman" w:hAnsi="Helvetica" w:cs="Helvetica"/>
          <w:color w:val="333333"/>
          <w:sz w:val="20"/>
          <w:u w:val="single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(рисунок 2) Выполните сложение, умножение, деление, вычитание этих чисел. (На доске прикреплены магнитные карточки-лепестки, на них записаны два числа и рядом магнитные карточки 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с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знаками действия. 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Учащиеся производят вычисление со знаком +, затем знак меняется на -, затем на умножение и, наконец, на деление.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Все карточки приклеены к магнитам, удобно менять и данные, и знаки действия.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1647825" cy="1457325"/>
            <wp:effectExtent l="19050" t="0" r="9525" b="0"/>
            <wp:docPr id="2" name="Рисунок 2" descr="http://festival.1september.ru/articles/311709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1709/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5D" w:rsidRPr="00915E5D" w:rsidRDefault="00915E5D" w:rsidP="00915E5D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Ответы: к 1 примеру (90; 150;-3600;-4) ко 2 примеру (-90;-150;-3600, -4)</w:t>
      </w:r>
    </w:p>
    <w:p w:rsidR="00915E5D" w:rsidRPr="00915E5D" w:rsidRDefault="00915E5D" w:rsidP="00915E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u w:val="single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Вычислите: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-2, 5 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х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3= -15, 3:(-3)= -7, 1х10= -20х3=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Ответы(-7, 5; 5, 1; -71;-60)</w:t>
      </w:r>
    </w:p>
    <w:p w:rsidR="00915E5D" w:rsidRPr="00915E5D" w:rsidRDefault="00915E5D" w:rsidP="00915E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Даны числа -12 и 3. Назовите: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а) Модули этих чисел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б) Какое из чисел больше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)Д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ва целых числа, расположенных между ними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г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)Д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ва числа, которые меньше данных чисел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д</w:t>
      </w:r>
      <w:proofErr w:type="spellEnd"/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)Д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ва числа, которые больше данных чисел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е) Сумму данных чисел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ж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)Р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азность данных чисел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з</w:t>
      </w:r>
      <w:proofErr w:type="spellEnd"/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)П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роизведение данных чисел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и) Частное данных чисел?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Учитель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: Я думаю, что со всеми заданиями вы справились хорошо. К полету готовы все экипажи. Прошу занять свои места. Корабль держит курс на планету “Отрицательных и положительных чисел” (Звучит космическая музыка).</w:t>
      </w:r>
    </w:p>
    <w:p w:rsidR="00915E5D" w:rsidRPr="00915E5D" w:rsidRDefault="00915E5D" w:rsidP="00915E5D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</w:rPr>
      </w:pPr>
      <w:r w:rsidRPr="00915E5D">
        <w:rPr>
          <w:rFonts w:ascii="Helvetica" w:eastAsia="Times New Roman" w:hAnsi="Helvetica" w:cs="Helvetica"/>
          <w:b/>
          <w:bCs/>
          <w:color w:val="199043"/>
          <w:sz w:val="21"/>
          <w:szCs w:val="21"/>
        </w:rPr>
        <w:t>III Закрепление знаний.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Учитель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: Внимание, наш компьютер сообщает, что поступил сигнал SOS: “ С планеты “Отрицательных и положительных чисел” пиратами похищен Магистр отрицательных наук. Просьба ко всем, кто находится близко к зоне похищения, помогите”. Капитанам экипажей принять решение. Решено. Корабль меняет ку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рс к Пл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анете пиратов. Экипажу быть в полной боевой готовности.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Учитель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: Внимание. Справа по курсу Планета “Ветряных мельниц”. Пираты побывали и здесь, они испортили механизм мельниц. Необходимо оказать помощь местным жителям. Жители планеты просят, чтобы мы выполнили все действия и решили примеры, этим мы исправим механизм мельниц.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(На доску на магнитах крепятся “ветряные мельницы” &lt;</w:t>
      </w:r>
      <w:hyperlink r:id="rId8" w:history="1">
        <w:r w:rsidRPr="00915E5D">
          <w:rPr>
            <w:rFonts w:ascii="Helvetica" w:eastAsia="Times New Roman" w:hAnsi="Helvetica" w:cs="Helvetica"/>
            <w:color w:val="008738"/>
            <w:sz w:val="20"/>
            <w:u w:val="single"/>
          </w:rPr>
          <w:t>рисунок №3</w:t>
        </w:r>
      </w:hyperlink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&gt;, каждый ряд выполняет задания под своим номером.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Консультанты проверяют правильность выполнения задания своего экипажа. 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Работа групповая.)</w:t>
      </w:r>
      <w:proofErr w:type="gramEnd"/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Ответы: мельница №I </w:t>
      </w:r>
      <w:proofErr w:type="gramStart"/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( </w:t>
      </w:r>
      <w:proofErr w:type="gramEnd"/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</w:rPr>
        <w:t>-2;8;-2, 5;-10;-40;24)</w:t>
      </w:r>
    </w:p>
    <w:p w:rsidR="00915E5D" w:rsidRPr="00915E5D" w:rsidRDefault="00915E5D" w:rsidP="00915E5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</w:rPr>
        <w:t>мельница № II (2;-16;1;-7;-10;16)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мельница № III (9;40;-2.5;0;25;-40)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Учитель. Молодцы! Все справились и с этим заданием. Продолжаем наш полет. Посмотрите в окна иллюминаторов, какие красивые крупные звезды в ночном небе, мы с вами пролетаем через скопление звезд, которые образуют созвездия. Определите, какие созвездия встречаются на 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нашем пути (На доску прикрепляются магнитные карты 6 созвездий &lt;</w:t>
      </w:r>
      <w:hyperlink r:id="rId9" w:history="1">
        <w:r w:rsidRPr="00915E5D">
          <w:rPr>
            <w:rFonts w:ascii="Helvetica" w:eastAsia="Times New Roman" w:hAnsi="Helvetica" w:cs="Helvetica"/>
            <w:color w:val="008738"/>
            <w:sz w:val="20"/>
            <w:u w:val="single"/>
          </w:rPr>
          <w:t>рисунок №4</w:t>
        </w:r>
      </w:hyperlink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&gt;. Учащиеся выполняют записанные примеры на доске, и по правильным ответам определяют название 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созвездий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.К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оллективная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работа).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Задание.</w:t>
      </w:r>
      <w:r w:rsidRPr="00915E5D">
        <w:rPr>
          <w:rFonts w:ascii="Helvetica" w:eastAsia="Times New Roman" w:hAnsi="Helvetica" w:cs="Helvetica"/>
          <w:color w:val="333333"/>
          <w:sz w:val="20"/>
          <w:u w:val="single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Чтобы определить название созвездий нужно решить примеры.</w:t>
      </w:r>
    </w:p>
    <w:tbl>
      <w:tblPr>
        <w:tblW w:w="1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1680"/>
      </w:tblGrid>
      <w:tr w:rsidR="00915E5D" w:rsidRPr="00915E5D" w:rsidTr="00915E5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5D" w:rsidRPr="00915E5D" w:rsidRDefault="00915E5D" w:rsidP="00915E5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1)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257300" cy="390525"/>
                  <wp:effectExtent l="19050" t="0" r="0" b="0"/>
                  <wp:docPr id="3" name="Рисунок 3" descr="http://festival.1september.ru/articles/311709/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311709/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5D" w:rsidRPr="00915E5D" w:rsidRDefault="00915E5D" w:rsidP="00915E5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3)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19175" cy="428625"/>
                  <wp:effectExtent l="19050" t="0" r="9525" b="0"/>
                  <wp:docPr id="4" name="Рисунок 4" descr="http://festival.1september.ru/articles/311709/image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311709/image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E5D" w:rsidRPr="00915E5D" w:rsidTr="00915E5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5D" w:rsidRPr="00915E5D" w:rsidRDefault="00915E5D" w:rsidP="00915E5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2)</w:t>
            </w:r>
            <w:r w:rsidRPr="00915E5D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95375" cy="200025"/>
                  <wp:effectExtent l="19050" t="0" r="9525" b="0"/>
                  <wp:docPr id="5" name="Рисунок 5" descr="http://festival.1september.ru/articles/311709/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311709/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5D" w:rsidRPr="00915E5D" w:rsidRDefault="00915E5D" w:rsidP="00915E5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4)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0" cy="428625"/>
                  <wp:effectExtent l="19050" t="0" r="0" b="0"/>
                  <wp:docPr id="6" name="Рисунок 6" descr="http://festival.1september.ru/articles/311709/image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311709/image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Ответы (-1; 71;16;-8/15)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Названия созвездий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: Волк – ответ: 16, Кассиопея – ответ: 16, Цефей – ответ: 71, Журавль 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–о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твет: 8/15, Павлин – ответ: 1, Муха – ответ: 71.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Правильные созвездия: Павлин, Муха, Волк, Журавль-это созвездия южного полушария. Остальные созвездия северного полушария.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Учитель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: Внимание экипажу: впереди по курсу Планета “Горы </w:t>
      </w:r>
      <w:proofErr w:type="spell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Мозгодрома</w:t>
      </w:r>
      <w:proofErr w:type="spell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”. Совершаем посадку для разведки.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Задача экипажу: Необходимо подняться на вершину горы, чтобы посмотреть, где находится планета пиратов “Пиратские острова”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.Ч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тобы подняться на вершину, необходимо преодолеть 3 трудности(На доску прикрепляется нарисованная модель горы (рисунок 5) с разными уровнями-трудностями. В каждой группе есть слабые учащиеся, они выполняют задания уровня 2 и уровня 3, сильные учащиеся делают все задания. 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Дифференцированное задание).</w:t>
      </w:r>
      <w:proofErr w:type="gramEnd"/>
    </w:p>
    <w:p w:rsidR="00915E5D" w:rsidRPr="00915E5D" w:rsidRDefault="00915E5D" w:rsidP="00915E5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133600" cy="1905000"/>
            <wp:effectExtent l="19050" t="0" r="0" b="0"/>
            <wp:docPr id="7" name="Рисунок 7" descr="http://festival.1september.ru/articles/311709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1709/image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Работа по группам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:</w:t>
      </w:r>
      <w:proofErr w:type="gramEnd"/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Трудность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.Решить уравнение.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</w:rPr>
        <w:drawing>
          <wp:inline distT="0" distB="0" distL="0" distR="0">
            <wp:extent cx="790575" cy="390525"/>
            <wp:effectExtent l="19050" t="0" r="9525" b="0"/>
            <wp:docPr id="8" name="Рисунок 8" descr="http://festival.1september.ru/articles/311709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1709/image10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E5D">
        <w:rPr>
          <w:rFonts w:ascii="Helvetica" w:eastAsia="Times New Roman" w:hAnsi="Helvetica" w:cs="Helvetica"/>
          <w:i/>
          <w:iCs/>
          <w:color w:val="333333"/>
          <w:sz w:val="20"/>
        </w:rPr>
        <w:t> </w:t>
      </w: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Ответ: х=1.5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Трудность 2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 Найти значение выражения.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-42Y при Y=-30;5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Ответ: Y=1260;-210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Трудность 3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 Решить уравнение.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90575" cy="781050"/>
            <wp:effectExtent l="19050" t="0" r="9525" b="0"/>
            <wp:docPr id="9" name="Рисунок 9" descr="http://festival.1september.ru/articles/311709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1709/image10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Ответ:</w:t>
      </w:r>
      <w:r w:rsidRPr="00915E5D">
        <w:rPr>
          <w:rFonts w:ascii="Helvetica" w:eastAsia="Times New Roman" w:hAnsi="Helvetica" w:cs="Helvetica"/>
          <w:i/>
          <w:iCs/>
          <w:color w:val="333333"/>
          <w:sz w:val="20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00075" cy="381000"/>
            <wp:effectExtent l="19050" t="0" r="9525" b="0"/>
            <wp:docPr id="10" name="Рисунок 10" descr="http://festival.1september.ru/articles/311709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1709/image10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lastRenderedPageBreak/>
        <w:t>Учитель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: Внимание, мы подлетаем к Планете “Пиратские острова”. Угадайте, кого уважают пираты. Храбрых? Нет. Сильных? Нет. Ловких? Нет. Неверно. Больше всего пираты любят математику и математиков. Об этом даже в пиратской песне поется: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“Математика-наука мировая,</w:t>
      </w:r>
      <w:r w:rsidRPr="00915E5D">
        <w:rPr>
          <w:rFonts w:ascii="Helvetica" w:eastAsia="Times New Roman" w:hAnsi="Helvetica" w:cs="Helvetica"/>
          <w:color w:val="333333"/>
          <w:sz w:val="20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br/>
        <w:t>И главней науки в целом мире нет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br/>
        <w:t>Можно все считать от кошки до трамвая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br/>
        <w:t>О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т орехов, между прочим, до конфет”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Без математиков пираты не смогли бы сосчитать сокровища. А сокровища, как известно, любят все. Для переговоров с пиратами высылаем парламентера. Пираты согласны отпустить магистра отрицательных чисел с одним условием, что мы выполним их задания: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Условие 1</w:t>
      </w:r>
      <w:r w:rsidRPr="00915E5D">
        <w:rPr>
          <w:rFonts w:ascii="Helvetica" w:eastAsia="Times New Roman" w:hAnsi="Helvetica" w:cs="Helvetica"/>
          <w:color w:val="333333"/>
          <w:sz w:val="20"/>
          <w:u w:val="single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Отгадать, как зовут их атамана</w:t>
      </w:r>
      <w:proofErr w:type="gramStart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proofErr w:type="gramEnd"/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hyperlink r:id="rId18" w:history="1">
        <w:proofErr w:type="gramStart"/>
        <w:r w:rsidRPr="00915E5D">
          <w:rPr>
            <w:rFonts w:ascii="Helvetica" w:eastAsia="Times New Roman" w:hAnsi="Helvetica" w:cs="Helvetica"/>
            <w:color w:val="008738"/>
            <w:sz w:val="20"/>
            <w:u w:val="single"/>
          </w:rPr>
          <w:t>р</w:t>
        </w:r>
        <w:proofErr w:type="gramEnd"/>
        <w:r w:rsidRPr="00915E5D">
          <w:rPr>
            <w:rFonts w:ascii="Helvetica" w:eastAsia="Times New Roman" w:hAnsi="Helvetica" w:cs="Helvetica"/>
            <w:color w:val="008738"/>
            <w:sz w:val="20"/>
            <w:u w:val="single"/>
          </w:rPr>
          <w:t>исунок 7</w:t>
        </w:r>
      </w:hyperlink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) (Карточки для индивидуальной работы)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Вам предлагается разложить числа в порядке возрастания, чтобы узнать имя.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2"/>
        <w:gridCol w:w="544"/>
        <w:gridCol w:w="499"/>
        <w:gridCol w:w="611"/>
        <w:gridCol w:w="342"/>
        <w:gridCol w:w="342"/>
        <w:gridCol w:w="722"/>
        <w:gridCol w:w="388"/>
        <w:gridCol w:w="433"/>
      </w:tblGrid>
      <w:tr w:rsidR="00915E5D" w:rsidRPr="00915E5D" w:rsidTr="00915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</w:t>
            </w:r>
          </w:p>
        </w:tc>
      </w:tr>
      <w:tr w:rsidR="00915E5D" w:rsidRPr="00915E5D" w:rsidTr="00915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-0, 5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-0, 25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</w:t>
            </w:r>
          </w:p>
        </w:tc>
      </w:tr>
    </w:tbl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Ответ: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"/>
        <w:gridCol w:w="388"/>
        <w:gridCol w:w="611"/>
        <w:gridCol w:w="722"/>
        <w:gridCol w:w="362"/>
        <w:gridCol w:w="544"/>
        <w:gridCol w:w="342"/>
        <w:gridCol w:w="342"/>
        <w:gridCol w:w="433"/>
      </w:tblGrid>
      <w:tr w:rsidR="00915E5D" w:rsidRPr="00915E5D" w:rsidTr="00915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-0, 5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-0, 25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0, 5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</w:t>
            </w:r>
          </w:p>
        </w:tc>
      </w:tr>
      <w:tr w:rsidR="00915E5D" w:rsidRPr="00915E5D" w:rsidTr="00915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Т</w:t>
            </w:r>
          </w:p>
        </w:tc>
      </w:tr>
    </w:tbl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Условие 2.</w:t>
      </w:r>
      <w:r w:rsidRPr="00915E5D">
        <w:rPr>
          <w:rFonts w:ascii="Helvetica" w:eastAsia="Times New Roman" w:hAnsi="Helvetica" w:cs="Helvetica"/>
          <w:color w:val="333333"/>
          <w:sz w:val="20"/>
        </w:rPr>
        <w:t> 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Помогите решить задачу. Нужно расставить знаки вместо звездочек, чтобы получилось верное равенство.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А) -3, 2*5= -16 б) -9, 1*(-10)=0, 91 в)-73*73=0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Правильные ответы: а) умножение б) деление в) сложение</w:t>
      </w: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Учитель. Молодцы, ребята, вы все сделали правильно, пираты согласились отпустить магистра отрицательных наук (</w:t>
      </w:r>
      <w:hyperlink r:id="rId19" w:history="1">
        <w:r w:rsidRPr="00915E5D">
          <w:rPr>
            <w:rFonts w:ascii="Helvetica" w:eastAsia="Times New Roman" w:hAnsi="Helvetica" w:cs="Helvetica"/>
            <w:color w:val="008738"/>
            <w:sz w:val="20"/>
            <w:u w:val="single"/>
          </w:rPr>
          <w:t>рисунок №6</w:t>
        </w:r>
      </w:hyperlink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), благодаря вашей помощи, вашим знаниям и находчивости, вашей крепкой дружбе. И в благодарность магистр приглашает нас принять участие в конференции на тему “Отрицательные и положительные числа”. Нам нужно к ней еще хорошо подготовиться, повторить правила, приемы умножения и деления, поэтому мы с вами возвращаемся домой.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Прошу занять свои места. Корабль держит курс на планету “Земля”.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Полет прошел нормально. Посадка прошла успешно.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Вот мы с вами, ребята, и дома. Давайте подведем итоги нашего путешествия.</w:t>
      </w:r>
    </w:p>
    <w:p w:rsidR="00915E5D" w:rsidRPr="00915E5D" w:rsidRDefault="00915E5D" w:rsidP="00915E5D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</w:rPr>
      </w:pPr>
      <w:r w:rsidRPr="00915E5D">
        <w:rPr>
          <w:rFonts w:ascii="Helvetica" w:eastAsia="Times New Roman" w:hAnsi="Helvetica" w:cs="Helvetica"/>
          <w:b/>
          <w:bCs/>
          <w:color w:val="199043"/>
          <w:sz w:val="21"/>
        </w:rPr>
        <w:t>IV. Итоги урока.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Понравилось путешествовать?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Как вы думаете, какие знания помогали нам в путешествии? Что нужно знать и уметь по данной теме, чтобы принять участие в конференции?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Консультанты подают результаты- карточки, в которых указаны значками “+” все этапы активной работы экипажа, по этим результатам выставляется оценка за урок.</w:t>
      </w:r>
    </w:p>
    <w:p w:rsidR="00915E5D" w:rsidRPr="00915E5D" w:rsidRDefault="00915E5D" w:rsidP="00915E5D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</w:rPr>
      </w:pPr>
      <w:r w:rsidRPr="00915E5D">
        <w:rPr>
          <w:rFonts w:ascii="Helvetica" w:eastAsia="Times New Roman" w:hAnsi="Helvetica" w:cs="Helvetica"/>
          <w:b/>
          <w:bCs/>
          <w:color w:val="199043"/>
          <w:sz w:val="21"/>
        </w:rPr>
        <w:t>V. Домашнее задание.</w:t>
      </w: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t>Вам предлагается подготовиться к конференции по теме “Положительные и отрицательные числа”. Для этого вам нужно придумать любое разнообразное творческое задание по данной теме, например, тест, сказка, игра, математическое лото, дидактическая карточка, ромашка для устного счета. И кроме этого, конечно, повторить правила по данной теме. Дифференцированное задание: сильным учащимся (группа А) дается задание творческое, слабым (группа С) задание: “Проверь себя сам”, (ключ к заданию дается на следующем уроке) и творческое задание по желанию.</w:t>
      </w:r>
    </w:p>
    <w:p w:rsid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15E5D" w:rsidRPr="00915E5D" w:rsidRDefault="00915E5D" w:rsidP="00915E5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15E5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Карточка для домашнего задания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85"/>
      </w:tblGrid>
      <w:tr w:rsidR="00915E5D" w:rsidRPr="00915E5D" w:rsidTr="00915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1) Вычислите -12+23=</w:t>
            </w:r>
            <w:proofErr w:type="gramStart"/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;</w:t>
            </w:r>
            <w:proofErr w:type="gramEnd"/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-90-67= 345х(-12)= 34-(-56)=</w:t>
            </w:r>
          </w:p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2) Найди значение выражение -12хс = </w:t>
            </w:r>
            <w:proofErr w:type="gramStart"/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</w:t>
            </w:r>
            <w:proofErr w:type="gramEnd"/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с=</w:t>
            </w:r>
            <w:proofErr w:type="spellEnd"/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-1234;45</w:t>
            </w:r>
          </w:p>
          <w:p w:rsidR="00915E5D" w:rsidRPr="00915E5D" w:rsidRDefault="00915E5D" w:rsidP="00915E5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5E5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-23-(с) при с =-67;-67.</w:t>
            </w:r>
          </w:p>
        </w:tc>
      </w:tr>
    </w:tbl>
    <w:p w:rsidR="0077672E" w:rsidRDefault="0077672E"/>
    <w:sectPr w:rsidR="0077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4A5"/>
    <w:multiLevelType w:val="multilevel"/>
    <w:tmpl w:val="543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569D"/>
    <w:multiLevelType w:val="multilevel"/>
    <w:tmpl w:val="39D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819F3"/>
    <w:multiLevelType w:val="multilevel"/>
    <w:tmpl w:val="8E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47D9C"/>
    <w:multiLevelType w:val="multilevel"/>
    <w:tmpl w:val="56F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118D0"/>
    <w:multiLevelType w:val="multilevel"/>
    <w:tmpl w:val="2E7E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746D9"/>
    <w:multiLevelType w:val="multilevel"/>
    <w:tmpl w:val="65D0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A5E7A"/>
    <w:multiLevelType w:val="multilevel"/>
    <w:tmpl w:val="955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E1861"/>
    <w:multiLevelType w:val="multilevel"/>
    <w:tmpl w:val="E976F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10EC4"/>
    <w:multiLevelType w:val="multilevel"/>
    <w:tmpl w:val="2EB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E5D"/>
    <w:rsid w:val="0077672E"/>
    <w:rsid w:val="0091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15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15E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15E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E5D"/>
  </w:style>
  <w:style w:type="character" w:styleId="a4">
    <w:name w:val="Emphasis"/>
    <w:basedOn w:val="a0"/>
    <w:uiPriority w:val="20"/>
    <w:qFormat/>
    <w:rsid w:val="00915E5D"/>
    <w:rPr>
      <w:i/>
      <w:iCs/>
    </w:rPr>
  </w:style>
  <w:style w:type="paragraph" w:styleId="a5">
    <w:name w:val="Normal (Web)"/>
    <w:basedOn w:val="a"/>
    <w:uiPriority w:val="99"/>
    <w:unhideWhenUsed/>
    <w:rsid w:val="0091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5E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5D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915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1709/pril1.doc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://festival.1september.ru/articles/311709/pril1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://festival.1september.ru/authors/100-709-639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hyperlink" Target="http://festival.1september.ru/articles/311709/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311709/pril1.doc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2016-03-13T13:22:00Z</dcterms:created>
  <dcterms:modified xsi:type="dcterms:W3CDTF">2016-03-13T13:25:00Z</dcterms:modified>
</cp:coreProperties>
</file>