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53" w:rsidRPr="002B7B3B" w:rsidRDefault="00154653" w:rsidP="00154653">
      <w:pPr>
        <w:pStyle w:val="a7"/>
        <w:spacing w:line="300" w:lineRule="atLeast"/>
        <w:jc w:val="right"/>
        <w:rPr>
          <w:b/>
        </w:rPr>
      </w:pPr>
      <w:r w:rsidRPr="002B7B3B">
        <w:rPr>
          <w:b/>
        </w:rPr>
        <w:t>Савченко И.Ф.,</w:t>
      </w:r>
    </w:p>
    <w:p w:rsidR="00154653" w:rsidRPr="002B7B3B" w:rsidRDefault="00154653" w:rsidP="00154653">
      <w:pPr>
        <w:pStyle w:val="a7"/>
        <w:spacing w:line="300" w:lineRule="atLeast"/>
        <w:jc w:val="right"/>
        <w:rPr>
          <w:b/>
        </w:rPr>
      </w:pPr>
      <w:r w:rsidRPr="002B7B3B">
        <w:rPr>
          <w:b/>
        </w:rPr>
        <w:t>учитель начальных классов МБОУ «Гимназия №7»,</w:t>
      </w:r>
    </w:p>
    <w:p w:rsidR="00154653" w:rsidRPr="002B7B3B" w:rsidRDefault="00154653" w:rsidP="00154653">
      <w:pPr>
        <w:pStyle w:val="a7"/>
        <w:spacing w:line="300" w:lineRule="atLeast"/>
        <w:jc w:val="right"/>
        <w:rPr>
          <w:b/>
        </w:rPr>
      </w:pPr>
      <w:r w:rsidRPr="002B7B3B">
        <w:rPr>
          <w:b/>
        </w:rPr>
        <w:t>г. Батайск Ростовской области</w:t>
      </w:r>
    </w:p>
    <w:p w:rsidR="00154653" w:rsidRPr="00AD3E77" w:rsidRDefault="00154653" w:rsidP="00154653">
      <w:pPr>
        <w:pStyle w:val="a7"/>
        <w:spacing w:line="300" w:lineRule="atLeast"/>
        <w:rPr>
          <w:color w:val="333333"/>
          <w:sz w:val="21"/>
          <w:szCs w:val="21"/>
        </w:rPr>
      </w:pPr>
      <w:r w:rsidRPr="002B7B3B">
        <w:rPr>
          <w:rStyle w:val="a8"/>
        </w:rPr>
        <w:t>Технологическая карта урока по учебному предмету «Русский язык» в 4-ом классе на тему «</w:t>
      </w:r>
      <w:r w:rsidRPr="002B7B3B">
        <w:rPr>
          <w:b/>
        </w:rPr>
        <w:t>Правописание</w:t>
      </w:r>
      <w:r w:rsidRPr="00AD3E77">
        <w:rPr>
          <w:b/>
        </w:rPr>
        <w:t xml:space="preserve"> Ь в окончании возвратных глаголов 2-го лица единственного числа</w:t>
      </w:r>
      <w:r w:rsidRPr="00AD3E77">
        <w:rPr>
          <w:rStyle w:val="a8"/>
          <w:color w:val="333333"/>
          <w:sz w:val="21"/>
          <w:szCs w:val="21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1"/>
        <w:gridCol w:w="5335"/>
      </w:tblGrid>
      <w:tr w:rsidR="00154653" w:rsidRPr="00154653" w:rsidTr="00154653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Тип урока: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920D8A" w:rsidRPr="00AD3E77">
              <w:rPr>
                <w:rFonts w:ascii="Times New Roman" w:hAnsi="Times New Roman" w:cs="Times New Roman"/>
              </w:rPr>
              <w:t>У</w:t>
            </w:r>
            <w:r w:rsidRPr="00AD3E77">
              <w:rPr>
                <w:rFonts w:ascii="Times New Roman" w:hAnsi="Times New Roman" w:cs="Times New Roman"/>
              </w:rPr>
              <w:t>рок введения новых знаний</w:t>
            </w:r>
          </w:p>
        </w:tc>
      </w:tr>
      <w:tr w:rsidR="00154653" w:rsidRPr="00154653" w:rsidTr="00154653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Авторы УМК: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AD3E77">
              <w:rPr>
                <w:rFonts w:ascii="Times New Roman" w:hAnsi="Times New Roman" w:cs="Times New Roman"/>
              </w:rPr>
              <w:t>Н.В. Нечаева («Система Л.В. Занкова»)</w:t>
            </w:r>
          </w:p>
        </w:tc>
      </w:tr>
      <w:tr w:rsidR="00154653" w:rsidRPr="00154653" w:rsidTr="00154653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Цели урока: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920D8A" w:rsidP="00154653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Ф</w:t>
            </w:r>
            <w:r w:rsidR="00154653" w:rsidRPr="00AD3E77">
              <w:rPr>
                <w:rFonts w:ascii="Times New Roman" w:hAnsi="Times New Roman" w:cs="Times New Roman"/>
              </w:rPr>
              <w:t>ормирование умения применять правило правописания Ь после шипящих на конце глаголов в форме 2-го лица единственного числа (</w:t>
            </w:r>
            <w:r w:rsidR="00154653" w:rsidRPr="00AD3E77">
              <w:rPr>
                <w:rFonts w:ascii="Times New Roman" w:hAnsi="Times New Roman" w:cs="Times New Roman"/>
                <w:i/>
              </w:rPr>
              <w:t>читаешь, красишься).</w:t>
            </w:r>
          </w:p>
        </w:tc>
      </w:tr>
      <w:tr w:rsidR="00154653" w:rsidRPr="00154653" w:rsidTr="00154653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Планируемые образовательные результаты (личностные, метапредметные, предметные):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AD3E77" w:rsidRDefault="00154653" w:rsidP="001546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AD3E77">
              <w:rPr>
                <w:rFonts w:ascii="Times New Roman" w:hAnsi="Times New Roman" w:cs="Times New Roman"/>
              </w:rPr>
              <w:t>образовательные:</w:t>
            </w:r>
          </w:p>
          <w:p w:rsidR="00154653" w:rsidRPr="00AD3E77" w:rsidRDefault="00154653" w:rsidP="001546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развивать у </w:t>
            </w:r>
            <w:proofErr w:type="gramStart"/>
            <w:r w:rsidRPr="00AD3E7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3E77">
              <w:rPr>
                <w:rFonts w:ascii="Times New Roman" w:hAnsi="Times New Roman" w:cs="Times New Roman"/>
              </w:rPr>
              <w:t xml:space="preserve"> умения:</w:t>
            </w:r>
          </w:p>
          <w:p w:rsidR="00154653" w:rsidRPr="00AD3E77" w:rsidRDefault="00154653" w:rsidP="0015465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b/>
              </w:rPr>
              <w:t xml:space="preserve">           - </w:t>
            </w:r>
            <w:r w:rsidRPr="00AD3E77">
              <w:rPr>
                <w:rFonts w:ascii="Times New Roman" w:hAnsi="Times New Roman" w:cs="Times New Roman"/>
              </w:rPr>
              <w:t>безошибочно писать окончания глаголов 2-го лица ед. числа;</w:t>
            </w:r>
          </w:p>
          <w:p w:rsidR="00154653" w:rsidRPr="00AD3E77" w:rsidRDefault="00154653" w:rsidP="0015465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b/>
              </w:rPr>
              <w:t xml:space="preserve">           -</w:t>
            </w:r>
            <w:r w:rsidRPr="00AD3E77">
              <w:rPr>
                <w:rFonts w:ascii="Times New Roman" w:hAnsi="Times New Roman" w:cs="Times New Roman"/>
              </w:rPr>
              <w:t>обобщать правила правописания Ь у существительных и глаголов;</w:t>
            </w:r>
          </w:p>
          <w:p w:rsidR="00154653" w:rsidRPr="00AD3E77" w:rsidRDefault="00154653" w:rsidP="0015465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b/>
              </w:rPr>
              <w:t xml:space="preserve">           -</w:t>
            </w:r>
            <w:r w:rsidRPr="00AD3E77">
              <w:rPr>
                <w:rFonts w:ascii="Times New Roman" w:hAnsi="Times New Roman" w:cs="Times New Roman"/>
              </w:rPr>
              <w:t xml:space="preserve"> определять грамматические признаки глаголов – число, время, лицо (в наст</w:t>
            </w:r>
            <w:proofErr w:type="gramStart"/>
            <w:r w:rsidRPr="00AD3E77">
              <w:rPr>
                <w:rFonts w:ascii="Times New Roman" w:hAnsi="Times New Roman" w:cs="Times New Roman"/>
              </w:rPr>
              <w:t>.</w:t>
            </w:r>
            <w:proofErr w:type="gramEnd"/>
            <w:r w:rsidRPr="00AD3E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3E77">
              <w:rPr>
                <w:rFonts w:ascii="Times New Roman" w:hAnsi="Times New Roman" w:cs="Times New Roman"/>
              </w:rPr>
              <w:t>и</w:t>
            </w:r>
            <w:proofErr w:type="gramEnd"/>
            <w:r w:rsidRPr="00AD3E77">
              <w:rPr>
                <w:rFonts w:ascii="Times New Roman" w:hAnsi="Times New Roman" w:cs="Times New Roman"/>
              </w:rPr>
              <w:t xml:space="preserve"> буд. времени);</w:t>
            </w:r>
          </w:p>
          <w:p w:rsidR="00154653" w:rsidRPr="00AD3E77" w:rsidRDefault="00154653" w:rsidP="0015465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2) развивающие:</w:t>
            </w:r>
          </w:p>
          <w:p w:rsidR="00154653" w:rsidRPr="00AD3E77" w:rsidRDefault="00154653" w:rsidP="00154653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умение планировать, контроль, коррекция и оценка деятельности</w:t>
            </w:r>
            <w:r w:rsidR="00920D8A" w:rsidRPr="00AD3E77">
              <w:rPr>
                <w:rFonts w:ascii="Times New Roman" w:hAnsi="Times New Roman" w:cs="Times New Roman"/>
              </w:rPr>
              <w:t xml:space="preserve"> в соответствии с поставленной задачей, осуществлять итоговый и пошаговый контроль по результату </w:t>
            </w:r>
            <w:r w:rsidRPr="00AD3E77">
              <w:rPr>
                <w:rFonts w:ascii="Times New Roman" w:hAnsi="Times New Roman" w:cs="Times New Roman"/>
              </w:rPr>
              <w:t xml:space="preserve"> </w:t>
            </w:r>
            <w:r w:rsidRPr="00AD3E77">
              <w:rPr>
                <w:rFonts w:ascii="Times New Roman" w:hAnsi="Times New Roman" w:cs="Times New Roman"/>
                <w:b/>
              </w:rPr>
              <w:t>(регулятивные УУД);</w:t>
            </w:r>
          </w:p>
          <w:p w:rsidR="00154653" w:rsidRPr="00AD3E77" w:rsidRDefault="00154653" w:rsidP="00154653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AD3E77">
              <w:rPr>
                <w:rFonts w:ascii="Times New Roman" w:hAnsi="Times New Roman" w:cs="Times New Roman"/>
              </w:rPr>
              <w:t>- умение самостоятельно выделять и формулировать познавательную цель урока, учебную проблему, умение структурировать знания, умение наблюдать за языковым материалом, проводить на основе наблюдений операции: анализ, синтез, сравнение, обобще</w:t>
            </w:r>
            <w:r w:rsidR="00920D8A" w:rsidRPr="00AD3E77">
              <w:rPr>
                <w:rFonts w:ascii="Times New Roman" w:hAnsi="Times New Roman" w:cs="Times New Roman"/>
              </w:rPr>
              <w:t>ние, классификацию</w:t>
            </w:r>
            <w:r w:rsidRPr="00AD3E77">
              <w:rPr>
                <w:rFonts w:ascii="Times New Roman" w:hAnsi="Times New Roman" w:cs="Times New Roman"/>
              </w:rPr>
              <w:t xml:space="preserve"> </w:t>
            </w:r>
            <w:r w:rsidRPr="00AD3E77">
              <w:rPr>
                <w:rFonts w:ascii="Times New Roman" w:hAnsi="Times New Roman" w:cs="Times New Roman"/>
                <w:b/>
              </w:rPr>
              <w:t>(познавательные УУД);</w:t>
            </w:r>
          </w:p>
          <w:p w:rsidR="00154653" w:rsidRPr="00AD3E77" w:rsidRDefault="00154653" w:rsidP="00154653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AD3E77">
              <w:rPr>
                <w:rFonts w:ascii="Times New Roman" w:hAnsi="Times New Roman" w:cs="Times New Roman"/>
              </w:rPr>
              <w:t>- умение сознательно и произвольно строить речевое высказывание в устной форме, осуществлять взаимный контроль</w:t>
            </w:r>
            <w:r w:rsidR="00920D8A" w:rsidRPr="00AD3E77">
              <w:rPr>
                <w:rFonts w:ascii="Times New Roman" w:hAnsi="Times New Roman" w:cs="Times New Roman"/>
              </w:rPr>
              <w:t xml:space="preserve">, адекватно использовать речь для регуляции деятельности </w:t>
            </w:r>
            <w:r w:rsidRPr="00AD3E77">
              <w:rPr>
                <w:rFonts w:ascii="Times New Roman" w:hAnsi="Times New Roman" w:cs="Times New Roman"/>
              </w:rPr>
              <w:t xml:space="preserve"> </w:t>
            </w:r>
            <w:r w:rsidRPr="00AD3E77">
              <w:rPr>
                <w:rFonts w:ascii="Times New Roman" w:hAnsi="Times New Roman" w:cs="Times New Roman"/>
                <w:b/>
              </w:rPr>
              <w:t>(коммуникативные УУД);</w:t>
            </w:r>
          </w:p>
          <w:p w:rsidR="00154653" w:rsidRPr="00154653" w:rsidRDefault="00154653" w:rsidP="00154653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AD3E77">
              <w:rPr>
                <w:rFonts w:ascii="Times New Roman" w:hAnsi="Times New Roman" w:cs="Times New Roman"/>
              </w:rPr>
              <w:t>3)</w:t>
            </w:r>
            <w:r w:rsidRPr="00AD3E77">
              <w:rPr>
                <w:rFonts w:ascii="Times New Roman" w:hAnsi="Times New Roman" w:cs="Times New Roman"/>
                <w:b/>
              </w:rPr>
              <w:t xml:space="preserve"> </w:t>
            </w:r>
            <w:r w:rsidRPr="00AD3E77">
              <w:rPr>
                <w:rFonts w:ascii="Times New Roman" w:hAnsi="Times New Roman" w:cs="Times New Roman"/>
              </w:rPr>
              <w:t xml:space="preserve">этическое оценивание содержания текстов, обеспечивающее личностный моральный </w:t>
            </w:r>
            <w:r w:rsidRPr="00AD3E77">
              <w:rPr>
                <w:rFonts w:ascii="Times New Roman" w:hAnsi="Times New Roman" w:cs="Times New Roman"/>
              </w:rPr>
              <w:lastRenderedPageBreak/>
              <w:t>выбор на основе социальных и личностных ценностей</w:t>
            </w:r>
            <w:r w:rsidR="007E7E2E" w:rsidRPr="00AD3E77">
              <w:rPr>
                <w:rFonts w:ascii="Times New Roman" w:hAnsi="Times New Roman" w:cs="Times New Roman"/>
              </w:rPr>
              <w:t>, адекватно воспринимать оценку учителя, товарища</w:t>
            </w:r>
            <w:r w:rsidRPr="00AD3E77">
              <w:rPr>
                <w:rFonts w:ascii="Times New Roman" w:hAnsi="Times New Roman" w:cs="Times New Roman"/>
                <w:b/>
              </w:rPr>
              <w:t xml:space="preserve"> (личностные УУД).</w:t>
            </w:r>
          </w:p>
        </w:tc>
      </w:tr>
      <w:tr w:rsidR="00154653" w:rsidRPr="00154653" w:rsidTr="00154653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Оборудование: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AD3E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AD3E77">
              <w:rPr>
                <w:rFonts w:ascii="Times New Roman" w:hAnsi="Times New Roman" w:cs="Times New Roman"/>
              </w:rPr>
              <w:t>ПК, интерактивная доска</w:t>
            </w:r>
            <w:r w:rsidR="00AD3E77" w:rsidRPr="00AD3E77">
              <w:rPr>
                <w:rFonts w:ascii="Times New Roman" w:hAnsi="Times New Roman" w:cs="Times New Roman"/>
              </w:rPr>
              <w:t>.</w:t>
            </w:r>
          </w:p>
        </w:tc>
      </w:tr>
      <w:tr w:rsidR="00154653" w:rsidRPr="00154653" w:rsidTr="00154653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Образовательные ресурсы: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3" w:rsidRPr="00154653" w:rsidRDefault="00154653" w:rsidP="001546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5465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AD3E77" w:rsidRPr="00AD3E77">
              <w:rPr>
                <w:rFonts w:ascii="Times New Roman" w:hAnsi="Times New Roman" w:cs="Times New Roman"/>
              </w:rPr>
              <w:t>Компьютерная презентация урока, на доске на магнитах карточки со словами для группировки, перевёрнутые карточки с названиями групп, у детей карточки для работы с текстом, листы самооценки.</w:t>
            </w:r>
          </w:p>
        </w:tc>
      </w:tr>
    </w:tbl>
    <w:p w:rsidR="00F15C73" w:rsidRPr="00AD3E77" w:rsidRDefault="00F15C73" w:rsidP="00AD3E77">
      <w:pPr>
        <w:rPr>
          <w:rFonts w:ascii="Times New Roman" w:hAnsi="Times New Roman" w:cs="Times New Roman"/>
          <w:b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337"/>
        <w:gridCol w:w="1944"/>
        <w:gridCol w:w="1886"/>
      </w:tblGrid>
      <w:tr w:rsidR="00AD3E77" w:rsidRPr="00AD3E77" w:rsidTr="00677251">
        <w:tc>
          <w:tcPr>
            <w:tcW w:w="2495" w:type="dxa"/>
          </w:tcPr>
          <w:p w:rsidR="00677251" w:rsidRPr="00AD3E77" w:rsidRDefault="00677251" w:rsidP="005E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77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7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944" w:type="dxa"/>
          </w:tcPr>
          <w:p w:rsidR="00677251" w:rsidRPr="00AD3E77" w:rsidRDefault="00AD3E77" w:rsidP="005E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77">
              <w:rPr>
                <w:rFonts w:ascii="Times New Roman" w:hAnsi="Times New Roman" w:cs="Times New Roman"/>
                <w:b/>
              </w:rPr>
              <w:t>Деятельность уча</w:t>
            </w:r>
            <w:r w:rsidR="00677251" w:rsidRPr="00AD3E77">
              <w:rPr>
                <w:rFonts w:ascii="Times New Roman" w:hAnsi="Times New Roman" w:cs="Times New Roman"/>
                <w:b/>
              </w:rPr>
              <w:t>щихся</w:t>
            </w:r>
          </w:p>
        </w:tc>
        <w:tc>
          <w:tcPr>
            <w:tcW w:w="1600" w:type="dxa"/>
          </w:tcPr>
          <w:p w:rsidR="00677251" w:rsidRPr="00AD3E77" w:rsidRDefault="00677251" w:rsidP="005E2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77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AD3E77" w:rsidRPr="00AD3E77" w:rsidTr="00677251">
        <w:tc>
          <w:tcPr>
            <w:tcW w:w="2495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lang w:val="en-US"/>
              </w:rPr>
              <w:t>I</w:t>
            </w:r>
            <w:r w:rsidRPr="00AD3E77">
              <w:rPr>
                <w:rFonts w:ascii="Times New Roman" w:hAnsi="Times New Roman" w:cs="Times New Roman"/>
              </w:rPr>
              <w:t>. Орг</w:t>
            </w:r>
            <w:r w:rsidR="00AD3E77" w:rsidRPr="00AD3E77">
              <w:rPr>
                <w:rFonts w:ascii="Times New Roman" w:hAnsi="Times New Roman" w:cs="Times New Roman"/>
              </w:rPr>
              <w:t xml:space="preserve">анизационный </w:t>
            </w:r>
            <w:r w:rsidRPr="00AD3E77">
              <w:rPr>
                <w:rFonts w:ascii="Times New Roman" w:hAnsi="Times New Roman" w:cs="Times New Roman"/>
              </w:rPr>
              <w:t>момент.</w:t>
            </w: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Default="00677251" w:rsidP="00F15C73">
            <w:pPr>
              <w:rPr>
                <w:rFonts w:ascii="Times New Roman" w:hAnsi="Times New Roman" w:cs="Times New Roman"/>
                <w:bCs/>
              </w:rPr>
            </w:pPr>
            <w:r w:rsidRPr="00AD3E77">
              <w:rPr>
                <w:rFonts w:ascii="Times New Roman" w:hAnsi="Times New Roman" w:cs="Times New Roman"/>
                <w:bCs/>
              </w:rPr>
              <w:t>Учите русский – годы к ряду.</w:t>
            </w:r>
            <w:r w:rsidRPr="00AD3E77">
              <w:rPr>
                <w:rFonts w:ascii="Times New Roman" w:hAnsi="Times New Roman" w:cs="Times New Roman"/>
                <w:bCs/>
              </w:rPr>
              <w:br/>
              <w:t>С душой, с усердием, умом.</w:t>
            </w:r>
            <w:r w:rsidRPr="00AD3E77">
              <w:rPr>
                <w:rFonts w:ascii="Times New Roman" w:hAnsi="Times New Roman" w:cs="Times New Roman"/>
                <w:bCs/>
              </w:rPr>
              <w:br/>
              <w:t>Вас ждёт великая награда.</w:t>
            </w:r>
            <w:r w:rsidRPr="00AD3E77">
              <w:rPr>
                <w:rFonts w:ascii="Times New Roman" w:hAnsi="Times New Roman" w:cs="Times New Roman"/>
                <w:bCs/>
              </w:rPr>
              <w:br/>
              <w:t>И та награда – в нём самом!</w:t>
            </w:r>
          </w:p>
          <w:p w:rsidR="002B7B3B" w:rsidRPr="00AD3E77" w:rsidRDefault="002B7B3B" w:rsidP="00F15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Абдулла, узбекский поэт)</w:t>
            </w:r>
          </w:p>
        </w:tc>
        <w:tc>
          <w:tcPr>
            <w:tcW w:w="1944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Ученики настраиваются на работу.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E77" w:rsidRPr="00AD3E77" w:rsidTr="00677251">
        <w:trPr>
          <w:trHeight w:val="1266"/>
        </w:trPr>
        <w:tc>
          <w:tcPr>
            <w:tcW w:w="2495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lang w:val="en-US"/>
              </w:rPr>
              <w:t>II</w:t>
            </w:r>
            <w:r w:rsidRPr="00AD3E77">
              <w:rPr>
                <w:rFonts w:ascii="Times New Roman" w:hAnsi="Times New Roman" w:cs="Times New Roman"/>
              </w:rPr>
              <w:t>. Актуализация знаний.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677251" w:rsidRPr="00AD3E77" w:rsidRDefault="00780706" w:rsidP="00F15C73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- Ребята, вам нужно распределить слова, которые видите на доске, </w:t>
            </w:r>
            <w:r w:rsidR="00677251" w:rsidRPr="00AD3E77">
              <w:rPr>
                <w:rFonts w:ascii="Times New Roman" w:hAnsi="Times New Roman" w:cs="Times New Roman"/>
              </w:rPr>
              <w:t>на 2 группы.</w:t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печ</w:t>
            </w:r>
            <w:proofErr w:type="spellEnd"/>
            <w:r w:rsidRPr="00AD3E77">
              <w:rPr>
                <w:rFonts w:ascii="Times New Roman" w:hAnsi="Times New Roman" w:cs="Times New Roman"/>
              </w:rPr>
              <w:t>…</w:t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несёш</w:t>
            </w:r>
            <w:proofErr w:type="spellEnd"/>
            <w:r w:rsidRPr="00AD3E77">
              <w:rPr>
                <w:rFonts w:ascii="Times New Roman" w:hAnsi="Times New Roman" w:cs="Times New Roman"/>
              </w:rPr>
              <w:t>…</w:t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мощ</w:t>
            </w:r>
            <w:proofErr w:type="spellEnd"/>
            <w:r w:rsidRPr="00AD3E77">
              <w:rPr>
                <w:rFonts w:ascii="Times New Roman" w:hAnsi="Times New Roman" w:cs="Times New Roman"/>
              </w:rPr>
              <w:t>…</w:t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доч</w:t>
            </w:r>
            <w:proofErr w:type="spellEnd"/>
            <w:r w:rsidRPr="00AD3E77">
              <w:rPr>
                <w:rFonts w:ascii="Times New Roman" w:hAnsi="Times New Roman" w:cs="Times New Roman"/>
              </w:rPr>
              <w:t>…</w:t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помощ</w:t>
            </w:r>
            <w:proofErr w:type="spellEnd"/>
            <w:r w:rsidRPr="00AD3E77">
              <w:rPr>
                <w:rFonts w:ascii="Times New Roman" w:hAnsi="Times New Roman" w:cs="Times New Roman"/>
              </w:rPr>
              <w:t>…</w:t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помоч</w:t>
            </w:r>
            <w:proofErr w:type="spellEnd"/>
            <w:r w:rsidRPr="00AD3E77">
              <w:rPr>
                <w:rFonts w:ascii="Times New Roman" w:hAnsi="Times New Roman" w:cs="Times New Roman"/>
              </w:rPr>
              <w:t>…</w:t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прощаеш</w:t>
            </w:r>
            <w:proofErr w:type="spellEnd"/>
            <w:r w:rsidRPr="00AD3E77">
              <w:rPr>
                <w:rFonts w:ascii="Times New Roman" w:hAnsi="Times New Roman" w:cs="Times New Roman"/>
              </w:rPr>
              <w:t>…</w:t>
            </w:r>
          </w:p>
          <w:p w:rsidR="00780706" w:rsidRPr="00AD3E77" w:rsidRDefault="00780706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У кого появилась идея, как распределить слова на группы? Пожалуйста, поднимите руки. Хорошо. Можете начинать выполнение задания.</w:t>
            </w:r>
          </w:p>
          <w:p w:rsidR="00677251" w:rsidRPr="00AD3E77" w:rsidRDefault="00677251" w:rsidP="00F15C73">
            <w:pPr>
              <w:tabs>
                <w:tab w:val="left" w:pos="4680"/>
              </w:tabs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AD3E77">
              <w:rPr>
                <w:rFonts w:ascii="Times New Roman" w:hAnsi="Times New Roman" w:cs="Times New Roman"/>
                <w:i/>
              </w:rPr>
              <w:t xml:space="preserve">- </w:t>
            </w:r>
            <w:r w:rsidRPr="00AD3E77">
              <w:rPr>
                <w:rFonts w:ascii="Times New Roman" w:hAnsi="Times New Roman" w:cs="Times New Roman"/>
              </w:rPr>
              <w:t>На какие группы разделили данные слова?</w:t>
            </w:r>
            <w:r w:rsidRPr="00AD3E77">
              <w:rPr>
                <w:rFonts w:ascii="Times New Roman" w:hAnsi="Times New Roman" w:cs="Times New Roman"/>
              </w:rPr>
              <w:tab/>
            </w:r>
          </w:p>
          <w:p w:rsidR="00677251" w:rsidRPr="00AD3E77" w:rsidRDefault="00677251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i/>
              </w:rPr>
              <w:t xml:space="preserve">- </w:t>
            </w:r>
            <w:r w:rsidRPr="00AD3E77">
              <w:rPr>
                <w:rFonts w:ascii="Times New Roman" w:hAnsi="Times New Roman" w:cs="Times New Roman"/>
              </w:rPr>
              <w:t xml:space="preserve">Назовите существительные и расскажите об их написании. </w:t>
            </w:r>
          </w:p>
          <w:p w:rsidR="00CE6888" w:rsidRPr="00AD3E77" w:rsidRDefault="00CE6888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E6888" w:rsidRPr="00AD3E77" w:rsidRDefault="00CE6888" w:rsidP="00F15C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 - Всегда ли после шипящих у существительных пишется Ь?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Назовите глаголы и скажите, как вы их написали.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(</w:t>
            </w:r>
            <w:r w:rsidR="00CE6888" w:rsidRPr="00AD3E77">
              <w:rPr>
                <w:rFonts w:ascii="Times New Roman" w:hAnsi="Times New Roman" w:cs="Times New Roman"/>
              </w:rPr>
              <w:t>Если дети не скажут сами, о</w:t>
            </w:r>
            <w:r w:rsidRPr="00AD3E77">
              <w:rPr>
                <w:rFonts w:ascii="Times New Roman" w:hAnsi="Times New Roman" w:cs="Times New Roman"/>
              </w:rPr>
              <w:t xml:space="preserve">братить внимание детей на то, что слово «печь» </w:t>
            </w:r>
            <w:r w:rsidRPr="00AD3E77">
              <w:rPr>
                <w:rFonts w:ascii="Times New Roman" w:hAnsi="Times New Roman" w:cs="Times New Roman"/>
              </w:rPr>
              <w:lastRenderedPageBreak/>
              <w:t>можно записать в обе группы).</w:t>
            </w:r>
          </w:p>
          <w:p w:rsidR="00677251" w:rsidRPr="00AD3E77" w:rsidRDefault="00677251" w:rsidP="00677251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Возьмите лист самооценки и оцените своё умение делить слова на группы по общему признаку.</w:t>
            </w:r>
          </w:p>
        </w:tc>
        <w:tc>
          <w:tcPr>
            <w:tcW w:w="1944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Дети самостоятельно делят слова на 2 столбика: сущ. и глаголы.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780706" w:rsidRPr="00AD3E77" w:rsidRDefault="00780706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Дети поднимают руки.</w:t>
            </w:r>
          </w:p>
          <w:p w:rsidR="00CE6888" w:rsidRPr="00AD3E77" w:rsidRDefault="00CE6888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Сущ. и глаголы.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Сущ. 3 склонения</w:t>
            </w:r>
            <w:r w:rsidR="00CE6888" w:rsidRPr="00AD3E77">
              <w:rPr>
                <w:rFonts w:ascii="Times New Roman" w:hAnsi="Times New Roman" w:cs="Times New Roman"/>
              </w:rPr>
              <w:t>, пишутся с Ь на конце.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Нет, у сущ. 1 и 2 склонения Ь не пишется.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У глаголов на конце после шипящих всегда пишется Ь.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Умение структурировать знания, умение наблюдать за языковым материалом, проводить на основе наблюдений операции: анализ, синтез, сравнение, обобщение (правила правописания Ь у существительных и глаголов), классификация.</w:t>
            </w:r>
          </w:p>
          <w:p w:rsidR="00CE6888" w:rsidRPr="00AD3E77" w:rsidRDefault="00CE688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CE6888" w:rsidRPr="00AD3E77" w:rsidRDefault="00CE688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CE6888" w:rsidRPr="00AD3E77" w:rsidRDefault="00CE688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CE6888" w:rsidRPr="00AD3E77" w:rsidRDefault="00CE688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CE6888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</w:t>
            </w:r>
            <w:r w:rsidR="00CE6888" w:rsidRPr="00AD3E77">
              <w:rPr>
                <w:rFonts w:ascii="Times New Roman" w:hAnsi="Times New Roman" w:cs="Times New Roman"/>
              </w:rPr>
              <w:t>ценка деятельности</w:t>
            </w:r>
            <w:r w:rsidRPr="00AD3E77">
              <w:rPr>
                <w:rFonts w:ascii="Times New Roman" w:hAnsi="Times New Roman" w:cs="Times New Roman"/>
              </w:rPr>
              <w:t xml:space="preserve"> </w:t>
            </w:r>
            <w:r w:rsidRPr="00AD3E77">
              <w:rPr>
                <w:rFonts w:ascii="Times New Roman" w:hAnsi="Times New Roman" w:cs="Times New Roman"/>
              </w:rPr>
              <w:lastRenderedPageBreak/>
              <w:t>(самооценка).</w:t>
            </w:r>
          </w:p>
        </w:tc>
      </w:tr>
      <w:tr w:rsidR="00AD3E77" w:rsidRPr="00AD3E77" w:rsidTr="00677251">
        <w:trPr>
          <w:trHeight w:val="2415"/>
        </w:trPr>
        <w:tc>
          <w:tcPr>
            <w:tcW w:w="2495" w:type="dxa"/>
          </w:tcPr>
          <w:p w:rsidR="00677251" w:rsidRPr="00AD3E77" w:rsidRDefault="00677251" w:rsidP="00F15C73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AD3E77">
              <w:rPr>
                <w:rFonts w:ascii="Times New Roman" w:hAnsi="Times New Roman" w:cs="Times New Roman"/>
              </w:rPr>
              <w:t>. Введение нового.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Теперь распределите глаголы на 2 группы по форме. Назовите группы.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печь                                    несёшь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помочь       </w:t>
            </w:r>
            <w:r w:rsidR="00D80F6C" w:rsidRPr="00AD3E77">
              <w:rPr>
                <w:rFonts w:ascii="Times New Roman" w:hAnsi="Times New Roman" w:cs="Times New Roman"/>
              </w:rPr>
              <w:t xml:space="preserve">                        прощаешь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D3E77">
              <w:rPr>
                <w:rFonts w:ascii="Times New Roman" w:hAnsi="Times New Roman" w:cs="Times New Roman"/>
              </w:rPr>
              <w:t xml:space="preserve">(Учитель прикрепляет  карточки </w:t>
            </w:r>
            <w:r w:rsidRPr="00AD3E77">
              <w:rPr>
                <w:rFonts w:ascii="Times New Roman" w:hAnsi="Times New Roman" w:cs="Times New Roman"/>
                <w:b/>
                <w:i/>
              </w:rPr>
              <w:t>Глаголы, неопр. ф.,</w:t>
            </w:r>
            <w:r w:rsidRPr="00AD3E77">
              <w:rPr>
                <w:rFonts w:ascii="Times New Roman" w:hAnsi="Times New Roman" w:cs="Times New Roman"/>
                <w:i/>
              </w:rPr>
              <w:t xml:space="preserve"> </w:t>
            </w:r>
            <w:r w:rsidRPr="00AD3E77">
              <w:rPr>
                <w:rFonts w:ascii="Times New Roman" w:hAnsi="Times New Roman" w:cs="Times New Roman"/>
                <w:b/>
                <w:i/>
              </w:rPr>
              <w:t>форма 2 л. ед.ч</w:t>
            </w:r>
            <w:r w:rsidRPr="00AD3E77">
              <w:rPr>
                <w:rFonts w:ascii="Times New Roman" w:hAnsi="Times New Roman" w:cs="Times New Roman"/>
                <w:i/>
              </w:rPr>
              <w:t>.)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- В какую группу можем добавить глагол </w:t>
            </w:r>
            <w:proofErr w:type="spellStart"/>
            <w:r w:rsidRPr="00AD3E77">
              <w:rPr>
                <w:rFonts w:ascii="Times New Roman" w:hAnsi="Times New Roman" w:cs="Times New Roman"/>
                <w:b/>
                <w:i/>
              </w:rPr>
              <w:t>прощаеш</w:t>
            </w:r>
            <w:proofErr w:type="gramStart"/>
            <w:r w:rsidRPr="00AD3E77">
              <w:rPr>
                <w:rFonts w:ascii="Times New Roman" w:hAnsi="Times New Roman" w:cs="Times New Roman"/>
                <w:b/>
                <w:i/>
              </w:rPr>
              <w:t>?с</w:t>
            </w:r>
            <w:proofErr w:type="gramEnd"/>
            <w:r w:rsidRPr="00AD3E77">
              <w:rPr>
                <w:rFonts w:ascii="Times New Roman" w:hAnsi="Times New Roman" w:cs="Times New Roman"/>
                <w:b/>
                <w:i/>
              </w:rPr>
              <w:t>я</w:t>
            </w:r>
            <w:proofErr w:type="spellEnd"/>
            <w:r w:rsidRPr="00AD3E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D3E77">
              <w:rPr>
                <w:rFonts w:ascii="Times New Roman" w:hAnsi="Times New Roman" w:cs="Times New Roman"/>
              </w:rPr>
              <w:t>(новая карточка в руках учителя</w:t>
            </w:r>
            <w:r w:rsidR="00780706" w:rsidRPr="00AD3E77">
              <w:rPr>
                <w:rFonts w:ascii="Times New Roman" w:hAnsi="Times New Roman" w:cs="Times New Roman"/>
              </w:rPr>
              <w:t>, вопрос задавать интригующе</w:t>
            </w:r>
            <w:r w:rsidRPr="00AD3E77">
              <w:rPr>
                <w:rFonts w:ascii="Times New Roman" w:hAnsi="Times New Roman" w:cs="Times New Roman"/>
              </w:rPr>
              <w:t>).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 Чем он отличается от глаголов этой группы?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- Что можете сказать о правописании Ь у глаголов с постфиксом </w:t>
            </w:r>
            <w:proofErr w:type="gramStart"/>
            <w:r w:rsidRPr="00AD3E77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AD3E77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AD3E77">
              <w:rPr>
                <w:rFonts w:ascii="Times New Roman" w:hAnsi="Times New Roman" w:cs="Times New Roman"/>
                <w:i/>
              </w:rPr>
              <w:t>я</w:t>
            </w:r>
            <w:proofErr w:type="spellEnd"/>
            <w:r w:rsidRPr="00AD3E77">
              <w:rPr>
                <w:rFonts w:ascii="Times New Roman" w:hAnsi="Times New Roman" w:cs="Times New Roman"/>
              </w:rPr>
              <w:t>?</w:t>
            </w:r>
            <w:r w:rsidR="00E02E1E" w:rsidRPr="00AD3E77">
              <w:rPr>
                <w:rFonts w:ascii="Times New Roman" w:hAnsi="Times New Roman" w:cs="Times New Roman"/>
              </w:rPr>
              <w:t xml:space="preserve"> (Помогать детям улыбкой, кивками головы.)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Сформулируйте тему сегодняшнего урока, учитывая общее, что есть в словах во 2 группе и орфограмму.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3E77">
              <w:rPr>
                <w:rFonts w:ascii="Times New Roman" w:hAnsi="Times New Roman" w:cs="Times New Roman"/>
              </w:rPr>
              <w:t>(Тема урока появляется на интерактивной доске:</w:t>
            </w:r>
            <w:proofErr w:type="gramEnd"/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3E77">
              <w:rPr>
                <w:rFonts w:ascii="Times New Roman" w:hAnsi="Times New Roman" w:cs="Times New Roman"/>
              </w:rPr>
              <w:t>«Правописание Ь в окончаниях глаголов 2 лица ед. числа (с постфиксом и без него)»)</w:t>
            </w:r>
            <w:proofErr w:type="gramEnd"/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Сформулируйте в парах цель урока, опираясь на его тему. Используйте для этого опорные слова на доске: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Учиться находить …, применять  правило …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Возьмите лист самооценки и оцените своё умение формулировать цель урока.</w:t>
            </w:r>
          </w:p>
        </w:tc>
        <w:tc>
          <w:tcPr>
            <w:tcW w:w="1944" w:type="dxa"/>
          </w:tcPr>
          <w:p w:rsidR="00677251" w:rsidRPr="00AD3E77" w:rsidRDefault="00D80F6C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Дети деля</w:t>
            </w:r>
            <w:r w:rsidR="00677251" w:rsidRPr="00AD3E77">
              <w:rPr>
                <w:rFonts w:ascii="Times New Roman" w:hAnsi="Times New Roman" w:cs="Times New Roman"/>
              </w:rPr>
              <w:t>т глаголы на 2 группы</w:t>
            </w:r>
            <w:r w:rsidRPr="00AD3E77">
              <w:rPr>
                <w:rFonts w:ascii="Times New Roman" w:hAnsi="Times New Roman" w:cs="Times New Roman"/>
              </w:rPr>
              <w:t xml:space="preserve"> устно, дают названия группам, учитель делает на доске манипуляции с карточками</w:t>
            </w:r>
            <w:r w:rsidR="00677251" w:rsidRPr="00AD3E77">
              <w:rPr>
                <w:rFonts w:ascii="Times New Roman" w:hAnsi="Times New Roman" w:cs="Times New Roman"/>
              </w:rPr>
              <w:t>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Форма 2 л. ед. числа.</w:t>
            </w:r>
          </w:p>
          <w:p w:rsidR="00CE6888" w:rsidRPr="00AD3E77" w:rsidRDefault="00CE688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D3E77">
              <w:rPr>
                <w:rFonts w:ascii="Times New Roman" w:hAnsi="Times New Roman" w:cs="Times New Roman"/>
              </w:rPr>
              <w:t xml:space="preserve">Есть постфикс </w:t>
            </w:r>
            <w:proofErr w:type="gramStart"/>
            <w:r w:rsidRPr="00AD3E77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AD3E77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AD3E77">
              <w:rPr>
                <w:rFonts w:ascii="Times New Roman" w:hAnsi="Times New Roman" w:cs="Times New Roman"/>
                <w:i/>
              </w:rPr>
              <w:t>я</w:t>
            </w:r>
            <w:proofErr w:type="spellEnd"/>
            <w:r w:rsidRPr="00AD3E77">
              <w:rPr>
                <w:rFonts w:ascii="Times New Roman" w:hAnsi="Times New Roman" w:cs="Times New Roman"/>
                <w:i/>
              </w:rPr>
              <w:t>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i/>
              </w:rPr>
              <w:t xml:space="preserve">У глаголов в форме 2 л. ед. числа с постфиксом </w:t>
            </w:r>
            <w:proofErr w:type="gramStart"/>
            <w:r w:rsidRPr="00AD3E77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AD3E77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AD3E77">
              <w:rPr>
                <w:rFonts w:ascii="Times New Roman" w:hAnsi="Times New Roman" w:cs="Times New Roman"/>
                <w:i/>
              </w:rPr>
              <w:t>я</w:t>
            </w:r>
            <w:proofErr w:type="spellEnd"/>
            <w:r w:rsidRPr="00AD3E77">
              <w:rPr>
                <w:rFonts w:ascii="Times New Roman" w:hAnsi="Times New Roman" w:cs="Times New Roman"/>
                <w:i/>
              </w:rPr>
              <w:t xml:space="preserve"> в окончании также пишется Ь.</w:t>
            </w:r>
          </w:p>
        </w:tc>
        <w:tc>
          <w:tcPr>
            <w:tcW w:w="1600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296A2D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Умение самостоятельно выделять и формулировать познавательную цель урока, учебную проблему, умение структурировать знания, умение наблюдать за языковым материалом.</w:t>
            </w:r>
          </w:p>
          <w:p w:rsidR="00296A2D" w:rsidRPr="00AD3E77" w:rsidRDefault="00296A2D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296A2D" w:rsidRPr="00AD3E77" w:rsidRDefault="00296A2D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Умение сознательно и произвольно строить речевое высказывание в устной форме, осуществлять взаимный контроль.</w:t>
            </w:r>
          </w:p>
          <w:p w:rsidR="00E02E1E" w:rsidRPr="00AD3E77" w:rsidRDefault="00E02E1E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Оценка деятельности (самооценка).</w:t>
            </w:r>
          </w:p>
        </w:tc>
      </w:tr>
      <w:tr w:rsidR="00AD3E77" w:rsidRPr="00AD3E77" w:rsidTr="00677251">
        <w:trPr>
          <w:trHeight w:val="415"/>
        </w:trPr>
        <w:tc>
          <w:tcPr>
            <w:tcW w:w="2495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lang w:val="en-US"/>
              </w:rPr>
              <w:t>IV</w:t>
            </w:r>
            <w:r w:rsidRPr="00AD3E77">
              <w:rPr>
                <w:rFonts w:ascii="Times New Roman" w:hAnsi="Times New Roman" w:cs="Times New Roman"/>
              </w:rPr>
              <w:t>. Работа по теме урока.</w:t>
            </w:r>
          </w:p>
          <w:p w:rsidR="00677251" w:rsidRPr="00AD3E77" w:rsidRDefault="00677251" w:rsidP="00F15C7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Нахождение в тексте слов с изучаемой </w:t>
            </w:r>
            <w:r w:rsidRPr="00AD3E77">
              <w:rPr>
                <w:rFonts w:ascii="Times New Roman" w:hAnsi="Times New Roman" w:cs="Times New Roman"/>
              </w:rPr>
              <w:lastRenderedPageBreak/>
              <w:t>орфограммой.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А теперь возьмите карточку на своей парте. Найдите задание №1. Прочитайте задание. Выполните его самостоятельно.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- 1 ученик пойдёт  к интерактивной доске с выполненным заданием и подчеркнёт те же слова для проверки.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Все ли слова нашёл ученик? (Всего их было 5: умываешься, закончишь, поешь, представляешь, захватишь).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- Все ли слова с нужной орфограммой? 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- Докажи, почему подчеркнул слово ….. 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А это слово?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Возьмите лист самооценки и оцените своё умение находить слова с заданной орфограммой.</w:t>
            </w:r>
          </w:p>
        </w:tc>
        <w:tc>
          <w:tcPr>
            <w:tcW w:w="1944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 xml:space="preserve">Дети </w:t>
            </w:r>
            <w:r w:rsidR="00E02E1E" w:rsidRPr="00AD3E77">
              <w:rPr>
                <w:rFonts w:ascii="Times New Roman" w:hAnsi="Times New Roman" w:cs="Times New Roman"/>
              </w:rPr>
              <w:t xml:space="preserve">читают текст, </w:t>
            </w:r>
            <w:r w:rsidRPr="00AD3E77">
              <w:rPr>
                <w:rFonts w:ascii="Times New Roman" w:hAnsi="Times New Roman" w:cs="Times New Roman"/>
              </w:rPr>
              <w:t>находят и подч</w:t>
            </w:r>
            <w:r w:rsidR="00E02E1E" w:rsidRPr="00AD3E77">
              <w:rPr>
                <w:rFonts w:ascii="Times New Roman" w:hAnsi="Times New Roman" w:cs="Times New Roman"/>
              </w:rPr>
              <w:t>еркивают в нем</w:t>
            </w:r>
            <w:r w:rsidRPr="00AD3E77">
              <w:rPr>
                <w:rFonts w:ascii="Times New Roman" w:hAnsi="Times New Roman" w:cs="Times New Roman"/>
              </w:rPr>
              <w:t xml:space="preserve"> слова с орфограммой «Правописание Ь в окончаниях </w:t>
            </w:r>
            <w:r w:rsidRPr="00AD3E77">
              <w:rPr>
                <w:rFonts w:ascii="Times New Roman" w:hAnsi="Times New Roman" w:cs="Times New Roman"/>
              </w:rPr>
              <w:lastRenderedPageBreak/>
              <w:t>глаголов 2 л. ед. числа».</w:t>
            </w:r>
          </w:p>
          <w:p w:rsidR="00677251" w:rsidRPr="00AD3E77" w:rsidRDefault="00677251" w:rsidP="00C9073E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Желательно вызвать ученика, который допустил какую-нибудь ошибку. </w:t>
            </w:r>
            <w:proofErr w:type="gramStart"/>
            <w:r w:rsidR="00E02E1E" w:rsidRPr="00AD3E77">
              <w:rPr>
                <w:rFonts w:ascii="Times New Roman" w:hAnsi="Times New Roman" w:cs="Times New Roman"/>
              </w:rPr>
              <w:t>Дети доброжелательно указывают на пропущенное слово, при этом хвалят ученика за правильно найденные слова.)</w:t>
            </w:r>
            <w:proofErr w:type="gramEnd"/>
          </w:p>
        </w:tc>
        <w:tc>
          <w:tcPr>
            <w:tcW w:w="1600" w:type="dxa"/>
          </w:tcPr>
          <w:p w:rsidR="00677251" w:rsidRPr="00AD3E77" w:rsidRDefault="00296A2D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Умение находить в тексте слова с заданной орфограммой.</w:t>
            </w: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E02E1E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Адекватно использовать речь для регуляции</w:t>
            </w:r>
            <w:r w:rsidR="00C9073E" w:rsidRPr="00AD3E77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E02E1E" w:rsidRPr="00AD3E77" w:rsidRDefault="00E02E1E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E02E1E" w:rsidRPr="00AD3E77" w:rsidRDefault="00E02E1E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Оценка деятельности</w:t>
            </w:r>
            <w:r w:rsidR="00296A2D" w:rsidRPr="00AD3E77">
              <w:rPr>
                <w:rFonts w:ascii="Times New Roman" w:hAnsi="Times New Roman" w:cs="Times New Roman"/>
              </w:rPr>
              <w:t xml:space="preserve"> и самооценка</w:t>
            </w:r>
            <w:r w:rsidRPr="00AD3E77">
              <w:rPr>
                <w:rFonts w:ascii="Times New Roman" w:hAnsi="Times New Roman" w:cs="Times New Roman"/>
              </w:rPr>
              <w:t>.</w:t>
            </w:r>
          </w:p>
        </w:tc>
      </w:tr>
      <w:tr w:rsidR="00AD3E77" w:rsidRPr="00AD3E77" w:rsidTr="00C9073E">
        <w:trPr>
          <w:trHeight w:val="990"/>
        </w:trPr>
        <w:tc>
          <w:tcPr>
            <w:tcW w:w="2495" w:type="dxa"/>
          </w:tcPr>
          <w:p w:rsidR="00677251" w:rsidRPr="00AD3E77" w:rsidRDefault="00677251" w:rsidP="0070119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Работа по учебнику. №340.</w:t>
            </w:r>
          </w:p>
          <w:p w:rsidR="00677251" w:rsidRPr="00AD3E77" w:rsidRDefault="00677251" w:rsidP="00701197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А теперь откройте учебник на стр. 50. Найдите упр. №340. Прочитайте самостоятельно задание. Объясните, что нужно сделать в этом упражнении.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Один ученик будет выполнять часть упражнения на доске, затем вы продолжите выполнение по образцу.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3E77">
              <w:rPr>
                <w:rFonts w:ascii="Times New Roman" w:hAnsi="Times New Roman" w:cs="Times New Roman"/>
              </w:rPr>
              <w:t>(Дети пишут:</w:t>
            </w:r>
            <w:proofErr w:type="gramEnd"/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3E77">
              <w:rPr>
                <w:rFonts w:ascii="Times New Roman" w:hAnsi="Times New Roman" w:cs="Times New Roman"/>
              </w:rPr>
              <w:t xml:space="preserve">Решу – решишь, прибегу – прибежишь, приведу – приведёшь, брожу – бродишь, пою – поёшь, учусь – учишься.)       </w:t>
            </w:r>
            <w:proofErr w:type="gramEnd"/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Проверим написанное. Прочитайте пары глаголов.</w:t>
            </w:r>
            <w:r w:rsidR="00780706" w:rsidRPr="00AD3E77">
              <w:rPr>
                <w:rFonts w:ascii="Times New Roman" w:hAnsi="Times New Roman" w:cs="Times New Roman"/>
              </w:rPr>
              <w:t xml:space="preserve"> А теперь </w:t>
            </w:r>
            <w:proofErr w:type="gramStart"/>
            <w:r w:rsidR="00780706" w:rsidRPr="00AD3E77">
              <w:rPr>
                <w:rFonts w:ascii="Times New Roman" w:hAnsi="Times New Roman" w:cs="Times New Roman"/>
              </w:rPr>
              <w:t>сверьте написание по</w:t>
            </w:r>
            <w:proofErr w:type="gramEnd"/>
            <w:r w:rsidR="00780706" w:rsidRPr="00AD3E77">
              <w:rPr>
                <w:rFonts w:ascii="Times New Roman" w:hAnsi="Times New Roman" w:cs="Times New Roman"/>
              </w:rPr>
              <w:t xml:space="preserve"> интерактивной доске.</w:t>
            </w:r>
          </w:p>
          <w:p w:rsidR="00677251" w:rsidRPr="00AD3E77" w:rsidRDefault="00677251" w:rsidP="00F15C73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Возьмите лист самооценки и оцените своё умение находить заданной формы и правильно записывать в другой форме.</w:t>
            </w:r>
          </w:p>
        </w:tc>
        <w:tc>
          <w:tcPr>
            <w:tcW w:w="1944" w:type="dxa"/>
          </w:tcPr>
          <w:p w:rsidR="00677251" w:rsidRPr="00AD3E77" w:rsidRDefault="00677251" w:rsidP="00F15C73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Найти глаголы 1 лица ед. числа, выписать их, рядом записать этот глагол в форме 2 лица ед. числа. Выделить окончания.</w:t>
            </w:r>
          </w:p>
          <w:p w:rsidR="00677251" w:rsidRPr="00AD3E77" w:rsidRDefault="00677251" w:rsidP="00F15C73">
            <w:pPr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F15C73">
            <w:pPr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F15C73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Далее самостоятельно находят 4 глагола и заканчивают выполнение упражнения.</w:t>
            </w:r>
          </w:p>
        </w:tc>
        <w:tc>
          <w:tcPr>
            <w:tcW w:w="1600" w:type="dxa"/>
          </w:tcPr>
          <w:p w:rsidR="00677251" w:rsidRPr="00AD3E77" w:rsidRDefault="00296A2D" w:rsidP="00F15C73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Определять грамматические признаки глаголов – число, время, лицо (в наст</w:t>
            </w:r>
            <w:proofErr w:type="gramStart"/>
            <w:r w:rsidRPr="00AD3E77">
              <w:rPr>
                <w:rFonts w:ascii="Times New Roman" w:hAnsi="Times New Roman" w:cs="Times New Roman"/>
              </w:rPr>
              <w:t>.</w:t>
            </w:r>
            <w:proofErr w:type="gramEnd"/>
            <w:r w:rsidRPr="00AD3E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3E77">
              <w:rPr>
                <w:rFonts w:ascii="Times New Roman" w:hAnsi="Times New Roman" w:cs="Times New Roman"/>
              </w:rPr>
              <w:t>и</w:t>
            </w:r>
            <w:proofErr w:type="gramEnd"/>
            <w:r w:rsidRPr="00AD3E77">
              <w:rPr>
                <w:rFonts w:ascii="Times New Roman" w:hAnsi="Times New Roman" w:cs="Times New Roman"/>
              </w:rPr>
              <w:t xml:space="preserve"> буд. времени</w:t>
            </w:r>
            <w:r w:rsidR="00780706" w:rsidRPr="00AD3E77">
              <w:rPr>
                <w:rFonts w:ascii="Times New Roman" w:hAnsi="Times New Roman" w:cs="Times New Roman"/>
              </w:rPr>
              <w:t>). Безошибочно писать глаголы 2 л. ед. числа.</w:t>
            </w:r>
          </w:p>
          <w:p w:rsidR="001007D9" w:rsidRPr="00AD3E77" w:rsidRDefault="001007D9" w:rsidP="00F15C73">
            <w:pPr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F15C73">
            <w:pPr>
              <w:rPr>
                <w:rFonts w:ascii="Times New Roman" w:hAnsi="Times New Roman" w:cs="Times New Roman"/>
              </w:rPr>
            </w:pPr>
          </w:p>
          <w:p w:rsidR="00780706" w:rsidRPr="00AD3E77" w:rsidRDefault="00780706" w:rsidP="00F15C73">
            <w:pPr>
              <w:rPr>
                <w:rFonts w:ascii="Times New Roman" w:hAnsi="Times New Roman" w:cs="Times New Roman"/>
              </w:rPr>
            </w:pPr>
          </w:p>
          <w:p w:rsidR="00780706" w:rsidRPr="00AD3E77" w:rsidRDefault="00780706" w:rsidP="00F15C73">
            <w:pPr>
              <w:rPr>
                <w:rFonts w:ascii="Times New Roman" w:hAnsi="Times New Roman" w:cs="Times New Roman"/>
              </w:rPr>
            </w:pPr>
          </w:p>
          <w:p w:rsidR="00780706" w:rsidRPr="00AD3E77" w:rsidRDefault="00780706" w:rsidP="00F15C73">
            <w:pPr>
              <w:rPr>
                <w:rFonts w:ascii="Times New Roman" w:hAnsi="Times New Roman" w:cs="Times New Roman"/>
              </w:rPr>
            </w:pPr>
          </w:p>
          <w:p w:rsidR="00780706" w:rsidRPr="00AD3E77" w:rsidRDefault="00780706" w:rsidP="00F15C73">
            <w:pPr>
              <w:rPr>
                <w:rFonts w:ascii="Times New Roman" w:hAnsi="Times New Roman" w:cs="Times New Roman"/>
              </w:rPr>
            </w:pPr>
          </w:p>
          <w:p w:rsidR="00780706" w:rsidRPr="00AD3E77" w:rsidRDefault="00780706" w:rsidP="00F15C73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Контроль, коррекция деятельности.</w:t>
            </w:r>
          </w:p>
          <w:p w:rsidR="001007D9" w:rsidRPr="00AD3E77" w:rsidRDefault="001007D9" w:rsidP="00F15C73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Оценка деятельности (самооценка).</w:t>
            </w:r>
          </w:p>
        </w:tc>
      </w:tr>
      <w:tr w:rsidR="00AD3E77" w:rsidRPr="00AD3E77" w:rsidTr="00677251">
        <w:trPr>
          <w:trHeight w:val="942"/>
        </w:trPr>
        <w:tc>
          <w:tcPr>
            <w:tcW w:w="2495" w:type="dxa"/>
          </w:tcPr>
          <w:p w:rsidR="00677251" w:rsidRPr="00AD3E77" w:rsidRDefault="00677251" w:rsidP="005E22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E77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AD3E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Песня с движениями «Если нравится тебе, то делай так</w:t>
            </w:r>
            <w:proofErr w:type="gramStart"/>
            <w:r w:rsidRPr="00AD3E77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944" w:type="dxa"/>
          </w:tcPr>
          <w:p w:rsidR="00677251" w:rsidRPr="00AD3E77" w:rsidRDefault="00677251" w:rsidP="00F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77251" w:rsidRPr="00AD3E77" w:rsidRDefault="00677251" w:rsidP="00F15C73">
            <w:pPr>
              <w:rPr>
                <w:rFonts w:ascii="Times New Roman" w:hAnsi="Times New Roman" w:cs="Times New Roman"/>
              </w:rPr>
            </w:pPr>
          </w:p>
        </w:tc>
      </w:tr>
      <w:tr w:rsidR="00AD3E77" w:rsidRPr="00AD3E77" w:rsidTr="00677251">
        <w:tc>
          <w:tcPr>
            <w:tcW w:w="2495" w:type="dxa"/>
          </w:tcPr>
          <w:p w:rsidR="00677251" w:rsidRPr="00AD3E77" w:rsidRDefault="00677251" w:rsidP="005E22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Работа по учебнику. </w:t>
            </w:r>
            <w:r w:rsidRPr="00AD3E77">
              <w:rPr>
                <w:rFonts w:ascii="Times New Roman" w:hAnsi="Times New Roman" w:cs="Times New Roman"/>
              </w:rPr>
              <w:lastRenderedPageBreak/>
              <w:t>№342.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3" w:type="dxa"/>
          </w:tcPr>
          <w:p w:rsidR="00677251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 xml:space="preserve">- А теперь откройте учебник на стр. 52. Найдите упр. №340. Прочитайте слова, </w:t>
            </w:r>
            <w:r w:rsidRPr="00AD3E77">
              <w:rPr>
                <w:rFonts w:ascii="Times New Roman" w:hAnsi="Times New Roman" w:cs="Times New Roman"/>
              </w:rPr>
              <w:lastRenderedPageBreak/>
              <w:t>записанные парами. Что можете о них сказать?</w:t>
            </w:r>
          </w:p>
          <w:p w:rsidR="00E76442" w:rsidRDefault="00E76442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E76442" w:rsidRPr="00AD3E77" w:rsidRDefault="00E76442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Одинаковое ли у них лексическое значение?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-А теперь  прочитайте задание к упражнению. Поднимите руки, кто бы хотел составить н</w:t>
            </w:r>
            <w:r w:rsidR="00FD2BE7" w:rsidRPr="00AD3E77">
              <w:rPr>
                <w:rFonts w:ascii="Times New Roman" w:hAnsi="Times New Roman" w:cs="Times New Roman"/>
              </w:rPr>
              <w:t>е словосочетания, а предложения (учитель предоставляет возможность выбора уровня сложности задания).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Итак, проговорите план  своих действий.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Инструкция по самопроверке – на слайде:</w:t>
            </w:r>
          </w:p>
          <w:p w:rsidR="00677251" w:rsidRPr="00AD3E77" w:rsidRDefault="00677251" w:rsidP="00397CD2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Проверь написание глаголов по упр. 342.</w:t>
            </w:r>
          </w:p>
          <w:p w:rsidR="00677251" w:rsidRPr="00AD3E77" w:rsidRDefault="00677251" w:rsidP="00397CD2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Проверь, выделил ли ты окончания.</w:t>
            </w:r>
          </w:p>
          <w:p w:rsidR="009D5458" w:rsidRPr="00AD3E77" w:rsidRDefault="009D5458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397C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Внесите следующие баллы в лист самооценки за умение составлять предложения или слова.</w:t>
            </w:r>
          </w:p>
        </w:tc>
        <w:tc>
          <w:tcPr>
            <w:tcW w:w="1944" w:type="dxa"/>
          </w:tcPr>
          <w:p w:rsidR="00677251" w:rsidRPr="00AD3E77" w:rsidRDefault="00677251" w:rsidP="005E22F0">
            <w:pPr>
              <w:rPr>
                <w:rFonts w:ascii="Times New Roman" w:hAnsi="Times New Roman" w:cs="Times New Roman"/>
                <w:i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Однокоренные слова</w:t>
            </w:r>
            <w:r w:rsidR="002B7B3B">
              <w:rPr>
                <w:rFonts w:ascii="Times New Roman" w:hAnsi="Times New Roman" w:cs="Times New Roman"/>
              </w:rPr>
              <w:t xml:space="preserve"> (прощаешь-</w:t>
            </w:r>
            <w:r w:rsidR="002B7B3B">
              <w:rPr>
                <w:rFonts w:ascii="Times New Roman" w:hAnsi="Times New Roman" w:cs="Times New Roman"/>
              </w:rPr>
              <w:lastRenderedPageBreak/>
              <w:t>прощаешься, переписываешь- переписываешься, выбираешь-выбираешься</w:t>
            </w:r>
            <w:r w:rsidR="00C9073E" w:rsidRPr="00AD3E77">
              <w:rPr>
                <w:rFonts w:ascii="Times New Roman" w:hAnsi="Times New Roman" w:cs="Times New Roman"/>
              </w:rPr>
              <w:t>)</w:t>
            </w:r>
            <w:r w:rsidRPr="00AD3E77">
              <w:rPr>
                <w:rFonts w:ascii="Times New Roman" w:hAnsi="Times New Roman" w:cs="Times New Roman"/>
              </w:rPr>
              <w:t xml:space="preserve">, различаются наличием или отсутствием постфикса </w:t>
            </w:r>
            <w:proofErr w:type="gramStart"/>
            <w:r w:rsidRPr="00AD3E77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AD3E77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AD3E77">
              <w:rPr>
                <w:rFonts w:ascii="Times New Roman" w:hAnsi="Times New Roman" w:cs="Times New Roman"/>
                <w:i/>
              </w:rPr>
              <w:t>я</w:t>
            </w:r>
            <w:proofErr w:type="spellEnd"/>
            <w:r w:rsidRPr="00AD3E77">
              <w:rPr>
                <w:rFonts w:ascii="Times New Roman" w:hAnsi="Times New Roman" w:cs="Times New Roman"/>
                <w:i/>
              </w:rPr>
              <w:t>.</w:t>
            </w:r>
          </w:p>
          <w:p w:rsidR="00C9073E" w:rsidRPr="00AD3E77" w:rsidRDefault="00C9073E" w:rsidP="005E22F0">
            <w:pPr>
              <w:rPr>
                <w:rFonts w:ascii="Times New Roman" w:hAnsi="Times New Roman" w:cs="Times New Roman"/>
              </w:rPr>
            </w:pPr>
          </w:p>
          <w:p w:rsidR="00C9073E" w:rsidRPr="00AD3E77" w:rsidRDefault="00C9073E" w:rsidP="005E22F0">
            <w:pPr>
              <w:rPr>
                <w:rFonts w:ascii="Times New Roman" w:hAnsi="Times New Roman" w:cs="Times New Roman"/>
              </w:rPr>
            </w:pPr>
          </w:p>
          <w:p w:rsidR="00C9073E" w:rsidRPr="00AD3E77" w:rsidRDefault="00C9073E" w:rsidP="005E22F0">
            <w:pPr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1.Составить  словосочетания или предложения. </w:t>
            </w:r>
          </w:p>
          <w:p w:rsidR="00677251" w:rsidRPr="00AD3E77" w:rsidRDefault="00677251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2.Выделить окончания данных глаголов.</w:t>
            </w:r>
          </w:p>
          <w:p w:rsidR="00677251" w:rsidRPr="00AD3E77" w:rsidRDefault="00677251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1 ученик </w:t>
            </w:r>
            <w:r w:rsidR="00C9073E" w:rsidRPr="00AD3E77">
              <w:rPr>
                <w:rFonts w:ascii="Times New Roman" w:hAnsi="Times New Roman" w:cs="Times New Roman"/>
              </w:rPr>
              <w:t>читает записанные словосочетания (учитель корректирует, если со</w:t>
            </w:r>
            <w:r w:rsidR="009D5458" w:rsidRPr="00AD3E77">
              <w:rPr>
                <w:rFonts w:ascii="Times New Roman" w:hAnsi="Times New Roman" w:cs="Times New Roman"/>
              </w:rPr>
              <w:t>ставлена грамматическая основа)</w:t>
            </w:r>
            <w:r w:rsidR="00C9073E" w:rsidRPr="00AD3E77">
              <w:rPr>
                <w:rFonts w:ascii="Times New Roman" w:hAnsi="Times New Roman" w:cs="Times New Roman"/>
              </w:rPr>
              <w:t>, еще 1 ученик - предложения</w:t>
            </w:r>
          </w:p>
        </w:tc>
        <w:tc>
          <w:tcPr>
            <w:tcW w:w="1600" w:type="dxa"/>
          </w:tcPr>
          <w:p w:rsidR="00677251" w:rsidRPr="00AD3E77" w:rsidRDefault="00C9073E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 xml:space="preserve">Различать предложение, </w:t>
            </w:r>
            <w:r w:rsidRPr="00AD3E77">
              <w:rPr>
                <w:rFonts w:ascii="Times New Roman" w:hAnsi="Times New Roman" w:cs="Times New Roman"/>
              </w:rPr>
              <w:lastRenderedPageBreak/>
              <w:t>словосочетание.</w:t>
            </w:r>
          </w:p>
          <w:p w:rsidR="001007D9" w:rsidRPr="00AD3E77" w:rsidRDefault="001007D9" w:rsidP="005E22F0">
            <w:pPr>
              <w:rPr>
                <w:rFonts w:ascii="Times New Roman" w:hAnsi="Times New Roman" w:cs="Times New Roman"/>
              </w:rPr>
            </w:pPr>
          </w:p>
          <w:p w:rsidR="00FD2BE7" w:rsidRPr="00AD3E77" w:rsidRDefault="00FD2BE7" w:rsidP="005E22F0">
            <w:pPr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rPr>
                <w:rFonts w:ascii="Times New Roman" w:hAnsi="Times New Roman" w:cs="Times New Roman"/>
              </w:rPr>
            </w:pPr>
          </w:p>
          <w:p w:rsidR="00FD2BE7" w:rsidRPr="00AD3E77" w:rsidRDefault="00FD2BE7" w:rsidP="005E22F0">
            <w:pPr>
              <w:rPr>
                <w:rFonts w:ascii="Times New Roman" w:hAnsi="Times New Roman" w:cs="Times New Roman"/>
              </w:rPr>
            </w:pPr>
          </w:p>
          <w:p w:rsidR="00FD2BE7" w:rsidRPr="00AD3E77" w:rsidRDefault="00FD2BE7" w:rsidP="005E22F0">
            <w:pPr>
              <w:rPr>
                <w:rFonts w:ascii="Times New Roman" w:hAnsi="Times New Roman" w:cs="Times New Roman"/>
              </w:rPr>
            </w:pPr>
          </w:p>
          <w:p w:rsidR="00E76442" w:rsidRDefault="00E76442" w:rsidP="005E22F0">
            <w:pPr>
              <w:rPr>
                <w:rFonts w:ascii="Times New Roman" w:hAnsi="Times New Roman" w:cs="Times New Roman"/>
              </w:rPr>
            </w:pPr>
          </w:p>
          <w:p w:rsidR="00E76442" w:rsidRDefault="00E76442" w:rsidP="005E22F0">
            <w:pPr>
              <w:rPr>
                <w:rFonts w:ascii="Times New Roman" w:hAnsi="Times New Roman" w:cs="Times New Roman"/>
              </w:rPr>
            </w:pPr>
          </w:p>
          <w:p w:rsidR="00FD2BE7" w:rsidRPr="00AD3E77" w:rsidRDefault="00FD2BE7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FD2BE7" w:rsidRPr="00AD3E77" w:rsidRDefault="00FD2BE7" w:rsidP="005E22F0">
            <w:pPr>
              <w:rPr>
                <w:rFonts w:ascii="Times New Roman" w:hAnsi="Times New Roman" w:cs="Times New Roman"/>
              </w:rPr>
            </w:pPr>
          </w:p>
          <w:p w:rsidR="00FD2BE7" w:rsidRPr="00AD3E77" w:rsidRDefault="00FD2BE7" w:rsidP="005E22F0">
            <w:pPr>
              <w:rPr>
                <w:rFonts w:ascii="Times New Roman" w:hAnsi="Times New Roman" w:cs="Times New Roman"/>
              </w:rPr>
            </w:pPr>
          </w:p>
          <w:p w:rsidR="009D5458" w:rsidRPr="00AD3E77" w:rsidRDefault="00FD2BE7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Осуществлять итоговый и пошаговый контроль по результату. Адекватно воспринимать оценку учителя.</w:t>
            </w:r>
          </w:p>
          <w:p w:rsidR="009D5458" w:rsidRPr="00AD3E77" w:rsidRDefault="009D5458" w:rsidP="005E22F0">
            <w:pPr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Оценка деятельности (самооценка).</w:t>
            </w:r>
          </w:p>
        </w:tc>
      </w:tr>
      <w:tr w:rsidR="00AD3E77" w:rsidRPr="00AD3E77" w:rsidTr="00677251">
        <w:trPr>
          <w:trHeight w:val="1365"/>
        </w:trPr>
        <w:tc>
          <w:tcPr>
            <w:tcW w:w="2495" w:type="dxa"/>
          </w:tcPr>
          <w:p w:rsidR="00677251" w:rsidRPr="00AD3E77" w:rsidRDefault="00677251" w:rsidP="005E22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Работа с текстом по карточке.</w:t>
            </w: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Прежде чем начнем выполнять следующее задание, прочитайте пословицы и текст. Вы поняли, что это продолжение истории про Аню и Иру? Сформулируйте задание к тексту.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А теперь выполните это задание самостоятельно.</w:t>
            </w:r>
          </w:p>
          <w:p w:rsidR="009D5458" w:rsidRPr="00AD3E77" w:rsidRDefault="009D545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9D5458" w:rsidRPr="00AD3E77" w:rsidRDefault="00D17DA6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Назовите тему текста  (Дружба).</w:t>
            </w:r>
          </w:p>
          <w:p w:rsidR="00D17DA6" w:rsidRPr="00AD3E77" w:rsidRDefault="00D17DA6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У вас в жизни были подобные ситуации? Вам случалось поддерживать больного друга, помогать ему?</w:t>
            </w:r>
          </w:p>
          <w:p w:rsidR="00D17DA6" w:rsidRPr="00AD3E77" w:rsidRDefault="00D17DA6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677251" w:rsidRPr="00AD3E77" w:rsidRDefault="00677251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Вставить пропущенные буквы и слова</w:t>
            </w:r>
            <w:r w:rsidR="009D5458" w:rsidRPr="00AD3E77">
              <w:rPr>
                <w:rFonts w:ascii="Times New Roman" w:hAnsi="Times New Roman" w:cs="Times New Roman"/>
              </w:rPr>
              <w:t xml:space="preserve"> (используя слова для справок)</w:t>
            </w:r>
            <w:r w:rsidRPr="00AD3E77">
              <w:rPr>
                <w:rFonts w:ascii="Times New Roman" w:hAnsi="Times New Roman" w:cs="Times New Roman"/>
              </w:rPr>
              <w:t xml:space="preserve">, подобрать пословицу к тексту </w:t>
            </w:r>
            <w:r w:rsidR="009D5458" w:rsidRPr="00AD3E77">
              <w:rPr>
                <w:rFonts w:ascii="Times New Roman" w:hAnsi="Times New Roman" w:cs="Times New Roman"/>
              </w:rPr>
              <w:t xml:space="preserve">(из двух предложенных перед текстом) </w:t>
            </w:r>
            <w:r w:rsidRPr="00AD3E77">
              <w:rPr>
                <w:rFonts w:ascii="Times New Roman" w:hAnsi="Times New Roman" w:cs="Times New Roman"/>
              </w:rPr>
              <w:t>и поставить №</w:t>
            </w:r>
            <w:proofErr w:type="spellStart"/>
            <w:proofErr w:type="gramStart"/>
            <w:r w:rsidRPr="00AD3E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3E77">
              <w:rPr>
                <w:rFonts w:ascii="Times New Roman" w:hAnsi="Times New Roman" w:cs="Times New Roman"/>
              </w:rPr>
              <w:t>/</w:t>
            </w:r>
            <w:proofErr w:type="spellStart"/>
            <w:r w:rsidRPr="00AD3E77">
              <w:rPr>
                <w:rFonts w:ascii="Times New Roman" w:hAnsi="Times New Roman" w:cs="Times New Roman"/>
              </w:rPr>
              <w:t>п</w:t>
            </w:r>
            <w:proofErr w:type="spellEnd"/>
            <w:r w:rsidRPr="00AD3E77">
              <w:rPr>
                <w:rFonts w:ascii="Times New Roman" w:hAnsi="Times New Roman" w:cs="Times New Roman"/>
              </w:rPr>
              <w:t>, чтобы получился связный рассказ</w:t>
            </w:r>
            <w:r w:rsidR="009D5458" w:rsidRPr="00AD3E77">
              <w:rPr>
                <w:rFonts w:ascii="Times New Roman" w:hAnsi="Times New Roman" w:cs="Times New Roman"/>
              </w:rPr>
              <w:t xml:space="preserve"> (т.е. догадаться, сто сначала идёт рассказ, потом </w:t>
            </w:r>
            <w:r w:rsidR="009D5458" w:rsidRPr="00AD3E77">
              <w:rPr>
                <w:rFonts w:ascii="Times New Roman" w:hAnsi="Times New Roman" w:cs="Times New Roman"/>
              </w:rPr>
              <w:lastRenderedPageBreak/>
              <w:t>одна пословица как вывод).</w:t>
            </w:r>
          </w:p>
          <w:p w:rsidR="00D17DA6" w:rsidRPr="00AD3E77" w:rsidRDefault="00D17DA6" w:rsidP="005E22F0">
            <w:pPr>
              <w:rPr>
                <w:rFonts w:ascii="Times New Roman" w:hAnsi="Times New Roman" w:cs="Times New Roman"/>
              </w:rPr>
            </w:pPr>
          </w:p>
          <w:p w:rsidR="00D17DA6" w:rsidRPr="00AD3E77" w:rsidRDefault="00D17DA6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Дети кратко приводят примеры из своей жизни.</w:t>
            </w:r>
          </w:p>
        </w:tc>
        <w:tc>
          <w:tcPr>
            <w:tcW w:w="1600" w:type="dxa"/>
          </w:tcPr>
          <w:p w:rsidR="001007D9" w:rsidRPr="00AD3E77" w:rsidRDefault="009D5458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Анализировать учебный материал с целью организации собственной деятельности.</w:t>
            </w:r>
          </w:p>
          <w:p w:rsidR="001007D9" w:rsidRPr="00AD3E77" w:rsidRDefault="001007D9" w:rsidP="005E22F0">
            <w:pPr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5E22F0">
            <w:pPr>
              <w:rPr>
                <w:rFonts w:ascii="Times New Roman" w:hAnsi="Times New Roman" w:cs="Times New Roman"/>
              </w:rPr>
            </w:pPr>
          </w:p>
          <w:p w:rsidR="009D5458" w:rsidRPr="00AD3E77" w:rsidRDefault="009D5458" w:rsidP="005E22F0">
            <w:pPr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rPr>
                <w:rFonts w:ascii="Times New Roman" w:hAnsi="Times New Roman" w:cs="Times New Roman"/>
              </w:rPr>
            </w:pPr>
          </w:p>
          <w:p w:rsidR="00D17DA6" w:rsidRPr="00AD3E77" w:rsidRDefault="00D17DA6" w:rsidP="005E22F0">
            <w:pPr>
              <w:rPr>
                <w:rFonts w:ascii="Times New Roman" w:hAnsi="Times New Roman" w:cs="Times New Roman"/>
              </w:rPr>
            </w:pPr>
          </w:p>
          <w:p w:rsidR="00D17DA6" w:rsidRPr="00AD3E77" w:rsidRDefault="00D17DA6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Этическое оценивание содержания текстов, обеспечивающее личностный моральный выбор на основе социальных и личностных ценностей</w:t>
            </w:r>
          </w:p>
        </w:tc>
      </w:tr>
      <w:tr w:rsidR="00AD3E77" w:rsidRPr="00AD3E77" w:rsidTr="00677251">
        <w:trPr>
          <w:trHeight w:val="2400"/>
        </w:trPr>
        <w:tc>
          <w:tcPr>
            <w:tcW w:w="2495" w:type="dxa"/>
          </w:tcPr>
          <w:p w:rsidR="00677251" w:rsidRPr="00AD3E77" w:rsidRDefault="00677251" w:rsidP="00701197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lang w:val="en-US"/>
              </w:rPr>
              <w:lastRenderedPageBreak/>
              <w:t xml:space="preserve">V. </w:t>
            </w:r>
            <w:r w:rsidRPr="00AD3E77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Начинаем проверку. Какие знания вам помогли выполнить это задание? (Дети называют слова и орфограммы в них, объясняют.</w:t>
            </w:r>
            <w:r w:rsidR="00D17DA6" w:rsidRPr="00AD3E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7DA6" w:rsidRPr="00AD3E77">
              <w:rPr>
                <w:rFonts w:ascii="Times New Roman" w:hAnsi="Times New Roman" w:cs="Times New Roman"/>
              </w:rPr>
              <w:t>Объясняют выбор  и место пословицы.</w:t>
            </w:r>
            <w:r w:rsidRPr="00AD3E77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- Итак, научились вы применять правило правописания Ь у глаголов 2 лица ед. числа? Цель урока достигнута? Поставьте себе отметку за эту работу сами (нет ошибок – 5, 1-2 ошибки – 4, 3-5 ошибок -3). 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И теперь попробуйте выполнить тест, обобщающий все ваши знания, полученные по этой теме за 3 урока.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(Озвучиваются правильные ответы, ставится плюс за каждое правильно выполненное задание.)</w:t>
            </w:r>
          </w:p>
        </w:tc>
        <w:tc>
          <w:tcPr>
            <w:tcW w:w="1944" w:type="dxa"/>
          </w:tcPr>
          <w:p w:rsidR="00677251" w:rsidRPr="00AD3E77" w:rsidRDefault="00677251" w:rsidP="005E2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77251" w:rsidRPr="00AD3E77" w:rsidRDefault="00D17DA6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Обобщение знаний по изученным орфограммам.</w:t>
            </w:r>
          </w:p>
          <w:p w:rsidR="001007D9" w:rsidRPr="00AD3E77" w:rsidRDefault="001007D9" w:rsidP="005E22F0">
            <w:pPr>
              <w:rPr>
                <w:rFonts w:ascii="Times New Roman" w:hAnsi="Times New Roman" w:cs="Times New Roman"/>
              </w:rPr>
            </w:pPr>
          </w:p>
          <w:p w:rsidR="001007D9" w:rsidRPr="00AD3E77" w:rsidRDefault="001007D9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Оценка деятельности (самооценка).</w:t>
            </w:r>
          </w:p>
        </w:tc>
      </w:tr>
      <w:tr w:rsidR="00AD3E77" w:rsidRPr="00AD3E77" w:rsidTr="00677251">
        <w:tc>
          <w:tcPr>
            <w:tcW w:w="2495" w:type="dxa"/>
          </w:tcPr>
          <w:p w:rsidR="00677251" w:rsidRPr="00AD3E77" w:rsidRDefault="00677251" w:rsidP="00701197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lang w:val="en-US"/>
              </w:rPr>
              <w:t>VI</w:t>
            </w:r>
            <w:r w:rsidRPr="00AD3E77">
              <w:rPr>
                <w:rFonts w:ascii="Times New Roman" w:hAnsi="Times New Roman" w:cs="Times New Roman"/>
              </w:rPr>
              <w:t>. Подведение итогов урока.</w:t>
            </w: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Я ставлю за урок ….</w:t>
            </w:r>
          </w:p>
        </w:tc>
        <w:tc>
          <w:tcPr>
            <w:tcW w:w="1944" w:type="dxa"/>
          </w:tcPr>
          <w:p w:rsidR="00677251" w:rsidRPr="00AD3E77" w:rsidRDefault="00677251" w:rsidP="005E2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77251" w:rsidRPr="00AD3E77" w:rsidRDefault="00296A2D" w:rsidP="005E22F0">
            <w:pPr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Оценка деятельности.</w:t>
            </w:r>
          </w:p>
        </w:tc>
      </w:tr>
      <w:tr w:rsidR="00AD3E77" w:rsidRPr="00AD3E77" w:rsidTr="00677251">
        <w:tc>
          <w:tcPr>
            <w:tcW w:w="2495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lang w:val="en-US"/>
              </w:rPr>
              <w:t>VII</w:t>
            </w:r>
            <w:r w:rsidRPr="00AD3E77">
              <w:rPr>
                <w:rFonts w:ascii="Times New Roman" w:hAnsi="Times New Roman" w:cs="Times New Roman"/>
              </w:rPr>
              <w:t>. Общее впечатление за урок.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- Урок наш подходит к концу. Возьмите свои оценочные листы. Поставьте последний балл и подведите итог своей работы за урок. Жду ваших отзывов за урок.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701197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 - А теперь выберите смайлик настроения:</w:t>
            </w:r>
          </w:p>
          <w:p w:rsidR="00677251" w:rsidRPr="00AD3E77" w:rsidRDefault="00677251" w:rsidP="00701197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очень доволен собой – поднимите улыбку (смайлик), </w:t>
            </w:r>
          </w:p>
          <w:p w:rsidR="00677251" w:rsidRPr="00AD3E77" w:rsidRDefault="00677251" w:rsidP="00701197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мог бы и лучше, надо ещё постараться – не улыбающееся лицо,</w:t>
            </w:r>
          </w:p>
          <w:p w:rsidR="00677251" w:rsidRPr="00AD3E77" w:rsidRDefault="00677251" w:rsidP="00701197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не понравилась собственная работа на </w:t>
            </w:r>
            <w:r w:rsidRPr="00AD3E77">
              <w:rPr>
                <w:rFonts w:ascii="Times New Roman" w:hAnsi="Times New Roman" w:cs="Times New Roman"/>
              </w:rPr>
              <w:lastRenderedPageBreak/>
              <w:t>уроке, не старался – грустное лицо.</w:t>
            </w:r>
          </w:p>
          <w:p w:rsidR="00677251" w:rsidRDefault="00920D8A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Покажите</w:t>
            </w:r>
            <w:r w:rsidR="00677251" w:rsidRPr="00AD3E77">
              <w:rPr>
                <w:rFonts w:ascii="Times New Roman" w:hAnsi="Times New Roman" w:cs="Times New Roman"/>
              </w:rPr>
              <w:t xml:space="preserve"> с</w:t>
            </w:r>
            <w:r w:rsidRPr="00AD3E77">
              <w:rPr>
                <w:rFonts w:ascii="Times New Roman" w:hAnsi="Times New Roman" w:cs="Times New Roman"/>
              </w:rPr>
              <w:t>вои «мордашки» мне и друг другу</w:t>
            </w:r>
            <w:r w:rsidR="00677251" w:rsidRPr="00AD3E77">
              <w:rPr>
                <w:rFonts w:ascii="Times New Roman" w:hAnsi="Times New Roman" w:cs="Times New Roman"/>
              </w:rPr>
              <w:t>. Спасибо всем за работу.</w:t>
            </w:r>
          </w:p>
          <w:p w:rsidR="00E76442" w:rsidRPr="00AD3E77" w:rsidRDefault="00E76442" w:rsidP="005E22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: упр. 343 </w:t>
            </w:r>
          </w:p>
        </w:tc>
        <w:tc>
          <w:tcPr>
            <w:tcW w:w="1944" w:type="dxa"/>
          </w:tcPr>
          <w:p w:rsidR="00D17DA6" w:rsidRPr="00AD3E77" w:rsidRDefault="00D17DA6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На слайде: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 xml:space="preserve">Себя я могу похвалить </w:t>
            </w:r>
            <w:proofErr w:type="gramStart"/>
            <w:r w:rsidRPr="00AD3E77">
              <w:rPr>
                <w:rFonts w:ascii="Times New Roman" w:hAnsi="Times New Roman" w:cs="Times New Roman"/>
              </w:rPr>
              <w:t>за</w:t>
            </w:r>
            <w:proofErr w:type="gramEnd"/>
            <w:r w:rsidRPr="00AD3E77">
              <w:rPr>
                <w:rFonts w:ascii="Times New Roman" w:hAnsi="Times New Roman" w:cs="Times New Roman"/>
              </w:rPr>
              <w:t xml:space="preserve"> …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Я понял, что …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t>Эти знания мне пригодятся …</w:t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04825"/>
                  <wp:effectExtent l="19050" t="0" r="0" b="0"/>
                  <wp:docPr id="1" name="Рисунок 2" descr="e518857de526dccd2e16e50bb0228f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518857de526dccd2e16e50bb0228f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</w:p>
          <w:p w:rsidR="00677251" w:rsidRPr="00AD3E77" w:rsidRDefault="00677251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71500" cy="495300"/>
                  <wp:effectExtent l="19050" t="0" r="0" b="0"/>
                  <wp:docPr id="2" name="Рисунок 3" descr="ac418fbc776563499f754f6805d18a7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c418fbc776563499f754f6805d18a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677251" w:rsidRPr="00AD3E77" w:rsidRDefault="00296A2D" w:rsidP="005E22F0">
            <w:pPr>
              <w:jc w:val="both"/>
              <w:rPr>
                <w:rFonts w:ascii="Times New Roman" w:hAnsi="Times New Roman" w:cs="Times New Roman"/>
              </w:rPr>
            </w:pPr>
            <w:r w:rsidRPr="00AD3E77">
              <w:rPr>
                <w:rFonts w:ascii="Times New Roman" w:hAnsi="Times New Roman" w:cs="Times New Roman"/>
              </w:rPr>
              <w:lastRenderedPageBreak/>
              <w:t>Оценка деятельности (самооценка).</w:t>
            </w:r>
          </w:p>
        </w:tc>
      </w:tr>
    </w:tbl>
    <w:p w:rsidR="008C4757" w:rsidRDefault="008C4757"/>
    <w:p w:rsidR="00AD3E77" w:rsidRDefault="00AD3E77">
      <w:r>
        <w:t xml:space="preserve">Приложение 1. Карточки-задания </w:t>
      </w:r>
    </w:p>
    <w:p w:rsidR="00AD3E77" w:rsidRPr="00C16448" w:rsidRDefault="00AD3E77" w:rsidP="00AD3E77">
      <w:pPr>
        <w:rPr>
          <w:rFonts w:ascii="Times New Roman" w:hAnsi="Times New Roman" w:cs="Times New Roman"/>
          <w:b/>
          <w:sz w:val="28"/>
          <w:szCs w:val="28"/>
        </w:rPr>
      </w:pPr>
      <w:r w:rsidRPr="00C16448">
        <w:rPr>
          <w:rFonts w:ascii="Times New Roman" w:hAnsi="Times New Roman" w:cs="Times New Roman"/>
          <w:b/>
          <w:sz w:val="28"/>
          <w:szCs w:val="28"/>
        </w:rPr>
        <w:t>Задание 1. Найди в тексте и подчеркни карандашом слова с орфограммой «Правописание Ь после шипящих в окончаниях глаголов 2 лица ед. числа».</w:t>
      </w:r>
    </w:p>
    <w:p w:rsidR="00AD3E77" w:rsidRPr="00841F1A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448">
        <w:rPr>
          <w:rFonts w:ascii="Times New Roman" w:hAnsi="Times New Roman" w:cs="Times New Roman"/>
          <w:sz w:val="28"/>
          <w:szCs w:val="28"/>
        </w:rPr>
        <w:t>Ночь прошла</w:t>
      </w:r>
      <w:r>
        <w:rPr>
          <w:rFonts w:ascii="Times New Roman" w:hAnsi="Times New Roman" w:cs="Times New Roman"/>
          <w:sz w:val="28"/>
          <w:szCs w:val="28"/>
        </w:rPr>
        <w:t>. Наступило дождливое летнее утро. Проснувшись, Аня потянулась и встала с постели.</w:t>
      </w:r>
      <w:r w:rsidRPr="00841F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841F1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она размялась, заправила постель и пошла в ванную. Услышав, что дочь уже встала, мама спросила:</w:t>
      </w:r>
    </w:p>
    <w:p w:rsidR="00AD3E77" w:rsidRPr="00841F1A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41F1A">
        <w:rPr>
          <w:rFonts w:ascii="Times New Roman" w:eastAsia="Times New Roman" w:hAnsi="Times New Roman" w:cs="Times New Roman"/>
          <w:color w:val="000000"/>
          <w:sz w:val="28"/>
          <w:szCs w:val="28"/>
        </w:rPr>
        <w:t>- Ты уже умываешься? Как закончишь, иди на кухню, поешь овсяной каши.</w:t>
      </w:r>
    </w:p>
    <w:p w:rsidR="00AD3E77" w:rsidRPr="00841F1A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A">
        <w:rPr>
          <w:rFonts w:ascii="Times New Roman" w:eastAsia="Times New Roman" w:hAnsi="Times New Roman" w:cs="Times New Roman"/>
          <w:color w:val="000000"/>
          <w:sz w:val="28"/>
          <w:szCs w:val="28"/>
        </w:rPr>
        <w:t>Вскоре Аня с мамой сели завтракать вместе и разговаривали.</w:t>
      </w:r>
    </w:p>
    <w:p w:rsidR="00AD3E77" w:rsidRPr="00841F1A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41F1A">
        <w:rPr>
          <w:rFonts w:ascii="Times New Roman" w:eastAsia="Times New Roman" w:hAnsi="Times New Roman" w:cs="Times New Roman"/>
          <w:color w:val="000000"/>
          <w:sz w:val="28"/>
          <w:szCs w:val="28"/>
        </w:rPr>
        <w:t>– Мама, ты представляешь, – говорила расстроено Аня. Ира недавно упала и сильно ушибла ногу. Можно мне увидеться с ней? Ей, наверное, очень грустно одной.</w:t>
      </w:r>
    </w:p>
    <w:p w:rsidR="00AD3E77" w:rsidRPr="00841F1A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41F1A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Конечно. Это же твоя подруга. Захватишь шоколадку из своих запасов?</w:t>
      </w:r>
    </w:p>
    <w:p w:rsidR="00AD3E77" w:rsidRPr="00841F1A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Ира жила в том же доме, что и Аня. Дверь открыла бабушка Иры:</w:t>
      </w:r>
    </w:p>
    <w:p w:rsidR="00AD3E77" w:rsidRPr="00841F1A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41F1A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Проходи, Анечка, – сказала она, улыбаясь, – Ириша в своей комнате.</w:t>
      </w:r>
    </w:p>
    <w:p w:rsidR="00AD3E77" w:rsidRPr="00F02A3E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AD3E77" w:rsidRPr="00BC15DE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2.</w:t>
      </w:r>
    </w:p>
    <w:p w:rsidR="00AD3E77" w:rsidRPr="00F02A3E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2A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Пословицы:</w:t>
      </w:r>
    </w:p>
    <w:p w:rsidR="00AD3E77" w:rsidRPr="00AE4E34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margin-left:3.45pt;margin-top:2.2pt;width:15pt;height:15pt;z-index:251658240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E4E3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друг лучше новых двух.</w:t>
      </w:r>
    </w:p>
    <w:p w:rsidR="00AD3E77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7" style="position:absolute;margin-left:3.45pt;margin-top:13.1pt;width:15pt;height:15pt;z-index:251658240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AD3E77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E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друзьями и в пустыне </w:t>
      </w:r>
      <w:proofErr w:type="spellStart"/>
      <w:r w:rsidRPr="00AE4E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проживёш</w:t>
      </w:r>
      <w:proofErr w:type="spellEnd"/>
      <w:r w:rsidRPr="00AE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без друзей и в цветущей степи </w:t>
      </w:r>
      <w:proofErr w:type="spellStart"/>
      <w:r w:rsidRPr="00AE4E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пропадёш</w:t>
      </w:r>
      <w:proofErr w:type="spellEnd"/>
      <w:r w:rsidRPr="00AE4E3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AD3E77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E77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8" style="position:absolute;margin-left:3.45pt;margin-top:13.2pt;width:15pt;height:15pt;z-index:251658240"/>
        </w:pict>
      </w:r>
    </w:p>
    <w:p w:rsidR="00AD3E77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Аня вошла в комнату к Ире, которая с…дела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нтованную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ногу,  и что-то старательно рисовала. Рядом с кроватью костыли. За окном ______________ шум дождя. Заунывен гул деревьев. </w:t>
      </w:r>
    </w:p>
    <w:p w:rsidR="00AD3E77" w:rsidRPr="00F944CE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Привет, Ира, - Аня подошла к кровати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…тянула подруге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Как ты себя __________________</w:t>
      </w:r>
      <w:r w:rsidRPr="00F944CE">
        <w:rPr>
          <w:rFonts w:ascii="Times New Roman" w:eastAsia="Times New Roman" w:hAnsi="Times New Roman" w:cs="Times New Roman"/>
          <w:color w:val="000000"/>
          <w:sz w:val="28"/>
          <w:szCs w:val="28"/>
        </w:rPr>
        <w:t>? - Аня села на стул.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  <w:gridCol w:w="4800"/>
      </w:tblGrid>
      <w:tr w:rsidR="00AD3E77" w:rsidRPr="00F944CE" w:rsidTr="00DB2499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AD3E77" w:rsidRPr="00F944CE" w:rsidRDefault="00AD3E77" w:rsidP="00DB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vAlign w:val="center"/>
            <w:hideMark/>
          </w:tcPr>
          <w:p w:rsidR="00AD3E77" w:rsidRPr="00F944CE" w:rsidRDefault="00AD3E77" w:rsidP="00DB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3E77" w:rsidRPr="00F944CE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4CE">
        <w:rPr>
          <w:rFonts w:ascii="Times New Roman" w:eastAsia="Times New Roman" w:hAnsi="Times New Roman" w:cs="Times New Roman"/>
          <w:color w:val="000000"/>
          <w:sz w:val="28"/>
          <w:szCs w:val="28"/>
        </w:rPr>
        <w:t>– У меня немного побаливает нога. Доктор сказал, что 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надо как можно меньше ________________</w:t>
      </w:r>
      <w:r w:rsidRPr="00F944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E77" w:rsidRPr="00F944CE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 что ты _____________</w:t>
      </w:r>
      <w:r w:rsidRPr="00F944CE">
        <w:rPr>
          <w:rFonts w:ascii="Times New Roman" w:eastAsia="Times New Roman" w:hAnsi="Times New Roman" w:cs="Times New Roman"/>
          <w:color w:val="000000"/>
          <w:sz w:val="28"/>
          <w:szCs w:val="28"/>
        </w:rPr>
        <w:t>? – Аня подошла к кровати, чтобы рассмотреть рисунок.</w:t>
      </w:r>
    </w:p>
    <w:p w:rsidR="00AD3E77" w:rsidRDefault="00AD3E77" w:rsidP="00AD3E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Девочки ещё долго рисовали вместе, а потом раскрашивали. Время прошло незаметно. Бабушка Иры сварила борщ… и пригласила девочек пообедать. Аня предусмотрительно подвинула  подруге стул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..кой, на которую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положила ногу.</w:t>
      </w:r>
    </w:p>
    <w:p w:rsidR="00AD3E77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</w:t>
      </w:r>
      <w:r w:rsidRPr="00BC15D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обеда девчонки ещё немного поиграли, и Аня пошла домой.</w:t>
      </w:r>
      <w:r w:rsidRPr="00BC15DE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здорово, что есть друз…</w:t>
      </w:r>
      <w:r w:rsidRPr="00BC15DE">
        <w:rPr>
          <w:rFonts w:ascii="Times New Roman" w:eastAsia="Times New Roman" w:hAnsi="Times New Roman" w:cs="Times New Roman"/>
          <w:color w:val="000000"/>
          <w:sz w:val="28"/>
          <w:szCs w:val="28"/>
        </w:rPr>
        <w:t>я,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беспокоят…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тебе!</w:t>
      </w:r>
    </w:p>
    <w:p w:rsidR="00AD3E77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Слова для справок: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чу…</w:t>
      </w:r>
      <w:proofErr w:type="spellStart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ствуеш</w:t>
      </w:r>
      <w:proofErr w:type="spellEnd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…, </w:t>
      </w:r>
      <w:proofErr w:type="gramStart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слышит…</w:t>
      </w:r>
      <w:proofErr w:type="spellStart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ся</w:t>
      </w:r>
      <w:proofErr w:type="spellEnd"/>
      <w:proofErr w:type="gramEnd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рисуеш</w:t>
      </w:r>
      <w:proofErr w:type="spellEnd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…, </w:t>
      </w:r>
      <w:proofErr w:type="spellStart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двигат</w:t>
      </w:r>
      <w:proofErr w:type="spellEnd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…</w:t>
      </w:r>
      <w:proofErr w:type="spellStart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ся</w:t>
      </w:r>
      <w:proofErr w:type="spellEnd"/>
      <w:r w:rsidRPr="00F02A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AD3E77" w:rsidRPr="006F70AE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AD3E77" w:rsidRDefault="00AD3E77"/>
    <w:p w:rsidR="00AD3E77" w:rsidRDefault="00AD3E77"/>
    <w:p w:rsidR="00AD3E77" w:rsidRDefault="00AD3E77"/>
    <w:p w:rsidR="00AD3E77" w:rsidRDefault="00AD3E77"/>
    <w:p w:rsidR="00AD3E77" w:rsidRDefault="00AD3E77"/>
    <w:p w:rsidR="00AD3E77" w:rsidRDefault="00AD3E77"/>
    <w:p w:rsidR="00AD3E77" w:rsidRDefault="00AD3E77">
      <w:r>
        <w:t>Приложение 2. Лист самооценки и тест по теме «Глагол»</w:t>
      </w:r>
    </w:p>
    <w:p w:rsidR="00AD3E77" w:rsidRPr="00D11EB8" w:rsidRDefault="00AD3E77" w:rsidP="00AD3E7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Лист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самооценки  ученика 4 «__</w:t>
      </w:r>
      <w:r w:rsidRPr="00D1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класса</w:t>
      </w:r>
      <w:r w:rsidRPr="00D11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</w:t>
      </w:r>
    </w:p>
    <w:p w:rsidR="00AD3E77" w:rsidRPr="00D11EB8" w:rsidRDefault="00AD3E77" w:rsidP="00AD3E7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933"/>
        <w:gridCol w:w="5140"/>
        <w:gridCol w:w="1241"/>
      </w:tblGrid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tabs>
                <w:tab w:val="left" w:pos="1425"/>
              </w:tabs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Умение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делить слова на группы по общему признаку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выполнено правильно – 1 балл,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 – 0 баллов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формулировать цель урока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 сформулировать в паре – 1 балл, не смог – 0 баллов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находить слова с заданной орфограммой 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Нашёл все 5 слов  - 2 балла,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слова – 1 балл,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слова – 0 баллов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находить глагол заданной формы и правильно записывать в другой форме 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ошибок – 2 балла,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ошибки – 1 балл, 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ошибки – 0 баллов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словосочетания (предложения)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Составил все словосочетания – 2 балла,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составил 3-5 словосочетаний – 1 балл,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словосочетания – 0 баллов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правила правописания 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 - 3 балла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 – 2 балла,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  – 1 балл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3933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140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ошибок – 2 балла,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ошибки – 1 балл, </w:t>
            </w:r>
          </w:p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ошибки – 0 баллов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9073" w:type="dxa"/>
            <w:gridSpan w:val="2"/>
          </w:tcPr>
          <w:p w:rsidR="00AD3E77" w:rsidRPr="00D11EB8" w:rsidRDefault="00AD3E77" w:rsidP="00DB2499">
            <w:pPr>
              <w:spacing w:line="28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77" w:rsidRPr="00D11EB8" w:rsidTr="00DB2499">
        <w:tc>
          <w:tcPr>
            <w:tcW w:w="9073" w:type="dxa"/>
            <w:gridSpan w:val="2"/>
          </w:tcPr>
          <w:p w:rsidR="00AD3E77" w:rsidRPr="003F4E80" w:rsidRDefault="002B7B3B" w:rsidP="00DB2499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11 баллов и больше – «5», 8-10</w:t>
            </w:r>
            <w:r w:rsidR="00AD3E77" w:rsidRPr="003F4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 – «4»,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5-7</w:t>
            </w:r>
            <w:r w:rsidR="00AD3E77" w:rsidRPr="003F4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 – «3»</w:t>
            </w:r>
          </w:p>
        </w:tc>
        <w:tc>
          <w:tcPr>
            <w:tcW w:w="1241" w:type="dxa"/>
          </w:tcPr>
          <w:p w:rsidR="00AD3E77" w:rsidRPr="00D11EB8" w:rsidRDefault="00AD3E77" w:rsidP="00DB2499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3E77" w:rsidRPr="00D11EB8" w:rsidRDefault="00AD3E77" w:rsidP="00AD3E7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E77" w:rsidRPr="00D11EB8" w:rsidRDefault="00AD3E77" w:rsidP="00AD3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B8">
        <w:rPr>
          <w:rFonts w:ascii="Times New Roman" w:hAnsi="Times New Roman" w:cs="Times New Roman"/>
          <w:b/>
          <w:sz w:val="24"/>
          <w:szCs w:val="24"/>
        </w:rPr>
        <w:t>Тест по теме «Глагол»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E77" w:rsidRPr="00D11EB8" w:rsidRDefault="00AD3E77" w:rsidP="00AD3E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Напишите слова по правилам русского языка:</w:t>
      </w:r>
    </w:p>
    <w:p w:rsidR="00AD3E77" w:rsidRPr="00D11EB8" w:rsidRDefault="00AD3E77" w:rsidP="00AD3E77">
      <w:p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11EB8">
        <w:rPr>
          <w:rFonts w:ascii="Times New Roman" w:hAnsi="Times New Roman" w:cs="Times New Roman"/>
          <w:sz w:val="24"/>
          <w:szCs w:val="24"/>
        </w:rPr>
        <w:t>сп᾽иш</w:t>
      </w:r>
      <w:proofErr w:type="spellEnd"/>
      <w:r w:rsidRPr="00D11EB8">
        <w:rPr>
          <w:rFonts w:ascii="Times New Roman" w:hAnsi="Times New Roman" w:cs="Times New Roman"/>
          <w:sz w:val="24"/>
          <w:szCs w:val="24"/>
        </w:rPr>
        <w:t>] - ________</w:t>
      </w:r>
    </w:p>
    <w:p w:rsidR="00AD3E77" w:rsidRPr="00D11EB8" w:rsidRDefault="00AD3E77" w:rsidP="00AD3E77">
      <w:p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11EB8">
        <w:rPr>
          <w:rFonts w:ascii="Times New Roman" w:hAnsi="Times New Roman" w:cs="Times New Roman"/>
          <w:sz w:val="24"/>
          <w:szCs w:val="24"/>
        </w:rPr>
        <w:t>н᾽ис᾽ош</w:t>
      </w:r>
      <w:proofErr w:type="spellEnd"/>
      <w:r w:rsidRPr="00D11EB8">
        <w:rPr>
          <w:rFonts w:ascii="Times New Roman" w:hAnsi="Times New Roman" w:cs="Times New Roman"/>
          <w:sz w:val="24"/>
          <w:szCs w:val="24"/>
        </w:rPr>
        <w:t>] - _________</w:t>
      </w:r>
    </w:p>
    <w:p w:rsidR="00AD3E77" w:rsidRPr="00D11EB8" w:rsidRDefault="00AD3E77" w:rsidP="00AD3E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Найди глагол в форме 2 лица ед. числа:</w:t>
      </w:r>
    </w:p>
    <w:p w:rsidR="00AD3E77" w:rsidRPr="00D11EB8" w:rsidRDefault="00AD3E77" w:rsidP="00AD3E77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1)  гладит          2) гладишь                     3)  гладить                    4)  гладил</w:t>
      </w:r>
    </w:p>
    <w:p w:rsidR="00AD3E77" w:rsidRPr="00D11EB8" w:rsidRDefault="00AD3E77" w:rsidP="00AD3E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67.25pt;margin-top:12pt;width:16.5pt;height:15.75pt;z-index:-251655168"/>
        </w:pict>
      </w:r>
      <w:r w:rsidRPr="00D11EB8">
        <w:rPr>
          <w:rFonts w:ascii="Times New Roman" w:hAnsi="Times New Roman" w:cs="Times New Roman"/>
          <w:sz w:val="24"/>
          <w:szCs w:val="24"/>
        </w:rPr>
        <w:t xml:space="preserve"> Найди глагол с правильно выделенным окончанием:</w:t>
      </w:r>
    </w:p>
    <w:p w:rsidR="00AD3E77" w:rsidRPr="0028111B" w:rsidRDefault="00AD3E77" w:rsidP="00AD3E7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66.75pt;margin-top:-.15pt;width:16.5pt;height:15.7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54.25pt;margin-top:-.15pt;width:18pt;height:12pt;z-index:-2516541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86.25pt;margin-top:-.15pt;width:12pt;height:12pt;z-index:251660288"/>
        </w:pict>
      </w:r>
      <w:r w:rsidRPr="00D11EB8">
        <w:rPr>
          <w:rFonts w:ascii="Times New Roman" w:hAnsi="Times New Roman" w:cs="Times New Roman"/>
          <w:sz w:val="24"/>
          <w:szCs w:val="24"/>
        </w:rPr>
        <w:t xml:space="preserve">пишет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1EB8">
        <w:rPr>
          <w:rFonts w:ascii="Times New Roman" w:hAnsi="Times New Roman" w:cs="Times New Roman"/>
          <w:sz w:val="24"/>
          <w:szCs w:val="24"/>
        </w:rPr>
        <w:t xml:space="preserve">2) машешь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1E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1EB8">
        <w:rPr>
          <w:rFonts w:ascii="Times New Roman" w:hAnsi="Times New Roman" w:cs="Times New Roman"/>
          <w:sz w:val="24"/>
          <w:szCs w:val="24"/>
        </w:rPr>
        <w:t xml:space="preserve">  3) кусаешься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1EB8">
        <w:rPr>
          <w:rFonts w:ascii="Times New Roman" w:hAnsi="Times New Roman" w:cs="Times New Roman"/>
          <w:sz w:val="24"/>
          <w:szCs w:val="24"/>
        </w:rPr>
        <w:t xml:space="preserve">4) беречь           </w:t>
      </w:r>
      <w:r w:rsidRPr="002811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D3E77" w:rsidRPr="00D11EB8" w:rsidRDefault="00AD3E77" w:rsidP="00AD3E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Выбери правильное утверждение:</w:t>
      </w:r>
    </w:p>
    <w:p w:rsidR="00AD3E77" w:rsidRPr="00D11EB8" w:rsidRDefault="00AD3E77" w:rsidP="00AD3E7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У всех существительных на конце после шипящих пишется Ь.</w:t>
      </w:r>
    </w:p>
    <w:p w:rsidR="00AD3E77" w:rsidRPr="00D11EB8" w:rsidRDefault="00AD3E77" w:rsidP="00AD3E7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У всех глаголов на конце после шипящих пишется Ь.</w:t>
      </w:r>
    </w:p>
    <w:p w:rsidR="00AD3E77" w:rsidRPr="00D11EB8" w:rsidRDefault="00AD3E77" w:rsidP="00AD3E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Укажи слово, написанное с ошибкой:</w:t>
      </w:r>
    </w:p>
    <w:p w:rsidR="00AD3E77" w:rsidRPr="00D11EB8" w:rsidRDefault="00AD3E77" w:rsidP="00AD3E7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 xml:space="preserve">морозит       2) встаёшь          3) </w:t>
      </w:r>
      <w:proofErr w:type="spellStart"/>
      <w:r w:rsidRPr="00D11EB8">
        <w:rPr>
          <w:rFonts w:ascii="Times New Roman" w:hAnsi="Times New Roman" w:cs="Times New Roman"/>
          <w:sz w:val="24"/>
          <w:szCs w:val="24"/>
        </w:rPr>
        <w:t>улыбаешся</w:t>
      </w:r>
      <w:proofErr w:type="spellEnd"/>
      <w:r w:rsidRPr="00D11EB8">
        <w:rPr>
          <w:rFonts w:ascii="Times New Roman" w:hAnsi="Times New Roman" w:cs="Times New Roman"/>
          <w:sz w:val="24"/>
          <w:szCs w:val="24"/>
        </w:rPr>
        <w:t xml:space="preserve">           4) бежишь</w:t>
      </w:r>
    </w:p>
    <w:p w:rsidR="00AD3E77" w:rsidRPr="00D11EB8" w:rsidRDefault="00AD3E77" w:rsidP="00AD3E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lastRenderedPageBreak/>
        <w:t>Заполни схему словами, данными ниже:</w:t>
      </w:r>
    </w:p>
    <w:p w:rsidR="00AD3E77" w:rsidRPr="00D11EB8" w:rsidRDefault="00AD3E77" w:rsidP="00AD3E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89.25pt;margin-top:16.7pt;width:0;height:34.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67.25pt;margin-top:16.7pt;width:87pt;height:34.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67.25pt;margin-top:16.7pt;width:0;height:34.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86.25pt;margin-top:16.7pt;width:81pt;height:34.5pt;flip:x;z-index:251668480" o:connectortype="straight"/>
        </w:pict>
      </w:r>
      <w:r w:rsidRPr="00D11EB8">
        <w:rPr>
          <w:rFonts w:ascii="Times New Roman" w:hAnsi="Times New Roman" w:cs="Times New Roman"/>
          <w:sz w:val="24"/>
          <w:szCs w:val="24"/>
        </w:rPr>
        <w:t xml:space="preserve">                       Мягкий знак пишется: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1EB8">
        <w:rPr>
          <w:rFonts w:ascii="Times New Roman" w:hAnsi="Times New Roman" w:cs="Times New Roman"/>
          <w:sz w:val="24"/>
          <w:szCs w:val="24"/>
        </w:rPr>
        <w:t xml:space="preserve"> Мягкий знак </w:t>
      </w:r>
      <w:r w:rsidRPr="00D11EB8">
        <w:rPr>
          <w:rFonts w:ascii="Times New Roman" w:hAnsi="Times New Roman" w:cs="Times New Roman"/>
          <w:b/>
          <w:sz w:val="24"/>
          <w:szCs w:val="24"/>
        </w:rPr>
        <w:t>не</w:t>
      </w:r>
      <w:r w:rsidRPr="00D11EB8">
        <w:rPr>
          <w:rFonts w:ascii="Times New Roman" w:hAnsi="Times New Roman" w:cs="Times New Roman"/>
          <w:sz w:val="24"/>
          <w:szCs w:val="24"/>
        </w:rPr>
        <w:t xml:space="preserve"> пишется:    </w:t>
      </w:r>
    </w:p>
    <w:p w:rsidR="00AD3E77" w:rsidRPr="00D11EB8" w:rsidRDefault="00AD3E77" w:rsidP="00AD3E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350.25pt;margin-top:32.7pt;width:79.5pt;height:30.7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17.5pt;margin-top:32.7pt;width:79.5pt;height:30.7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25.25pt;margin-top:32.7pt;width:79.5pt;height:30.7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33.75pt;margin-top:32.7pt;width:79.5pt;height:30.75pt;z-index:251664384"/>
        </w:pict>
      </w:r>
    </w:p>
    <w:p w:rsidR="00AD3E77" w:rsidRPr="00D11EB8" w:rsidRDefault="00AD3E77" w:rsidP="00AD3E77">
      <w:pPr>
        <w:rPr>
          <w:sz w:val="24"/>
          <w:szCs w:val="24"/>
        </w:rPr>
      </w:pPr>
    </w:p>
    <w:p w:rsidR="00AD3E77" w:rsidRDefault="00AD3E77" w:rsidP="00AD3E77"/>
    <w:p w:rsidR="00AD3E77" w:rsidRDefault="00AD3E77" w:rsidP="002B7B3B">
      <w:pPr>
        <w:ind w:firstLine="708"/>
      </w:pPr>
      <w:r>
        <w:t xml:space="preserve">сущ. 1 и 2 </w:t>
      </w:r>
      <w:proofErr w:type="spellStart"/>
      <w:r>
        <w:t>скл</w:t>
      </w:r>
      <w:proofErr w:type="spellEnd"/>
      <w:r>
        <w:t xml:space="preserve">.             сущ. 3 </w:t>
      </w:r>
      <w:proofErr w:type="spellStart"/>
      <w:r>
        <w:t>скл</w:t>
      </w:r>
      <w:proofErr w:type="spellEnd"/>
      <w:r>
        <w:t xml:space="preserve">.                    глаголы на </w:t>
      </w:r>
      <w:proofErr w:type="gramStart"/>
      <w:r>
        <w:t>–</w:t>
      </w:r>
      <w:proofErr w:type="spellStart"/>
      <w:r>
        <w:t>ч</w:t>
      </w:r>
      <w:proofErr w:type="gramEnd"/>
      <w:r>
        <w:t>ь</w:t>
      </w:r>
      <w:proofErr w:type="spellEnd"/>
      <w:r>
        <w:t xml:space="preserve">                     глаголы 2 л. ед.ч.</w:t>
      </w:r>
    </w:p>
    <w:sectPr w:rsidR="00AD3E77" w:rsidSect="00397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36C"/>
    <w:multiLevelType w:val="hybridMultilevel"/>
    <w:tmpl w:val="95A6ACA2"/>
    <w:lvl w:ilvl="0" w:tplc="988CAD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0F4"/>
    <w:multiLevelType w:val="hybridMultilevel"/>
    <w:tmpl w:val="2CDA0BA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58D4F3E"/>
    <w:multiLevelType w:val="hybridMultilevel"/>
    <w:tmpl w:val="105E3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62070"/>
    <w:multiLevelType w:val="hybridMultilevel"/>
    <w:tmpl w:val="7036374A"/>
    <w:lvl w:ilvl="0" w:tplc="E250A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A5ED4"/>
    <w:multiLevelType w:val="hybridMultilevel"/>
    <w:tmpl w:val="16A2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C4DCE"/>
    <w:multiLevelType w:val="hybridMultilevel"/>
    <w:tmpl w:val="105E3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B7014"/>
    <w:multiLevelType w:val="hybridMultilevel"/>
    <w:tmpl w:val="BFD864CE"/>
    <w:lvl w:ilvl="0" w:tplc="E250A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431E3"/>
    <w:multiLevelType w:val="hybridMultilevel"/>
    <w:tmpl w:val="D0C0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A7336"/>
    <w:multiLevelType w:val="hybridMultilevel"/>
    <w:tmpl w:val="8EF4B29A"/>
    <w:lvl w:ilvl="0" w:tplc="E250A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3020B6"/>
    <w:multiLevelType w:val="hybridMultilevel"/>
    <w:tmpl w:val="0008A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62123"/>
    <w:multiLevelType w:val="hybridMultilevel"/>
    <w:tmpl w:val="D49C2410"/>
    <w:lvl w:ilvl="0" w:tplc="9FE0F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C73"/>
    <w:rsid w:val="000C1485"/>
    <w:rsid w:val="001007D9"/>
    <w:rsid w:val="00154653"/>
    <w:rsid w:val="00276E28"/>
    <w:rsid w:val="00296A2D"/>
    <w:rsid w:val="002B7B3B"/>
    <w:rsid w:val="00397CD2"/>
    <w:rsid w:val="00464B1D"/>
    <w:rsid w:val="00677251"/>
    <w:rsid w:val="00701197"/>
    <w:rsid w:val="00780706"/>
    <w:rsid w:val="007E7E2E"/>
    <w:rsid w:val="008C4757"/>
    <w:rsid w:val="009037DF"/>
    <w:rsid w:val="00920D8A"/>
    <w:rsid w:val="009D5458"/>
    <w:rsid w:val="009E0533"/>
    <w:rsid w:val="00A87209"/>
    <w:rsid w:val="00AD3E77"/>
    <w:rsid w:val="00B16DDC"/>
    <w:rsid w:val="00C7260B"/>
    <w:rsid w:val="00C9073E"/>
    <w:rsid w:val="00CE6888"/>
    <w:rsid w:val="00CF1D8C"/>
    <w:rsid w:val="00D17DA6"/>
    <w:rsid w:val="00D6359D"/>
    <w:rsid w:val="00D80F6C"/>
    <w:rsid w:val="00DD7078"/>
    <w:rsid w:val="00E02E1E"/>
    <w:rsid w:val="00E50692"/>
    <w:rsid w:val="00E76442"/>
    <w:rsid w:val="00F15C73"/>
    <w:rsid w:val="00FD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38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5C73"/>
    <w:pPr>
      <w:ind w:left="720"/>
      <w:contextualSpacing/>
    </w:pPr>
  </w:style>
  <w:style w:type="paragraph" w:customStyle="1" w:styleId="a6">
    <w:name w:val="???????"/>
    <w:rsid w:val="00397CD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FFFFFF"/>
      <w:sz w:val="48"/>
      <w:szCs w:val="48"/>
    </w:rPr>
  </w:style>
  <w:style w:type="paragraph" w:styleId="a7">
    <w:name w:val="Normal (Web)"/>
    <w:basedOn w:val="a"/>
    <w:uiPriority w:val="99"/>
    <w:unhideWhenUsed/>
    <w:rsid w:val="001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54653"/>
    <w:rPr>
      <w:b/>
      <w:bCs/>
    </w:rPr>
  </w:style>
  <w:style w:type="table" w:styleId="a9">
    <w:name w:val="Table Grid"/>
    <w:basedOn w:val="a1"/>
    <w:uiPriority w:val="59"/>
    <w:rsid w:val="00AD3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les.33b.ru/smile.5429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dcterms:created xsi:type="dcterms:W3CDTF">2015-02-17T16:03:00Z</dcterms:created>
  <dcterms:modified xsi:type="dcterms:W3CDTF">2015-03-22T13:30:00Z</dcterms:modified>
</cp:coreProperties>
</file>