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4993"/>
        <w:gridCol w:w="2230"/>
      </w:tblGrid>
      <w:tr w:rsidR="005D33FB" w:rsidRPr="00103220" w:rsidTr="0045284A">
        <w:tc>
          <w:tcPr>
            <w:tcW w:w="3120" w:type="dxa"/>
          </w:tcPr>
          <w:p w:rsidR="005D33FB" w:rsidRPr="00103220" w:rsidRDefault="005D33FB" w:rsidP="001032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220">
              <w:rPr>
                <w:rFonts w:ascii="Times New Roman" w:hAnsi="Times New Roman" w:cs="Times New Roman"/>
                <w:b/>
                <w:sz w:val="32"/>
                <w:szCs w:val="32"/>
              </w:rPr>
              <w:t>Этапы мероприятия</w:t>
            </w:r>
          </w:p>
        </w:tc>
        <w:tc>
          <w:tcPr>
            <w:tcW w:w="4993" w:type="dxa"/>
          </w:tcPr>
          <w:p w:rsidR="005D33FB" w:rsidRPr="00103220" w:rsidRDefault="005D33FB" w:rsidP="001032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220">
              <w:rPr>
                <w:rFonts w:ascii="Times New Roman" w:hAnsi="Times New Roman" w:cs="Times New Roman"/>
                <w:b/>
                <w:sz w:val="32"/>
                <w:szCs w:val="32"/>
              </w:rPr>
              <w:t>Ход мероприятия</w:t>
            </w:r>
          </w:p>
        </w:tc>
        <w:tc>
          <w:tcPr>
            <w:tcW w:w="2230" w:type="dxa"/>
          </w:tcPr>
          <w:p w:rsidR="005D33FB" w:rsidRPr="00103220" w:rsidRDefault="005D33FB" w:rsidP="001032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220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Примечания</w:t>
            </w:r>
          </w:p>
        </w:tc>
      </w:tr>
      <w:tr w:rsidR="005D33FB" w:rsidRPr="00103220" w:rsidTr="0045284A">
        <w:tc>
          <w:tcPr>
            <w:tcW w:w="3120" w:type="dxa"/>
          </w:tcPr>
          <w:p w:rsidR="005D33FB" w:rsidRPr="00103220" w:rsidRDefault="005D33FB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</w:t>
            </w:r>
          </w:p>
        </w:tc>
        <w:tc>
          <w:tcPr>
            <w:tcW w:w="4993" w:type="dxa"/>
          </w:tcPr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Вот и закончился последний месяц зимы</w:t>
            </w: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, значит, весна у порога. А весна – это светлый праздник рождения природы. Весной на земле зацветает новая жизнь.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Вот и кончилась зима!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От такого счастья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Воробьи сошли с ума –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гарланят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Здрасте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- Здравствуй, солнце! Чик-чирик!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Капайте, сосульки!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Воробьиный слышен крик</w:t>
            </w:r>
          </w:p>
          <w:p w:rsidR="005D33FB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 каждом переулке!</w:t>
            </w:r>
          </w:p>
          <w:p w:rsidR="00103220" w:rsidRPr="00103220" w:rsidRDefault="00103220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FB" w:rsidRPr="00103220" w:rsidTr="0045284A">
        <w:tc>
          <w:tcPr>
            <w:tcW w:w="3120" w:type="dxa"/>
          </w:tcPr>
          <w:p w:rsidR="005D33FB" w:rsidRPr="00103220" w:rsidRDefault="005D33FB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Выступают с поздравлениями мальчики</w:t>
            </w:r>
          </w:p>
        </w:tc>
        <w:tc>
          <w:tcPr>
            <w:tcW w:w="4993" w:type="dxa"/>
          </w:tcPr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А какой праздник приносит весна?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Конечно же, весной весь мир отмечает мамин праздник – Женский день. Девочки – будущие мамы</w:t>
            </w:r>
            <w:r w:rsidR="00614ED2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14ED2" w:rsidRPr="00103220">
              <w:rPr>
                <w:rFonts w:ascii="Times New Roman" w:hAnsi="Times New Roman" w:cs="Times New Roman"/>
                <w:sz w:val="28"/>
                <w:szCs w:val="28"/>
              </w:rPr>
              <w:t>и  этот</w:t>
            </w:r>
            <w:proofErr w:type="gramEnd"/>
            <w:r w:rsidR="00614ED2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весенний праздник мы сегодня посвящаем им.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 этот день 8 марта</w:t>
            </w:r>
          </w:p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614ED2" w:rsidRPr="00103220">
              <w:rPr>
                <w:rFonts w:ascii="Times New Roman" w:hAnsi="Times New Roman" w:cs="Times New Roman"/>
                <w:sz w:val="28"/>
                <w:szCs w:val="28"/>
              </w:rPr>
              <w:t>желаем всем добра,</w:t>
            </w: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И цветов охапку,</w:t>
            </w: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И весеннего тепла!</w:t>
            </w: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Желаем мира и любви,</w:t>
            </w: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Желаем молодости вечной!</w:t>
            </w: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Пусть будут радости длинны,</w:t>
            </w: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А огорченья быстротечны.</w:t>
            </w: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D2" w:rsidRPr="00103220" w:rsidRDefault="00614ED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Пусть долго женский</w:t>
            </w:r>
            <w:r w:rsidR="00CA727F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день улыбается</w:t>
            </w:r>
            <w:r w:rsidR="00D54412" w:rsidRPr="00103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Пусть поют в вашу честь ручейки.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Пусть солнышко </w:t>
            </w:r>
            <w:proofErr w:type="gram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вам  улыбается</w:t>
            </w:r>
            <w:proofErr w:type="gram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Пусть исполнятся ваши мечты.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 этот день мы все обязаны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Быть ко всем девчонкам внимательными.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Уделить внимание соседке своей,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Позабыть про футбол и хоккей.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С днём 8 марта!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С праздником весенним!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С первыми цветами в этот светлый час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Поздравляем мамочек, бабушек и девочек!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Всем желаем счастья, радости, удач!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D33FB" w:rsidRPr="00103220" w:rsidRDefault="005D33FB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12" w:rsidRPr="00103220" w:rsidTr="0045284A">
        <w:tc>
          <w:tcPr>
            <w:tcW w:w="3120" w:type="dxa"/>
          </w:tcPr>
          <w:p w:rsidR="00D54412" w:rsidRPr="00103220" w:rsidRDefault="00D54412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 с мальчиками</w:t>
            </w:r>
          </w:p>
        </w:tc>
        <w:tc>
          <w:tcPr>
            <w:tcW w:w="4993" w:type="dxa"/>
          </w:tcPr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Девочки – будущие женщины.</w:t>
            </w:r>
          </w:p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Какими же дол</w:t>
            </w:r>
            <w:r w:rsidR="00D5483A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жны вырасти наши девочки, какой, на ваш взгляд, </w:t>
            </w: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должна</w:t>
            </w:r>
            <w:r w:rsidR="00D5483A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быть настоящая женщина?</w:t>
            </w: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20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(умной, ласковой, доброй, хозяйственной)</w:t>
            </w:r>
          </w:p>
        </w:tc>
        <w:tc>
          <w:tcPr>
            <w:tcW w:w="2230" w:type="dxa"/>
          </w:tcPr>
          <w:p w:rsidR="00D54412" w:rsidRPr="00103220" w:rsidRDefault="00D54412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3A" w:rsidRPr="00103220" w:rsidTr="0045284A">
        <w:tc>
          <w:tcPr>
            <w:tcW w:w="3120" w:type="dxa"/>
          </w:tcPr>
          <w:p w:rsidR="00D5483A" w:rsidRPr="00103220" w:rsidRDefault="00D5483A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1 конкурс -</w:t>
            </w:r>
          </w:p>
          <w:p w:rsidR="00D5483A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5483A"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нтеллектуальный</w:t>
            </w: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Pr="00103220" w:rsidRDefault="00103220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 СНЕГУРОЧКА</w:t>
            </w:r>
          </w:p>
        </w:tc>
        <w:tc>
          <w:tcPr>
            <w:tcW w:w="4993" w:type="dxa"/>
          </w:tcPr>
          <w:p w:rsidR="00D5483A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мы проверим какими качествами обладают наши девочки.</w:t>
            </w:r>
          </w:p>
          <w:p w:rsidR="0045284A" w:rsidRPr="00103220" w:rsidRDefault="0045284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Узнаем – кто самая начитанная.</w:t>
            </w: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32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«Кто эта сказочная героиня?»</w:t>
            </w: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- Кая украла … (Снежная королева)</w:t>
            </w: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- Спутницу кота 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звали </w:t>
            </w:r>
            <w:proofErr w:type="gram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лиса Алиса)</w:t>
            </w: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- Девочку, которая видела Серебряное копытце, звали … (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Дарёнка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- Крысу из повести о крокодиле Гене звали …(Лариска)</w:t>
            </w: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DFC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Пантера, друг </w:t>
            </w:r>
            <w:proofErr w:type="spellStart"/>
            <w:r w:rsidR="00232DFC" w:rsidRPr="00103220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="00232DFC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- … (</w:t>
            </w:r>
            <w:proofErr w:type="spellStart"/>
            <w:r w:rsidR="00232DFC" w:rsidRPr="00103220">
              <w:rPr>
                <w:rFonts w:ascii="Times New Roman" w:hAnsi="Times New Roman" w:cs="Times New Roman"/>
                <w:sz w:val="28"/>
                <w:szCs w:val="28"/>
              </w:rPr>
              <w:t>Багира</w:t>
            </w:r>
            <w:proofErr w:type="spellEnd"/>
            <w:r w:rsidR="00232DFC" w:rsidRPr="00103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- От кого убежала посуда? (от Федоры… Егоровны)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32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«Какой сказочной героине принадлежал этот волшебный предмет?»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Зеркальце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Горошина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Туфелька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Подснежники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Синие волосы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Имя этой зимней девочки знают все? А кто знает историю её рождения?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Задание командам: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Составить как можно больше слов из слова Снегурочка.</w:t>
            </w:r>
          </w:p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5483A" w:rsidRPr="00103220" w:rsidRDefault="00D5483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FC" w:rsidRPr="00103220" w:rsidRDefault="0045284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членов жюри</w:t>
            </w:r>
            <w:bookmarkStart w:id="0" w:name="_GoBack"/>
            <w:bookmarkEnd w:id="0"/>
          </w:p>
        </w:tc>
      </w:tr>
      <w:tr w:rsidR="00232DFC" w:rsidRPr="00103220" w:rsidTr="0045284A">
        <w:tc>
          <w:tcPr>
            <w:tcW w:w="3120" w:type="dxa"/>
          </w:tcPr>
          <w:p w:rsidR="00232DFC" w:rsidRPr="00103220" w:rsidRDefault="00232DFC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– конкурс «Самая быстрая»</w:t>
            </w:r>
          </w:p>
        </w:tc>
        <w:tc>
          <w:tcPr>
            <w:tcW w:w="4993" w:type="dxa"/>
          </w:tcPr>
          <w:p w:rsidR="00232DFC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Каждая хозяйка должна быть внимательной, наблюдательной. Сейчас мы </w:t>
            </w:r>
            <w:proofErr w:type="gram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узнаем  -</w:t>
            </w:r>
            <w:proofErr w:type="gram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какая команда быстрей всех поможет исправить непорядок в 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пазлах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и сложит поздравительную открытку правильно.</w:t>
            </w:r>
          </w:p>
          <w:p w:rsidR="00103220" w:rsidRPr="00103220" w:rsidRDefault="00103220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FC" w:rsidRPr="00103220" w:rsidTr="0045284A">
        <w:tc>
          <w:tcPr>
            <w:tcW w:w="3120" w:type="dxa"/>
          </w:tcPr>
          <w:p w:rsidR="00232DFC" w:rsidRPr="00103220" w:rsidRDefault="00232DFC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пауза</w:t>
            </w:r>
          </w:p>
        </w:tc>
        <w:tc>
          <w:tcPr>
            <w:tcW w:w="4993" w:type="dxa"/>
          </w:tcPr>
          <w:p w:rsidR="00232DFC" w:rsidRPr="000043C8" w:rsidRDefault="00232DFC" w:rsidP="0010322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220">
              <w:rPr>
                <w:rFonts w:ascii="Times New Roman" w:hAnsi="Times New Roman" w:cs="Times New Roman"/>
                <w:b/>
                <w:sz w:val="32"/>
                <w:szCs w:val="32"/>
              </w:rPr>
              <w:t>Мальчики поют частушки.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Ой, девочки-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девчушечки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Споём для вас 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частушечки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Поём мы замечательно,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Послушайте внимательно!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 женский день восьмого марта</w:t>
            </w:r>
          </w:p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Выступим для вас с азартом:</w:t>
            </w:r>
          </w:p>
          <w:p w:rsidR="00232DFC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Вам сюрприз преподнесём,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Спляшем, песенки споём.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Есть девчоночки у нас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Очень симпатичные.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Помогают нам в учёбе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И друзья отличные!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Мы девчонок уважаем,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Очень редко обижаем.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Стоит чуть переборщить – 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Можно сдачи получить!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На уроках мы сидим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И на девочек глядим: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И красивы, и умны –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Лучше просто не найти!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На столе лежит журнал,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Ну а в нём пятёрочки!</w:t>
            </w:r>
          </w:p>
          <w:p w:rsid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Потому что в нашем классе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Умные девчоночки!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Повезло же вам, девчата,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Вы уже счастливые,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Потому что мы у вас –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Самые красивые!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Почему мы здесь все пляшем,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Почему мы здесь поём?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Потому что всех девчонок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Поздравляем с женским днём!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Мы частушки вам пропели –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Хорошо ли, плохо ли.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А теперь мы вас попросим,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Чтоб вы нам похлопали!</w:t>
            </w:r>
          </w:p>
        </w:tc>
        <w:tc>
          <w:tcPr>
            <w:tcW w:w="2230" w:type="dxa"/>
          </w:tcPr>
          <w:p w:rsidR="00232DFC" w:rsidRPr="00103220" w:rsidRDefault="00232DFC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F" w:rsidRPr="00103220" w:rsidTr="0045284A">
        <w:tc>
          <w:tcPr>
            <w:tcW w:w="3120" w:type="dxa"/>
          </w:tcPr>
          <w:p w:rsidR="00544C4F" w:rsidRPr="00103220" w:rsidRDefault="00544C4F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конкурс – </w:t>
            </w:r>
          </w:p>
          <w:p w:rsidR="00544C4F" w:rsidRPr="00103220" w:rsidRDefault="00544C4F" w:rsidP="001032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«Умелые руки»</w:t>
            </w:r>
          </w:p>
        </w:tc>
        <w:tc>
          <w:tcPr>
            <w:tcW w:w="4993" w:type="dxa"/>
          </w:tcPr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«Коса – девичья краса»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Расти</w:t>
            </w:r>
            <w:r w:rsidR="00D630B5" w:rsidRPr="00103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коса</w:t>
            </w:r>
            <w:r w:rsidR="00D630B5" w:rsidRPr="00103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до пояса,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Не вырони ни волоса.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Расти</w:t>
            </w:r>
            <w:r w:rsidR="00D630B5" w:rsidRPr="00103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косонька</w:t>
            </w:r>
            <w:proofErr w:type="spellEnd"/>
            <w:r w:rsidR="00D630B5" w:rsidRPr="00103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до пят –</w:t>
            </w:r>
          </w:p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волосоньки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в ряд!</w:t>
            </w:r>
          </w:p>
          <w:p w:rsidR="00D630B5" w:rsidRPr="00103220" w:rsidRDefault="00D630B5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5" w:rsidRPr="00103220" w:rsidRDefault="00D630B5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Коса – девичья краса. В косе – волшебная сила. В народе считалось, что с выпадающими волосами, девушка утрачивала свою силу, которая расходится по белу свету. Раньше волосы разделяли на прямой пробор и закрывали ими виски, самые уязвимые места на голове. Косой пробор категорически не разрешался. Предки верили, что это </w:t>
            </w:r>
            <w:proofErr w:type="spellStart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погуба</w:t>
            </w:r>
            <w:proofErr w:type="spellEnd"/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для здоровья. А коса нужна девушке, чтобы быть здоровой. Чем длиннее коса, тем вероятнее, что неприятности, недобрые взгляды соскользнут по ней, ударятся о землю и исчезнут. И никакое зло, никакая болезнь не привьются.</w:t>
            </w:r>
          </w:p>
          <w:p w:rsidR="00D630B5" w:rsidRPr="00103220" w:rsidRDefault="00D630B5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5" w:rsidRPr="00103220" w:rsidRDefault="00D630B5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А умеете ли вы ухаживать за своими волосами?</w:t>
            </w:r>
          </w:p>
          <w:p w:rsidR="00D630B5" w:rsidRPr="00103220" w:rsidRDefault="00D630B5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Сейчас проверим. </w:t>
            </w: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 заплести косу себе. Кто быстрее?</w:t>
            </w:r>
          </w:p>
          <w:p w:rsidR="00D630B5" w:rsidRDefault="00D630B5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3C8" w:rsidRPr="00103220" w:rsidRDefault="000043C8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20" w:rsidRDefault="00103220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5" w:rsidRPr="00103220" w:rsidRDefault="00D630B5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b/>
                <w:sz w:val="28"/>
                <w:szCs w:val="28"/>
              </w:rPr>
              <w:t>«Макияж»</w:t>
            </w:r>
          </w:p>
          <w:p w:rsidR="00D630B5" w:rsidRPr="00103220" w:rsidRDefault="00D630B5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B5" w:rsidRDefault="00D630B5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Фломастерами разукрасить нарисованное лицо девушки.</w:t>
            </w:r>
          </w:p>
          <w:p w:rsidR="0045284A" w:rsidRDefault="0045284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C8" w:rsidRPr="0045284A" w:rsidRDefault="000043C8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4A">
              <w:rPr>
                <w:rFonts w:ascii="Times New Roman" w:hAnsi="Times New Roman" w:cs="Times New Roman"/>
                <w:b/>
                <w:sz w:val="28"/>
                <w:szCs w:val="28"/>
              </w:rPr>
              <w:t>Пока девочки рисуют, поиграем в игру.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нужно закончить строчку словами «мальчики» или «девочки».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Весной букеты одуванчиков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Увидишь ты у наших …. ДЕВОЧЕК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Болты, шурупы, шестерёнки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Найдёшь в кармане у …. МАЛЬЧИКОВ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Коньки на льду чертили строчки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хоккей с утра играют …. МАЛЬЧИКИ.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Болтали час без передышки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цветастых платьицах …. ДЕВОЧКИ.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всех помериться силёнкой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любят все … МАЛЬЧИКИ.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Шёлк, кружева и в кольцах пальчики</w:t>
            </w:r>
          </w:p>
          <w:p w:rsidR="000043C8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на прогулку … </w:t>
            </w:r>
            <w:r w:rsidR="0045284A">
              <w:rPr>
                <w:rFonts w:ascii="Times New Roman" w:hAnsi="Times New Roman" w:cs="Times New Roman"/>
                <w:sz w:val="28"/>
                <w:szCs w:val="28"/>
              </w:rPr>
              <w:t>ДЕВОЧКИ,</w:t>
            </w:r>
          </w:p>
          <w:p w:rsidR="000043C8" w:rsidRPr="00103220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44C4F" w:rsidRPr="00103220" w:rsidRDefault="00544C4F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B5" w:rsidRPr="00103220" w:rsidTr="0045284A">
        <w:tc>
          <w:tcPr>
            <w:tcW w:w="3120" w:type="dxa"/>
          </w:tcPr>
          <w:p w:rsidR="00D630B5" w:rsidRPr="000043C8" w:rsidRDefault="00D630B5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конкурс – спортивный.</w:t>
            </w:r>
          </w:p>
        </w:tc>
        <w:tc>
          <w:tcPr>
            <w:tcW w:w="4993" w:type="dxa"/>
          </w:tcPr>
          <w:p w:rsidR="00D630B5" w:rsidRPr="000043C8" w:rsidRDefault="00154A20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C8">
              <w:rPr>
                <w:rFonts w:ascii="Times New Roman" w:hAnsi="Times New Roman" w:cs="Times New Roman"/>
                <w:b/>
                <w:sz w:val="28"/>
                <w:szCs w:val="28"/>
              </w:rPr>
              <w:t>«Веретено»</w:t>
            </w:r>
          </w:p>
          <w:p w:rsidR="00154A20" w:rsidRPr="00103220" w:rsidRDefault="00154A20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Кто быстрее намотает на палку верёвку.</w:t>
            </w:r>
            <w:r w:rsidR="00A5308A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От команды – пара.</w:t>
            </w:r>
          </w:p>
          <w:p w:rsidR="00A5308A" w:rsidRPr="00103220" w:rsidRDefault="00A5308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8A" w:rsidRPr="00103220" w:rsidRDefault="00A5308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630B5" w:rsidRPr="00103220" w:rsidRDefault="00D630B5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8A" w:rsidRPr="00103220" w:rsidTr="0045284A">
        <w:tc>
          <w:tcPr>
            <w:tcW w:w="3120" w:type="dxa"/>
          </w:tcPr>
          <w:p w:rsidR="00A5308A" w:rsidRPr="00103220" w:rsidRDefault="00A5308A" w:rsidP="00103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043C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- кулинарный</w:t>
            </w:r>
          </w:p>
        </w:tc>
        <w:tc>
          <w:tcPr>
            <w:tcW w:w="4993" w:type="dxa"/>
          </w:tcPr>
          <w:p w:rsidR="00A5308A" w:rsidRPr="000043C8" w:rsidRDefault="00A5308A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C8">
              <w:rPr>
                <w:rFonts w:ascii="Times New Roman" w:hAnsi="Times New Roman" w:cs="Times New Roman"/>
                <w:b/>
                <w:sz w:val="28"/>
                <w:szCs w:val="28"/>
              </w:rPr>
              <w:t>«Мамина помощница»</w:t>
            </w:r>
          </w:p>
          <w:p w:rsidR="000043C8" w:rsidRDefault="00A5308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>Мама попросила тебя сходить в магазин и купить продукты, чтобы приготовить борщ.</w:t>
            </w:r>
            <w:r w:rsidR="00FC6DD9"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5308A" w:rsidRPr="00103220" w:rsidRDefault="00FC6DD9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30" w:type="dxa"/>
          </w:tcPr>
          <w:p w:rsidR="00A5308A" w:rsidRPr="00103220" w:rsidRDefault="00A5308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C8" w:rsidRPr="00103220" w:rsidTr="0045284A">
        <w:tc>
          <w:tcPr>
            <w:tcW w:w="3120" w:type="dxa"/>
          </w:tcPr>
          <w:p w:rsidR="000043C8" w:rsidRPr="0045284A" w:rsidRDefault="0045284A" w:rsidP="0045284A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</w:t>
            </w:r>
          </w:p>
        </w:tc>
        <w:tc>
          <w:tcPr>
            <w:tcW w:w="4993" w:type="dxa"/>
          </w:tcPr>
          <w:p w:rsidR="000043C8" w:rsidRPr="000043C8" w:rsidRDefault="0045284A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приглашают на танец мальчиков.</w:t>
            </w:r>
          </w:p>
        </w:tc>
        <w:tc>
          <w:tcPr>
            <w:tcW w:w="2230" w:type="dxa"/>
          </w:tcPr>
          <w:p w:rsidR="000043C8" w:rsidRPr="00103220" w:rsidRDefault="000043C8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84A" w:rsidRPr="00103220" w:rsidTr="0045284A">
        <w:tc>
          <w:tcPr>
            <w:tcW w:w="3120" w:type="dxa"/>
          </w:tcPr>
          <w:p w:rsidR="0045284A" w:rsidRDefault="0045284A" w:rsidP="0045284A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45284A" w:rsidRDefault="0045284A" w:rsidP="0045284A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3" w:type="dxa"/>
          </w:tcPr>
          <w:p w:rsidR="0045284A" w:rsidRDefault="0045284A" w:rsidP="00103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подводят итоги.</w:t>
            </w:r>
          </w:p>
        </w:tc>
        <w:tc>
          <w:tcPr>
            <w:tcW w:w="2230" w:type="dxa"/>
          </w:tcPr>
          <w:p w:rsidR="0045284A" w:rsidRPr="00103220" w:rsidRDefault="0045284A" w:rsidP="0010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CB0" w:rsidRPr="00103220" w:rsidRDefault="002E0CB0" w:rsidP="00103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CB0" w:rsidRPr="001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7117"/>
    <w:multiLevelType w:val="hybridMultilevel"/>
    <w:tmpl w:val="00528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B"/>
    <w:rsid w:val="000043C8"/>
    <w:rsid w:val="000472BB"/>
    <w:rsid w:val="00103220"/>
    <w:rsid w:val="00154A20"/>
    <w:rsid w:val="00232DFC"/>
    <w:rsid w:val="002E0CB0"/>
    <w:rsid w:val="0045284A"/>
    <w:rsid w:val="00544C4F"/>
    <w:rsid w:val="005D33FB"/>
    <w:rsid w:val="00614ED2"/>
    <w:rsid w:val="00856BBC"/>
    <w:rsid w:val="00A5308A"/>
    <w:rsid w:val="00CA727F"/>
    <w:rsid w:val="00CE5B03"/>
    <w:rsid w:val="00CF1399"/>
    <w:rsid w:val="00D54412"/>
    <w:rsid w:val="00D5483A"/>
    <w:rsid w:val="00D630B5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0DD1-8ABF-4530-A515-F13B766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2016-02-19T08:38:00Z</cp:lastPrinted>
  <dcterms:created xsi:type="dcterms:W3CDTF">2016-02-19T10:11:00Z</dcterms:created>
  <dcterms:modified xsi:type="dcterms:W3CDTF">2016-02-19T10:11:00Z</dcterms:modified>
</cp:coreProperties>
</file>