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F8" w:rsidRPr="000F2388" w:rsidRDefault="001161F8" w:rsidP="001161F8">
      <w:pPr>
        <w:spacing w:before="240" w:after="24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0F2388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Муниципальное бюджетное общеобразовательное учреждение «Чулковская основная школа»</w:t>
      </w:r>
    </w:p>
    <w:p w:rsidR="001161F8" w:rsidRPr="000F2388" w:rsidRDefault="001161F8" w:rsidP="001161F8">
      <w:pPr>
        <w:spacing w:before="240" w:after="24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1161F8" w:rsidRPr="000F2388" w:rsidRDefault="001161F8" w:rsidP="001161F8">
      <w:pPr>
        <w:spacing w:before="240" w:after="24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1161F8" w:rsidRPr="000F2388" w:rsidRDefault="001161F8" w:rsidP="001161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61F8" w:rsidRPr="000F2388" w:rsidRDefault="001161F8" w:rsidP="001161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61F8" w:rsidRPr="000F2388" w:rsidRDefault="001161F8" w:rsidP="001161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61F8" w:rsidRPr="000F2388" w:rsidRDefault="001161F8" w:rsidP="001161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61F8" w:rsidRPr="000F2388" w:rsidRDefault="001161F8" w:rsidP="001161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2388">
        <w:rPr>
          <w:rFonts w:ascii="Times New Roman" w:hAnsi="Times New Roman"/>
          <w:sz w:val="28"/>
          <w:szCs w:val="28"/>
        </w:rPr>
        <w:t xml:space="preserve">Областной конкурс </w:t>
      </w:r>
      <w:r w:rsidRPr="000F2388">
        <w:rPr>
          <w:rFonts w:ascii="Times New Roman" w:hAnsi="Times New Roman"/>
          <w:bCs/>
          <w:sz w:val="28"/>
          <w:szCs w:val="28"/>
        </w:rPr>
        <w:t xml:space="preserve">среди педагогов общеобразовательных </w:t>
      </w:r>
      <w:r w:rsidRPr="000F2388">
        <w:rPr>
          <w:rFonts w:ascii="Times New Roman" w:hAnsi="Times New Roman"/>
          <w:sz w:val="28"/>
          <w:szCs w:val="28"/>
        </w:rPr>
        <w:t xml:space="preserve"> организаций</w:t>
      </w:r>
    </w:p>
    <w:p w:rsidR="001161F8" w:rsidRPr="000F2388" w:rsidRDefault="001161F8" w:rsidP="00116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2388">
        <w:rPr>
          <w:rFonts w:ascii="Times New Roman" w:hAnsi="Times New Roman"/>
          <w:sz w:val="28"/>
          <w:szCs w:val="28"/>
        </w:rPr>
        <w:t xml:space="preserve">и организаций дополнительного образования                                                                                                                       </w:t>
      </w:r>
      <w:r w:rsidRPr="000F2388">
        <w:rPr>
          <w:rFonts w:ascii="Times New Roman" w:hAnsi="Times New Roman"/>
          <w:bCs/>
          <w:sz w:val="28"/>
          <w:szCs w:val="28"/>
        </w:rPr>
        <w:t xml:space="preserve"> «Школа дорожных наук»</w:t>
      </w:r>
    </w:p>
    <w:p w:rsidR="001161F8" w:rsidRPr="000F2388" w:rsidRDefault="001161F8" w:rsidP="001161F8">
      <w:pPr>
        <w:pStyle w:val="21"/>
        <w:spacing w:after="0" w:line="240" w:lineRule="auto"/>
        <w:ind w:left="0"/>
        <w:jc w:val="center"/>
        <w:rPr>
          <w:sz w:val="28"/>
          <w:szCs w:val="28"/>
        </w:rPr>
      </w:pPr>
    </w:p>
    <w:p w:rsidR="001161F8" w:rsidRPr="000F2388" w:rsidRDefault="001161F8" w:rsidP="001161F8">
      <w:pPr>
        <w:jc w:val="center"/>
        <w:rPr>
          <w:rFonts w:ascii="Times New Roman" w:hAnsi="Times New Roman"/>
          <w:sz w:val="28"/>
          <w:szCs w:val="28"/>
        </w:rPr>
      </w:pPr>
    </w:p>
    <w:p w:rsidR="001161F8" w:rsidRPr="000F2388" w:rsidRDefault="001161F8" w:rsidP="001161F8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161F8" w:rsidRPr="000F2388" w:rsidRDefault="001161F8" w:rsidP="001161F8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161F8" w:rsidRPr="000F2388" w:rsidRDefault="001161F8" w:rsidP="001161F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F2388">
        <w:rPr>
          <w:rFonts w:ascii="Times New Roman" w:hAnsi="Times New Roman"/>
          <w:sz w:val="28"/>
          <w:szCs w:val="28"/>
        </w:rPr>
        <w:t xml:space="preserve">Номинация: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2388">
        <w:rPr>
          <w:rFonts w:ascii="Times New Roman" w:hAnsi="Times New Roman"/>
          <w:sz w:val="28"/>
          <w:szCs w:val="28"/>
        </w:rPr>
        <w:t>«Организационно-массовая работа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br/>
        <w:t xml:space="preserve">                              </w:t>
      </w:r>
      <w:r w:rsidRPr="000F2388">
        <w:rPr>
          <w:rFonts w:ascii="Times New Roman" w:hAnsi="Times New Roman"/>
          <w:sz w:val="28"/>
          <w:szCs w:val="28"/>
        </w:rPr>
        <w:t xml:space="preserve"> (культурно-досуговая деятельность)</w:t>
      </w:r>
      <w:r>
        <w:rPr>
          <w:rFonts w:ascii="Times New Roman" w:hAnsi="Times New Roman"/>
          <w:sz w:val="28"/>
          <w:szCs w:val="28"/>
        </w:rPr>
        <w:t>»</w:t>
      </w:r>
    </w:p>
    <w:p w:rsidR="001161F8" w:rsidRPr="000F2388" w:rsidRDefault="001161F8" w:rsidP="001161F8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1161F8" w:rsidRDefault="001161F8" w:rsidP="001161F8">
      <w:pPr>
        <w:spacing w:before="240" w:after="24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0F2388">
        <w:rPr>
          <w:rFonts w:ascii="Times New Roman" w:hAnsi="Times New Roman"/>
          <w:sz w:val="28"/>
          <w:szCs w:val="28"/>
        </w:rPr>
        <w:t>Тема работы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61F8" w:rsidRPr="000F2388" w:rsidRDefault="001161F8" w:rsidP="001161F8">
      <w:pPr>
        <w:spacing w:before="240" w:after="24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0F2388">
        <w:rPr>
          <w:rFonts w:ascii="Times New Roman" w:hAnsi="Times New Roman"/>
          <w:sz w:val="28"/>
          <w:szCs w:val="28"/>
        </w:rPr>
        <w:t xml:space="preserve"> </w:t>
      </w:r>
      <w:r w:rsidRPr="007F2CE6">
        <w:rPr>
          <w:rFonts w:ascii="Times New Roman" w:hAnsi="Times New Roman"/>
          <w:i/>
          <w:sz w:val="28"/>
          <w:szCs w:val="28"/>
        </w:rPr>
        <w:t>классный час</w:t>
      </w:r>
      <w:r w:rsidRPr="000F23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2388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«Путешествие в город безопасности"</w:t>
      </w:r>
    </w:p>
    <w:p w:rsidR="001161F8" w:rsidRPr="000F2388" w:rsidRDefault="001161F8" w:rsidP="001161F8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1161F8" w:rsidRDefault="001161F8" w:rsidP="001161F8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161F8" w:rsidRDefault="001161F8" w:rsidP="001161F8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161F8" w:rsidRDefault="001161F8" w:rsidP="001161F8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161F8" w:rsidRPr="000F2388" w:rsidRDefault="001161F8" w:rsidP="001161F8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F2388">
        <w:rPr>
          <w:rFonts w:ascii="Times New Roman" w:hAnsi="Times New Roman"/>
          <w:sz w:val="28"/>
          <w:szCs w:val="28"/>
        </w:rPr>
        <w:t>Шевченко Лариса Александровна,</w:t>
      </w:r>
    </w:p>
    <w:p w:rsidR="001161F8" w:rsidRPr="000F2388" w:rsidRDefault="001161F8" w:rsidP="001161F8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F2388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1161F8" w:rsidRPr="000F2388" w:rsidRDefault="001161F8" w:rsidP="001161F8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F2388">
        <w:rPr>
          <w:rFonts w:ascii="Times New Roman" w:hAnsi="Times New Roman"/>
          <w:sz w:val="28"/>
          <w:szCs w:val="28"/>
        </w:rPr>
        <w:t xml:space="preserve">8(909)971-66-40 </w:t>
      </w:r>
    </w:p>
    <w:p w:rsidR="001161F8" w:rsidRPr="000F2388" w:rsidRDefault="001161F8" w:rsidP="001161F8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161F8" w:rsidRPr="000F2388" w:rsidRDefault="001161F8" w:rsidP="001161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61F8" w:rsidRPr="000F2388" w:rsidRDefault="001161F8" w:rsidP="001161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F2388">
        <w:rPr>
          <w:rFonts w:ascii="Times New Roman" w:hAnsi="Times New Roman"/>
          <w:sz w:val="28"/>
          <w:szCs w:val="28"/>
        </w:rPr>
        <w:t xml:space="preserve"> Зарайск</w:t>
      </w:r>
      <w:r>
        <w:rPr>
          <w:rFonts w:ascii="Times New Roman" w:hAnsi="Times New Roman"/>
          <w:sz w:val="28"/>
          <w:szCs w:val="28"/>
        </w:rPr>
        <w:t>ий</w:t>
      </w:r>
      <w:r w:rsidRPr="000F2388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ый</w:t>
      </w:r>
      <w:r w:rsidRPr="000F238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61F8" w:rsidRDefault="001161F8" w:rsidP="001161F8">
      <w:pPr>
        <w:tabs>
          <w:tab w:val="left" w:pos="4170"/>
        </w:tabs>
        <w:jc w:val="center"/>
        <w:rPr>
          <w:rFonts w:ascii="Times New Roman" w:hAnsi="Times New Roman"/>
          <w:sz w:val="28"/>
          <w:szCs w:val="28"/>
        </w:rPr>
      </w:pPr>
    </w:p>
    <w:p w:rsidR="001161F8" w:rsidRPr="000F2388" w:rsidRDefault="001161F8" w:rsidP="001161F8">
      <w:pPr>
        <w:tabs>
          <w:tab w:val="left" w:pos="4170"/>
        </w:tabs>
        <w:jc w:val="center"/>
        <w:rPr>
          <w:rFonts w:ascii="Times New Roman" w:hAnsi="Times New Roman"/>
          <w:sz w:val="28"/>
          <w:szCs w:val="28"/>
        </w:rPr>
      </w:pPr>
      <w:r w:rsidRPr="000F2388">
        <w:rPr>
          <w:rFonts w:ascii="Times New Roman" w:hAnsi="Times New Roman"/>
          <w:sz w:val="28"/>
          <w:szCs w:val="28"/>
        </w:rPr>
        <w:t>2016 год</w:t>
      </w:r>
    </w:p>
    <w:p w:rsidR="0042443C" w:rsidRPr="00BB0AB3" w:rsidRDefault="001161F8" w:rsidP="00AE0876">
      <w:pPr>
        <w:spacing w:before="240" w:after="24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lastRenderedPageBreak/>
        <w:t xml:space="preserve"> </w:t>
      </w:r>
      <w:r w:rsidR="00FA5A36" w:rsidRPr="00BB0AB3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«</w:t>
      </w:r>
      <w:r w:rsidR="0042443C" w:rsidRPr="00BB0AB3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Путешествие в </w:t>
      </w:r>
      <w:r w:rsidR="00E0586C" w:rsidRPr="00BB0AB3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город безопасности</w:t>
      </w:r>
      <w:r w:rsidR="0042443C" w:rsidRPr="00BB0AB3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"</w:t>
      </w:r>
    </w:p>
    <w:p w:rsidR="00362415" w:rsidRPr="00BB0AB3" w:rsidRDefault="00362415" w:rsidP="00E0586C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96A47B"/>
          <w:kern w:val="36"/>
          <w:sz w:val="28"/>
          <w:szCs w:val="28"/>
          <w:lang w:eastAsia="ru-RU"/>
        </w:rPr>
      </w:pPr>
      <w:r w:rsidRPr="00BB0AB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Цель</w:t>
      </w:r>
      <w:r w:rsidRPr="00BB0A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формирование у учащихся устойчивого интереса к изучению правил дорожного движения и умение применять полученные знания на практике, определение уровня знаний учащихся по основам дорожной безопасности.</w:t>
      </w:r>
    </w:p>
    <w:p w:rsidR="00FA5A36" w:rsidRPr="00BB0AB3" w:rsidRDefault="00FA5A36" w:rsidP="00E058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>Задачи:</w:t>
      </w:r>
    </w:p>
    <w:p w:rsidR="00040AE7" w:rsidRPr="00BB0AB3" w:rsidRDefault="00FA5A36" w:rsidP="005B17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40AE7" w:rsidRPr="00BB0AB3">
        <w:rPr>
          <w:rFonts w:ascii="Times New Roman" w:eastAsia="Times New Roman" w:hAnsi="Times New Roman"/>
          <w:sz w:val="28"/>
          <w:szCs w:val="28"/>
          <w:lang w:eastAsia="ru-RU"/>
        </w:rPr>
        <w:t>продолжить знакомство с правилами дорожного движения;</w:t>
      </w:r>
    </w:p>
    <w:p w:rsidR="00040AE7" w:rsidRPr="00BB0AB3" w:rsidRDefault="00FA5A36" w:rsidP="005B17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40AE7" w:rsidRPr="00BB0AB3">
        <w:rPr>
          <w:rFonts w:ascii="Times New Roman" w:eastAsia="Times New Roman" w:hAnsi="Times New Roman"/>
          <w:sz w:val="28"/>
          <w:szCs w:val="28"/>
          <w:lang w:eastAsia="ru-RU"/>
        </w:rPr>
        <w:t>учить понимать сигналы светофора, дорожные знаки;</w:t>
      </w:r>
    </w:p>
    <w:p w:rsidR="00040AE7" w:rsidRPr="00BB0AB3" w:rsidRDefault="00FA5A36" w:rsidP="005B17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40AE7" w:rsidRPr="00BB0AB3">
        <w:rPr>
          <w:rFonts w:ascii="Times New Roman" w:eastAsia="Times New Roman" w:hAnsi="Times New Roman"/>
          <w:sz w:val="28"/>
          <w:szCs w:val="28"/>
          <w:lang w:eastAsia="ru-RU"/>
        </w:rPr>
        <w:t>формировать навыки поведения на улице;</w:t>
      </w:r>
    </w:p>
    <w:p w:rsidR="00040AE7" w:rsidRPr="00BB0AB3" w:rsidRDefault="00FA5A36" w:rsidP="005B17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40AE7" w:rsidRPr="00BB0AB3">
        <w:rPr>
          <w:rFonts w:ascii="Times New Roman" w:eastAsia="Times New Roman" w:hAnsi="Times New Roman"/>
          <w:sz w:val="28"/>
          <w:szCs w:val="28"/>
          <w:lang w:eastAsia="ru-RU"/>
        </w:rPr>
        <w:t>расширить знания по безопасности движения;</w:t>
      </w:r>
    </w:p>
    <w:p w:rsidR="00040AE7" w:rsidRPr="00BB0AB3" w:rsidRDefault="00FA5A36" w:rsidP="005B17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40AE7" w:rsidRPr="00BB0AB3">
        <w:rPr>
          <w:rFonts w:ascii="Times New Roman" w:eastAsia="Times New Roman" w:hAnsi="Times New Roman"/>
          <w:sz w:val="28"/>
          <w:szCs w:val="28"/>
          <w:lang w:eastAsia="ru-RU"/>
        </w:rPr>
        <w:t>воспитывать интерес и уважение к общему закону дорог и улиц;</w:t>
      </w:r>
    </w:p>
    <w:p w:rsidR="00040AE7" w:rsidRPr="00BB0AB3" w:rsidRDefault="00FA5A36" w:rsidP="005B17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40AE7" w:rsidRPr="00BB0AB3">
        <w:rPr>
          <w:rFonts w:ascii="Times New Roman" w:eastAsia="Times New Roman" w:hAnsi="Times New Roman"/>
          <w:sz w:val="28"/>
          <w:szCs w:val="28"/>
          <w:lang w:eastAsia="ru-RU"/>
        </w:rPr>
        <w:t>развивать внимание, активность, дисциплинированность, ответственность, общий кругозор.</w:t>
      </w:r>
    </w:p>
    <w:p w:rsidR="00040AE7" w:rsidRPr="00BB0AB3" w:rsidRDefault="00040AE7" w:rsidP="005B1707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0AB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BB0AB3">
        <w:rPr>
          <w:rFonts w:ascii="Times New Roman" w:hAnsi="Times New Roman" w:cs="Times New Roman"/>
          <w:sz w:val="28"/>
          <w:szCs w:val="28"/>
        </w:rPr>
        <w:t>компьютер, мультимедийный проектор,  карточки с дорожными знаками,  цветные карандаши или фломастеры</w:t>
      </w:r>
      <w:r w:rsidR="00FA5A36" w:rsidRPr="00BB0AB3">
        <w:rPr>
          <w:rFonts w:ascii="Times New Roman" w:hAnsi="Times New Roman" w:cs="Times New Roman"/>
          <w:sz w:val="28"/>
          <w:szCs w:val="28"/>
        </w:rPr>
        <w:t>.</w:t>
      </w:r>
    </w:p>
    <w:p w:rsidR="00040AE7" w:rsidRPr="00BB0AB3" w:rsidRDefault="00040AE7" w:rsidP="005B170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I. Организационный момент. Психологический настрой на работу.</w:t>
      </w:r>
    </w:p>
    <w:p w:rsidR="00040AE7" w:rsidRPr="00BB0AB3" w:rsidRDefault="00040AE7" w:rsidP="005B17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>– Посмотрите друг на друга, улыбнитесь, пожелайте всем удачи. Постарайтесь быть внимательными, а самое главное работайте дружно и тогда у нас всё получится. Не зря говорят: «Дружба в делах помощница!»</w:t>
      </w:r>
    </w:p>
    <w:p w:rsidR="002F2E8F" w:rsidRPr="00BB0AB3" w:rsidRDefault="002F2E8F" w:rsidP="005B17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2388" w:rsidRPr="00BB0AB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>Начать классный час мне хотелось бы со стихотворения Лебедева-Кумача «Про умных зверюшек», которое расскажут нам  ребята.</w:t>
      </w:r>
    </w:p>
    <w:p w:rsidR="002F2E8F" w:rsidRPr="00BB0AB3" w:rsidRDefault="002F2E8F" w:rsidP="005B1707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b/>
          <w:sz w:val="28"/>
          <w:szCs w:val="28"/>
          <w:lang w:eastAsia="ru-RU"/>
        </w:rPr>
        <w:t>Зайка.</w:t>
      </w:r>
    </w:p>
    <w:p w:rsidR="002F2E8F" w:rsidRPr="00BB0AB3" w:rsidRDefault="002F2E8F" w:rsidP="005B17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>Где скакал?</w:t>
      </w:r>
    </w:p>
    <w:p w:rsidR="002F2E8F" w:rsidRPr="00BB0AB3" w:rsidRDefault="002F2E8F" w:rsidP="005B17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>На мостовой.</w:t>
      </w:r>
    </w:p>
    <w:p w:rsidR="002F2E8F" w:rsidRPr="00BB0AB3" w:rsidRDefault="002F2E8F" w:rsidP="005B17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>Не послушал зайка папу.</w:t>
      </w:r>
    </w:p>
    <w:p w:rsidR="002F2E8F" w:rsidRPr="00BB0AB3" w:rsidRDefault="002F2E8F" w:rsidP="005B17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>Оторвали зайке лапу.</w:t>
      </w:r>
    </w:p>
    <w:p w:rsidR="002F2E8F" w:rsidRPr="00BB0AB3" w:rsidRDefault="002F2E8F" w:rsidP="005B17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2E8F" w:rsidRPr="00BB0AB3" w:rsidRDefault="002F2E8F" w:rsidP="005B17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>На мостовой автомобили</w:t>
      </w:r>
    </w:p>
    <w:p w:rsidR="002F2E8F" w:rsidRPr="00BB0AB3" w:rsidRDefault="002F2E8F" w:rsidP="005B17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>Лисёнка чуть не задавили.</w:t>
      </w:r>
    </w:p>
    <w:p w:rsidR="002F2E8F" w:rsidRPr="00BB0AB3" w:rsidRDefault="002F2E8F" w:rsidP="005B17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>На мостовую нипочём</w:t>
      </w:r>
    </w:p>
    <w:p w:rsidR="002F2E8F" w:rsidRPr="00BB0AB3" w:rsidRDefault="002F2E8F" w:rsidP="005B17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>Не надо бегать за мячом!</w:t>
      </w:r>
    </w:p>
    <w:p w:rsidR="002F2E8F" w:rsidRPr="00BB0AB3" w:rsidRDefault="002F2E8F" w:rsidP="005B17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2E8F" w:rsidRPr="00BB0AB3" w:rsidRDefault="002F2E8F" w:rsidP="005B17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>Кот катался без заботы,</w:t>
      </w:r>
    </w:p>
    <w:p w:rsidR="002F2E8F" w:rsidRPr="00BB0AB3" w:rsidRDefault="002F2E8F" w:rsidP="005B17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>Не глядел на красный свет,</w:t>
      </w:r>
    </w:p>
    <w:p w:rsidR="002F2E8F" w:rsidRPr="00BB0AB3" w:rsidRDefault="002F2E8F" w:rsidP="005B17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>Налетел на Бегемота,</w:t>
      </w:r>
    </w:p>
    <w:p w:rsidR="002F2E8F" w:rsidRPr="00BB0AB3" w:rsidRDefault="002F2E8F" w:rsidP="005B17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>Поломал велосипед.</w:t>
      </w:r>
    </w:p>
    <w:p w:rsidR="002F2E8F" w:rsidRPr="00BB0AB3" w:rsidRDefault="002F2E8F" w:rsidP="005B17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2E8F" w:rsidRPr="00BB0AB3" w:rsidRDefault="002F2E8F" w:rsidP="005B17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>Прицепившись к задней шине,</w:t>
      </w:r>
    </w:p>
    <w:p w:rsidR="002F2E8F" w:rsidRPr="00BB0AB3" w:rsidRDefault="002F2E8F" w:rsidP="005B17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>Мышка едет на машине.</w:t>
      </w:r>
    </w:p>
    <w:p w:rsidR="002F2E8F" w:rsidRPr="00BB0AB3" w:rsidRDefault="002F2E8F" w:rsidP="005B17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>– Мышка слезь! Скорее слезь!</w:t>
      </w:r>
    </w:p>
    <w:p w:rsidR="002F2E8F" w:rsidRPr="00BB0AB3" w:rsidRDefault="002F2E8F" w:rsidP="005B17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>Хвост тебе отдавят здесь.</w:t>
      </w:r>
    </w:p>
    <w:p w:rsidR="002F2E8F" w:rsidRPr="00BB0AB3" w:rsidRDefault="002F2E8F" w:rsidP="005B17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>Мчится Хрюшка за трамваем,</w:t>
      </w:r>
    </w:p>
    <w:p w:rsidR="002F2E8F" w:rsidRPr="00BB0AB3" w:rsidRDefault="002F2E8F" w:rsidP="005B17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>Хвостик весело задрав.</w:t>
      </w:r>
    </w:p>
    <w:p w:rsidR="002F2E8F" w:rsidRPr="00BB0AB3" w:rsidRDefault="002F2E8F" w:rsidP="005B17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 На ходу не разрешаем,</w:t>
      </w:r>
    </w:p>
    <w:p w:rsidR="002F2E8F" w:rsidRPr="00BB0AB3" w:rsidRDefault="002F2E8F" w:rsidP="005B17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>Заплатить придётся штраф!</w:t>
      </w:r>
    </w:p>
    <w:p w:rsidR="002F2E8F" w:rsidRPr="00BB0AB3" w:rsidRDefault="002F2E8F" w:rsidP="005B17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>Говорит кондуктор Мишка:</w:t>
      </w:r>
    </w:p>
    <w:p w:rsidR="002F2E8F" w:rsidRPr="00BB0AB3" w:rsidRDefault="002F2E8F" w:rsidP="005B17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>– Отцепитесь вы, Мартышки!</w:t>
      </w:r>
    </w:p>
    <w:p w:rsidR="002F2E8F" w:rsidRPr="00BB0AB3" w:rsidRDefault="002F2E8F" w:rsidP="005B17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>Не висите на подножке,</w:t>
      </w:r>
    </w:p>
    <w:p w:rsidR="002F2E8F" w:rsidRPr="00BB0AB3" w:rsidRDefault="002F2E8F" w:rsidP="005B17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>Берегите ножки!</w:t>
      </w:r>
    </w:p>
    <w:p w:rsidR="002F2E8F" w:rsidRPr="00BB0AB3" w:rsidRDefault="002F2E8F" w:rsidP="005B17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2E8F" w:rsidRPr="00BB0AB3" w:rsidRDefault="002F2E8F" w:rsidP="005B170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 xml:space="preserve">– Ребята ответьте на вопрос: почему такая беда приключилась со зверятами? </w:t>
      </w:r>
      <w:r w:rsidRPr="00BB0AB3">
        <w:rPr>
          <w:rFonts w:ascii="Times New Roman" w:eastAsia="Times New Roman" w:hAnsi="Times New Roman"/>
          <w:i/>
          <w:sz w:val="28"/>
          <w:szCs w:val="28"/>
          <w:lang w:eastAsia="ru-RU"/>
        </w:rPr>
        <w:t>(они не знали ПДД)</w:t>
      </w:r>
    </w:p>
    <w:p w:rsidR="002F2E8F" w:rsidRPr="00BB0AB3" w:rsidRDefault="002F2E8F" w:rsidP="005B17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>Правила движения звери не знали.</w:t>
      </w:r>
    </w:p>
    <w:p w:rsidR="002F2E8F" w:rsidRPr="00BB0AB3" w:rsidRDefault="002F2E8F" w:rsidP="005B17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>Мышки-глупышки хвосты потеряли,</w:t>
      </w:r>
    </w:p>
    <w:p w:rsidR="002F2E8F" w:rsidRPr="00BB0AB3" w:rsidRDefault="002F2E8F" w:rsidP="005B17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>Хрюшки – без шляпы,</w:t>
      </w:r>
    </w:p>
    <w:p w:rsidR="002F2E8F" w:rsidRPr="00BB0AB3" w:rsidRDefault="002F2E8F" w:rsidP="005B17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>Зайка без лапы.</w:t>
      </w:r>
    </w:p>
    <w:p w:rsidR="002F2E8F" w:rsidRPr="00BB0AB3" w:rsidRDefault="002F2E8F" w:rsidP="005B17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>Плачут звериные мамы и папы.</w:t>
      </w:r>
    </w:p>
    <w:p w:rsidR="002F2E8F" w:rsidRPr="00BB0AB3" w:rsidRDefault="002F2E8F" w:rsidP="005B17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2E8F" w:rsidRPr="00BB0AB3" w:rsidRDefault="002F2E8F" w:rsidP="005B17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>– Ребята, чтобы не подвергать свою жизнь опасности и не мешать, движению транспорта, необходимо изучать и знать правила дорожного движения.</w:t>
      </w:r>
    </w:p>
    <w:p w:rsidR="00AC2515" w:rsidRPr="00BB0AB3" w:rsidRDefault="00362415" w:rsidP="00E0586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298450</wp:posOffset>
            </wp:positionV>
            <wp:extent cx="1882140" cy="1684020"/>
            <wp:effectExtent l="0" t="0" r="0" b="0"/>
            <wp:wrapTight wrapText="bothSides">
              <wp:wrapPolygon edited="0">
                <wp:start x="6121" y="2443"/>
                <wp:lineTo x="4591" y="3910"/>
                <wp:lineTo x="3279" y="5620"/>
                <wp:lineTo x="2405" y="9529"/>
                <wp:lineTo x="3717" y="14172"/>
                <wp:lineTo x="2842" y="15394"/>
                <wp:lineTo x="4591" y="18081"/>
                <wp:lineTo x="5028" y="20525"/>
                <wp:lineTo x="6559" y="20525"/>
                <wp:lineTo x="10713" y="20525"/>
                <wp:lineTo x="15085" y="19303"/>
                <wp:lineTo x="15304" y="18081"/>
                <wp:lineTo x="18364" y="14661"/>
                <wp:lineTo x="18583" y="14172"/>
                <wp:lineTo x="19676" y="10751"/>
                <wp:lineTo x="19895" y="10018"/>
                <wp:lineTo x="19457" y="8796"/>
                <wp:lineTo x="17490" y="6353"/>
                <wp:lineTo x="18364" y="4643"/>
                <wp:lineTo x="15304" y="3176"/>
                <wp:lineTo x="6996" y="2443"/>
                <wp:lineTo x="6121" y="2443"/>
              </wp:wrapPolygon>
            </wp:wrapTight>
            <wp:docPr id="2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0AB3">
        <w:rPr>
          <w:rFonts w:ascii="Times New Roman" w:hAnsi="Times New Roman"/>
          <w:sz w:val="28"/>
          <w:szCs w:val="28"/>
        </w:rPr>
        <w:t xml:space="preserve">         </w:t>
      </w:r>
      <w:r w:rsidR="00AC2515" w:rsidRPr="00BB0AB3">
        <w:rPr>
          <w:rFonts w:ascii="Times New Roman" w:hAnsi="Times New Roman"/>
          <w:sz w:val="28"/>
          <w:szCs w:val="28"/>
        </w:rPr>
        <w:t xml:space="preserve">Сегодня я предлагаю вам отправиться в город, который называется </w:t>
      </w:r>
      <w:r w:rsidR="00AC2515" w:rsidRPr="00BB0AB3">
        <w:rPr>
          <w:rFonts w:ascii="Times New Roman" w:hAnsi="Times New Roman"/>
          <w:b/>
          <w:sz w:val="28"/>
          <w:szCs w:val="28"/>
        </w:rPr>
        <w:t>"</w:t>
      </w:r>
      <w:r w:rsidR="00E0586C" w:rsidRPr="00BB0AB3">
        <w:rPr>
          <w:rFonts w:ascii="Times New Roman" w:hAnsi="Times New Roman"/>
          <w:b/>
          <w:sz w:val="28"/>
          <w:szCs w:val="28"/>
        </w:rPr>
        <w:t xml:space="preserve">Город А </w:t>
      </w:r>
      <w:r w:rsidR="00AC2515" w:rsidRPr="00BB0AB3">
        <w:rPr>
          <w:rFonts w:ascii="Times New Roman" w:hAnsi="Times New Roman"/>
          <w:b/>
          <w:sz w:val="28"/>
          <w:szCs w:val="28"/>
        </w:rPr>
        <w:t>-</w:t>
      </w:r>
      <w:r w:rsidR="00E0586C" w:rsidRPr="00BB0AB3">
        <w:rPr>
          <w:rFonts w:ascii="Times New Roman" w:hAnsi="Times New Roman"/>
          <w:b/>
          <w:sz w:val="28"/>
          <w:szCs w:val="28"/>
        </w:rPr>
        <w:t xml:space="preserve"> </w:t>
      </w:r>
      <w:r w:rsidR="00AC2515" w:rsidRPr="00BB0AB3">
        <w:rPr>
          <w:rFonts w:ascii="Times New Roman" w:hAnsi="Times New Roman"/>
          <w:b/>
          <w:sz w:val="28"/>
          <w:szCs w:val="28"/>
        </w:rPr>
        <w:t>Б".</w:t>
      </w:r>
    </w:p>
    <w:p w:rsidR="00AC2515" w:rsidRPr="00BB0AB3" w:rsidRDefault="00AC2515" w:rsidP="005B170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>- Что это за город? Кто догадался?</w:t>
      </w:r>
    </w:p>
    <w:p w:rsidR="00C33D4F" w:rsidRPr="00BB0AB3" w:rsidRDefault="00AC2515" w:rsidP="005B170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 xml:space="preserve">- Буква "А" - это азбука. Что это за слово, вы все хорошо знаете. Все буквы русского языка вместе - это и есть азбука. Почему с этого слова начинается грамотный человек? Да потому, что без знания букв не прочтешь ни одного слова. Буквы - это основа чтения. И мы с вами будем учиться сегодня не просто словам, а целым правилам и не просто правилам, а правилам безопасности. </w:t>
      </w:r>
    </w:p>
    <w:p w:rsidR="00C33D4F" w:rsidRPr="00BB0AB3" w:rsidRDefault="00C33D4F" w:rsidP="005B170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>Скажите, что такое безопасность?</w:t>
      </w:r>
    </w:p>
    <w:p w:rsidR="00C33D4F" w:rsidRPr="00BB0AB3" w:rsidRDefault="00C33D4F" w:rsidP="005B170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ab/>
        <w:t>«Это значит оберегать себя от какой-либо опасности, быть осторожным, внимательным, строго выполнять установленные правила, т.е. беречь себя от опасности.</w:t>
      </w:r>
    </w:p>
    <w:p w:rsidR="00C33D4F" w:rsidRPr="00BB0AB3" w:rsidRDefault="00C33D4F" w:rsidP="005B170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b/>
          <w:sz w:val="28"/>
          <w:szCs w:val="28"/>
        </w:rPr>
        <w:t>- "Азбука безопасности"</w:t>
      </w:r>
      <w:r w:rsidRPr="00BB0AB3">
        <w:rPr>
          <w:rFonts w:ascii="Times New Roman" w:hAnsi="Times New Roman"/>
          <w:sz w:val="28"/>
          <w:szCs w:val="28"/>
        </w:rPr>
        <w:t xml:space="preserve"> - обозначает то, что мы с вами, ребята, будем учить правила безопасности движения на дорогах и улицах. Научившись разбираться в правилах безопасности, мы должны строго их выполнять.</w:t>
      </w:r>
    </w:p>
    <w:p w:rsidR="00C33D4F" w:rsidRPr="00BB0AB3" w:rsidRDefault="00C33D4F" w:rsidP="005961E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 xml:space="preserve">- Эти знания необходимы и детям и взрослым. Не только знание, но и соблюдение их. Соблюдение любых правил необходимо, а уж на дороге - просто обязательно. </w:t>
      </w:r>
    </w:p>
    <w:p w:rsidR="00851EC9" w:rsidRPr="00BB0AB3" w:rsidRDefault="00851EC9" w:rsidP="005961E5">
      <w:pPr>
        <w:tabs>
          <w:tab w:val="left" w:pos="2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>- Что бы вы хотели узнать по этой теме?</w:t>
      </w:r>
    </w:p>
    <w:p w:rsidR="00851EC9" w:rsidRPr="00BB0AB3" w:rsidRDefault="00851EC9" w:rsidP="005961E5">
      <w:pPr>
        <w:tabs>
          <w:tab w:val="left" w:pos="2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>- Зачем нам это нужно?</w:t>
      </w:r>
    </w:p>
    <w:p w:rsidR="00851EC9" w:rsidRPr="00BB0AB3" w:rsidRDefault="00851EC9" w:rsidP="005961E5">
      <w:pPr>
        <w:tabs>
          <w:tab w:val="left" w:pos="2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>- Каким образом построим работу?</w:t>
      </w:r>
    </w:p>
    <w:p w:rsidR="00851EC9" w:rsidRPr="00BB0AB3" w:rsidRDefault="00851EC9" w:rsidP="005961E5">
      <w:pPr>
        <w:tabs>
          <w:tab w:val="left" w:pos="2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>- С какой целью будем её выполнять?</w:t>
      </w:r>
    </w:p>
    <w:p w:rsidR="00851EC9" w:rsidRPr="00BB0AB3" w:rsidRDefault="00851EC9" w:rsidP="005961E5">
      <w:pPr>
        <w:tabs>
          <w:tab w:val="left" w:pos="2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>- Что нам в этом поможет?</w:t>
      </w:r>
    </w:p>
    <w:p w:rsidR="00C33D4F" w:rsidRPr="00BB0AB3" w:rsidRDefault="00C33D4F" w:rsidP="005961E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>- Давайте  начнём наше путешествие!</w:t>
      </w:r>
    </w:p>
    <w:p w:rsidR="00C33D4F" w:rsidRPr="00BB0AB3" w:rsidRDefault="00C33D4F" w:rsidP="005961E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lastRenderedPageBreak/>
        <w:t>- А на чём?</w:t>
      </w:r>
    </w:p>
    <w:p w:rsidR="00C33D4F" w:rsidRPr="00BB0AB3" w:rsidRDefault="005961E5" w:rsidP="00596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>(</w:t>
      </w:r>
      <w:r w:rsidR="00C33D4F" w:rsidRPr="00BB0AB3">
        <w:rPr>
          <w:rFonts w:ascii="Times New Roman" w:hAnsi="Times New Roman"/>
          <w:sz w:val="28"/>
          <w:szCs w:val="28"/>
        </w:rPr>
        <w:t>Вопросы из мультфильмов и сказок, в которых упоминаются транспортные средства.</w:t>
      </w:r>
      <w:r w:rsidRPr="00BB0AB3">
        <w:rPr>
          <w:rFonts w:ascii="Times New Roman" w:hAnsi="Times New Roman"/>
          <w:sz w:val="28"/>
          <w:szCs w:val="28"/>
        </w:rPr>
        <w:t>)</w:t>
      </w:r>
    </w:p>
    <w:p w:rsidR="00C33D4F" w:rsidRPr="00BB0AB3" w:rsidRDefault="00C33D4F" w:rsidP="00596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> На чём ехал Емеля к царю во дворец?</w:t>
      </w:r>
    </w:p>
    <w:p w:rsidR="00C33D4F" w:rsidRPr="00BB0AB3" w:rsidRDefault="00C33D4F" w:rsidP="00596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>                                                                 (На печке)</w:t>
      </w:r>
    </w:p>
    <w:p w:rsidR="00C33D4F" w:rsidRPr="00BB0AB3" w:rsidRDefault="00C33D4F" w:rsidP="00596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>Любимый двухколёсный вид транспорта кота Леопольда?</w:t>
      </w:r>
    </w:p>
    <w:p w:rsidR="00C33D4F" w:rsidRPr="00BB0AB3" w:rsidRDefault="00C33D4F" w:rsidP="00596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>                                                                 (Велосипед)</w:t>
      </w:r>
    </w:p>
    <w:p w:rsidR="00C33D4F" w:rsidRPr="00BB0AB3" w:rsidRDefault="00C33D4F" w:rsidP="00596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>Чем смазывал свой моторчик Карлсон, который живёт на крыше?</w:t>
      </w:r>
    </w:p>
    <w:p w:rsidR="00C33D4F" w:rsidRPr="00BB0AB3" w:rsidRDefault="00C33D4F" w:rsidP="00596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>                                                                 (Вареньем)</w:t>
      </w:r>
    </w:p>
    <w:p w:rsidR="00C33D4F" w:rsidRPr="00BB0AB3" w:rsidRDefault="00C33D4F" w:rsidP="00596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>Какой подарок сделали родители дяди Фёдора почтальону Печкину?</w:t>
      </w:r>
    </w:p>
    <w:p w:rsidR="00C33D4F" w:rsidRPr="00BB0AB3" w:rsidRDefault="00C33D4F" w:rsidP="00596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>                                                                  (Велосипед)</w:t>
      </w:r>
    </w:p>
    <w:p w:rsidR="00C33D4F" w:rsidRPr="00BB0AB3" w:rsidRDefault="00C33D4F" w:rsidP="00596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>Во что превратила добрая фея тыкву для Золушки?</w:t>
      </w:r>
      <w:r w:rsidR="005961E5" w:rsidRPr="00BB0AB3">
        <w:rPr>
          <w:rFonts w:ascii="Times New Roman" w:hAnsi="Times New Roman"/>
          <w:sz w:val="28"/>
          <w:szCs w:val="28"/>
        </w:rPr>
        <w:t xml:space="preserve"> </w:t>
      </w:r>
      <w:r w:rsidRPr="00BB0AB3">
        <w:rPr>
          <w:rFonts w:ascii="Times New Roman" w:hAnsi="Times New Roman"/>
          <w:sz w:val="28"/>
          <w:szCs w:val="28"/>
        </w:rPr>
        <w:t>(В карету)</w:t>
      </w:r>
    </w:p>
    <w:p w:rsidR="00C33D4F" w:rsidRPr="00BB0AB3" w:rsidRDefault="00C33D4F" w:rsidP="00596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>На чём летал старик Хоттабыч? (На ковре – самолёте)</w:t>
      </w:r>
    </w:p>
    <w:p w:rsidR="00C33D4F" w:rsidRPr="00BB0AB3" w:rsidRDefault="00C33D4F" w:rsidP="00596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>Личный транспорт Бабы – Яги?</w:t>
      </w:r>
      <w:r w:rsidR="005961E5" w:rsidRPr="00BB0AB3">
        <w:rPr>
          <w:rFonts w:ascii="Times New Roman" w:hAnsi="Times New Roman"/>
          <w:sz w:val="28"/>
          <w:szCs w:val="28"/>
        </w:rPr>
        <w:t xml:space="preserve"> </w:t>
      </w:r>
      <w:r w:rsidRPr="00BB0AB3">
        <w:rPr>
          <w:rFonts w:ascii="Times New Roman" w:hAnsi="Times New Roman"/>
          <w:sz w:val="28"/>
          <w:szCs w:val="28"/>
        </w:rPr>
        <w:t>(Ступа)</w:t>
      </w:r>
    </w:p>
    <w:p w:rsidR="00C33D4F" w:rsidRPr="00BB0AB3" w:rsidRDefault="00C33D4F" w:rsidP="005961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>На этом добирался мамонтёнок к своей маме</w:t>
      </w:r>
      <w:r w:rsidR="005961E5" w:rsidRPr="00BB0AB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5961E5" w:rsidRPr="00BB0AB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>ьдина)</w:t>
      </w:r>
    </w:p>
    <w:p w:rsidR="00C33D4F" w:rsidRPr="00BB0AB3" w:rsidRDefault="00C33D4F" w:rsidP="005961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>А в этом транспортном средстве передвигалась Маша на Медведе</w:t>
      </w:r>
      <w:r w:rsidR="005961E5" w:rsidRPr="00BB0AB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5961E5" w:rsidRPr="00BB0AB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>ороб)</w:t>
      </w:r>
    </w:p>
    <w:p w:rsidR="00C33D4F" w:rsidRPr="00BB0AB3" w:rsidRDefault="00C33D4F" w:rsidP="00596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>На чём катался Кай?  (На санках)</w:t>
      </w:r>
    </w:p>
    <w:p w:rsidR="00C33D4F" w:rsidRPr="00BB0AB3" w:rsidRDefault="00C33D4F" w:rsidP="005B1707">
      <w:pPr>
        <w:spacing w:before="75" w:after="75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>Ехали медведи на велосипеде,</w:t>
      </w:r>
    </w:p>
    <w:p w:rsidR="00C33D4F" w:rsidRPr="00BB0AB3" w:rsidRDefault="00C33D4F" w:rsidP="005B1707">
      <w:pPr>
        <w:spacing w:before="75" w:after="75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>А за ними кот задом наперед,</w:t>
      </w:r>
    </w:p>
    <w:p w:rsidR="00C33D4F" w:rsidRPr="00BB0AB3" w:rsidRDefault="00C33D4F" w:rsidP="005B1707">
      <w:pPr>
        <w:spacing w:before="75" w:after="75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>А за ним комарики...</w:t>
      </w:r>
    </w:p>
    <w:p w:rsidR="00C33D4F" w:rsidRPr="00BB0AB3" w:rsidRDefault="00C33D4F" w:rsidP="005B1707">
      <w:pPr>
        <w:spacing w:before="75" w:after="75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>На чем летали комарики?</w:t>
      </w:r>
    </w:p>
    <w:p w:rsidR="00C33D4F" w:rsidRPr="00BB0AB3" w:rsidRDefault="00C33D4F" w:rsidP="005B1707">
      <w:pPr>
        <w:spacing w:before="75" w:after="75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>(На воздушном шарике)</w:t>
      </w:r>
    </w:p>
    <w:p w:rsidR="00C33D4F" w:rsidRPr="00BB0AB3" w:rsidRDefault="00C33D4F" w:rsidP="005B170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 xml:space="preserve">-Закройте глаза и представьте себе, что мы из школьного класса попали в сказку. </w:t>
      </w:r>
      <w:r w:rsidR="004042F5" w:rsidRPr="00BB0AB3">
        <w:rPr>
          <w:rFonts w:ascii="Times New Roman" w:hAnsi="Times New Roman"/>
          <w:sz w:val="28"/>
          <w:szCs w:val="28"/>
        </w:rPr>
        <w:t xml:space="preserve"> (Музыка «Дорогою добра»)</w:t>
      </w:r>
    </w:p>
    <w:p w:rsidR="00C33D4F" w:rsidRPr="00BB0AB3" w:rsidRDefault="005961E5" w:rsidP="005B170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 xml:space="preserve">     </w:t>
      </w:r>
      <w:r w:rsidR="00C33D4F" w:rsidRPr="00BB0AB3">
        <w:rPr>
          <w:rFonts w:ascii="Times New Roman" w:hAnsi="Times New Roman"/>
          <w:sz w:val="28"/>
          <w:szCs w:val="28"/>
        </w:rPr>
        <w:t xml:space="preserve">В некотором царстве, в некотором государстве есть волшебный город "А-Б".  Здесь утром и вечером беспрерывным потоком движутся машины. Четкая работа транспорта и безопасность движения зависит и от водителей и от пешеходов. Поэтому правила дорожного движения должны знать не только те, кто садится за руль, но и прохожие. Сейчас и мы с вами отправимся туда. Как в любой сказке, на пути нас ожидают разные препятствия, которые нужно будет преодолеть. </w:t>
      </w:r>
    </w:p>
    <w:p w:rsidR="00362415" w:rsidRPr="00BB0AB3" w:rsidRDefault="00C33D4F" w:rsidP="005B17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Разминка.</w:t>
      </w:r>
    </w:p>
    <w:p w:rsidR="00C33D4F" w:rsidRPr="00BB0AB3" w:rsidRDefault="00362415" w:rsidP="005B17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0AB3">
        <w:rPr>
          <w:rFonts w:ascii="Times New Roman" w:hAnsi="Times New Roman"/>
          <w:sz w:val="28"/>
          <w:szCs w:val="28"/>
        </w:rPr>
        <w:t xml:space="preserve"> - Сначала разомнёмся!</w:t>
      </w:r>
    </w:p>
    <w:p w:rsidR="00C33D4F" w:rsidRPr="00BB0AB3" w:rsidRDefault="00362415" w:rsidP="005B17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</w:t>
      </w:r>
      <w:r w:rsidR="00C33D4F" w:rsidRPr="00BB0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оверим, что вы знаете о правилах дорожного движения.</w:t>
      </w:r>
      <w:r w:rsidRPr="00BB0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 игра «Веселый мяч»)</w:t>
      </w:r>
      <w:r w:rsidR="00C33D4F" w:rsidRPr="00BB0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    </w:t>
      </w:r>
      <w:r w:rsidR="00C33D4F" w:rsidRPr="00BB0AB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Появляются утверждения</w:t>
      </w:r>
      <w:r w:rsidR="005961E5" w:rsidRPr="00BB0AB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C33D4F" w:rsidRPr="00BB0AB3" w:rsidRDefault="00C33D4F" w:rsidP="005B17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Ходить разрешается по проезжей части.  </w:t>
      </w:r>
      <w:r w:rsidRPr="00BB0AB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(Неверное)</w:t>
      </w:r>
    </w:p>
    <w:p w:rsidR="00C33D4F" w:rsidRPr="00BB0AB3" w:rsidRDefault="00C33D4F" w:rsidP="005B17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Переходить улицу только там, где положено.  (</w:t>
      </w:r>
      <w:r w:rsidRPr="00BB0AB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Верное)</w:t>
      </w:r>
    </w:p>
    <w:p w:rsidR="00C33D4F" w:rsidRPr="00BB0AB3" w:rsidRDefault="00C33D4F" w:rsidP="005B17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Переходить дорогу только на желтый сигнал светофора.  (</w:t>
      </w:r>
      <w:r w:rsidRPr="00BB0AB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Неверное)</w:t>
      </w:r>
    </w:p>
    <w:p w:rsidR="00C33D4F" w:rsidRPr="00BB0AB3" w:rsidRDefault="00C33D4F" w:rsidP="005B17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 кататься там, где ездят автомобили.  </w:t>
      </w:r>
      <w:r w:rsidRPr="00BB0AB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(Неверное)</w:t>
      </w:r>
    </w:p>
    <w:p w:rsidR="00C33D4F" w:rsidRPr="00BB0AB3" w:rsidRDefault="00C33D4F" w:rsidP="005B17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Садиться в автомобиль и выходить из него нужно со стороны тротуара. </w:t>
      </w:r>
      <w:r w:rsidRPr="00BB0AB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(Верное)</w:t>
      </w:r>
    </w:p>
    <w:p w:rsidR="00C33D4F" w:rsidRPr="00BB0AB3" w:rsidRDefault="00C33D4F" w:rsidP="005B17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автобусе держись за поручень и не ходи без дела по автобусу во время движения. </w:t>
      </w:r>
      <w:r w:rsidRPr="00BB0AB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(Верное)</w:t>
      </w:r>
    </w:p>
    <w:p w:rsidR="00362415" w:rsidRPr="00BB0AB3" w:rsidRDefault="00362415" w:rsidP="005B1707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BB0AB3">
        <w:rPr>
          <w:rFonts w:ascii="Times New Roman" w:hAnsi="Times New Roman"/>
          <w:sz w:val="28"/>
          <w:szCs w:val="28"/>
          <w:lang w:eastAsia="ru-RU"/>
        </w:rPr>
        <w:lastRenderedPageBreak/>
        <w:t>Кто идёт по тротуару? (пешеход)</w:t>
      </w:r>
    </w:p>
    <w:p w:rsidR="00362415" w:rsidRPr="00BB0AB3" w:rsidRDefault="005961E5" w:rsidP="005961E5">
      <w:pPr>
        <w:pStyle w:val="a7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0AB3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362415" w:rsidRPr="00BB0AB3">
        <w:rPr>
          <w:rFonts w:ascii="Times New Roman" w:hAnsi="Times New Roman"/>
          <w:sz w:val="28"/>
          <w:szCs w:val="28"/>
          <w:lang w:eastAsia="ru-RU"/>
        </w:rPr>
        <w:t>Где люди ждут транспорт? (на остановке)</w:t>
      </w:r>
    </w:p>
    <w:p w:rsidR="00362415" w:rsidRPr="00BB0AB3" w:rsidRDefault="00362415" w:rsidP="005B1707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BB0AB3">
        <w:rPr>
          <w:rFonts w:ascii="Times New Roman" w:hAnsi="Times New Roman"/>
          <w:sz w:val="28"/>
          <w:szCs w:val="28"/>
          <w:lang w:eastAsia="ru-RU"/>
        </w:rPr>
        <w:t xml:space="preserve"> Кто называется «водителем?» (Человек, управляющий транспортным средством.)</w:t>
      </w:r>
    </w:p>
    <w:p w:rsidR="00362415" w:rsidRPr="00BB0AB3" w:rsidRDefault="00362415" w:rsidP="005B1707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BB0AB3">
        <w:rPr>
          <w:rFonts w:ascii="Times New Roman" w:hAnsi="Times New Roman"/>
          <w:sz w:val="28"/>
          <w:szCs w:val="28"/>
          <w:lang w:eastAsia="ru-RU"/>
        </w:rPr>
        <w:t>Как на дороге обозначается пешеходный переход? (Специальной разметкой – «зебра».)</w:t>
      </w:r>
    </w:p>
    <w:p w:rsidR="00362415" w:rsidRPr="00BB0AB3" w:rsidRDefault="00362415" w:rsidP="005B1707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BB0AB3">
        <w:rPr>
          <w:rFonts w:ascii="Times New Roman" w:hAnsi="Times New Roman"/>
          <w:sz w:val="28"/>
          <w:szCs w:val="28"/>
          <w:lang w:eastAsia="ru-RU"/>
        </w:rPr>
        <w:t>Как называется место пересечения двух дорог? (перекресток)</w:t>
      </w:r>
    </w:p>
    <w:p w:rsidR="00362415" w:rsidRPr="00BB0AB3" w:rsidRDefault="00362415" w:rsidP="005B1707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BB0AB3">
        <w:rPr>
          <w:rFonts w:ascii="Times New Roman" w:hAnsi="Times New Roman"/>
          <w:sz w:val="28"/>
          <w:szCs w:val="28"/>
          <w:lang w:eastAsia="ru-RU"/>
        </w:rPr>
        <w:t>Почему нельзя появляться внезапно перед близко идущим транспортом? (транспортные средства не смогут сразу остановиться.)</w:t>
      </w:r>
    </w:p>
    <w:p w:rsidR="00362415" w:rsidRPr="00BB0AB3" w:rsidRDefault="00362415" w:rsidP="005B1707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BB0AB3">
        <w:rPr>
          <w:rFonts w:ascii="Times New Roman" w:hAnsi="Times New Roman"/>
          <w:sz w:val="28"/>
          <w:szCs w:val="28"/>
          <w:lang w:eastAsia="ru-RU"/>
        </w:rPr>
        <w:t>Чем отличаются светофор транспортный от пешеходного? (Транспортный светофор имеет три сигнала – красный, желтый, зеленый, а пешеходный два – красный и зеленый.)</w:t>
      </w:r>
    </w:p>
    <w:p w:rsidR="00362415" w:rsidRPr="00BB0AB3" w:rsidRDefault="00362415" w:rsidP="005B1707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BB0AB3">
        <w:rPr>
          <w:rFonts w:ascii="Times New Roman" w:hAnsi="Times New Roman"/>
          <w:sz w:val="28"/>
          <w:szCs w:val="28"/>
          <w:lang w:eastAsia="ru-RU"/>
        </w:rPr>
        <w:t>Кто должен первый выйти из автобуса – взрослый или ты? (Из любого транспортного средства первым всегда выходит взрослый, затем ребенок.)</w:t>
      </w:r>
    </w:p>
    <w:p w:rsidR="00362415" w:rsidRPr="00BB0AB3" w:rsidRDefault="00362415" w:rsidP="005B1707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BB0AB3">
        <w:rPr>
          <w:rFonts w:ascii="Times New Roman" w:hAnsi="Times New Roman"/>
          <w:sz w:val="28"/>
          <w:szCs w:val="28"/>
          <w:lang w:eastAsia="ru-RU"/>
        </w:rPr>
        <w:t>Как надо правильно обходить автобус, спереди или сзади? (Надо подождать пока он отъедет.)</w:t>
      </w:r>
    </w:p>
    <w:p w:rsidR="00362415" w:rsidRPr="00BB0AB3" w:rsidRDefault="00362415" w:rsidP="005B1707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BB0AB3">
        <w:rPr>
          <w:rFonts w:ascii="Times New Roman" w:hAnsi="Times New Roman"/>
          <w:sz w:val="28"/>
          <w:szCs w:val="28"/>
          <w:lang w:eastAsia="ru-RU"/>
        </w:rPr>
        <w:t>Можно играть детям около дороги?</w:t>
      </w:r>
    </w:p>
    <w:p w:rsidR="00C33D4F" w:rsidRPr="00BB0AB3" w:rsidRDefault="00362415" w:rsidP="005961E5">
      <w:pPr>
        <w:tabs>
          <w:tab w:val="left" w:pos="2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>1задание.</w:t>
      </w:r>
    </w:p>
    <w:p w:rsidR="00851EC9" w:rsidRPr="00BB0AB3" w:rsidRDefault="00851EC9" w:rsidP="005961E5">
      <w:pPr>
        <w:tabs>
          <w:tab w:val="left" w:pos="2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>Отгадайте загадку.</w:t>
      </w:r>
    </w:p>
    <w:p w:rsidR="00362415" w:rsidRPr="00BB0AB3" w:rsidRDefault="00851EC9" w:rsidP="005961E5">
      <w:pPr>
        <w:tabs>
          <w:tab w:val="left" w:pos="2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 xml:space="preserve">Я глазищами моргаю                   </w:t>
      </w:r>
    </w:p>
    <w:p w:rsidR="00851EC9" w:rsidRPr="00BB0AB3" w:rsidRDefault="00851EC9" w:rsidP="005961E5">
      <w:pPr>
        <w:tabs>
          <w:tab w:val="left" w:pos="2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 xml:space="preserve"> Неустанно день и ночь.</w:t>
      </w:r>
    </w:p>
    <w:p w:rsidR="00851EC9" w:rsidRPr="00BB0AB3" w:rsidRDefault="00851EC9" w:rsidP="005961E5">
      <w:pPr>
        <w:tabs>
          <w:tab w:val="left" w:pos="2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>И машинам помогаю,</w:t>
      </w:r>
    </w:p>
    <w:p w:rsidR="00851EC9" w:rsidRPr="00BB0AB3" w:rsidRDefault="00851EC9" w:rsidP="005961E5">
      <w:pPr>
        <w:tabs>
          <w:tab w:val="left" w:pos="2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>И тебе хочу помочь.</w:t>
      </w:r>
    </w:p>
    <w:p w:rsidR="00851EC9" w:rsidRPr="00BB0AB3" w:rsidRDefault="00851EC9" w:rsidP="005961E5">
      <w:pPr>
        <w:tabs>
          <w:tab w:val="left" w:pos="2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>- Что это?</w:t>
      </w:r>
    </w:p>
    <w:p w:rsidR="00851EC9" w:rsidRPr="00BB0AB3" w:rsidRDefault="00851EC9" w:rsidP="005961E5">
      <w:pPr>
        <w:tabs>
          <w:tab w:val="left" w:pos="2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>- Как вы понимаете,</w:t>
      </w:r>
      <w:r w:rsidR="005961E5" w:rsidRPr="00BB0AB3">
        <w:rPr>
          <w:rFonts w:ascii="Times New Roman" w:hAnsi="Times New Roman"/>
          <w:sz w:val="28"/>
          <w:szCs w:val="28"/>
        </w:rPr>
        <w:t xml:space="preserve"> </w:t>
      </w:r>
      <w:r w:rsidRPr="00BB0AB3">
        <w:rPr>
          <w:rFonts w:ascii="Times New Roman" w:hAnsi="Times New Roman"/>
          <w:sz w:val="28"/>
          <w:szCs w:val="28"/>
        </w:rPr>
        <w:t>что такое светофор?</w:t>
      </w:r>
    </w:p>
    <w:p w:rsidR="00851EC9" w:rsidRPr="00BB0AB3" w:rsidRDefault="00851EC9" w:rsidP="005961E5">
      <w:pPr>
        <w:tabs>
          <w:tab w:val="left" w:pos="2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>- Что вы о нём знаете?</w:t>
      </w:r>
    </w:p>
    <w:p w:rsidR="00851EC9" w:rsidRPr="00BB0AB3" w:rsidRDefault="00851EC9" w:rsidP="005961E5">
      <w:pPr>
        <w:tabs>
          <w:tab w:val="left" w:pos="2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>- А вы знаете</w:t>
      </w:r>
      <w:r w:rsidR="005961E5" w:rsidRPr="00BB0AB3">
        <w:rPr>
          <w:rFonts w:ascii="Times New Roman" w:hAnsi="Times New Roman"/>
          <w:sz w:val="28"/>
          <w:szCs w:val="28"/>
        </w:rPr>
        <w:t>,</w:t>
      </w:r>
      <w:r w:rsidRPr="00BB0AB3">
        <w:rPr>
          <w:rFonts w:ascii="Times New Roman" w:hAnsi="Times New Roman"/>
          <w:sz w:val="28"/>
          <w:szCs w:val="28"/>
        </w:rPr>
        <w:t xml:space="preserve"> почему он так называется?</w:t>
      </w:r>
    </w:p>
    <w:p w:rsidR="00851EC9" w:rsidRPr="00BB0AB3" w:rsidRDefault="00851EC9" w:rsidP="005961E5">
      <w:pPr>
        <w:tabs>
          <w:tab w:val="left" w:pos="2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>Это слово составлено из двух частей «свет» и «фор». Первое слово вам хорошо известно. А «фор» произошло от греческого слова «</w:t>
      </w:r>
      <w:r w:rsidR="005961E5" w:rsidRPr="00BB0AB3">
        <w:rPr>
          <w:rFonts w:ascii="Times New Roman" w:hAnsi="Times New Roman"/>
          <w:sz w:val="28"/>
          <w:szCs w:val="28"/>
        </w:rPr>
        <w:t>ф</w:t>
      </w:r>
      <w:r w:rsidRPr="00BB0AB3">
        <w:rPr>
          <w:rFonts w:ascii="Times New Roman" w:hAnsi="Times New Roman"/>
          <w:sz w:val="28"/>
          <w:szCs w:val="28"/>
        </w:rPr>
        <w:t>орос», что означает «</w:t>
      </w:r>
      <w:r w:rsidR="005961E5" w:rsidRPr="00BB0AB3">
        <w:rPr>
          <w:rFonts w:ascii="Times New Roman" w:hAnsi="Times New Roman"/>
          <w:sz w:val="28"/>
          <w:szCs w:val="28"/>
        </w:rPr>
        <w:t>н</w:t>
      </w:r>
      <w:r w:rsidRPr="00BB0AB3">
        <w:rPr>
          <w:rFonts w:ascii="Times New Roman" w:hAnsi="Times New Roman"/>
          <w:sz w:val="28"/>
          <w:szCs w:val="28"/>
        </w:rPr>
        <w:t>есущий». Вместе «светофор» значит «носитель света». Он и несёт цвет трёх разных цветов: красного, желтого, зелёного. Эти цвета выбраны не случайно. Они очень яркие и далеко видны в любую погоду.</w:t>
      </w:r>
    </w:p>
    <w:p w:rsidR="00851EC9" w:rsidRPr="00BB0AB3" w:rsidRDefault="00851EC9" w:rsidP="005961E5">
      <w:pPr>
        <w:tabs>
          <w:tab w:val="left" w:pos="2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>Первой светофор появился в 1868</w:t>
      </w:r>
      <w:r w:rsidR="00513BD7">
        <w:rPr>
          <w:rFonts w:ascii="Times New Roman" w:hAnsi="Times New Roman"/>
          <w:sz w:val="28"/>
          <w:szCs w:val="28"/>
        </w:rPr>
        <w:t xml:space="preserve"> </w:t>
      </w:r>
      <w:r w:rsidRPr="00BB0AB3">
        <w:rPr>
          <w:rFonts w:ascii="Times New Roman" w:hAnsi="Times New Roman"/>
          <w:sz w:val="28"/>
          <w:szCs w:val="28"/>
        </w:rPr>
        <w:t>году в Англии, в центре Лондона. Освещались сигналы при помощи газовых светильников. А в 1914</w:t>
      </w:r>
      <w:r w:rsidR="00513BD7">
        <w:rPr>
          <w:rFonts w:ascii="Times New Roman" w:hAnsi="Times New Roman"/>
          <w:sz w:val="28"/>
          <w:szCs w:val="28"/>
        </w:rPr>
        <w:t xml:space="preserve"> </w:t>
      </w:r>
      <w:r w:rsidRPr="00BB0AB3">
        <w:rPr>
          <w:rFonts w:ascii="Times New Roman" w:hAnsi="Times New Roman"/>
          <w:sz w:val="28"/>
          <w:szCs w:val="28"/>
        </w:rPr>
        <w:t>году в США появились первые электрические светофоры. Они имели два сигнала: красный и зелёный. А в Москве светофор появился в 1929</w:t>
      </w:r>
      <w:r w:rsidR="00513BD7">
        <w:rPr>
          <w:rFonts w:ascii="Times New Roman" w:hAnsi="Times New Roman"/>
          <w:sz w:val="28"/>
          <w:szCs w:val="28"/>
        </w:rPr>
        <w:t xml:space="preserve"> </w:t>
      </w:r>
      <w:r w:rsidRPr="00BB0AB3">
        <w:rPr>
          <w:rFonts w:ascii="Times New Roman" w:hAnsi="Times New Roman"/>
          <w:sz w:val="28"/>
          <w:szCs w:val="28"/>
        </w:rPr>
        <w:t>году.</w:t>
      </w:r>
    </w:p>
    <w:p w:rsidR="00851EC9" w:rsidRPr="00BB0AB3" w:rsidRDefault="00851EC9" w:rsidP="005961E5">
      <w:pPr>
        <w:tabs>
          <w:tab w:val="left" w:pos="2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>- Важно ли уметь понимать сигналы светофора?</w:t>
      </w:r>
    </w:p>
    <w:p w:rsidR="00851EC9" w:rsidRPr="00BB0AB3" w:rsidRDefault="00851EC9" w:rsidP="005961E5">
      <w:pPr>
        <w:tabs>
          <w:tab w:val="left" w:pos="2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>- Зачем их понимать?</w:t>
      </w:r>
    </w:p>
    <w:p w:rsidR="00330E3A" w:rsidRPr="00BB0AB3" w:rsidRDefault="00851EC9" w:rsidP="005961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>- О чём говорит каждый из сигналов?</w:t>
      </w:r>
    </w:p>
    <w:p w:rsidR="00330E3A" w:rsidRPr="00BB0AB3" w:rsidRDefault="00330E3A" w:rsidP="00596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Учитель.</w:t>
      </w:r>
      <w:r w:rsidRPr="00BB0A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А кто знает, почему были выбраны именно такие цвета?</w:t>
      </w:r>
    </w:p>
    <w:p w:rsidR="00330E3A" w:rsidRPr="00BB0AB3" w:rsidRDefault="00330E3A" w:rsidP="00596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Красный – цвет опасности. Он хорошо виден и днём, и ночью, и в туман и в дождь.</w:t>
      </w:r>
    </w:p>
    <w:p w:rsidR="00330E3A" w:rsidRPr="00BB0AB3" w:rsidRDefault="00330E3A" w:rsidP="00596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Зелёный цвет – резко отличается от красного. Их невозможно перепутать.</w:t>
      </w:r>
    </w:p>
    <w:p w:rsidR="00330E3A" w:rsidRPr="00BB0AB3" w:rsidRDefault="00330E3A" w:rsidP="00596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Жёлтый цвет – промежуточный, он призывает быть внимательным.</w:t>
      </w:r>
    </w:p>
    <w:p w:rsidR="00330E3A" w:rsidRPr="00BB0AB3" w:rsidRDefault="00330E3A" w:rsidP="00596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Ученики, используя модель светофора, читают отрывки из стихотворений.</w:t>
      </w:r>
    </w:p>
    <w:p w:rsidR="005961E5" w:rsidRPr="00BB0AB3" w:rsidRDefault="00330E3A" w:rsidP="005961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Он и вежливый и строгий,</w:t>
      </w:r>
      <w:r w:rsidRPr="00BB0A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Он известен на весь мир.</w:t>
      </w:r>
      <w:r w:rsidRPr="00BB0A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Он на улице широкой</w:t>
      </w:r>
    </w:p>
    <w:p w:rsidR="00851EC9" w:rsidRPr="00BB0AB3" w:rsidRDefault="005961E5" w:rsidP="005961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</w:t>
      </w:r>
      <w:r w:rsidR="00330E3A" w:rsidRPr="00BB0A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амый главный командир.</w:t>
      </w:r>
      <w:r w:rsidR="00330E3A" w:rsidRPr="00BB0A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У него глаза цветные,</w:t>
      </w:r>
      <w:r w:rsidR="00330E3A" w:rsidRPr="00BB0A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Не глаза, а три огня!</w:t>
      </w:r>
      <w:r w:rsidR="00330E3A" w:rsidRPr="00BB0A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Он по очереди ими</w:t>
      </w:r>
      <w:r w:rsidR="00330E3A" w:rsidRPr="00BB0A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Смотрит сверху на меня.</w:t>
      </w:r>
      <w:r w:rsidR="00330E3A" w:rsidRPr="00BB0A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Если красный свет горит –</w:t>
      </w:r>
      <w:r w:rsidR="00330E3A" w:rsidRPr="00BB0A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Значит, путь тебе закрыт!</w:t>
      </w:r>
      <w:r w:rsidR="00330E3A" w:rsidRPr="00BB0A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Если жёлтый свет горит –</w:t>
      </w:r>
      <w:r w:rsidR="00330E3A" w:rsidRPr="00BB0A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“Приготовься!” - говорит.</w:t>
      </w:r>
      <w:r w:rsidR="00330E3A" w:rsidRPr="00BB0A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А зелёный свет горит –</w:t>
      </w:r>
      <w:r w:rsidR="00330E3A" w:rsidRPr="00BB0A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Путь вперёд тебе открыт!</w:t>
      </w:r>
      <w:r w:rsidR="00330E3A" w:rsidRPr="00BB0A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="00851EC9" w:rsidRPr="00BB0AB3">
        <w:rPr>
          <w:rFonts w:ascii="Times New Roman" w:hAnsi="Times New Roman"/>
          <w:sz w:val="28"/>
          <w:szCs w:val="28"/>
        </w:rPr>
        <w:t>- В чём нам поможет знание этих сигналов?</w:t>
      </w:r>
    </w:p>
    <w:p w:rsidR="00330E3A" w:rsidRPr="00BB0AB3" w:rsidRDefault="00330E3A" w:rsidP="005B1707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Игра на внимание</w:t>
      </w:r>
    </w:p>
    <w:p w:rsidR="00330E3A" w:rsidRPr="00BB0AB3" w:rsidRDefault="00330E3A" w:rsidP="00596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>А сейчас, ребята, я предлагаю поиграть. Я буду показывать сигналы светофора. Если красный – вы стоите на месте, желтый – хлопаете в ладоши, зеленый – ходьба на месте. И так, внимание!</w:t>
      </w:r>
    </w:p>
    <w:p w:rsidR="00330E3A" w:rsidRPr="00BB0AB3" w:rsidRDefault="00330E3A" w:rsidP="00596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sz w:val="28"/>
          <w:szCs w:val="28"/>
          <w:lang w:eastAsia="ru-RU"/>
        </w:rPr>
        <w:t>Учитель показывает карточки с цветами сигналов светофора в произвольном порядке.</w:t>
      </w:r>
    </w:p>
    <w:p w:rsidR="00851EC9" w:rsidRPr="00BB0AB3" w:rsidRDefault="00851EC9" w:rsidP="005961E5">
      <w:pPr>
        <w:tabs>
          <w:tab w:val="left" w:pos="2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>- Только ли светофор помогает избежать трагедии?</w:t>
      </w:r>
    </w:p>
    <w:p w:rsidR="00330E3A" w:rsidRPr="00BB0AB3" w:rsidRDefault="00330E3A" w:rsidP="005961E5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0AB3">
        <w:rPr>
          <w:rFonts w:ascii="Times New Roman" w:hAnsi="Times New Roman"/>
          <w:sz w:val="28"/>
          <w:szCs w:val="28"/>
        </w:rPr>
        <w:t>А</w:t>
      </w:r>
      <w:r w:rsidRPr="00BB0AB3">
        <w:rPr>
          <w:rFonts w:ascii="Times New Roman" w:hAnsi="Times New Roman"/>
          <w:sz w:val="28"/>
          <w:szCs w:val="28"/>
          <w:lang w:eastAsia="ru-RU"/>
        </w:rPr>
        <w:t xml:space="preserve">  что ещё помогает на дорогах нашему безопасному движению?</w:t>
      </w:r>
    </w:p>
    <w:p w:rsidR="00330E3A" w:rsidRPr="00BB0AB3" w:rsidRDefault="00330E3A" w:rsidP="005961E5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0AB3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Pr="00BB0AB3">
        <w:rPr>
          <w:rFonts w:ascii="Times New Roman" w:hAnsi="Times New Roman"/>
          <w:sz w:val="28"/>
          <w:szCs w:val="28"/>
          <w:lang w:eastAsia="ru-RU"/>
        </w:rPr>
        <w:t xml:space="preserve"> Дорожные знаки.</w:t>
      </w:r>
    </w:p>
    <w:p w:rsidR="009B40B4" w:rsidRPr="00BB0AB3" w:rsidRDefault="009B40B4" w:rsidP="005961E5">
      <w:pPr>
        <w:pStyle w:val="a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0AB3">
        <w:rPr>
          <w:rFonts w:ascii="Times New Roman" w:hAnsi="Times New Roman"/>
          <w:sz w:val="28"/>
          <w:szCs w:val="28"/>
          <w:shd w:val="clear" w:color="auto" w:fill="FFFFFF"/>
        </w:rPr>
        <w:t>А что кроме светофора и зебры помогает понимать дорожную азбуку. Прочитать дорожную азбуку нам помогут знаки</w:t>
      </w:r>
      <w:r w:rsidR="000F2388" w:rsidRPr="00BB0AB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30E3A" w:rsidRPr="00BB0AB3" w:rsidRDefault="00330E3A" w:rsidP="005961E5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0AB3">
        <w:rPr>
          <w:rFonts w:ascii="Times New Roman" w:hAnsi="Times New Roman"/>
          <w:b/>
          <w:sz w:val="28"/>
          <w:szCs w:val="28"/>
          <w:lang w:eastAsia="ru-RU"/>
        </w:rPr>
        <w:t>Учитель:</w:t>
      </w:r>
      <w:r w:rsidRPr="00BB0AB3">
        <w:rPr>
          <w:rFonts w:ascii="Times New Roman" w:hAnsi="Times New Roman"/>
          <w:sz w:val="28"/>
          <w:szCs w:val="28"/>
          <w:lang w:eastAsia="ru-RU"/>
        </w:rPr>
        <w:t xml:space="preserve"> Дорожные знаки - лучшие друзья пешеходов и водителей. Они рассказывают о том, что можно и чего нельзя делать на дороге.</w:t>
      </w:r>
    </w:p>
    <w:p w:rsidR="00362415" w:rsidRPr="00BB0AB3" w:rsidRDefault="00362415" w:rsidP="005961E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>– А для чего люди придумали дорожные  знаки?</w:t>
      </w:r>
    </w:p>
    <w:p w:rsidR="00362415" w:rsidRPr="00BB0AB3" w:rsidRDefault="00362415" w:rsidP="005961E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 xml:space="preserve">- </w:t>
      </w:r>
      <w:r w:rsidR="005961E5" w:rsidRPr="00BB0AB3">
        <w:rPr>
          <w:rFonts w:ascii="Times New Roman" w:hAnsi="Times New Roman"/>
          <w:sz w:val="28"/>
          <w:szCs w:val="28"/>
        </w:rPr>
        <w:t>С</w:t>
      </w:r>
      <w:r w:rsidRPr="00BB0AB3">
        <w:rPr>
          <w:rFonts w:ascii="Times New Roman" w:hAnsi="Times New Roman"/>
          <w:sz w:val="28"/>
          <w:szCs w:val="28"/>
        </w:rPr>
        <w:t>ейчас проверим, кто из вас лучший знаток дорожных знаков.</w:t>
      </w:r>
    </w:p>
    <w:p w:rsidR="00362415" w:rsidRPr="00BB0AB3" w:rsidRDefault="00362415" w:rsidP="00E85EA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 xml:space="preserve">- Поработайте в паре. </w:t>
      </w:r>
    </w:p>
    <w:p w:rsidR="00362415" w:rsidRPr="00BB0AB3" w:rsidRDefault="00362415" w:rsidP="005961E5">
      <w:pPr>
        <w:pStyle w:val="a7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BB0AB3">
        <w:rPr>
          <w:rFonts w:ascii="Times New Roman" w:hAnsi="Times New Roman"/>
          <w:i/>
          <w:iCs/>
          <w:sz w:val="28"/>
          <w:szCs w:val="28"/>
          <w:lang w:eastAsia="ru-RU"/>
        </w:rPr>
        <w:t>Кажд</w:t>
      </w:r>
      <w:r w:rsidR="003B2AE1" w:rsidRPr="00BB0AB3">
        <w:rPr>
          <w:rFonts w:ascii="Times New Roman" w:hAnsi="Times New Roman"/>
          <w:i/>
          <w:iCs/>
          <w:sz w:val="28"/>
          <w:szCs w:val="28"/>
          <w:lang w:eastAsia="ru-RU"/>
        </w:rPr>
        <w:t>ая</w:t>
      </w:r>
      <w:r w:rsidRPr="00BB0AB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="003B2AE1" w:rsidRPr="00BB0AB3">
        <w:rPr>
          <w:rFonts w:ascii="Times New Roman" w:hAnsi="Times New Roman"/>
          <w:i/>
          <w:iCs/>
          <w:sz w:val="28"/>
          <w:szCs w:val="28"/>
          <w:lang w:eastAsia="ru-RU"/>
        </w:rPr>
        <w:t>пара</w:t>
      </w:r>
      <w:r w:rsidRPr="00BB0AB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получает разрезанный на части дорожный знак. Дети начинают собирать свой знак. Когда все знаки собраны, дети называют свои знаки и объясняют, для чего они предназначены.</w:t>
      </w:r>
    </w:p>
    <w:p w:rsidR="004042F5" w:rsidRPr="00BB0AB3" w:rsidRDefault="009B40B4" w:rsidP="00404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b/>
          <w:sz w:val="28"/>
          <w:szCs w:val="28"/>
        </w:rPr>
        <w:t>«Дорожные знак</w:t>
      </w:r>
      <w:r w:rsidRPr="00BB0AB3">
        <w:rPr>
          <w:rFonts w:ascii="Times New Roman" w:hAnsi="Times New Roman"/>
          <w:b/>
          <w:i/>
          <w:sz w:val="28"/>
          <w:szCs w:val="28"/>
        </w:rPr>
        <w:t>и</w:t>
      </w:r>
      <w:r w:rsidRPr="00BB0AB3">
        <w:rPr>
          <w:rFonts w:ascii="Times New Roman" w:hAnsi="Times New Roman"/>
          <w:b/>
          <w:sz w:val="28"/>
          <w:szCs w:val="28"/>
        </w:rPr>
        <w:t>»</w:t>
      </w:r>
      <w:r w:rsidR="004042F5" w:rsidRPr="00BB0AB3">
        <w:rPr>
          <w:rFonts w:ascii="Times New Roman" w:hAnsi="Times New Roman"/>
          <w:sz w:val="28"/>
          <w:szCs w:val="28"/>
        </w:rPr>
        <w:t xml:space="preserve"> </w:t>
      </w:r>
    </w:p>
    <w:p w:rsidR="00E85EAC" w:rsidRPr="00BB0AB3" w:rsidRDefault="004042F5" w:rsidP="004042F5">
      <w:pPr>
        <w:spacing w:after="0" w:line="240" w:lineRule="auto"/>
        <w:rPr>
          <w:rStyle w:val="10"/>
          <w:rFonts w:eastAsiaTheme="majorEastAsia"/>
          <w:color w:val="FF0000"/>
          <w:sz w:val="28"/>
          <w:szCs w:val="28"/>
        </w:rPr>
      </w:pPr>
      <w:r w:rsidRPr="00BB0AB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15875</wp:posOffset>
            </wp:positionV>
            <wp:extent cx="548640" cy="586740"/>
            <wp:effectExtent l="19050" t="0" r="3810" b="0"/>
            <wp:wrapTight wrapText="bothSides">
              <wp:wrapPolygon edited="0">
                <wp:start x="-750" y="0"/>
                <wp:lineTo x="-750" y="21039"/>
                <wp:lineTo x="21750" y="21039"/>
                <wp:lineTo x="21750" y="0"/>
                <wp:lineTo x="-750" y="0"/>
              </wp:wrapPolygon>
            </wp:wrapTight>
            <wp:docPr id="3" name="Рисунок 1" descr="Стихи о дорожных знаках. Дорожный знак. Пешеходный перехо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ихи о дорожных знаках. Дорожный знак. Пешеходный переход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0AB3">
        <w:rPr>
          <w:rFonts w:ascii="Times New Roman" w:hAnsi="Times New Roman"/>
          <w:color w:val="000000"/>
          <w:sz w:val="28"/>
          <w:szCs w:val="28"/>
        </w:rPr>
        <w:t xml:space="preserve">    Здесь наземный переход,</w:t>
      </w:r>
      <w:r w:rsidRPr="00BB0AB3">
        <w:rPr>
          <w:rFonts w:ascii="Times New Roman" w:hAnsi="Times New Roman"/>
          <w:color w:val="000000"/>
          <w:sz w:val="28"/>
          <w:szCs w:val="28"/>
        </w:rPr>
        <w:br/>
        <w:t>Ходит целый день народ.</w:t>
      </w:r>
      <w:r w:rsidRPr="00BB0AB3">
        <w:rPr>
          <w:rFonts w:ascii="Times New Roman" w:hAnsi="Times New Roman"/>
          <w:color w:val="000000"/>
          <w:sz w:val="28"/>
          <w:szCs w:val="28"/>
        </w:rPr>
        <w:br/>
        <w:t>Ты, водитель, не грусти,</w:t>
      </w:r>
      <w:r w:rsidRPr="00BB0AB3">
        <w:rPr>
          <w:rFonts w:ascii="Times New Roman" w:hAnsi="Times New Roman"/>
          <w:color w:val="000000"/>
          <w:sz w:val="28"/>
          <w:szCs w:val="28"/>
        </w:rPr>
        <w:br/>
        <w:t xml:space="preserve">                 Пешехода пропусти!</w:t>
      </w:r>
      <w:r w:rsidRPr="00BB0AB3">
        <w:rPr>
          <w:rStyle w:val="10"/>
          <w:rFonts w:eastAsiaTheme="majorEastAsia"/>
          <w:color w:val="FF0000"/>
          <w:sz w:val="28"/>
          <w:szCs w:val="28"/>
        </w:rPr>
        <w:t xml:space="preserve"> </w:t>
      </w:r>
    </w:p>
    <w:p w:rsidR="004042F5" w:rsidRPr="00BB0AB3" w:rsidRDefault="004042F5" w:rsidP="004042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0AB3">
        <w:rPr>
          <w:rStyle w:val="apple-converted-space"/>
          <w:rFonts w:ascii="Times New Roman" w:hAnsi="Times New Roman"/>
          <w:color w:val="FF0000"/>
          <w:sz w:val="28"/>
          <w:szCs w:val="28"/>
        </w:rPr>
        <w:t> </w:t>
      </w:r>
      <w:r w:rsidRPr="00BB0AB3">
        <w:rPr>
          <w:rFonts w:ascii="Times New Roman" w:hAnsi="Times New Roman"/>
          <w:sz w:val="28"/>
          <w:szCs w:val="28"/>
        </w:rPr>
        <w:t>Знак «Пешеходный переход»</w:t>
      </w:r>
    </w:p>
    <w:p w:rsidR="004042F5" w:rsidRPr="00BB0AB3" w:rsidRDefault="004042F5" w:rsidP="005961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42F5" w:rsidRPr="00BB0AB3" w:rsidRDefault="004042F5" w:rsidP="0042735A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B0AB3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Знак «Подземный пешеходный переход»</w:t>
      </w:r>
    </w:p>
    <w:p w:rsidR="004042F5" w:rsidRPr="00BB0AB3" w:rsidRDefault="00BB0AB3" w:rsidP="004042F5">
      <w:pPr>
        <w:pStyle w:val="stihi"/>
        <w:ind w:left="60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12700</wp:posOffset>
            </wp:positionV>
            <wp:extent cx="666750" cy="792480"/>
            <wp:effectExtent l="19050" t="0" r="0" b="0"/>
            <wp:wrapTight wrapText="bothSides">
              <wp:wrapPolygon edited="0">
                <wp:start x="-617" y="0"/>
                <wp:lineTo x="-617" y="21288"/>
                <wp:lineTo x="21600" y="21288"/>
                <wp:lineTo x="21600" y="0"/>
                <wp:lineTo x="-617" y="0"/>
              </wp:wrapPolygon>
            </wp:wrapTight>
            <wp:docPr id="24" name="Рисунок 24" descr="C:\Users\1\Desktop\podhemniy-pereh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1\Desktop\podhemniy-pereho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42F5" w:rsidRPr="00BB0AB3">
        <w:rPr>
          <w:sz w:val="28"/>
          <w:szCs w:val="28"/>
        </w:rPr>
        <w:t>Знает каждый пешеход</w:t>
      </w:r>
      <w:r w:rsidR="004042F5" w:rsidRPr="00BB0AB3">
        <w:rPr>
          <w:sz w:val="28"/>
          <w:szCs w:val="28"/>
        </w:rPr>
        <w:br/>
        <w:t>Про подземный этот ход.</w:t>
      </w:r>
      <w:r w:rsidR="004042F5" w:rsidRPr="00BB0AB3">
        <w:rPr>
          <w:sz w:val="28"/>
          <w:szCs w:val="28"/>
        </w:rPr>
        <w:br/>
        <w:t>Город он не украшает,</w:t>
      </w:r>
      <w:r w:rsidR="004042F5" w:rsidRPr="00BB0AB3">
        <w:rPr>
          <w:sz w:val="28"/>
          <w:szCs w:val="28"/>
        </w:rPr>
        <w:br/>
        <w:t>Но машинам не мешает!</w:t>
      </w:r>
    </w:p>
    <w:p w:rsidR="004042F5" w:rsidRPr="00BB0AB3" w:rsidRDefault="003B2AE1" w:rsidP="004042F5">
      <w:pPr>
        <w:pStyle w:val="stihi"/>
        <w:ind w:left="600"/>
        <w:rPr>
          <w:color w:val="000000"/>
          <w:sz w:val="28"/>
          <w:szCs w:val="28"/>
          <w:shd w:val="clear" w:color="auto" w:fill="FFFFFF"/>
        </w:rPr>
      </w:pPr>
      <w:r w:rsidRPr="00BB0AB3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105410</wp:posOffset>
            </wp:positionV>
            <wp:extent cx="628650" cy="632460"/>
            <wp:effectExtent l="19050" t="0" r="0" b="0"/>
            <wp:wrapTight wrapText="bothSides">
              <wp:wrapPolygon edited="0">
                <wp:start x="-655" y="0"/>
                <wp:lineTo x="-655" y="20819"/>
                <wp:lineTo x="21600" y="20819"/>
                <wp:lineTo x="21600" y="0"/>
                <wp:lineTo x="-655" y="0"/>
              </wp:wrapPolygon>
            </wp:wrapTight>
            <wp:docPr id="18" name="Рисунок 18" descr="C:\Users\1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\Desktop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0AB3">
        <w:rPr>
          <w:color w:val="000000"/>
          <w:sz w:val="28"/>
          <w:szCs w:val="28"/>
          <w:shd w:val="clear" w:color="auto" w:fill="FFFFFF"/>
        </w:rPr>
        <w:t xml:space="preserve"> </w:t>
      </w:r>
      <w:r w:rsidR="00E85EAC" w:rsidRPr="00BB0AB3">
        <w:rPr>
          <w:color w:val="000000"/>
          <w:sz w:val="28"/>
          <w:szCs w:val="28"/>
          <w:shd w:val="clear" w:color="auto" w:fill="FFFFFF"/>
        </w:rPr>
        <w:t xml:space="preserve">Знак </w:t>
      </w:r>
      <w:r w:rsidRPr="00BB0AB3">
        <w:rPr>
          <w:color w:val="000000"/>
          <w:sz w:val="28"/>
          <w:szCs w:val="28"/>
          <w:shd w:val="clear" w:color="auto" w:fill="FFFFFF"/>
        </w:rPr>
        <w:t>«</w:t>
      </w:r>
      <w:r w:rsidR="00E85EAC" w:rsidRPr="00BB0AB3">
        <w:rPr>
          <w:color w:val="000000"/>
          <w:sz w:val="28"/>
          <w:szCs w:val="28"/>
          <w:shd w:val="clear" w:color="auto" w:fill="FFFFFF"/>
        </w:rPr>
        <w:t>Движение запрещено»</w:t>
      </w:r>
      <w:r w:rsidRPr="00BB0AB3">
        <w:rPr>
          <w:color w:val="000000"/>
          <w:sz w:val="28"/>
          <w:szCs w:val="28"/>
        </w:rPr>
        <w:br/>
      </w:r>
      <w:r w:rsidRPr="00BB0AB3">
        <w:rPr>
          <w:color w:val="000000"/>
          <w:sz w:val="28"/>
          <w:szCs w:val="28"/>
          <w:shd w:val="clear" w:color="auto" w:fill="FFFFFF"/>
        </w:rPr>
        <w:t> </w:t>
      </w:r>
      <w:r w:rsidRPr="00BB0AB3">
        <w:rPr>
          <w:color w:val="000000"/>
          <w:sz w:val="28"/>
          <w:szCs w:val="28"/>
        </w:rPr>
        <w:br/>
      </w:r>
      <w:r w:rsidRPr="00BB0AB3">
        <w:rPr>
          <w:color w:val="000000"/>
          <w:sz w:val="28"/>
          <w:szCs w:val="28"/>
          <w:shd w:val="clear" w:color="auto" w:fill="FFFFFF"/>
        </w:rPr>
        <w:t>Круглый знак, похож на мяч</w:t>
      </w:r>
      <w:r w:rsidRPr="00BB0AB3">
        <w:rPr>
          <w:color w:val="000000"/>
          <w:sz w:val="28"/>
          <w:szCs w:val="28"/>
        </w:rPr>
        <w:br/>
      </w:r>
      <w:r w:rsidRPr="00BB0AB3">
        <w:rPr>
          <w:color w:val="000000"/>
          <w:sz w:val="28"/>
          <w:szCs w:val="28"/>
          <w:shd w:val="clear" w:color="auto" w:fill="FFFFFF"/>
        </w:rPr>
        <w:t>Он движение запрещает.</w:t>
      </w:r>
      <w:r w:rsidRPr="00BB0AB3">
        <w:rPr>
          <w:color w:val="000000"/>
          <w:sz w:val="28"/>
          <w:szCs w:val="28"/>
        </w:rPr>
        <w:br/>
      </w:r>
      <w:r w:rsidRPr="00BB0AB3">
        <w:rPr>
          <w:color w:val="000000"/>
          <w:sz w:val="28"/>
          <w:szCs w:val="28"/>
          <w:shd w:val="clear" w:color="auto" w:fill="FFFFFF"/>
        </w:rPr>
        <w:t>Не успеет тот на матч,</w:t>
      </w:r>
      <w:r w:rsidRPr="00BB0AB3">
        <w:rPr>
          <w:color w:val="000000"/>
          <w:sz w:val="28"/>
          <w:szCs w:val="28"/>
        </w:rPr>
        <w:br/>
      </w:r>
      <w:r w:rsidRPr="00BB0AB3">
        <w:rPr>
          <w:color w:val="000000"/>
          <w:sz w:val="28"/>
          <w:szCs w:val="28"/>
          <w:shd w:val="clear" w:color="auto" w:fill="FFFFFF"/>
        </w:rPr>
        <w:t>Кто запреты нарушает.</w:t>
      </w:r>
    </w:p>
    <w:p w:rsidR="004042F5" w:rsidRPr="00BB0AB3" w:rsidRDefault="003B2AE1" w:rsidP="00E85EAC">
      <w:pPr>
        <w:pStyle w:val="stihi"/>
        <w:ind w:left="600"/>
        <w:rPr>
          <w:color w:val="000000"/>
          <w:sz w:val="28"/>
          <w:szCs w:val="28"/>
          <w:shd w:val="clear" w:color="auto" w:fill="FFFFFF"/>
        </w:rPr>
      </w:pPr>
      <w:r w:rsidRPr="00BB0AB3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17780</wp:posOffset>
            </wp:positionV>
            <wp:extent cx="1184910" cy="899160"/>
            <wp:effectExtent l="19050" t="0" r="0" b="0"/>
            <wp:wrapTight wrapText="bothSides">
              <wp:wrapPolygon edited="0">
                <wp:start x="-347" y="0"/>
                <wp:lineTo x="-347" y="21051"/>
                <wp:lineTo x="21531" y="21051"/>
                <wp:lineTo x="21531" y="0"/>
                <wp:lineTo x="-347" y="0"/>
              </wp:wrapPolygon>
            </wp:wrapTight>
            <wp:docPr id="19" name="Рисунок 19" descr="C:\Users\1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Desktop\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0AB3">
        <w:rPr>
          <w:color w:val="000000"/>
          <w:sz w:val="28"/>
          <w:szCs w:val="28"/>
          <w:shd w:val="clear" w:color="auto" w:fill="FFFFFF"/>
        </w:rPr>
        <w:t xml:space="preserve"> «</w:t>
      </w:r>
      <w:r w:rsidR="00E85EAC" w:rsidRPr="00BB0AB3">
        <w:rPr>
          <w:color w:val="000000"/>
          <w:sz w:val="28"/>
          <w:szCs w:val="28"/>
          <w:shd w:val="clear" w:color="auto" w:fill="FFFFFF"/>
        </w:rPr>
        <w:t>Дети</w:t>
      </w:r>
      <w:r w:rsidRPr="00BB0AB3">
        <w:rPr>
          <w:color w:val="000000"/>
          <w:sz w:val="28"/>
          <w:szCs w:val="28"/>
          <w:shd w:val="clear" w:color="auto" w:fill="FFFFFF"/>
        </w:rPr>
        <w:t>»</w:t>
      </w:r>
      <w:r w:rsidRPr="00BB0AB3">
        <w:rPr>
          <w:color w:val="000000"/>
          <w:sz w:val="28"/>
          <w:szCs w:val="28"/>
        </w:rPr>
        <w:br/>
      </w:r>
      <w:r w:rsidRPr="00BB0AB3">
        <w:rPr>
          <w:color w:val="000000"/>
          <w:sz w:val="28"/>
          <w:szCs w:val="28"/>
          <w:shd w:val="clear" w:color="auto" w:fill="FFFFFF"/>
        </w:rPr>
        <w:t> </w:t>
      </w:r>
      <w:r w:rsidRPr="00BB0AB3">
        <w:rPr>
          <w:color w:val="000000"/>
          <w:sz w:val="28"/>
          <w:szCs w:val="28"/>
        </w:rPr>
        <w:br/>
      </w:r>
      <w:r w:rsidRPr="00BB0AB3">
        <w:rPr>
          <w:color w:val="000000"/>
          <w:sz w:val="28"/>
          <w:szCs w:val="28"/>
          <w:shd w:val="clear" w:color="auto" w:fill="FFFFFF"/>
        </w:rPr>
        <w:t>Это очень важный знак,</w:t>
      </w:r>
      <w:r w:rsidRPr="00BB0AB3">
        <w:rPr>
          <w:color w:val="000000"/>
          <w:sz w:val="28"/>
          <w:szCs w:val="28"/>
        </w:rPr>
        <w:br/>
      </w:r>
      <w:r w:rsidRPr="00BB0AB3">
        <w:rPr>
          <w:color w:val="000000"/>
          <w:sz w:val="28"/>
          <w:szCs w:val="28"/>
          <w:shd w:val="clear" w:color="auto" w:fill="FFFFFF"/>
        </w:rPr>
        <w:t>Он висит не просто так.</w:t>
      </w:r>
      <w:r w:rsidRPr="00BB0AB3">
        <w:rPr>
          <w:color w:val="000000"/>
          <w:sz w:val="28"/>
          <w:szCs w:val="28"/>
        </w:rPr>
        <w:br/>
      </w:r>
      <w:r w:rsidRPr="00BB0AB3">
        <w:rPr>
          <w:color w:val="000000"/>
          <w:sz w:val="28"/>
          <w:szCs w:val="28"/>
          <w:shd w:val="clear" w:color="auto" w:fill="FFFFFF"/>
        </w:rPr>
        <w:t>Будь внимательней, шофер!</w:t>
      </w:r>
      <w:r w:rsidRPr="00BB0AB3">
        <w:rPr>
          <w:color w:val="000000"/>
          <w:sz w:val="28"/>
          <w:szCs w:val="28"/>
        </w:rPr>
        <w:br/>
      </w:r>
      <w:r w:rsidRPr="00BB0AB3">
        <w:rPr>
          <w:color w:val="000000"/>
          <w:sz w:val="28"/>
          <w:szCs w:val="28"/>
          <w:shd w:val="clear" w:color="auto" w:fill="FFFFFF"/>
        </w:rPr>
        <w:t>Рядом садик, школьный двор.</w:t>
      </w:r>
      <w:r w:rsidRPr="00BB0AB3">
        <w:rPr>
          <w:color w:val="000000"/>
          <w:sz w:val="28"/>
          <w:szCs w:val="28"/>
        </w:rPr>
        <w:br/>
      </w:r>
      <w:r w:rsidRPr="00BB0AB3">
        <w:rPr>
          <w:color w:val="000000"/>
          <w:sz w:val="28"/>
          <w:szCs w:val="28"/>
          <w:shd w:val="clear" w:color="auto" w:fill="FFFFFF"/>
        </w:rPr>
        <w:t> </w:t>
      </w:r>
    </w:p>
    <w:p w:rsidR="00E85EAC" w:rsidRPr="00BB0AB3" w:rsidRDefault="00E85EAC" w:rsidP="003B2A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0A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«Движение на велосипедах запрещено»</w:t>
      </w:r>
    </w:p>
    <w:p w:rsidR="004042F5" w:rsidRPr="00BB0AB3" w:rsidRDefault="00E85EAC" w:rsidP="00E85E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0AB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71120</wp:posOffset>
            </wp:positionV>
            <wp:extent cx="933450" cy="937260"/>
            <wp:effectExtent l="19050" t="0" r="0" b="0"/>
            <wp:wrapTight wrapText="bothSides">
              <wp:wrapPolygon edited="0">
                <wp:start x="-441" y="0"/>
                <wp:lineTo x="-441" y="21073"/>
                <wp:lineTo x="21600" y="21073"/>
                <wp:lineTo x="21600" y="0"/>
                <wp:lineTo x="-441" y="0"/>
              </wp:wrapPolygon>
            </wp:wrapTight>
            <wp:docPr id="7" name="Рисунок 20" descr="C:\Users\1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1\Desktop\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2AE1" w:rsidRPr="00BB0A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3B2AE1" w:rsidRPr="00BB0AB3">
        <w:rPr>
          <w:rFonts w:ascii="Times New Roman" w:hAnsi="Times New Roman"/>
          <w:color w:val="000000"/>
          <w:sz w:val="28"/>
          <w:szCs w:val="28"/>
        </w:rPr>
        <w:br/>
      </w:r>
      <w:r w:rsidR="003B2AE1" w:rsidRPr="00BB0A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день рожденья подарили</w:t>
      </w:r>
      <w:r w:rsidR="003B2AE1" w:rsidRPr="00BB0AB3">
        <w:rPr>
          <w:rFonts w:ascii="Times New Roman" w:hAnsi="Times New Roman"/>
          <w:color w:val="000000"/>
          <w:sz w:val="28"/>
          <w:szCs w:val="28"/>
        </w:rPr>
        <w:br/>
      </w:r>
      <w:r w:rsidR="003B2AE1" w:rsidRPr="00BB0A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Скоростной велосипед</w:t>
      </w:r>
      <w:r w:rsidR="003B2AE1" w:rsidRPr="00BB0AB3">
        <w:rPr>
          <w:rFonts w:ascii="Times New Roman" w:hAnsi="Times New Roman"/>
          <w:color w:val="000000"/>
          <w:sz w:val="28"/>
          <w:szCs w:val="28"/>
        </w:rPr>
        <w:br/>
      </w:r>
      <w:r w:rsidR="003B2AE1" w:rsidRPr="00BB0A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Научили, объяснили</w:t>
      </w:r>
      <w:r w:rsidR="003B2AE1" w:rsidRPr="00BB0AB3">
        <w:rPr>
          <w:rFonts w:ascii="Times New Roman" w:hAnsi="Times New Roman"/>
          <w:color w:val="000000"/>
          <w:sz w:val="28"/>
          <w:szCs w:val="28"/>
        </w:rPr>
        <w:br/>
      </w:r>
      <w:r w:rsidR="003B2AE1" w:rsidRPr="00BB0A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Ездить там, где знака нет.</w:t>
      </w:r>
      <w:r w:rsidR="003B2AE1" w:rsidRPr="00BB0AB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3B2AE1" w:rsidRPr="00BB0AB3">
        <w:rPr>
          <w:rFonts w:ascii="Times New Roman" w:hAnsi="Times New Roman"/>
          <w:color w:val="000000"/>
          <w:sz w:val="28"/>
          <w:szCs w:val="28"/>
        </w:rPr>
        <w:br/>
      </w:r>
      <w:r w:rsidR="003B2AE1" w:rsidRPr="00BB0A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(Означающий запрет)</w:t>
      </w:r>
    </w:p>
    <w:p w:rsidR="00E85EAC" w:rsidRPr="00BB0AB3" w:rsidRDefault="00E85EAC" w:rsidP="00F9034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0AB3">
        <w:rPr>
          <w:sz w:val="28"/>
          <w:szCs w:val="28"/>
        </w:rPr>
        <w:t xml:space="preserve"> </w:t>
      </w:r>
    </w:p>
    <w:p w:rsidR="009B40B4" w:rsidRPr="00BB0AB3" w:rsidRDefault="009B40B4" w:rsidP="00F9034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0AB3">
        <w:rPr>
          <w:sz w:val="28"/>
          <w:szCs w:val="28"/>
        </w:rPr>
        <w:t>2.Задание</w:t>
      </w:r>
      <w:r w:rsidR="00F90347" w:rsidRPr="00BB0AB3">
        <w:rPr>
          <w:sz w:val="28"/>
          <w:szCs w:val="28"/>
        </w:rPr>
        <w:t xml:space="preserve"> «Вопрос-ответ».</w:t>
      </w:r>
    </w:p>
    <w:p w:rsidR="00F90347" w:rsidRPr="00BB0AB3" w:rsidRDefault="00E85EAC" w:rsidP="00F90347">
      <w:pPr>
        <w:spacing w:after="0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266065</wp:posOffset>
            </wp:positionV>
            <wp:extent cx="1413510" cy="1927860"/>
            <wp:effectExtent l="19050" t="0" r="0" b="0"/>
            <wp:wrapTight wrapText="bothSides">
              <wp:wrapPolygon edited="0">
                <wp:start x="-291" y="0"/>
                <wp:lineTo x="-291" y="21344"/>
                <wp:lineTo x="21542" y="21344"/>
                <wp:lineTo x="21542" y="0"/>
                <wp:lineTo x="-291" y="0"/>
              </wp:wrapPolygon>
            </wp:wrapTight>
            <wp:docPr id="1" name="Рисунок 1" descr="Картинка 54 из 121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54 из 12196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92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347" w:rsidRPr="00BB0AB3">
        <w:rPr>
          <w:rFonts w:ascii="Times New Roman" w:hAnsi="Times New Roman"/>
          <w:sz w:val="28"/>
          <w:szCs w:val="28"/>
        </w:rPr>
        <w:t>а) В каком порядке расположены сигналы светофора сверху вниз? (красный, желтый, зелёный)</w:t>
      </w:r>
    </w:p>
    <w:p w:rsidR="00F90347" w:rsidRPr="00BB0AB3" w:rsidRDefault="00F90347" w:rsidP="00F90347">
      <w:pPr>
        <w:spacing w:after="0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>б) Что обозначает красный свет светофора? (стоп)</w:t>
      </w:r>
    </w:p>
    <w:p w:rsidR="00F90347" w:rsidRPr="00BB0AB3" w:rsidRDefault="00F90347" w:rsidP="00F90347">
      <w:pPr>
        <w:spacing w:after="0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>в) Что обозначает желтый свет светофора? ( внимание)</w:t>
      </w:r>
    </w:p>
    <w:p w:rsidR="00F90347" w:rsidRPr="00BB0AB3" w:rsidRDefault="00F90347" w:rsidP="00F90347">
      <w:pPr>
        <w:spacing w:after="0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>г) Что обозначает зелёный свет светофора? (иди)</w:t>
      </w:r>
    </w:p>
    <w:p w:rsidR="00F90347" w:rsidRPr="00BB0AB3" w:rsidRDefault="00F90347" w:rsidP="00F90347">
      <w:pPr>
        <w:spacing w:after="0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>д) Человек, совершающий пешком движение по улице.</w:t>
      </w:r>
      <w:r w:rsidR="00513BD7">
        <w:rPr>
          <w:rFonts w:ascii="Times New Roman" w:hAnsi="Times New Roman"/>
          <w:sz w:val="28"/>
          <w:szCs w:val="28"/>
        </w:rPr>
        <w:t xml:space="preserve"> </w:t>
      </w:r>
      <w:r w:rsidRPr="00BB0AB3">
        <w:rPr>
          <w:rFonts w:ascii="Times New Roman" w:hAnsi="Times New Roman"/>
          <w:sz w:val="28"/>
          <w:szCs w:val="28"/>
        </w:rPr>
        <w:t>(пешеход)</w:t>
      </w:r>
    </w:p>
    <w:p w:rsidR="00F90347" w:rsidRPr="00BB0AB3" w:rsidRDefault="00F90347" w:rsidP="00F90347">
      <w:pPr>
        <w:spacing w:after="0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>е) Проезжая часть дороги с твердым покрытием. (шоссе)</w:t>
      </w:r>
    </w:p>
    <w:p w:rsidR="00F90347" w:rsidRPr="00BB0AB3" w:rsidRDefault="00F90347" w:rsidP="00F90347">
      <w:pPr>
        <w:spacing w:after="0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>ё) С какого возраста дети могут ездить на велосипеде по шоссе? (с 14 лет)</w:t>
      </w:r>
    </w:p>
    <w:p w:rsidR="00F90347" w:rsidRPr="00BB0AB3" w:rsidRDefault="00F90347" w:rsidP="00F90347">
      <w:pPr>
        <w:spacing w:after="0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>ж) Номер телефона скорой помощи.(03)</w:t>
      </w:r>
    </w:p>
    <w:p w:rsidR="00F90347" w:rsidRPr="00BB0AB3" w:rsidRDefault="00F90347" w:rsidP="00F90347">
      <w:pPr>
        <w:spacing w:after="0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>з) Обозначенное место для перехода проезжей части улицы.(переход)</w:t>
      </w:r>
    </w:p>
    <w:p w:rsidR="00F90347" w:rsidRPr="00BB0AB3" w:rsidRDefault="00F90347" w:rsidP="00F90347">
      <w:pPr>
        <w:spacing w:after="0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lastRenderedPageBreak/>
        <w:t>и) Определите, что это за знак, что он значит? В каких случаях ставится?</w:t>
      </w:r>
      <w:r w:rsidR="00513BD7">
        <w:rPr>
          <w:rFonts w:ascii="Times New Roman" w:hAnsi="Times New Roman"/>
          <w:sz w:val="28"/>
          <w:szCs w:val="28"/>
        </w:rPr>
        <w:t xml:space="preserve"> </w:t>
      </w:r>
      <w:r w:rsidRPr="00BB0AB3">
        <w:rPr>
          <w:rFonts w:ascii="Times New Roman" w:hAnsi="Times New Roman"/>
          <w:sz w:val="28"/>
          <w:szCs w:val="28"/>
        </w:rPr>
        <w:t>(показать учащимся знаки «Въезд запрещен», «Движение на велосипедах запрещено», « Скользкая дорога», « Велосипедная дорожка», «Пункт питания», « Больница».)</w:t>
      </w:r>
    </w:p>
    <w:p w:rsidR="00F90347" w:rsidRPr="00BB0AB3" w:rsidRDefault="00F90347" w:rsidP="00F90347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BB0AB3">
        <w:rPr>
          <w:rFonts w:ascii="Times New Roman" w:hAnsi="Times New Roman"/>
          <w:b/>
          <w:sz w:val="28"/>
          <w:szCs w:val="28"/>
          <w:lang w:eastAsia="ru-RU"/>
        </w:rPr>
        <w:t>Игра</w:t>
      </w:r>
      <w:r w:rsidRPr="00BB0AB3">
        <w:rPr>
          <w:rFonts w:ascii="Times New Roman" w:hAnsi="Times New Roman"/>
          <w:sz w:val="28"/>
          <w:szCs w:val="28"/>
          <w:lang w:eastAsia="ru-RU"/>
        </w:rPr>
        <w:t xml:space="preserve"> «Это я, это я, это все мои друзья!»</w:t>
      </w:r>
    </w:p>
    <w:p w:rsidR="00F90347" w:rsidRPr="00BB0AB3" w:rsidRDefault="00F90347" w:rsidP="00F90347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BB0AB3">
        <w:rPr>
          <w:rFonts w:ascii="Times New Roman" w:hAnsi="Times New Roman"/>
          <w:b/>
          <w:sz w:val="28"/>
          <w:szCs w:val="28"/>
          <w:lang w:eastAsia="ru-RU"/>
        </w:rPr>
        <w:t>Учитель:</w:t>
      </w:r>
      <w:r w:rsidRPr="00BB0AB3">
        <w:rPr>
          <w:rFonts w:ascii="Times New Roman" w:hAnsi="Times New Roman"/>
          <w:sz w:val="28"/>
          <w:szCs w:val="28"/>
          <w:lang w:eastAsia="ru-RU"/>
        </w:rPr>
        <w:t xml:space="preserve"> я буду зачитывать вопросы и если вы согласны с утверждением, то дружно говорите фразу «Это я, это я, это все мои друзья!», если не согласны – молчите. А теперь я вас проверю:</w:t>
      </w:r>
    </w:p>
    <w:p w:rsidR="00F90347" w:rsidRPr="00BB0AB3" w:rsidRDefault="00F90347" w:rsidP="00F90347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BB0AB3">
        <w:rPr>
          <w:rFonts w:ascii="Times New Roman" w:hAnsi="Times New Roman"/>
          <w:sz w:val="28"/>
          <w:szCs w:val="28"/>
          <w:lang w:eastAsia="ru-RU"/>
        </w:rPr>
        <w:t>Кто из вас идет вперед только там, где пешеход?</w:t>
      </w:r>
    </w:p>
    <w:p w:rsidR="00F90347" w:rsidRPr="00BB0AB3" w:rsidRDefault="00F90347" w:rsidP="00F90347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BB0AB3">
        <w:rPr>
          <w:rFonts w:ascii="Times New Roman" w:hAnsi="Times New Roman"/>
          <w:sz w:val="28"/>
          <w:szCs w:val="28"/>
          <w:lang w:eastAsia="ru-RU"/>
        </w:rPr>
        <w:t>Кто ватагою весёлой каждый день шагает в школу?</w:t>
      </w:r>
    </w:p>
    <w:p w:rsidR="00F90347" w:rsidRPr="00BB0AB3" w:rsidRDefault="00F90347" w:rsidP="00F90347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BB0AB3">
        <w:rPr>
          <w:rFonts w:ascii="Times New Roman" w:hAnsi="Times New Roman"/>
          <w:sz w:val="28"/>
          <w:szCs w:val="28"/>
          <w:lang w:eastAsia="ru-RU"/>
        </w:rPr>
        <w:t>Кто вперёд всегда идёт, широко разинув рот?</w:t>
      </w:r>
    </w:p>
    <w:p w:rsidR="00F90347" w:rsidRPr="00BB0AB3" w:rsidRDefault="00F90347" w:rsidP="00F90347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BB0AB3">
        <w:rPr>
          <w:rFonts w:ascii="Times New Roman" w:hAnsi="Times New Roman"/>
          <w:sz w:val="28"/>
          <w:szCs w:val="28"/>
          <w:lang w:eastAsia="ru-RU"/>
        </w:rPr>
        <w:t>Кто машины пропускает, ПДД все соблюдает?</w:t>
      </w:r>
    </w:p>
    <w:p w:rsidR="00F90347" w:rsidRPr="00BB0AB3" w:rsidRDefault="00F90347" w:rsidP="00F90347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BB0AB3">
        <w:rPr>
          <w:rFonts w:ascii="Times New Roman" w:hAnsi="Times New Roman"/>
          <w:sz w:val="28"/>
          <w:szCs w:val="28"/>
          <w:lang w:eastAsia="ru-RU"/>
        </w:rPr>
        <w:t>Кто шагает без разбора на сигналы светофора?</w:t>
      </w:r>
    </w:p>
    <w:p w:rsidR="00F90347" w:rsidRPr="00BB0AB3" w:rsidRDefault="00F90347" w:rsidP="00F90347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BB0AB3">
        <w:rPr>
          <w:rFonts w:ascii="Times New Roman" w:hAnsi="Times New Roman"/>
          <w:sz w:val="28"/>
          <w:szCs w:val="28"/>
          <w:lang w:eastAsia="ru-RU"/>
        </w:rPr>
        <w:t>Кто всегда в трамвае тесном уступает старшим место?</w:t>
      </w:r>
    </w:p>
    <w:p w:rsidR="00F90347" w:rsidRPr="00BB0AB3" w:rsidRDefault="00F90347" w:rsidP="00F90347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BB0AB3">
        <w:rPr>
          <w:rFonts w:ascii="Times New Roman" w:hAnsi="Times New Roman"/>
          <w:sz w:val="28"/>
          <w:szCs w:val="28"/>
          <w:lang w:eastAsia="ru-RU"/>
        </w:rPr>
        <w:t>Кто дорогу перейдёт только там, где переход?</w:t>
      </w:r>
    </w:p>
    <w:p w:rsidR="00F90347" w:rsidRPr="00BB0AB3" w:rsidRDefault="00F90347" w:rsidP="00F90347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BB0AB3">
        <w:rPr>
          <w:rFonts w:ascii="Times New Roman" w:hAnsi="Times New Roman"/>
          <w:sz w:val="28"/>
          <w:szCs w:val="28"/>
          <w:lang w:eastAsia="ru-RU"/>
        </w:rPr>
        <w:t>Кто пинает мяч весёлый на дороге перед домом?</w:t>
      </w:r>
    </w:p>
    <w:p w:rsidR="00F90347" w:rsidRPr="00BB0AB3" w:rsidRDefault="00F90347" w:rsidP="00F90347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BB0AB3">
        <w:rPr>
          <w:rFonts w:ascii="Times New Roman" w:hAnsi="Times New Roman"/>
          <w:sz w:val="28"/>
          <w:szCs w:val="28"/>
          <w:lang w:eastAsia="ru-RU"/>
        </w:rPr>
        <w:t>Чтоб проветриться в троллейбусе немножко,</w:t>
      </w:r>
    </w:p>
    <w:p w:rsidR="00F90347" w:rsidRPr="00BB0AB3" w:rsidRDefault="00F90347" w:rsidP="00F90347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BB0AB3">
        <w:rPr>
          <w:rFonts w:ascii="Times New Roman" w:hAnsi="Times New Roman"/>
          <w:sz w:val="28"/>
          <w:szCs w:val="28"/>
          <w:lang w:eastAsia="ru-RU"/>
        </w:rPr>
        <w:t>Кто и голову, и туловище высунул в окошко?</w:t>
      </w:r>
    </w:p>
    <w:p w:rsidR="00F90347" w:rsidRPr="00BB0AB3" w:rsidRDefault="00F90347" w:rsidP="00F90347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BB0AB3">
        <w:rPr>
          <w:rFonts w:ascii="Times New Roman" w:hAnsi="Times New Roman"/>
          <w:sz w:val="28"/>
          <w:szCs w:val="28"/>
          <w:lang w:eastAsia="ru-RU"/>
        </w:rPr>
        <w:t>Знает кто, что красный свет – это значит хода нет?</w:t>
      </w:r>
    </w:p>
    <w:p w:rsidR="00F90347" w:rsidRPr="00BB0AB3" w:rsidRDefault="00F90347" w:rsidP="00F90347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BB0AB3">
        <w:rPr>
          <w:rFonts w:ascii="Times New Roman" w:hAnsi="Times New Roman"/>
          <w:sz w:val="28"/>
          <w:szCs w:val="28"/>
          <w:lang w:eastAsia="ru-RU"/>
        </w:rPr>
        <w:t>Кто бежит вперёд так скоро, что не видит светофора?</w:t>
      </w:r>
    </w:p>
    <w:p w:rsidR="00F90347" w:rsidRPr="00BB0AB3" w:rsidRDefault="00F90347" w:rsidP="00F90347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BB0AB3">
        <w:rPr>
          <w:rFonts w:ascii="Times New Roman" w:hAnsi="Times New Roman"/>
          <w:sz w:val="28"/>
          <w:szCs w:val="28"/>
          <w:lang w:eastAsia="ru-RU"/>
        </w:rPr>
        <w:t>Знает кто, что свет зелёный означает – путь открыт?</w:t>
      </w:r>
    </w:p>
    <w:p w:rsidR="00F90347" w:rsidRPr="00BB0AB3" w:rsidRDefault="00F90347" w:rsidP="00F90347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BB0AB3">
        <w:rPr>
          <w:rFonts w:ascii="Times New Roman" w:hAnsi="Times New Roman"/>
          <w:sz w:val="28"/>
          <w:szCs w:val="28"/>
          <w:lang w:eastAsia="ru-RU"/>
        </w:rPr>
        <w:t>Кто вблизи проезжей части весело гоняет мячик?</w:t>
      </w:r>
    </w:p>
    <w:p w:rsidR="00F90347" w:rsidRPr="00BB0AB3" w:rsidRDefault="00F90347" w:rsidP="00F90347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BB0AB3">
        <w:rPr>
          <w:rFonts w:ascii="Times New Roman" w:hAnsi="Times New Roman"/>
          <w:sz w:val="28"/>
          <w:szCs w:val="28"/>
          <w:lang w:eastAsia="ru-RU"/>
        </w:rPr>
        <w:t>Кто ГИБДД помогает, за порядком наблюдает?</w:t>
      </w:r>
    </w:p>
    <w:p w:rsidR="00E0586C" w:rsidRPr="00BB0AB3" w:rsidRDefault="00E0586C" w:rsidP="00E0586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B40B4" w:rsidRPr="00BB0AB3" w:rsidRDefault="00F90347" w:rsidP="00E0586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 xml:space="preserve">Классный час </w:t>
      </w:r>
      <w:r w:rsidR="009B40B4" w:rsidRPr="00BB0AB3">
        <w:rPr>
          <w:rFonts w:ascii="Times New Roman" w:hAnsi="Times New Roman"/>
          <w:sz w:val="28"/>
          <w:szCs w:val="28"/>
        </w:rPr>
        <w:t xml:space="preserve"> хочется закончить словами.</w:t>
      </w:r>
    </w:p>
    <w:p w:rsidR="009B40B4" w:rsidRPr="00BB0AB3" w:rsidRDefault="009B40B4" w:rsidP="005B170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B40B4" w:rsidRPr="00BB0AB3" w:rsidRDefault="009B40B4" w:rsidP="005B1707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 xml:space="preserve">Правил дорожных на свете не мало. </w:t>
      </w:r>
    </w:p>
    <w:p w:rsidR="009B40B4" w:rsidRPr="00BB0AB3" w:rsidRDefault="009B40B4" w:rsidP="005B1707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 xml:space="preserve">Все бы их выучить нам не мешало. </w:t>
      </w:r>
    </w:p>
    <w:p w:rsidR="009B40B4" w:rsidRPr="00BB0AB3" w:rsidRDefault="009B40B4" w:rsidP="005B1707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>Но основное из правил движения -</w:t>
      </w:r>
    </w:p>
    <w:p w:rsidR="009B40B4" w:rsidRPr="00BB0AB3" w:rsidRDefault="009B40B4" w:rsidP="005B1707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 xml:space="preserve">Знать как таблицу должны умноженья:  </w:t>
      </w:r>
    </w:p>
    <w:p w:rsidR="009B40B4" w:rsidRPr="00BB0AB3" w:rsidRDefault="009B40B4" w:rsidP="005B1707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B0AB3">
        <w:rPr>
          <w:rFonts w:ascii="Times New Roman" w:hAnsi="Times New Roman"/>
          <w:sz w:val="28"/>
          <w:szCs w:val="28"/>
        </w:rPr>
        <w:t>"На мостовой - не играть, не кататься, если ты хочешь здоровым остаться!"</w:t>
      </w:r>
    </w:p>
    <w:p w:rsidR="00E0586C" w:rsidRPr="00BB0AB3" w:rsidRDefault="00E0586C" w:rsidP="00E0586C">
      <w:pPr>
        <w:spacing w:before="100" w:beforeAutospacing="1" w:after="100" w:afterAutospacing="1" w:line="240" w:lineRule="auto"/>
        <w:ind w:right="-426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65405</wp:posOffset>
            </wp:positionV>
            <wp:extent cx="1237615" cy="1981200"/>
            <wp:effectExtent l="19050" t="0" r="635" b="0"/>
            <wp:wrapTight wrapText="bothSides">
              <wp:wrapPolygon edited="0">
                <wp:start x="-332" y="0"/>
                <wp:lineTo x="-332" y="21392"/>
                <wp:lineTo x="21611" y="21392"/>
                <wp:lineTo x="21611" y="0"/>
                <wp:lineTo x="-332" y="0"/>
              </wp:wrapPolygon>
            </wp:wrapTight>
            <wp:docPr id="4" name="Рисунок 1" descr="C:\Documents and Settings\User\Рабочий стол\Светофор\00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ветофор\00000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0A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Итог занятия. Рефлексия «Оцени себя» </w:t>
      </w:r>
    </w:p>
    <w:p w:rsidR="00F90347" w:rsidRPr="00BB0AB3" w:rsidRDefault="00F90347" w:rsidP="00F90347">
      <w:pPr>
        <w:spacing w:before="100" w:beforeAutospacing="1" w:after="100" w:afterAutospacing="1" w:line="240" w:lineRule="auto"/>
        <w:ind w:right="-426"/>
        <w:jc w:val="both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BB0AB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Учитель раздаёт учащимся заготовку – светофор и просит оценить свою работу на уроке, закрасив </w:t>
      </w:r>
      <w:r w:rsidRPr="00BB0AB3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только один</w:t>
      </w:r>
      <w:r w:rsidRPr="00BB0AB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сигнал светофора. </w:t>
      </w:r>
      <w:bookmarkStart w:id="0" w:name="_GoBack"/>
      <w:bookmarkEnd w:id="0"/>
    </w:p>
    <w:p w:rsidR="00E0586C" w:rsidRPr="00BB0AB3" w:rsidRDefault="00E0586C" w:rsidP="00F90347">
      <w:pPr>
        <w:spacing w:before="100" w:beforeAutospacing="1" w:after="100" w:afterAutospacing="1" w:line="240" w:lineRule="auto"/>
        <w:ind w:right="-426"/>
        <w:jc w:val="both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040AE7" w:rsidRPr="00BB0AB3" w:rsidRDefault="00040AE7" w:rsidP="005B1707">
      <w:pPr>
        <w:pStyle w:val="a3"/>
        <w:spacing w:before="100" w:beforeAutospacing="1" w:after="100" w:afterAutospacing="1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E85EAC" w:rsidRPr="00BB0AB3" w:rsidRDefault="00E85EAC" w:rsidP="005B1707">
      <w:pPr>
        <w:pStyle w:val="a3"/>
        <w:spacing w:before="100" w:beforeAutospacing="1" w:after="100" w:afterAutospacing="1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E85EAC" w:rsidRPr="00BB0AB3" w:rsidRDefault="00E85EAC" w:rsidP="005B1707">
      <w:pPr>
        <w:pStyle w:val="a3"/>
        <w:spacing w:before="100" w:beforeAutospacing="1" w:after="100" w:afterAutospacing="1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E85EAC" w:rsidRPr="00BB0AB3" w:rsidRDefault="00E85EAC" w:rsidP="005B1707">
      <w:pPr>
        <w:pStyle w:val="a3"/>
        <w:spacing w:before="100" w:beforeAutospacing="1" w:after="100" w:afterAutospacing="1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E85EAC" w:rsidRPr="00BB0AB3" w:rsidRDefault="00E85EAC" w:rsidP="005B1707">
      <w:pPr>
        <w:pStyle w:val="a3"/>
        <w:spacing w:before="100" w:beforeAutospacing="1" w:after="100" w:afterAutospacing="1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E85EAC" w:rsidRPr="00BB0AB3" w:rsidRDefault="005F698F" w:rsidP="00E85E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0AB3">
        <w:rPr>
          <w:rFonts w:ascii="Times New Roman" w:hAnsi="Times New Roman"/>
          <w:b/>
          <w:sz w:val="28"/>
          <w:szCs w:val="28"/>
        </w:rPr>
        <w:t>Используемая литература</w:t>
      </w:r>
    </w:p>
    <w:p w:rsidR="00086296" w:rsidRPr="00BB0AB3" w:rsidRDefault="00086296" w:rsidP="00E85E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6296" w:rsidRPr="00BB0AB3" w:rsidRDefault="00086296" w:rsidP="0008629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0AB3">
        <w:rPr>
          <w:rFonts w:ascii="Times New Roman" w:hAnsi="Times New Roman" w:cs="Times New Roman"/>
          <w:b/>
          <w:sz w:val="28"/>
          <w:szCs w:val="28"/>
        </w:rPr>
        <w:t xml:space="preserve">Галанова Наталья Евгеньевна </w:t>
      </w:r>
      <w:hyperlink r:id="rId16" w:history="1">
        <w:r w:rsidRPr="00BB0AB3">
          <w:rPr>
            <w:rStyle w:val="a6"/>
            <w:rFonts w:ascii="Times New Roman" w:hAnsi="Times New Roman" w:cs="Times New Roman"/>
            <w:b/>
            <w:sz w:val="28"/>
            <w:szCs w:val="28"/>
          </w:rPr>
          <w:t>http://nsportal.ru/nachalnaya-shkola/vospitatelnaya-rabota/2015/03/31/klassnyy-chas-dlya-1-klassa-po-pdd</w:t>
        </w:r>
      </w:hyperlink>
    </w:p>
    <w:p w:rsidR="000F2885" w:rsidRPr="00BB0AB3" w:rsidRDefault="00314E59" w:rsidP="00E85EAC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B0AB3">
        <w:rPr>
          <w:rFonts w:ascii="Times New Roman" w:hAnsi="Times New Roman" w:cs="Times New Roman"/>
          <w:sz w:val="28"/>
          <w:szCs w:val="28"/>
        </w:rPr>
        <w:t>Правила дорожного движения. М, 2010</w:t>
      </w:r>
    </w:p>
    <w:p w:rsidR="000F2885" w:rsidRPr="00BB0AB3" w:rsidRDefault="00314E59" w:rsidP="00E85EAC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B0AB3">
        <w:rPr>
          <w:rFonts w:ascii="Times New Roman" w:hAnsi="Times New Roman" w:cs="Times New Roman"/>
          <w:sz w:val="28"/>
          <w:szCs w:val="28"/>
        </w:rPr>
        <w:t>Три сигнала светофора. Дидактические игры, викторины. М: Просвещение, 1998</w:t>
      </w:r>
    </w:p>
    <w:p w:rsidR="000F2885" w:rsidRPr="00BB0AB3" w:rsidRDefault="00425797" w:rsidP="00E85EAC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314E59" w:rsidRPr="00BB0AB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14E59" w:rsidRPr="00BB0AB3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314E59" w:rsidRPr="00BB0AB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festival</w:t>
        </w:r>
        <w:r w:rsidR="00314E59" w:rsidRPr="00BB0AB3">
          <w:rPr>
            <w:rStyle w:val="a6"/>
            <w:rFonts w:ascii="Times New Roman" w:hAnsi="Times New Roman" w:cs="Times New Roman"/>
            <w:sz w:val="28"/>
            <w:szCs w:val="28"/>
          </w:rPr>
          <w:t>.1</w:t>
        </w:r>
        <w:r w:rsidR="00314E59" w:rsidRPr="00BB0AB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september</w:t>
        </w:r>
        <w:r w:rsidR="00314E59" w:rsidRPr="00BB0AB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314E59" w:rsidRPr="00BB0AB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314E59" w:rsidRPr="00BB0AB3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314E59" w:rsidRPr="00BB0AB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articles</w:t>
        </w:r>
        <w:r w:rsidR="00314E59" w:rsidRPr="00BB0AB3">
          <w:rPr>
            <w:rStyle w:val="a6"/>
            <w:rFonts w:ascii="Times New Roman" w:hAnsi="Times New Roman" w:cs="Times New Roman"/>
            <w:sz w:val="28"/>
            <w:szCs w:val="28"/>
          </w:rPr>
          <w:t>/505004/</w:t>
        </w:r>
      </w:hyperlink>
      <w:r w:rsidR="00314E59" w:rsidRPr="00BB0AB3">
        <w:rPr>
          <w:rFonts w:ascii="Times New Roman" w:hAnsi="Times New Roman" w:cs="Times New Roman"/>
          <w:sz w:val="28"/>
          <w:szCs w:val="28"/>
        </w:rPr>
        <w:t xml:space="preserve"> -фестиваль педагогических идей «Открытый урок»</w:t>
      </w:r>
    </w:p>
    <w:p w:rsidR="000F2885" w:rsidRPr="00BB0AB3" w:rsidRDefault="00425797" w:rsidP="00E85EAC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314E59" w:rsidRPr="00BB0AB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14E59" w:rsidRPr="00BB0AB3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314E59" w:rsidRPr="00BB0AB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year</w:t>
        </w:r>
        <w:r w:rsidR="00314E59" w:rsidRPr="00BB0AB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314E59" w:rsidRPr="00BB0AB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comcouponcode</w:t>
        </w:r>
        <w:r w:rsidR="00314E59" w:rsidRPr="00BB0AB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314E59" w:rsidRPr="00BB0AB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314E59" w:rsidRPr="00BB0AB3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314E59" w:rsidRPr="00BB0AB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kartinki</w:t>
        </w:r>
        <w:r w:rsidR="00314E59" w:rsidRPr="00BB0AB3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314E59" w:rsidRPr="00BB0AB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po</w:t>
        </w:r>
        <w:r w:rsidR="00314E59" w:rsidRPr="00BB0AB3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314E59" w:rsidRPr="00BB0AB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pdd</w:t>
        </w:r>
        <w:r w:rsidR="00314E59" w:rsidRPr="00BB0AB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314E59" w:rsidRPr="00BB0AB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314E59" w:rsidRPr="00BB0AB3">
        <w:rPr>
          <w:rFonts w:ascii="Times New Roman" w:hAnsi="Times New Roman" w:cs="Times New Roman"/>
          <w:sz w:val="28"/>
          <w:szCs w:val="28"/>
        </w:rPr>
        <w:br/>
        <w:t>сюжетные картинки по ПДД</w:t>
      </w:r>
    </w:p>
    <w:p w:rsidR="00E85EAC" w:rsidRPr="00BB0AB3" w:rsidRDefault="00E85EAC" w:rsidP="005F698F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B0AB3">
        <w:rPr>
          <w:rFonts w:ascii="Times New Roman" w:hAnsi="Times New Roman" w:cs="Times New Roman"/>
          <w:sz w:val="28"/>
          <w:szCs w:val="28"/>
        </w:rPr>
        <w:t>6.http://eor-np.ru/taxonomy/term/337</w:t>
      </w:r>
    </w:p>
    <w:p w:rsidR="005F698F" w:rsidRPr="00BB0AB3" w:rsidRDefault="005F698F" w:rsidP="005F698F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B0AB3">
        <w:rPr>
          <w:rFonts w:ascii="Times New Roman" w:hAnsi="Times New Roman" w:cs="Times New Roman"/>
          <w:sz w:val="28"/>
          <w:szCs w:val="28"/>
        </w:rPr>
        <w:t>7.http://school46.org/elektronnye-obrazovatelnye-resursy-po-obucheniyu-detej-pdd/</w:t>
      </w:r>
    </w:p>
    <w:sectPr w:rsidR="005F698F" w:rsidRPr="00BB0AB3" w:rsidSect="00BB0AB3">
      <w:footerReference w:type="default" r:id="rId1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557" w:rsidRDefault="008F5557" w:rsidP="00BB0AB3">
      <w:pPr>
        <w:spacing w:after="0" w:line="240" w:lineRule="auto"/>
      </w:pPr>
      <w:r>
        <w:separator/>
      </w:r>
    </w:p>
  </w:endnote>
  <w:endnote w:type="continuationSeparator" w:id="0">
    <w:p w:rsidR="008F5557" w:rsidRDefault="008F5557" w:rsidP="00BB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4353"/>
      <w:docPartObj>
        <w:docPartGallery w:val="Page Numbers (Bottom of Page)"/>
        <w:docPartUnique/>
      </w:docPartObj>
    </w:sdtPr>
    <w:sdtContent>
      <w:p w:rsidR="00BB0AB3" w:rsidRDefault="00425797">
        <w:pPr>
          <w:pStyle w:val="ac"/>
          <w:jc w:val="right"/>
        </w:pPr>
        <w:fldSimple w:instr=" PAGE   \* MERGEFORMAT ">
          <w:r w:rsidR="00145A35">
            <w:rPr>
              <w:noProof/>
            </w:rPr>
            <w:t>8</w:t>
          </w:r>
        </w:fldSimple>
      </w:p>
    </w:sdtContent>
  </w:sdt>
  <w:p w:rsidR="00BB0AB3" w:rsidRDefault="00BB0AB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557" w:rsidRDefault="008F5557" w:rsidP="00BB0AB3">
      <w:pPr>
        <w:spacing w:after="0" w:line="240" w:lineRule="auto"/>
      </w:pPr>
      <w:r>
        <w:separator/>
      </w:r>
    </w:p>
  </w:footnote>
  <w:footnote w:type="continuationSeparator" w:id="0">
    <w:p w:rsidR="008F5557" w:rsidRDefault="008F5557" w:rsidP="00BB0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57E12"/>
    <w:multiLevelType w:val="hybridMultilevel"/>
    <w:tmpl w:val="B73C08E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">
    <w:nsid w:val="6A4E0373"/>
    <w:multiLevelType w:val="hybridMultilevel"/>
    <w:tmpl w:val="F41EE21C"/>
    <w:lvl w:ilvl="0" w:tplc="FA1A8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580C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8E19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1E7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14D1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D874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960D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90ED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5CF6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5D294C"/>
    <w:multiLevelType w:val="multilevel"/>
    <w:tmpl w:val="05E4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43C"/>
    <w:rsid w:val="00040AE7"/>
    <w:rsid w:val="00086296"/>
    <w:rsid w:val="000F2388"/>
    <w:rsid w:val="000F2885"/>
    <w:rsid w:val="001161F8"/>
    <w:rsid w:val="00145A35"/>
    <w:rsid w:val="002F2E8F"/>
    <w:rsid w:val="00314E59"/>
    <w:rsid w:val="00330E3A"/>
    <w:rsid w:val="00362415"/>
    <w:rsid w:val="0037501A"/>
    <w:rsid w:val="003B2AE1"/>
    <w:rsid w:val="004042F5"/>
    <w:rsid w:val="0042443C"/>
    <w:rsid w:val="00425797"/>
    <w:rsid w:val="0042735A"/>
    <w:rsid w:val="00513BD7"/>
    <w:rsid w:val="005961E5"/>
    <w:rsid w:val="005A7863"/>
    <w:rsid w:val="005B1707"/>
    <w:rsid w:val="005F2421"/>
    <w:rsid w:val="005F698F"/>
    <w:rsid w:val="00606E99"/>
    <w:rsid w:val="006454A7"/>
    <w:rsid w:val="00681113"/>
    <w:rsid w:val="00851EC9"/>
    <w:rsid w:val="00881881"/>
    <w:rsid w:val="008B2F09"/>
    <w:rsid w:val="008F5557"/>
    <w:rsid w:val="009B40B4"/>
    <w:rsid w:val="00AC2515"/>
    <w:rsid w:val="00AE0876"/>
    <w:rsid w:val="00BB0AB3"/>
    <w:rsid w:val="00C33D4F"/>
    <w:rsid w:val="00E0586C"/>
    <w:rsid w:val="00E85EAC"/>
    <w:rsid w:val="00F90347"/>
    <w:rsid w:val="00FA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3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244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2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43C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4244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040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0AE7"/>
    <w:rPr>
      <w:b/>
      <w:bCs/>
    </w:rPr>
  </w:style>
  <w:style w:type="character" w:customStyle="1" w:styleId="apple-converted-space">
    <w:name w:val="apple-converted-space"/>
    <w:basedOn w:val="a0"/>
    <w:rsid w:val="00040AE7"/>
  </w:style>
  <w:style w:type="character" w:styleId="a6">
    <w:name w:val="Hyperlink"/>
    <w:basedOn w:val="a0"/>
    <w:uiPriority w:val="99"/>
    <w:unhideWhenUsed/>
    <w:rsid w:val="00040AE7"/>
    <w:rPr>
      <w:color w:val="0000FF"/>
      <w:u w:val="single"/>
    </w:rPr>
  </w:style>
  <w:style w:type="paragraph" w:styleId="a7">
    <w:name w:val="No Spacing"/>
    <w:uiPriority w:val="1"/>
    <w:qFormat/>
    <w:rsid w:val="00AC25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C33D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C33D4F"/>
  </w:style>
  <w:style w:type="paragraph" w:styleId="a8">
    <w:name w:val="Balloon Text"/>
    <w:basedOn w:val="a"/>
    <w:link w:val="a9"/>
    <w:uiPriority w:val="99"/>
    <w:semiHidden/>
    <w:unhideWhenUsed/>
    <w:rsid w:val="00F9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0347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042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ihi">
    <w:name w:val="stihi"/>
    <w:basedOn w:val="a"/>
    <w:rsid w:val="00404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E087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AE087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BB0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B0AB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BB0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B0AB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0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2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4138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://year.comcouponcode.com/kartinki-po-pdd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festival.1september.ru/articles/50500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sportal.ru/nachalnaya-shkola/vospitatelnaya-rabota/2015/03/31/klassnyy-chas-dlya-1-klassa-po-pd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29F68-0D42-4224-B347-0D307601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2016-02-16T16:09:00Z</cp:lastPrinted>
  <dcterms:created xsi:type="dcterms:W3CDTF">2016-02-06T11:48:00Z</dcterms:created>
  <dcterms:modified xsi:type="dcterms:W3CDTF">2016-02-16T16:10:00Z</dcterms:modified>
</cp:coreProperties>
</file>