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B1" w:rsidRPr="00ED328C" w:rsidRDefault="006427B1" w:rsidP="00CA5F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328C">
        <w:rPr>
          <w:rFonts w:ascii="Times New Roman" w:hAnsi="Times New Roman"/>
          <w:sz w:val="24"/>
          <w:szCs w:val="24"/>
        </w:rPr>
        <w:t>Консультация для родителей «Воспитание навыков безопасного поведения детей на дороге».</w:t>
      </w:r>
    </w:p>
    <w:p w:rsidR="006427B1" w:rsidRPr="00ED328C" w:rsidRDefault="006427B1" w:rsidP="00CA5F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328C">
        <w:rPr>
          <w:rFonts w:ascii="Times New Roman" w:hAnsi="Times New Roman"/>
          <w:sz w:val="24"/>
          <w:szCs w:val="24"/>
        </w:rPr>
        <w:t xml:space="preserve">   В детском саду, начиная с младшей группы, воспитателями ведется работа по обучению детей правилам дорожного движения, поведению на проезжей части, во дворе, в транспорте. В обучении детей должны принимать участие не только воспитатели, но и родители и окружающие ребенка люди.</w:t>
      </w:r>
    </w:p>
    <w:p w:rsidR="006427B1" w:rsidRPr="00ED328C" w:rsidRDefault="006427B1" w:rsidP="00CA5F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328C">
        <w:rPr>
          <w:rFonts w:ascii="Times New Roman" w:hAnsi="Times New Roman"/>
          <w:sz w:val="24"/>
          <w:szCs w:val="24"/>
        </w:rPr>
        <w:t xml:space="preserve">   Уважаемые папы и мамы! Ваши дети учатся законам дорог, беря пример с Вас и других участников дорожного движения. Это нужно помнить всегда, и особенно, когда делаете шаг на проезжую часть дороги вместе со своим ребенком. Чтобы Ваш ребенок не попал в беду, воспитывайте у него уважение к правилам дорожного движения. Ежедневно, терпеливо, ненавязчиво воспитывайте в ребенке привычку следовать правилам дорожного движения. Это кропотливый труд. И только совместными усилиями мы: родители, воспитатели, дети, добьемся успеха.</w:t>
      </w:r>
    </w:p>
    <w:p w:rsidR="006427B1" w:rsidRPr="00ED328C" w:rsidRDefault="006427B1" w:rsidP="002504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28C">
        <w:rPr>
          <w:rFonts w:ascii="Times New Roman" w:hAnsi="Times New Roman"/>
          <w:sz w:val="24"/>
          <w:szCs w:val="24"/>
        </w:rPr>
        <w:t xml:space="preserve">   Правила, необходимые знать Вам и Вашим детям:</w:t>
      </w:r>
    </w:p>
    <w:p w:rsidR="006427B1" w:rsidRPr="00ED328C" w:rsidRDefault="006427B1" w:rsidP="00983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28C">
        <w:rPr>
          <w:rFonts w:ascii="Times New Roman" w:hAnsi="Times New Roman"/>
          <w:sz w:val="24"/>
          <w:szCs w:val="24"/>
        </w:rPr>
        <w:t>- при перевозке детей в транспорте:</w:t>
      </w:r>
    </w:p>
    <w:p w:rsidR="006427B1" w:rsidRPr="00ED328C" w:rsidRDefault="006427B1" w:rsidP="009836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28C">
        <w:rPr>
          <w:rFonts w:ascii="Times New Roman" w:hAnsi="Times New Roman"/>
          <w:sz w:val="24"/>
          <w:szCs w:val="24"/>
        </w:rPr>
        <w:t>ребенка в автомобиле перевозить в</w:t>
      </w:r>
      <w:bookmarkStart w:id="0" w:name="_GoBack"/>
      <w:bookmarkEnd w:id="0"/>
      <w:r w:rsidRPr="00ED328C">
        <w:rPr>
          <w:rFonts w:ascii="Times New Roman" w:hAnsi="Times New Roman"/>
          <w:sz w:val="24"/>
          <w:szCs w:val="24"/>
        </w:rPr>
        <w:t xml:space="preserve"> автокресле или пристегнув специальными детскими удерживающими устройствами; двери и стекла в окнах должны быть закрыты.</w:t>
      </w:r>
    </w:p>
    <w:p w:rsidR="006427B1" w:rsidRPr="00ED328C" w:rsidRDefault="006427B1" w:rsidP="00FE2E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28C">
        <w:rPr>
          <w:rFonts w:ascii="Times New Roman" w:hAnsi="Times New Roman"/>
          <w:sz w:val="24"/>
          <w:szCs w:val="24"/>
        </w:rPr>
        <w:t>в общественном транспорте учите ребенка вести себя спокойно, разговаривать тихо, держаться за поручни, заходить и выходить из транспорта только после его полной остановки, ожидайте транспорт на автобусных остановках, выходите первыми и помогите ребенку выйти, подождите пока автобус отъедет, и только после этого переходите дорогу.</w:t>
      </w:r>
    </w:p>
    <w:p w:rsidR="006427B1" w:rsidRPr="00ED328C" w:rsidRDefault="006427B1" w:rsidP="00983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28C">
        <w:rPr>
          <w:rFonts w:ascii="Times New Roman" w:hAnsi="Times New Roman"/>
          <w:sz w:val="24"/>
          <w:szCs w:val="24"/>
        </w:rPr>
        <w:t>- на дороге:</w:t>
      </w:r>
    </w:p>
    <w:p w:rsidR="006427B1" w:rsidRPr="00ED328C" w:rsidRDefault="006427B1" w:rsidP="009836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28C">
        <w:rPr>
          <w:rFonts w:ascii="Times New Roman" w:hAnsi="Times New Roman"/>
          <w:sz w:val="24"/>
          <w:szCs w:val="24"/>
        </w:rPr>
        <w:t>переходите улицу по пешеходному переходу или на зеленый сигнал светофора, переходить дорогу нужно шагом, ходите по тротуару с правой стороны, а в тех местах, где тротуары не предусмотрены, нужно  идти по левой стороне дороги навстречу движению транспорта. Прежде чем перейти улицу посмотрите налево, потом направо и только когда убедились в безопасности - переходите дорогу. Всегда держите ребенка за руку.</w:t>
      </w:r>
    </w:p>
    <w:p w:rsidR="006427B1" w:rsidRPr="00ED328C" w:rsidRDefault="006427B1" w:rsidP="00314C83">
      <w:pPr>
        <w:spacing w:after="0" w:line="240" w:lineRule="auto"/>
        <w:rPr>
          <w:rFonts w:ascii="Times New Roman" w:hAnsi="Times New Roman"/>
          <w:color w:val="04070C"/>
          <w:sz w:val="24"/>
          <w:szCs w:val="24"/>
          <w:lang w:eastAsia="ru-RU"/>
        </w:rPr>
      </w:pPr>
      <w:r w:rsidRPr="00ED328C">
        <w:rPr>
          <w:rFonts w:ascii="Times New Roman" w:hAnsi="Times New Roman"/>
          <w:color w:val="04070C"/>
          <w:sz w:val="24"/>
          <w:szCs w:val="24"/>
          <w:lang w:eastAsia="ru-RU"/>
        </w:rPr>
        <w:t xml:space="preserve">- </w:t>
      </w:r>
      <w:proofErr w:type="gramStart"/>
      <w:r w:rsidRPr="00ED328C">
        <w:rPr>
          <w:rFonts w:ascii="Times New Roman" w:hAnsi="Times New Roman"/>
          <w:color w:val="04070C"/>
          <w:sz w:val="24"/>
          <w:szCs w:val="24"/>
          <w:lang w:eastAsia="ru-RU"/>
        </w:rPr>
        <w:t>в</w:t>
      </w:r>
      <w:proofErr w:type="gramEnd"/>
      <w:r w:rsidRPr="00ED328C">
        <w:rPr>
          <w:rFonts w:ascii="Times New Roman" w:hAnsi="Times New Roman"/>
          <w:color w:val="04070C"/>
          <w:sz w:val="24"/>
          <w:szCs w:val="24"/>
          <w:lang w:eastAsia="ru-RU"/>
        </w:rPr>
        <w:t>о дворе:</w:t>
      </w:r>
    </w:p>
    <w:p w:rsidR="006427B1" w:rsidRPr="00ED328C" w:rsidRDefault="006427B1" w:rsidP="00FE2E6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328C">
        <w:rPr>
          <w:rFonts w:ascii="Times New Roman" w:hAnsi="Times New Roman"/>
          <w:sz w:val="24"/>
          <w:szCs w:val="24"/>
        </w:rPr>
        <w:t>ребенок должен играть только во дворе и под Вашим наблюдением, и знать, что на дорогу выходить нельзя.</w:t>
      </w:r>
    </w:p>
    <w:p w:rsidR="006427B1" w:rsidRPr="00ED328C" w:rsidRDefault="006427B1" w:rsidP="00FE2E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328C">
        <w:rPr>
          <w:rFonts w:ascii="Times New Roman" w:hAnsi="Times New Roman"/>
          <w:sz w:val="24"/>
          <w:szCs w:val="24"/>
        </w:rPr>
        <w:t xml:space="preserve">   Едете ли Вы с ребенком в автомобиле, на общественном транспорте или передвигаетесь пешком, всегда наблюдайте за происходящим на дороге, во дворе, за транспортом, за пешеходами и комментируйте, обсуждайте то, что вы видите со своим ребенком.</w:t>
      </w:r>
    </w:p>
    <w:p w:rsidR="006427B1" w:rsidRPr="00ED328C" w:rsidRDefault="006427B1" w:rsidP="00FE2E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328C">
        <w:rPr>
          <w:rFonts w:ascii="Times New Roman" w:hAnsi="Times New Roman"/>
          <w:sz w:val="24"/>
          <w:szCs w:val="24"/>
        </w:rPr>
        <w:t xml:space="preserve">  Отнеситесь ответственно к нашим правилам. Жизнь наших детей зависит от нашего поведения на дороге, в автомобиле, на общественном транспорте и соблюдения Правил Дорожного Движения.</w:t>
      </w:r>
    </w:p>
    <w:p w:rsidR="00ED328C" w:rsidRDefault="00ED328C" w:rsidP="004227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27B1" w:rsidRPr="00ED328C" w:rsidRDefault="006427B1" w:rsidP="004227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328C">
        <w:rPr>
          <w:rFonts w:ascii="Times New Roman" w:hAnsi="Times New Roman"/>
          <w:sz w:val="24"/>
          <w:szCs w:val="24"/>
        </w:rPr>
        <w:t xml:space="preserve">   Воспитатель: Искужина Гульфина Сагитовна.</w:t>
      </w:r>
    </w:p>
    <w:sectPr w:rsidR="006427B1" w:rsidRPr="00ED328C" w:rsidSect="0047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5EDC"/>
    <w:multiLevelType w:val="hybridMultilevel"/>
    <w:tmpl w:val="EAC06E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9A75384"/>
    <w:multiLevelType w:val="multilevel"/>
    <w:tmpl w:val="D48CB6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A3694"/>
    <w:multiLevelType w:val="hybridMultilevel"/>
    <w:tmpl w:val="67E07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B245B0"/>
    <w:multiLevelType w:val="hybridMultilevel"/>
    <w:tmpl w:val="7F6CDC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B42DE"/>
    <w:multiLevelType w:val="hybridMultilevel"/>
    <w:tmpl w:val="E96C8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48282E"/>
    <w:multiLevelType w:val="multilevel"/>
    <w:tmpl w:val="08666F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A46"/>
    <w:rsid w:val="001A6C43"/>
    <w:rsid w:val="00250401"/>
    <w:rsid w:val="00314C83"/>
    <w:rsid w:val="00422788"/>
    <w:rsid w:val="00473E2E"/>
    <w:rsid w:val="00523FFF"/>
    <w:rsid w:val="00531B4F"/>
    <w:rsid w:val="00564A46"/>
    <w:rsid w:val="006427B1"/>
    <w:rsid w:val="00923B98"/>
    <w:rsid w:val="00983611"/>
    <w:rsid w:val="009F565F"/>
    <w:rsid w:val="00A03496"/>
    <w:rsid w:val="00A73BAD"/>
    <w:rsid w:val="00A87796"/>
    <w:rsid w:val="00AD7932"/>
    <w:rsid w:val="00CA5FBE"/>
    <w:rsid w:val="00D64203"/>
    <w:rsid w:val="00D909E5"/>
    <w:rsid w:val="00ED259A"/>
    <w:rsid w:val="00ED328C"/>
    <w:rsid w:val="00F21544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2015-09-16T12:56:00Z</dcterms:created>
  <dcterms:modified xsi:type="dcterms:W3CDTF">2016-03-15T10:19:00Z</dcterms:modified>
</cp:coreProperties>
</file>