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A4" w:rsidRPr="001C7FA5" w:rsidRDefault="00273CA4" w:rsidP="00273CA4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4550AF">
        <w:rPr>
          <w:rFonts w:ascii="Times New Roman" w:eastAsia="Calibri" w:hAnsi="Times New Roman" w:cs="Calibri"/>
          <w:b/>
          <w:sz w:val="28"/>
          <w:szCs w:val="24"/>
          <w:lang w:eastAsia="ar-SA"/>
        </w:rPr>
        <w:t>Предмет:</w:t>
      </w:r>
      <w:r>
        <w:rPr>
          <w:rFonts w:ascii="Times New Roman" w:eastAsia="Calibri" w:hAnsi="Times New Roman" w:cs="Calibri"/>
          <w:sz w:val="28"/>
          <w:szCs w:val="24"/>
          <w:lang w:eastAsia="ar-SA"/>
        </w:rPr>
        <w:t xml:space="preserve"> </w:t>
      </w:r>
      <w:r>
        <w:rPr>
          <w:rFonts w:ascii="Times New Roman" w:eastAsia="Calibri" w:hAnsi="Times New Roman" w:cs="Calibri"/>
          <w:sz w:val="28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 w:rsidRPr="001C7FA5">
        <w:rPr>
          <w:rFonts w:ascii="Times New Roman" w:eastAsia="Calibri" w:hAnsi="Times New Roman" w:cs="Times New Roman"/>
          <w:sz w:val="28"/>
          <w:szCs w:val="28"/>
          <w:lang w:eastAsia="ar-SA"/>
        </w:rPr>
        <w:t>лгебра и начала анализа (профильный уровень)</w:t>
      </w:r>
    </w:p>
    <w:p w:rsidR="00273CA4" w:rsidRPr="001C7FA5" w:rsidRDefault="00273CA4" w:rsidP="00273CA4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C7FA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Авторы учебника</w:t>
      </w:r>
      <w:r w:rsidRPr="001C7FA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: </w:t>
      </w:r>
      <w:r w:rsidRPr="001C7FA5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А.Г. Мордкович </w:t>
      </w:r>
      <w:r w:rsidRPr="001C7FA5">
        <w:rPr>
          <w:rFonts w:ascii="Times New Roman" w:hAnsi="Times New Roman" w:cs="Times New Roman"/>
          <w:sz w:val="28"/>
          <w:szCs w:val="28"/>
        </w:rPr>
        <w:t>и др. «Алгебра и начала анализа», 11 класс,  (профиль</w:t>
      </w:r>
      <w:r>
        <w:rPr>
          <w:rFonts w:ascii="Times New Roman" w:hAnsi="Times New Roman" w:cs="Times New Roman"/>
          <w:sz w:val="28"/>
          <w:szCs w:val="28"/>
        </w:rPr>
        <w:t xml:space="preserve">ный уровень), </w:t>
      </w:r>
      <w:r w:rsidRPr="001C7FA5">
        <w:rPr>
          <w:rFonts w:ascii="Times New Roman" w:hAnsi="Times New Roman" w:cs="Times New Roman"/>
          <w:sz w:val="28"/>
          <w:szCs w:val="28"/>
        </w:rPr>
        <w:t>М. «Мнемозина», 2014г</w:t>
      </w:r>
    </w:p>
    <w:p w:rsidR="00273CA4" w:rsidRPr="001C7FA5" w:rsidRDefault="00273CA4" w:rsidP="00273CA4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C7FA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Кла</w:t>
      </w:r>
      <w:r w:rsidRPr="001C7FA5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cc</w:t>
      </w:r>
      <w:r w:rsidRPr="001C7FA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1C7FA5">
        <w:rPr>
          <w:rFonts w:ascii="Times New Roman" w:eastAsia="Calibri" w:hAnsi="Times New Roman" w:cs="Times New Roman"/>
          <w:sz w:val="28"/>
          <w:szCs w:val="28"/>
          <w:lang w:eastAsia="ar-SA"/>
        </w:rPr>
        <w:t>11</w:t>
      </w:r>
    </w:p>
    <w:p w:rsidR="00273CA4" w:rsidRDefault="00273CA4" w:rsidP="00273CA4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C7FA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Учитель: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273CA4">
        <w:rPr>
          <w:rFonts w:ascii="Times New Roman" w:eastAsia="Calibri" w:hAnsi="Times New Roman" w:cs="Times New Roman"/>
          <w:sz w:val="24"/>
          <w:szCs w:val="24"/>
          <w:lang w:eastAsia="ar-SA"/>
        </w:rPr>
        <w:t>Хафизова Ф.К.</w:t>
      </w:r>
    </w:p>
    <w:p w:rsidR="00273CA4" w:rsidRDefault="00273CA4" w:rsidP="00273CA4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73CA4" w:rsidRDefault="00273CA4" w:rsidP="00273CA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Тема у</w:t>
      </w:r>
      <w:r w:rsidR="00C72D74" w:rsidRPr="000406B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</w:t>
      </w:r>
      <w:r w:rsidR="00C72D74" w:rsidRPr="000406B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"Многочлены"</w:t>
      </w:r>
    </w:p>
    <w:p w:rsidR="00273CA4" w:rsidRDefault="00C72D74" w:rsidP="00273CA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73CA4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Обобщить и систематизировать теорию о многочленах от одной переменной, многочленах от нескольких переменных, приемы решения целых алгебраических уравнений в стандартных и нестандартных ситуациях.</w:t>
      </w:r>
    </w:p>
    <w:p w:rsidR="00273CA4" w:rsidRDefault="00C72D74" w:rsidP="00273CA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73CA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C72D74" w:rsidRPr="00273CA4" w:rsidRDefault="00C72D74" w:rsidP="00273CA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73CA4">
        <w:rPr>
          <w:rFonts w:ascii="Times New Roman" w:eastAsia="Times New Roman" w:hAnsi="Times New Roman" w:cs="Times New Roman"/>
          <w:iCs/>
          <w:sz w:val="24"/>
          <w:szCs w:val="24"/>
        </w:rPr>
        <w:t>Образовательные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72D74" w:rsidRPr="00273CA4" w:rsidRDefault="00C72D74" w:rsidP="00C72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повторить деление многочлена на многочлен с остатком, теорему Безу и следствие, теорему о целом корне многочлена, схему Горнера; </w:t>
      </w:r>
    </w:p>
    <w:p w:rsidR="00C72D74" w:rsidRPr="00273CA4" w:rsidRDefault="00C72D74" w:rsidP="00C72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у учащихся умения и закрепить навыки решения алгебраических уравнений; </w:t>
      </w:r>
    </w:p>
    <w:p w:rsidR="00273CA4" w:rsidRDefault="00C72D74" w:rsidP="00C72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научить применять ключевые задачи не только в знакомой, но в модифицированной и незнакомой ситуациях. </w:t>
      </w:r>
    </w:p>
    <w:p w:rsidR="00C72D74" w:rsidRPr="00273CA4" w:rsidRDefault="00C72D74" w:rsidP="00273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iCs/>
          <w:sz w:val="24"/>
          <w:szCs w:val="24"/>
        </w:rPr>
        <w:t xml:space="preserve">Развивающие </w:t>
      </w:r>
    </w:p>
    <w:p w:rsidR="00C72D74" w:rsidRPr="00273CA4" w:rsidRDefault="00C72D74" w:rsidP="00C72D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развить умения самостоятельного решения уравнений и задач, связанных с преобразованием многочленов; </w:t>
      </w:r>
    </w:p>
    <w:p w:rsidR="00C72D74" w:rsidRPr="00273CA4" w:rsidRDefault="00C72D74" w:rsidP="00C72D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содействовать развитию устойчивого интереса к математике с помощью математической строгости умозаключения; </w:t>
      </w:r>
    </w:p>
    <w:p w:rsidR="00273CA4" w:rsidRDefault="00C72D74" w:rsidP="00C72D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ознакомить с логическими приемами мышления. </w:t>
      </w:r>
    </w:p>
    <w:p w:rsidR="00C72D74" w:rsidRPr="00273CA4" w:rsidRDefault="00C72D74" w:rsidP="00273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iCs/>
          <w:sz w:val="24"/>
          <w:szCs w:val="24"/>
        </w:rPr>
        <w:t>Воспитательные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72D74" w:rsidRPr="00273CA4" w:rsidRDefault="00C72D74" w:rsidP="00C72D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воспитать чувство ответственности, формировать навыки самооценки; </w:t>
      </w:r>
    </w:p>
    <w:p w:rsidR="00C72D74" w:rsidRPr="00273CA4" w:rsidRDefault="00C72D74" w:rsidP="00C72D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содействовать желанию расширить и углубить знания, полученные на уроке, </w:t>
      </w:r>
    </w:p>
    <w:p w:rsidR="00C72D74" w:rsidRPr="00273CA4" w:rsidRDefault="00C72D74" w:rsidP="00C72D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воздействовать на мотивацию к учению с помощью историко-математического материала; </w:t>
      </w:r>
    </w:p>
    <w:p w:rsidR="00C72D74" w:rsidRPr="00273CA4" w:rsidRDefault="00C72D74" w:rsidP="00C72D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содействовать повышению грамотности устной и письменной речи учащихся. 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b/>
          <w:bCs/>
          <w:sz w:val="24"/>
          <w:szCs w:val="24"/>
        </w:rPr>
        <w:t>Тип урока: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урок обобщения и систематизации знаний</w:t>
      </w:r>
    </w:p>
    <w:p w:rsid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Оборудование: 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>плакат с заданиями “Устно”, “Разложить на множители”, “Решить уравнения”.</w:t>
      </w:r>
    </w:p>
    <w:p w:rsid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Форма организации учебной деятельности: 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>Индивидуальная, фронтальная, групповая, самопроверка.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урока: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>1. Организационный момент: вступительное слово учителя, в котором он подчеркивает значение материала изученной темы, сообщает цель и план урока (1 мин.)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br/>
        <w:t xml:space="preserve">2. Актуализация опорных знаний (8 мин.): </w:t>
      </w:r>
    </w:p>
    <w:p w:rsidR="00C72D74" w:rsidRPr="00273CA4" w:rsidRDefault="00C72D74" w:rsidP="00C72D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повторение теории о многочленах: многочлены от одной переменной; </w:t>
      </w:r>
    </w:p>
    <w:p w:rsidR="00C72D74" w:rsidRPr="00273CA4" w:rsidRDefault="00C72D74" w:rsidP="00C72D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многочлены от нескольких переменных (демонстрация слайдов); 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>3. Фронтальная работа “Устно” (3 мин.)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br/>
        <w:t xml:space="preserve">4. Решение задач (25 мин.): </w:t>
      </w:r>
    </w:p>
    <w:p w:rsidR="00C72D74" w:rsidRPr="00273CA4" w:rsidRDefault="00C72D74" w:rsidP="00C72D7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I этап: алгебраические уравнения от одной переменной; 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br/>
        <w:t>II этап: алгебраические уравнения от нескольких переменных;</w:t>
      </w:r>
    </w:p>
    <w:p w:rsidR="00C72D74" w:rsidRPr="00273CA4" w:rsidRDefault="00C72D74" w:rsidP="00C72D7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>а) работа в группах;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br/>
        <w:t xml:space="preserve">б) работа у доски; 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br/>
        <w:t>в) работа с помощью интерактивной доски;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>5. Самостоятельная работа учащихся (5 мин.)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br/>
        <w:t>6. Подведение итогов урока. Рефлексия (2 мин.)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br/>
        <w:t>7.Задание на дом, инструкция о его выполнении (1 мин.)</w:t>
      </w:r>
    </w:p>
    <w:p w:rsidR="00C72D74" w:rsidRPr="00273CA4" w:rsidRDefault="00C72D74" w:rsidP="00C72D7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</w:t>
      </w:r>
    </w:p>
    <w:p w:rsidR="00C72D74" w:rsidRPr="00273CA4" w:rsidRDefault="00C72D74" w:rsidP="00C72D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b/>
          <w:bCs/>
          <w:sz w:val="24"/>
          <w:szCs w:val="24"/>
        </w:rPr>
        <w:t>1. Вступительное слово учителя</w:t>
      </w:r>
    </w:p>
    <w:p w:rsidR="00C72D74" w:rsidRPr="00273CA4" w:rsidRDefault="00273CA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(На доске </w:t>
      </w:r>
      <w:r w:rsidR="00C72D74" w:rsidRPr="00273CA4">
        <w:rPr>
          <w:rFonts w:ascii="Times New Roman" w:eastAsia="Times New Roman" w:hAnsi="Times New Roman" w:cs="Times New Roman"/>
          <w:iCs/>
          <w:sz w:val="24"/>
          <w:szCs w:val="24"/>
        </w:rPr>
        <w:t>тема, цели и задачи урока.)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>умение делить “углом” многочлен на многочлен, теорема Безу, следствие теоремы Безу, использование схемы Горнера при решении уравнений высших степеней позволит вам справиться с наиболее сложными заданиями ЕГЭ за курс средней школы. Тему “Многочлены” (многочлены от одной переменной, многочлены от нескольких переменных) ученик формулируют сами.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>Не надо боятся ошибиться, совет учиться на ошибках другого бесполезен, научиться чему-либо можно только на собственных ошибках. Как говорил Анатоль Франс (1844–1924) “Учиться можно только весело…. Чтобы переваривать знания, надо поглощать их с аппетитом”. Будьте активны, внимательны. Сегодня каждый из вас оценит свои знания сам. Получите оценочные листы.</w:t>
      </w:r>
    </w:p>
    <w:p w:rsidR="00C72D74" w:rsidRPr="00273CA4" w:rsidRDefault="00C72D74" w:rsidP="00C72D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b/>
          <w:bCs/>
          <w:sz w:val="24"/>
          <w:szCs w:val="24"/>
        </w:rPr>
        <w:t>2. Актуализация опорных знаний самими учащимися.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– Внимание на экран (слайд 1, слайд 2. См. </w:t>
      </w:r>
      <w:hyperlink r:id="rId7" w:history="1">
        <w:r w:rsidRPr="00273CA4">
          <w:rPr>
            <w:rFonts w:ascii="Times New Roman" w:eastAsia="Times New Roman" w:hAnsi="Times New Roman" w:cs="Times New Roman"/>
            <w:bCs/>
            <w:sz w:val="24"/>
            <w:szCs w:val="24"/>
          </w:rPr>
          <w:t>Приложение 1</w:t>
        </w:r>
      </w:hyperlink>
      <w:r w:rsidRPr="00273CA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>“Основные приемы решения уравнений”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br/>
        <w:t>“Основные определения и понятия курса “Многочлены”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Понятие многочлена от одной переменной возникло в связи с задачей решения алгебраических уравнений от одной переменной, которой занимались уже в глубокой древности. 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>Современная математика изучает и использует в общем случае многочлены от одной переменной, у которых коэффициенты а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0, 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>,а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>,…,а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bscript"/>
        </w:rPr>
        <w:t>n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являются объектами произвольной природы, а не только числами. </w:t>
      </w:r>
      <w:r w:rsidRPr="00273CA4"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На доске (лицевая и обратная сторона) заранее заготовлены задания: 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>а) разделить “углом” многочлен (х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– 2х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+ 3х -5) на многочлен (х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-3х – 1);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br/>
        <w:t>б) разделить “углом” многочлен (х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– 3х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+ 5х - 15) на многочлен (х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+5) и два ученика, не 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видя друг друга, представляют свой вариант решения с последующим комментарием решения. 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>Учащеся знакомят с биографией Этьена Безу и Уильяма Джорджа Горнера (</w:t>
      </w:r>
      <w:r w:rsidRPr="00273CA4">
        <w:rPr>
          <w:rFonts w:ascii="Times New Roman" w:eastAsia="Times New Roman" w:hAnsi="Times New Roman" w:cs="Times New Roman"/>
          <w:iCs/>
          <w:sz w:val="24"/>
          <w:szCs w:val="24"/>
        </w:rPr>
        <w:t>слайд 8, 9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>) (одним из интереснейших фактов жизни Этьена Безу является то, что ему удалось расшифровать тайную переписку испанского короля, тем самым помочь французскому королю выиграть войну с Испанией). У экрана следующий ученик доказывает теорему Безу, приводит при</w:t>
      </w:r>
      <w:r w:rsidR="00273CA4">
        <w:rPr>
          <w:rFonts w:ascii="Times New Roman" w:eastAsia="Times New Roman" w:hAnsi="Times New Roman" w:cs="Times New Roman"/>
          <w:sz w:val="24"/>
          <w:szCs w:val="24"/>
        </w:rPr>
        <w:t xml:space="preserve">мер на применение теоремы Безу </w:t>
      </w:r>
    </w:p>
    <w:p w:rsidR="00C72D74" w:rsidRPr="00273CA4" w:rsidRDefault="00C72D74" w:rsidP="00C72D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Подготовка к работе в «лаборатории» (Устно) 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>3.1. Найдите степень суммы многочленов: 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+ 3х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+ 1 и 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+ 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+ 6х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- 1. 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>3.2. Найдите степень произведения многочленов: (х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- 1)(х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+ 1)(х + 1) и (х - 1)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>(х + 1)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>3.3. Найдите остаток от деления многочлена f(x) = 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- 4х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+ 5х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- 2х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+ 7х - 1 на (х – 1)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>3.4. Является ли число 2 корнем многочлена f (x) = 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- 2х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+ 8 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- х - 1?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>3.5. Делится ли многочлен f (x) = 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- 7х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+ 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+ 13х + 6 на (х + 1) нацело?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iCs/>
          <w:sz w:val="24"/>
          <w:szCs w:val="24"/>
        </w:rPr>
        <w:t xml:space="preserve">Слайды 12, 13 “Схема Горнера”, комментирует ученик: 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У доски учащийся демонстрирует применение схемы Горнера: 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>разделить (х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>-2х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+27х+3) на (х+2), используя схему Горнера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1"/>
        <w:gridCol w:w="374"/>
        <w:gridCol w:w="454"/>
        <w:gridCol w:w="374"/>
        <w:gridCol w:w="574"/>
        <w:gridCol w:w="494"/>
        <w:gridCol w:w="574"/>
        <w:gridCol w:w="614"/>
        <w:gridCol w:w="701"/>
      </w:tblGrid>
      <w:tr w:rsidR="00C72D74" w:rsidRPr="00273CA4" w:rsidTr="009B4DF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D74" w:rsidRPr="00273CA4" w:rsidRDefault="00C72D74" w:rsidP="009B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C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D74" w:rsidRPr="00273CA4" w:rsidRDefault="00C72D74" w:rsidP="009B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C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D74" w:rsidRPr="00273CA4" w:rsidRDefault="00C72D74" w:rsidP="009B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C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D74" w:rsidRPr="00273CA4" w:rsidRDefault="00C72D74" w:rsidP="009B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C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D74" w:rsidRPr="00273CA4" w:rsidRDefault="00C72D74" w:rsidP="009B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CA4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D74" w:rsidRPr="00273CA4" w:rsidRDefault="00C72D74" w:rsidP="009B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C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D74" w:rsidRPr="00273CA4" w:rsidRDefault="00C72D74" w:rsidP="009B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C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D74" w:rsidRPr="00273CA4" w:rsidRDefault="00C72D74" w:rsidP="009B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CA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D74" w:rsidRPr="00273CA4" w:rsidRDefault="00C72D74" w:rsidP="009B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C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2D74" w:rsidRPr="00273CA4" w:rsidTr="009B4DF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D74" w:rsidRPr="00273CA4" w:rsidRDefault="00C72D74" w:rsidP="009B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CA4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D74" w:rsidRPr="00273CA4" w:rsidRDefault="00C72D74" w:rsidP="009B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C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D74" w:rsidRPr="00273CA4" w:rsidRDefault="00C72D74" w:rsidP="009B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CA4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D74" w:rsidRPr="00273CA4" w:rsidRDefault="00C72D74" w:rsidP="009B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C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D74" w:rsidRPr="00273CA4" w:rsidRDefault="00C72D74" w:rsidP="009B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CA4">
              <w:rPr>
                <w:rFonts w:ascii="Times New Roman" w:eastAsia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D74" w:rsidRPr="00273CA4" w:rsidRDefault="00C72D74" w:rsidP="009B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CA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D74" w:rsidRPr="00273CA4" w:rsidRDefault="00C72D74" w:rsidP="009B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CA4">
              <w:rPr>
                <w:rFonts w:ascii="Times New Roman" w:eastAsia="Times New Roman" w:hAnsi="Times New Roman" w:cs="Times New Roman"/>
                <w:sz w:val="24"/>
                <w:szCs w:val="24"/>
              </w:rPr>
              <w:t>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D74" w:rsidRPr="00273CA4" w:rsidRDefault="00C72D74" w:rsidP="009B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CA4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D74" w:rsidRPr="00273CA4" w:rsidRDefault="00C72D74" w:rsidP="009B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CA4">
              <w:rPr>
                <w:rFonts w:ascii="Times New Roman" w:eastAsia="Times New Roman" w:hAnsi="Times New Roman" w:cs="Times New Roman"/>
                <w:sz w:val="24"/>
                <w:szCs w:val="24"/>
              </w:rPr>
              <w:t>-211</w:t>
            </w:r>
          </w:p>
        </w:tc>
      </w:tr>
    </w:tbl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-2х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+27х+3 = (х+2) (х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+ 2х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+ 4х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- 10х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+ 20 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– 40х +107) – 211 </w:t>
      </w:r>
    </w:p>
    <w:p w:rsidR="00C72D74" w:rsidRPr="00273CA4" w:rsidRDefault="00C72D74" w:rsidP="00C72D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b/>
          <w:bCs/>
          <w:sz w:val="24"/>
          <w:szCs w:val="24"/>
        </w:rPr>
        <w:t>4. Лаборатория.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iCs/>
          <w:sz w:val="24"/>
          <w:szCs w:val="24"/>
        </w:rPr>
        <w:t xml:space="preserve">Учитель акцентирует внимание учащихся на </w:t>
      </w:r>
      <w:r w:rsidR="00273CA4">
        <w:rPr>
          <w:rFonts w:ascii="Times New Roman" w:eastAsia="Times New Roman" w:hAnsi="Times New Roman" w:cs="Times New Roman"/>
          <w:iCs/>
          <w:sz w:val="24"/>
          <w:szCs w:val="24"/>
        </w:rPr>
        <w:t>задание.</w:t>
      </w:r>
    </w:p>
    <w:p w:rsidR="00C72D74" w:rsidRPr="00273CA4" w:rsidRDefault="00C72D74" w:rsidP="00C72D7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b/>
          <w:bCs/>
          <w:sz w:val="24"/>
          <w:szCs w:val="24"/>
        </w:rPr>
        <w:t>I этап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>Многочлены от одной переменной.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Учитель: 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Класс делится на две группы, начинается соревнование “Решай, ищи, твори и мысли”, в два этапа, с учетом времени. 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1. Разложить на множители: </w:t>
      </w:r>
    </w:p>
    <w:p w:rsidR="00C72D74" w:rsidRPr="00273CA4" w:rsidRDefault="00C72D74" w:rsidP="00C72D7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- 3х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+ 3х – 9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>3х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– 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+ 27х – 9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>2. Решить уравнение: (работают у доски два ученика с разных групп)</w:t>
      </w:r>
    </w:p>
    <w:p w:rsidR="00C72D74" w:rsidRPr="00273CA4" w:rsidRDefault="00C72D74" w:rsidP="00C72D7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lastRenderedPageBreak/>
        <w:t>1. 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- 7 х + 6 = 0 (ответ: х = 1, х = -3, х = 2)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>2. 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- 19 х - 30 = 0 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>Решение: х = - 2 – корень уравнения 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- 19 х – 30 среди делителей 30</w:t>
      </w:r>
    </w:p>
    <w:tbl>
      <w:tblPr>
        <w:tblW w:w="0" w:type="auto"/>
        <w:tblCellSpacing w:w="0" w:type="dxa"/>
        <w:tblCellMar>
          <w:top w:w="225" w:type="dxa"/>
          <w:left w:w="225" w:type="dxa"/>
          <w:bottom w:w="225" w:type="dxa"/>
          <w:right w:w="225" w:type="dxa"/>
        </w:tblCellMar>
        <w:tblLook w:val="04A0"/>
      </w:tblPr>
      <w:tblGrid>
        <w:gridCol w:w="3861"/>
        <w:gridCol w:w="2561"/>
      </w:tblGrid>
      <w:tr w:rsidR="00C72D74" w:rsidRPr="00273CA4" w:rsidTr="009B4DF4">
        <w:trPr>
          <w:tblCellSpacing w:w="0" w:type="dxa"/>
        </w:trPr>
        <w:tc>
          <w:tcPr>
            <w:tcW w:w="0" w:type="auto"/>
            <w:vAlign w:val="center"/>
            <w:hideMark/>
          </w:tcPr>
          <w:p w:rsidR="00C72D74" w:rsidRPr="00273CA4" w:rsidRDefault="00C72D74" w:rsidP="009B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CA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73C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7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- 19 х – 30 = (х + 2)(х</w:t>
            </w:r>
            <w:r w:rsidRPr="00273C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27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2х -15) </w:t>
            </w:r>
          </w:p>
        </w:tc>
        <w:tc>
          <w:tcPr>
            <w:tcW w:w="0" w:type="auto"/>
            <w:vAlign w:val="center"/>
            <w:hideMark/>
          </w:tcPr>
          <w:p w:rsidR="00C72D74" w:rsidRPr="00273CA4" w:rsidRDefault="00C72D74" w:rsidP="009B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CA4">
              <w:rPr>
                <w:rFonts w:ascii="Times New Roman" w:eastAsia="Times New Roman" w:hAnsi="Times New Roman" w:cs="Times New Roman"/>
                <w:sz w:val="24"/>
                <w:szCs w:val="24"/>
              </w:rPr>
              <w:t>(х + 2)(х</w:t>
            </w:r>
            <w:r w:rsidRPr="00273C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27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2х -15)=0 </w:t>
            </w:r>
          </w:p>
        </w:tc>
      </w:tr>
    </w:tbl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iCs/>
          <w:sz w:val="24"/>
          <w:szCs w:val="24"/>
        </w:rPr>
        <w:t>Ответ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: х = -2; х= -3; х = 5 </w:t>
      </w:r>
    </w:p>
    <w:p w:rsidR="00C72D74" w:rsidRPr="00273CA4" w:rsidRDefault="00C72D74" w:rsidP="00C72D7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>3. 6 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+ 11х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-3 х – 2 = 0 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iCs/>
          <w:sz w:val="24"/>
          <w:szCs w:val="24"/>
        </w:rPr>
        <w:t>Решение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72D74" w:rsidRPr="00273CA4" w:rsidRDefault="00C72D74" w:rsidP="00C72D7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>6 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+ 11х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-3 х – 2 = (х+2)(6 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–х – 1) =0, 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(х+2) (2х-1) (3х+1)= 0 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iCs/>
          <w:sz w:val="24"/>
          <w:szCs w:val="24"/>
        </w:rPr>
        <w:t>Ответ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>: : х = - 2, х=1/2, х = - 1/3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iCs/>
          <w:sz w:val="24"/>
          <w:szCs w:val="24"/>
        </w:rPr>
        <w:t>(Последнее уравнение решают все, оставаясь на своих местах.)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Учитель: 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>обратите внимание, корень х= -1/3 – свободный член приведенного многочлена 6 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+ 11х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-3 х – 2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3. Учащиеся, справившиеся с заданием, засекая время, решают дальше 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Разложить на множители: </w:t>
      </w:r>
    </w:p>
    <w:p w:rsidR="00C72D74" w:rsidRPr="00273CA4" w:rsidRDefault="00C72D74" w:rsidP="00C72D7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– 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– 5 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+ 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+ 8х + 4; 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iCs/>
          <w:sz w:val="24"/>
          <w:szCs w:val="24"/>
        </w:rPr>
        <w:t>ответ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>: (х + 1) (х +1) (х +1) (х - 2) (х - 2))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>Решение проверяют по слайдам 15-17 (слайды содержат анимацию):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>Решить уравнение: (решают у доски учащиеся с разных групп)</w:t>
      </w:r>
    </w:p>
    <w:p w:rsidR="00C72D74" w:rsidRPr="00273CA4" w:rsidRDefault="00C72D74" w:rsidP="00C72D7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– 2 у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- 3у + 10 = 0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Решение: Целочисленный корень уравнения у = - 2 среди делителей 10: 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>(±1, ±2, ±5, ±10). Разделив на (у + 2) получим квадратный трехчлен у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– 4у + 5, не имеющий действительных корней</w:t>
      </w:r>
    </w:p>
    <w:p w:rsidR="00C72D74" w:rsidRPr="00273CA4" w:rsidRDefault="00C72D74" w:rsidP="00C72D7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– 2 у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- 3у + 10 = (у+2)(у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- 4у + 5) 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>(у+2)(у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- 4у + 5) = 0 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iCs/>
          <w:sz w:val="24"/>
          <w:szCs w:val="24"/>
        </w:rPr>
        <w:t>Ответ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>: у = - 2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lastRenderedPageBreak/>
        <w:t>у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+ 4 у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+ 6 у + 4 = 0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iCs/>
          <w:sz w:val="24"/>
          <w:szCs w:val="24"/>
        </w:rPr>
        <w:t>Решение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: у = - 2 делители 4: (±1, ±2, ±4 ) 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+ 4 у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+ 6 у + 4 = (у+2)(у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+ 2у + 2)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>(у+2) (у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+ 2у + 2) = 0 Ответ: у = - 2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>2 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– 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+ 5 х + 3 = 0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iCs/>
          <w:sz w:val="24"/>
          <w:szCs w:val="24"/>
        </w:rPr>
        <w:t>Решение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>: Умножим обе части уравнения на 4: 8 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– 4 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+ 20 х + 12 = 0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>(2х)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- (2х)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+ 10(2х) + 12 = 0. Введем у = 2х, получим у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– у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+ 10 у + 12 = 0.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br/>
        <w:t>Целочисленный корень у = - 1 находим среди делителей 12 (теорема 4)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>Разделив на (у + 1) получим квадратный трехчлен у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– 2у + 12, не имеющий действительных корней, Так как х = у/2, 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= -1/2 единственный корень. Ответ: 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= -1/2 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>Решить уравнения: а) 3 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+ 2 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+ 5 х - 2 = 0; b)4 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- 10 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+ 14 х - 5 = 0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iCs/>
          <w:sz w:val="24"/>
          <w:szCs w:val="24"/>
        </w:rPr>
        <w:t>Решение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>: b) Умножим обе части уравнения на 2: 8х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- 20 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+ 28 х - 10 = 0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>(2х)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- 5 (2х)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+ 14(2х) – 10 = 0. Введем новую переменную у = 2х, получим 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– 5 у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+ 14 у – 10 = 0. Целочисленный корень уравнения очевиден: 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>у =1 среди делителей свободного члена 10: (±1, ±2, ±5, ±10). Разделив многочлен у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– 5 у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+ 14 у – 10 на (у -1), получим у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– 4у + 10, не имеющий действительных корней. Так как х = у/2, 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=1/2 единственный корень. </w:t>
      </w:r>
      <w:r w:rsidRPr="00273CA4">
        <w:rPr>
          <w:rFonts w:ascii="Times New Roman" w:eastAsia="Times New Roman" w:hAnsi="Times New Roman" w:cs="Times New Roman"/>
          <w:iCs/>
          <w:sz w:val="24"/>
          <w:szCs w:val="24"/>
        </w:rPr>
        <w:t>Ответ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: х = 0,5 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>х (х-1) (х – 2) (х -3) = 24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>Решение уравнения х (х-1) (х – 2) (х -3) = 24 записывает ученик, используя интерактивную доску.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iCs/>
          <w:sz w:val="24"/>
          <w:szCs w:val="24"/>
        </w:rPr>
        <w:t>Решение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>: Заметим, что х (х-1) = 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>- 3х, (х-1) (х – 2) = 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>- 3х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>Перепишем уравнение в виде (х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>- 3х)( 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>- 3х + 2) = 24. Введем у = 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>- 3х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>Получим у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>+ 2 у – 24 = 0; у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>= 4 и у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>= - 6; Возвращаемся к переменной х, решаем два уравнения 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>- 3х = 4; 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- 3х = - 6. Из первого находим х = 4, х= -1, второе уравнение не имеет действительных корней. Ответ: 4; -1 </w:t>
      </w:r>
    </w:p>
    <w:p w:rsidR="00C72D74" w:rsidRPr="00273CA4" w:rsidRDefault="00C72D74" w:rsidP="00C72D7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b/>
          <w:bCs/>
          <w:sz w:val="24"/>
          <w:szCs w:val="24"/>
        </w:rPr>
        <w:t>II этап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>Многочлены от нескольких переменных.</w:t>
      </w:r>
    </w:p>
    <w:p w:rsidR="00C72D74" w:rsidRPr="00273CA4" w:rsidRDefault="00273CA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 доски</w:t>
      </w:r>
      <w:r w:rsidR="00C72D74" w:rsidRPr="00273CA4">
        <w:rPr>
          <w:rFonts w:ascii="Times New Roman" w:eastAsia="Times New Roman" w:hAnsi="Times New Roman" w:cs="Times New Roman"/>
          <w:sz w:val="24"/>
          <w:szCs w:val="24"/>
        </w:rPr>
        <w:t xml:space="preserve"> ученик демонстрирует разложение на множители многочлена от двух переменных двумя способами </w:t>
      </w:r>
    </w:p>
    <w:p w:rsidR="00C72D74" w:rsidRPr="00273CA4" w:rsidRDefault="00C72D74" w:rsidP="00C72D7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>а) 6 m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-13 mn – 5n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(решает ученик с первой группы)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Решение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: Разложим на линейные множители квадратный трехчлен 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>6 m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-13 m n – 5n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от переменной m с коэффициентами 6; - 13 n; -5 n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73CA4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273C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5/2 n, m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– 1/3 n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73CA4">
        <w:rPr>
          <w:rFonts w:ascii="Times New Roman" w:eastAsia="Times New Roman" w:hAnsi="Times New Roman" w:cs="Times New Roman"/>
          <w:sz w:val="24"/>
          <w:szCs w:val="24"/>
          <w:lang w:val="en-US"/>
        </w:rPr>
        <w:t>6 m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13 mn – 5n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6(m – 5/2 n)( m + 1/3 n)= (2m – 5 n) (3 m + n)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73CA4">
        <w:rPr>
          <w:rFonts w:ascii="Times New Roman" w:eastAsia="Times New Roman" w:hAnsi="Times New Roman" w:cs="Times New Roman"/>
          <w:iCs/>
          <w:sz w:val="24"/>
          <w:szCs w:val="24"/>
        </w:rPr>
        <w:t>Ответ</w:t>
      </w:r>
      <w:r w:rsidRPr="00273CA4">
        <w:rPr>
          <w:rFonts w:ascii="Times New Roman" w:eastAsia="Times New Roman" w:hAnsi="Times New Roman" w:cs="Times New Roman"/>
          <w:sz w:val="24"/>
          <w:szCs w:val="24"/>
          <w:lang w:val="en-US"/>
        </w:rPr>
        <w:t>: 6 m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13 mn – 5n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2 </w:t>
      </w:r>
      <w:r w:rsidRPr="00273CA4">
        <w:rPr>
          <w:rFonts w:ascii="Times New Roman" w:eastAsia="Times New Roman" w:hAnsi="Times New Roman" w:cs="Times New Roman"/>
          <w:sz w:val="24"/>
          <w:szCs w:val="24"/>
          <w:lang w:val="en-US"/>
        </w:rPr>
        <w:t>= (2m – 5 n) (3 m + n)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>б) 6a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– 5 a b – 6 b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(решает ученик со второй группы)</w:t>
      </w:r>
    </w:p>
    <w:p w:rsidR="00C72D74" w:rsidRPr="00273CA4" w:rsidRDefault="00C72D74" w:rsidP="00C72D7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iCs/>
          <w:sz w:val="24"/>
          <w:szCs w:val="24"/>
        </w:rPr>
        <w:t>Решение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>: Рассмотрим 6a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–5ab – 6b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как квадратный, относительно а с коэффициентами 6; -5 b; – 6 b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, найдем корни a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1 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>= -2/3 b или a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>= 3/2 b, получим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73CA4">
        <w:rPr>
          <w:rFonts w:ascii="Times New Roman" w:eastAsia="Times New Roman" w:hAnsi="Times New Roman" w:cs="Times New Roman"/>
          <w:sz w:val="24"/>
          <w:szCs w:val="24"/>
          <w:lang w:val="en-US"/>
        </w:rPr>
        <w:t>6a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5ab – 6b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6(a +2/3 b)( a - 3/2 b)= (3a +2 b)( 2a - 3 b)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>в) 5х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+ 27 ху +10 у (решают все с последующей самопроверкой)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iCs/>
          <w:sz w:val="24"/>
          <w:szCs w:val="24"/>
        </w:rPr>
        <w:t>Решение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>5х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+ 27 ху +10 у = 5 (х + 2у/5) (х+5у)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>Д = 729 у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– 200у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= 529 у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= - 2у/5, 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>= - 5у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273CA4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Учащийся: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Многочлен р (х;у) называют симметрическим, если он сохраняет свой вид при одновременной замене х на у и у на х </w:t>
      </w:r>
    </w:p>
    <w:p w:rsidR="00C72D74" w:rsidRPr="00273CA4" w:rsidRDefault="00273CA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="00C72D74" w:rsidRPr="00273CA4">
        <w:rPr>
          <w:rFonts w:ascii="Times New Roman" w:eastAsia="Times New Roman" w:hAnsi="Times New Roman" w:cs="Times New Roman"/>
          <w:sz w:val="24"/>
          <w:szCs w:val="24"/>
        </w:rPr>
        <w:t>тему двух уравнений с двумя переменными называют симметрической системой, если оба ее уравнения – симметрические. Решим симметрическую систему: (работает учащаяся на интерактивной доске)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20"/>
        <w:gridCol w:w="2057"/>
      </w:tblGrid>
      <w:tr w:rsidR="00C72D74" w:rsidRPr="00273CA4" w:rsidTr="009B4DF4">
        <w:trPr>
          <w:tblCellSpacing w:w="0" w:type="dxa"/>
        </w:trPr>
        <w:tc>
          <w:tcPr>
            <w:tcW w:w="0" w:type="auto"/>
            <w:vAlign w:val="center"/>
            <w:hideMark/>
          </w:tcPr>
          <w:p w:rsidR="00C72D74" w:rsidRPr="00273CA4" w:rsidRDefault="00C72D74" w:rsidP="009B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CA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590550"/>
                  <wp:effectExtent l="19050" t="0" r="0" b="0"/>
                  <wp:docPr id="2" name="Рисунок 2" descr="http://festival.1september.ru/articles/563153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63153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72D74" w:rsidRPr="00273CA4" w:rsidRDefault="00C72D74" w:rsidP="009B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CA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73C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7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х</w:t>
            </w:r>
            <w:r w:rsidRPr="00273C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273CA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73C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7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у</w:t>
            </w:r>
            <w:r w:rsidRPr="00273C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7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17. </w:t>
            </w:r>
          </w:p>
          <w:p w:rsidR="00C72D74" w:rsidRPr="00273CA4" w:rsidRDefault="00C72D74" w:rsidP="009B4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CA4">
              <w:rPr>
                <w:rFonts w:ascii="Times New Roman" w:eastAsia="Times New Roman" w:hAnsi="Times New Roman" w:cs="Times New Roman"/>
                <w:sz w:val="24"/>
                <w:szCs w:val="24"/>
              </w:rPr>
              <w:t>х + х у + у = 5.</w:t>
            </w:r>
          </w:p>
        </w:tc>
      </w:tr>
    </w:tbl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iCs/>
          <w:sz w:val="24"/>
          <w:szCs w:val="24"/>
        </w:rPr>
        <w:t>Решение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>: Введем две новые переменные х + у = u х у = v,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Воспользуемся выражением </w:t>
      </w:r>
    </w:p>
    <w:p w:rsidR="00C72D74" w:rsidRPr="00273CA4" w:rsidRDefault="00C72D74" w:rsidP="00C72D7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+ у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= (х + у)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– 3х у (х + у), тогда система примет вид: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20"/>
        <w:gridCol w:w="1901"/>
      </w:tblGrid>
      <w:tr w:rsidR="00C72D74" w:rsidRPr="00273CA4" w:rsidTr="009B4DF4">
        <w:trPr>
          <w:tblCellSpacing w:w="0" w:type="dxa"/>
        </w:trPr>
        <w:tc>
          <w:tcPr>
            <w:tcW w:w="0" w:type="auto"/>
            <w:vAlign w:val="center"/>
            <w:hideMark/>
          </w:tcPr>
          <w:p w:rsidR="00C72D74" w:rsidRPr="00273CA4" w:rsidRDefault="00C72D74" w:rsidP="009B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CA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590550"/>
                  <wp:effectExtent l="19050" t="0" r="0" b="0"/>
                  <wp:docPr id="3" name="Рисунок 3" descr="http://festival.1september.ru/articles/563153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563153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72D74" w:rsidRPr="00273CA4" w:rsidRDefault="00C72D74" w:rsidP="009B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CA4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273C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7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3uv + v</w:t>
            </w:r>
            <w:r w:rsidRPr="00273C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7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17 </w:t>
            </w:r>
          </w:p>
          <w:p w:rsidR="00C72D74" w:rsidRPr="00273CA4" w:rsidRDefault="00C72D74" w:rsidP="009B4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CA4">
              <w:rPr>
                <w:rFonts w:ascii="Times New Roman" w:eastAsia="Times New Roman" w:hAnsi="Times New Roman" w:cs="Times New Roman"/>
                <w:sz w:val="24"/>
                <w:szCs w:val="24"/>
              </w:rPr>
              <w:t>u + v = 5</w:t>
            </w:r>
          </w:p>
        </w:tc>
      </w:tr>
    </w:tbl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lastRenderedPageBreak/>
        <w:t>u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– 3u (5 – u) + (5 – u) 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= 17;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– 15u + 3u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+ 125 – 75 u + 15u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- u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= 17: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>18u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- 90u + 108 = 0;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- 5 u + 6 = 0: u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1 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>= 2, u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= 3, соответственно находим v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>= 3, v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>= 2.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20"/>
        <w:gridCol w:w="1081"/>
        <w:gridCol w:w="420"/>
        <w:gridCol w:w="3718"/>
      </w:tblGrid>
      <w:tr w:rsidR="00C72D74" w:rsidRPr="00273CA4" w:rsidTr="009B4DF4">
        <w:trPr>
          <w:tblCellSpacing w:w="0" w:type="dxa"/>
        </w:trPr>
        <w:tc>
          <w:tcPr>
            <w:tcW w:w="0" w:type="auto"/>
            <w:vAlign w:val="center"/>
            <w:hideMark/>
          </w:tcPr>
          <w:p w:rsidR="00C72D74" w:rsidRPr="00273CA4" w:rsidRDefault="00C72D74" w:rsidP="009B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CA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590550"/>
                  <wp:effectExtent l="19050" t="0" r="0" b="0"/>
                  <wp:docPr id="4" name="Рисунок 4" descr="http://festival.1september.ru/articles/563153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563153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72D74" w:rsidRPr="00273CA4" w:rsidRDefault="00C72D74" w:rsidP="009B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+ у = 2, </w:t>
            </w:r>
          </w:p>
          <w:p w:rsidR="00C72D74" w:rsidRPr="00273CA4" w:rsidRDefault="00C72D74" w:rsidP="009B4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CA4">
              <w:rPr>
                <w:rFonts w:ascii="Times New Roman" w:eastAsia="Times New Roman" w:hAnsi="Times New Roman" w:cs="Times New Roman"/>
                <w:sz w:val="24"/>
                <w:szCs w:val="24"/>
              </w:rPr>
              <w:t>х у = 3;</w:t>
            </w:r>
          </w:p>
        </w:tc>
        <w:tc>
          <w:tcPr>
            <w:tcW w:w="0" w:type="auto"/>
            <w:vAlign w:val="center"/>
            <w:hideMark/>
          </w:tcPr>
          <w:p w:rsidR="00C72D74" w:rsidRPr="00273CA4" w:rsidRDefault="00C72D74" w:rsidP="009B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CA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590550"/>
                  <wp:effectExtent l="19050" t="0" r="0" b="0"/>
                  <wp:docPr id="5" name="Рисунок 5" descr="http://festival.1september.ru/articles/563153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563153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72D74" w:rsidRPr="00273CA4" w:rsidRDefault="00C72D74" w:rsidP="009B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+ у = 3, </w:t>
            </w:r>
          </w:p>
          <w:p w:rsidR="00C72D74" w:rsidRPr="00273CA4" w:rsidRDefault="00C72D74" w:rsidP="009B4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у = 2; итак, получим (1; 2); (2; 1), </w:t>
            </w:r>
          </w:p>
        </w:tc>
      </w:tr>
    </w:tbl>
    <w:p w:rsidR="00C72D74" w:rsidRPr="00273CA4" w:rsidRDefault="00C72D74" w:rsidP="00C72D7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iCs/>
          <w:sz w:val="24"/>
          <w:szCs w:val="24"/>
        </w:rPr>
        <w:t>Ответ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>: (1; 2); (2; 1).</w:t>
      </w:r>
    </w:p>
    <w:p w:rsidR="00C72D74" w:rsidRPr="00273CA4" w:rsidRDefault="00C72D74" w:rsidP="00C72D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b/>
          <w:bCs/>
          <w:sz w:val="24"/>
          <w:szCs w:val="24"/>
        </w:rPr>
        <w:t>5. Самостоятельная работа (5 мин.)</w:t>
      </w:r>
    </w:p>
    <w:p w:rsidR="00C72D74" w:rsidRPr="00273CA4" w:rsidRDefault="00273CA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Решить уравнение</w:t>
      </w:r>
      <w:r w:rsidR="00C72D74" w:rsidRPr="00273CA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72D74" w:rsidRPr="00273CA4" w:rsidRDefault="00C72D74" w:rsidP="00C72D7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>1. 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+ 3х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- 13х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– 9х + 30=0 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Учащиеся проверяют свое решение </w:t>
      </w:r>
    </w:p>
    <w:p w:rsidR="00C72D74" w:rsidRPr="00273CA4" w:rsidRDefault="00273CA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C72D74" w:rsidRPr="00273CA4">
        <w:rPr>
          <w:rFonts w:ascii="Times New Roman" w:eastAsia="Times New Roman" w:hAnsi="Times New Roman" w:cs="Times New Roman"/>
          <w:sz w:val="24"/>
          <w:szCs w:val="24"/>
        </w:rPr>
        <w:t>Разложить на множители:</w:t>
      </w:r>
    </w:p>
    <w:p w:rsidR="00C72D74" w:rsidRPr="00273CA4" w:rsidRDefault="00C72D74" w:rsidP="00C72D7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>8а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+ 36а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в + 54ав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+ 27в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iCs/>
          <w:sz w:val="24"/>
          <w:szCs w:val="24"/>
        </w:rPr>
        <w:t>Решение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>: 8а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+ 36а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в + 54ав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+ 27в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= 8а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+ 27в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+ 36а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в + 54ав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= 8а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+ 27в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+ 18ав (2а +3в) = (2а)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+ (3в)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+ 18ав (2а +3в) = (2а +3в) (4а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-6ав + 9в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>+ 18ав (2а +3в) = (2а +3в) (4а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- 6ав + 9в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+ 18 ав) =(2а +3в) (4а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+9ав + 9в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>) = (2а +3в)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iCs/>
          <w:sz w:val="24"/>
          <w:szCs w:val="24"/>
        </w:rPr>
        <w:t>Ответ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>: (2а +3в)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:rsidR="00C72D74" w:rsidRPr="00273CA4" w:rsidRDefault="00C72D74" w:rsidP="00C72D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Подведение итогов урока. Рефлексия 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 Какие затруднения испытывали при решении уравнений высших степеней?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iCs/>
          <w:sz w:val="24"/>
          <w:szCs w:val="24"/>
        </w:rPr>
        <w:t xml:space="preserve">Учитель комментирует ответы учащихся, выставляя отметки в журнал. </w:t>
      </w:r>
    </w:p>
    <w:p w:rsidR="00C72D74" w:rsidRPr="00273CA4" w:rsidRDefault="00C72D74" w:rsidP="00C72D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b/>
          <w:bCs/>
          <w:sz w:val="24"/>
          <w:szCs w:val="24"/>
        </w:rPr>
        <w:t>7. Задание на дом, инструкция о его выполнении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>Решите систему уравнений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20"/>
        <w:gridCol w:w="1221"/>
      </w:tblGrid>
      <w:tr w:rsidR="00C72D74" w:rsidRPr="00273CA4" w:rsidTr="009B4DF4">
        <w:trPr>
          <w:tblCellSpacing w:w="0" w:type="dxa"/>
        </w:trPr>
        <w:tc>
          <w:tcPr>
            <w:tcW w:w="0" w:type="auto"/>
            <w:vAlign w:val="center"/>
            <w:hideMark/>
          </w:tcPr>
          <w:p w:rsidR="00C72D74" w:rsidRPr="00273CA4" w:rsidRDefault="00C72D74" w:rsidP="009B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CA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" cy="590550"/>
                  <wp:effectExtent l="19050" t="0" r="0" b="0"/>
                  <wp:docPr id="6" name="Рисунок 6" descr="http://festival.1september.ru/articles/563153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563153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72D74" w:rsidRPr="00273CA4" w:rsidRDefault="00C72D74" w:rsidP="009B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+ у = 1, </w:t>
            </w:r>
          </w:p>
          <w:p w:rsidR="00C72D74" w:rsidRPr="00273CA4" w:rsidRDefault="00C72D74" w:rsidP="009B4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CA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73C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273CA4">
              <w:rPr>
                <w:rFonts w:ascii="Times New Roman" w:eastAsia="Times New Roman" w:hAnsi="Times New Roman" w:cs="Times New Roman"/>
                <w:sz w:val="24"/>
                <w:szCs w:val="24"/>
              </w:rPr>
              <w:t>+ у</w:t>
            </w:r>
            <w:r w:rsidRPr="00273C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4 </w:t>
            </w:r>
            <w:r w:rsidRPr="00273CA4">
              <w:rPr>
                <w:rFonts w:ascii="Times New Roman" w:eastAsia="Times New Roman" w:hAnsi="Times New Roman" w:cs="Times New Roman"/>
                <w:sz w:val="24"/>
                <w:szCs w:val="24"/>
              </w:rPr>
              <w:t>= 17</w:t>
            </w:r>
          </w:p>
        </w:tc>
      </w:tr>
    </w:tbl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 xml:space="preserve">При каких значениях параметра а многочлен 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lastRenderedPageBreak/>
        <w:t>(х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>+(2а +1) х + 2а)( х</w:t>
      </w:r>
      <w:r w:rsidRPr="00273C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 w:rsidRPr="00273CA4">
        <w:rPr>
          <w:rFonts w:ascii="Times New Roman" w:eastAsia="Times New Roman" w:hAnsi="Times New Roman" w:cs="Times New Roman"/>
          <w:sz w:val="24"/>
          <w:szCs w:val="24"/>
        </w:rPr>
        <w:t>- (а +2) х + 2а)(х-1) имеет кратные корни? Найдите эти корни (Филиппова М, Филиппов В, Филиппов Д, Головин А. Ятманов П , Войнов А.)</w:t>
      </w:r>
    </w:p>
    <w:p w:rsidR="00C72D74" w:rsidRPr="00273CA4" w:rsidRDefault="00C72D74" w:rsidP="00C72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CA4">
        <w:rPr>
          <w:rFonts w:ascii="Times New Roman" w:eastAsia="Times New Roman" w:hAnsi="Times New Roman" w:cs="Times New Roman"/>
          <w:sz w:val="24"/>
          <w:szCs w:val="24"/>
        </w:rPr>
        <w:t>4. Вывести формулу квадрата суммы четырёх слагаемых.</w:t>
      </w:r>
    </w:p>
    <w:p w:rsidR="00C72D74" w:rsidRPr="00273CA4" w:rsidRDefault="00C72D74" w:rsidP="00C72D74">
      <w:pPr>
        <w:rPr>
          <w:rFonts w:ascii="Times New Roman" w:hAnsi="Times New Roman" w:cs="Times New Roman"/>
          <w:sz w:val="24"/>
          <w:szCs w:val="24"/>
        </w:rPr>
      </w:pPr>
    </w:p>
    <w:p w:rsidR="007B7D35" w:rsidRPr="00273CA4" w:rsidRDefault="007B7D35">
      <w:pPr>
        <w:rPr>
          <w:rFonts w:ascii="Times New Roman" w:hAnsi="Times New Roman" w:cs="Times New Roman"/>
          <w:sz w:val="24"/>
          <w:szCs w:val="24"/>
        </w:rPr>
      </w:pPr>
    </w:p>
    <w:sectPr w:rsidR="007B7D35" w:rsidRPr="00273CA4" w:rsidSect="00E61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97F" w:rsidRDefault="0074797F" w:rsidP="00273CA4">
      <w:pPr>
        <w:spacing w:after="0" w:line="240" w:lineRule="auto"/>
      </w:pPr>
      <w:r>
        <w:separator/>
      </w:r>
    </w:p>
  </w:endnote>
  <w:endnote w:type="continuationSeparator" w:id="0">
    <w:p w:rsidR="0074797F" w:rsidRDefault="0074797F" w:rsidP="00273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97F" w:rsidRDefault="0074797F" w:rsidP="00273CA4">
      <w:pPr>
        <w:spacing w:after="0" w:line="240" w:lineRule="auto"/>
      </w:pPr>
      <w:r>
        <w:separator/>
      </w:r>
    </w:p>
  </w:footnote>
  <w:footnote w:type="continuationSeparator" w:id="0">
    <w:p w:rsidR="0074797F" w:rsidRDefault="0074797F" w:rsidP="00273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B01C7"/>
    <w:multiLevelType w:val="multilevel"/>
    <w:tmpl w:val="9BA24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901789"/>
    <w:multiLevelType w:val="multilevel"/>
    <w:tmpl w:val="176E44D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841692"/>
    <w:multiLevelType w:val="multilevel"/>
    <w:tmpl w:val="73423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4A76F2"/>
    <w:multiLevelType w:val="multilevel"/>
    <w:tmpl w:val="F216C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72D74"/>
    <w:rsid w:val="001E771C"/>
    <w:rsid w:val="00273CA4"/>
    <w:rsid w:val="0074797F"/>
    <w:rsid w:val="007B7D35"/>
    <w:rsid w:val="00C72D74"/>
    <w:rsid w:val="00F0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D7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73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3CA4"/>
  </w:style>
  <w:style w:type="paragraph" w:styleId="a7">
    <w:name w:val="footer"/>
    <w:basedOn w:val="a"/>
    <w:link w:val="a8"/>
    <w:uiPriority w:val="99"/>
    <w:semiHidden/>
    <w:unhideWhenUsed/>
    <w:rsid w:val="00273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3CA4"/>
  </w:style>
  <w:style w:type="paragraph" w:styleId="a9">
    <w:name w:val="List Paragraph"/>
    <w:basedOn w:val="a"/>
    <w:uiPriority w:val="34"/>
    <w:qFormat/>
    <w:rsid w:val="00273C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D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63153/pril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1629</Words>
  <Characters>9289</Characters>
  <Application>Microsoft Office Word</Application>
  <DocSecurity>0</DocSecurity>
  <Lines>77</Lines>
  <Paragraphs>21</Paragraphs>
  <ScaleCrop>false</ScaleCrop>
  <Company>МОУ-СОШ №1 р.п.Степное</Company>
  <LinksUpToDate>false</LinksUpToDate>
  <CharactersWithSpaces>10897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№3</dc:creator>
  <cp:lastModifiedBy>-</cp:lastModifiedBy>
  <cp:revision>2</cp:revision>
  <dcterms:created xsi:type="dcterms:W3CDTF">2016-03-09T17:39:00Z</dcterms:created>
  <dcterms:modified xsi:type="dcterms:W3CDTF">2016-03-09T17:39:00Z</dcterms:modified>
</cp:coreProperties>
</file>