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4" w:rsidRPr="00CF3276" w:rsidRDefault="004967B4" w:rsidP="008B01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276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4967B4" w:rsidRPr="00CF3276" w:rsidRDefault="004967B4" w:rsidP="008B01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276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№19» с. Новоипатово</w:t>
      </w:r>
    </w:p>
    <w:p w:rsidR="004967B4" w:rsidRPr="00CF3276" w:rsidRDefault="004967B4" w:rsidP="008B01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276">
        <w:rPr>
          <w:rFonts w:ascii="Times New Roman" w:hAnsi="Times New Roman" w:cs="Times New Roman"/>
          <w:bCs/>
          <w:sz w:val="28"/>
          <w:szCs w:val="28"/>
        </w:rPr>
        <w:t>Сысертский городской округ</w:t>
      </w:r>
    </w:p>
    <w:p w:rsidR="008B0118" w:rsidRDefault="008B0118" w:rsidP="008B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18" w:rsidRPr="00283BAA" w:rsidRDefault="008B0118" w:rsidP="008B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7B4" w:rsidRPr="00283BAA" w:rsidRDefault="004967B4" w:rsidP="008B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3638"/>
        <w:gridCol w:w="3166"/>
        <w:gridCol w:w="3050"/>
      </w:tblGrid>
      <w:tr w:rsidR="004967B4" w:rsidRPr="00283BAA" w:rsidTr="000A37D0">
        <w:tc>
          <w:tcPr>
            <w:tcW w:w="4797" w:type="dxa"/>
          </w:tcPr>
          <w:p w:rsidR="008B0118" w:rsidRPr="00CF3276" w:rsidRDefault="008F2B47" w:rsidP="00496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  <w:r w:rsidR="008B0118" w:rsidRPr="00CF3276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  <w:p w:rsidR="004967B4" w:rsidRPr="00283BAA" w:rsidRDefault="008F2B47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4967B4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Орлова С.В.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От«____»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________20___г.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4967B4" w:rsidRPr="00CF3276" w:rsidRDefault="004967B4" w:rsidP="004967B4">
            <w:pPr>
              <w:spacing w:after="0" w:line="240" w:lineRule="auto"/>
              <w:ind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7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967B4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УВР МА</w:t>
            </w:r>
            <w:r w:rsidR="00293B52">
              <w:rPr>
                <w:rFonts w:ascii="Times New Roman" w:hAnsi="Times New Roman" w:cs="Times New Roman"/>
                <w:sz w:val="24"/>
                <w:szCs w:val="24"/>
              </w:rPr>
              <w:t xml:space="preserve">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9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 w:rsidRPr="00283B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Сумина О.И.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«___» __________20___г.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4967B4" w:rsidRPr="00CF3276" w:rsidRDefault="004967B4" w:rsidP="004967B4">
            <w:pPr>
              <w:spacing w:after="0" w:line="240" w:lineRule="auto"/>
              <w:ind w:hanging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7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967B4" w:rsidRDefault="00293B52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№19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r w:rsidRPr="00283B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Юдин Ю.А.</w:t>
            </w:r>
            <w:r w:rsidRPr="00283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67B4" w:rsidRPr="00283BAA" w:rsidRDefault="004967B4" w:rsidP="0049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7B4" w:rsidRDefault="004967B4" w:rsidP="00496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18" w:rsidRDefault="008B0118" w:rsidP="00496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18" w:rsidRDefault="008B0118" w:rsidP="00496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18" w:rsidRDefault="008B0118" w:rsidP="00496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7B4" w:rsidRPr="008B0118" w:rsidRDefault="004967B4" w:rsidP="004967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0118">
        <w:rPr>
          <w:rFonts w:ascii="Times New Roman" w:hAnsi="Times New Roman" w:cs="Times New Roman"/>
          <w:b/>
          <w:bCs/>
          <w:sz w:val="36"/>
          <w:szCs w:val="36"/>
        </w:rPr>
        <w:t>Рабочая  программа</w:t>
      </w:r>
    </w:p>
    <w:p w:rsidR="004967B4" w:rsidRPr="008B0118" w:rsidRDefault="00A2095F" w:rsidP="008B01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предмету</w:t>
      </w:r>
      <w:r w:rsidR="008B0118" w:rsidRPr="008B0118">
        <w:rPr>
          <w:rFonts w:ascii="Times New Roman" w:hAnsi="Times New Roman" w:cs="Times New Roman"/>
          <w:b/>
          <w:bCs/>
          <w:sz w:val="32"/>
          <w:szCs w:val="32"/>
        </w:rPr>
        <w:t xml:space="preserve"> «Русский язык» 4 класс</w:t>
      </w:r>
    </w:p>
    <w:p w:rsidR="004967B4" w:rsidRPr="008B0118" w:rsidRDefault="008B0118" w:rsidP="008B01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0118">
        <w:rPr>
          <w:rFonts w:ascii="Times New Roman" w:hAnsi="Times New Roman" w:cs="Times New Roman"/>
          <w:b/>
          <w:bCs/>
          <w:sz w:val="32"/>
          <w:szCs w:val="32"/>
        </w:rPr>
        <w:t xml:space="preserve">базовый уровень </w:t>
      </w:r>
    </w:p>
    <w:p w:rsidR="004967B4" w:rsidRPr="00283BAA" w:rsidRDefault="004967B4" w:rsidP="008B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18" w:rsidRPr="008B0118" w:rsidRDefault="008B0118" w:rsidP="004967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B011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Орловой Светланы Владимировны,</w:t>
      </w:r>
      <w:r w:rsidR="004967B4" w:rsidRPr="008B011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4967B4" w:rsidRPr="008B0118" w:rsidRDefault="008B0118" w:rsidP="004967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B0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учителя </w:t>
      </w:r>
      <w:r w:rsidRPr="008B011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8B0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квалификационной </w:t>
      </w:r>
      <w:r w:rsidR="004967B4" w:rsidRPr="008B0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категори</w:t>
      </w:r>
      <w:r w:rsidRPr="008B0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p w:rsidR="004967B4" w:rsidRPr="008B0118" w:rsidRDefault="004967B4" w:rsidP="00496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7B4" w:rsidRPr="00283BAA" w:rsidRDefault="004967B4" w:rsidP="004967B4">
      <w:pPr>
        <w:rPr>
          <w:rFonts w:ascii="Times New Roman" w:hAnsi="Times New Roman" w:cs="Times New Roman"/>
          <w:sz w:val="24"/>
          <w:szCs w:val="24"/>
        </w:rPr>
      </w:pPr>
    </w:p>
    <w:p w:rsidR="004967B4" w:rsidRPr="008B0118" w:rsidRDefault="008B0118" w:rsidP="008B011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F2B47" w:rsidRPr="008B0118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4967B4" w:rsidRPr="008B0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B4" w:rsidRPr="008B0118" w:rsidRDefault="008B0118" w:rsidP="008B011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67B4" w:rsidRPr="008B0118">
        <w:rPr>
          <w:rFonts w:ascii="Times New Roman" w:hAnsi="Times New Roman" w:cs="Times New Roman"/>
          <w:sz w:val="28"/>
          <w:szCs w:val="28"/>
        </w:rPr>
        <w:t xml:space="preserve"> </w:t>
      </w:r>
      <w:r w:rsidR="008F2B47" w:rsidRPr="008B0118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4967B4" w:rsidRPr="008B0118" w:rsidRDefault="008B0118" w:rsidP="008B011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67B4" w:rsidRPr="008B0118">
        <w:rPr>
          <w:rFonts w:ascii="Times New Roman" w:hAnsi="Times New Roman" w:cs="Times New Roman"/>
          <w:sz w:val="28"/>
          <w:szCs w:val="28"/>
        </w:rPr>
        <w:t xml:space="preserve"> Протокол № __________</w:t>
      </w:r>
    </w:p>
    <w:p w:rsidR="004967B4" w:rsidRPr="008B0118" w:rsidRDefault="008B0118" w:rsidP="008B011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«____» ____________</w:t>
      </w:r>
      <w:r w:rsidR="004967B4" w:rsidRPr="008B0118">
        <w:rPr>
          <w:rFonts w:ascii="Times New Roman" w:hAnsi="Times New Roman" w:cs="Times New Roman"/>
          <w:sz w:val="28"/>
          <w:szCs w:val="28"/>
        </w:rPr>
        <w:t>20__г.</w:t>
      </w:r>
    </w:p>
    <w:p w:rsidR="004967B4" w:rsidRPr="00283BAA" w:rsidRDefault="004967B4" w:rsidP="008B0118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4967B4" w:rsidRPr="00283BAA" w:rsidRDefault="004967B4" w:rsidP="004967B4">
      <w:pPr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:rsidR="004967B4" w:rsidRPr="00283BAA" w:rsidRDefault="004967B4" w:rsidP="00496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7B4" w:rsidRDefault="004967B4" w:rsidP="00496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905" w:rsidRDefault="00603905" w:rsidP="00496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118" w:rsidRDefault="008B0118" w:rsidP="00496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118" w:rsidRPr="00283BAA" w:rsidRDefault="008B0118" w:rsidP="00496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7B4" w:rsidRPr="008B0118" w:rsidRDefault="004967B4" w:rsidP="00603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18">
        <w:rPr>
          <w:rFonts w:ascii="Times New Roman" w:hAnsi="Times New Roman" w:cs="Times New Roman"/>
          <w:sz w:val="28"/>
          <w:szCs w:val="28"/>
        </w:rPr>
        <w:t>с. Новоипатово</w:t>
      </w:r>
    </w:p>
    <w:p w:rsidR="004967B4" w:rsidRPr="008B0118" w:rsidRDefault="004967B4" w:rsidP="00603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118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603905" w:rsidRDefault="00603905" w:rsidP="00603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C18" w:rsidRPr="004967B4" w:rsidRDefault="00712F3D" w:rsidP="0060390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67B4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:rsidR="00CC3C18" w:rsidRPr="009E40EF" w:rsidRDefault="00CC3C18" w:rsidP="00CC3C18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 w:rsidRPr="009E40EF">
        <w:rPr>
          <w:color w:val="000000"/>
        </w:rPr>
        <w:t>Авторы:</w:t>
      </w:r>
      <w:r w:rsidRPr="009E40EF"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Зеленина Л.М., Хохлова Т.Е.</w:t>
      </w:r>
    </w:p>
    <w:p w:rsidR="00CC3C18" w:rsidRPr="009E40EF" w:rsidRDefault="00CC3C18" w:rsidP="00CC3C18">
      <w:pPr>
        <w:pStyle w:val="p1"/>
        <w:shd w:val="clear" w:color="auto" w:fill="FFFFFF"/>
        <w:spacing w:after="0" w:afterAutospacing="0"/>
        <w:jc w:val="center"/>
        <w:rPr>
          <w:color w:val="000000"/>
        </w:rPr>
      </w:pPr>
      <w:r w:rsidRPr="009E40EF">
        <w:rPr>
          <w:color w:val="000000"/>
        </w:rPr>
        <w:t>(УМК система учебников «Школа России»)</w:t>
      </w:r>
    </w:p>
    <w:p w:rsidR="00CC3C18" w:rsidRDefault="00CC3C18" w:rsidP="00CC3C18">
      <w:pPr>
        <w:pStyle w:val="p2"/>
        <w:shd w:val="clear" w:color="auto" w:fill="FFFFFF"/>
        <w:spacing w:before="192" w:beforeAutospacing="0" w:after="0" w:afterAutospacing="0"/>
        <w:jc w:val="center"/>
        <w:rPr>
          <w:rStyle w:val="s3"/>
          <w:color w:val="000000"/>
        </w:rPr>
      </w:pPr>
      <w:r w:rsidRPr="009E40EF">
        <w:rPr>
          <w:rStyle w:val="s2"/>
          <w:b/>
          <w:bCs/>
          <w:i/>
          <w:iCs/>
          <w:caps/>
          <w:color w:val="000000"/>
        </w:rPr>
        <w:t>ПОЯСНИТЕЛЬНАЯ ЗАПИСКА</w:t>
      </w:r>
      <w:r w:rsidRPr="009E40EF">
        <w:rPr>
          <w:rStyle w:val="s3"/>
          <w:color w:val="000000"/>
        </w:rPr>
        <w:t>.</w:t>
      </w:r>
    </w:p>
    <w:p w:rsidR="00354FF5" w:rsidRPr="009E40EF" w:rsidRDefault="00354FF5" w:rsidP="00354FF5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Рабочая программа по русскому языку составлена на основе Ф</w:t>
      </w:r>
      <w:r w:rsidRPr="009E40EF">
        <w:rPr>
          <w:color w:val="000000"/>
        </w:rPr>
        <w:t>едерального государственного образовательного</w:t>
      </w:r>
      <w:r>
        <w:rPr>
          <w:color w:val="000000"/>
        </w:rPr>
        <w:t xml:space="preserve"> стандарта начального общего об</w:t>
      </w:r>
      <w:r w:rsidR="00E31973">
        <w:rPr>
          <w:color w:val="000000"/>
        </w:rPr>
        <w:t>разования, П</w:t>
      </w:r>
      <w:r w:rsidRPr="009E40EF">
        <w:rPr>
          <w:color w:val="000000"/>
        </w:rPr>
        <w:t xml:space="preserve">римерной основной образовательной программы начального общего образования, </w:t>
      </w:r>
      <w:r w:rsidR="00E31973">
        <w:rPr>
          <w:color w:val="000000"/>
        </w:rPr>
        <w:t xml:space="preserve">Основной образовательной программы начального общего образования МАОУ СОШ № 19; </w:t>
      </w:r>
      <w:r w:rsidRPr="009E40EF">
        <w:rPr>
          <w:color w:val="000000"/>
        </w:rPr>
        <w:t xml:space="preserve">авторской программы </w:t>
      </w:r>
      <w:r>
        <w:rPr>
          <w:color w:val="000000"/>
        </w:rPr>
        <w:t>Л.М.Зелениной, Т.Е.Хохловой</w:t>
      </w:r>
    </w:p>
    <w:p w:rsidR="00354FF5" w:rsidRPr="009E40EF" w:rsidRDefault="00354FF5" w:rsidP="00354FF5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9E40EF">
        <w:rPr>
          <w:color w:val="000000"/>
        </w:rPr>
        <w:t>Разработана</w:t>
      </w:r>
      <w:proofErr w:type="gramEnd"/>
      <w:r w:rsidRPr="009E40EF">
        <w:rPr>
          <w:color w:val="000000"/>
        </w:rPr>
        <w:t xml:space="preserve">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</w:p>
    <w:p w:rsidR="00354FF5" w:rsidRDefault="00354FF5" w:rsidP="002C3C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FF5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 всего процесса обучения, средство развития мышления, воображения, интеллектуальных и творческих способностей обучающихся,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 w:rsidR="00354FF5" w:rsidRDefault="00354FF5" w:rsidP="002C3C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начала обучения языковая активность ребенка направлена </w:t>
      </w:r>
      <w:r w:rsidR="004E0625">
        <w:rPr>
          <w:rFonts w:ascii="Times New Roman" w:hAnsi="Times New Roman" w:cs="Times New Roman"/>
          <w:sz w:val="24"/>
          <w:szCs w:val="24"/>
        </w:rPr>
        <w:t>на эмпирическое овладение речью путем практического подражания. В начальных классах русский язык как учебный предмет обеспечивает качественно иной уровень владения детьми родным языком. Новый уровень их речевой практики. Осознанием себя носителями русского языка, формирование личностного ценностного отношения к слову.</w:t>
      </w:r>
    </w:p>
    <w:p w:rsidR="004E0625" w:rsidRPr="00354FF5" w:rsidRDefault="004E0625" w:rsidP="002C3C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обучающимися. </w:t>
      </w:r>
    </w:p>
    <w:p w:rsidR="0070217F" w:rsidRPr="002C3C0B" w:rsidRDefault="0070217F" w:rsidP="002C3C0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0B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A541B7" w:rsidRPr="002C3C0B" w:rsidRDefault="00A541B7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 xml:space="preserve">Программа направлена на решение </w:t>
      </w:r>
      <w:proofErr w:type="gramStart"/>
      <w:r w:rsidRPr="002C3C0B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 w:rsidRPr="002C3C0B">
        <w:rPr>
          <w:rFonts w:ascii="Times New Roman" w:hAnsi="Times New Roman" w:cs="Times New Roman"/>
          <w:sz w:val="24"/>
          <w:szCs w:val="24"/>
        </w:rPr>
        <w:t xml:space="preserve"> и социокультурной </w:t>
      </w:r>
      <w:r w:rsidRPr="002C3C0B">
        <w:rPr>
          <w:rFonts w:ascii="Times New Roman" w:hAnsi="Times New Roman" w:cs="Times New Roman"/>
          <w:b/>
          <w:sz w:val="24"/>
          <w:szCs w:val="24"/>
        </w:rPr>
        <w:t>целей.</w:t>
      </w:r>
    </w:p>
    <w:p w:rsidR="00A541B7" w:rsidRPr="002C3C0B" w:rsidRDefault="00A541B7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FD2">
        <w:rPr>
          <w:rFonts w:ascii="Times New Roman" w:hAnsi="Times New Roman" w:cs="Times New Roman"/>
          <w:b/>
          <w:sz w:val="24"/>
          <w:szCs w:val="24"/>
        </w:rPr>
        <w:t>Познавательная</w:t>
      </w:r>
      <w:r w:rsidRPr="002C3C0B">
        <w:rPr>
          <w:rFonts w:ascii="Times New Roman" w:hAnsi="Times New Roman" w:cs="Times New Roman"/>
          <w:sz w:val="24"/>
          <w:szCs w:val="24"/>
        </w:rPr>
        <w:t xml:space="preserve"> цель предполагает:</w:t>
      </w:r>
    </w:p>
    <w:p w:rsidR="00A541B7" w:rsidRPr="002C3C0B" w:rsidRDefault="00A541B7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 xml:space="preserve">- ознакомление </w:t>
      </w:r>
      <w:proofErr w:type="gramStart"/>
      <w:r w:rsidRPr="002C3C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3C0B">
        <w:rPr>
          <w:rFonts w:ascii="Times New Roman" w:hAnsi="Times New Roman" w:cs="Times New Roman"/>
          <w:sz w:val="24"/>
          <w:szCs w:val="24"/>
        </w:rPr>
        <w:t xml:space="preserve"> с основными положениями науки о языке;</w:t>
      </w:r>
    </w:p>
    <w:p w:rsidR="00A541B7" w:rsidRPr="002C3C0B" w:rsidRDefault="00A541B7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открытие детям родного русского языка как предмета изучения</w:t>
      </w:r>
      <w:r w:rsidR="00B516BE" w:rsidRPr="002C3C0B">
        <w:rPr>
          <w:rFonts w:ascii="Times New Roman" w:hAnsi="Times New Roman" w:cs="Times New Roman"/>
          <w:sz w:val="24"/>
          <w:szCs w:val="24"/>
        </w:rPr>
        <w:t>;</w:t>
      </w:r>
    </w:p>
    <w:p w:rsidR="00B516BE" w:rsidRPr="002C3C0B" w:rsidRDefault="00B516B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формирование представления о русском языке как целостной системе, о единицах, ее составляющих, - звуках речи, слове, предложении.</w:t>
      </w:r>
    </w:p>
    <w:p w:rsidR="00B516BE" w:rsidRPr="002C3C0B" w:rsidRDefault="00B516B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FD2">
        <w:rPr>
          <w:rFonts w:ascii="Times New Roman" w:hAnsi="Times New Roman" w:cs="Times New Roman"/>
          <w:b/>
          <w:sz w:val="24"/>
          <w:szCs w:val="24"/>
        </w:rPr>
        <w:t xml:space="preserve">Социокультурная </w:t>
      </w:r>
      <w:r w:rsidRPr="002C3C0B">
        <w:rPr>
          <w:rFonts w:ascii="Times New Roman" w:hAnsi="Times New Roman" w:cs="Times New Roman"/>
          <w:sz w:val="24"/>
          <w:szCs w:val="24"/>
        </w:rPr>
        <w:t xml:space="preserve">цель ориентирована </w:t>
      </w:r>
      <w:proofErr w:type="gramStart"/>
      <w:r w:rsidRPr="002C3C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3C0B">
        <w:rPr>
          <w:rFonts w:ascii="Times New Roman" w:hAnsi="Times New Roman" w:cs="Times New Roman"/>
          <w:sz w:val="24"/>
          <w:szCs w:val="24"/>
        </w:rPr>
        <w:t>:</w:t>
      </w:r>
    </w:p>
    <w:p w:rsidR="00B516BE" w:rsidRPr="002C3C0B" w:rsidRDefault="00B516B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формирование эмоционально-ценностного отношения к родному языку, чувства сопричастности к его бытию. Сохранение чистоты, выразительности, уникальности родного слова, пробуждение интереса и стремление к его изучению;</w:t>
      </w:r>
    </w:p>
    <w:p w:rsidR="00B516BE" w:rsidRPr="002C3C0B" w:rsidRDefault="00B516BE" w:rsidP="002C3C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516BE" w:rsidRPr="002C3C0B" w:rsidRDefault="00B516BE" w:rsidP="002C3C0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изучения русского языка обеспечивается решением следующих практических </w:t>
      </w:r>
      <w:r w:rsidRPr="002C3C0B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B516BE" w:rsidRPr="002C3C0B" w:rsidRDefault="008E679F" w:rsidP="002C3C0B">
      <w:pPr>
        <w:pStyle w:val="a3"/>
        <w:numPr>
          <w:ilvl w:val="0"/>
          <w:numId w:val="1"/>
        </w:numPr>
        <w:spacing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301B0">
        <w:rPr>
          <w:rFonts w:ascii="Times New Roman" w:hAnsi="Times New Roman" w:cs="Times New Roman"/>
          <w:sz w:val="24"/>
          <w:szCs w:val="24"/>
        </w:rPr>
        <w:t>зна</w:t>
      </w:r>
      <w:r w:rsidRPr="002C3C0B">
        <w:rPr>
          <w:rFonts w:ascii="Times New Roman" w:hAnsi="Times New Roman" w:cs="Times New Roman"/>
          <w:sz w:val="24"/>
          <w:szCs w:val="24"/>
        </w:rPr>
        <w:t xml:space="preserve">ково-символического восприятия языка </w:t>
      </w:r>
      <w:proofErr w:type="gramStart"/>
      <w:r w:rsidRPr="002C3C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3C0B">
        <w:rPr>
          <w:rFonts w:ascii="Times New Roman" w:hAnsi="Times New Roman" w:cs="Times New Roman"/>
          <w:sz w:val="24"/>
          <w:szCs w:val="24"/>
        </w:rPr>
        <w:t>;</w:t>
      </w:r>
    </w:p>
    <w:p w:rsidR="008E679F" w:rsidRPr="002C3C0B" w:rsidRDefault="008E679F" w:rsidP="002C3C0B">
      <w:pPr>
        <w:pStyle w:val="a3"/>
        <w:numPr>
          <w:ilvl w:val="0"/>
          <w:numId w:val="1"/>
        </w:numPr>
        <w:spacing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школьников;</w:t>
      </w:r>
    </w:p>
    <w:p w:rsidR="008E679F" w:rsidRPr="002C3C0B" w:rsidRDefault="008E679F" w:rsidP="002C3C0B">
      <w:pPr>
        <w:pStyle w:val="a3"/>
        <w:numPr>
          <w:ilvl w:val="0"/>
          <w:numId w:val="1"/>
        </w:numPr>
        <w:spacing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коммуникативных компетенций обучающихся, их готовности к общению на предмет получения, передачи информации, обмена информацией, обсуждения информации, аргументации высказанной точки зрения;</w:t>
      </w:r>
    </w:p>
    <w:p w:rsidR="008E679F" w:rsidRPr="002C3C0B" w:rsidRDefault="008E679F" w:rsidP="002C3C0B">
      <w:pPr>
        <w:pStyle w:val="a3"/>
        <w:numPr>
          <w:ilvl w:val="0"/>
          <w:numId w:val="1"/>
        </w:numPr>
        <w:spacing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2C3C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3C0B">
        <w:rPr>
          <w:rFonts w:ascii="Times New Roman" w:hAnsi="Times New Roman" w:cs="Times New Roman"/>
          <w:sz w:val="24"/>
          <w:szCs w:val="24"/>
        </w:rPr>
        <w:t xml:space="preserve"> первоначальных знаний о лексике, фонетике, грамматике русского языка;</w:t>
      </w:r>
    </w:p>
    <w:p w:rsidR="008E679F" w:rsidRPr="002C3C0B" w:rsidRDefault="008E679F" w:rsidP="002C3C0B">
      <w:pPr>
        <w:pStyle w:val="a3"/>
        <w:numPr>
          <w:ilvl w:val="0"/>
          <w:numId w:val="1"/>
        </w:numPr>
        <w:spacing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 xml:space="preserve">Овладение обучающимися умения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2C3C0B">
        <w:rPr>
          <w:rFonts w:ascii="Times New Roman" w:hAnsi="Times New Roman" w:cs="Times New Roman"/>
          <w:sz w:val="24"/>
          <w:szCs w:val="24"/>
        </w:rPr>
        <w:t>тексты-описания</w:t>
      </w:r>
      <w:proofErr w:type="gramEnd"/>
      <w:r w:rsidRPr="002C3C0B">
        <w:rPr>
          <w:rFonts w:ascii="Times New Roman" w:hAnsi="Times New Roman" w:cs="Times New Roman"/>
          <w:sz w:val="24"/>
          <w:szCs w:val="24"/>
        </w:rPr>
        <w:t xml:space="preserve"> и тексты-повествования небольшого объема;</w:t>
      </w:r>
    </w:p>
    <w:p w:rsidR="008E679F" w:rsidRPr="002C3C0B" w:rsidRDefault="008E679F" w:rsidP="002C3C0B">
      <w:pPr>
        <w:pStyle w:val="a3"/>
        <w:numPr>
          <w:ilvl w:val="0"/>
          <w:numId w:val="1"/>
        </w:numPr>
        <w:spacing w:line="24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Формирование развернутой структуры учебной деятельности, основу которой составляют универсальные учебные действия.</w:t>
      </w:r>
    </w:p>
    <w:p w:rsidR="008E679F" w:rsidRPr="002C3C0B" w:rsidRDefault="0070217F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В программе формирование универсальных учебных действий предполагает развитие интеллектуальных, познавательных и организационных общеучебных умений, навыков и способов деятельности:</w:t>
      </w:r>
    </w:p>
    <w:p w:rsidR="0070217F" w:rsidRPr="002C3C0B" w:rsidRDefault="0070217F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осознание ребенком необходимости понимать смысл поставленной учебной задачи для ее успешного решения, способность сохранять  учебную цель, умение ставить новые учебные цели и работать над их достижением; потребность в творческом самовыражении;</w:t>
      </w:r>
    </w:p>
    <w:p w:rsidR="0070217F" w:rsidRPr="002C3C0B" w:rsidRDefault="0070217F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формирование умения планировать учебную работу, пользоваться разл</w:t>
      </w:r>
      <w:r w:rsidR="001713A8" w:rsidRPr="002C3C0B">
        <w:rPr>
          <w:rFonts w:ascii="Times New Roman" w:hAnsi="Times New Roman" w:cs="Times New Roman"/>
          <w:sz w:val="24"/>
          <w:szCs w:val="24"/>
        </w:rPr>
        <w:t>ичными справочными материалами (</w:t>
      </w:r>
      <w:r w:rsidRPr="002C3C0B">
        <w:rPr>
          <w:rFonts w:ascii="Times New Roman" w:hAnsi="Times New Roman" w:cs="Times New Roman"/>
          <w:sz w:val="24"/>
          <w:szCs w:val="24"/>
        </w:rPr>
        <w:t>таблицами, схемами, предписаниями, словарями и т.д.), организовывать сотрудничество;</w:t>
      </w:r>
    </w:p>
    <w:p w:rsidR="0070217F" w:rsidRDefault="0070217F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- развивать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</w:t>
      </w:r>
      <w:r w:rsidR="001713A8" w:rsidRPr="002C3C0B">
        <w:rPr>
          <w:rFonts w:ascii="Times New Roman" w:hAnsi="Times New Roman" w:cs="Times New Roman"/>
          <w:sz w:val="24"/>
          <w:szCs w:val="24"/>
        </w:rPr>
        <w:t>, справочному материалу и т.д.), пополнять имеющиеся знания новыми сведениями, необходимыми для выполнения задания.</w:t>
      </w:r>
    </w:p>
    <w:p w:rsidR="002C3C0B" w:rsidRPr="002C3C0B" w:rsidRDefault="002C3C0B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3A8" w:rsidRDefault="004E0625" w:rsidP="002C3C0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1713A8" w:rsidRPr="002C3C0B">
        <w:rPr>
          <w:rFonts w:ascii="Times New Roman" w:hAnsi="Times New Roman" w:cs="Times New Roman"/>
          <w:b/>
          <w:sz w:val="24"/>
          <w:szCs w:val="24"/>
        </w:rPr>
        <w:t>.</w:t>
      </w:r>
    </w:p>
    <w:p w:rsidR="004E0625" w:rsidRDefault="004E0625" w:rsidP="00B600A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ориентирован на формирование таких общеучебных интелле</w:t>
      </w:r>
      <w:r w:rsidR="00B600AB">
        <w:rPr>
          <w:rFonts w:ascii="Times New Roman" w:hAnsi="Times New Roman" w:cs="Times New Roman"/>
          <w:sz w:val="24"/>
          <w:szCs w:val="24"/>
        </w:rPr>
        <w:t>ктуальных умений, как обобщение, классификация, п</w:t>
      </w:r>
      <w:r>
        <w:rPr>
          <w:rFonts w:ascii="Times New Roman" w:hAnsi="Times New Roman" w:cs="Times New Roman"/>
          <w:sz w:val="24"/>
          <w:szCs w:val="24"/>
        </w:rPr>
        <w:t xml:space="preserve">ереход от внешнего контроля по результату к контролю по способу действия, от констатирующего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опережающему.</w:t>
      </w:r>
    </w:p>
    <w:p w:rsidR="004E0625" w:rsidRDefault="004E0625" w:rsidP="004E0625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освоения курса «Русский язык» формируются связанные с информац</w:t>
      </w:r>
      <w:r w:rsidR="008203F9">
        <w:rPr>
          <w:rFonts w:ascii="Times New Roman" w:hAnsi="Times New Roman" w:cs="Times New Roman"/>
          <w:sz w:val="24"/>
          <w:szCs w:val="24"/>
        </w:rPr>
        <w:t xml:space="preserve">ионной культурой умения читать, </w:t>
      </w:r>
      <w:r>
        <w:rPr>
          <w:rFonts w:ascii="Times New Roman" w:hAnsi="Times New Roman" w:cs="Times New Roman"/>
          <w:sz w:val="24"/>
          <w:szCs w:val="24"/>
        </w:rPr>
        <w:t xml:space="preserve"> писать</w:t>
      </w:r>
      <w:r w:rsidR="008203F9">
        <w:rPr>
          <w:rFonts w:ascii="Times New Roman" w:hAnsi="Times New Roman" w:cs="Times New Roman"/>
          <w:sz w:val="24"/>
          <w:szCs w:val="24"/>
        </w:rPr>
        <w:t>, эффективно работать с учебной книгой, пользоваться лингвистическими словарями и справочниками.</w:t>
      </w:r>
    </w:p>
    <w:p w:rsidR="008203F9" w:rsidRDefault="008203F9" w:rsidP="004E0625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включает в себя систему понятий, сведений, правил, способов действий (познавательных действий), относящихся:</w:t>
      </w:r>
    </w:p>
    <w:p w:rsidR="008203F9" w:rsidRPr="000C0E87" w:rsidRDefault="008203F9" w:rsidP="000C0E87">
      <w:pPr>
        <w:pStyle w:val="a3"/>
        <w:numPr>
          <w:ilvl w:val="0"/>
          <w:numId w:val="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К предложению (смысловая и интонационная законченность, связь слов в предложении, словосочетание как распространённое слово, виды предложений по цели высказывания и интонации, распространённые и</w:t>
      </w:r>
      <w:r w:rsidR="000C0E87" w:rsidRPr="000C0E87">
        <w:rPr>
          <w:rFonts w:ascii="Times New Roman" w:hAnsi="Times New Roman" w:cs="Times New Roman"/>
          <w:sz w:val="24"/>
          <w:szCs w:val="24"/>
        </w:rPr>
        <w:t xml:space="preserve"> нераспространённые предложения,</w:t>
      </w:r>
      <w:r w:rsidRPr="000C0E87">
        <w:rPr>
          <w:rFonts w:ascii="Times New Roman" w:hAnsi="Times New Roman" w:cs="Times New Roman"/>
          <w:sz w:val="24"/>
          <w:szCs w:val="24"/>
        </w:rPr>
        <w:t xml:space="preserve"> </w:t>
      </w:r>
      <w:r w:rsidR="000C0E87" w:rsidRPr="000C0E87">
        <w:rPr>
          <w:rFonts w:ascii="Times New Roman" w:hAnsi="Times New Roman" w:cs="Times New Roman"/>
          <w:sz w:val="24"/>
          <w:szCs w:val="24"/>
        </w:rPr>
        <w:t>п</w:t>
      </w:r>
      <w:r w:rsidRPr="000C0E87">
        <w:rPr>
          <w:rFonts w:ascii="Times New Roman" w:hAnsi="Times New Roman" w:cs="Times New Roman"/>
          <w:sz w:val="24"/>
          <w:szCs w:val="24"/>
        </w:rPr>
        <w:t>ростые и сложные предложения);</w:t>
      </w:r>
    </w:p>
    <w:p w:rsidR="008203F9" w:rsidRPr="000C0E87" w:rsidRDefault="008203F9" w:rsidP="000C0E87">
      <w:pPr>
        <w:pStyle w:val="a3"/>
        <w:numPr>
          <w:ilvl w:val="0"/>
          <w:numId w:val="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К слову (прямое и переносное значение, синонимы и антонимы, морфемный состав слова, части речи, лексико-грамматические признаки имени существительного, имени прилагательного, личного местоимения, глагола, наречия);</w:t>
      </w:r>
    </w:p>
    <w:p w:rsidR="008203F9" w:rsidRPr="000C0E87" w:rsidRDefault="008203F9" w:rsidP="000C0E87">
      <w:pPr>
        <w:pStyle w:val="a3"/>
        <w:numPr>
          <w:ilvl w:val="0"/>
          <w:numId w:val="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К фонетике (звуки, их фонетическая характеристика, сильная и слабая позиция звуков, анализ звучащего слова, зв</w:t>
      </w:r>
      <w:r w:rsidR="000C0E87" w:rsidRPr="000C0E87">
        <w:rPr>
          <w:rFonts w:ascii="Times New Roman" w:hAnsi="Times New Roman" w:cs="Times New Roman"/>
          <w:sz w:val="24"/>
          <w:szCs w:val="24"/>
        </w:rPr>
        <w:t>у</w:t>
      </w:r>
      <w:r w:rsidRPr="000C0E87">
        <w:rPr>
          <w:rFonts w:ascii="Times New Roman" w:hAnsi="Times New Roman" w:cs="Times New Roman"/>
          <w:sz w:val="24"/>
          <w:szCs w:val="24"/>
        </w:rPr>
        <w:t>ки и буквы, обозначение зв</w:t>
      </w:r>
      <w:r w:rsidR="000C0E87" w:rsidRPr="000C0E87">
        <w:rPr>
          <w:rFonts w:ascii="Times New Roman" w:hAnsi="Times New Roman" w:cs="Times New Roman"/>
          <w:sz w:val="24"/>
          <w:szCs w:val="24"/>
        </w:rPr>
        <w:t>у</w:t>
      </w:r>
      <w:r w:rsidRPr="000C0E87">
        <w:rPr>
          <w:rFonts w:ascii="Times New Roman" w:hAnsi="Times New Roman" w:cs="Times New Roman"/>
          <w:sz w:val="24"/>
          <w:szCs w:val="24"/>
        </w:rPr>
        <w:t>ков буквами и т.д.);</w:t>
      </w:r>
    </w:p>
    <w:p w:rsidR="008203F9" w:rsidRPr="000C0E87" w:rsidRDefault="008203F9" w:rsidP="000C0E87">
      <w:pPr>
        <w:pStyle w:val="a3"/>
        <w:numPr>
          <w:ilvl w:val="0"/>
          <w:numId w:val="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К графике (состав русского алфавита, соотношение между звуками и буквами);</w:t>
      </w:r>
    </w:p>
    <w:p w:rsidR="008203F9" w:rsidRPr="000C0E87" w:rsidRDefault="008203F9" w:rsidP="000C0E87">
      <w:pPr>
        <w:pStyle w:val="a3"/>
        <w:numPr>
          <w:ilvl w:val="0"/>
          <w:numId w:val="6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0E87">
        <w:rPr>
          <w:rFonts w:ascii="Times New Roman" w:hAnsi="Times New Roman" w:cs="Times New Roman"/>
          <w:sz w:val="24"/>
          <w:szCs w:val="24"/>
        </w:rPr>
        <w:t>К орфографии и пунктуации (совокупность правил, определяющих написание слов и расстановку знаков препинания).</w:t>
      </w:r>
    </w:p>
    <w:p w:rsidR="008203F9" w:rsidRDefault="008203F9" w:rsidP="008203F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Орфографические и пунктуационные правила рассматриваются параллельно с изучением </w:t>
      </w:r>
      <w:r w:rsidR="000C0E87">
        <w:rPr>
          <w:rFonts w:ascii="Times New Roman" w:hAnsi="Times New Roman" w:cs="Times New Roman"/>
          <w:sz w:val="24"/>
          <w:szCs w:val="24"/>
        </w:rPr>
        <w:t xml:space="preserve">фонетики, морфологии, морфемики,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E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интаксиса. Предусматривается знакомство учащихся с различными принципами русского правописания (без введения терминологии)</w:t>
      </w:r>
      <w:r w:rsidR="000C0E87">
        <w:rPr>
          <w:rFonts w:ascii="Times New Roman" w:hAnsi="Times New Roman" w:cs="Times New Roman"/>
          <w:sz w:val="24"/>
          <w:szCs w:val="24"/>
        </w:rPr>
        <w:t>.</w:t>
      </w:r>
    </w:p>
    <w:p w:rsidR="000C0E87" w:rsidRDefault="000C0E87" w:rsidP="008203F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единицей курса является предложение. В связи с предложением изучаются другие единицы языка. В каждой теме выделяются те грамматические признаки и познавательный опыт, которые служат основой для усвоения орфографических и пунктуационных правил.</w:t>
      </w:r>
    </w:p>
    <w:p w:rsidR="000C0E87" w:rsidRDefault="000C0E87" w:rsidP="008203F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такими содержательными линиями, как</w:t>
      </w:r>
    </w:p>
    <w:p w:rsidR="000C0E87" w:rsidRPr="00BC266A" w:rsidRDefault="000C0E87" w:rsidP="00BC266A">
      <w:pPr>
        <w:pStyle w:val="a3"/>
        <w:numPr>
          <w:ilvl w:val="0"/>
          <w:numId w:val="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266A">
        <w:rPr>
          <w:rFonts w:ascii="Times New Roman" w:hAnsi="Times New Roman" w:cs="Times New Roman"/>
          <w:sz w:val="24"/>
          <w:szCs w:val="24"/>
        </w:rPr>
        <w:t>Основы лингвистических знаний: фонетика и орфоэпия, графика, состав слова (морфемика), грамматика (морфология и синтаксис);</w:t>
      </w:r>
    </w:p>
    <w:p w:rsidR="000C0E87" w:rsidRPr="00BC266A" w:rsidRDefault="000C0E87" w:rsidP="00BC266A">
      <w:pPr>
        <w:pStyle w:val="a3"/>
        <w:numPr>
          <w:ilvl w:val="0"/>
          <w:numId w:val="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266A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0C0E87" w:rsidRPr="00BC266A" w:rsidRDefault="000C0E87" w:rsidP="00BC266A">
      <w:pPr>
        <w:pStyle w:val="a3"/>
        <w:numPr>
          <w:ilvl w:val="0"/>
          <w:numId w:val="7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C266A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0C0E87" w:rsidRDefault="000C0E87" w:rsidP="008203F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Языковой материал призван сформировать первоначальные представления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0C0E87" w:rsidRDefault="000C0E87" w:rsidP="008203F9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культура учащихся как будущих членов общества.</w:t>
      </w:r>
    </w:p>
    <w:p w:rsidR="005D4721" w:rsidRPr="002C3C0B" w:rsidRDefault="000C0E87" w:rsidP="002C3C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выделен раздел «Виды речевой деятельности</w:t>
      </w:r>
      <w:r w:rsidR="00BC266A">
        <w:rPr>
          <w:rFonts w:ascii="Times New Roman" w:hAnsi="Times New Roman" w:cs="Times New Roman"/>
          <w:sz w:val="24"/>
          <w:szCs w:val="24"/>
        </w:rPr>
        <w:t>», обеспечивающий ориентацию детей в целях, задачах, средствах и осознание значения различных видов речевой деятельности.</w:t>
      </w:r>
    </w:p>
    <w:p w:rsidR="00B516BE" w:rsidRPr="002C3C0B" w:rsidRDefault="00506506" w:rsidP="002C3C0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0B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506506" w:rsidRDefault="00506506" w:rsidP="002C3C0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3C0B">
        <w:rPr>
          <w:rFonts w:ascii="Times New Roman" w:hAnsi="Times New Roman" w:cs="Times New Roman"/>
          <w:sz w:val="24"/>
          <w:szCs w:val="24"/>
        </w:rPr>
        <w:t>На предмет «Р</w:t>
      </w:r>
      <w:r w:rsidR="002F6C44">
        <w:rPr>
          <w:rFonts w:ascii="Times New Roman" w:hAnsi="Times New Roman" w:cs="Times New Roman"/>
          <w:sz w:val="24"/>
          <w:szCs w:val="24"/>
        </w:rPr>
        <w:t xml:space="preserve">усский язык» в 4 классе </w:t>
      </w:r>
      <w:r w:rsidRPr="002C3C0B">
        <w:rPr>
          <w:rFonts w:ascii="Times New Roman" w:hAnsi="Times New Roman" w:cs="Times New Roman"/>
          <w:sz w:val="24"/>
          <w:szCs w:val="24"/>
        </w:rPr>
        <w:t xml:space="preserve"> учебным планом начального общего образования отводится 170 часов (5 часов в неделю, 34 учебные недели).</w:t>
      </w:r>
    </w:p>
    <w:p w:rsidR="00E31973" w:rsidRDefault="00E31973" w:rsidP="00E31973">
      <w:pPr>
        <w:pStyle w:val="p10"/>
        <w:shd w:val="clear" w:color="auto" w:fill="FFFFFF"/>
        <w:spacing w:after="0" w:afterAutospacing="0"/>
        <w:jc w:val="center"/>
        <w:rPr>
          <w:rStyle w:val="s4"/>
          <w:b/>
          <w:bCs/>
          <w:color w:val="000000"/>
        </w:rPr>
      </w:pPr>
      <w:r>
        <w:rPr>
          <w:rStyle w:val="s4"/>
          <w:b/>
          <w:bCs/>
          <w:color w:val="000000"/>
        </w:rPr>
        <w:t>Описание ценностных ориентиров содержания предмета, курса</w:t>
      </w:r>
    </w:p>
    <w:p w:rsidR="00E67EA6" w:rsidRPr="00E67EA6" w:rsidRDefault="00E67EA6" w:rsidP="00E31973">
      <w:pPr>
        <w:pStyle w:val="p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E67EA6">
        <w:rPr>
          <w:color w:val="000000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E67EA6" w:rsidRPr="00E67EA6" w:rsidRDefault="00E67EA6" w:rsidP="00E31973">
      <w:pPr>
        <w:pStyle w:val="af"/>
        <w:spacing w:before="0" w:beforeAutospacing="0"/>
        <w:ind w:firstLine="851"/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b/>
          <w:bCs/>
          <w:color w:val="000000"/>
        </w:rPr>
        <w:t>-</w:t>
      </w:r>
      <w:r w:rsidRPr="00E67EA6">
        <w:rPr>
          <w:rStyle w:val="apple-converted-space"/>
          <w:b/>
          <w:bCs/>
          <w:color w:val="000000"/>
        </w:rPr>
        <w:t> </w:t>
      </w:r>
      <w:r w:rsidRPr="00E67EA6">
        <w:rPr>
          <w:color w:val="000000"/>
        </w:rPr>
        <w:t>формирование основ гражданской идентичности личности</w:t>
      </w:r>
      <w:r w:rsidRPr="00E67EA6">
        <w:rPr>
          <w:rStyle w:val="apple-converted-space"/>
          <w:color w:val="000000"/>
        </w:rPr>
        <w:t> </w:t>
      </w:r>
      <w:r w:rsidRPr="00E67EA6">
        <w:rPr>
          <w:color w:val="000000"/>
        </w:rPr>
        <w:t>на базе:</w:t>
      </w:r>
    </w:p>
    <w:p w:rsidR="00E67EA6" w:rsidRPr="00E67EA6" w:rsidRDefault="00E67EA6" w:rsidP="00E67EA6">
      <w:pPr>
        <w:pStyle w:val="af"/>
        <w:numPr>
          <w:ilvl w:val="0"/>
          <w:numId w:val="13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67EA6" w:rsidRPr="00E67EA6" w:rsidRDefault="00E67EA6" w:rsidP="00E67EA6">
      <w:pPr>
        <w:pStyle w:val="af"/>
        <w:numPr>
          <w:ilvl w:val="0"/>
          <w:numId w:val="13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b/>
          <w:bCs/>
          <w:color w:val="000000"/>
        </w:rPr>
        <w:t>-</w:t>
      </w:r>
      <w:r w:rsidRPr="00E67EA6">
        <w:rPr>
          <w:rStyle w:val="apple-converted-space"/>
          <w:b/>
          <w:bCs/>
          <w:color w:val="000000"/>
        </w:rPr>
        <w:t> </w:t>
      </w:r>
      <w:r w:rsidRPr="00E67EA6">
        <w:rPr>
          <w:color w:val="000000"/>
        </w:rPr>
        <w:t>формирование психологических условий развития общения, сотрудничества</w:t>
      </w:r>
      <w:r w:rsidRPr="00E67EA6">
        <w:rPr>
          <w:rStyle w:val="apple-converted-space"/>
          <w:color w:val="000000"/>
        </w:rPr>
        <w:t> </w:t>
      </w:r>
      <w:r w:rsidRPr="00E67EA6">
        <w:rPr>
          <w:color w:val="000000"/>
        </w:rPr>
        <w:t>на основе:</w:t>
      </w:r>
    </w:p>
    <w:p w:rsidR="00E67EA6" w:rsidRPr="00E67EA6" w:rsidRDefault="00E67EA6" w:rsidP="00E67EA6">
      <w:pPr>
        <w:pStyle w:val="af"/>
        <w:numPr>
          <w:ilvl w:val="0"/>
          <w:numId w:val="14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lastRenderedPageBreak/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67EA6" w:rsidRPr="00E67EA6" w:rsidRDefault="00E67EA6" w:rsidP="00E67EA6">
      <w:pPr>
        <w:pStyle w:val="af"/>
        <w:numPr>
          <w:ilvl w:val="0"/>
          <w:numId w:val="14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- развитие ценностно-смысловой сферы личности на основе общечеловеческих принципов нравственности и гуманизма:</w:t>
      </w:r>
    </w:p>
    <w:p w:rsidR="00E67EA6" w:rsidRPr="00E67EA6" w:rsidRDefault="00E67EA6" w:rsidP="00E67EA6">
      <w:pPr>
        <w:pStyle w:val="af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принятия, уважения ценностей семьи и образовательного учреждения, коллектива и общества и стремления следовать им;</w:t>
      </w:r>
    </w:p>
    <w:p w:rsidR="00E67EA6" w:rsidRPr="00E67EA6" w:rsidRDefault="00E67EA6" w:rsidP="00E67EA6">
      <w:pPr>
        <w:pStyle w:val="af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 xml:space="preserve">ориентации в нравственном содержании и </w:t>
      </w:r>
      <w:proofErr w:type="gramStart"/>
      <w:r w:rsidRPr="00E67EA6">
        <w:rPr>
          <w:color w:val="000000"/>
        </w:rPr>
        <w:t>смысле</w:t>
      </w:r>
      <w:proofErr w:type="gramEnd"/>
      <w:r w:rsidRPr="00E67EA6">
        <w:rPr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67EA6" w:rsidRPr="00E67EA6" w:rsidRDefault="00E67EA6" w:rsidP="00E67EA6">
      <w:pPr>
        <w:pStyle w:val="af"/>
        <w:numPr>
          <w:ilvl w:val="0"/>
          <w:numId w:val="15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b/>
          <w:bCs/>
          <w:color w:val="000000"/>
        </w:rPr>
        <w:t>-</w:t>
      </w:r>
      <w:r w:rsidRPr="00E67EA6">
        <w:rPr>
          <w:rStyle w:val="apple-converted-space"/>
          <w:b/>
          <w:bCs/>
          <w:color w:val="000000"/>
        </w:rPr>
        <w:t> </w:t>
      </w:r>
      <w:r w:rsidRPr="00E67EA6">
        <w:rPr>
          <w:color w:val="000000"/>
        </w:rPr>
        <w:t>развитие умения учиться</w:t>
      </w:r>
      <w:r w:rsidRPr="00E67EA6">
        <w:rPr>
          <w:rStyle w:val="apple-converted-space"/>
          <w:color w:val="000000"/>
        </w:rPr>
        <w:t> </w:t>
      </w:r>
      <w:r w:rsidRPr="00E67EA6">
        <w:rPr>
          <w:color w:val="000000"/>
        </w:rPr>
        <w:t>как первого шага к самообразованию и самовоспитанию, а именно:</w:t>
      </w:r>
    </w:p>
    <w:p w:rsidR="00E67EA6" w:rsidRPr="00E67EA6" w:rsidRDefault="00E67EA6" w:rsidP="00E67EA6">
      <w:pPr>
        <w:pStyle w:val="af"/>
        <w:numPr>
          <w:ilvl w:val="0"/>
          <w:numId w:val="16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E67EA6" w:rsidRPr="00E67EA6" w:rsidRDefault="00E67EA6" w:rsidP="00E67EA6">
      <w:pPr>
        <w:pStyle w:val="af"/>
        <w:numPr>
          <w:ilvl w:val="0"/>
          <w:numId w:val="16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b/>
          <w:bCs/>
          <w:color w:val="000000"/>
        </w:rPr>
        <w:t>-</w:t>
      </w:r>
      <w:r w:rsidRPr="00E67EA6">
        <w:rPr>
          <w:rStyle w:val="apple-converted-space"/>
          <w:b/>
          <w:bCs/>
          <w:color w:val="000000"/>
        </w:rPr>
        <w:t> </w:t>
      </w:r>
      <w:r w:rsidRPr="00E67EA6">
        <w:rPr>
          <w:color w:val="000000"/>
        </w:rPr>
        <w:t>развитие самостоятельности, инициативы и ответственности личности</w:t>
      </w:r>
      <w:r w:rsidRPr="00E67EA6">
        <w:rPr>
          <w:rStyle w:val="apple-converted-space"/>
          <w:color w:val="000000"/>
        </w:rPr>
        <w:t> </w:t>
      </w:r>
      <w:r w:rsidRPr="00E67EA6">
        <w:rPr>
          <w:color w:val="000000"/>
        </w:rPr>
        <w:t>как условия её самоактуализации:</w:t>
      </w:r>
    </w:p>
    <w:p w:rsidR="00E67EA6" w:rsidRPr="00E67EA6" w:rsidRDefault="00E67EA6" w:rsidP="00E67EA6">
      <w:pPr>
        <w:pStyle w:val="af"/>
        <w:numPr>
          <w:ilvl w:val="0"/>
          <w:numId w:val="17"/>
        </w:numPr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-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67EA6" w:rsidRPr="00E67EA6" w:rsidRDefault="00E67EA6" w:rsidP="00E67EA6">
      <w:pPr>
        <w:pStyle w:val="af"/>
        <w:jc w:val="both"/>
        <w:rPr>
          <w:color w:val="000000"/>
          <w:sz w:val="27"/>
          <w:szCs w:val="27"/>
        </w:rPr>
      </w:pPr>
      <w:r w:rsidRPr="00E67EA6">
        <w:rPr>
          <w:color w:val="000000"/>
        </w:rP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частности, проявлять избирательность к информации, уважать частную жизнь и результаты труда других людей.</w:t>
      </w:r>
    </w:p>
    <w:p w:rsidR="00E67EA6" w:rsidRDefault="00E67EA6" w:rsidP="00D22503">
      <w:pPr>
        <w:pStyle w:val="af"/>
        <w:ind w:firstLine="851"/>
        <w:jc w:val="both"/>
        <w:rPr>
          <w:color w:val="000000"/>
        </w:rPr>
      </w:pPr>
      <w:r w:rsidRPr="00E67EA6">
        <w:rPr>
          <w:color w:val="000000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E31973" w:rsidRDefault="00E31973" w:rsidP="00E31973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4"/>
          <w:b/>
          <w:bCs/>
        </w:rPr>
        <w:t>Личностные, метапредметные и предметные результаты освоения учебного предмета, курса</w:t>
      </w:r>
    </w:p>
    <w:p w:rsidR="00330C48" w:rsidRPr="00E171B8" w:rsidRDefault="00E171B8" w:rsidP="00330C48">
      <w:pPr>
        <w:pStyle w:val="p10"/>
        <w:shd w:val="clear" w:color="auto" w:fill="FFFFFF"/>
        <w:spacing w:after="0" w:afterAutospacing="0"/>
        <w:jc w:val="both"/>
        <w:rPr>
          <w:b/>
        </w:rPr>
      </w:pPr>
      <w:r w:rsidRPr="00E171B8">
        <w:rPr>
          <w:b/>
        </w:rPr>
        <w:t>Личностные результаты: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ценностей многонационального российского общества; становление гуманистических и демократических ценностных ориентаций;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на основе мотивации к 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отношения к родному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ценностного мировоззрения, соответствующего современному уровню развития науки и общественной практики, учитывающего  социальное,  культурное, языковое, духовное многообразие современного мира;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коммуникативной компетентности в общении сотрудничество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 и сверстниками в учебной деятельности и других социальных ситуациях;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71B8" w:rsidRP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B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способов решения проблемы творческого и поискового характера;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формирования умения планировать, контролировать и оценивать 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общей цели и путей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начальными сведениями о сущности и особенностях изучаемого объекта системы русского языка, осознание учащимися двух реальностей – окружающего мира и слова, отражающего этот мир во всем его многообразии, осознание единства и различия этих реальностей;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171B8" w:rsidRDefault="00E171B8" w:rsidP="00E17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E171B8" w:rsidRDefault="00E171B8" w:rsidP="00E171B8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E171B8" w:rsidRP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B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171B8" w:rsidRDefault="00E171B8" w:rsidP="00E171B8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овладения учебными действиями с языковыми единицами и умения использовать знания для решения познавательных, практических и коммуникативных задач;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овладения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E171B8" w:rsidRDefault="00E171B8" w:rsidP="00E171B8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71B8" w:rsidRDefault="00E171B8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71B8" w:rsidRPr="00E31973" w:rsidRDefault="00D740DF" w:rsidP="00D225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7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67EA6" w:rsidRPr="00E67EA6" w:rsidRDefault="00E67EA6" w:rsidP="00E171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DF" w:rsidRPr="00F85C75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F85C75">
        <w:rPr>
          <w:b/>
        </w:rPr>
        <w:t>Виды речевой деятельности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F85C75"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тексте. Определение основной мысли текста. Передача его содержания по вопросам.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F85C75">
        <w:rPr>
          <w:b/>
        </w:rPr>
        <w:t xml:space="preserve">Говорение. </w:t>
      </w:r>
      <w:r>
        <w:t>Выбор языковых сре</w:t>
      </w:r>
      <w:proofErr w:type="gramStart"/>
      <w:r>
        <w:t>дств в с</w:t>
      </w:r>
      <w:proofErr w:type="gramEnd"/>
      <w: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начать. Поддержать. Закончить разговор, привлечь внимание и т.п. практическое овладение устными монологическими высказываниями в соответствии с учебной задачей </w:t>
      </w:r>
      <w:proofErr w:type="gramStart"/>
      <w:r>
        <w:t>)о</w:t>
      </w:r>
      <w:proofErr w:type="gramEnd"/>
      <w:r>
        <w:t xml:space="preserve">писание, повествование, рассуждение). </w:t>
      </w:r>
      <w:proofErr w:type="gramStart"/>
      <w:r>
        <w:t>Овладение нормами речевого этикета в ситуациях учебного и бытового общения приветствие, прощание, извинение, благодарность, обращение с просьбой).</w:t>
      </w:r>
      <w:proofErr w:type="gramEnd"/>
      <w:r>
        <w:t xml:space="preserve"> Соблюдение орфоэпических норм и правильной интонации.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F85C75">
        <w:rPr>
          <w:b/>
        </w:rPr>
        <w:lastRenderedPageBreak/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F85C75">
        <w:rPr>
          <w:b/>
        </w:rPr>
        <w:t>Письмо.</w:t>
      </w:r>
      <w:r>
        <w:t xml:space="preserve"> Письмо букв, буквосочетаний, слогов.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 правилами. Письменное изложение содержания прослушанного и прочитанного текста (подробное, выборочное). </w:t>
      </w:r>
      <w:proofErr w:type="gramStart"/>
      <w: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просмотренного фрагмента видеозаписи и т.п.).</w:t>
      </w:r>
      <w:proofErr w:type="gramEnd"/>
    </w:p>
    <w:p w:rsidR="00E67EA6" w:rsidRDefault="00E67EA6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</w:p>
    <w:p w:rsidR="00D740DF" w:rsidRPr="00AE4B61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  <w:r w:rsidRPr="00AE4B61">
        <w:rPr>
          <w:b/>
        </w:rPr>
        <w:t>Систематический курс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AE4B61">
        <w:rPr>
          <w:b/>
        </w:rPr>
        <w:t>Фонетика и орфоэпия. Интонация</w:t>
      </w:r>
      <w:r>
        <w:t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>
        <w:t>Определение качественной характеристики звука: гласный – согласный – непарный; согласный твёрдый – мягкий, парный – непарный; согласный звонкий – глухой, парный – непарный.</w:t>
      </w:r>
      <w:proofErr w:type="gramEnd"/>
      <w:r>
        <w:t xml:space="preserve"> Деление слов на слоги. Ударение, произношение звуков в сочетании звуков в соответствии с нормами современного русского литературного языка. Словесное ударение. Интонация: повышение и понижение тона речи; логическое ударение (фонетическое выделение во фразе наиболее важного в смысловом отношении слова); эмоциональное ударение (продление гласного или согласного звука в слове). Фонетический разбор слова.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Графика. Различение звуков и букв. Обозначение на письме твёрдости-мягкости согласных звуков. Использование на письме разделительных твёрдого (Ъ) и мягкого (Ь) знаков.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Установление соотношения звукового и буквенного состава слова в словах типа </w:t>
      </w:r>
      <w:r w:rsidRPr="008973C5">
        <w:rPr>
          <w:i/>
        </w:rPr>
        <w:t>стол, конь</w:t>
      </w:r>
      <w:r>
        <w:t>; в словах с йот</w:t>
      </w:r>
      <w:r w:rsidR="00D22503">
        <w:t>и</w:t>
      </w:r>
      <w:r>
        <w:t xml:space="preserve">рованными гласными </w:t>
      </w:r>
      <w:r w:rsidRPr="008973C5">
        <w:rPr>
          <w:b/>
        </w:rPr>
        <w:t>е, ё, ю, я;</w:t>
      </w:r>
      <w:r>
        <w:t xml:space="preserve"> в словах с непроизносимыми согласными.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Использование небуквенных графических средств: пробела между словами, знака переноса, абзаца. 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690F44">
        <w:rPr>
          <w:b/>
        </w:rPr>
        <w:t>Лексика.</w:t>
      </w:r>
      <w: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уточнения значения с помощью толкового словаря. Представления об однозначных и многозначных словах, о прямом и переносном значениях слов. Наблюдение над использованием в речи синонимов и антонимов, устойчивых фразеологических оборотов, слов, пришедших в русский язык из других языков.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D22503">
        <w:rPr>
          <w:b/>
        </w:rPr>
        <w:t>Состав слова (морфемика</w:t>
      </w:r>
      <w:r>
        <w:t xml:space="preserve"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синонимов. Однокоренных слов и слов с омонимическими корнями. Выделение в словах с однозначно выделяемыми морфемами окончания, корня, приставки, суффикса. Чередование согласных и беглые гласные в </w:t>
      </w:r>
      <w:proofErr w:type="gramStart"/>
      <w:r>
        <w:t>корне слова</w:t>
      </w:r>
      <w:proofErr w:type="gramEnd"/>
      <w:r>
        <w:t xml:space="preserve">. Различение изменяемых и неизменяемых слов. Представление о значении суффиксов и приставок. Их </w:t>
      </w:r>
      <w:proofErr w:type="gramStart"/>
      <w:r>
        <w:t>смысловое</w:t>
      </w:r>
      <w:proofErr w:type="gramEnd"/>
      <w:r>
        <w:t>, эмоциональное, изобразительно-художественные возможности. Образование однокоренных слов с помощью суффиксов и приставок. Разбор слова по составу.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D22503">
        <w:rPr>
          <w:b/>
        </w:rPr>
        <w:t>Морфология.</w:t>
      </w:r>
      <w:r>
        <w:t xml:space="preserve"> Слово как часть речи. Слово и его номинативные и коммуникативные функции.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lastRenderedPageBreak/>
        <w:t>Лексическое значение слова (обозначать предмет, явление природы, признак предмета, изменение признака, действие предмета, признак действия и т.д.)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рамматическое значение слова (род, число, падеж, лицо, время, склонение, спряжение). Классификация частей речи по их лексико-грамматическим признакам.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Имя существительное, его лексико-грамматические признаки; имя существительное как часть речи (как член предложения). Значение и употребление в речи. Умение опознавать имена существительные. Имена существительные нарицательные. Различение имен существительных, отвечающих на вопросы «кто» и « 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 и 3-му склонению. Правописание безударных падежных окончаний существительных 1, 2 и 3-го склонения, кроме существительных на </w:t>
      </w:r>
      <w:r w:rsidRPr="00DA6D33">
        <w:rPr>
          <w:b/>
        </w:rPr>
        <w:t xml:space="preserve">– мя, </w:t>
      </w:r>
      <w:proofErr w:type="gramStart"/>
      <w:r w:rsidRPr="00DA6D33">
        <w:rPr>
          <w:b/>
        </w:rPr>
        <w:t>-и</w:t>
      </w:r>
      <w:proofErr w:type="gramEnd"/>
      <w:r w:rsidRPr="00DA6D33">
        <w:rPr>
          <w:b/>
        </w:rPr>
        <w:t>й, -ье, -ие, -ия.</w:t>
      </w:r>
      <w:r>
        <w:t xml:space="preserve"> Имя существительное как член предложения. Морфологический разбор имен существительных.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Имя прилагательное. Значение и употребление в речи. Связь прилагательного с существительным. Изменение прилагательных по родам, числам и падежам, кроме прилагательных на </w:t>
      </w:r>
      <w:proofErr w:type="gramStart"/>
      <w:r w:rsidRPr="00DA6D33">
        <w:rPr>
          <w:b/>
        </w:rPr>
        <w:t>–ь</w:t>
      </w:r>
      <w:proofErr w:type="gramEnd"/>
      <w:r w:rsidRPr="00DA6D33">
        <w:rPr>
          <w:b/>
        </w:rPr>
        <w:t>я, -ов, -ин</w:t>
      </w:r>
      <w:r>
        <w:t>. Правописание безударных падежных окончаний имён прилагательных.  Прилагательное как член предложения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орфологический разбор имен прилагательных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Местоимение.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Личное местоимение как член предложения.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Глагол. Значение и употребление в речи. Неопределённая форма глагола. Различение глаголов, отвечающих на вопросы «что делать?» и «что сделать?». Изменение глаголов по временам. Изменение глаголов по лицам и числам в настоящем и будущем времени (спряжение). Способы определения </w:t>
      </w:r>
      <w:r>
        <w:rPr>
          <w:lang w:val="en-US"/>
        </w:rPr>
        <w:t>I</w:t>
      </w:r>
      <w:r>
        <w:t xml:space="preserve"> и</w:t>
      </w:r>
      <w:r w:rsidRPr="007768A7">
        <w:t xml:space="preserve"> </w:t>
      </w:r>
      <w:r>
        <w:rPr>
          <w:lang w:val="en-US"/>
        </w:rPr>
        <w:t>II</w:t>
      </w:r>
      <w:r>
        <w:t xml:space="preserve"> спряжения глаголов (практическое определение). Изменение глаголов прошедшего времени по родам и числам. Правописание безударных личных окончаний глаголов </w:t>
      </w:r>
      <w:r>
        <w:rPr>
          <w:lang w:val="en-US"/>
        </w:rPr>
        <w:t>I</w:t>
      </w:r>
      <w:r>
        <w:t xml:space="preserve"> и</w:t>
      </w:r>
      <w:r w:rsidRPr="007768A7">
        <w:t xml:space="preserve"> </w:t>
      </w:r>
      <w:r>
        <w:rPr>
          <w:lang w:val="en-US"/>
        </w:rPr>
        <w:t>II</w:t>
      </w:r>
      <w:r>
        <w:t xml:space="preserve"> спряжения (с ударным глагольным суффиксом в неопределённой форме: </w:t>
      </w:r>
      <w:r w:rsidRPr="007768A7">
        <w:rPr>
          <w:b/>
        </w:rPr>
        <w:t>решать, косить</w:t>
      </w:r>
      <w:r>
        <w:t xml:space="preserve"> и т.д.). мягкий знак у глаголов во 2-м лице единственном числе и у глаголов в неопределённой форме: </w:t>
      </w:r>
      <w:r w:rsidRPr="007768A7">
        <w:rPr>
          <w:b/>
        </w:rPr>
        <w:t>стеречь, беречь</w:t>
      </w:r>
      <w:r>
        <w:t xml:space="preserve"> и т.д. различение правописания глаголов на </w:t>
      </w:r>
      <w:proofErr w:type="gramStart"/>
      <w:r w:rsidRPr="007768A7">
        <w:rPr>
          <w:b/>
        </w:rPr>
        <w:t>–т</w:t>
      </w:r>
      <w:proofErr w:type="gramEnd"/>
      <w:r w:rsidRPr="007768A7">
        <w:rPr>
          <w:b/>
        </w:rPr>
        <w:t>ся и –ться</w:t>
      </w:r>
      <w:r>
        <w:t xml:space="preserve">. Морфологический разбор глаголов </w:t>
      </w:r>
      <w:proofErr w:type="gramStart"/>
      <w:r>
        <w:t xml:space="preserve">( </w:t>
      </w:r>
      <w:proofErr w:type="gramEnd"/>
      <w:r>
        <w:t>в объеме изученного).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Наречие. Его лексико-грамматические признаки; наречие как часть предложения (как член предложения). Употребление  наречий в речи.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Союзы </w:t>
      </w:r>
      <w:r w:rsidRPr="007768A7">
        <w:rPr>
          <w:b/>
        </w:rPr>
        <w:t>и, а, но</w:t>
      </w:r>
      <w:r>
        <w:t xml:space="preserve">. Их роль в предложении. Частица </w:t>
      </w:r>
      <w:r w:rsidRPr="007768A7">
        <w:rPr>
          <w:b/>
        </w:rPr>
        <w:t>не</w:t>
      </w:r>
      <w:r>
        <w:t>, её значение.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F14BED">
        <w:rPr>
          <w:b/>
        </w:rPr>
        <w:t>Синтаксис.</w:t>
      </w:r>
      <w:r>
        <w:t xml:space="preserve"> Предложение как единица языка и речи. Предложение – словосочетание – слово: их сходство и различия. Порядок слов в предложении. Предложения, различные по цели высказывания: повествовательные, вопросительные, побудительные. </w:t>
      </w:r>
      <w:proofErr w:type="gramStart"/>
      <w:r>
        <w:t>Интонация (повышение и понижение тона, пауза, логическое ударение, эмоциональная окраска высказывания – сообщения, вопроса, совета, просьбы, приказа).</w:t>
      </w:r>
      <w:proofErr w:type="gramEnd"/>
      <w:r>
        <w:t xml:space="preserve"> Восклицательные и невосклицательные предложения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нтонация и её значение для выражения законченности высказывания (мысли). Знаки препинания в конце предложения: точка, восклицательный и вопросительный знаки.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Нахождение главных членов предложения: подлежащего и сказуемого. Различение главных и второстепенных членов предложения. Установление  связи (при помощи смысловых вопросов) между словами в словосочетании и предложении.</w:t>
      </w:r>
    </w:p>
    <w:p w:rsidR="00D740DF" w:rsidRPr="007768A7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lastRenderedPageBreak/>
        <w:t>Однородные члены предложения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ахождение и самостоятельное составление предложений с однородными членами без союзов и с союзами </w:t>
      </w:r>
      <w:r w:rsidRPr="00D94A96">
        <w:rPr>
          <w:b/>
        </w:rPr>
        <w:t>и, а, но</w:t>
      </w:r>
      <w:r>
        <w:t>. Использование интонации перечисления в предложениях с однородными членами.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Сложные предложения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азличение простых и сложных предложений. Знаки препинания в простых предложениях с однородными членами и сложных предложениях.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Прямая речь (общее знакомство).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Обращение (общее знакомство).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90149C">
        <w:rPr>
          <w:b/>
        </w:rPr>
        <w:t>Орфография и пунктуация</w:t>
      </w:r>
      <w:r>
        <w:t>. 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Применение правил правописания: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 xml:space="preserve">Сочетания </w:t>
      </w:r>
      <w:r w:rsidRPr="0090149C">
        <w:rPr>
          <w:b/>
        </w:rPr>
        <w:t>жи – ши</w:t>
      </w:r>
      <w:r>
        <w:t xml:space="preserve"> (предусмотреть случаи типа </w:t>
      </w:r>
      <w:proofErr w:type="gramStart"/>
      <w:r>
        <w:t>железных</w:t>
      </w:r>
      <w:proofErr w:type="gramEnd"/>
      <w:r>
        <w:t>, желток),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proofErr w:type="gramStart"/>
      <w:r w:rsidRPr="0090149C">
        <w:rPr>
          <w:b/>
        </w:rPr>
        <w:t>Ча – ща</w:t>
      </w:r>
      <w:proofErr w:type="gramEnd"/>
      <w:r w:rsidRPr="0090149C">
        <w:rPr>
          <w:b/>
        </w:rPr>
        <w:t>, чу – щу</w:t>
      </w:r>
      <w:r>
        <w:t xml:space="preserve"> в положении под ударением;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 xml:space="preserve">Словосочетания </w:t>
      </w:r>
      <w:r w:rsidRPr="0090149C">
        <w:rPr>
          <w:b/>
        </w:rPr>
        <w:t xml:space="preserve">чк – чн, </w:t>
      </w:r>
      <w:proofErr w:type="gramStart"/>
      <w:r w:rsidRPr="0090149C">
        <w:rPr>
          <w:b/>
        </w:rPr>
        <w:t>чт</w:t>
      </w:r>
      <w:proofErr w:type="gramEnd"/>
      <w:r w:rsidRPr="0090149C">
        <w:rPr>
          <w:b/>
        </w:rPr>
        <w:t>, щн</w:t>
      </w:r>
      <w:r>
        <w:t>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Перенос слов;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Прописная буква в начале предложения, в именах собственных;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Непроизносимые согласные;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 xml:space="preserve">Непроверяемые гласные и согласные в </w:t>
      </w:r>
      <w:proofErr w:type="gramStart"/>
      <w:r>
        <w:t>корне слова</w:t>
      </w:r>
      <w:proofErr w:type="gramEnd"/>
      <w:r>
        <w:t xml:space="preserve"> (на ограниченном перечне слов);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Гласные и согласные в неизменяемых на письме приставках;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proofErr w:type="gramStart"/>
      <w:r>
        <w:t>Разделительный</w:t>
      </w:r>
      <w:proofErr w:type="gramEnd"/>
      <w:r>
        <w:t xml:space="preserve"> </w:t>
      </w:r>
      <w:r w:rsidRPr="0090149C">
        <w:rPr>
          <w:b/>
        </w:rPr>
        <w:t>ъ</w:t>
      </w:r>
      <w:r>
        <w:t xml:space="preserve"> и </w:t>
      </w:r>
      <w:r w:rsidRPr="0090149C">
        <w:rPr>
          <w:b/>
        </w:rPr>
        <w:t>ь</w:t>
      </w:r>
      <w:r>
        <w:t xml:space="preserve">  знаки;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Мягкий знак после шипящих на конце имён существительных (ночь, рожь, мышь);</w:t>
      </w:r>
    </w:p>
    <w:p w:rsidR="00D740DF" w:rsidRPr="0090149C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  <w:rPr>
          <w:b/>
        </w:rPr>
      </w:pPr>
      <w:r>
        <w:t xml:space="preserve">Безударные падежные окончания имён существительных, кроме существительных </w:t>
      </w:r>
      <w:r w:rsidRPr="0090149C">
        <w:rPr>
          <w:b/>
        </w:rPr>
        <w:t xml:space="preserve">на </w:t>
      </w:r>
      <w:proofErr w:type="gramStart"/>
      <w:r w:rsidRPr="0090149C">
        <w:rPr>
          <w:b/>
        </w:rPr>
        <w:t>–м</w:t>
      </w:r>
      <w:proofErr w:type="gramEnd"/>
      <w:r w:rsidRPr="0090149C">
        <w:rPr>
          <w:b/>
        </w:rPr>
        <w:t>я, -ий, -ья, -ье, -ия, -ов, -ин);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Безударные окончания имён прилагательных;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Раздельное написание предлогов с личными местоимениями;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Не с глаголами;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Мягкий знак после шипящих на конце глаголов 2-го лица единственного числа (</w:t>
      </w:r>
      <w:r w:rsidRPr="0090149C">
        <w:rPr>
          <w:i/>
        </w:rPr>
        <w:t>пишешь, учишь);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 xml:space="preserve">Мягкий знак в глаголах в сочетании </w:t>
      </w:r>
      <w:proofErr w:type="gramStart"/>
      <w:r>
        <w:t>–</w:t>
      </w:r>
      <w:r w:rsidRPr="0090149C">
        <w:rPr>
          <w:b/>
        </w:rPr>
        <w:t>т</w:t>
      </w:r>
      <w:proofErr w:type="gramEnd"/>
      <w:r w:rsidRPr="0090149C">
        <w:rPr>
          <w:b/>
        </w:rPr>
        <w:t>ься;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Безударные личные окончания глаголов;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Раздельное написание предлогов с другими словами;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Знаки препинания в конце предложения: точка, вопросительный и восклицательный знаки;</w:t>
      </w:r>
    </w:p>
    <w:p w:rsidR="00D740DF" w:rsidRDefault="00D740DF" w:rsidP="00D740DF">
      <w:pPr>
        <w:pStyle w:val="p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/>
        <w:jc w:val="both"/>
      </w:pPr>
      <w:r>
        <w:t>Знаки препинания (запятая) в предложениях с однородными членами и в сложных предложениях.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 w:rsidRPr="00531C89">
        <w:rPr>
          <w:b/>
        </w:rPr>
        <w:t>Развитие речи.</w:t>
      </w:r>
      <w:r>
        <w:t xml:space="preserve"> Овладение основными видами речевой деятельности (говорения, слушания, чтения и письма).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Обогащение активного и пассивного словаря детей и структуры речевой деятельности учащихся – её содержательности (знания предметов речи); формирование правильности речи (грамматической и орфографической, стилистической и орфоэпической); точности (соответствия в выборе  средств языка и соответствия речевой ситуации); выразительности, благозвучности; развитие логической стороны речи, развитие речевого (фонематического) слуха; </w:t>
      </w:r>
      <w:proofErr w:type="gramStart"/>
      <w:r>
        <w:t>способности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 развитие двух планов речи: внутренней и внешней на уровне замысла, выстраивания логики, выбора слова, интонации и т.д.</w:t>
      </w:r>
      <w:proofErr w:type="gramEnd"/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lastRenderedPageBreak/>
        <w:t>Практическое овладение диалогической формой речи. Выражение собственного мнения. Его аргументации. Овладение основными умениями ведения разговора (начать, поддержать, закончить разгов</w:t>
      </w:r>
      <w:r w:rsidR="00B600AB">
        <w:t>ор, привлечь внимание и т.п.). О</w:t>
      </w:r>
      <w:r>
        <w:t>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оглавление, корректирование порядка предложений и частей текста (абзацев).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План текста. Составление планов к данным текстам. Создание собственных текстов по предложенным планам. 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Типы текстов: описание, повествование, рассуждение, их особенности. Знакомство с жанром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  <w: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 – повествование, сочинение – описание, сочинение – рассуждение.</w:t>
      </w:r>
    </w:p>
    <w:p w:rsidR="00D740DF" w:rsidRDefault="00D740DF" w:rsidP="00D740DF">
      <w:pPr>
        <w:pStyle w:val="p4"/>
        <w:shd w:val="clear" w:color="auto" w:fill="FFFFFF"/>
        <w:spacing w:before="0" w:beforeAutospacing="0" w:after="0" w:afterAutospacing="0"/>
        <w:ind w:firstLine="851"/>
        <w:jc w:val="both"/>
      </w:pPr>
    </w:p>
    <w:p w:rsidR="0070556A" w:rsidRPr="002C3C0B" w:rsidRDefault="0070556A" w:rsidP="002C3C0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C0B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4"/>
        <w:tblW w:w="0" w:type="auto"/>
        <w:tblLook w:val="04A0"/>
      </w:tblPr>
      <w:tblGrid>
        <w:gridCol w:w="817"/>
        <w:gridCol w:w="6662"/>
        <w:gridCol w:w="2375"/>
      </w:tblGrid>
      <w:tr w:rsidR="002C3C0B" w:rsidTr="002C3C0B">
        <w:tc>
          <w:tcPr>
            <w:tcW w:w="817" w:type="dxa"/>
          </w:tcPr>
          <w:p w:rsidR="002C3C0B" w:rsidRDefault="002C3C0B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2C3C0B" w:rsidRDefault="002C3C0B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75" w:type="dxa"/>
          </w:tcPr>
          <w:p w:rsidR="002C3C0B" w:rsidRDefault="002C3C0B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Синтаксис и пунктуация.</w:t>
            </w:r>
          </w:p>
        </w:tc>
        <w:tc>
          <w:tcPr>
            <w:tcW w:w="2375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C3C0B" w:rsidRPr="002C3C0B" w:rsidRDefault="00CF0C97" w:rsidP="00CF0C97">
            <w:pPr>
              <w:tabs>
                <w:tab w:val="center" w:pos="32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375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375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2375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375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C3C0B" w:rsidRPr="002C3C0B" w:rsidRDefault="00CF0C97" w:rsidP="00CF0C97">
            <w:pPr>
              <w:tabs>
                <w:tab w:val="center" w:pos="32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2375" w:type="dxa"/>
          </w:tcPr>
          <w:p w:rsidR="002C3C0B" w:rsidRPr="002C3C0B" w:rsidRDefault="00CF0C97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D415E" w:rsidTr="002C3C0B">
        <w:tc>
          <w:tcPr>
            <w:tcW w:w="817" w:type="dxa"/>
          </w:tcPr>
          <w:p w:rsidR="008D415E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415E" w:rsidRPr="008D415E" w:rsidRDefault="008D415E" w:rsidP="00CF0C97">
            <w:pPr>
              <w:tabs>
                <w:tab w:val="center" w:pos="322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2375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b/>
                <w:sz w:val="24"/>
                <w:szCs w:val="24"/>
              </w:rPr>
              <w:t>120 ч</w:t>
            </w:r>
          </w:p>
        </w:tc>
      </w:tr>
      <w:tr w:rsidR="008D415E" w:rsidTr="002C3C0B">
        <w:tc>
          <w:tcPr>
            <w:tcW w:w="817" w:type="dxa"/>
          </w:tcPr>
          <w:p w:rsidR="008D415E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415E" w:rsidRPr="008D415E" w:rsidRDefault="008D415E" w:rsidP="00CF0C97">
            <w:pPr>
              <w:tabs>
                <w:tab w:val="center" w:pos="322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2375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C3C0B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имени существительного в сочетании с другими словами.</w:t>
            </w:r>
          </w:p>
        </w:tc>
        <w:tc>
          <w:tcPr>
            <w:tcW w:w="2375" w:type="dxa"/>
          </w:tcPr>
          <w:p w:rsidR="002C3C0B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C3C0B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склонения имен существительных.</w:t>
            </w:r>
          </w:p>
        </w:tc>
        <w:tc>
          <w:tcPr>
            <w:tcW w:w="2375" w:type="dxa"/>
          </w:tcPr>
          <w:p w:rsidR="002C3C0B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2C3C0B" w:rsidTr="002C3C0B">
        <w:tc>
          <w:tcPr>
            <w:tcW w:w="817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C3C0B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единственном числе</w:t>
            </w:r>
          </w:p>
        </w:tc>
        <w:tc>
          <w:tcPr>
            <w:tcW w:w="2375" w:type="dxa"/>
          </w:tcPr>
          <w:p w:rsidR="002C3C0B" w:rsidRPr="002C3C0B" w:rsidRDefault="002C3C0B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C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415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D415E" w:rsidTr="002C3C0B">
        <w:tc>
          <w:tcPr>
            <w:tcW w:w="817" w:type="dxa"/>
          </w:tcPr>
          <w:p w:rsidR="008D415E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во множественном числе</w:t>
            </w:r>
          </w:p>
        </w:tc>
        <w:tc>
          <w:tcPr>
            <w:tcW w:w="2375" w:type="dxa"/>
          </w:tcPr>
          <w:p w:rsidR="008D415E" w:rsidRPr="002C3C0B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2375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sz w:val="24"/>
                <w:szCs w:val="24"/>
              </w:rPr>
              <w:t>Общие сведения об имени прилагательном</w:t>
            </w:r>
          </w:p>
        </w:tc>
        <w:tc>
          <w:tcPr>
            <w:tcW w:w="2375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5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форме единственного числа мужского и среднего рода</w:t>
            </w:r>
          </w:p>
        </w:tc>
        <w:tc>
          <w:tcPr>
            <w:tcW w:w="2375" w:type="dxa"/>
          </w:tcPr>
          <w:p w:rsidR="008D415E" w:rsidRP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прилагательных  в форме мужского и среднего рода  единственного числа</w:t>
            </w:r>
          </w:p>
        </w:tc>
        <w:tc>
          <w:tcPr>
            <w:tcW w:w="2375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женском роде единственном числе</w:t>
            </w:r>
          </w:p>
        </w:tc>
        <w:tc>
          <w:tcPr>
            <w:tcW w:w="2375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правописание окончаний имен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множественном числе</w:t>
            </w:r>
          </w:p>
        </w:tc>
        <w:tc>
          <w:tcPr>
            <w:tcW w:w="2375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</w:tr>
      <w:tr w:rsidR="008D415E" w:rsidTr="002C3C0B">
        <w:tc>
          <w:tcPr>
            <w:tcW w:w="817" w:type="dxa"/>
          </w:tcPr>
          <w:p w:rsidR="008D415E" w:rsidRDefault="008D415E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D415E" w:rsidRPr="00A057D2" w:rsidRDefault="00A057D2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Местоимение </w:t>
            </w:r>
          </w:p>
        </w:tc>
        <w:tc>
          <w:tcPr>
            <w:tcW w:w="2375" w:type="dxa"/>
          </w:tcPr>
          <w:p w:rsidR="008D415E" w:rsidRPr="00A057D2" w:rsidRDefault="00A057D2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</w:t>
            </w:r>
          </w:p>
        </w:tc>
      </w:tr>
      <w:tr w:rsidR="00A057D2" w:rsidTr="002C3C0B">
        <w:tc>
          <w:tcPr>
            <w:tcW w:w="817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личных местоимениях</w:t>
            </w:r>
          </w:p>
        </w:tc>
        <w:tc>
          <w:tcPr>
            <w:tcW w:w="2375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2375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Глагол </w:t>
            </w:r>
          </w:p>
        </w:tc>
        <w:tc>
          <w:tcPr>
            <w:tcW w:w="2375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глаголе</w:t>
            </w:r>
          </w:p>
        </w:tc>
        <w:tc>
          <w:tcPr>
            <w:tcW w:w="2375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375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глагола </w:t>
            </w:r>
          </w:p>
        </w:tc>
        <w:tc>
          <w:tcPr>
            <w:tcW w:w="2375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2375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Наречие </w:t>
            </w:r>
          </w:p>
        </w:tc>
        <w:tc>
          <w:tcPr>
            <w:tcW w:w="2375" w:type="dxa"/>
          </w:tcPr>
          <w:p w:rsidR="00A057D2" w:rsidRPr="00A057D2" w:rsidRDefault="00A057D2" w:rsidP="002C3C0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57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</w:t>
            </w:r>
          </w:p>
        </w:tc>
      </w:tr>
      <w:tr w:rsidR="00A057D2" w:rsidTr="002C3C0B">
        <w:tc>
          <w:tcPr>
            <w:tcW w:w="817" w:type="dxa"/>
          </w:tcPr>
          <w:p w:rsidR="00A057D2" w:rsidRDefault="00A057D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057D2" w:rsidRPr="00EA7E3A" w:rsidRDefault="00A057D2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375" w:type="dxa"/>
          </w:tcPr>
          <w:p w:rsidR="00A057D2" w:rsidRPr="00EA7E3A" w:rsidRDefault="00A057D2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3A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</w:tr>
      <w:tr w:rsidR="002C3C0B" w:rsidTr="002C3C0B">
        <w:tc>
          <w:tcPr>
            <w:tcW w:w="817" w:type="dxa"/>
          </w:tcPr>
          <w:p w:rsidR="002C3C0B" w:rsidRDefault="002C3C0B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2C3C0B" w:rsidRDefault="002C3C0B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2C3C0B" w:rsidRDefault="002C3C0B" w:rsidP="002C3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часов</w:t>
            </w:r>
          </w:p>
        </w:tc>
      </w:tr>
    </w:tbl>
    <w:p w:rsidR="0070556A" w:rsidRDefault="0070556A" w:rsidP="002C3C0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73" w:rsidRPr="00CC0603" w:rsidRDefault="00E31973" w:rsidP="00E31973">
      <w:pPr>
        <w:pStyle w:val="Zag1"/>
        <w:tabs>
          <w:tab w:val="left" w:leader="dot" w:pos="624"/>
        </w:tabs>
        <w:spacing w:after="0" w:line="240" w:lineRule="auto"/>
        <w:ind w:firstLine="0"/>
        <w:rPr>
          <w:b w:val="0"/>
          <w:sz w:val="24"/>
          <w:lang w:val="ru-RU"/>
        </w:rPr>
      </w:pPr>
      <w:r w:rsidRPr="00D640CA">
        <w:rPr>
          <w:rStyle w:val="Zag11"/>
          <w:rFonts w:eastAsia="@Arial Unicode MS"/>
          <w:color w:val="auto"/>
          <w:sz w:val="24"/>
          <w:lang w:val="ru-RU"/>
        </w:rPr>
        <w:t>Планируемые результаты и содержание образовательной области «Филология» на уровне начального общего образования</w:t>
      </w:r>
    </w:p>
    <w:p w:rsidR="00BC266A" w:rsidRPr="00BC266A" w:rsidRDefault="00BC266A" w:rsidP="00BC266A">
      <w:pPr>
        <w:pStyle w:val="a9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BC266A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</w:t>
      </w:r>
      <w:proofErr w:type="gramStart"/>
      <w:r w:rsidRPr="00BC266A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Pr="00BC266A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Pr="00BC266A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BC266A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BC266A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BC266A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BC266A" w:rsidRPr="00BC266A" w:rsidRDefault="00BC266A" w:rsidP="00BC266A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BC266A" w:rsidRDefault="00BC266A" w:rsidP="00BC266A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дл</w:t>
      </w:r>
      <w:proofErr w:type="gramEnd"/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E31973" w:rsidRDefault="00E31973" w:rsidP="00BC266A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E31973" w:rsidRPr="00BC266A" w:rsidRDefault="00E31973" w:rsidP="00BC266A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E31973" w:rsidRDefault="00BC266A" w:rsidP="00C23F31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BC266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 уровне начального общего образования:</w:t>
      </w:r>
    </w:p>
    <w:p w:rsidR="00BC266A" w:rsidRPr="00BC266A" w:rsidRDefault="00BC266A" w:rsidP="00C23F31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BC266A" w:rsidRPr="00BC266A" w:rsidRDefault="00BC266A" w:rsidP="00BC266A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написанное</w:t>
      </w:r>
      <w:proofErr w:type="gramEnd"/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C266A" w:rsidRPr="00BC266A" w:rsidRDefault="00BC266A" w:rsidP="00C23F31">
      <w:pPr>
        <w:tabs>
          <w:tab w:val="left" w:pos="142"/>
          <w:tab w:val="left" w:leader="dot" w:pos="624"/>
        </w:tabs>
        <w:spacing w:line="36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266A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BC266A" w:rsidRPr="00BC266A" w:rsidRDefault="00BC266A" w:rsidP="00C23F31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851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BC266A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BC266A" w:rsidRPr="00BC266A" w:rsidRDefault="00BC266A" w:rsidP="00BC266A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C266A" w:rsidRPr="00C23F31" w:rsidRDefault="00BC266A" w:rsidP="00C23F31">
      <w:pPr>
        <w:pStyle w:val="4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23F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«Система языка»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ab"/>
        <w:spacing w:line="36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C266A" w:rsidRPr="00BC266A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BC266A" w:rsidRPr="00BC266A" w:rsidRDefault="00C23F31" w:rsidP="00C23F31">
      <w:pPr>
        <w:pStyle w:val="ab"/>
        <w:spacing w:line="36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BC266A" w:rsidRPr="00BC266A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="00BC266A" w:rsidRPr="00BC266A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="00BC266A" w:rsidRPr="00BC266A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BC266A" w:rsidRPr="00BC266A" w:rsidRDefault="00C23F31" w:rsidP="00C23F31">
      <w:pPr>
        <w:pStyle w:val="ab"/>
        <w:spacing w:line="36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266A" w:rsidRPr="00BC266A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BC266A" w:rsidRPr="00BC266A">
        <w:rPr>
          <w:rFonts w:ascii="Times New Roman" w:hAnsi="Times New Roman"/>
          <w:color w:val="auto"/>
          <w:sz w:val="24"/>
          <w:szCs w:val="24"/>
        </w:rPr>
        <w:t>.</w:t>
      </w:r>
    </w:p>
    <w:p w:rsidR="00603905" w:rsidRPr="00603905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603905">
        <w:rPr>
          <w:rFonts w:ascii="Times New Roman" w:hAnsi="Times New Roman"/>
          <w:b/>
          <w:i/>
          <w:iCs/>
          <w:color w:val="auto"/>
          <w:sz w:val="24"/>
          <w:szCs w:val="24"/>
        </w:rPr>
        <w:lastRenderedPageBreak/>
        <w:t>Выпускник получит возможность научиться</w:t>
      </w:r>
    </w:p>
    <w:p w:rsidR="00BC266A" w:rsidRPr="00603905" w:rsidRDefault="00C23F31" w:rsidP="00C23F31">
      <w:pPr>
        <w:pStyle w:val="a9"/>
        <w:spacing w:line="360" w:lineRule="auto"/>
        <w:ind w:firstLine="851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603905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r w:rsidR="00BC266A" w:rsidRPr="00603905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BC266A" w:rsidRPr="00603905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iCs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C266A" w:rsidRPr="00603905" w:rsidRDefault="00C23F31" w:rsidP="00C23F31">
      <w:pPr>
        <w:pStyle w:val="ad"/>
        <w:spacing w:line="36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- </w:t>
      </w:r>
      <w:r w:rsidR="00BC266A" w:rsidRPr="00603905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="00BC266A" w:rsidRPr="00603905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="00BC266A" w:rsidRPr="00603905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="00BC266A" w:rsidRPr="00603905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BC266A" w:rsidRPr="00603905" w:rsidRDefault="00C23F31" w:rsidP="00C23F31">
      <w:pPr>
        <w:pStyle w:val="ad"/>
        <w:spacing w:line="36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 w:rsidRPr="00603905"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r w:rsidR="00BC266A" w:rsidRPr="00603905"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="00BC266A" w:rsidRPr="00603905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="00BC266A" w:rsidRPr="00603905">
        <w:rPr>
          <w:rFonts w:ascii="Times New Roman" w:hAnsi="Times New Roman"/>
          <w:color w:val="auto"/>
          <w:sz w:val="24"/>
          <w:szCs w:val="24"/>
        </w:rPr>
        <w:t> </w:t>
      </w:r>
      <w:r w:rsidR="00BC266A" w:rsidRPr="00603905">
        <w:rPr>
          <w:rFonts w:ascii="Times New Roman" w:hAnsi="Times New Roman"/>
          <w:color w:val="auto"/>
          <w:sz w:val="24"/>
          <w:szCs w:val="24"/>
        </w:rPr>
        <w:t>др.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различать изменяемые и неизменяемые слова;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pacing w:val="2"/>
          <w:sz w:val="24"/>
        </w:rPr>
        <w:t xml:space="preserve">- </w:t>
      </w:r>
      <w:r w:rsidR="00BC266A" w:rsidRPr="00BC266A">
        <w:rPr>
          <w:spacing w:val="2"/>
          <w:sz w:val="24"/>
        </w:rPr>
        <w:t xml:space="preserve">различать родственные (однокоренные) слова и формы </w:t>
      </w:r>
      <w:r w:rsidR="00BC266A" w:rsidRPr="00BC266A">
        <w:rPr>
          <w:sz w:val="24"/>
        </w:rPr>
        <w:t>слова;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BC266A" w:rsidRPr="00603905" w:rsidRDefault="00C23F31" w:rsidP="00C23F31">
      <w:pPr>
        <w:pStyle w:val="a9"/>
        <w:spacing w:line="360" w:lineRule="auto"/>
        <w:ind w:left="709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603905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="00BC266A" w:rsidRPr="00603905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</w:t>
      </w:r>
      <w:r w:rsidRPr="00603905">
        <w:rPr>
          <w:rFonts w:ascii="Times New Roman" w:hAnsi="Times New Roman"/>
          <w:i/>
          <w:iCs/>
          <w:color w:val="auto"/>
          <w:sz w:val="24"/>
          <w:szCs w:val="24"/>
        </w:rPr>
        <w:t xml:space="preserve">итмом,  </w:t>
      </w:r>
      <w:r w:rsidR="00BC266A" w:rsidRPr="00603905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BC266A" w:rsidRPr="00BC266A" w:rsidRDefault="00BC266A" w:rsidP="00BC266A">
      <w:pPr>
        <w:pStyle w:val="a9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выявлять слова, значение которых требует уточнения;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определять значение слова по тексту или уточнять с помощью толкового словаря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подбирать синонимы для устранения повторов в тексте.</w:t>
      </w:r>
    </w:p>
    <w:p w:rsidR="00BC266A" w:rsidRPr="00BC266A" w:rsidRDefault="00BC266A" w:rsidP="00C23F31">
      <w:pPr>
        <w:pStyle w:val="21"/>
        <w:numPr>
          <w:ilvl w:val="0"/>
          <w:numId w:val="0"/>
        </w:numPr>
        <w:ind w:left="142" w:firstLine="709"/>
        <w:rPr>
          <w:b/>
          <w:sz w:val="24"/>
        </w:rPr>
      </w:pPr>
      <w:r w:rsidRPr="00BC266A">
        <w:rPr>
          <w:b/>
          <w:iCs/>
          <w:sz w:val="24"/>
        </w:rPr>
        <w:t>Выпускник получит возможность научиться: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pacing w:val="2"/>
          <w:sz w:val="24"/>
        </w:rPr>
        <w:t xml:space="preserve">- </w:t>
      </w:r>
      <w:r w:rsidR="00BC266A" w:rsidRPr="00603905">
        <w:rPr>
          <w:i/>
          <w:spacing w:val="2"/>
          <w:sz w:val="24"/>
        </w:rPr>
        <w:t xml:space="preserve">подбирать антонимы для точной характеристики </w:t>
      </w:r>
      <w:r w:rsidR="00BC266A" w:rsidRPr="00603905">
        <w:rPr>
          <w:i/>
          <w:sz w:val="24"/>
        </w:rPr>
        <w:t>предметов при их сравнении;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pacing w:val="2"/>
          <w:sz w:val="24"/>
        </w:rPr>
        <w:t xml:space="preserve">- </w:t>
      </w:r>
      <w:r w:rsidR="00BC266A" w:rsidRPr="00603905">
        <w:rPr>
          <w:i/>
          <w:spacing w:val="2"/>
          <w:sz w:val="24"/>
        </w:rPr>
        <w:t xml:space="preserve">различать употребление в тексте слов в прямом и </w:t>
      </w:r>
      <w:r w:rsidR="00BC266A" w:rsidRPr="00603905">
        <w:rPr>
          <w:i/>
          <w:sz w:val="24"/>
        </w:rPr>
        <w:t>переносном значении (простые случаи);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оценивать уместность использования слов в тексте;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 xml:space="preserve">выбирать слова из ряда </w:t>
      </w:r>
      <w:proofErr w:type="gramStart"/>
      <w:r w:rsidR="00BC266A" w:rsidRPr="00603905">
        <w:rPr>
          <w:i/>
          <w:sz w:val="24"/>
        </w:rPr>
        <w:t>предложенных</w:t>
      </w:r>
      <w:proofErr w:type="gramEnd"/>
      <w:r w:rsidR="00BC266A" w:rsidRPr="00603905">
        <w:rPr>
          <w:i/>
          <w:sz w:val="24"/>
        </w:rPr>
        <w:t xml:space="preserve"> для успешного решения коммуникативной задачи.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Раздел «Морфология»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распознавать грамматические признаки слов;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BC266A" w:rsidRPr="00BC266A" w:rsidRDefault="00BC266A" w:rsidP="00C23F31">
      <w:pPr>
        <w:pStyle w:val="21"/>
        <w:numPr>
          <w:ilvl w:val="0"/>
          <w:numId w:val="0"/>
        </w:numPr>
        <w:ind w:firstLine="851"/>
        <w:rPr>
          <w:b/>
          <w:sz w:val="24"/>
        </w:rPr>
      </w:pPr>
      <w:r w:rsidRPr="00BC266A">
        <w:rPr>
          <w:b/>
          <w:iCs/>
          <w:sz w:val="24"/>
        </w:rPr>
        <w:t>Выпускник получит возможность научиться: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iCs/>
          <w:sz w:val="24"/>
        </w:rPr>
      </w:pPr>
      <w:r>
        <w:rPr>
          <w:i/>
          <w:iCs/>
          <w:spacing w:val="2"/>
          <w:sz w:val="24"/>
        </w:rPr>
        <w:t xml:space="preserve">- </w:t>
      </w:r>
      <w:r w:rsidR="00BC266A" w:rsidRPr="00603905">
        <w:rPr>
          <w:i/>
          <w:iCs/>
          <w:spacing w:val="2"/>
          <w:sz w:val="24"/>
        </w:rPr>
        <w:t>проводить морфологический разбор имён существи</w:t>
      </w:r>
      <w:r w:rsidR="00BC266A" w:rsidRPr="00603905">
        <w:rPr>
          <w:i/>
          <w:iCs/>
          <w:sz w:val="24"/>
        </w:rPr>
        <w:t>тельных, имён прилагательных, глаголов по предложенно</w:t>
      </w:r>
      <w:r w:rsidR="00BC266A" w:rsidRPr="00603905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="00BC266A" w:rsidRPr="00603905">
        <w:rPr>
          <w:i/>
          <w:iCs/>
          <w:sz w:val="24"/>
        </w:rPr>
        <w:t>ведения морфологического разбора;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iCs/>
          <w:sz w:val="24"/>
        </w:rPr>
      </w:pPr>
      <w:r w:rsidRPr="00603905">
        <w:rPr>
          <w:i/>
          <w:iCs/>
          <w:sz w:val="24"/>
        </w:rPr>
        <w:t xml:space="preserve">- </w:t>
      </w:r>
      <w:r w:rsidR="00BC266A" w:rsidRPr="00603905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="00BC266A" w:rsidRPr="00603905">
        <w:rPr>
          <w:b/>
          <w:bCs/>
          <w:i/>
          <w:iCs/>
          <w:sz w:val="24"/>
        </w:rPr>
        <w:t xml:space="preserve">и, а, но, </w:t>
      </w:r>
      <w:r w:rsidR="00BC266A" w:rsidRPr="00603905">
        <w:rPr>
          <w:i/>
          <w:iCs/>
          <w:sz w:val="24"/>
        </w:rPr>
        <w:t xml:space="preserve">частицу </w:t>
      </w:r>
      <w:r w:rsidR="00BC266A" w:rsidRPr="00603905">
        <w:rPr>
          <w:b/>
          <w:bCs/>
          <w:i/>
          <w:iCs/>
          <w:sz w:val="24"/>
        </w:rPr>
        <w:t>не</w:t>
      </w:r>
      <w:r w:rsidR="00BC266A" w:rsidRPr="00603905">
        <w:rPr>
          <w:i/>
          <w:iCs/>
          <w:sz w:val="24"/>
        </w:rPr>
        <w:t xml:space="preserve"> при глаголах.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различать предложение, словосочетание, слово;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pacing w:val="2"/>
          <w:sz w:val="24"/>
        </w:rPr>
        <w:t>-</w:t>
      </w:r>
      <w:r w:rsidR="00BC266A" w:rsidRPr="00BC266A">
        <w:rPr>
          <w:spacing w:val="2"/>
          <w:sz w:val="24"/>
        </w:rPr>
        <w:t xml:space="preserve">устанавливать при помощи смысловых вопросов связь </w:t>
      </w:r>
      <w:r w:rsidR="00BC266A" w:rsidRPr="00BC266A">
        <w:rPr>
          <w:sz w:val="24"/>
        </w:rPr>
        <w:t>между словами в словосочетании и предложении;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>-</w:t>
      </w:r>
      <w:r w:rsidR="00BC266A" w:rsidRPr="00BC266A">
        <w:rPr>
          <w:sz w:val="24"/>
        </w:rPr>
        <w:t xml:space="preserve">классифицировать предложения по цели высказывания, </w:t>
      </w:r>
      <w:r w:rsidR="00BC266A" w:rsidRPr="00BC266A">
        <w:rPr>
          <w:spacing w:val="2"/>
          <w:sz w:val="24"/>
        </w:rPr>
        <w:t xml:space="preserve">находить повествовательные/побудительные/вопросительные </w:t>
      </w:r>
      <w:r w:rsidR="00BC266A" w:rsidRPr="00BC266A">
        <w:rPr>
          <w:sz w:val="24"/>
        </w:rPr>
        <w:t>предложения;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определять восклицательную/невосклицательную интонацию предложения;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находить главные и второстепенные (без деления на виды) члены предложения;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выделять предложения с однородными членами.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различать второстепенные члены предложения </w:t>
      </w:r>
      <w:proofErr w:type="gramStart"/>
      <w:r w:rsidR="00BC266A" w:rsidRPr="00603905">
        <w:rPr>
          <w:i/>
          <w:sz w:val="24"/>
        </w:rPr>
        <w:t>—о</w:t>
      </w:r>
      <w:proofErr w:type="gramEnd"/>
      <w:r w:rsidR="00BC266A" w:rsidRPr="00603905">
        <w:rPr>
          <w:i/>
          <w:sz w:val="24"/>
        </w:rPr>
        <w:t>пределения, дополнения, обстоятельства;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="00BC266A" w:rsidRPr="00603905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="00BC266A" w:rsidRPr="00603905">
        <w:rPr>
          <w:i/>
          <w:sz w:val="24"/>
        </w:rPr>
        <w:t>разбора;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различать простые и сложные предложения.</w:t>
      </w:r>
    </w:p>
    <w:p w:rsidR="00BC266A" w:rsidRPr="00BC266A" w:rsidRDefault="00BC266A" w:rsidP="00C23F31">
      <w:pPr>
        <w:pStyle w:val="4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26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применять правила правописания (в объёме содержания курса);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определять (уточнять) написание слова по орфографическому словарю учебника;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безошибочно списывать текст объёмом 80—90 слов;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lastRenderedPageBreak/>
        <w:t xml:space="preserve">- </w:t>
      </w:r>
      <w:r w:rsidR="00BC266A" w:rsidRPr="00BC266A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>--</w:t>
      </w:r>
      <w:r w:rsidR="00BC266A" w:rsidRPr="00BC266A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C266A" w:rsidRPr="00BC266A" w:rsidRDefault="00BC266A" w:rsidP="00BC266A">
      <w:pPr>
        <w:pStyle w:val="a9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 w:rsidRPr="00603905">
        <w:rPr>
          <w:sz w:val="24"/>
        </w:rPr>
        <w:t xml:space="preserve">- </w:t>
      </w:r>
      <w:r w:rsidR="00BC266A" w:rsidRPr="00603905">
        <w:rPr>
          <w:sz w:val="24"/>
        </w:rPr>
        <w:t>осознавать место возможного возникновения орфографической ошибки;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 w:rsidRPr="00603905">
        <w:rPr>
          <w:sz w:val="24"/>
        </w:rPr>
        <w:t xml:space="preserve">- </w:t>
      </w:r>
      <w:r w:rsidR="00BC266A" w:rsidRPr="00603905">
        <w:rPr>
          <w:sz w:val="24"/>
        </w:rPr>
        <w:t>подбирать примеры с определённой орфограммой;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 w:rsidRPr="00603905">
        <w:rPr>
          <w:spacing w:val="2"/>
          <w:sz w:val="24"/>
        </w:rPr>
        <w:t xml:space="preserve">- </w:t>
      </w:r>
      <w:r w:rsidR="00BC266A" w:rsidRPr="00603905">
        <w:rPr>
          <w:spacing w:val="2"/>
          <w:sz w:val="24"/>
        </w:rPr>
        <w:t>при составлении собственных текстов перефразиро</w:t>
      </w:r>
      <w:r w:rsidR="00BC266A" w:rsidRPr="00603905">
        <w:rPr>
          <w:sz w:val="24"/>
        </w:rPr>
        <w:t xml:space="preserve">вать </w:t>
      </w:r>
      <w:proofErr w:type="gramStart"/>
      <w:r w:rsidR="00BC266A" w:rsidRPr="00603905">
        <w:rPr>
          <w:sz w:val="24"/>
        </w:rPr>
        <w:t>записываемое</w:t>
      </w:r>
      <w:proofErr w:type="gramEnd"/>
      <w:r w:rsidR="00BC266A" w:rsidRPr="00603905">
        <w:rPr>
          <w:sz w:val="24"/>
        </w:rPr>
        <w:t>, чтобы избежать орфографических и пунктуационных ошибок;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 w:rsidRPr="00603905">
        <w:rPr>
          <w:sz w:val="24"/>
        </w:rPr>
        <w:t xml:space="preserve">- </w:t>
      </w:r>
      <w:r w:rsidR="00BC266A" w:rsidRPr="00603905"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BC266A" w:rsidRPr="00BC266A" w:rsidRDefault="00BC266A" w:rsidP="00C23F31">
      <w:pPr>
        <w:pStyle w:val="4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266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>-оц</w:t>
      </w:r>
      <w:r w:rsidR="00BC266A" w:rsidRPr="00BC266A">
        <w:rPr>
          <w:sz w:val="24"/>
        </w:rPr>
        <w:t>енивать правильность (уместность) выбора языковых</w:t>
      </w:r>
      <w:r w:rsidR="00BC266A" w:rsidRPr="00BC266A">
        <w:rPr>
          <w:sz w:val="24"/>
        </w:rPr>
        <w:br/>
        <w:t>и неязыковых средств устного общения на уроке, в школе,</w:t>
      </w:r>
      <w:r w:rsidR="00BC266A" w:rsidRPr="00BC266A">
        <w:rPr>
          <w:sz w:val="24"/>
        </w:rPr>
        <w:br/>
        <w:t>в быту, со знакомыми и незнакомыми, с людьми разного возраста;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выражать собственное мнение и аргументировать его;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самостоятельно озаглавливать текст;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составлять план текста;</w:t>
      </w:r>
    </w:p>
    <w:p w:rsidR="00BC266A" w:rsidRPr="00BC266A" w:rsidRDefault="00C23F31" w:rsidP="00C23F31">
      <w:pPr>
        <w:pStyle w:val="21"/>
        <w:numPr>
          <w:ilvl w:val="0"/>
          <w:numId w:val="0"/>
        </w:numPr>
        <w:ind w:left="680"/>
        <w:rPr>
          <w:sz w:val="24"/>
        </w:rPr>
      </w:pPr>
      <w:r>
        <w:rPr>
          <w:sz w:val="24"/>
        </w:rPr>
        <w:t xml:space="preserve">- </w:t>
      </w:r>
      <w:r w:rsidR="00BC266A" w:rsidRPr="00BC266A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BC266A" w:rsidRPr="00BC266A" w:rsidRDefault="00BC266A" w:rsidP="00C23F31">
      <w:pPr>
        <w:pStyle w:val="a9"/>
        <w:spacing w:line="36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BC266A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создавать тексты по предложенному заголовку;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подробно или выборочно пересказывать текст;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пересказывать текст от другого лица;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корректировать тексты, в которых допущены нарушения культуры речи;</w:t>
      </w:r>
    </w:p>
    <w:p w:rsidR="00BC266A" w:rsidRPr="00603905" w:rsidRDefault="00C23F31" w:rsidP="00C23F31">
      <w:pPr>
        <w:pStyle w:val="21"/>
        <w:numPr>
          <w:ilvl w:val="0"/>
          <w:numId w:val="0"/>
        </w:numPr>
        <w:ind w:left="680"/>
        <w:rPr>
          <w:i/>
          <w:sz w:val="24"/>
        </w:rPr>
      </w:pPr>
      <w:proofErr w:type="gramStart"/>
      <w:r w:rsidRPr="00603905">
        <w:rPr>
          <w:i/>
          <w:sz w:val="24"/>
        </w:rPr>
        <w:t xml:space="preserve">- </w:t>
      </w:r>
      <w:r w:rsidR="00BC266A" w:rsidRPr="00603905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="00BC266A" w:rsidRPr="00603905">
        <w:rPr>
          <w:i/>
          <w:spacing w:val="2"/>
          <w:sz w:val="24"/>
        </w:rPr>
        <w:t xml:space="preserve">относить их с разработанным алгоритмом; </w:t>
      </w:r>
      <w:r w:rsidR="00BC266A" w:rsidRPr="00603905">
        <w:rPr>
          <w:i/>
          <w:spacing w:val="2"/>
          <w:sz w:val="24"/>
        </w:rPr>
        <w:lastRenderedPageBreak/>
        <w:t xml:space="preserve">оценивать </w:t>
      </w:r>
      <w:r w:rsidR="00BC266A" w:rsidRPr="00603905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103491" w:rsidRPr="00603905" w:rsidRDefault="00C23F31" w:rsidP="00E31973">
      <w:pPr>
        <w:pStyle w:val="21"/>
        <w:numPr>
          <w:ilvl w:val="0"/>
          <w:numId w:val="0"/>
        </w:numPr>
        <w:ind w:left="680"/>
        <w:rPr>
          <w:i/>
          <w:sz w:val="24"/>
        </w:rPr>
      </w:pPr>
      <w:r w:rsidRPr="00603905">
        <w:rPr>
          <w:i/>
          <w:spacing w:val="2"/>
          <w:sz w:val="24"/>
        </w:rPr>
        <w:t xml:space="preserve">- </w:t>
      </w:r>
      <w:r w:rsidR="00BC266A" w:rsidRPr="00603905">
        <w:rPr>
          <w:i/>
          <w:spacing w:val="2"/>
          <w:sz w:val="24"/>
        </w:rPr>
        <w:t>соблюдать нормы речевого взаимодействия при интерактивном общении (sms­сообщения, электронная по</w:t>
      </w:r>
      <w:r w:rsidR="00BC266A" w:rsidRPr="00603905">
        <w:rPr>
          <w:i/>
          <w:sz w:val="24"/>
        </w:rPr>
        <w:t xml:space="preserve">чта, Интернет и другие </w:t>
      </w:r>
      <w:proofErr w:type="gramStart"/>
      <w:r w:rsidR="00BC266A" w:rsidRPr="00603905">
        <w:rPr>
          <w:i/>
          <w:sz w:val="24"/>
        </w:rPr>
        <w:t>виды</w:t>
      </w:r>
      <w:proofErr w:type="gramEnd"/>
      <w:r w:rsidR="00BC266A" w:rsidRPr="00603905">
        <w:rPr>
          <w:i/>
          <w:sz w:val="24"/>
        </w:rPr>
        <w:t xml:space="preserve"> и способы связи).</w:t>
      </w:r>
    </w:p>
    <w:p w:rsidR="00D22503" w:rsidRPr="00603905" w:rsidRDefault="00D22503" w:rsidP="00103491">
      <w:pPr>
        <w:spacing w:after="0" w:line="240" w:lineRule="auto"/>
        <w:ind w:left="851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C16" w:rsidRPr="0002393E" w:rsidRDefault="00EA0C16" w:rsidP="0002393E">
      <w:pPr>
        <w:pStyle w:val="a3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93E">
        <w:rPr>
          <w:rFonts w:ascii="Times New Roman" w:hAnsi="Times New Roman" w:cs="Times New Roman"/>
          <w:b/>
          <w:sz w:val="24"/>
          <w:szCs w:val="24"/>
        </w:rPr>
        <w:t>Система оценки достижений планируемых результатов.</w:t>
      </w:r>
    </w:p>
    <w:p w:rsidR="00EA0C16" w:rsidRPr="0002393E" w:rsidRDefault="00EA0C16" w:rsidP="0002393E">
      <w:pPr>
        <w:pStyle w:val="a3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93E"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EA0C16" w:rsidRPr="00B10D4C" w:rsidRDefault="00EA0C16" w:rsidP="00EA0C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3491" w:rsidRDefault="00EA0C16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EA0C16" w:rsidRDefault="00EA0C16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четвероклассниками программы по русскому языку. 70</w:t>
      </w:r>
      <w:r w:rsidRPr="00B600A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верно сделанных заданий означает, что «стандарт  выполнен».</w:t>
      </w:r>
    </w:p>
    <w:p w:rsidR="00EA0C16" w:rsidRDefault="00EA0C16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оценка достижений планируемых результатов изучения предмета «Русский язык»</w:t>
      </w:r>
      <w:r w:rsidR="00B60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комплексный уровневый подход к оценке результатов обучения русскому языку в четвертом классе. Объектом оценки предметных результатов служит способность выпускника начальной школы решать учебно-познавательные и учебно-практические </w:t>
      </w:r>
      <w:r w:rsidR="0002393E">
        <w:rPr>
          <w:rFonts w:ascii="Times New Roman" w:hAnsi="Times New Roman" w:cs="Times New Roman"/>
          <w:sz w:val="24"/>
          <w:szCs w:val="24"/>
        </w:rPr>
        <w:t>задачи. Оценка индивидуальных образовательных достижений ведется «методом сложения, при котором фиксируется достижение опорного уровня и его превышение.</w:t>
      </w:r>
    </w:p>
    <w:p w:rsidR="0002393E" w:rsidRDefault="0002393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требованиями Стандарта, составляющей комплекса оценки достижений являются материалы стартовой диагностики. Промежуточных и итоговых стандартизированных работ по русскому языку.</w:t>
      </w:r>
      <w:r w:rsidR="005301B0">
        <w:rPr>
          <w:rFonts w:ascii="Times New Roman" w:hAnsi="Times New Roman" w:cs="Times New Roman"/>
          <w:sz w:val="24"/>
          <w:szCs w:val="24"/>
        </w:rPr>
        <w:t xml:space="preserve"> Остальные работы подобраны так, ч</w:t>
      </w:r>
      <w:r>
        <w:rPr>
          <w:rFonts w:ascii="Times New Roman" w:hAnsi="Times New Roman" w:cs="Times New Roman"/>
          <w:sz w:val="24"/>
          <w:szCs w:val="24"/>
        </w:rPr>
        <w:t>тобы их совокупность демонстрировала нарастающую успешность, объем и г</w:t>
      </w:r>
      <w:r w:rsidR="005301B0">
        <w:rPr>
          <w:rFonts w:ascii="Times New Roman" w:hAnsi="Times New Roman" w:cs="Times New Roman"/>
          <w:sz w:val="24"/>
          <w:szCs w:val="24"/>
        </w:rPr>
        <w:t>лубину знаний,</w:t>
      </w:r>
      <w:r>
        <w:rPr>
          <w:rFonts w:ascii="Times New Roman" w:hAnsi="Times New Roman" w:cs="Times New Roman"/>
          <w:sz w:val="24"/>
          <w:szCs w:val="24"/>
        </w:rPr>
        <w:t xml:space="preserve"> достижение более высоких уровней фиксируемых учебных действий.</w:t>
      </w:r>
    </w:p>
    <w:p w:rsidR="005301B0" w:rsidRDefault="005301B0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01B0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которого осуществляется всесторонняя проверка только определенного умения.</w:t>
      </w:r>
    </w:p>
    <w:p w:rsidR="005301B0" w:rsidRDefault="005301B0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01B0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проводится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тематических проверок выбираются узловые вопросы программы: проверка безударных гласных в корне слова</w:t>
      </w:r>
      <w:r w:rsidR="0083762F">
        <w:rPr>
          <w:rFonts w:ascii="Times New Roman" w:hAnsi="Times New Roman" w:cs="Times New Roman"/>
          <w:sz w:val="24"/>
          <w:szCs w:val="24"/>
        </w:rPr>
        <w:t xml:space="preserve">, парных согласных, определение частей речи и др. Проверочные работы позволяют проверить, например, знание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 – 6 минут урока. </w:t>
      </w:r>
      <w:proofErr w:type="gramEnd"/>
    </w:p>
    <w:p w:rsidR="0083762F" w:rsidRDefault="0083762F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 диагностических и итоговых стандартизированных контрольных работ.</w:t>
      </w:r>
    </w:p>
    <w:p w:rsidR="005D4721" w:rsidRDefault="005D4721" w:rsidP="005D472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русскому языку в четвертом классе: способность решать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 – 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учебно- познавательные задачи, сформированность обобщенных способов деятельности, коммуникативных и информационных умений.  </w:t>
      </w:r>
    </w:p>
    <w:p w:rsidR="005D4721" w:rsidRDefault="005D4721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оценивании  </w:t>
      </w:r>
      <w:r w:rsidRPr="005D4721">
        <w:rPr>
          <w:rFonts w:ascii="Times New Roman" w:hAnsi="Times New Roman" w:cs="Times New Roman"/>
          <w:b/>
          <w:sz w:val="24"/>
          <w:szCs w:val="24"/>
        </w:rPr>
        <w:t>письменных работ</w:t>
      </w:r>
      <w:r>
        <w:rPr>
          <w:rFonts w:ascii="Times New Roman" w:hAnsi="Times New Roman" w:cs="Times New Roman"/>
          <w:sz w:val="24"/>
          <w:szCs w:val="24"/>
        </w:rPr>
        <w:t xml:space="preserve"> учитель принимает во внимание сформированность каллиграфических и графических навыков.</w:t>
      </w:r>
    </w:p>
    <w:p w:rsidR="005D4721" w:rsidRDefault="005D4721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письменные работы по русскому языку, и, учитывая допущенные ошибки,</w:t>
      </w:r>
      <w:r w:rsidRPr="005D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должен иметь в виду следующее:</w:t>
      </w:r>
    </w:p>
    <w:p w:rsidR="005D4721" w:rsidRDefault="005D4721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5D4721" w:rsidRDefault="005D4721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 негрубые ошибки считаются за одну;</w:t>
      </w:r>
    </w:p>
    <w:p w:rsidR="005D4721" w:rsidRDefault="005D4721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 тексте несколько раз повторяется одно слово, и в нем допущена одна и та же ошибка, она считается как одна;</w:t>
      </w:r>
    </w:p>
    <w:p w:rsidR="005D4721" w:rsidRDefault="005D4721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ошибки на одно и то же правило, допущенные в разных словах, считаются как разные ошибки (например</w:t>
      </w:r>
      <w:r w:rsidR="00E33D9E">
        <w:rPr>
          <w:rFonts w:ascii="Times New Roman" w:hAnsi="Times New Roman" w:cs="Times New Roman"/>
          <w:sz w:val="24"/>
          <w:szCs w:val="24"/>
        </w:rPr>
        <w:t>, написание буквы «т» вместо «д» в слове «лошадка» и буквы «с» вместо «з» в слове «повозка»);</w:t>
      </w:r>
      <w:proofErr w:type="gramEnd"/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Pr="00E33D9E">
        <w:rPr>
          <w:rFonts w:ascii="Times New Roman" w:hAnsi="Times New Roman" w:cs="Times New Roman"/>
          <w:i/>
          <w:sz w:val="24"/>
          <w:szCs w:val="24"/>
        </w:rPr>
        <w:t xml:space="preserve">трёх </w:t>
      </w:r>
      <w:r>
        <w:rPr>
          <w:rFonts w:ascii="Times New Roman" w:hAnsi="Times New Roman" w:cs="Times New Roman"/>
          <w:sz w:val="24"/>
          <w:szCs w:val="24"/>
        </w:rPr>
        <w:t>правках оценка снижается на один балл.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3D9E" w:rsidRP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D9E">
        <w:rPr>
          <w:rFonts w:ascii="Times New Roman" w:hAnsi="Times New Roman" w:cs="Times New Roman"/>
          <w:i/>
          <w:sz w:val="24"/>
          <w:szCs w:val="24"/>
        </w:rPr>
        <w:t>Негрубыми считаются следующие ошибки: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одной и той же буквы в слове (например, «каартофель»);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перенос, при котором часть слова написана на одной строке, а на другой опущена;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дважды написано одно и то же слово.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3D9E" w:rsidRP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D9E">
        <w:rPr>
          <w:rFonts w:ascii="Times New Roman" w:hAnsi="Times New Roman" w:cs="Times New Roman"/>
          <w:i/>
          <w:sz w:val="24"/>
          <w:szCs w:val="24"/>
        </w:rPr>
        <w:t>Ошибками в диктанте (изложении) не считаются: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ошибки на те разделы орфографии и пунктуации, которые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в предшествующих классах не изучались;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точки в конце предложения, если следующее предложение написано с большой буквы;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единичный случай замены слова другим без искажения смысла;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отрыв корневой согласной при переносе, если при этом не нарушен слогораздел.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3D9E" w:rsidRPr="00490035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035">
        <w:rPr>
          <w:rFonts w:ascii="Times New Roman" w:hAnsi="Times New Roman" w:cs="Times New Roman"/>
          <w:i/>
          <w:sz w:val="24"/>
          <w:szCs w:val="24"/>
        </w:rPr>
        <w:t>Ошибкой считается: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орфографических правил при написании слов;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неправильное написание слов с непроверяемыми написаниями, круг которых очерчен программой каждого класса;</w:t>
      </w:r>
    </w:p>
    <w:p w:rsidR="00E33D9E" w:rsidRDefault="00E33D9E" w:rsidP="005D47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знаков препинания</w:t>
      </w:r>
      <w:r w:rsidR="00490035">
        <w:rPr>
          <w:rFonts w:ascii="Times New Roman" w:hAnsi="Times New Roman" w:cs="Times New Roman"/>
          <w:sz w:val="24"/>
          <w:szCs w:val="24"/>
        </w:rPr>
        <w:t>, изученных на данный момент в соответствии с программой;</w:t>
      </w:r>
    </w:p>
    <w:p w:rsidR="003A3CD6" w:rsidRDefault="00490035" w:rsidP="00E31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дисграфические ошибки на пропуск, перестановку, замену и вставку лишних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овах.</w:t>
      </w:r>
    </w:p>
    <w:p w:rsidR="00E31973" w:rsidRDefault="00E31973" w:rsidP="00E31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0035" w:rsidRPr="00490035" w:rsidRDefault="00490035" w:rsidP="0049003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35">
        <w:rPr>
          <w:rFonts w:ascii="Times New Roman" w:hAnsi="Times New Roman" w:cs="Times New Roman"/>
          <w:b/>
          <w:sz w:val="24"/>
          <w:szCs w:val="24"/>
        </w:rPr>
        <w:t>Оценка письменных работ по русскому языку.</w:t>
      </w:r>
    </w:p>
    <w:p w:rsidR="00490035" w:rsidRPr="00490035" w:rsidRDefault="00490035" w:rsidP="005D472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35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490035" w:rsidRDefault="00490035" w:rsidP="0049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490035" w:rsidRDefault="00490035" w:rsidP="0049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если допущено не более двух орфографических и двух пунктуационных ошибок,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490035" w:rsidRDefault="00490035" w:rsidP="0049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если допущено 3 – 5 орфографических ошибок или 3 – 4 орфографических и 3 пунктуационных ошибки, работа написана небрежно.</w:t>
      </w:r>
    </w:p>
    <w:p w:rsidR="00490035" w:rsidRDefault="00490035" w:rsidP="00490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83762F" w:rsidRPr="00436922" w:rsidRDefault="0083762F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035" w:rsidRPr="00436922" w:rsidRDefault="00490035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Грамматическое задание.</w:t>
      </w:r>
    </w:p>
    <w:p w:rsidR="00490035" w:rsidRDefault="00490035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lastRenderedPageBreak/>
        <w:t>«5»</w:t>
      </w:r>
      <w:r>
        <w:rPr>
          <w:rFonts w:ascii="Times New Roman" w:hAnsi="Times New Roman" w:cs="Times New Roman"/>
          <w:sz w:val="24"/>
          <w:szCs w:val="24"/>
        </w:rPr>
        <w:t xml:space="preserve"> - ставится за безошибочное выполнение заданий, когда ученик обнаруживает осознанное усвоение </w:t>
      </w:r>
      <w:r w:rsidR="00436922">
        <w:rPr>
          <w:rFonts w:ascii="Times New Roman" w:hAnsi="Times New Roman" w:cs="Times New Roman"/>
          <w:sz w:val="24"/>
          <w:szCs w:val="24"/>
        </w:rPr>
        <w:t>определений, правил и умение самостоятельно применять знания при выполнении работы.</w:t>
      </w:r>
    </w:p>
    <w:p w:rsidR="00436922" w:rsidRDefault="00436922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осознанное усвоение правил, умеет применять знания в ходе разбора слов и предложений и правильно выполнил не менее 1/3 заданий.</w:t>
      </w:r>
    </w:p>
    <w:p w:rsidR="00436922" w:rsidRDefault="00436922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усвоение определенной части из изученного материала, в работе правильно выполнил не менее 1/2 заданий.</w:t>
      </w:r>
    </w:p>
    <w:p w:rsidR="00436922" w:rsidRDefault="00436922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6922"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плохое знание учебного материала, не справился с большинством грамматических заданий.</w:t>
      </w:r>
    </w:p>
    <w:p w:rsidR="00436922" w:rsidRDefault="00436922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436922" w:rsidTr="00436922">
        <w:tc>
          <w:tcPr>
            <w:tcW w:w="3284" w:type="dxa"/>
          </w:tcPr>
          <w:p w:rsidR="00436922" w:rsidRPr="00323E3E" w:rsidRDefault="00436922" w:rsidP="00323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3285" w:type="dxa"/>
          </w:tcPr>
          <w:p w:rsidR="00436922" w:rsidRPr="00323E3E" w:rsidRDefault="00436922" w:rsidP="00323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3285" w:type="dxa"/>
          </w:tcPr>
          <w:p w:rsidR="00436922" w:rsidRPr="00323E3E" w:rsidRDefault="00436922" w:rsidP="00323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</w:p>
        </w:tc>
      </w:tr>
      <w:tr w:rsidR="00436922" w:rsidTr="00436922">
        <w:tc>
          <w:tcPr>
            <w:tcW w:w="3284" w:type="dxa"/>
          </w:tcPr>
          <w:p w:rsidR="00436922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ставится за безошибочное аккуратное выполнение работы.</w:t>
            </w:r>
          </w:p>
          <w:p w:rsidR="00436922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ставится, если в работе 1 орфографическая ошибка и 1 испра</w:t>
            </w:r>
            <w:r w:rsidR="00323E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ление.</w:t>
            </w:r>
          </w:p>
          <w:p w:rsidR="00323E3E" w:rsidRDefault="00323E3E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ставится, если в работе допущены  2 орфографические ошибки и 1 исправление.</w:t>
            </w:r>
          </w:p>
          <w:p w:rsidR="00323E3E" w:rsidRDefault="00323E3E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 ставится, если в работе допущены 3 орфографические ошибки.</w:t>
            </w:r>
          </w:p>
        </w:tc>
        <w:tc>
          <w:tcPr>
            <w:tcW w:w="3285" w:type="dxa"/>
          </w:tcPr>
          <w:p w:rsidR="00436922" w:rsidRDefault="0043692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без ошибок</w:t>
            </w:r>
          </w:p>
          <w:p w:rsidR="00436922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2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3E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- 1 ошибка и 1 исправление.</w:t>
            </w: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- 2 ошибки и 1 исправление.</w:t>
            </w: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2" w:rsidRP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- 3 – 5 ошибок.</w:t>
            </w:r>
          </w:p>
        </w:tc>
        <w:tc>
          <w:tcPr>
            <w:tcW w:w="3285" w:type="dxa"/>
          </w:tcPr>
          <w:p w:rsidR="00436922" w:rsidRDefault="00436922" w:rsidP="002C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верно выполнено более 5/6 заданий.</w:t>
            </w:r>
          </w:p>
          <w:p w:rsidR="00436922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3E" w:rsidRDefault="00436922" w:rsidP="00436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верно выполнено</w:t>
            </w:r>
            <w:r w:rsidR="00323E3E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верно выполнено 1/2 заданий.</w:t>
            </w: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922" w:rsidRPr="00323E3E" w:rsidRDefault="00323E3E" w:rsidP="0032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- верно выполнено менее 1/2 заданий.</w:t>
            </w:r>
          </w:p>
        </w:tc>
      </w:tr>
    </w:tbl>
    <w:p w:rsidR="00436922" w:rsidRDefault="00436922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3E3E" w:rsidRPr="00622251" w:rsidRDefault="00323E3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1">
        <w:rPr>
          <w:rFonts w:ascii="Times New Roman" w:hAnsi="Times New Roman" w:cs="Times New Roman"/>
          <w:b/>
          <w:sz w:val="24"/>
          <w:szCs w:val="24"/>
        </w:rPr>
        <w:t>Изложение.</w:t>
      </w:r>
    </w:p>
    <w:p w:rsidR="00323E3E" w:rsidRDefault="00323E3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251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323E3E" w:rsidRDefault="00323E3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251"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незначительно нарушена последовательность изложения мыслей, имеются единичные (1- 2) фактические и речевые неточности, 1 – 2 орфографические ошибки, 1 – 2 исправления.</w:t>
      </w:r>
    </w:p>
    <w:p w:rsidR="00323E3E" w:rsidRDefault="00323E3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251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двух – трёх предложений, беден словарь. 3 – 6 орфографических ошибок и 1 – 2 исправления.</w:t>
      </w:r>
    </w:p>
    <w:p w:rsidR="00323E3E" w:rsidRDefault="00323E3E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2251"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- имеются значительные отступления от авторского текста, пропуск важных эпизодов, главной части, основной мысли и другие</w:t>
      </w:r>
      <w:r w:rsidR="006222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нарушен</w:t>
      </w:r>
      <w:r w:rsidR="00622251">
        <w:rPr>
          <w:rFonts w:ascii="Times New Roman" w:hAnsi="Times New Roman" w:cs="Times New Roman"/>
          <w:sz w:val="24"/>
          <w:szCs w:val="24"/>
        </w:rPr>
        <w:t>а последовательность изложения мыслей, отсутствует связь между частями, отдельными предложениями, крайне однообразен словарь, 7 – 8 орфографических ошибок, 3 – 5 исправлений.</w:t>
      </w:r>
    </w:p>
    <w:p w:rsidR="00622251" w:rsidRDefault="00622251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2251" w:rsidRPr="001E1C56" w:rsidRDefault="00622251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56">
        <w:rPr>
          <w:rFonts w:ascii="Times New Roman" w:hAnsi="Times New Roman" w:cs="Times New Roman"/>
          <w:b/>
          <w:sz w:val="24"/>
          <w:szCs w:val="24"/>
        </w:rPr>
        <w:t>Сочинение.</w:t>
      </w:r>
    </w:p>
    <w:p w:rsidR="00622251" w:rsidRDefault="00622251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C56">
        <w:rPr>
          <w:rFonts w:ascii="Times New Roman" w:hAnsi="Times New Roman" w:cs="Times New Roman"/>
          <w:b/>
          <w:sz w:val="24"/>
          <w:szCs w:val="24"/>
        </w:rPr>
        <w:t>«5» -</w:t>
      </w:r>
      <w:r>
        <w:rPr>
          <w:rFonts w:ascii="Times New Roman" w:hAnsi="Times New Roman" w:cs="Times New Roman"/>
          <w:sz w:val="24"/>
          <w:szCs w:val="24"/>
        </w:rPr>
        <w:t xml:space="preserve"> логически последовательно раскрыта тема, нет речевых и орфографических ошибок, допущено 1 – 2 исправления.</w:t>
      </w:r>
    </w:p>
    <w:p w:rsidR="00622251" w:rsidRDefault="00622251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C56">
        <w:rPr>
          <w:rFonts w:ascii="Times New Roman" w:hAnsi="Times New Roman" w:cs="Times New Roman"/>
          <w:b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 xml:space="preserve"> незначительно нарушена последовательность изложения мыслей, имеются единичные (1 – 2) фактические и речевые неточности, 1 – 2 орфографические ошибки, 1 – 2 исправления.</w:t>
      </w:r>
    </w:p>
    <w:p w:rsidR="00622251" w:rsidRDefault="00622251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C56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 - имеются некоторые отступления от темы, допущены отдельные нарушения в последовательности изложения мыслей, в построении 2 – 3 предложений, беден словарь, 3 – 6 орфоргафических ошибок и 1 – 2 исправления.</w:t>
      </w:r>
    </w:p>
    <w:p w:rsidR="00622251" w:rsidRDefault="00622251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C56"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- имеются значительные отступления от темы, пропуск важных эпизодов, главной части, основной мысли и другое, нарушена последовательность изложения мыслей,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отсутствует связь между частями, отдельными предложениями, крайне однообразен словарь</w:t>
      </w:r>
      <w:r w:rsidR="001E1C56">
        <w:rPr>
          <w:rFonts w:ascii="Times New Roman" w:hAnsi="Times New Roman" w:cs="Times New Roman"/>
          <w:sz w:val="24"/>
          <w:szCs w:val="24"/>
        </w:rPr>
        <w:t>, 7 – 8 орфографических ошибок, 3 – 5 исправлений.</w:t>
      </w:r>
    </w:p>
    <w:p w:rsidR="001E1C56" w:rsidRDefault="001E1C56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1C56" w:rsidRPr="001E1C56" w:rsidRDefault="001E1C56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56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1E1C56" w:rsidRDefault="001E1C56" w:rsidP="002C3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 изложения и сочинения.</w:t>
      </w:r>
    </w:p>
    <w:p w:rsidR="001E1C56" w:rsidRDefault="001E1C56" w:rsidP="001E1C56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1C56" w:rsidRPr="00063139" w:rsidRDefault="001E1C56" w:rsidP="00063139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39">
        <w:rPr>
          <w:rFonts w:ascii="Times New Roman" w:hAnsi="Times New Roman" w:cs="Times New Roman"/>
          <w:b/>
          <w:sz w:val="24"/>
          <w:szCs w:val="24"/>
        </w:rPr>
        <w:t>Характеристика словесной оценки (оценочное суждение).</w:t>
      </w:r>
    </w:p>
    <w:p w:rsidR="001E1C56" w:rsidRDefault="001E1C56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чёткая фиксация учебных результатов и раскрытие причин неудач. Причем эти причины не должны касаться личностных характеристик учащегося.</w:t>
      </w:r>
    </w:p>
    <w:p w:rsidR="001E1C56" w:rsidRDefault="001E1C56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063139" w:rsidRDefault="00063139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3139" w:rsidRPr="00063139" w:rsidRDefault="00063139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39">
        <w:rPr>
          <w:rFonts w:ascii="Times New Roman" w:hAnsi="Times New Roman" w:cs="Times New Roman"/>
          <w:b/>
          <w:sz w:val="24"/>
          <w:szCs w:val="24"/>
        </w:rPr>
        <w:t>Примерное количество слов:</w:t>
      </w:r>
    </w:p>
    <w:p w:rsidR="00063139" w:rsidRDefault="00063139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словарных диктантов: 12 – 15;</w:t>
      </w:r>
    </w:p>
    <w:p w:rsidR="00063139" w:rsidRDefault="00063139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контрольных диктантов: первое полугодие – 65 – 70 слов, конец года – 75 – 80;</w:t>
      </w:r>
    </w:p>
    <w:p w:rsidR="00063139" w:rsidRDefault="00063139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изложений: первое полугодие – примерно 75 – 85 слов; конец год – 85 – 95.</w:t>
      </w:r>
    </w:p>
    <w:p w:rsidR="00063139" w:rsidRDefault="00063139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39" w:rsidRDefault="00063139" w:rsidP="00E63AB3">
      <w:pPr>
        <w:tabs>
          <w:tab w:val="left" w:pos="1125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63139">
        <w:rPr>
          <w:rFonts w:ascii="Times New Roman" w:hAnsi="Times New Roman" w:cs="Times New Roman"/>
          <w:b/>
          <w:sz w:val="24"/>
          <w:szCs w:val="24"/>
        </w:rPr>
        <w:t>График проведения контрольно – измерительных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300"/>
        <w:gridCol w:w="1330"/>
        <w:gridCol w:w="1394"/>
        <w:gridCol w:w="1495"/>
        <w:gridCol w:w="1523"/>
        <w:gridCol w:w="1450"/>
        <w:gridCol w:w="1362"/>
      </w:tblGrid>
      <w:tr w:rsidR="00063139" w:rsidTr="00EE414E">
        <w:tc>
          <w:tcPr>
            <w:tcW w:w="1333" w:type="dxa"/>
          </w:tcPr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1263" w:type="dxa"/>
          </w:tcPr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EE414E"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376" w:type="dxa"/>
          </w:tcPr>
          <w:p w:rsidR="00721B4F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Предупре-дительные</w:t>
            </w:r>
            <w:proofErr w:type="gramEnd"/>
          </w:p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554" w:type="dxa"/>
          </w:tcPr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EE414E"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gramEnd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списы</w:t>
            </w:r>
            <w:r w:rsidR="00EE414E">
              <w:rPr>
                <w:rFonts w:ascii="Times New Roman" w:hAnsi="Times New Roman" w:cs="Times New Roman"/>
                <w:b/>
                <w:sz w:val="24"/>
                <w:szCs w:val="24"/>
              </w:rPr>
              <w:t>-вание</w:t>
            </w:r>
          </w:p>
        </w:tc>
        <w:tc>
          <w:tcPr>
            <w:tcW w:w="1595" w:type="dxa"/>
          </w:tcPr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EE41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gramEnd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диктанты</w:t>
            </w:r>
          </w:p>
        </w:tc>
        <w:tc>
          <w:tcPr>
            <w:tcW w:w="1393" w:type="dxa"/>
          </w:tcPr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Диагности-ческие</w:t>
            </w:r>
            <w:proofErr w:type="gramEnd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40" w:type="dxa"/>
          </w:tcPr>
          <w:p w:rsidR="00063139" w:rsidRPr="00EE414E" w:rsidRDefault="00063139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Провероч-ные</w:t>
            </w:r>
            <w:proofErr w:type="gramEnd"/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063139" w:rsidTr="00EE414E">
        <w:tc>
          <w:tcPr>
            <w:tcW w:w="133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6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часов</w:t>
            </w:r>
          </w:p>
        </w:tc>
        <w:tc>
          <w:tcPr>
            <w:tcW w:w="1376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063139" w:rsidRDefault="00EE414E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63139" w:rsidRDefault="00B0474D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139" w:rsidTr="00EE414E">
        <w:tc>
          <w:tcPr>
            <w:tcW w:w="133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6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376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063139" w:rsidRDefault="00E70EF8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63139" w:rsidRDefault="00E70EF8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063139" w:rsidRDefault="00EE414E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63139" w:rsidRDefault="00601232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139" w:rsidTr="00EE414E">
        <w:tc>
          <w:tcPr>
            <w:tcW w:w="133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63" w:type="dxa"/>
          </w:tcPr>
          <w:p w:rsidR="00063139" w:rsidRDefault="00601232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E41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76" w:type="dxa"/>
          </w:tcPr>
          <w:p w:rsidR="00063139" w:rsidRDefault="00601232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063139" w:rsidRDefault="00601232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63139" w:rsidRDefault="003A3CD6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063139" w:rsidRDefault="00EE414E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63139" w:rsidRDefault="00FD40B4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3139" w:rsidTr="00EE414E">
        <w:tc>
          <w:tcPr>
            <w:tcW w:w="133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26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376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063139" w:rsidRDefault="003A3CD6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063139" w:rsidRDefault="00EE414E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139" w:rsidTr="00EE414E">
        <w:tc>
          <w:tcPr>
            <w:tcW w:w="1333" w:type="dxa"/>
          </w:tcPr>
          <w:p w:rsidR="00063139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3" w:type="dxa"/>
          </w:tcPr>
          <w:p w:rsidR="00063139" w:rsidRDefault="00601232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EE41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76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63139" w:rsidRDefault="003A3CD6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063139" w:rsidRDefault="003A3CD6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063139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600AB" w:rsidRDefault="00B600AB" w:rsidP="00EE414E">
      <w:pPr>
        <w:tabs>
          <w:tab w:val="left" w:pos="1125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AB" w:rsidRDefault="00B600AB" w:rsidP="00EE414E">
      <w:pPr>
        <w:tabs>
          <w:tab w:val="left" w:pos="1125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14E" w:rsidRPr="00EE414E" w:rsidRDefault="00EE414E" w:rsidP="00EE414E">
      <w:pPr>
        <w:tabs>
          <w:tab w:val="left" w:pos="1125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4E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EE414E" w:rsidTr="00EE414E">
        <w:tc>
          <w:tcPr>
            <w:tcW w:w="3284" w:type="dxa"/>
          </w:tcPr>
          <w:p w:rsidR="00EE414E" w:rsidRPr="00EE414E" w:rsidRDefault="00EE414E" w:rsidP="00EE414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3285" w:type="dxa"/>
          </w:tcPr>
          <w:p w:rsidR="00EE414E" w:rsidRPr="00EE414E" w:rsidRDefault="00EE414E" w:rsidP="00EE414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</w:p>
        </w:tc>
        <w:tc>
          <w:tcPr>
            <w:tcW w:w="3285" w:type="dxa"/>
          </w:tcPr>
          <w:p w:rsidR="00EE414E" w:rsidRPr="00EE414E" w:rsidRDefault="00EE414E" w:rsidP="00EE414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</w:tr>
      <w:tr w:rsidR="00EE414E" w:rsidTr="00EE414E">
        <w:tc>
          <w:tcPr>
            <w:tcW w:w="3284" w:type="dxa"/>
          </w:tcPr>
          <w:p w:rsidR="00EE414E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285" w:type="dxa"/>
          </w:tcPr>
          <w:p w:rsidR="00EE414E" w:rsidRDefault="00B0474D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EE414E" w:rsidRDefault="00601232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4E" w:rsidTr="00EE414E">
        <w:tc>
          <w:tcPr>
            <w:tcW w:w="3284" w:type="dxa"/>
          </w:tcPr>
          <w:p w:rsidR="00EE414E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85" w:type="dxa"/>
          </w:tcPr>
          <w:p w:rsidR="00EE414E" w:rsidRDefault="00601232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EE414E" w:rsidRDefault="00601232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4E" w:rsidTr="00EE414E">
        <w:tc>
          <w:tcPr>
            <w:tcW w:w="3284" w:type="dxa"/>
          </w:tcPr>
          <w:p w:rsidR="00EE414E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285" w:type="dxa"/>
          </w:tcPr>
          <w:p w:rsidR="00EE414E" w:rsidRDefault="00FD40B4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EE414E" w:rsidRDefault="00FD40B4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14E" w:rsidTr="00EE414E">
        <w:tc>
          <w:tcPr>
            <w:tcW w:w="3284" w:type="dxa"/>
          </w:tcPr>
          <w:p w:rsidR="00EE414E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285" w:type="dxa"/>
          </w:tcPr>
          <w:p w:rsidR="00EE414E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EE414E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14E" w:rsidTr="00EE414E">
        <w:tc>
          <w:tcPr>
            <w:tcW w:w="3284" w:type="dxa"/>
          </w:tcPr>
          <w:p w:rsidR="00EE414E" w:rsidRDefault="00EE414E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85" w:type="dxa"/>
          </w:tcPr>
          <w:p w:rsidR="00EE414E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EE414E" w:rsidRDefault="00721B4F" w:rsidP="006012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E414E" w:rsidRDefault="00EE414E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14E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14E">
        <w:rPr>
          <w:rFonts w:ascii="Times New Roman" w:hAnsi="Times New Roman" w:cs="Times New Roman"/>
          <w:i/>
          <w:sz w:val="24"/>
          <w:szCs w:val="24"/>
        </w:rPr>
        <w:t>изложения и сочинения носят обучающий характер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3CD6" w:rsidRDefault="003A3CD6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CD6" w:rsidRDefault="003A3CD6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414E" w:rsidRDefault="00EE414E" w:rsidP="00063139">
      <w:pPr>
        <w:tabs>
          <w:tab w:val="left" w:pos="1125"/>
        </w:tabs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414E" w:rsidRDefault="00EE414E" w:rsidP="00EE414E">
      <w:pPr>
        <w:tabs>
          <w:tab w:val="left" w:pos="1125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4E">
        <w:rPr>
          <w:rFonts w:ascii="Times New Roman" w:hAnsi="Times New Roman" w:cs="Times New Roman"/>
          <w:b/>
          <w:sz w:val="24"/>
          <w:szCs w:val="24"/>
        </w:rPr>
        <w:lastRenderedPageBreak/>
        <w:t>Виды контрольно – измерительных материалов.</w:t>
      </w:r>
    </w:p>
    <w:p w:rsidR="003D2E40" w:rsidRPr="00EE414E" w:rsidRDefault="003D2E40" w:rsidP="00EE414E">
      <w:pPr>
        <w:tabs>
          <w:tab w:val="left" w:pos="1125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4820"/>
        <w:gridCol w:w="3792"/>
      </w:tblGrid>
      <w:tr w:rsidR="00EE414E" w:rsidTr="00EE414E">
        <w:tc>
          <w:tcPr>
            <w:tcW w:w="1242" w:type="dxa"/>
          </w:tcPr>
          <w:p w:rsidR="00EE414E" w:rsidRPr="00EE414E" w:rsidRDefault="00EE414E" w:rsidP="00EE414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20" w:type="dxa"/>
          </w:tcPr>
          <w:p w:rsidR="00EE414E" w:rsidRPr="00EE414E" w:rsidRDefault="00EE414E" w:rsidP="00EE414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792" w:type="dxa"/>
          </w:tcPr>
          <w:p w:rsidR="00EE414E" w:rsidRPr="00EE414E" w:rsidRDefault="00EE414E" w:rsidP="00EE414E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4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/тема</w:t>
            </w:r>
          </w:p>
        </w:tc>
      </w:tr>
      <w:tr w:rsidR="00EE414E" w:rsidTr="00EE414E">
        <w:tc>
          <w:tcPr>
            <w:tcW w:w="1242" w:type="dxa"/>
          </w:tcPr>
          <w:p w:rsidR="00EE414E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E414E" w:rsidRDefault="00601232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3792" w:type="dxa"/>
          </w:tcPr>
          <w:p w:rsidR="00EE414E" w:rsidRDefault="00601232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</w:t>
            </w:r>
          </w:p>
        </w:tc>
      </w:tr>
      <w:tr w:rsidR="00EE414E" w:rsidTr="00EE414E">
        <w:tc>
          <w:tcPr>
            <w:tcW w:w="1242" w:type="dxa"/>
          </w:tcPr>
          <w:p w:rsidR="00EE414E" w:rsidRDefault="00601232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E414E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792" w:type="dxa"/>
          </w:tcPr>
          <w:p w:rsidR="00EE414E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</w:tr>
      <w:tr w:rsidR="00B0474D" w:rsidTr="00EE414E">
        <w:tc>
          <w:tcPr>
            <w:tcW w:w="124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B0474D" w:rsidRDefault="00B0474D" w:rsidP="00B600AB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792" w:type="dxa"/>
          </w:tcPr>
          <w:p w:rsidR="00B0474D" w:rsidRDefault="00B0474D" w:rsidP="00B600AB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</w:tr>
      <w:tr w:rsidR="00B0474D" w:rsidTr="00EE414E">
        <w:tc>
          <w:tcPr>
            <w:tcW w:w="124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792" w:type="dxa"/>
          </w:tcPr>
          <w:p w:rsidR="00B0474D" w:rsidRDefault="003A3CD6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74D"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74D" w:rsidTr="00EE414E">
        <w:tc>
          <w:tcPr>
            <w:tcW w:w="124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79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3792" w:type="dxa"/>
          </w:tcPr>
          <w:p w:rsidR="00B0474D" w:rsidRDefault="00E70EF8" w:rsidP="00E70EF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379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79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 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79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79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379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B0474D" w:rsidTr="00EE414E">
        <w:tc>
          <w:tcPr>
            <w:tcW w:w="124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3792" w:type="dxa"/>
          </w:tcPr>
          <w:p w:rsidR="00B0474D" w:rsidRDefault="00E70EF8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</w:tr>
      <w:tr w:rsidR="00B0474D" w:rsidTr="00EE414E">
        <w:tc>
          <w:tcPr>
            <w:tcW w:w="124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379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Местоимение, имя прилагательное</w:t>
            </w:r>
          </w:p>
        </w:tc>
      </w:tr>
      <w:tr w:rsidR="00B0474D" w:rsidTr="00EE414E">
        <w:tc>
          <w:tcPr>
            <w:tcW w:w="124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379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</w:tr>
      <w:tr w:rsidR="00B0474D" w:rsidTr="00EE414E">
        <w:tc>
          <w:tcPr>
            <w:tcW w:w="124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79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</w:t>
            </w:r>
          </w:p>
        </w:tc>
      </w:tr>
      <w:tr w:rsidR="00B0474D" w:rsidTr="00EE414E">
        <w:tc>
          <w:tcPr>
            <w:tcW w:w="124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  <w:r w:rsidR="00FD40B4"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3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</w:t>
            </w:r>
          </w:p>
        </w:tc>
      </w:tr>
      <w:tr w:rsidR="00B0474D" w:rsidTr="00EE414E">
        <w:tc>
          <w:tcPr>
            <w:tcW w:w="124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3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</w:tr>
      <w:tr w:rsidR="00B0474D" w:rsidTr="00EE414E">
        <w:tc>
          <w:tcPr>
            <w:tcW w:w="124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3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B0474D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D40B4" w:rsidTr="00EE414E">
        <w:tc>
          <w:tcPr>
            <w:tcW w:w="1242" w:type="dxa"/>
          </w:tcPr>
          <w:p w:rsidR="00FD40B4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FD40B4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3792" w:type="dxa"/>
          </w:tcPr>
          <w:p w:rsidR="00FD40B4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</w:tr>
      <w:tr w:rsidR="00FD40B4" w:rsidTr="00EE414E">
        <w:tc>
          <w:tcPr>
            <w:tcW w:w="1242" w:type="dxa"/>
          </w:tcPr>
          <w:p w:rsidR="00FD40B4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FD40B4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3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FD40B4" w:rsidRDefault="00FD40B4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</w:tr>
      <w:tr w:rsidR="00B0474D" w:rsidTr="00EE414E">
        <w:tc>
          <w:tcPr>
            <w:tcW w:w="1242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0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 № 2</w:t>
            </w:r>
          </w:p>
        </w:tc>
        <w:tc>
          <w:tcPr>
            <w:tcW w:w="3792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</w:t>
            </w:r>
          </w:p>
        </w:tc>
      </w:tr>
      <w:tr w:rsidR="00B0474D" w:rsidTr="00EE414E">
        <w:tc>
          <w:tcPr>
            <w:tcW w:w="1242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0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3792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</w:t>
            </w:r>
          </w:p>
        </w:tc>
      </w:tr>
      <w:tr w:rsidR="00B0474D" w:rsidTr="00EE414E">
        <w:tc>
          <w:tcPr>
            <w:tcW w:w="1242" w:type="dxa"/>
          </w:tcPr>
          <w:p w:rsidR="00B0474D" w:rsidRDefault="00721B4F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0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79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B0474D" w:rsidTr="00EE414E">
        <w:tc>
          <w:tcPr>
            <w:tcW w:w="124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B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</w:t>
            </w:r>
            <w:r w:rsidR="003A3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B0474D" w:rsidRDefault="00B0474D" w:rsidP="00063139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Констатирующий за год</w:t>
            </w:r>
            <w:proofErr w:type="gramEnd"/>
          </w:p>
        </w:tc>
      </w:tr>
    </w:tbl>
    <w:p w:rsidR="003A3CD6" w:rsidRDefault="003A3CD6" w:rsidP="00712F3D">
      <w:pPr>
        <w:rPr>
          <w:rFonts w:ascii="Times New Roman" w:hAnsi="Times New Roman" w:cs="Times New Roman"/>
          <w:b/>
          <w:sz w:val="24"/>
          <w:szCs w:val="24"/>
        </w:rPr>
      </w:pPr>
    </w:p>
    <w:p w:rsidR="00712F3D" w:rsidRPr="004A6E26" w:rsidRDefault="00712F3D" w:rsidP="00712F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A6E26">
        <w:rPr>
          <w:rFonts w:ascii="Times New Roman" w:hAnsi="Times New Roman" w:cs="Times New Roman"/>
          <w:b/>
          <w:sz w:val="24"/>
          <w:szCs w:val="24"/>
        </w:rPr>
        <w:t>писание материально – технического обеспечения</w:t>
      </w:r>
    </w:p>
    <w:p w:rsidR="00712F3D" w:rsidRPr="004A6E26" w:rsidRDefault="00712F3D" w:rsidP="00712F3D">
      <w:pPr>
        <w:rPr>
          <w:rFonts w:ascii="Times New Roman" w:hAnsi="Times New Roman" w:cs="Times New Roman"/>
          <w:b/>
          <w:sz w:val="24"/>
          <w:szCs w:val="24"/>
        </w:rPr>
      </w:pPr>
      <w:r w:rsidRPr="004A6E26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712F3D" w:rsidRDefault="00712F3D" w:rsidP="00712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Зеленина Л.М., Хохлова Т.Е. Русский язык: учебник для общеобразовательных организаций в 2 частях. 4класс /под редакцией Л.Е.Хохловой, Л.М.Зелениной – М.:Просвещение, 2013.</w:t>
      </w:r>
    </w:p>
    <w:p w:rsidR="00712F3D" w:rsidRDefault="00712F3D" w:rsidP="00712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Никифорова В.В. Контрольно-измерительные материалы 4 класс, М.: ВАКО, 2014</w:t>
      </w:r>
    </w:p>
    <w:p w:rsidR="00712F3D" w:rsidRDefault="00712F3D" w:rsidP="00712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905">
        <w:rPr>
          <w:rFonts w:ascii="Times New Roman" w:hAnsi="Times New Roman" w:cs="Times New Roman"/>
          <w:sz w:val="24"/>
          <w:szCs w:val="24"/>
        </w:rPr>
        <w:t xml:space="preserve">Зеленина Л.М., Хохлова Т.Е..; </w:t>
      </w:r>
      <w:r>
        <w:rPr>
          <w:rFonts w:ascii="Times New Roman" w:hAnsi="Times New Roman" w:cs="Times New Roman"/>
          <w:sz w:val="24"/>
          <w:szCs w:val="24"/>
        </w:rPr>
        <w:t>Русский язык: Методическое пособие с поурочными разработками для учителя: 4 кла</w:t>
      </w:r>
      <w:r w:rsidR="00603905">
        <w:rPr>
          <w:rFonts w:ascii="Times New Roman" w:hAnsi="Times New Roman" w:cs="Times New Roman"/>
          <w:sz w:val="24"/>
          <w:szCs w:val="24"/>
        </w:rPr>
        <w:t>сс</w:t>
      </w:r>
      <w:proofErr w:type="gramStart"/>
      <w:r w:rsidR="0060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редакцией Жиренко О.Е., Обуховой А.А.. – М.: ВАКО, 2011</w:t>
      </w:r>
    </w:p>
    <w:p w:rsidR="00712F3D" w:rsidRDefault="00712F3D" w:rsidP="00712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Примерные рабочие программы по учебным предметам. Начальная школа. – М.: Просвещение ,2011</w:t>
      </w:r>
    </w:p>
    <w:p w:rsidR="00712F3D" w:rsidRPr="004A6E26" w:rsidRDefault="00712F3D" w:rsidP="00712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E26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712F3D" w:rsidRDefault="00712F3D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Таблицы гигиенических требований к положению тетради, ручки, к правильной посадке</w:t>
      </w:r>
    </w:p>
    <w:p w:rsidR="00972762" w:rsidRDefault="00972762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алфавит</w:t>
      </w:r>
    </w:p>
    <w:p w:rsidR="00712F3D" w:rsidRDefault="00712F3D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демонстрационный материал (таблицы) в соответствии с основными темами  программы обучения</w:t>
      </w:r>
      <w:r w:rsidR="00510810">
        <w:rPr>
          <w:rFonts w:ascii="Times New Roman" w:hAnsi="Times New Roman" w:cs="Times New Roman"/>
          <w:sz w:val="24"/>
          <w:szCs w:val="24"/>
        </w:rPr>
        <w:t>:</w:t>
      </w:r>
    </w:p>
    <w:p w:rsidR="00510810" w:rsidRPr="00510810" w:rsidRDefault="00510810" w:rsidP="0051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Звуки и буквы. Согласные буквы.</w:t>
      </w:r>
    </w:p>
    <w:p w:rsidR="00510810" w:rsidRPr="00510810" w:rsidRDefault="00510810" w:rsidP="0051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Способы обозначения мягких согласных звуков.</w:t>
      </w:r>
    </w:p>
    <w:p w:rsidR="00510810" w:rsidRPr="00510810" w:rsidRDefault="00510810" w:rsidP="0051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810">
        <w:rPr>
          <w:rFonts w:ascii="Times New Roman" w:hAnsi="Times New Roman" w:cs="Times New Roman"/>
          <w:sz w:val="24"/>
          <w:szCs w:val="24"/>
        </w:rPr>
        <w:t>Перенос слов.</w:t>
      </w:r>
    </w:p>
    <w:p w:rsidR="00510810" w:rsidRPr="00510810" w:rsidRDefault="00510810" w:rsidP="0051081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810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510810">
        <w:rPr>
          <w:rFonts w:ascii="Times New Roman" w:hAnsi="Times New Roman" w:cs="Times New Roman"/>
          <w:sz w:val="24"/>
          <w:szCs w:val="24"/>
        </w:rPr>
        <w:t xml:space="preserve"> Ъ и Ь знаки. «Дрофа», 2003г</w:t>
      </w:r>
    </w:p>
    <w:p w:rsidR="00972762" w:rsidRDefault="00972762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наборы сюжетных картинок</w:t>
      </w:r>
    </w:p>
    <w:p w:rsidR="00712F3D" w:rsidRDefault="00712F3D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словари по русскому языку: толковый словарь, </w:t>
      </w:r>
      <w:r w:rsidR="00510810">
        <w:rPr>
          <w:rFonts w:ascii="Times New Roman" w:hAnsi="Times New Roman" w:cs="Times New Roman"/>
          <w:sz w:val="24"/>
          <w:szCs w:val="24"/>
        </w:rPr>
        <w:t>орфографический словарь</w:t>
      </w:r>
    </w:p>
    <w:p w:rsidR="00603905" w:rsidRDefault="00603905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В.П.Сычева. Наглядные пособия по русскому языку. Начальная школа. Словарные слова. – М.: «СПЕКТР – М», Экзамен, 2009</w:t>
      </w:r>
    </w:p>
    <w:p w:rsidR="00712F3D" w:rsidRDefault="00712F3D" w:rsidP="009727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2F3D" w:rsidRPr="00FA66E8" w:rsidRDefault="00712F3D" w:rsidP="00712F3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6E8">
        <w:rPr>
          <w:rFonts w:ascii="Times New Roman" w:hAnsi="Times New Roman" w:cs="Times New Roman"/>
          <w:b/>
          <w:sz w:val="24"/>
          <w:szCs w:val="24"/>
        </w:rPr>
        <w:t>Экранно – звуковые</w:t>
      </w:r>
      <w:proofErr w:type="gramEnd"/>
      <w:r w:rsidRPr="00FA66E8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p w:rsidR="00712F3D" w:rsidRPr="00EB55E8" w:rsidRDefault="00712F3D" w:rsidP="00712F3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– «Начальная школа 4 класс. Кирилла и Мефодия»</w:t>
      </w:r>
    </w:p>
    <w:p w:rsidR="00712F3D" w:rsidRDefault="00712F3D" w:rsidP="00712F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12F3D" w:rsidRPr="004A6E26" w:rsidRDefault="00712F3D" w:rsidP="00712F3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6E2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классная магнитная доска 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ноутбук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экспозиционный экран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Модели </w:t>
      </w:r>
    </w:p>
    <w:p w:rsidR="00712F3D" w:rsidRPr="00972762" w:rsidRDefault="00972762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F3D" w:rsidRPr="00972762">
        <w:rPr>
          <w:rFonts w:ascii="Times New Roman" w:hAnsi="Times New Roman" w:cs="Times New Roman"/>
          <w:sz w:val="24"/>
          <w:szCs w:val="24"/>
        </w:rPr>
        <w:t>Модели звукового состава слова</w:t>
      </w:r>
    </w:p>
    <w:p w:rsidR="00712F3D" w:rsidRDefault="00972762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2762">
        <w:rPr>
          <w:rFonts w:ascii="Times New Roman" w:hAnsi="Times New Roman" w:cs="Times New Roman"/>
          <w:sz w:val="24"/>
          <w:szCs w:val="24"/>
        </w:rPr>
        <w:t>Лента букв</w:t>
      </w:r>
    </w:p>
    <w:p w:rsidR="00972762" w:rsidRPr="00972762" w:rsidRDefault="00972762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12F3D" w:rsidRPr="00582BFA" w:rsidRDefault="00712F3D" w:rsidP="00712F3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82BFA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ученические столы двухместные с комплектом стульев</w:t>
      </w:r>
    </w:p>
    <w:p w:rsidR="00712F3D" w:rsidRDefault="00712F3D" w:rsidP="00712F3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учительский</w:t>
      </w:r>
    </w:p>
    <w:p w:rsidR="00712F3D" w:rsidRDefault="00712F3D" w:rsidP="009727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шкафы для хранения учебников, дидактических материалов, пособий, учебного оборудования и пр.</w:t>
      </w:r>
    </w:p>
    <w:p w:rsidR="00C73757" w:rsidRDefault="00C73757">
      <w:pPr>
        <w:rPr>
          <w:rFonts w:ascii="Times New Roman" w:hAnsi="Times New Roman" w:cs="Times New Roman"/>
          <w:sz w:val="24"/>
          <w:szCs w:val="24"/>
        </w:rPr>
        <w:sectPr w:rsidR="00C73757" w:rsidSect="002C3C0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85B5B" w:rsidRPr="00B153C6" w:rsidRDefault="00F85B5B" w:rsidP="003D2E4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C6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F85B5B" w:rsidRDefault="00F85B5B" w:rsidP="003D2E4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8"/>
        <w:gridCol w:w="1743"/>
        <w:gridCol w:w="2038"/>
        <w:gridCol w:w="830"/>
        <w:gridCol w:w="1152"/>
        <w:gridCol w:w="1956"/>
        <w:gridCol w:w="2121"/>
        <w:gridCol w:w="1922"/>
        <w:gridCol w:w="2176"/>
      </w:tblGrid>
      <w:tr w:rsidR="004F41DE" w:rsidTr="00026E6C">
        <w:trPr>
          <w:trHeight w:val="555"/>
        </w:trPr>
        <w:tc>
          <w:tcPr>
            <w:tcW w:w="848" w:type="dxa"/>
            <w:vMerge w:val="restart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43" w:type="dxa"/>
            <w:vMerge w:val="restart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="00B600AB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2038" w:type="dxa"/>
            <w:vMerge w:val="restart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урока</w:t>
            </w:r>
          </w:p>
        </w:tc>
        <w:tc>
          <w:tcPr>
            <w:tcW w:w="830" w:type="dxa"/>
            <w:vMerge w:val="restart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2" w:type="dxa"/>
            <w:vMerge w:val="restart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gramEnd"/>
          </w:p>
        </w:tc>
        <w:tc>
          <w:tcPr>
            <w:tcW w:w="5999" w:type="dxa"/>
            <w:gridSpan w:val="3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76" w:type="dxa"/>
            <w:vMerge w:val="restart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3D2" w:rsidTr="00026E6C">
        <w:trPr>
          <w:trHeight w:val="555"/>
        </w:trPr>
        <w:tc>
          <w:tcPr>
            <w:tcW w:w="848" w:type="dxa"/>
            <w:vMerge/>
          </w:tcPr>
          <w:p w:rsidR="00F97534" w:rsidRDefault="00F975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97534" w:rsidRDefault="00F975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F97534" w:rsidRDefault="00F975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F97534" w:rsidRDefault="00F975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97534" w:rsidRDefault="00F975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21" w:type="dxa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Матапредметные</w:t>
            </w:r>
          </w:p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22" w:type="dxa"/>
          </w:tcPr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97534" w:rsidRPr="00461D1E" w:rsidRDefault="00F97534" w:rsidP="003D2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1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76" w:type="dxa"/>
            <w:vMerge/>
          </w:tcPr>
          <w:p w:rsidR="00F97534" w:rsidRDefault="00F975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D2" w:rsidTr="00026E6C">
        <w:tc>
          <w:tcPr>
            <w:tcW w:w="848" w:type="dxa"/>
          </w:tcPr>
          <w:p w:rsidR="00F97534" w:rsidRDefault="00461D1E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F97534" w:rsidRPr="00B600AB" w:rsidRDefault="00461D1E" w:rsidP="00461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A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Синтаксис и пунктуация.</w:t>
            </w:r>
          </w:p>
          <w:p w:rsidR="003017CB" w:rsidRPr="00B600AB" w:rsidRDefault="00B600AB" w:rsidP="00461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(30</w:t>
            </w:r>
            <w:r w:rsidR="007364F5" w:rsidRPr="00B6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B600AB" w:rsidRPr="00B600AB" w:rsidRDefault="00B600AB" w:rsidP="00461D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Главные и </w:t>
            </w:r>
            <w:proofErr w:type="gramStart"/>
            <w:r w:rsidRPr="00B60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второстепен-ные</w:t>
            </w:r>
            <w:proofErr w:type="gramEnd"/>
            <w:r w:rsidRPr="00B60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члены предложения</w:t>
            </w:r>
          </w:p>
          <w:p w:rsidR="00B600AB" w:rsidRDefault="00B600AB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(9ч)</w:t>
            </w:r>
          </w:p>
        </w:tc>
        <w:tc>
          <w:tcPr>
            <w:tcW w:w="2038" w:type="dxa"/>
          </w:tcPr>
          <w:p w:rsidR="00F97534" w:rsidRDefault="00461D1E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17BE5">
              <w:rPr>
                <w:rFonts w:ascii="Times New Roman" w:hAnsi="Times New Roman" w:cs="Times New Roman"/>
                <w:sz w:val="24"/>
                <w:szCs w:val="24"/>
              </w:rPr>
              <w:t>дложение. Главные и второстепен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предложения.</w:t>
            </w:r>
          </w:p>
        </w:tc>
        <w:tc>
          <w:tcPr>
            <w:tcW w:w="830" w:type="dxa"/>
          </w:tcPr>
          <w:p w:rsidR="00F97534" w:rsidRDefault="00461D1E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F97534" w:rsidRDefault="00461D1E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956" w:type="dxa"/>
          </w:tcPr>
          <w:p w:rsidR="00F97534" w:rsidRDefault="00461D1E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из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находить в тексте предло-жения, различные по цели высказы-вания</w:t>
            </w:r>
            <w:r w:rsidR="00C06D06">
              <w:rPr>
                <w:rFonts w:ascii="Times New Roman" w:hAnsi="Times New Roman" w:cs="Times New Roman"/>
                <w:sz w:val="24"/>
                <w:szCs w:val="24"/>
              </w:rPr>
              <w:t>, находить главные члены предложения</w:t>
            </w:r>
          </w:p>
        </w:tc>
        <w:tc>
          <w:tcPr>
            <w:tcW w:w="2121" w:type="dxa"/>
          </w:tcPr>
          <w:p w:rsidR="00F97534" w:rsidRDefault="00C06D06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деятельности.</w:t>
            </w:r>
          </w:p>
          <w:p w:rsidR="00C06D06" w:rsidRDefault="00C06D06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задачу, планировать свою деятельность в соответствии с поставленной задачей.</w:t>
            </w:r>
          </w:p>
          <w:p w:rsidR="00C06D06" w:rsidRDefault="00C06D06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существен-ных признаков.</w:t>
            </w:r>
          </w:p>
        </w:tc>
        <w:tc>
          <w:tcPr>
            <w:tcW w:w="1922" w:type="dxa"/>
          </w:tcPr>
          <w:p w:rsidR="00F97534" w:rsidRDefault="00C06D06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2176" w:type="dxa"/>
          </w:tcPr>
          <w:p w:rsidR="00F97534" w:rsidRDefault="00461D1E" w:rsidP="0046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 xml:space="preserve">ния по цели выказыавния, </w:t>
            </w:r>
            <w:proofErr w:type="gramStart"/>
            <w:r w:rsidR="00D271CB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-ные</w:t>
            </w:r>
            <w:proofErr w:type="gramEnd"/>
            <w:r w:rsidR="00D271CB">
              <w:rPr>
                <w:rFonts w:ascii="Times New Roman" w:hAnsi="Times New Roman" w:cs="Times New Roman"/>
                <w:sz w:val="24"/>
                <w:szCs w:val="24"/>
              </w:rPr>
              <w:t xml:space="preserve"> и нерас</w:t>
            </w:r>
            <w:r w:rsidR="00B358D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т-р</w:t>
            </w:r>
            <w:r w:rsidR="00B358D6">
              <w:rPr>
                <w:rFonts w:ascii="Times New Roman" w:hAnsi="Times New Roman" w:cs="Times New Roman"/>
                <w:sz w:val="24"/>
                <w:szCs w:val="24"/>
              </w:rPr>
              <w:t>аненные предло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жения; составлять предложения.</w:t>
            </w:r>
          </w:p>
        </w:tc>
      </w:tr>
      <w:tr w:rsidR="00BF63D2" w:rsidTr="00026E6C">
        <w:tc>
          <w:tcPr>
            <w:tcW w:w="848" w:type="dxa"/>
          </w:tcPr>
          <w:p w:rsidR="00F97534" w:rsidRDefault="001D6A83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F97534" w:rsidRDefault="00F97534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F97534" w:rsidRDefault="00717BE5" w:rsidP="00C0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</w:t>
            </w:r>
            <w:r w:rsidR="00C06D06"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предложения. Обстоятельство.</w:t>
            </w:r>
          </w:p>
        </w:tc>
        <w:tc>
          <w:tcPr>
            <w:tcW w:w="830" w:type="dxa"/>
          </w:tcPr>
          <w:p w:rsidR="00F97534" w:rsidRDefault="001B7AF0" w:rsidP="001B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F97534" w:rsidRDefault="001D6A83" w:rsidP="001B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F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F97534" w:rsidRDefault="001B7AF0" w:rsidP="001B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глав-ные</w:t>
            </w:r>
            <w:proofErr w:type="gramEnd"/>
            <w:r w:rsidR="0013176C">
              <w:rPr>
                <w:rFonts w:ascii="Times New Roman" w:hAnsi="Times New Roman" w:cs="Times New Roman"/>
                <w:sz w:val="24"/>
                <w:szCs w:val="24"/>
              </w:rPr>
              <w:t xml:space="preserve"> и второс-тепенные члены предложения; ознакомиться с обстоятельством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членом </w:t>
            </w:r>
            <w:r w:rsidR="0013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предложения; 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батывать навык синтак-сического раз-бора предложе-ния; устанав-ливать связь слов в предло-жении.</w:t>
            </w:r>
          </w:p>
        </w:tc>
        <w:tc>
          <w:tcPr>
            <w:tcW w:w="2121" w:type="dxa"/>
          </w:tcPr>
          <w:p w:rsidR="00B358D6" w:rsidRDefault="00B358D6" w:rsidP="00B3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деятельности.</w:t>
            </w:r>
          </w:p>
          <w:p w:rsidR="00B358D6" w:rsidRDefault="00B358D6" w:rsidP="00B3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планировать свою деятельность в соответствии с поставленной задачей.</w:t>
            </w:r>
          </w:p>
          <w:p w:rsidR="00F97534" w:rsidRDefault="00B358D6" w:rsidP="001B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использовать знаково-символи-ческие средства для решения задач.</w:t>
            </w:r>
          </w:p>
        </w:tc>
        <w:tc>
          <w:tcPr>
            <w:tcW w:w="1922" w:type="dxa"/>
          </w:tcPr>
          <w:p w:rsidR="00F97534" w:rsidRDefault="00B358D6" w:rsidP="00B3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2176" w:type="dxa"/>
          </w:tcPr>
          <w:p w:rsidR="00F97534" w:rsidRDefault="00B358D6" w:rsidP="00B3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главные и второстепенные 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Устанавливать при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04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между сло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879">
              <w:rPr>
                <w:rFonts w:ascii="Times New Roman" w:hAnsi="Times New Roman" w:cs="Times New Roman"/>
                <w:sz w:val="24"/>
                <w:szCs w:val="24"/>
              </w:rPr>
              <w:t>вами в предложе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нии; моделировать предложения; работать с памят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«Разбор пред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по чле</w:t>
            </w:r>
            <w:r w:rsidR="00D2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нам».</w:t>
            </w:r>
          </w:p>
        </w:tc>
      </w:tr>
      <w:tr w:rsidR="00BF63D2" w:rsidTr="00026E6C">
        <w:tc>
          <w:tcPr>
            <w:tcW w:w="848" w:type="dxa"/>
          </w:tcPr>
          <w:p w:rsidR="0013176C" w:rsidRDefault="001D6A83" w:rsidP="00B3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3" w:type="dxa"/>
          </w:tcPr>
          <w:p w:rsidR="0013176C" w:rsidRDefault="001317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3176C" w:rsidRDefault="00717BE5" w:rsidP="00B3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</w:t>
            </w:r>
            <w:r w:rsidR="0013176C"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предложения. Определение.</w:t>
            </w:r>
          </w:p>
        </w:tc>
        <w:tc>
          <w:tcPr>
            <w:tcW w:w="830" w:type="dxa"/>
          </w:tcPr>
          <w:p w:rsidR="0013176C" w:rsidRDefault="0013176C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3176C" w:rsidRDefault="001D6A83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7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13176C" w:rsidRDefault="0013176C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представ-ления о роли второстепенных членов предло-жения; позна-комить с поня-тием «определе-ние», распозна-вать и приме-нять определе-ни в устной и письменной речи.</w:t>
            </w:r>
          </w:p>
        </w:tc>
        <w:tc>
          <w:tcPr>
            <w:tcW w:w="2121" w:type="dxa"/>
          </w:tcPr>
          <w:p w:rsidR="0013176C" w:rsidRDefault="0013176C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деятельности.</w:t>
            </w:r>
          </w:p>
          <w:p w:rsidR="0013176C" w:rsidRDefault="0013176C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задачу, планировать свою деятельность в соответствии с поставленной задачей.</w:t>
            </w:r>
          </w:p>
          <w:p w:rsidR="0013176C" w:rsidRDefault="0013176C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задачи</w:t>
            </w:r>
          </w:p>
        </w:tc>
        <w:tc>
          <w:tcPr>
            <w:tcW w:w="1922" w:type="dxa"/>
          </w:tcPr>
          <w:p w:rsidR="0013176C" w:rsidRDefault="0013176C" w:rsidP="00046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 материала.</w:t>
            </w:r>
          </w:p>
        </w:tc>
        <w:tc>
          <w:tcPr>
            <w:tcW w:w="2176" w:type="dxa"/>
          </w:tcPr>
          <w:p w:rsidR="0013176C" w:rsidRDefault="0013176C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главные и второстепенные члены предложения. Устанавливать при помощи смысловых вопросов связь между словами в предложении; моделировать предложения; работать с памяткой «Разбор предложения по членам».</w:t>
            </w:r>
          </w:p>
        </w:tc>
      </w:tr>
      <w:tr w:rsidR="00BF63D2" w:rsidTr="00026E6C">
        <w:tc>
          <w:tcPr>
            <w:tcW w:w="848" w:type="dxa"/>
          </w:tcPr>
          <w:p w:rsidR="0013176C" w:rsidRPr="00435FD1" w:rsidRDefault="001D6A83" w:rsidP="0043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13176C" w:rsidRDefault="001317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3176C" w:rsidRDefault="0013176C" w:rsidP="0013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Дополнение.</w:t>
            </w:r>
          </w:p>
        </w:tc>
        <w:tc>
          <w:tcPr>
            <w:tcW w:w="830" w:type="dxa"/>
          </w:tcPr>
          <w:p w:rsidR="0013176C" w:rsidRDefault="0013176C" w:rsidP="0013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3176C" w:rsidRDefault="001D6A83" w:rsidP="0013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76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13176C" w:rsidRDefault="0013176C" w:rsidP="0013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дополнении как второстепенном члене предложе-ния, трениро-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вать умение находить допол-нение в предло-жении; способ-ствовать  активному введению в ре-чевую практику </w:t>
            </w:r>
            <w:r w:rsidR="00AF14F7">
              <w:rPr>
                <w:rFonts w:ascii="Times New Roman" w:hAnsi="Times New Roman" w:cs="Times New Roman"/>
                <w:sz w:val="24"/>
                <w:szCs w:val="24"/>
              </w:rPr>
              <w:t>терминов «обсо-ятельство, опре-деление</w:t>
            </w:r>
            <w:proofErr w:type="gramStart"/>
            <w:r w:rsidR="00AF14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F14F7">
              <w:rPr>
                <w:rFonts w:ascii="Times New Roman" w:hAnsi="Times New Roman" w:cs="Times New Roman"/>
                <w:sz w:val="24"/>
                <w:szCs w:val="24"/>
              </w:rPr>
              <w:t xml:space="preserve"> допол-нения»;  обогащать речь распространен-ными предложе-ниями.</w:t>
            </w:r>
          </w:p>
        </w:tc>
        <w:tc>
          <w:tcPr>
            <w:tcW w:w="2121" w:type="dxa"/>
          </w:tcPr>
          <w:p w:rsidR="00AF14F7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6A6B2B">
              <w:rPr>
                <w:rFonts w:ascii="Times New Roman" w:hAnsi="Times New Roman" w:cs="Times New Roman"/>
                <w:sz w:val="24"/>
                <w:szCs w:val="24"/>
              </w:rPr>
              <w:t xml:space="preserve"> К.: договарива-ться, приходить к </w:t>
            </w:r>
            <w:proofErr w:type="gramStart"/>
            <w:r w:rsidR="006A6B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A6B2B"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</w:t>
            </w:r>
          </w:p>
          <w:p w:rsidR="00AF14F7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задачу, планировать свою деятельность в соответствии с поставленной задачей.</w:t>
            </w:r>
          </w:p>
          <w:p w:rsidR="0013176C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существен-ных признаков.</w:t>
            </w:r>
          </w:p>
        </w:tc>
        <w:tc>
          <w:tcPr>
            <w:tcW w:w="1922" w:type="dxa"/>
          </w:tcPr>
          <w:p w:rsidR="0013176C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инди-видуальной и коллективной исследователь-ской деятель-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на основе алгоритма.</w:t>
            </w:r>
            <w:proofErr w:type="gramEnd"/>
          </w:p>
        </w:tc>
        <w:tc>
          <w:tcPr>
            <w:tcW w:w="2176" w:type="dxa"/>
          </w:tcPr>
          <w:p w:rsidR="0013176C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главные и второстепенные члены предложения. Устанавливать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смысловых вопросов связь между словами в предложении; моделировать предложения; работать с памяткой «Разбор предложения по членам». Разбирать предложения по членам предложения.</w:t>
            </w:r>
          </w:p>
        </w:tc>
      </w:tr>
      <w:tr w:rsidR="00BF63D2" w:rsidTr="00026E6C">
        <w:tc>
          <w:tcPr>
            <w:tcW w:w="848" w:type="dxa"/>
          </w:tcPr>
          <w:p w:rsidR="0013176C" w:rsidRDefault="001D6A83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3" w:type="dxa"/>
          </w:tcPr>
          <w:p w:rsidR="0013176C" w:rsidRDefault="001317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3176C" w:rsidRDefault="00AF14F7" w:rsidP="001D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</w:t>
            </w:r>
            <w:r w:rsidR="001D6A83">
              <w:rPr>
                <w:rFonts w:ascii="Times New Roman" w:hAnsi="Times New Roman" w:cs="Times New Roman"/>
                <w:sz w:val="24"/>
                <w:szCs w:val="24"/>
              </w:rPr>
              <w:t>ая диагностическая работа.</w:t>
            </w:r>
          </w:p>
        </w:tc>
        <w:tc>
          <w:tcPr>
            <w:tcW w:w="830" w:type="dxa"/>
          </w:tcPr>
          <w:p w:rsidR="0013176C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3176C" w:rsidRDefault="001D6A83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4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6" w:type="dxa"/>
          </w:tcPr>
          <w:p w:rsidR="0013176C" w:rsidRDefault="00AF14F7" w:rsidP="00A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право-писания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E9">
              <w:rPr>
                <w:rFonts w:ascii="Times New Roman" w:hAnsi="Times New Roman" w:cs="Times New Roman"/>
                <w:sz w:val="24"/>
                <w:szCs w:val="24"/>
              </w:rPr>
              <w:t xml:space="preserve"> и тео-ретический ма-териал, соблю-дать изученные нормы орфогра-фии и пунктуа-ции, оценивать свои достиже-ния при выпол-нении заданий.</w:t>
            </w:r>
          </w:p>
        </w:tc>
        <w:tc>
          <w:tcPr>
            <w:tcW w:w="2121" w:type="dxa"/>
          </w:tcPr>
          <w:p w:rsidR="0013176C" w:rsidRDefault="005D1FE9" w:rsidP="005D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5D1FE9" w:rsidRDefault="005D1FE9" w:rsidP="005D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итоговый контроль по результату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</w:p>
          <w:p w:rsidR="005D1FE9" w:rsidRDefault="005D1FE9" w:rsidP="005D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контрольного диктанта.</w:t>
            </w:r>
          </w:p>
        </w:tc>
        <w:tc>
          <w:tcPr>
            <w:tcW w:w="1922" w:type="dxa"/>
          </w:tcPr>
          <w:p w:rsidR="0013176C" w:rsidRDefault="005D1FE9" w:rsidP="005D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самоанализа и самоконтроля.</w:t>
            </w:r>
          </w:p>
        </w:tc>
        <w:tc>
          <w:tcPr>
            <w:tcW w:w="2176" w:type="dxa"/>
          </w:tcPr>
          <w:p w:rsidR="0013176C" w:rsidRDefault="005D1FE9" w:rsidP="005D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умения осуществлять контрольную функцию: контроль и самоконтроль изученных понятий; написание контрольного диктанта.</w:t>
            </w:r>
          </w:p>
        </w:tc>
      </w:tr>
      <w:tr w:rsidR="00BF63D2" w:rsidTr="00026E6C">
        <w:tc>
          <w:tcPr>
            <w:tcW w:w="848" w:type="dxa"/>
          </w:tcPr>
          <w:p w:rsidR="0013176C" w:rsidRDefault="00435FD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3" w:type="dxa"/>
          </w:tcPr>
          <w:p w:rsidR="0013176C" w:rsidRDefault="001317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3176C" w:rsidRDefault="00964D05" w:rsidP="000A37D0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1D6A83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="000A37D0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ошибками. Разбор </w:t>
            </w:r>
            <w:proofErr w:type="gramStart"/>
            <w:r w:rsidR="000A37D0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7D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gramEnd"/>
            <w:r w:rsidR="000A37D0">
              <w:rPr>
                <w:rFonts w:ascii="Times New Roman" w:hAnsi="Times New Roman" w:cs="Times New Roman"/>
                <w:sz w:val="24"/>
                <w:szCs w:val="24"/>
              </w:rPr>
              <w:t xml:space="preserve"> по членам.</w:t>
            </w:r>
          </w:p>
        </w:tc>
        <w:tc>
          <w:tcPr>
            <w:tcW w:w="830" w:type="dxa"/>
          </w:tcPr>
          <w:p w:rsidR="0013176C" w:rsidRDefault="000A37D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3176C" w:rsidRDefault="001D6A83" w:rsidP="0043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7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6" w:type="dxa"/>
          </w:tcPr>
          <w:p w:rsidR="0013176C" w:rsidRDefault="000A37D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контрольного диктанта для устранения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про-белов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знаниях. Тренироваться в разборе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членам.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Форми-ровать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орфогра-фическую зоркость, вни-мание, память.</w:t>
            </w:r>
          </w:p>
        </w:tc>
        <w:tc>
          <w:tcPr>
            <w:tcW w:w="2121" w:type="dxa"/>
          </w:tcPr>
          <w:p w:rsidR="000A37D0" w:rsidRDefault="000A37D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13176C" w:rsidRDefault="000A37D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 правила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0A37D0" w:rsidRDefault="000A37D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="003017C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</w:t>
            </w:r>
            <w:proofErr w:type="gramStart"/>
            <w:r w:rsidR="003017CB">
              <w:rPr>
                <w:rFonts w:ascii="Times New Roman" w:hAnsi="Times New Roman" w:cs="Times New Roman"/>
                <w:sz w:val="24"/>
                <w:szCs w:val="24"/>
              </w:rPr>
              <w:t>эффек-тивные</w:t>
            </w:r>
            <w:proofErr w:type="gramEnd"/>
            <w:r w:rsidR="003017C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задачи.</w:t>
            </w:r>
          </w:p>
        </w:tc>
        <w:tc>
          <w:tcPr>
            <w:tcW w:w="1922" w:type="dxa"/>
          </w:tcPr>
          <w:p w:rsidR="0013176C" w:rsidRDefault="003017CB" w:rsidP="0030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аналитической деятельности.</w:t>
            </w:r>
          </w:p>
        </w:tc>
        <w:tc>
          <w:tcPr>
            <w:tcW w:w="2176" w:type="dxa"/>
          </w:tcPr>
          <w:p w:rsidR="0013176C" w:rsidRDefault="003017CB" w:rsidP="0030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разборе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членам, работать с памяткой «Разбор предложения по членам».</w:t>
            </w:r>
          </w:p>
        </w:tc>
      </w:tr>
      <w:tr w:rsidR="00BF63D2" w:rsidTr="00026E6C">
        <w:tc>
          <w:tcPr>
            <w:tcW w:w="848" w:type="dxa"/>
          </w:tcPr>
          <w:p w:rsidR="001D6A83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</w:tcPr>
          <w:p w:rsidR="001D6A83" w:rsidRDefault="001D6A8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D6A83" w:rsidRDefault="00E72260" w:rsidP="000A37D0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30" w:type="dxa"/>
          </w:tcPr>
          <w:p w:rsidR="001D6A83" w:rsidRDefault="00E7226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D6A83" w:rsidRDefault="00E72260" w:rsidP="00435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956" w:type="dxa"/>
          </w:tcPr>
          <w:p w:rsidR="001D6A83" w:rsidRDefault="00E72260" w:rsidP="000A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различать главные и второстепенные 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E72260" w:rsidRDefault="00E72260" w:rsidP="00E7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</w:t>
            </w:r>
          </w:p>
          <w:p w:rsidR="00E72260" w:rsidRDefault="00E72260" w:rsidP="00E7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задачу, планировать свою деятельность в соответствии с поставленной задачей.</w:t>
            </w:r>
          </w:p>
          <w:p w:rsidR="001D6A83" w:rsidRDefault="00E72260" w:rsidP="00E7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признаков</w:t>
            </w:r>
          </w:p>
        </w:tc>
        <w:tc>
          <w:tcPr>
            <w:tcW w:w="1922" w:type="dxa"/>
          </w:tcPr>
          <w:p w:rsidR="001D6A83" w:rsidRDefault="00E72260" w:rsidP="0030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инди-видуальной и коллективной исследователь-ской деятель-ности на основе алгоритма.</w:t>
            </w:r>
            <w:proofErr w:type="gramEnd"/>
          </w:p>
        </w:tc>
        <w:tc>
          <w:tcPr>
            <w:tcW w:w="2176" w:type="dxa"/>
          </w:tcPr>
          <w:p w:rsidR="001D6A83" w:rsidRDefault="00E72260" w:rsidP="0030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предложении. Различать главные и второстепенные члены предложения.</w:t>
            </w:r>
          </w:p>
        </w:tc>
      </w:tr>
      <w:tr w:rsidR="00BF63D2" w:rsidTr="00026E6C">
        <w:tc>
          <w:tcPr>
            <w:tcW w:w="848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3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72260" w:rsidRDefault="00E72260" w:rsidP="00A534E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830" w:type="dxa"/>
          </w:tcPr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72260" w:rsidRDefault="00E72260" w:rsidP="00A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56" w:type="dxa"/>
          </w:tcPr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различать главные и второстепенные 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</w:t>
            </w:r>
          </w:p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задачу, планировать свою деятельность в соответствии с поставленной задачей.</w:t>
            </w:r>
          </w:p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существен-ных признаков</w:t>
            </w:r>
          </w:p>
        </w:tc>
        <w:tc>
          <w:tcPr>
            <w:tcW w:w="1922" w:type="dxa"/>
          </w:tcPr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ндии-видуальной и коллективной исследователь-ской деятель-ности на основе алгоритма.</w:t>
            </w:r>
            <w:proofErr w:type="gramEnd"/>
          </w:p>
        </w:tc>
        <w:tc>
          <w:tcPr>
            <w:tcW w:w="2176" w:type="dxa"/>
          </w:tcPr>
          <w:p w:rsidR="00E72260" w:rsidRDefault="00E72260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предложении. Различать главные и второстепенные члены предложения.</w:t>
            </w:r>
          </w:p>
        </w:tc>
      </w:tr>
      <w:tr w:rsidR="00BF63D2" w:rsidTr="00026E6C">
        <w:tc>
          <w:tcPr>
            <w:tcW w:w="848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E72260" w:rsidRPr="00E72260" w:rsidRDefault="00E72260" w:rsidP="00E7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Однородные члены </w:t>
            </w:r>
            <w:proofErr w:type="gramStart"/>
            <w:r w:rsidRPr="00E7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предло-жения</w:t>
            </w:r>
            <w:proofErr w:type="gramEnd"/>
            <w:r w:rsidRPr="00E7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2260" w:rsidRPr="00E72260" w:rsidRDefault="00E72260" w:rsidP="00E72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(10 ч)</w:t>
            </w:r>
          </w:p>
        </w:tc>
        <w:tc>
          <w:tcPr>
            <w:tcW w:w="2038" w:type="dxa"/>
          </w:tcPr>
          <w:p w:rsidR="00E72260" w:rsidRDefault="00E72260" w:rsidP="00E7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 w:rsidR="00173AE4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Однородное подлежащее и сказуемое.</w:t>
            </w:r>
          </w:p>
        </w:tc>
        <w:tc>
          <w:tcPr>
            <w:tcW w:w="830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56" w:type="dxa"/>
          </w:tcPr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однородные 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роль в предложении.</w:t>
            </w:r>
          </w:p>
        </w:tc>
        <w:tc>
          <w:tcPr>
            <w:tcW w:w="2121" w:type="dxa"/>
          </w:tcPr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диалогической формой комму-никации.</w:t>
            </w:r>
          </w:p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пос-тавленной задачей</w:t>
            </w:r>
          </w:p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 мотивация к изучению нового материала</w:t>
            </w:r>
          </w:p>
        </w:tc>
        <w:tc>
          <w:tcPr>
            <w:tcW w:w="2176" w:type="dxa"/>
          </w:tcPr>
          <w:p w:rsidR="00E72260" w:rsidRDefault="00E72260" w:rsidP="000F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однород-ными членами, находить их в тексте. Определять, каким членом предложения являются однородные члены. Соблюдать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интона-цию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 однородными членами.</w:t>
            </w:r>
          </w:p>
        </w:tc>
      </w:tr>
      <w:tr w:rsidR="00BF63D2" w:rsidTr="00026E6C">
        <w:tc>
          <w:tcPr>
            <w:tcW w:w="848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43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72260" w:rsidRDefault="00E72260" w:rsidP="0016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1649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16492F"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 w:rsidRPr="0016492F">
              <w:rPr>
                <w:rFonts w:ascii="Times New Roman" w:hAnsi="Times New Roman" w:cs="Times New Roman"/>
                <w:b/>
                <w:sz w:val="24"/>
                <w:szCs w:val="24"/>
              </w:rPr>
              <w:t>,но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56" w:type="dxa"/>
          </w:tcPr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однородные члены предло-жения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связаны с помо-щью интонации перечисления и союзов. </w:t>
            </w:r>
          </w:p>
        </w:tc>
        <w:tc>
          <w:tcPr>
            <w:tcW w:w="2121" w:type="dxa"/>
          </w:tcPr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диалогической формой комму-никации.</w:t>
            </w:r>
          </w:p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проводить сравнение, класс-сификацию по заданным критериям.</w:t>
            </w:r>
          </w:p>
        </w:tc>
        <w:tc>
          <w:tcPr>
            <w:tcW w:w="1922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60" w:rsidRPr="0016492F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 материала.</w:t>
            </w:r>
          </w:p>
        </w:tc>
        <w:tc>
          <w:tcPr>
            <w:tcW w:w="2176" w:type="dxa"/>
          </w:tcPr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предло-жения» и составлять по ней сообщение.</w:t>
            </w:r>
          </w:p>
          <w:p w:rsidR="00E72260" w:rsidRDefault="00E72260" w:rsidP="0016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однород-ными членами без союзов и с союзами (и, а, но). Объяснять выбор нужного союза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членами. Продолжать ряд однородных членов.</w:t>
            </w:r>
          </w:p>
        </w:tc>
      </w:tr>
      <w:tr w:rsidR="00BF63D2" w:rsidTr="00026E6C">
        <w:tc>
          <w:tcPr>
            <w:tcW w:w="848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72260" w:rsidRDefault="00E72260" w:rsidP="006A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членами.</w:t>
            </w:r>
          </w:p>
        </w:tc>
        <w:tc>
          <w:tcPr>
            <w:tcW w:w="830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E72260" w:rsidRDefault="00340C6C" w:rsidP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6" w:type="dxa"/>
          </w:tcPr>
          <w:p w:rsidR="00E72260" w:rsidRDefault="00E72260" w:rsidP="006A6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расстановке знаков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одно-родными членами предло-жения.</w:t>
            </w:r>
          </w:p>
        </w:tc>
        <w:tc>
          <w:tcPr>
            <w:tcW w:w="2121" w:type="dxa"/>
          </w:tcPr>
          <w:p w:rsidR="00E72260" w:rsidRDefault="00E72260" w:rsidP="006A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в совместной деятельности.</w:t>
            </w:r>
          </w:p>
          <w:p w:rsidR="00E72260" w:rsidRDefault="00E72260" w:rsidP="006A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 правила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E72260" w:rsidRDefault="00E72260" w:rsidP="006A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анализ объектов, выполнять знаково-символи-ческие действия, включая моделирование.</w:t>
            </w:r>
          </w:p>
        </w:tc>
        <w:tc>
          <w:tcPr>
            <w:tcW w:w="1922" w:type="dxa"/>
          </w:tcPr>
          <w:p w:rsidR="00E72260" w:rsidRDefault="00E72260" w:rsidP="006A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коллек-тивной иссле-довательской деятельности на основе алгоритма.</w:t>
            </w:r>
          </w:p>
        </w:tc>
        <w:tc>
          <w:tcPr>
            <w:tcW w:w="2176" w:type="dxa"/>
          </w:tcPr>
          <w:p w:rsidR="00E72260" w:rsidRDefault="00E72260" w:rsidP="006A6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постановку запятых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 однородными членами.</w:t>
            </w:r>
          </w:p>
        </w:tc>
      </w:tr>
      <w:tr w:rsidR="00BF63D2" w:rsidTr="00026E6C">
        <w:tc>
          <w:tcPr>
            <w:tcW w:w="848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3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72260" w:rsidRDefault="0001441B" w:rsidP="002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830" w:type="dxa"/>
          </w:tcPr>
          <w:p w:rsidR="00E72260" w:rsidRPr="002306F4" w:rsidRDefault="00E72260" w:rsidP="002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72260" w:rsidRDefault="00340C6C" w:rsidP="002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22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E72260" w:rsidRDefault="00340C6C" w:rsidP="002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расстановке знаков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пред-ложениях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 предложения.</w:t>
            </w:r>
          </w:p>
        </w:tc>
        <w:tc>
          <w:tcPr>
            <w:tcW w:w="2121" w:type="dxa"/>
          </w:tcPr>
          <w:p w:rsidR="00A534E5" w:rsidRDefault="00A534E5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</w:t>
            </w:r>
          </w:p>
          <w:p w:rsidR="00A534E5" w:rsidRDefault="00A534E5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 правила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E72260" w:rsidRDefault="00A534E5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анализ объектов, выполнять знаково-симво-лические дейст-ви, включая моделирование.</w:t>
            </w:r>
          </w:p>
        </w:tc>
        <w:tc>
          <w:tcPr>
            <w:tcW w:w="1922" w:type="dxa"/>
          </w:tcPr>
          <w:p w:rsidR="00E72260" w:rsidRDefault="00A534E5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коллек-тивной иссле-довательской деятельности на основе алгоритма.</w:t>
            </w:r>
          </w:p>
        </w:tc>
        <w:tc>
          <w:tcPr>
            <w:tcW w:w="2176" w:type="dxa"/>
          </w:tcPr>
          <w:p w:rsidR="00E72260" w:rsidRDefault="00340C6C" w:rsidP="00A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 с союзами (и, а, но). Обосновывать постановку запятых.</w:t>
            </w:r>
          </w:p>
        </w:tc>
      </w:tr>
      <w:tr w:rsidR="00BF63D2" w:rsidTr="00026E6C">
        <w:tc>
          <w:tcPr>
            <w:tcW w:w="848" w:type="dxa"/>
          </w:tcPr>
          <w:p w:rsidR="00E72260" w:rsidRDefault="00A534E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3" w:type="dxa"/>
          </w:tcPr>
          <w:p w:rsidR="00E72260" w:rsidRDefault="00E7226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72260" w:rsidRDefault="00A534E5" w:rsidP="009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Запятая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повторяющемся союз</w:t>
            </w:r>
            <w:r w:rsidR="003B62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3B6227" w:rsidRPr="003B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с однородными членами.</w:t>
            </w:r>
          </w:p>
        </w:tc>
        <w:tc>
          <w:tcPr>
            <w:tcW w:w="830" w:type="dxa"/>
          </w:tcPr>
          <w:p w:rsidR="00E72260" w:rsidRDefault="0001441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E72260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E72260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расстановке знаков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пред-ложениях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од-нородными членами пред-ложения, переносить ранее усвоенные знания и навыки в новые условия учебной дея-тельности.</w:t>
            </w:r>
          </w:p>
        </w:tc>
        <w:tc>
          <w:tcPr>
            <w:tcW w:w="2121" w:type="dxa"/>
          </w:tcPr>
          <w:p w:rsidR="00E72260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01441B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01441B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E72260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устойчивой мотивации к изучению и закреплению нового материала.</w:t>
            </w:r>
          </w:p>
        </w:tc>
        <w:tc>
          <w:tcPr>
            <w:tcW w:w="2176" w:type="dxa"/>
          </w:tcPr>
          <w:p w:rsidR="00E72260" w:rsidRDefault="0001441B" w:rsidP="000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постановку запятых в предложениях с однородными членами.</w:t>
            </w:r>
          </w:p>
        </w:tc>
      </w:tr>
      <w:tr w:rsidR="00BF63D2" w:rsidTr="00026E6C">
        <w:tc>
          <w:tcPr>
            <w:tcW w:w="848" w:type="dxa"/>
          </w:tcPr>
          <w:p w:rsidR="0001441B" w:rsidRDefault="0001441B" w:rsidP="001A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3" w:type="dxa"/>
          </w:tcPr>
          <w:p w:rsidR="0001441B" w:rsidRDefault="0001441B" w:rsidP="001A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1441B" w:rsidRDefault="00EE7B40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Утвердительные и отрицательные предложения с однородными подлежащими и однородными сказ</w:t>
            </w:r>
            <w:r w:rsidR="0001441B">
              <w:rPr>
                <w:rFonts w:ascii="Times New Roman" w:hAnsi="Times New Roman" w:cs="Times New Roman"/>
                <w:sz w:val="24"/>
                <w:szCs w:val="24"/>
              </w:rPr>
              <w:t>уемыми.</w:t>
            </w:r>
          </w:p>
        </w:tc>
        <w:tc>
          <w:tcPr>
            <w:tcW w:w="830" w:type="dxa"/>
          </w:tcPr>
          <w:p w:rsidR="0001441B" w:rsidRPr="002306F4" w:rsidRDefault="0001441B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1441B" w:rsidRDefault="00340C6C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44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56" w:type="dxa"/>
          </w:tcPr>
          <w:p w:rsidR="0001441B" w:rsidRDefault="0001441B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представ-ление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утвер-дительных и отрицательных предложениях с однородными подлежащими и сказуемыми, совершенство-вать постанов-ку знаков пре-пинания.</w:t>
            </w:r>
          </w:p>
        </w:tc>
        <w:tc>
          <w:tcPr>
            <w:tcW w:w="2121" w:type="dxa"/>
          </w:tcPr>
          <w:p w:rsidR="0001441B" w:rsidRDefault="0001441B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</w:t>
            </w:r>
          </w:p>
          <w:p w:rsidR="0001441B" w:rsidRDefault="0001441B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 правила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01441B" w:rsidRDefault="0001441B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анализ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знаково-симво-лические дейст-ви, включая моделирование.</w:t>
            </w:r>
          </w:p>
        </w:tc>
        <w:tc>
          <w:tcPr>
            <w:tcW w:w="1922" w:type="dxa"/>
          </w:tcPr>
          <w:p w:rsidR="0001441B" w:rsidRDefault="0001441B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коллек-тивной иссле-довательской деятельности на основе алгоритма.</w:t>
            </w:r>
          </w:p>
        </w:tc>
        <w:tc>
          <w:tcPr>
            <w:tcW w:w="2176" w:type="dxa"/>
          </w:tcPr>
          <w:p w:rsidR="0001441B" w:rsidRDefault="00EE7B40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</w:t>
            </w:r>
            <w:r w:rsidR="0001441B">
              <w:rPr>
                <w:rFonts w:ascii="Times New Roman" w:hAnsi="Times New Roman" w:cs="Times New Roman"/>
                <w:sz w:val="24"/>
                <w:szCs w:val="24"/>
              </w:rPr>
              <w:t>ными членами с союзам</w:t>
            </w:r>
            <w:proofErr w:type="gramStart"/>
            <w:r w:rsidR="0001441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01441B">
              <w:rPr>
                <w:rFonts w:ascii="Times New Roman" w:hAnsi="Times New Roman" w:cs="Times New Roman"/>
                <w:sz w:val="24"/>
                <w:szCs w:val="24"/>
              </w:rPr>
              <w:t>и, а, но). Объяснять выбор нужного союза в предложениях с однородными членами.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1A3999" w:rsidP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препина-ния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одно-родных дополнениях.</w:t>
            </w:r>
          </w:p>
        </w:tc>
        <w:tc>
          <w:tcPr>
            <w:tcW w:w="830" w:type="dxa"/>
          </w:tcPr>
          <w:p w:rsidR="001A3999" w:rsidRDefault="001A3999" w:rsidP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1A3999" w:rsidP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56" w:type="dxa"/>
          </w:tcPr>
          <w:p w:rsidR="001A3999" w:rsidRDefault="001A3999" w:rsidP="0034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второстепен-ные члены предложения, находить однородные дополнения, совершенство-вать расстанов-ку знаков пре-пинания.</w:t>
            </w:r>
          </w:p>
        </w:tc>
        <w:tc>
          <w:tcPr>
            <w:tcW w:w="2121" w:type="dxa"/>
          </w:tcPr>
          <w:p w:rsidR="001A3999" w:rsidRDefault="001A3999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1A3999" w:rsidRDefault="001A3999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1A3999" w:rsidRDefault="001A3999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1A3999" w:rsidRDefault="001A3999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176" w:type="dxa"/>
          </w:tcPr>
          <w:p w:rsidR="001A3999" w:rsidRDefault="001A3999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предложения с однородными членами,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расстановке знаков препинания при однородных дополнениях.</w:t>
            </w:r>
          </w:p>
        </w:tc>
      </w:tr>
      <w:tr w:rsidR="00BF63D2" w:rsidTr="00026E6C">
        <w:tc>
          <w:tcPr>
            <w:tcW w:w="848" w:type="dxa"/>
          </w:tcPr>
          <w:p w:rsidR="004F37A6" w:rsidRDefault="004F37A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3" w:type="dxa"/>
          </w:tcPr>
          <w:p w:rsidR="004F37A6" w:rsidRDefault="004F37A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F37A6" w:rsidRDefault="004F37A6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повествование на тему «Самый памятный день лета».</w:t>
            </w:r>
          </w:p>
        </w:tc>
        <w:tc>
          <w:tcPr>
            <w:tcW w:w="830" w:type="dxa"/>
          </w:tcPr>
          <w:p w:rsidR="004F37A6" w:rsidRDefault="004F37A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37A6" w:rsidRDefault="004F37A6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56" w:type="dxa"/>
          </w:tcPr>
          <w:p w:rsidR="004F37A6" w:rsidRDefault="00E30537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текст по его признакам, перечислять и различать в тексте его части,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письменной речи однородные дополнения.</w:t>
            </w:r>
          </w:p>
        </w:tc>
        <w:tc>
          <w:tcPr>
            <w:tcW w:w="2121" w:type="dxa"/>
          </w:tcPr>
          <w:p w:rsidR="004F37A6" w:rsidRDefault="00E30537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дейс-твия.</w:t>
            </w:r>
          </w:p>
          <w:p w:rsidR="00E30537" w:rsidRDefault="00E30537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поставленной задачей, давать адекватную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действий.</w:t>
            </w:r>
          </w:p>
          <w:p w:rsidR="00E30537" w:rsidRDefault="00E30537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учится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осно-вам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текста устанавливать причинно-след-ственные связи.</w:t>
            </w:r>
          </w:p>
        </w:tc>
        <w:tc>
          <w:tcPr>
            <w:tcW w:w="1922" w:type="dxa"/>
          </w:tcPr>
          <w:p w:rsidR="004F37A6" w:rsidRDefault="0050763E" w:rsidP="00E3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творческой деятельности по алгоритму,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2176" w:type="dxa"/>
          </w:tcPr>
          <w:p w:rsidR="004F37A6" w:rsidRDefault="0050763E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текст с точки зрения пункт-туационной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Располагать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последова-тельности и составлять план сочинения; подби-рать языковые средства в соответ-ствии со стилем.</w:t>
            </w:r>
          </w:p>
        </w:tc>
      </w:tr>
      <w:tr w:rsidR="00BF63D2" w:rsidTr="00026E6C">
        <w:tc>
          <w:tcPr>
            <w:tcW w:w="848" w:type="dxa"/>
          </w:tcPr>
          <w:p w:rsidR="0050763E" w:rsidRDefault="0050763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43" w:type="dxa"/>
          </w:tcPr>
          <w:p w:rsidR="0050763E" w:rsidRDefault="0050763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0763E" w:rsidRDefault="0050763E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препина-ния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 однородных обстоятельствах.</w:t>
            </w:r>
          </w:p>
        </w:tc>
        <w:tc>
          <w:tcPr>
            <w:tcW w:w="830" w:type="dxa"/>
          </w:tcPr>
          <w:p w:rsidR="0050763E" w:rsidRDefault="0050763E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0763E" w:rsidRDefault="0050763E" w:rsidP="001A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56" w:type="dxa"/>
          </w:tcPr>
          <w:p w:rsidR="0050763E" w:rsidRDefault="0050763E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сочинений. </w:t>
            </w:r>
          </w:p>
          <w:p w:rsidR="0050763E" w:rsidRDefault="0050763E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второстепен-ные члены предложения, находить одно-родные  обсто-ятельства.</w:t>
            </w:r>
          </w:p>
          <w:p w:rsidR="0050763E" w:rsidRDefault="0050763E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расстанов-ку знаков пре-пинания.</w:t>
            </w:r>
          </w:p>
          <w:p w:rsidR="0050763E" w:rsidRDefault="0050763E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графи-ческим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1B">
              <w:rPr>
                <w:rFonts w:ascii="Times New Roman" w:hAnsi="Times New Roman" w:cs="Times New Roman"/>
                <w:sz w:val="24"/>
                <w:szCs w:val="24"/>
              </w:rPr>
              <w:t>изоб-ражением пред-ложения с одно-родными членами.</w:t>
            </w:r>
          </w:p>
        </w:tc>
        <w:tc>
          <w:tcPr>
            <w:tcW w:w="2121" w:type="dxa"/>
          </w:tcPr>
          <w:p w:rsidR="002C3C1B" w:rsidRDefault="002C3C1B" w:rsidP="002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2C3C1B" w:rsidRDefault="002C3C1B" w:rsidP="002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50763E" w:rsidRDefault="002C3C1B" w:rsidP="002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</w:p>
        </w:tc>
        <w:tc>
          <w:tcPr>
            <w:tcW w:w="1922" w:type="dxa"/>
          </w:tcPr>
          <w:p w:rsidR="0050763E" w:rsidRDefault="002C3C1B" w:rsidP="00E3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176" w:type="dxa"/>
          </w:tcPr>
          <w:p w:rsidR="0050763E" w:rsidRDefault="002C3C1B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предложения с однородными членами,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расстановке знаков препинания при однородных обстоятельствах.</w:t>
            </w:r>
          </w:p>
          <w:p w:rsidR="002C3C1B" w:rsidRDefault="002C3C1B" w:rsidP="0050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правил написания орфограмм в словах.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2C3C1B" w:rsidP="002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препина-ния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одно-родных членах предложения.</w:t>
            </w:r>
          </w:p>
        </w:tc>
        <w:tc>
          <w:tcPr>
            <w:tcW w:w="830" w:type="dxa"/>
          </w:tcPr>
          <w:p w:rsidR="001A3999" w:rsidRDefault="002C3C1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2C3C1B" w:rsidP="002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56" w:type="dxa"/>
          </w:tcPr>
          <w:p w:rsidR="001A3999" w:rsidRDefault="002C3C1B" w:rsidP="002C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и выделять в предложениях однородные подлежащие, сказуемые, дополнения и обстоятельства, </w:t>
            </w:r>
          </w:p>
          <w:p w:rsidR="002C3C1B" w:rsidRDefault="002C3C1B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расстанов-ку знаков пре-пинания.</w:t>
            </w:r>
          </w:p>
        </w:tc>
        <w:tc>
          <w:tcPr>
            <w:tcW w:w="2121" w:type="dxa"/>
          </w:tcPr>
          <w:p w:rsidR="007B0336" w:rsidRDefault="007B0336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договарива-ться, приходить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общему реше-нию в совместной деятельности</w:t>
            </w:r>
          </w:p>
          <w:p w:rsidR="007B0336" w:rsidRDefault="007B0336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 правила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1A3999" w:rsidRDefault="007B0336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анализ объектов, выполнять знаково-симво-лические дейст-ви, включая моделирование.</w:t>
            </w:r>
          </w:p>
        </w:tc>
        <w:tc>
          <w:tcPr>
            <w:tcW w:w="1922" w:type="dxa"/>
          </w:tcPr>
          <w:p w:rsidR="001A3999" w:rsidRDefault="007B0336" w:rsidP="007B0336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самоконтроля,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коллек-тивной дея-тельности.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6" w:type="dxa"/>
          </w:tcPr>
          <w:p w:rsidR="001A3999" w:rsidRDefault="007B0336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тексте. Способствовать развитию связной речи</w:t>
            </w:r>
            <w:r w:rsidR="0010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7B0336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знаков препинания в предложениях с однородными членами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определениями.</w:t>
            </w:r>
          </w:p>
        </w:tc>
        <w:tc>
          <w:tcPr>
            <w:tcW w:w="830" w:type="dxa"/>
          </w:tcPr>
          <w:p w:rsidR="001A3999" w:rsidRDefault="007B033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7B0336" w:rsidP="007B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56" w:type="dxa"/>
          </w:tcPr>
          <w:p w:rsidR="001A3999" w:rsidRDefault="00105AFC" w:rsidP="007B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второстепен-ные члены предложения, находить однородные определения.</w:t>
            </w:r>
          </w:p>
          <w:p w:rsidR="00105AFC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</w:t>
            </w:r>
          </w:p>
          <w:p w:rsidR="00105AFC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расстанов-ку знаков пре-пинания.</w:t>
            </w:r>
          </w:p>
        </w:tc>
        <w:tc>
          <w:tcPr>
            <w:tcW w:w="2121" w:type="dxa"/>
          </w:tcPr>
          <w:p w:rsidR="00105AFC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105AFC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1A3999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</w:p>
        </w:tc>
        <w:tc>
          <w:tcPr>
            <w:tcW w:w="1922" w:type="dxa"/>
          </w:tcPr>
          <w:p w:rsidR="001A3999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интеграции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коллек-тивной учебно-познавательной деятельности.</w:t>
            </w:r>
          </w:p>
        </w:tc>
        <w:tc>
          <w:tcPr>
            <w:tcW w:w="2176" w:type="dxa"/>
          </w:tcPr>
          <w:p w:rsidR="001A3999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предложения с однородными членами,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расстановке знаков препинания при однородных определениях. Самостоятельно записывать тексты.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– повествование.</w:t>
            </w:r>
          </w:p>
        </w:tc>
        <w:tc>
          <w:tcPr>
            <w:tcW w:w="830" w:type="dxa"/>
          </w:tcPr>
          <w:p w:rsidR="001A3999" w:rsidRDefault="00105AF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56" w:type="dxa"/>
          </w:tcPr>
          <w:p w:rsidR="001A3999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текст по его признакам, перечислять и различать в тексте его части, составлять план текста и излагать по нему текст.</w:t>
            </w:r>
          </w:p>
        </w:tc>
        <w:tc>
          <w:tcPr>
            <w:tcW w:w="2121" w:type="dxa"/>
          </w:tcPr>
          <w:p w:rsidR="00105AFC" w:rsidRDefault="00105AFC" w:rsidP="0010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16123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давать адекватную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действий.</w:t>
            </w:r>
          </w:p>
          <w:p w:rsidR="001A399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учится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осно-вам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текста устанавливать причинно-след-ственные связи</w:t>
            </w:r>
          </w:p>
        </w:tc>
        <w:tc>
          <w:tcPr>
            <w:tcW w:w="1922" w:type="dxa"/>
          </w:tcPr>
          <w:p w:rsidR="001A399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культуры.</w:t>
            </w:r>
          </w:p>
        </w:tc>
        <w:tc>
          <w:tcPr>
            <w:tcW w:w="2176" w:type="dxa"/>
          </w:tcPr>
          <w:p w:rsidR="001A399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самостоятельно составлять план, подробно излагать содержание по самостоятельно составленному плану. Проверять письменную работу.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изложении.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при однородных членах предложения.</w:t>
            </w:r>
          </w:p>
        </w:tc>
        <w:tc>
          <w:tcPr>
            <w:tcW w:w="830" w:type="dxa"/>
          </w:tcPr>
          <w:p w:rsidR="001A3999" w:rsidRDefault="0016123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1A399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56" w:type="dxa"/>
          </w:tcPr>
          <w:p w:rsidR="001A399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изложения. Тренироваться в разборе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членам.</w:t>
            </w:r>
          </w:p>
        </w:tc>
        <w:tc>
          <w:tcPr>
            <w:tcW w:w="2121" w:type="dxa"/>
          </w:tcPr>
          <w:p w:rsidR="0016123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строить монологическое высказывание.</w:t>
            </w:r>
          </w:p>
          <w:p w:rsidR="00161239" w:rsidRDefault="0016123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1A3999" w:rsidRDefault="00161239" w:rsidP="0016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1A3999" w:rsidRDefault="00263569" w:rsidP="0016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составления алгоритма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1A3999" w:rsidRDefault="00263569" w:rsidP="0026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выполненного задания.</w:t>
            </w:r>
          </w:p>
          <w:p w:rsidR="00263569" w:rsidRDefault="00263569" w:rsidP="0026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однородными членами,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трениро-ваться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расстановке знаков препинания.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263569" w:rsidP="00263569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Контрольный диктант по теме «Однородные члены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0" w:type="dxa"/>
          </w:tcPr>
          <w:p w:rsidR="001A3999" w:rsidRDefault="0026356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263569" w:rsidP="0026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56" w:type="dxa"/>
          </w:tcPr>
          <w:p w:rsidR="001A3999" w:rsidRDefault="00263569" w:rsidP="0026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право-писания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тео-ретический материал, соб-людать изучен-ные нормы орфографии и пунктуации,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1A3999" w:rsidRDefault="00A53501" w:rsidP="002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A53501" w:rsidRDefault="00A53501" w:rsidP="0026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резуль-тату деятельности</w:t>
            </w:r>
          </w:p>
          <w:p w:rsidR="00A53501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явления, процесс-сы, связи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отно-шения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выявляе-мые в ходе анализа контроль-ного диктанта.</w:t>
            </w:r>
          </w:p>
        </w:tc>
        <w:tc>
          <w:tcPr>
            <w:tcW w:w="1922" w:type="dxa"/>
          </w:tcPr>
          <w:p w:rsidR="001A3999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1A3999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</w:t>
            </w:r>
            <w:r w:rsidR="00036171">
              <w:rPr>
                <w:rFonts w:ascii="Times New Roman" w:hAnsi="Times New Roman" w:cs="Times New Roman"/>
                <w:sz w:val="24"/>
                <w:szCs w:val="24"/>
              </w:rPr>
              <w:t>существлять контрольную функцию: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 изученных понятий; написание контрольного диктанта.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Однород-ные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предложения».</w:t>
            </w:r>
          </w:p>
        </w:tc>
        <w:tc>
          <w:tcPr>
            <w:tcW w:w="830" w:type="dxa"/>
          </w:tcPr>
          <w:p w:rsidR="001A3999" w:rsidRDefault="00A5350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56" w:type="dxa"/>
          </w:tcPr>
          <w:p w:rsidR="001A3999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проблемные зоны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пра-вописания и в усвоении теоретического материала.</w:t>
            </w:r>
          </w:p>
        </w:tc>
        <w:tc>
          <w:tcPr>
            <w:tcW w:w="2121" w:type="dxa"/>
          </w:tcPr>
          <w:p w:rsidR="001A3999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осуществлять подведение под понятие на основе распознаваемых объектов, поиск необходимой информации для выполнения учебных заданий.</w:t>
            </w:r>
          </w:p>
          <w:p w:rsidR="00A53501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вносить необходимые коррективы в действие после его завершения, оценки и учета характера сделанных ошибок.</w:t>
            </w:r>
          </w:p>
          <w:p w:rsidR="00A53501" w:rsidRDefault="00A53501" w:rsidP="00A5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</w:tc>
        <w:tc>
          <w:tcPr>
            <w:tcW w:w="1922" w:type="dxa"/>
          </w:tcPr>
          <w:p w:rsidR="001A3999" w:rsidRDefault="00B052B4" w:rsidP="00A53501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5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6" w:type="dxa"/>
          </w:tcPr>
          <w:p w:rsidR="001A3999" w:rsidRDefault="00B052B4" w:rsidP="00B0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самодиагностики и взаимоконтроля, самостоятельно и группой </w:t>
            </w:r>
            <w:r w:rsidR="00EE7B40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 с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памятки «Работа над ошибками». Применять изученные знания.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</w:tcPr>
          <w:p w:rsidR="001A3999" w:rsidRPr="00717BE5" w:rsidRDefault="00717BE5" w:rsidP="00717B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и сложные предложения.</w:t>
            </w:r>
          </w:p>
          <w:p w:rsidR="00717BE5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B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(4 ч)</w:t>
            </w:r>
          </w:p>
        </w:tc>
        <w:tc>
          <w:tcPr>
            <w:tcW w:w="2038" w:type="dxa"/>
          </w:tcPr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предложении.</w:t>
            </w:r>
          </w:p>
        </w:tc>
        <w:tc>
          <w:tcPr>
            <w:tcW w:w="830" w:type="dxa"/>
          </w:tcPr>
          <w:p w:rsidR="001A3999" w:rsidRDefault="00717BE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56" w:type="dxa"/>
          </w:tcPr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грамматических основ в предложении; различать простые и сложные предложения;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рас-становку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препинания внутри сложно-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предложения.</w:t>
            </w:r>
          </w:p>
        </w:tc>
        <w:tc>
          <w:tcPr>
            <w:tcW w:w="2121" w:type="dxa"/>
          </w:tcPr>
          <w:p w:rsidR="00717BE5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задачей.</w:t>
            </w:r>
          </w:p>
          <w:p w:rsidR="00717BE5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осуществлять анализ объектов, выполнять знаково-симво-лические дейст-ви, включая моделирование.</w:t>
            </w:r>
          </w:p>
        </w:tc>
        <w:tc>
          <w:tcPr>
            <w:tcW w:w="1922" w:type="dxa"/>
          </w:tcPr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аналитической деятельности.</w:t>
            </w:r>
          </w:p>
        </w:tc>
        <w:tc>
          <w:tcPr>
            <w:tcW w:w="2176" w:type="dxa"/>
          </w:tcPr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простые и сложные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Выделять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предло-жении его основы.</w:t>
            </w:r>
          </w:p>
        </w:tc>
      </w:tr>
      <w:tr w:rsidR="00BF63D2" w:rsidTr="00026E6C">
        <w:tc>
          <w:tcPr>
            <w:tcW w:w="848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43" w:type="dxa"/>
          </w:tcPr>
          <w:p w:rsidR="001A3999" w:rsidRDefault="001A399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3999" w:rsidRDefault="00717BE5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или несколько грамматических основ в предложении.</w:t>
            </w:r>
          </w:p>
        </w:tc>
        <w:tc>
          <w:tcPr>
            <w:tcW w:w="830" w:type="dxa"/>
          </w:tcPr>
          <w:p w:rsidR="001A3999" w:rsidRDefault="00717BE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3999" w:rsidRDefault="00717BE5" w:rsidP="0071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56" w:type="dxa"/>
          </w:tcPr>
          <w:p w:rsidR="001A3999" w:rsidRDefault="00340C94" w:rsidP="0071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грамматических основ в предложении; различать простые и сложные предложения;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рас-становку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препинания внутри сложно-го предложения</w:t>
            </w:r>
          </w:p>
        </w:tc>
        <w:tc>
          <w:tcPr>
            <w:tcW w:w="2121" w:type="dxa"/>
          </w:tcPr>
          <w:p w:rsidR="001A3999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контроли-ровать действия партнера.</w:t>
            </w:r>
          </w:p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адекватно воспринимать оценку учителя, товарищей.</w:t>
            </w:r>
          </w:p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проводить сравнение, классификацию по заданным критериям.</w:t>
            </w:r>
          </w:p>
        </w:tc>
        <w:tc>
          <w:tcPr>
            <w:tcW w:w="1922" w:type="dxa"/>
          </w:tcPr>
          <w:p w:rsidR="001A3999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аналитической деятельности</w:t>
            </w:r>
          </w:p>
        </w:tc>
        <w:tc>
          <w:tcPr>
            <w:tcW w:w="2176" w:type="dxa"/>
          </w:tcPr>
          <w:p w:rsidR="001A3999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простое предложение с однородными членами и сложное предложение. Ставить запятые между простыми предложениями, входящими в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3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сложном предложении.</w:t>
            </w:r>
          </w:p>
        </w:tc>
        <w:tc>
          <w:tcPr>
            <w:tcW w:w="830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56" w:type="dxa"/>
          </w:tcPr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грамматических основ в предложении; различать простые и сложные предложения;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рас-становку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препинания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сложно-го предложения</w:t>
            </w:r>
          </w:p>
        </w:tc>
        <w:tc>
          <w:tcPr>
            <w:tcW w:w="2121" w:type="dxa"/>
          </w:tcPr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задачей.</w:t>
            </w:r>
          </w:p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анализ объектов, выполнять знаково-симво-лические дейст-ви, включая моделирование.</w:t>
            </w:r>
          </w:p>
        </w:tc>
        <w:tc>
          <w:tcPr>
            <w:tcW w:w="1922" w:type="dxa"/>
          </w:tcPr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аналитической деятельности</w:t>
            </w:r>
          </w:p>
        </w:tc>
        <w:tc>
          <w:tcPr>
            <w:tcW w:w="2176" w:type="dxa"/>
          </w:tcPr>
          <w:p w:rsidR="00340C94" w:rsidRDefault="00340C94" w:rsidP="003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союзами, соединяющими части сложного предложения. Ставить запятые между простыми предложениями, входящими в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Составлять 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</w:tr>
      <w:tr w:rsidR="00BF63D2" w:rsidTr="00026E6C">
        <w:tc>
          <w:tcPr>
            <w:tcW w:w="848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43" w:type="dxa"/>
          </w:tcPr>
          <w:p w:rsidR="00340C94" w:rsidRPr="00B84E9C" w:rsidRDefault="00B84E9C" w:rsidP="00B84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 речь.</w:t>
            </w:r>
          </w:p>
          <w:p w:rsidR="00B84E9C" w:rsidRPr="00B84E9C" w:rsidRDefault="00B84E9C" w:rsidP="00B84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(3 ч)</w:t>
            </w:r>
          </w:p>
        </w:tc>
        <w:tc>
          <w:tcPr>
            <w:tcW w:w="2038" w:type="dxa"/>
          </w:tcPr>
          <w:p w:rsidR="00340C94" w:rsidRDefault="00B84E9C" w:rsidP="00B84E9C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прямой речи</w:t>
            </w:r>
          </w:p>
        </w:tc>
        <w:tc>
          <w:tcPr>
            <w:tcW w:w="830" w:type="dxa"/>
          </w:tcPr>
          <w:p w:rsidR="00340C94" w:rsidRDefault="00B84E9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0C94" w:rsidRDefault="00B84E9C" w:rsidP="00B8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56" w:type="dxa"/>
          </w:tcPr>
          <w:p w:rsidR="00340C94" w:rsidRDefault="00B84E9C" w:rsidP="00B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«прямая речь», 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рас-ставлять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предложениях с прямой речью.</w:t>
            </w:r>
          </w:p>
        </w:tc>
        <w:tc>
          <w:tcPr>
            <w:tcW w:w="2121" w:type="dxa"/>
          </w:tcPr>
          <w:p w:rsidR="00B84E9C" w:rsidRDefault="00B84E9C" w:rsidP="00B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B84E9C" w:rsidRDefault="00B84E9C" w:rsidP="00B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340C94" w:rsidRDefault="00B84E9C" w:rsidP="00B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340C94" w:rsidRDefault="00B84E9C" w:rsidP="00B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176" w:type="dxa"/>
          </w:tcPr>
          <w:p w:rsidR="00340C94" w:rsidRDefault="00036171" w:rsidP="00B8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прямую речь и слова автора в предложениях с прямой речью, правильно записывать предложения с прямой речью.</w:t>
            </w:r>
          </w:p>
        </w:tc>
      </w:tr>
      <w:tr w:rsidR="00BF63D2" w:rsidTr="00026E6C">
        <w:tc>
          <w:tcPr>
            <w:tcW w:w="848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43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оформлении прямой речи.</w:t>
            </w:r>
          </w:p>
        </w:tc>
        <w:tc>
          <w:tcPr>
            <w:tcW w:w="830" w:type="dxa"/>
          </w:tcPr>
          <w:p w:rsidR="00340C94" w:rsidRDefault="000361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56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оформлять прямую речь на письме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предложениях, различных по цели высказывания.</w:t>
            </w:r>
          </w:p>
        </w:tc>
        <w:tc>
          <w:tcPr>
            <w:tcW w:w="2121" w:type="dxa"/>
          </w:tcPr>
          <w:p w:rsidR="00036171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никативных задач, строить монологическое высказывание.</w:t>
            </w:r>
          </w:p>
          <w:p w:rsidR="00036171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знаки препинания (двоеточие, тире) в предложениях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речью, записывать предложения.</w:t>
            </w:r>
          </w:p>
        </w:tc>
      </w:tr>
      <w:tr w:rsidR="00BF63D2" w:rsidTr="00026E6C">
        <w:tc>
          <w:tcPr>
            <w:tcW w:w="848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43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на тему «Осенний день».</w:t>
            </w:r>
          </w:p>
        </w:tc>
        <w:tc>
          <w:tcPr>
            <w:tcW w:w="830" w:type="dxa"/>
          </w:tcPr>
          <w:p w:rsidR="00340C94" w:rsidRDefault="000361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0C94" w:rsidRDefault="00036171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56" w:type="dxa"/>
          </w:tcPr>
          <w:p w:rsidR="00340C94" w:rsidRDefault="00FC2C48" w:rsidP="0003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текст – описание,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упот-реблять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предложения.</w:t>
            </w:r>
          </w:p>
        </w:tc>
        <w:tc>
          <w:tcPr>
            <w:tcW w:w="2121" w:type="dxa"/>
          </w:tcPr>
          <w:p w:rsidR="00340C94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</w:t>
            </w:r>
          </w:p>
          <w:p w:rsidR="00FC2C48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давать адекватную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FC2C48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объяснять языковые явления, процессы, связи и отношения, выявляемые в ходе создания текста-описания.</w:t>
            </w:r>
          </w:p>
          <w:p w:rsidR="00FC2C48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40C94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прекрасного и эстетических чувств на основе знакомства с художественной культурой.</w:t>
            </w:r>
          </w:p>
        </w:tc>
        <w:tc>
          <w:tcPr>
            <w:tcW w:w="2176" w:type="dxa"/>
          </w:tcPr>
          <w:p w:rsidR="00340C94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текст с точки зрения пунктуационной правильности. Выполнение требований к тексту-описанию.</w:t>
            </w:r>
          </w:p>
        </w:tc>
      </w:tr>
      <w:tr w:rsidR="00BF63D2" w:rsidTr="00026E6C">
        <w:tc>
          <w:tcPr>
            <w:tcW w:w="848" w:type="dxa"/>
          </w:tcPr>
          <w:p w:rsidR="00340C94" w:rsidRDefault="00340C9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43" w:type="dxa"/>
          </w:tcPr>
          <w:p w:rsidR="00340C94" w:rsidRPr="00FC2C48" w:rsidRDefault="00FC2C48" w:rsidP="00FC2C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Обращение. </w:t>
            </w:r>
          </w:p>
          <w:p w:rsidR="00FC2C48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(2 ч)</w:t>
            </w:r>
          </w:p>
        </w:tc>
        <w:tc>
          <w:tcPr>
            <w:tcW w:w="2038" w:type="dxa"/>
          </w:tcPr>
          <w:p w:rsidR="00340C94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830" w:type="dxa"/>
          </w:tcPr>
          <w:p w:rsidR="00340C94" w:rsidRDefault="00FC2C4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0C94" w:rsidRDefault="00FC2C48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56" w:type="dxa"/>
          </w:tcPr>
          <w:p w:rsidR="00340C94" w:rsidRDefault="00510133" w:rsidP="00FC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слова, называющие того, к кому обращена речь; уметь выделять обращения в начале, в середине и в конце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340C94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деятельности.</w:t>
            </w:r>
          </w:p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сообщения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форме, анализировать условия и требования заданий.</w:t>
            </w:r>
          </w:p>
        </w:tc>
        <w:tc>
          <w:tcPr>
            <w:tcW w:w="1922" w:type="dxa"/>
          </w:tcPr>
          <w:p w:rsidR="00340C94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2176" w:type="dxa"/>
          </w:tcPr>
          <w:p w:rsidR="00340C94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обращения  в предложении в начале, середине, конце. Составлять предложения с обращением. Выделять обращение на письме.</w:t>
            </w:r>
          </w:p>
        </w:tc>
      </w:tr>
      <w:tr w:rsidR="00BF63D2" w:rsidTr="00026E6C">
        <w:tc>
          <w:tcPr>
            <w:tcW w:w="848" w:type="dxa"/>
          </w:tcPr>
          <w:p w:rsidR="00510133" w:rsidRDefault="0051013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3" w:type="dxa"/>
          </w:tcPr>
          <w:p w:rsidR="00510133" w:rsidRDefault="0051013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предложении, содержащем обращение.</w:t>
            </w:r>
          </w:p>
        </w:tc>
        <w:tc>
          <w:tcPr>
            <w:tcW w:w="830" w:type="dxa"/>
          </w:tcPr>
          <w:p w:rsidR="00510133" w:rsidRDefault="0051013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56" w:type="dxa"/>
          </w:tcPr>
          <w:p w:rsidR="00510133" w:rsidRDefault="00510133" w:rsidP="004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слова, называющие того, к кому обращена речь; уметь выделять обращения в начале,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середине и в конце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деятельности.</w:t>
            </w:r>
          </w:p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строить сообщения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форме, анализировать условия и требования заданий.</w:t>
            </w:r>
          </w:p>
        </w:tc>
        <w:tc>
          <w:tcPr>
            <w:tcW w:w="1922" w:type="dxa"/>
          </w:tcPr>
          <w:p w:rsidR="00510133" w:rsidRDefault="00510133" w:rsidP="004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510133" w:rsidRDefault="00510133" w:rsidP="0051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правильному оформлению </w:t>
            </w:r>
            <w:r w:rsidR="004376E7">
              <w:rPr>
                <w:rFonts w:ascii="Times New Roman" w:hAnsi="Times New Roman" w:cs="Times New Roman"/>
                <w:sz w:val="24"/>
                <w:szCs w:val="24"/>
              </w:rPr>
              <w:t xml:space="preserve">при написании обращений, находить обращения в </w:t>
            </w:r>
            <w:r w:rsidR="0043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тексте,  воспринимать на слух орфограммы и правильно их писать.</w:t>
            </w:r>
          </w:p>
        </w:tc>
      </w:tr>
      <w:tr w:rsidR="00BF63D2" w:rsidTr="00026E6C">
        <w:tc>
          <w:tcPr>
            <w:tcW w:w="848" w:type="dxa"/>
          </w:tcPr>
          <w:p w:rsidR="00510133" w:rsidRDefault="0051013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43" w:type="dxa"/>
          </w:tcPr>
          <w:p w:rsidR="00510133" w:rsidRDefault="0051013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10133" w:rsidRDefault="004376E7" w:rsidP="004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«Простые и сложные предложения»</w:t>
            </w:r>
          </w:p>
        </w:tc>
        <w:tc>
          <w:tcPr>
            <w:tcW w:w="830" w:type="dxa"/>
          </w:tcPr>
          <w:p w:rsidR="00510133" w:rsidRDefault="004376E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10133" w:rsidRDefault="004376E7" w:rsidP="004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56" w:type="dxa"/>
          </w:tcPr>
          <w:p w:rsidR="00510133" w:rsidRDefault="00603552" w:rsidP="004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и теоретический материал, соблюдать изученные нор-мы орфографии и пунктуации,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510133" w:rsidRDefault="00603552" w:rsidP="0060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603552" w:rsidRDefault="00603552" w:rsidP="0060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552" w:rsidRDefault="00603552" w:rsidP="0060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="004E5D3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 процессы, связи и отношения, </w:t>
            </w:r>
            <w:proofErr w:type="gramStart"/>
            <w:r w:rsidR="004E5D38"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 w:rsidR="004E5D38"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провероч-ной работы.</w:t>
            </w:r>
          </w:p>
        </w:tc>
        <w:tc>
          <w:tcPr>
            <w:tcW w:w="1922" w:type="dxa"/>
          </w:tcPr>
          <w:p w:rsidR="00510133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510133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учебнику «Проверь себя».</w:t>
            </w:r>
          </w:p>
        </w:tc>
      </w:tr>
      <w:tr w:rsidR="00BF63D2" w:rsidTr="00026E6C">
        <w:tc>
          <w:tcPr>
            <w:tcW w:w="848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3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5D38" w:rsidRDefault="004E5D38" w:rsidP="000A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830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E5D38" w:rsidRDefault="004E5D38" w:rsidP="000A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56" w:type="dxa"/>
          </w:tcPr>
          <w:p w:rsidR="004E5D38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и теоретический материал, соблюдать изученные нор-мы орфографии и пунктуации, оценивать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при выполнении заданий.</w:t>
            </w:r>
          </w:p>
        </w:tc>
        <w:tc>
          <w:tcPr>
            <w:tcW w:w="2121" w:type="dxa"/>
          </w:tcPr>
          <w:p w:rsidR="004E5D38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регулировать собственную деятельность посредством письменной речи.</w:t>
            </w:r>
          </w:p>
          <w:p w:rsidR="004E5D38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D38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контроль-ной работы.</w:t>
            </w:r>
          </w:p>
        </w:tc>
        <w:tc>
          <w:tcPr>
            <w:tcW w:w="1922" w:type="dxa"/>
          </w:tcPr>
          <w:p w:rsidR="004E5D38" w:rsidRDefault="004E5D38" w:rsidP="00E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4E5D38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выпол-ненного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</w:tr>
      <w:tr w:rsidR="00BF63D2" w:rsidTr="00026E6C">
        <w:tc>
          <w:tcPr>
            <w:tcW w:w="848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43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5D38" w:rsidRDefault="004E5D38" w:rsidP="000A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Рефлексия знаний (урок – практикум).</w:t>
            </w:r>
          </w:p>
        </w:tc>
        <w:tc>
          <w:tcPr>
            <w:tcW w:w="830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E5D38" w:rsidRDefault="004E5D38" w:rsidP="000A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56" w:type="dxa"/>
          </w:tcPr>
          <w:p w:rsidR="00EE3056" w:rsidRDefault="004E5D38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4E5D38" w:rsidRDefault="00EE3056" w:rsidP="004E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сложные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ставить знаки препинания, уметь опреде-лять однород-ные главные и второстепенные члены предло-жения.</w:t>
            </w:r>
          </w:p>
        </w:tc>
        <w:tc>
          <w:tcPr>
            <w:tcW w:w="2121" w:type="dxa"/>
          </w:tcPr>
          <w:p w:rsidR="004E5D38" w:rsidRDefault="00EE3056" w:rsidP="00E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осуществлять подведение под понятие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распознавания объектов, поиск необходимой информации для выполнения заданий.</w:t>
            </w:r>
          </w:p>
          <w:p w:rsidR="00EE3056" w:rsidRDefault="00EE3056" w:rsidP="00E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оши-бок.</w:t>
            </w:r>
          </w:p>
          <w:p w:rsidR="00EE3056" w:rsidRDefault="00EE3056" w:rsidP="00E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</w:tc>
        <w:tc>
          <w:tcPr>
            <w:tcW w:w="1922" w:type="dxa"/>
          </w:tcPr>
          <w:p w:rsidR="004E5D38" w:rsidRDefault="00EE3056" w:rsidP="00E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4E5D38" w:rsidRDefault="00EE3056" w:rsidP="00E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</w:t>
            </w:r>
            <w:r w:rsidR="002A2D18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gramEnd"/>
            <w:r w:rsidR="002A2D18"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3" w:type="dxa"/>
          </w:tcPr>
          <w:p w:rsidR="004E5D38" w:rsidRPr="007357A6" w:rsidRDefault="004E5D38" w:rsidP="00735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A6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4E5D38" w:rsidRPr="007357A6" w:rsidRDefault="004E5D38" w:rsidP="00735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(120 ч)</w:t>
            </w:r>
          </w:p>
          <w:p w:rsidR="004E5D38" w:rsidRPr="007357A6" w:rsidRDefault="004E5D38" w:rsidP="007357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</w:t>
            </w:r>
            <w:proofErr w:type="gramStart"/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сущест-вительное</w:t>
            </w:r>
            <w:proofErr w:type="gramEnd"/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E5D38" w:rsidRPr="007357A6" w:rsidRDefault="004E5D38" w:rsidP="007357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(40 ч)</w:t>
            </w:r>
          </w:p>
          <w:p w:rsidR="004E5D38" w:rsidRPr="007357A6" w:rsidRDefault="004E5D38" w:rsidP="007357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Изменение имени сущест-</w:t>
            </w:r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вительног в сочетании с другими словами.</w:t>
            </w:r>
          </w:p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7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(5 ч)</w:t>
            </w:r>
          </w:p>
        </w:tc>
        <w:tc>
          <w:tcPr>
            <w:tcW w:w="2038" w:type="dxa"/>
          </w:tcPr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сведения об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56" w:type="dxa"/>
          </w:tcPr>
          <w:p w:rsidR="004E5D38" w:rsidRDefault="002A2D18" w:rsidP="002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грамматические признаки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существительно-го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имена собст-венные.</w:t>
            </w:r>
          </w:p>
        </w:tc>
        <w:tc>
          <w:tcPr>
            <w:tcW w:w="2121" w:type="dxa"/>
          </w:tcPr>
          <w:p w:rsidR="002A2D18" w:rsidRDefault="002A2D18" w:rsidP="002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деятельности.</w:t>
            </w:r>
          </w:p>
          <w:p w:rsidR="002A2D18" w:rsidRDefault="002A2D18" w:rsidP="002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учебную задачу,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492B2B">
              <w:rPr>
                <w:rFonts w:ascii="Times New Roman" w:hAnsi="Times New Roman" w:cs="Times New Roman"/>
                <w:sz w:val="24"/>
                <w:szCs w:val="24"/>
              </w:rPr>
              <w:t>-ветствии</w:t>
            </w:r>
            <w:proofErr w:type="gramEnd"/>
            <w:r w:rsidR="00492B2B">
              <w:rPr>
                <w:rFonts w:ascii="Times New Roman" w:hAnsi="Times New Roman" w:cs="Times New Roman"/>
                <w:sz w:val="24"/>
                <w:szCs w:val="24"/>
              </w:rPr>
              <w:t xml:space="preserve"> с постав-ленной задачей.</w:t>
            </w:r>
          </w:p>
          <w:p w:rsidR="00492B2B" w:rsidRDefault="00492B2B" w:rsidP="002A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подведение под понятие 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распозна-вания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выделение сущес-твенных призна-ков и синтеза.</w:t>
            </w:r>
          </w:p>
          <w:p w:rsidR="004E5D38" w:rsidRDefault="004E5D38" w:rsidP="002A2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4E5D38" w:rsidRDefault="00492B2B" w:rsidP="004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4E5D38" w:rsidRDefault="00492B2B" w:rsidP="004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изученные грамм-матические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сущее-ствительного. определять их роль в передложении,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существи-тельные собствен-ные и нарицатель-ные.</w:t>
            </w:r>
          </w:p>
        </w:tc>
      </w:tr>
      <w:tr w:rsidR="00BF63D2" w:rsidTr="00026E6C">
        <w:tc>
          <w:tcPr>
            <w:tcW w:w="848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43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числам.</w:t>
            </w:r>
          </w:p>
        </w:tc>
        <w:tc>
          <w:tcPr>
            <w:tcW w:w="830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56" w:type="dxa"/>
          </w:tcPr>
          <w:p w:rsidR="004E5D38" w:rsidRDefault="00492B2B" w:rsidP="004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имени существитель-ного.</w:t>
            </w:r>
          </w:p>
        </w:tc>
        <w:tc>
          <w:tcPr>
            <w:tcW w:w="2121" w:type="dxa"/>
          </w:tcPr>
          <w:p w:rsidR="00492B2B" w:rsidRDefault="00492B2B" w:rsidP="004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деятельности.</w:t>
            </w:r>
          </w:p>
          <w:p w:rsidR="004E5D38" w:rsidRDefault="00492B2B" w:rsidP="004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учебную задачу, планировать свои действия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постав-ленной задачей.</w:t>
            </w:r>
          </w:p>
          <w:p w:rsidR="00492B2B" w:rsidRDefault="00492B2B" w:rsidP="0049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делать выводы, 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176" w:type="dxa"/>
          </w:tcPr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имена существительные в форме только единственного или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</w:tr>
      <w:tr w:rsidR="00BF63D2" w:rsidTr="00026E6C">
        <w:tc>
          <w:tcPr>
            <w:tcW w:w="848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3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существитель-ные.</w:t>
            </w:r>
          </w:p>
        </w:tc>
        <w:tc>
          <w:tcPr>
            <w:tcW w:w="830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4E5D38" w:rsidRDefault="004E5D38" w:rsidP="007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56" w:type="dxa"/>
          </w:tcPr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существительно-го</w:t>
            </w:r>
            <w:proofErr w:type="gramEnd"/>
          </w:p>
        </w:tc>
        <w:tc>
          <w:tcPr>
            <w:tcW w:w="2121" w:type="dxa"/>
          </w:tcPr>
          <w:p w:rsidR="00450D67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совместной деятельности.</w:t>
            </w:r>
          </w:p>
          <w:p w:rsidR="00450D67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учебную задачу, планировать свои действия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постав-ленной задачей.</w:t>
            </w:r>
          </w:p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делать выводы, осуществлять синтез как составление целого из частей</w:t>
            </w:r>
          </w:p>
        </w:tc>
        <w:tc>
          <w:tcPr>
            <w:tcW w:w="1922" w:type="dxa"/>
          </w:tcPr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 закреплению нового.</w:t>
            </w:r>
          </w:p>
        </w:tc>
        <w:tc>
          <w:tcPr>
            <w:tcW w:w="2176" w:type="dxa"/>
          </w:tcPr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в устной и письменной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одушевленные и неодушевленные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43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5D38" w:rsidRDefault="004E5D38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сочета-нии с другими словами.</w:t>
            </w:r>
          </w:p>
        </w:tc>
        <w:tc>
          <w:tcPr>
            <w:tcW w:w="830" w:type="dxa"/>
          </w:tcPr>
          <w:p w:rsidR="004E5D38" w:rsidRDefault="004E5D38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E5D38" w:rsidRDefault="004E5D38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56" w:type="dxa"/>
          </w:tcPr>
          <w:p w:rsidR="004E5D38" w:rsidRDefault="00450D67" w:rsidP="00450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 w:rsidR="003C5C3E">
              <w:rPr>
                <w:rFonts w:ascii="Times New Roman" w:hAnsi="Times New Roman" w:cs="Times New Roman"/>
                <w:sz w:val="24"/>
                <w:szCs w:val="24"/>
              </w:rPr>
              <w:t>тель-ных</w:t>
            </w:r>
            <w:proofErr w:type="gramEnd"/>
            <w:r w:rsidR="003C5C3E">
              <w:rPr>
                <w:rFonts w:ascii="Times New Roman" w:hAnsi="Times New Roman" w:cs="Times New Roman"/>
                <w:sz w:val="24"/>
                <w:szCs w:val="24"/>
              </w:rPr>
              <w:t>, ставить вопросы.</w:t>
            </w:r>
          </w:p>
        </w:tc>
        <w:tc>
          <w:tcPr>
            <w:tcW w:w="2121" w:type="dxa"/>
          </w:tcPr>
          <w:p w:rsidR="004E5D38" w:rsidRDefault="003C5C3E" w:rsidP="003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3C5C3E" w:rsidRDefault="003C5C3E" w:rsidP="003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планировать свои действия в соответствии с поставленной задачей.</w:t>
            </w:r>
          </w:p>
          <w:p w:rsidR="003C5C3E" w:rsidRDefault="003C5C3E" w:rsidP="003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:. обобщать, устанавливать аналогии.</w:t>
            </w:r>
          </w:p>
        </w:tc>
        <w:tc>
          <w:tcPr>
            <w:tcW w:w="1922" w:type="dxa"/>
          </w:tcPr>
          <w:p w:rsidR="004E5D38" w:rsidRDefault="003C5C3E" w:rsidP="003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4E5D38" w:rsidRDefault="003C5C3E" w:rsidP="003C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падежи имен существительных, составлять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слово-сочетания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3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076EE" w:rsidRDefault="008076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</w:tc>
        <w:tc>
          <w:tcPr>
            <w:tcW w:w="830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076EE" w:rsidRDefault="008076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56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падежи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Управляющие слова.</w:t>
            </w:r>
          </w:p>
        </w:tc>
        <w:tc>
          <w:tcPr>
            <w:tcW w:w="2121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планировать свои действия в соответствии с поставленной задачей.</w:t>
            </w:r>
          </w:p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:. обобщать, устанавливать аналогии.</w:t>
            </w:r>
          </w:p>
        </w:tc>
        <w:tc>
          <w:tcPr>
            <w:tcW w:w="1922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 от управляющих слов, определять падежи имен существительных,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связи слов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слово-сочетаниях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43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076EE" w:rsidRDefault="008076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с именами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076EE" w:rsidRDefault="008076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56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управляющее слово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словосо-четании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определять падеж имени существитель-ного по вопросу и предлогу.</w:t>
            </w:r>
          </w:p>
        </w:tc>
        <w:tc>
          <w:tcPr>
            <w:tcW w:w="2121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собственную деятельность посредством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пись-менной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планировать свои действия в соответствии с поставленной задачей.</w:t>
            </w:r>
          </w:p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:. обобщать, устанавливать аналогии.</w:t>
            </w:r>
          </w:p>
        </w:tc>
        <w:tc>
          <w:tcPr>
            <w:tcW w:w="1922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 от управляющих слов, определять падежи имен существительных, устанавливать связи слов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слово-сочетаниях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3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076EE" w:rsidRDefault="008076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830" w:type="dxa"/>
          </w:tcPr>
          <w:p w:rsidR="008076EE" w:rsidRDefault="008076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076EE" w:rsidRDefault="008076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56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и теоретический материал, соблюдать изученные нор-мы орфографии и пунктуации, оценивать свои достижения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заданий.</w:t>
            </w:r>
          </w:p>
        </w:tc>
        <w:tc>
          <w:tcPr>
            <w:tcW w:w="2121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К.: регулировать собственную деятельность посредством письменной речи.</w:t>
            </w:r>
          </w:p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контроль-ной работы.</w:t>
            </w:r>
          </w:p>
        </w:tc>
        <w:tc>
          <w:tcPr>
            <w:tcW w:w="1922" w:type="dxa"/>
          </w:tcPr>
          <w:p w:rsidR="008076EE" w:rsidRDefault="008076EE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8076EE" w:rsidRDefault="00A82DB4" w:rsidP="0080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</w:tr>
      <w:tr w:rsidR="00BF63D2" w:rsidTr="00026E6C">
        <w:tc>
          <w:tcPr>
            <w:tcW w:w="848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43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830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56" w:type="dxa"/>
          </w:tcPr>
          <w:p w:rsidR="00A82DB4" w:rsidRDefault="00A82DB4" w:rsidP="00A8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A82DB4" w:rsidRDefault="00A82DB4" w:rsidP="00A8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82DB4" w:rsidRDefault="00A82DB4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осуществлять подведение под понятие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распознавания объектов, поиск необходимой информации для выполнения заданий.</w:t>
            </w:r>
          </w:p>
          <w:p w:rsidR="00A82DB4" w:rsidRDefault="00A82DB4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оши-бок.</w:t>
            </w:r>
          </w:p>
          <w:p w:rsidR="00A82DB4" w:rsidRDefault="00A82DB4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</w:tc>
        <w:tc>
          <w:tcPr>
            <w:tcW w:w="1922" w:type="dxa"/>
          </w:tcPr>
          <w:p w:rsidR="00A82DB4" w:rsidRDefault="00A82DB4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82DB4" w:rsidRDefault="00A82DB4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3" w:type="dxa"/>
          </w:tcPr>
          <w:p w:rsidR="00A82DB4" w:rsidRDefault="00A82DB4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именительного винительного падежей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56" w:type="dxa"/>
          </w:tcPr>
          <w:p w:rsidR="00A82DB4" w:rsidRDefault="00A82DB4" w:rsidP="00A8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падежи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82DB4" w:rsidRDefault="00A82DB4" w:rsidP="00A8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использовать речь для регуляции своего действия.</w:t>
            </w:r>
          </w:p>
          <w:p w:rsidR="00A82DB4" w:rsidRDefault="00A82DB4" w:rsidP="00A8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A82DB4" w:rsidRDefault="00A82DB4" w:rsidP="00A8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подведение под понятие на ос</w:t>
            </w:r>
            <w:r w:rsidR="00A034BF">
              <w:rPr>
                <w:rFonts w:ascii="Times New Roman" w:hAnsi="Times New Roman" w:cs="Times New Roman"/>
                <w:sz w:val="24"/>
                <w:szCs w:val="24"/>
              </w:rPr>
              <w:t xml:space="preserve">нове распознавания объектов, выделения сущее-ственных </w:t>
            </w:r>
            <w:proofErr w:type="gramStart"/>
            <w:r w:rsidR="00A034BF">
              <w:rPr>
                <w:rFonts w:ascii="Times New Roman" w:hAnsi="Times New Roman" w:cs="Times New Roman"/>
                <w:sz w:val="24"/>
                <w:szCs w:val="24"/>
              </w:rPr>
              <w:t>приз-наков</w:t>
            </w:r>
            <w:proofErr w:type="gramEnd"/>
            <w:r w:rsidR="00A034BF">
              <w:rPr>
                <w:rFonts w:ascii="Times New Roman" w:hAnsi="Times New Roman" w:cs="Times New Roman"/>
                <w:sz w:val="24"/>
                <w:szCs w:val="24"/>
              </w:rPr>
              <w:t xml:space="preserve"> и синтеза.</w:t>
            </w:r>
          </w:p>
        </w:tc>
        <w:tc>
          <w:tcPr>
            <w:tcW w:w="1922" w:type="dxa"/>
          </w:tcPr>
          <w:p w:rsidR="00A82DB4" w:rsidRDefault="00A034BF" w:rsidP="00A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учению на основе алгоритма выполнения задания.</w:t>
            </w:r>
          </w:p>
        </w:tc>
        <w:tc>
          <w:tcPr>
            <w:tcW w:w="2176" w:type="dxa"/>
          </w:tcPr>
          <w:p w:rsidR="00A82DB4" w:rsidRDefault="00A034BF" w:rsidP="00A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 существительного по предлогу и падежным вопросам, находить управляющие слова, от которых зависит падеж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существительного.</w:t>
            </w:r>
          </w:p>
        </w:tc>
      </w:tr>
      <w:tr w:rsidR="00BF63D2" w:rsidTr="00026E6C">
        <w:tc>
          <w:tcPr>
            <w:tcW w:w="848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43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коллективно составленному плану.</w:t>
            </w:r>
          </w:p>
        </w:tc>
        <w:tc>
          <w:tcPr>
            <w:tcW w:w="830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56" w:type="dxa"/>
          </w:tcPr>
          <w:p w:rsidR="00A82DB4" w:rsidRDefault="00A034BF" w:rsidP="00A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="00FC7581">
              <w:rPr>
                <w:rFonts w:ascii="Times New Roman" w:hAnsi="Times New Roman" w:cs="Times New Roman"/>
                <w:sz w:val="24"/>
                <w:szCs w:val="24"/>
              </w:rPr>
              <w:t xml:space="preserve">текст по его признакам, перечислять и различать в тексте его части, подбирать </w:t>
            </w:r>
            <w:proofErr w:type="gramStart"/>
            <w:r w:rsidR="00FC7581">
              <w:rPr>
                <w:rFonts w:ascii="Times New Roman" w:hAnsi="Times New Roman" w:cs="Times New Roman"/>
                <w:sz w:val="24"/>
                <w:szCs w:val="24"/>
              </w:rPr>
              <w:t>заго-ловок</w:t>
            </w:r>
            <w:proofErr w:type="gramEnd"/>
            <w:r w:rsidR="00FC7581">
              <w:rPr>
                <w:rFonts w:ascii="Times New Roman" w:hAnsi="Times New Roman" w:cs="Times New Roman"/>
                <w:sz w:val="24"/>
                <w:szCs w:val="24"/>
              </w:rPr>
              <w:t xml:space="preserve"> к задан-ному тексту, излагать текст письменно по плану.</w:t>
            </w:r>
          </w:p>
        </w:tc>
        <w:tc>
          <w:tcPr>
            <w:tcW w:w="2121" w:type="dxa"/>
          </w:tcPr>
          <w:p w:rsidR="00A82DB4" w:rsidRDefault="00FC7581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адекватно использовать речевые средства для решения коммуникативных задач, строить монологическое высказывание.</w:t>
            </w:r>
          </w:p>
          <w:p w:rsidR="00FC7581" w:rsidRDefault="00FC7581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FC7581" w:rsidRDefault="00FC7581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A82DB4" w:rsidRDefault="00FC7581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82DB4" w:rsidRDefault="00FC7581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осмыс-ленно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вопро-сы к тексту, опре-делять тип текста, тему и главную мысль, подбирать заголовок, само-стоятельно сос-тавлять план, подробно изла-гать содержание по самостоятельно составленному плану. Проверять письменную работу.</w:t>
            </w:r>
          </w:p>
        </w:tc>
      </w:tr>
      <w:tr w:rsidR="00BF63D2" w:rsidTr="00026E6C">
        <w:tc>
          <w:tcPr>
            <w:tcW w:w="848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43" w:type="dxa"/>
          </w:tcPr>
          <w:p w:rsidR="00A82DB4" w:rsidRPr="00143A15" w:rsidRDefault="00A82DB4" w:rsidP="00143A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типы сколнения имен </w:t>
            </w:r>
            <w:proofErr w:type="gramStart"/>
            <w:r w:rsidRPr="00143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сущест-вительных</w:t>
            </w:r>
            <w:proofErr w:type="gramEnd"/>
            <w:r w:rsidRPr="00143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82DB4" w:rsidRDefault="00A82DB4" w:rsidP="0014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(7 ч)</w:t>
            </w:r>
          </w:p>
        </w:tc>
        <w:tc>
          <w:tcPr>
            <w:tcW w:w="2038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склонения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82DB4" w:rsidRDefault="00FC758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956" w:type="dxa"/>
          </w:tcPr>
          <w:p w:rsidR="00A82DB4" w:rsidRDefault="000F3FE8" w:rsidP="00FC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распознавать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1-го сколнения.</w:t>
            </w:r>
          </w:p>
        </w:tc>
        <w:tc>
          <w:tcPr>
            <w:tcW w:w="2121" w:type="dxa"/>
          </w:tcPr>
          <w:p w:rsidR="000F3FE8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деятельности.</w:t>
            </w:r>
          </w:p>
          <w:p w:rsidR="00A82DB4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0F3FE8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проводить сравнения, класс-сификацию по заданным критериям,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обоб-щать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делать выводы.</w:t>
            </w:r>
          </w:p>
        </w:tc>
        <w:tc>
          <w:tcPr>
            <w:tcW w:w="1922" w:type="dxa"/>
          </w:tcPr>
          <w:p w:rsidR="00A82DB4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учебно-позна-вательного интереса к новому учебному материалу.</w:t>
            </w:r>
          </w:p>
        </w:tc>
        <w:tc>
          <w:tcPr>
            <w:tcW w:w="2176" w:type="dxa"/>
          </w:tcPr>
          <w:p w:rsidR="00A82DB4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1-му склонению и обос-новывать правильность определения. Подбирать примеры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1-го склонения.</w:t>
            </w:r>
          </w:p>
        </w:tc>
      </w:tr>
      <w:tr w:rsidR="00BF63D2" w:rsidTr="00026E6C">
        <w:tc>
          <w:tcPr>
            <w:tcW w:w="848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3" w:type="dxa"/>
          </w:tcPr>
          <w:p w:rsidR="00A82DB4" w:rsidRDefault="00A82DB4" w:rsidP="0014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82DB4" w:rsidRDefault="00A82DB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склонение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A82DB4" w:rsidRDefault="00A82DB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82DB4" w:rsidRDefault="000F3FE8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56" w:type="dxa"/>
          </w:tcPr>
          <w:p w:rsidR="00A82DB4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написа-ние безударных падежных окон-чаний имен существитель-ных 1-го скло-нения.</w:t>
            </w:r>
          </w:p>
        </w:tc>
        <w:tc>
          <w:tcPr>
            <w:tcW w:w="2121" w:type="dxa"/>
          </w:tcPr>
          <w:p w:rsidR="00A82DB4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фор-мой коммуника-ции, использовать речь для регуля-ции своего действия.</w:t>
            </w:r>
          </w:p>
          <w:p w:rsidR="000F3FE8" w:rsidRDefault="000F3FE8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</w:t>
            </w:r>
            <w:r w:rsidR="0070052A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решения.</w:t>
            </w:r>
          </w:p>
          <w:p w:rsidR="0070052A" w:rsidRDefault="0070052A" w:rsidP="000F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подведение под понятие на основе распознавания объектов, выделения сущес-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синтеза, устанавливать аналогии.</w:t>
            </w:r>
          </w:p>
        </w:tc>
        <w:tc>
          <w:tcPr>
            <w:tcW w:w="1922" w:type="dxa"/>
          </w:tcPr>
          <w:p w:rsidR="00A82DB4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учению на основе алгоритма выполнения задания.</w:t>
            </w:r>
          </w:p>
        </w:tc>
        <w:tc>
          <w:tcPr>
            <w:tcW w:w="2176" w:type="dxa"/>
          </w:tcPr>
          <w:p w:rsidR="00A82DB4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ударные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безу-дарные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сущест-вительных 1-го склонения.</w:t>
            </w:r>
          </w:p>
        </w:tc>
      </w:tr>
      <w:tr w:rsidR="00BF63D2" w:rsidTr="00026E6C">
        <w:tc>
          <w:tcPr>
            <w:tcW w:w="848" w:type="dxa"/>
          </w:tcPr>
          <w:p w:rsidR="0070052A" w:rsidRDefault="0070052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43" w:type="dxa"/>
          </w:tcPr>
          <w:p w:rsidR="0070052A" w:rsidRDefault="0070052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0052A" w:rsidRDefault="0070052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существитель-ных.</w:t>
            </w:r>
          </w:p>
        </w:tc>
        <w:tc>
          <w:tcPr>
            <w:tcW w:w="830" w:type="dxa"/>
          </w:tcPr>
          <w:p w:rsidR="0070052A" w:rsidRDefault="0070052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0052A" w:rsidRDefault="0070052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56" w:type="dxa"/>
          </w:tcPr>
          <w:p w:rsidR="0070052A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распознавать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сколнения.</w:t>
            </w:r>
          </w:p>
        </w:tc>
        <w:tc>
          <w:tcPr>
            <w:tcW w:w="2121" w:type="dxa"/>
          </w:tcPr>
          <w:p w:rsidR="0070052A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использовать речь для регуляции своего действия.</w:t>
            </w:r>
          </w:p>
          <w:p w:rsidR="0070052A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70052A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выделения сущее-ственных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синтеза.</w:t>
            </w:r>
          </w:p>
        </w:tc>
        <w:tc>
          <w:tcPr>
            <w:tcW w:w="1922" w:type="dxa"/>
          </w:tcPr>
          <w:p w:rsidR="0070052A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учебно-позна-вательного интереса к новому учебному материалу.</w:t>
            </w:r>
          </w:p>
        </w:tc>
        <w:tc>
          <w:tcPr>
            <w:tcW w:w="2176" w:type="dxa"/>
          </w:tcPr>
          <w:p w:rsidR="0070052A" w:rsidRDefault="0070052A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2-му склонению и обос-новывать правильность определения. Подбирать примеры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склонения.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сущес-твительные по склонениям.</w:t>
            </w:r>
          </w:p>
        </w:tc>
      </w:tr>
      <w:tr w:rsidR="00BF63D2" w:rsidTr="00026E6C">
        <w:tc>
          <w:tcPr>
            <w:tcW w:w="848" w:type="dxa"/>
          </w:tcPr>
          <w:p w:rsidR="00C01C82" w:rsidRDefault="00C01C8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43" w:type="dxa"/>
          </w:tcPr>
          <w:p w:rsidR="00C01C82" w:rsidRDefault="00C01C8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01C82" w:rsidRDefault="00C01C8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существитель-ных.</w:t>
            </w:r>
          </w:p>
        </w:tc>
        <w:tc>
          <w:tcPr>
            <w:tcW w:w="830" w:type="dxa"/>
          </w:tcPr>
          <w:p w:rsidR="00C01C82" w:rsidRDefault="00C01C8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01C82" w:rsidRDefault="00C01C8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956" w:type="dxa"/>
          </w:tcPr>
          <w:p w:rsidR="00C01C82" w:rsidRDefault="00C01C82" w:rsidP="0070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проверять написание безударных падежных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склонения.</w:t>
            </w:r>
          </w:p>
        </w:tc>
        <w:tc>
          <w:tcPr>
            <w:tcW w:w="2121" w:type="dxa"/>
          </w:tcPr>
          <w:p w:rsidR="00C01C82" w:rsidRDefault="00C01C82" w:rsidP="00C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фор-мой коммуника-ции, использовать речь для регуля-ции своего действия.</w:t>
            </w:r>
          </w:p>
          <w:p w:rsidR="00C01C82" w:rsidRDefault="00C01C82" w:rsidP="00C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C01C82" w:rsidRDefault="00C01C82" w:rsidP="00C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</w:t>
            </w:r>
            <w:r w:rsidR="00871405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  <w:proofErr w:type="gramEnd"/>
            <w:r w:rsidR="00871405"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синтеза, устанавливать аналогии.</w:t>
            </w:r>
          </w:p>
        </w:tc>
        <w:tc>
          <w:tcPr>
            <w:tcW w:w="1922" w:type="dxa"/>
          </w:tcPr>
          <w:p w:rsidR="00C01C82" w:rsidRDefault="00C01C82" w:rsidP="00C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учению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задания.</w:t>
            </w:r>
          </w:p>
        </w:tc>
        <w:tc>
          <w:tcPr>
            <w:tcW w:w="2176" w:type="dxa"/>
          </w:tcPr>
          <w:p w:rsidR="00C01C82" w:rsidRDefault="00C01C82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ударные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безу-дарные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сущест-вительных 2-го склонения.</w:t>
            </w:r>
          </w:p>
        </w:tc>
      </w:tr>
      <w:tr w:rsidR="00BF63D2" w:rsidTr="00026E6C">
        <w:tc>
          <w:tcPr>
            <w:tcW w:w="848" w:type="dxa"/>
          </w:tcPr>
          <w:p w:rsidR="00C01C82" w:rsidRDefault="00C01C8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43" w:type="dxa"/>
          </w:tcPr>
          <w:p w:rsidR="00C01C82" w:rsidRDefault="00C01C8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01C82" w:rsidRDefault="00C01C8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C01C82" w:rsidRDefault="00C01C8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01C82" w:rsidRDefault="00C01C8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56" w:type="dxa"/>
          </w:tcPr>
          <w:p w:rsidR="00C01C82" w:rsidRDefault="00C01C82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распознавать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сколнения.</w:t>
            </w:r>
          </w:p>
        </w:tc>
        <w:tc>
          <w:tcPr>
            <w:tcW w:w="2121" w:type="dxa"/>
          </w:tcPr>
          <w:p w:rsidR="00C01C82" w:rsidRDefault="00C01C82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использовать речь для регуляции своего действия.</w:t>
            </w:r>
          </w:p>
          <w:p w:rsidR="00C01C82" w:rsidRDefault="00C01C82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C01C82" w:rsidRDefault="00C01C82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выделения сущее-ственных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синтеза.</w:t>
            </w:r>
          </w:p>
        </w:tc>
        <w:tc>
          <w:tcPr>
            <w:tcW w:w="1922" w:type="dxa"/>
          </w:tcPr>
          <w:p w:rsidR="00C01C82" w:rsidRDefault="00C01C82" w:rsidP="00C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– стыда, вины, совести – как регуляторов морального </w:t>
            </w:r>
          </w:p>
        </w:tc>
        <w:tc>
          <w:tcPr>
            <w:tcW w:w="2176" w:type="dxa"/>
          </w:tcPr>
          <w:p w:rsidR="00C01C82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3-му склонению и обос-новывать правиль-ность определения подбирать приме-ры существитель-ных 3-го склоне-ния. Классифицировать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склонений: нахо-дить их сходство и различие.</w:t>
            </w:r>
          </w:p>
        </w:tc>
      </w:tr>
      <w:tr w:rsidR="00BF63D2" w:rsidTr="00026E6C">
        <w:tc>
          <w:tcPr>
            <w:tcW w:w="848" w:type="dxa"/>
          </w:tcPr>
          <w:p w:rsidR="00871405" w:rsidRDefault="0087140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43" w:type="dxa"/>
          </w:tcPr>
          <w:p w:rsidR="00871405" w:rsidRDefault="0087140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71405" w:rsidRDefault="00871405" w:rsidP="00C2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405" w:rsidRDefault="00871405" w:rsidP="00C2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мягкого знака на конце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рода.</w:t>
            </w:r>
          </w:p>
        </w:tc>
        <w:tc>
          <w:tcPr>
            <w:tcW w:w="830" w:type="dxa"/>
          </w:tcPr>
          <w:p w:rsidR="00871405" w:rsidRDefault="0087140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871405" w:rsidRDefault="0087140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56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написа-ние  безударных падежных окон-чаний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существитель-ных 3-го скло-нения.</w:t>
            </w:r>
          </w:p>
        </w:tc>
        <w:tc>
          <w:tcPr>
            <w:tcW w:w="2121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фор-мой коммуника-ции, использовать речь для регуля-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своего действия.</w:t>
            </w:r>
          </w:p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синтеза, устанавливать аналогии.</w:t>
            </w:r>
          </w:p>
        </w:tc>
        <w:tc>
          <w:tcPr>
            <w:tcW w:w="1922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учению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задания.</w:t>
            </w:r>
          </w:p>
        </w:tc>
        <w:tc>
          <w:tcPr>
            <w:tcW w:w="2176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ударные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безу-дарные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сущест-вительных 3-го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</w:t>
            </w:r>
          </w:p>
        </w:tc>
      </w:tr>
      <w:tr w:rsidR="00BF63D2" w:rsidTr="00026E6C">
        <w:tc>
          <w:tcPr>
            <w:tcW w:w="848" w:type="dxa"/>
          </w:tcPr>
          <w:p w:rsidR="00871405" w:rsidRDefault="0087140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43" w:type="dxa"/>
          </w:tcPr>
          <w:p w:rsidR="00871405" w:rsidRDefault="0087140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71405" w:rsidRDefault="0087140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30" w:type="dxa"/>
          </w:tcPr>
          <w:p w:rsidR="00871405" w:rsidRDefault="0087140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71405" w:rsidRDefault="0087140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56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текст по его признакам, перечислять и различать в тексте его части, подбирать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заго-ловок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задан-ному тексту, излагать текст письменно по плану.</w:t>
            </w:r>
          </w:p>
        </w:tc>
        <w:tc>
          <w:tcPr>
            <w:tcW w:w="2121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адекватно использовать речевые средства для решения коммуникативных задач, строить монологическое высказывание.</w:t>
            </w:r>
          </w:p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адекватно оценивать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действий.</w:t>
            </w:r>
          </w:p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871405" w:rsidRDefault="00871405" w:rsidP="00871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осмыс-ленно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вопро-сы к тексту, опре-делять тип текста, тему и главную мысль, подбирать заголовок, само-стоятельно сос-тавлять план, подробно изла-гать содержание по самостоятельно составленному плану. 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письменную работу.</w:t>
            </w:r>
          </w:p>
        </w:tc>
      </w:tr>
      <w:tr w:rsidR="00BF63D2" w:rsidTr="00026E6C">
        <w:tc>
          <w:tcPr>
            <w:tcW w:w="848" w:type="dxa"/>
          </w:tcPr>
          <w:p w:rsidR="00EE7B40" w:rsidRDefault="00EE7B4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43" w:type="dxa"/>
          </w:tcPr>
          <w:p w:rsidR="00EE7B40" w:rsidRPr="00681772" w:rsidRDefault="00EE7B40" w:rsidP="006817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окончаний имен </w:t>
            </w:r>
            <w:proofErr w:type="gramStart"/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</w:t>
            </w:r>
            <w:proofErr w:type="gramEnd"/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единст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вен-ного </w:t>
            </w: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числа.</w:t>
            </w:r>
          </w:p>
          <w:p w:rsidR="00EE7B40" w:rsidRDefault="00EE7B40" w:rsidP="0068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(15 ч)</w:t>
            </w:r>
          </w:p>
        </w:tc>
        <w:tc>
          <w:tcPr>
            <w:tcW w:w="2038" w:type="dxa"/>
          </w:tcPr>
          <w:p w:rsidR="00EE7B40" w:rsidRDefault="00EE7B4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единствен-ного числа.</w:t>
            </w:r>
          </w:p>
        </w:tc>
        <w:tc>
          <w:tcPr>
            <w:tcW w:w="830" w:type="dxa"/>
          </w:tcPr>
          <w:p w:rsidR="00EE7B40" w:rsidRDefault="00EE7B4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E7B40" w:rsidRDefault="00EE7B4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56" w:type="dxa"/>
          </w:tcPr>
          <w:p w:rsidR="00EE7B40" w:rsidRDefault="0008146A" w:rsidP="0008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тексты, </w:t>
            </w:r>
            <w:r w:rsidR="00EE7B40">
              <w:rPr>
                <w:rFonts w:ascii="Times New Roman" w:hAnsi="Times New Roman" w:cs="Times New Roman"/>
                <w:sz w:val="24"/>
                <w:szCs w:val="24"/>
              </w:rPr>
              <w:t xml:space="preserve">видеть в них </w:t>
            </w:r>
            <w:proofErr w:type="gramStart"/>
            <w:r w:rsidR="00EE7B40"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 w:rsidR="00EE7B40">
              <w:rPr>
                <w:rFonts w:ascii="Times New Roman" w:hAnsi="Times New Roman" w:cs="Times New Roman"/>
                <w:sz w:val="24"/>
                <w:szCs w:val="24"/>
              </w:rPr>
              <w:t xml:space="preserve"> и орфог-рафические ошибки</w:t>
            </w:r>
          </w:p>
        </w:tc>
        <w:tc>
          <w:tcPr>
            <w:tcW w:w="2121" w:type="dxa"/>
          </w:tcPr>
          <w:p w:rsidR="00EE7B40" w:rsidRDefault="00EE7B40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EE7B40" w:rsidRDefault="00EE7B40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EE7B40" w:rsidRDefault="00EE7B40" w:rsidP="009A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EE7B40" w:rsidRDefault="00EE7B40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E7B40" w:rsidRDefault="00EE7B40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EE7B40" w:rsidRDefault="00EE7B40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безударные и ударные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сущест-вительных един-ственного числа разных склонений.</w:t>
            </w:r>
          </w:p>
        </w:tc>
      </w:tr>
      <w:tr w:rsidR="00BF63D2" w:rsidTr="00026E6C">
        <w:tc>
          <w:tcPr>
            <w:tcW w:w="848" w:type="dxa"/>
          </w:tcPr>
          <w:p w:rsidR="00EE7B40" w:rsidRDefault="00EE7B4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3" w:type="dxa"/>
          </w:tcPr>
          <w:p w:rsidR="00EE7B40" w:rsidRDefault="00EE7B4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E7B40" w:rsidRDefault="00EE7B4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единствен-ного числа 1,2, 3-го склонения.</w:t>
            </w:r>
          </w:p>
        </w:tc>
        <w:tc>
          <w:tcPr>
            <w:tcW w:w="830" w:type="dxa"/>
          </w:tcPr>
          <w:p w:rsidR="00EE7B40" w:rsidRDefault="00EE7B4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EE7B40" w:rsidRDefault="0005764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56" w:type="dxa"/>
          </w:tcPr>
          <w:p w:rsidR="00EE7B40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проверять безударные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057646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использовать речевые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коммуникативных задач, строить монологическое высказывание.</w:t>
            </w:r>
          </w:p>
          <w:p w:rsidR="00057646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EE7B40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делать выводы.</w:t>
            </w:r>
          </w:p>
        </w:tc>
        <w:tc>
          <w:tcPr>
            <w:tcW w:w="1922" w:type="dxa"/>
          </w:tcPr>
          <w:p w:rsidR="00EE7B40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обучению.</w:t>
            </w:r>
          </w:p>
        </w:tc>
        <w:tc>
          <w:tcPr>
            <w:tcW w:w="2176" w:type="dxa"/>
          </w:tcPr>
          <w:p w:rsidR="00EE7B40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наличие в именах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безударного падежного окончания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его проверки. Анализировать разные способы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падежного окончания и выбирать нужный способ проверки при написании слов.</w:t>
            </w:r>
          </w:p>
        </w:tc>
      </w:tr>
      <w:tr w:rsidR="00BF63D2" w:rsidTr="00026E6C">
        <w:tc>
          <w:tcPr>
            <w:tcW w:w="848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43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7646" w:rsidRDefault="0005764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3-го склонения в родительном, дательном и предложном падежах.</w:t>
            </w:r>
          </w:p>
        </w:tc>
        <w:tc>
          <w:tcPr>
            <w:tcW w:w="830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57646" w:rsidRDefault="0005764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56" w:type="dxa"/>
          </w:tcPr>
          <w:p w:rsidR="00057646" w:rsidRDefault="00057646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3-го склонения в родительном, дательном и предложном падежах.</w:t>
            </w:r>
          </w:p>
        </w:tc>
        <w:tc>
          <w:tcPr>
            <w:tcW w:w="2121" w:type="dxa"/>
          </w:tcPr>
          <w:p w:rsidR="00057646" w:rsidRDefault="00057646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фор-мой коммуника-ции, использовать речь для регуля-ции своего действия.</w:t>
            </w:r>
          </w:p>
          <w:p w:rsidR="00057646" w:rsidRDefault="00057646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057646" w:rsidRDefault="00057646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и синтеза, устанавливать аналогии.</w:t>
            </w:r>
          </w:p>
        </w:tc>
        <w:tc>
          <w:tcPr>
            <w:tcW w:w="1922" w:type="dxa"/>
          </w:tcPr>
          <w:p w:rsidR="00057646" w:rsidRDefault="00057646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учению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задания.</w:t>
            </w:r>
          </w:p>
        </w:tc>
        <w:tc>
          <w:tcPr>
            <w:tcW w:w="2176" w:type="dxa"/>
          </w:tcPr>
          <w:p w:rsidR="00057646" w:rsidRDefault="009A78B3" w:rsidP="0005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тип склонения имен существительных в тексте. Анализировать разные способы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падежного окончания и выби-рать нужный способ проверки при написании.</w:t>
            </w:r>
          </w:p>
        </w:tc>
      </w:tr>
      <w:tr w:rsidR="00BF63D2" w:rsidTr="00026E6C">
        <w:tc>
          <w:tcPr>
            <w:tcW w:w="848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43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7646" w:rsidRDefault="0005764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единственного числа.</w:t>
            </w:r>
          </w:p>
        </w:tc>
        <w:tc>
          <w:tcPr>
            <w:tcW w:w="830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57646" w:rsidRDefault="009A78B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6" w:type="dxa"/>
          </w:tcPr>
          <w:p w:rsidR="00057646" w:rsidRDefault="009A78B3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проверять безударные 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9A78B3" w:rsidRDefault="009A78B3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использовать речь для регуляции своего действия.</w:t>
            </w:r>
          </w:p>
          <w:p w:rsidR="009A78B3" w:rsidRDefault="009A78B3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057646" w:rsidRDefault="00BB0EA9" w:rsidP="009A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057646" w:rsidRDefault="00BB0EA9" w:rsidP="00B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057646" w:rsidRDefault="00BB0EA9" w:rsidP="00B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буквы </w:t>
            </w:r>
            <w:r w:rsidRPr="00BB0EA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B0EA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 единственного числа.</w:t>
            </w:r>
          </w:p>
        </w:tc>
      </w:tr>
      <w:tr w:rsidR="00BF63D2" w:rsidTr="00026E6C">
        <w:tc>
          <w:tcPr>
            <w:tcW w:w="848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3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57646" w:rsidRDefault="0005764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Ф.В.Васильева «Оттепель».</w:t>
            </w:r>
          </w:p>
        </w:tc>
        <w:tc>
          <w:tcPr>
            <w:tcW w:w="830" w:type="dxa"/>
          </w:tcPr>
          <w:p w:rsidR="00057646" w:rsidRDefault="0005764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57646" w:rsidRDefault="009A78B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56" w:type="dxa"/>
          </w:tcPr>
          <w:p w:rsidR="00057646" w:rsidRDefault="00BB0EA9" w:rsidP="00B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создавать текст – описание, использовать выразительные средства речи.</w:t>
            </w:r>
          </w:p>
        </w:tc>
        <w:tc>
          <w:tcPr>
            <w:tcW w:w="2121" w:type="dxa"/>
          </w:tcPr>
          <w:p w:rsidR="00057646" w:rsidRDefault="00BB0EA9" w:rsidP="00B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адекватные язы-ковые средства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выска-зываниях с целью планирования, контроля и само-оценки действия.</w:t>
            </w:r>
          </w:p>
          <w:p w:rsidR="00BB0EA9" w:rsidRDefault="00BB0EA9" w:rsidP="00B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действий.</w:t>
            </w:r>
          </w:p>
          <w:p w:rsidR="00BB0EA9" w:rsidRDefault="0008146A" w:rsidP="00BB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объяснять языковые явления, процессы, связи, отношения, выяв-ляемые в ходе создания текста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писания.</w:t>
            </w:r>
          </w:p>
        </w:tc>
        <w:tc>
          <w:tcPr>
            <w:tcW w:w="1922" w:type="dxa"/>
          </w:tcPr>
          <w:p w:rsidR="00057646" w:rsidRDefault="0008146A" w:rsidP="0008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чувства прекрасного и эстетических чувств на основе знакомства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культурой.</w:t>
            </w:r>
          </w:p>
        </w:tc>
        <w:tc>
          <w:tcPr>
            <w:tcW w:w="2176" w:type="dxa"/>
          </w:tcPr>
          <w:p w:rsidR="00057646" w:rsidRDefault="0008146A" w:rsidP="0008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осмыс-ленно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вопро-сы к тексту, опре-делять тип текста, тему и главную мысль, подбирать заголовок, само-стоятельно сос-тавлять план, подробно изла-гать содержание по самостоятельно составленному плану. Проверять письменную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</w:tc>
      </w:tr>
      <w:tr w:rsidR="00BF63D2" w:rsidTr="00026E6C">
        <w:tc>
          <w:tcPr>
            <w:tcW w:w="848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43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единствен-ном числе.</w:t>
            </w:r>
          </w:p>
        </w:tc>
        <w:tc>
          <w:tcPr>
            <w:tcW w:w="830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56" w:type="dxa"/>
          </w:tcPr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сочине-ния, видеть в них стилисти-ческие и орфог-рафические ошибки</w:t>
            </w:r>
          </w:p>
        </w:tc>
        <w:tc>
          <w:tcPr>
            <w:tcW w:w="2121" w:type="dxa"/>
          </w:tcPr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08146A" w:rsidRDefault="0008146A" w:rsidP="006B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безударные и ударные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сущест-вительных един-ственного числа разных склонений.</w:t>
            </w:r>
          </w:p>
        </w:tc>
      </w:tr>
      <w:tr w:rsidR="00BF63D2" w:rsidTr="00026E6C">
        <w:tc>
          <w:tcPr>
            <w:tcW w:w="848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43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в форме винитель-ного падежа.</w:t>
            </w:r>
          </w:p>
        </w:tc>
        <w:tc>
          <w:tcPr>
            <w:tcW w:w="830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56" w:type="dxa"/>
          </w:tcPr>
          <w:p w:rsidR="0008146A" w:rsidRDefault="0008146A" w:rsidP="0008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форме винительного падежа.</w:t>
            </w:r>
          </w:p>
        </w:tc>
        <w:tc>
          <w:tcPr>
            <w:tcW w:w="2121" w:type="dxa"/>
          </w:tcPr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диа-логической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фор-мой коммуника-ции,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для регуля-ции своего действия.</w:t>
            </w:r>
          </w:p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синтеза, устанавливать аналогии.</w:t>
            </w:r>
          </w:p>
        </w:tc>
        <w:tc>
          <w:tcPr>
            <w:tcW w:w="1922" w:type="dxa"/>
          </w:tcPr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учению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состав-ленного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выполнения задания.</w:t>
            </w:r>
          </w:p>
        </w:tc>
        <w:tc>
          <w:tcPr>
            <w:tcW w:w="2176" w:type="dxa"/>
          </w:tcPr>
          <w:p w:rsidR="0008146A" w:rsidRDefault="0008146A" w:rsidP="0008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винительный падеж, в котором употреблено 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существительное. По падежному вопросу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6B2EEF">
              <w:rPr>
                <w:rFonts w:ascii="Times New Roman" w:hAnsi="Times New Roman" w:cs="Times New Roman"/>
                <w:sz w:val="24"/>
                <w:szCs w:val="24"/>
              </w:rPr>
              <w:t>о-гу</w:t>
            </w:r>
            <w:proofErr w:type="gramEnd"/>
            <w:r w:rsidR="006B2EEF">
              <w:rPr>
                <w:rFonts w:ascii="Times New Roman" w:hAnsi="Times New Roman" w:cs="Times New Roman"/>
                <w:sz w:val="24"/>
                <w:szCs w:val="24"/>
              </w:rPr>
              <w:t>. Устанавливать, каким членом предложения являются имена существительные в винительном падеже.</w:t>
            </w:r>
          </w:p>
        </w:tc>
      </w:tr>
      <w:tr w:rsidR="00BF63D2" w:rsidTr="00026E6C">
        <w:tc>
          <w:tcPr>
            <w:tcW w:w="848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43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творитель-ном падеже.</w:t>
            </w:r>
          </w:p>
        </w:tc>
        <w:tc>
          <w:tcPr>
            <w:tcW w:w="830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56" w:type="dxa"/>
          </w:tcPr>
          <w:p w:rsidR="0008146A" w:rsidRDefault="006B2EEF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правописанию безударных падежных окончаний в творительном падеже.</w:t>
            </w:r>
          </w:p>
        </w:tc>
        <w:tc>
          <w:tcPr>
            <w:tcW w:w="2121" w:type="dxa"/>
          </w:tcPr>
          <w:p w:rsidR="006B2EEF" w:rsidRDefault="006B2EEF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регуляции своего действия,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дейст-вия партнера.</w:t>
            </w:r>
          </w:p>
          <w:p w:rsidR="006B2EEF" w:rsidRDefault="006B2EEF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 и условиями ее реализации.</w:t>
            </w:r>
          </w:p>
          <w:p w:rsidR="006B2EEF" w:rsidRDefault="006B2EEF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на основе распознавания объектов,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  <w:p w:rsidR="0008146A" w:rsidRDefault="0008146A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8146A" w:rsidRDefault="006B2EEF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08146A" w:rsidRDefault="006B2EEF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признаки, по которым можно определять творительный падеж имени существительного. Использовать правило при написании имен существительных в творительном падеже,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оканчи-вающихся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шипящий и </w:t>
            </w:r>
            <w:r w:rsidRPr="006B2EEF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</w:p>
        </w:tc>
      </w:tr>
      <w:tr w:rsidR="00BF63D2" w:rsidTr="00026E6C">
        <w:tc>
          <w:tcPr>
            <w:tcW w:w="848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43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единствен-ном числе.</w:t>
            </w:r>
          </w:p>
        </w:tc>
        <w:tc>
          <w:tcPr>
            <w:tcW w:w="830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56" w:type="dxa"/>
          </w:tcPr>
          <w:p w:rsidR="0008146A" w:rsidRDefault="00F8163C" w:rsidP="006B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63C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F8163C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делать выводы, устанавливать аналогии.</w:t>
            </w:r>
          </w:p>
        </w:tc>
        <w:tc>
          <w:tcPr>
            <w:tcW w:w="1922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Указывать падеж и склонение имен существительных.</w:t>
            </w:r>
          </w:p>
        </w:tc>
      </w:tr>
      <w:tr w:rsidR="00BF63D2" w:rsidTr="00026E6C">
        <w:tc>
          <w:tcPr>
            <w:tcW w:w="848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3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единствен-ном числе.</w:t>
            </w:r>
          </w:p>
        </w:tc>
        <w:tc>
          <w:tcPr>
            <w:tcW w:w="830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56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использовать речь для регуляции своего действия.</w:t>
            </w:r>
          </w:p>
          <w:p w:rsidR="00F8163C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 способа решения.</w:t>
            </w:r>
          </w:p>
          <w:p w:rsidR="00F8163C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ориентирова-ться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разнообра-зие способов решения задач.</w:t>
            </w:r>
          </w:p>
        </w:tc>
        <w:tc>
          <w:tcPr>
            <w:tcW w:w="1922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08146A" w:rsidRDefault="00F8163C" w:rsidP="00F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Склонять имена существительные, </w:t>
            </w:r>
            <w:r w:rsidR="00A22ED3">
              <w:rPr>
                <w:rFonts w:ascii="Times New Roman" w:hAnsi="Times New Roman" w:cs="Times New Roman"/>
                <w:sz w:val="24"/>
                <w:szCs w:val="24"/>
              </w:rPr>
              <w:t>указывать падеж и склонение имен существительных, разбирать простые и сложные предложения.</w:t>
            </w:r>
          </w:p>
        </w:tc>
      </w:tr>
      <w:tr w:rsidR="00BF63D2" w:rsidTr="00026E6C">
        <w:tc>
          <w:tcPr>
            <w:tcW w:w="848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43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окон-чаний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в единственном числе.</w:t>
            </w:r>
          </w:p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830" w:type="dxa"/>
          </w:tcPr>
          <w:p w:rsidR="0008146A" w:rsidRDefault="0008146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8146A" w:rsidRDefault="0008146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56" w:type="dxa"/>
          </w:tcPr>
          <w:p w:rsidR="0008146A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08146A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делать выводы, устанавливать аналогии.</w:t>
            </w:r>
          </w:p>
        </w:tc>
        <w:tc>
          <w:tcPr>
            <w:tcW w:w="1922" w:type="dxa"/>
          </w:tcPr>
          <w:p w:rsidR="0008146A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176" w:type="dxa"/>
          </w:tcPr>
          <w:p w:rsidR="0008146A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Склонять имена существительные, указывать падеж и склонение имен существительных, разбирать простые и сложные предложения с однородными главными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второ-степенными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членами предложения.</w:t>
            </w:r>
          </w:p>
        </w:tc>
      </w:tr>
      <w:tr w:rsidR="00BF63D2" w:rsidTr="00026E6C">
        <w:tc>
          <w:tcPr>
            <w:tcW w:w="848" w:type="dxa"/>
          </w:tcPr>
          <w:p w:rsidR="00A22ED3" w:rsidRDefault="00A22ED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3" w:type="dxa"/>
          </w:tcPr>
          <w:p w:rsidR="00A22ED3" w:rsidRDefault="00A22ED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2ED3" w:rsidRDefault="00A22ED3" w:rsidP="0068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окон-чаний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в единственном числе.</w:t>
            </w:r>
          </w:p>
          <w:p w:rsidR="00A22ED3" w:rsidRDefault="00A22ED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22ED3" w:rsidRDefault="00A22ED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A22ED3" w:rsidRDefault="00A22ED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956" w:type="dxa"/>
          </w:tcPr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падежные окончания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использовать речь для регуляции своего действия.</w:t>
            </w:r>
          </w:p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22ED3" w:rsidRDefault="00A22ED3" w:rsidP="00A2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падежные окончания во всех типах склонений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предложений имена существи-тельные, в кото-рых окончание является орфог-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раммой.</w:t>
            </w:r>
          </w:p>
        </w:tc>
      </w:tr>
      <w:tr w:rsidR="00BF63D2" w:rsidTr="00026E6C">
        <w:tc>
          <w:tcPr>
            <w:tcW w:w="848" w:type="dxa"/>
          </w:tcPr>
          <w:p w:rsidR="00A22ED3" w:rsidRDefault="00A22ED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43" w:type="dxa"/>
          </w:tcPr>
          <w:p w:rsidR="00A22ED3" w:rsidRDefault="00A22ED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2ED3" w:rsidRDefault="00A22ED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окон-чаний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</w:t>
            </w:r>
          </w:p>
        </w:tc>
        <w:tc>
          <w:tcPr>
            <w:tcW w:w="830" w:type="dxa"/>
          </w:tcPr>
          <w:p w:rsidR="00A22ED3" w:rsidRDefault="00A22ED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22ED3" w:rsidRDefault="00A22ED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56" w:type="dxa"/>
          </w:tcPr>
          <w:p w:rsidR="00A22ED3" w:rsidRDefault="00976CE6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правописания и теоретический материал.</w:t>
            </w:r>
          </w:p>
        </w:tc>
        <w:tc>
          <w:tcPr>
            <w:tcW w:w="2121" w:type="dxa"/>
          </w:tcPr>
          <w:p w:rsidR="00A22ED3" w:rsidRDefault="00976CE6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976CE6" w:rsidRDefault="00976CE6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резуль-тату деятельности</w:t>
            </w:r>
          </w:p>
          <w:p w:rsidR="00976CE6" w:rsidRDefault="00976CE6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A22ED3" w:rsidRDefault="00976CE6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22ED3" w:rsidRDefault="00976CE6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976CE6" w:rsidRDefault="00976CE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43" w:type="dxa"/>
          </w:tcPr>
          <w:p w:rsidR="00976CE6" w:rsidRDefault="00976CE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976CE6" w:rsidRDefault="00976CE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единствен-ном числе.</w:t>
            </w:r>
          </w:p>
        </w:tc>
        <w:tc>
          <w:tcPr>
            <w:tcW w:w="830" w:type="dxa"/>
          </w:tcPr>
          <w:p w:rsidR="00976CE6" w:rsidRDefault="00976CE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976CE6" w:rsidRDefault="00976CE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956" w:type="dxa"/>
          </w:tcPr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осуществлять подведение под понятие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распознавания объектов, поиск необходимой информации для выполнения заданий.</w:t>
            </w:r>
          </w:p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вносить необ-ходимые коррек-тивы в действие после его завер-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оши-бок.</w:t>
            </w:r>
          </w:p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</w:tc>
        <w:tc>
          <w:tcPr>
            <w:tcW w:w="1922" w:type="dxa"/>
          </w:tcPr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976CE6" w:rsidRDefault="00976CE6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976CE6" w:rsidRDefault="00976CE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43" w:type="dxa"/>
          </w:tcPr>
          <w:p w:rsidR="00976CE6" w:rsidRPr="00681772" w:rsidRDefault="00976CE6" w:rsidP="006817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падежных окончаний имен </w:t>
            </w:r>
            <w:proofErr w:type="gramStart"/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сущест-вительных</w:t>
            </w:r>
            <w:proofErr w:type="gramEnd"/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множествен-ном числе.</w:t>
            </w:r>
          </w:p>
          <w:p w:rsidR="00976CE6" w:rsidRDefault="00976CE6" w:rsidP="0068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(5 ч)</w:t>
            </w:r>
          </w:p>
        </w:tc>
        <w:tc>
          <w:tcPr>
            <w:tcW w:w="2038" w:type="dxa"/>
          </w:tcPr>
          <w:p w:rsidR="00976CE6" w:rsidRPr="00681772" w:rsidRDefault="00976CE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proofErr w:type="gramStart"/>
            <w:r w:rsidRPr="00681772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витель-ных</w:t>
            </w:r>
            <w:proofErr w:type="gramEnd"/>
            <w:r w:rsidRPr="00681772">
              <w:rPr>
                <w:rFonts w:ascii="Times New Roman" w:hAnsi="Times New Roman" w:cs="Times New Roman"/>
                <w:sz w:val="24"/>
                <w:szCs w:val="24"/>
              </w:rPr>
              <w:t xml:space="preserve">  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т-венного </w:t>
            </w:r>
            <w:r w:rsidRPr="00681772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30" w:type="dxa"/>
          </w:tcPr>
          <w:p w:rsidR="00976CE6" w:rsidRDefault="00976CE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976CE6" w:rsidRDefault="00976CE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56" w:type="dxa"/>
          </w:tcPr>
          <w:p w:rsidR="00976CE6" w:rsidRDefault="00AA6242" w:rsidP="0097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склонение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множес-твенном числе.</w:t>
            </w:r>
          </w:p>
        </w:tc>
        <w:tc>
          <w:tcPr>
            <w:tcW w:w="2121" w:type="dxa"/>
          </w:tcPr>
          <w:p w:rsidR="00AA6242" w:rsidRDefault="00AA6242" w:rsidP="00A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CE6" w:rsidRDefault="00AA6242" w:rsidP="00A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AA6242" w:rsidRDefault="00AA6242" w:rsidP="00A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проводить сравнение,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клас-сифицировать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критериям.</w:t>
            </w:r>
          </w:p>
        </w:tc>
        <w:tc>
          <w:tcPr>
            <w:tcW w:w="1922" w:type="dxa"/>
          </w:tcPr>
          <w:p w:rsidR="00976CE6" w:rsidRDefault="00AA6242" w:rsidP="00A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976CE6" w:rsidRDefault="00B26B11" w:rsidP="00AA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употреб-лены во множест-венном числе. Определять склонение имен существительных с твердой основой.</w:t>
            </w:r>
          </w:p>
        </w:tc>
      </w:tr>
      <w:tr w:rsidR="00BF63D2" w:rsidTr="00026E6C">
        <w:tc>
          <w:tcPr>
            <w:tcW w:w="848" w:type="dxa"/>
          </w:tcPr>
          <w:p w:rsidR="00B26B11" w:rsidRDefault="00B26B1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3" w:type="dxa"/>
          </w:tcPr>
          <w:p w:rsidR="00B26B11" w:rsidRDefault="00B26B1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26B11" w:rsidRDefault="00B26B1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proofErr w:type="gramStart"/>
            <w:r w:rsidRPr="00681772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витель-ных</w:t>
            </w:r>
            <w:proofErr w:type="gramEnd"/>
            <w:r w:rsidRPr="006817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681772">
              <w:rPr>
                <w:rFonts w:ascii="Times New Roman" w:hAnsi="Times New Roman" w:cs="Times New Roman"/>
                <w:sz w:val="24"/>
                <w:szCs w:val="24"/>
              </w:rPr>
              <w:t>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твенного </w:t>
            </w:r>
            <w:r w:rsidRPr="00681772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30" w:type="dxa"/>
          </w:tcPr>
          <w:p w:rsidR="00B26B11" w:rsidRDefault="00B26B1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26B11" w:rsidRDefault="00B26B1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56" w:type="dxa"/>
          </w:tcPr>
          <w:p w:rsidR="00B26B11" w:rsidRDefault="00B26B11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склонение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множес-твенном числе.</w:t>
            </w:r>
          </w:p>
        </w:tc>
        <w:tc>
          <w:tcPr>
            <w:tcW w:w="2121" w:type="dxa"/>
          </w:tcPr>
          <w:p w:rsidR="00B26B11" w:rsidRDefault="00B26B11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B11" w:rsidRDefault="00B26B11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задачу.</w:t>
            </w:r>
          </w:p>
          <w:p w:rsidR="00B26B11" w:rsidRDefault="00B26B11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проводить сравнение,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клас-сифицировать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критериям.</w:t>
            </w:r>
          </w:p>
        </w:tc>
        <w:tc>
          <w:tcPr>
            <w:tcW w:w="1922" w:type="dxa"/>
          </w:tcPr>
          <w:p w:rsidR="00B26B11" w:rsidRDefault="00B26B11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B26B11" w:rsidRDefault="00B26B11" w:rsidP="00B2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употреб-лены во множест-венном числе. Определять склонение имен существительных с мягкой  основой.</w:t>
            </w:r>
          </w:p>
        </w:tc>
      </w:tr>
      <w:tr w:rsidR="00BF63D2" w:rsidTr="00026E6C">
        <w:tc>
          <w:tcPr>
            <w:tcW w:w="848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43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30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5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текст по его признакам, перечислять и различать в тексте его части, подбирать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заго-ловок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задан-ному тексту, излагать текст письменно по плану.</w:t>
            </w:r>
          </w:p>
        </w:tc>
        <w:tc>
          <w:tcPr>
            <w:tcW w:w="2121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адекватно использовать речевые средства для решения коммуникативных задач, строить монологическое высказывание.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осмыс-ленно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вопро-сы к тексту, опре-делять тип текста, тему и главную мысль, подбирать заголовок, само-стоятельно сос-тавлять план, подробно изла-гать содержание по самостоятельно составленному плану. Проверять письменную работу.</w:t>
            </w:r>
          </w:p>
        </w:tc>
      </w:tr>
      <w:tr w:rsidR="00BF63D2" w:rsidTr="00026E6C">
        <w:tc>
          <w:tcPr>
            <w:tcW w:w="848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43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</w:p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окон-чаний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существитель-ных в форме множественного числа.</w:t>
            </w:r>
          </w:p>
        </w:tc>
        <w:tc>
          <w:tcPr>
            <w:tcW w:w="830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5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тексты, видеть в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орфог-рафические ошибки</w:t>
            </w:r>
          </w:p>
        </w:tc>
        <w:tc>
          <w:tcPr>
            <w:tcW w:w="2121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средства для решения комму-никативных задач, строить монологическое высказывание.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AC6247" w:rsidRDefault="00AC6247" w:rsidP="001A6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существительных, правильно употреблять в речи имена сущес-твительные во множественном числе.</w:t>
            </w:r>
          </w:p>
        </w:tc>
      </w:tr>
      <w:tr w:rsidR="00BF63D2" w:rsidTr="00026E6C">
        <w:tc>
          <w:tcPr>
            <w:tcW w:w="848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743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0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5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правописания и теоретический материал.</w:t>
            </w:r>
          </w:p>
        </w:tc>
        <w:tc>
          <w:tcPr>
            <w:tcW w:w="2121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резуль-тату деятельности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контроль-ного диктанта.</w:t>
            </w:r>
          </w:p>
        </w:tc>
        <w:tc>
          <w:tcPr>
            <w:tcW w:w="1922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43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Правописание окончаний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стоящих во множественном числе.</w:t>
            </w:r>
          </w:p>
        </w:tc>
        <w:tc>
          <w:tcPr>
            <w:tcW w:w="830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5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осуществлять подведение под понятие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распознавания объектов, поиск необходимой информации для выполнения заданий.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оши-бок.</w:t>
            </w:r>
          </w:p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</w:tc>
        <w:tc>
          <w:tcPr>
            <w:tcW w:w="1922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C6247" w:rsidRDefault="00AC6247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43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30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56" w:type="dxa"/>
          </w:tcPr>
          <w:p w:rsidR="00AC6247" w:rsidRDefault="00AC6247" w:rsidP="00AC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списывать текст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орфографичес-ким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проговари-ванием</w:t>
            </w:r>
            <w:r w:rsidR="001347A4">
              <w:rPr>
                <w:rFonts w:ascii="Times New Roman" w:hAnsi="Times New Roman" w:cs="Times New Roman"/>
                <w:sz w:val="24"/>
                <w:szCs w:val="24"/>
              </w:rPr>
              <w:t xml:space="preserve">, прове-рять собствен-ный текст. Находить и исправлять </w:t>
            </w:r>
            <w:proofErr w:type="gramStart"/>
            <w:r w:rsidR="001347A4">
              <w:rPr>
                <w:rFonts w:ascii="Times New Roman" w:hAnsi="Times New Roman" w:cs="Times New Roman"/>
                <w:sz w:val="24"/>
                <w:szCs w:val="24"/>
              </w:rPr>
              <w:t>ор-фографические</w:t>
            </w:r>
            <w:proofErr w:type="gramEnd"/>
            <w:r w:rsidR="001347A4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121" w:type="dxa"/>
          </w:tcPr>
          <w:p w:rsidR="001347A4" w:rsidRDefault="001347A4" w:rsidP="001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AC6247" w:rsidRDefault="001347A4" w:rsidP="001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развивать способность к мобилизации сил и энергии, оценке достигнутого результата.</w:t>
            </w:r>
          </w:p>
          <w:p w:rsidR="001347A4" w:rsidRDefault="001347A4" w:rsidP="001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оценку процесса и результатов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AC6247" w:rsidRDefault="001347A4" w:rsidP="001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по-ложительной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самостоятель-ной учебной деятельности, готовность к самосовершен-ствованию.</w:t>
            </w:r>
          </w:p>
        </w:tc>
        <w:tc>
          <w:tcPr>
            <w:tcW w:w="2176" w:type="dxa"/>
          </w:tcPr>
          <w:p w:rsidR="00AC6247" w:rsidRDefault="001347A4" w:rsidP="001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Каллиграфически грамотно списать текст, выполнить грамматические задания. Ставить знаки препинания </w:t>
            </w:r>
            <w:r w:rsidR="001A6F20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proofErr w:type="gramStart"/>
            <w:r w:rsidR="001A6F20"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 w:rsidR="001A6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однородными членами.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 написанию орфограмм, падежных окончаний.</w:t>
            </w:r>
          </w:p>
        </w:tc>
      </w:tr>
      <w:tr w:rsidR="00BF63D2" w:rsidTr="00026E6C">
        <w:tc>
          <w:tcPr>
            <w:tcW w:w="848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43" w:type="dxa"/>
          </w:tcPr>
          <w:p w:rsidR="00AC6247" w:rsidRPr="004F41DE" w:rsidRDefault="00AC6247" w:rsidP="00855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</w:t>
            </w:r>
            <w:proofErr w:type="gramStart"/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прилага-тельное</w:t>
            </w:r>
            <w:proofErr w:type="gramEnd"/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C6247" w:rsidRPr="004F41DE" w:rsidRDefault="00AC6247" w:rsidP="00855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(25 ч)</w:t>
            </w:r>
          </w:p>
          <w:p w:rsidR="00AC6247" w:rsidRPr="004F41DE" w:rsidRDefault="00AC6247" w:rsidP="00855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</w:t>
            </w:r>
            <w:proofErr w:type="gramEnd"/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сведе-ния об имени прилагатель-ном. </w:t>
            </w:r>
          </w:p>
          <w:p w:rsidR="00AC6247" w:rsidRDefault="00AC6247" w:rsidP="00855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(4 ч)</w:t>
            </w:r>
          </w:p>
        </w:tc>
        <w:tc>
          <w:tcPr>
            <w:tcW w:w="2038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прила-гательном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AC6247" w:rsidRDefault="00AC624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C6247" w:rsidRDefault="00AC624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56" w:type="dxa"/>
          </w:tcPr>
          <w:p w:rsidR="00AC6247" w:rsidRDefault="001A6F20" w:rsidP="001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в речи имена прилагательные в полной и краткой форме.</w:t>
            </w:r>
          </w:p>
        </w:tc>
        <w:tc>
          <w:tcPr>
            <w:tcW w:w="2121" w:type="dxa"/>
          </w:tcPr>
          <w:p w:rsidR="001A6F20" w:rsidRDefault="001A6F20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F20" w:rsidRDefault="001A6F20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AC6247" w:rsidRDefault="001A6F20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художественных, познавательных текстов, устанав-ливать аналогии.</w:t>
            </w:r>
          </w:p>
        </w:tc>
        <w:tc>
          <w:tcPr>
            <w:tcW w:w="1922" w:type="dxa"/>
          </w:tcPr>
          <w:p w:rsidR="00AC6247" w:rsidRDefault="001A6F20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  <w:tc>
          <w:tcPr>
            <w:tcW w:w="2176" w:type="dxa"/>
          </w:tcPr>
          <w:p w:rsidR="00AC6247" w:rsidRDefault="001A6F20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имена прилагательные среди других слов в тексте. Подбирать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дан-ному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суще-ствительному максимальное количество имен прилагательных. Образовывать 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суффиксов.</w:t>
            </w:r>
          </w:p>
        </w:tc>
      </w:tr>
      <w:tr w:rsidR="00BF63D2" w:rsidTr="00026E6C">
        <w:tc>
          <w:tcPr>
            <w:tcW w:w="848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3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26E6C" w:rsidRDefault="00026E6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 в единственном числе.</w:t>
            </w:r>
          </w:p>
        </w:tc>
        <w:tc>
          <w:tcPr>
            <w:tcW w:w="830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26E6C" w:rsidRDefault="00026E6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56" w:type="dxa"/>
          </w:tcPr>
          <w:p w:rsidR="00026E6C" w:rsidRDefault="00026E6C" w:rsidP="001A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род и число имен прилагательных.</w:t>
            </w:r>
          </w:p>
        </w:tc>
        <w:tc>
          <w:tcPr>
            <w:tcW w:w="2121" w:type="dxa"/>
          </w:tcPr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задачу.</w:t>
            </w:r>
          </w:p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синтеза, устанавливать аналогии.</w:t>
            </w:r>
          </w:p>
        </w:tc>
        <w:tc>
          <w:tcPr>
            <w:tcW w:w="1922" w:type="dxa"/>
          </w:tcPr>
          <w:p w:rsidR="00026E6C" w:rsidRDefault="00026E6C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способам обобщения и систематизации знаний.</w:t>
            </w:r>
          </w:p>
        </w:tc>
        <w:tc>
          <w:tcPr>
            <w:tcW w:w="2176" w:type="dxa"/>
          </w:tcPr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род и число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при-лагательных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Изменять имена прилагательные по числам и родам (в единственном числе). Согласовывать форму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формой имени существительного при составлении словосочетаний.</w:t>
            </w:r>
          </w:p>
        </w:tc>
      </w:tr>
      <w:tr w:rsidR="00BF63D2" w:rsidTr="00026E6C">
        <w:tc>
          <w:tcPr>
            <w:tcW w:w="848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43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единственного числа.</w:t>
            </w:r>
          </w:p>
        </w:tc>
        <w:tc>
          <w:tcPr>
            <w:tcW w:w="830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26E6C" w:rsidRDefault="00026E6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56" w:type="dxa"/>
          </w:tcPr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падежи имен прилагательных.</w:t>
            </w:r>
          </w:p>
        </w:tc>
        <w:tc>
          <w:tcPr>
            <w:tcW w:w="2121" w:type="dxa"/>
          </w:tcPr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деятельности.</w:t>
            </w:r>
          </w:p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026E6C" w:rsidRDefault="00026E6C" w:rsidP="0002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делать выводы.</w:t>
            </w:r>
          </w:p>
        </w:tc>
        <w:tc>
          <w:tcPr>
            <w:tcW w:w="1922" w:type="dxa"/>
          </w:tcPr>
          <w:p w:rsidR="00026E6C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026E6C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слов в словосочетании, выявить особенности склонения имен прилагательных в сочетании с оду-шевленными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существительны-ми.</w:t>
            </w:r>
          </w:p>
        </w:tc>
      </w:tr>
      <w:tr w:rsidR="00BF63D2" w:rsidTr="00026E6C">
        <w:tc>
          <w:tcPr>
            <w:tcW w:w="848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43" w:type="dxa"/>
          </w:tcPr>
          <w:p w:rsidR="00026E6C" w:rsidRPr="002765FB" w:rsidRDefault="005841B6" w:rsidP="00584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Склонение имен </w:t>
            </w:r>
            <w:proofErr w:type="gramStart"/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прилага-тельных</w:t>
            </w:r>
            <w:proofErr w:type="gramEnd"/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форме единст-венного числа мужского и среднего рода.</w:t>
            </w:r>
          </w:p>
          <w:p w:rsidR="002765FB" w:rsidRDefault="002765FB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(3 ч)</w:t>
            </w:r>
          </w:p>
        </w:tc>
        <w:tc>
          <w:tcPr>
            <w:tcW w:w="2038" w:type="dxa"/>
          </w:tcPr>
          <w:p w:rsidR="00026E6C" w:rsidRDefault="00026E6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единственного числа мужского рода.</w:t>
            </w:r>
          </w:p>
        </w:tc>
        <w:tc>
          <w:tcPr>
            <w:tcW w:w="830" w:type="dxa"/>
          </w:tcPr>
          <w:p w:rsidR="00026E6C" w:rsidRDefault="00026E6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26E6C" w:rsidRDefault="00026E6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56" w:type="dxa"/>
          </w:tcPr>
          <w:p w:rsidR="00026E6C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правописанию безударных окончаний имен прилагательных мужского и среднего рода в единственном числе.</w:t>
            </w:r>
          </w:p>
        </w:tc>
        <w:tc>
          <w:tcPr>
            <w:tcW w:w="2121" w:type="dxa"/>
          </w:tcPr>
          <w:p w:rsidR="005841B6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1B6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задачу.</w:t>
            </w:r>
          </w:p>
          <w:p w:rsidR="00026E6C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026E6C" w:rsidRDefault="005841B6" w:rsidP="0058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026E6C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мужского и среднего рода.</w:t>
            </w:r>
          </w:p>
        </w:tc>
      </w:tr>
      <w:tr w:rsidR="00BF63D2" w:rsidTr="00026E6C">
        <w:tc>
          <w:tcPr>
            <w:tcW w:w="848" w:type="dxa"/>
          </w:tcPr>
          <w:p w:rsidR="00CA08E9" w:rsidRDefault="00CA08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43" w:type="dxa"/>
          </w:tcPr>
          <w:p w:rsidR="00CA08E9" w:rsidRDefault="00CA08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CA08E9" w:rsidRDefault="00CA08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830" w:type="dxa"/>
          </w:tcPr>
          <w:p w:rsidR="00CA08E9" w:rsidRDefault="00CA08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A08E9" w:rsidRDefault="00CA08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56" w:type="dxa"/>
          </w:tcPr>
          <w:p w:rsidR="00CA08E9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CA08E9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CA08E9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CA08E9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CA08E9" w:rsidRDefault="00CA08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43" w:type="dxa"/>
          </w:tcPr>
          <w:p w:rsidR="00CA08E9" w:rsidRPr="002765FB" w:rsidRDefault="002765FB" w:rsidP="002765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безударных падежных окончаний </w:t>
            </w:r>
            <w:proofErr w:type="gramStart"/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прилагатель-ных</w:t>
            </w:r>
            <w:proofErr w:type="gramEnd"/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форме мужского и среднего рода.</w:t>
            </w:r>
          </w:p>
          <w:p w:rsidR="002765FB" w:rsidRPr="002765FB" w:rsidRDefault="002765FB" w:rsidP="002765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(6 ч)</w:t>
            </w:r>
          </w:p>
        </w:tc>
        <w:tc>
          <w:tcPr>
            <w:tcW w:w="2038" w:type="dxa"/>
          </w:tcPr>
          <w:p w:rsidR="00CA08E9" w:rsidRDefault="00CA08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диктанта. Работа над ошибками.</w:t>
            </w:r>
          </w:p>
          <w:p w:rsidR="00CA08E9" w:rsidRDefault="00CA08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прилагательных мужского и среднего 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числа.</w:t>
            </w:r>
          </w:p>
        </w:tc>
        <w:tc>
          <w:tcPr>
            <w:tcW w:w="830" w:type="dxa"/>
          </w:tcPr>
          <w:p w:rsidR="00CA08E9" w:rsidRDefault="00CA08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CA08E9" w:rsidRDefault="00CA08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956" w:type="dxa"/>
          </w:tcPr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риала. Оценивать свои достижения.</w:t>
            </w:r>
          </w:p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A08E9" w:rsidRDefault="009D751F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r w:rsidR="00CA08E9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</w:t>
            </w:r>
            <w:proofErr w:type="gramStart"/>
            <w:r w:rsidR="00CA08E9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 w:rsidR="00CA08E9"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CA08E9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CA08E9" w:rsidRDefault="00CA08E9" w:rsidP="00CA0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CA08E9" w:rsidRDefault="00CA08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A003AA" w:rsidRDefault="00A003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43" w:type="dxa"/>
          </w:tcPr>
          <w:p w:rsidR="00A003AA" w:rsidRDefault="00A003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03AA" w:rsidRDefault="00A003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единственного числа мужского и среднего рода.</w:t>
            </w:r>
          </w:p>
        </w:tc>
        <w:tc>
          <w:tcPr>
            <w:tcW w:w="830" w:type="dxa"/>
          </w:tcPr>
          <w:p w:rsidR="00A003AA" w:rsidRDefault="00A003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A003AA" w:rsidRDefault="00A003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56" w:type="dxa"/>
          </w:tcPr>
          <w:p w:rsidR="00A003AA" w:rsidRDefault="00A003A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правописанию безударных окончаний имен прилагательных мужского и среднего рода в единственном числе.</w:t>
            </w:r>
          </w:p>
        </w:tc>
        <w:tc>
          <w:tcPr>
            <w:tcW w:w="2121" w:type="dxa"/>
          </w:tcPr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навыки правописания безударных падежных окончаний имен прилагательных и существительных.</w:t>
            </w:r>
          </w:p>
        </w:tc>
      </w:tr>
      <w:tr w:rsidR="00BF63D2" w:rsidTr="00026E6C">
        <w:tc>
          <w:tcPr>
            <w:tcW w:w="848" w:type="dxa"/>
          </w:tcPr>
          <w:p w:rsidR="00A003AA" w:rsidRDefault="00A003A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43" w:type="dxa"/>
          </w:tcPr>
          <w:p w:rsidR="00A003AA" w:rsidRDefault="00A003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003AA" w:rsidRDefault="00A003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К.Ф.Юона «Волшебница-зима»</w:t>
            </w:r>
          </w:p>
        </w:tc>
        <w:tc>
          <w:tcPr>
            <w:tcW w:w="830" w:type="dxa"/>
          </w:tcPr>
          <w:p w:rsidR="00A003AA" w:rsidRDefault="00A003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003AA" w:rsidRDefault="00A003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56" w:type="dxa"/>
          </w:tcPr>
          <w:p w:rsidR="00A003AA" w:rsidRDefault="00A003A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создавать текст – описание, использовать выразительные средства речи.</w:t>
            </w:r>
          </w:p>
        </w:tc>
        <w:tc>
          <w:tcPr>
            <w:tcW w:w="2121" w:type="dxa"/>
          </w:tcPr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адекватные язы-ковые средства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выска-зываниях с целью планирования, контроля и само-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действия.</w:t>
            </w:r>
          </w:p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действий.</w:t>
            </w:r>
          </w:p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явления, процессы, связи, отношения, выяв-ляемые в ходе создания текста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писания.</w:t>
            </w:r>
          </w:p>
        </w:tc>
        <w:tc>
          <w:tcPr>
            <w:tcW w:w="1922" w:type="dxa"/>
          </w:tcPr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чувства прекрасного и эстетических чувств на основе знакомства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культурой.</w:t>
            </w:r>
          </w:p>
        </w:tc>
        <w:tc>
          <w:tcPr>
            <w:tcW w:w="2176" w:type="dxa"/>
          </w:tcPr>
          <w:p w:rsidR="00A003AA" w:rsidRDefault="00A003A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под руководством учители текст по репродукции картины </w:t>
            </w:r>
            <w:r w:rsidR="00011C30">
              <w:rPr>
                <w:rFonts w:ascii="Times New Roman" w:hAnsi="Times New Roman" w:cs="Times New Roman"/>
                <w:sz w:val="24"/>
                <w:szCs w:val="24"/>
              </w:rPr>
              <w:t xml:space="preserve">К.Ф.Юона «Волшебница – </w:t>
            </w:r>
            <w:r w:rsidR="0001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зима». Изменять имена прилагательные  по падежам.</w:t>
            </w:r>
          </w:p>
        </w:tc>
      </w:tr>
      <w:tr w:rsidR="00BF63D2" w:rsidTr="00026E6C">
        <w:tc>
          <w:tcPr>
            <w:tcW w:w="848" w:type="dxa"/>
          </w:tcPr>
          <w:p w:rsidR="00011C30" w:rsidRDefault="00011C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43" w:type="dxa"/>
          </w:tcPr>
          <w:p w:rsidR="00011C30" w:rsidRDefault="00011C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11C30" w:rsidRDefault="00011C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 Склонение имен прилагательных мужского и среднего рода в единственном числе.</w:t>
            </w:r>
          </w:p>
        </w:tc>
        <w:tc>
          <w:tcPr>
            <w:tcW w:w="830" w:type="dxa"/>
          </w:tcPr>
          <w:p w:rsidR="00011C30" w:rsidRDefault="00011C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11C30" w:rsidRDefault="00011C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56" w:type="dxa"/>
          </w:tcPr>
          <w:p w:rsidR="00011C30" w:rsidRDefault="00011C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собст-венного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сочине-ния, видеть в них стилисти-ческие и орфог-рафические ошибки</w:t>
            </w:r>
          </w:p>
        </w:tc>
        <w:tc>
          <w:tcPr>
            <w:tcW w:w="2121" w:type="dxa"/>
          </w:tcPr>
          <w:p w:rsidR="00011C30" w:rsidRDefault="00011C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011C30" w:rsidRDefault="00011C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011C30" w:rsidRDefault="00011C30" w:rsidP="00011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011C30" w:rsidRDefault="00011C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011C30" w:rsidRDefault="00011C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011C30" w:rsidRDefault="00011C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способы проверки безударных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окон-чаний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прила-гательных.</w:t>
            </w:r>
          </w:p>
        </w:tc>
      </w:tr>
      <w:tr w:rsidR="00BF63D2" w:rsidTr="00026E6C">
        <w:tc>
          <w:tcPr>
            <w:tcW w:w="848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43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окон-чания имен при-лагате</w:t>
            </w:r>
            <w:r w:rsidR="00450D88">
              <w:rPr>
                <w:rFonts w:ascii="Times New Roman" w:hAnsi="Times New Roman" w:cs="Times New Roman"/>
                <w:sz w:val="24"/>
                <w:szCs w:val="24"/>
              </w:rPr>
              <w:t>льных мужского и сред-него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стоя-щих в единствен-ном числе.</w:t>
            </w:r>
            <w:proofErr w:type="gramEnd"/>
          </w:p>
        </w:tc>
        <w:tc>
          <w:tcPr>
            <w:tcW w:w="830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56" w:type="dxa"/>
          </w:tcPr>
          <w:p w:rsidR="00B82930" w:rsidRDefault="00B82930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правописанию безударных окончаний имен прилагательных мужского и среднего рода в единственном числе.</w:t>
            </w:r>
          </w:p>
        </w:tc>
        <w:tc>
          <w:tcPr>
            <w:tcW w:w="2121" w:type="dxa"/>
          </w:tcPr>
          <w:p w:rsidR="00B82930" w:rsidRDefault="00B82930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930" w:rsidRDefault="00B82930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B82930" w:rsidRDefault="00B82930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B82930" w:rsidRDefault="00B82930" w:rsidP="00B8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познавательного интереса к способам обобщ</w:t>
            </w:r>
            <w:r w:rsidR="00276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система</w:t>
            </w:r>
            <w:r w:rsidR="002765FB">
              <w:rPr>
                <w:rFonts w:ascii="Times New Roman" w:hAnsi="Times New Roman" w:cs="Times New Roman"/>
                <w:sz w:val="24"/>
                <w:szCs w:val="24"/>
              </w:rPr>
              <w:t xml:space="preserve">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2176" w:type="dxa"/>
          </w:tcPr>
          <w:p w:rsidR="00B82930" w:rsidRDefault="00B82930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навыки правописания безударных падежных окончаний имен прилагательных и существительных.</w:t>
            </w:r>
          </w:p>
        </w:tc>
      </w:tr>
      <w:tr w:rsidR="00BF63D2" w:rsidTr="00026E6C">
        <w:tc>
          <w:tcPr>
            <w:tcW w:w="848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43" w:type="dxa"/>
          </w:tcPr>
          <w:p w:rsidR="00B82930" w:rsidRPr="002765FB" w:rsidRDefault="002765FB" w:rsidP="002765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Склонение имен </w:t>
            </w:r>
            <w:proofErr w:type="gramStart"/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прила-гательных</w:t>
            </w:r>
            <w:proofErr w:type="gramEnd"/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женском роде единствен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 числе.</w:t>
            </w:r>
          </w:p>
          <w:p w:rsidR="002765FB" w:rsidRPr="002765FB" w:rsidRDefault="002765FB" w:rsidP="002765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5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(4 ч)</w:t>
            </w:r>
          </w:p>
        </w:tc>
        <w:tc>
          <w:tcPr>
            <w:tcW w:w="2038" w:type="dxa"/>
          </w:tcPr>
          <w:p w:rsidR="00B82930" w:rsidRDefault="00234EFB" w:rsidP="0023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падежных окончаний имен прилагательных единственного числа женского рода.</w:t>
            </w:r>
          </w:p>
        </w:tc>
        <w:tc>
          <w:tcPr>
            <w:tcW w:w="830" w:type="dxa"/>
          </w:tcPr>
          <w:p w:rsidR="00B82930" w:rsidRDefault="002765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956" w:type="dxa"/>
          </w:tcPr>
          <w:p w:rsidR="00B82930" w:rsidRDefault="00234EF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51F">
              <w:rPr>
                <w:rFonts w:ascii="Times New Roman" w:hAnsi="Times New Roman" w:cs="Times New Roman"/>
                <w:sz w:val="24"/>
                <w:szCs w:val="24"/>
              </w:rPr>
              <w:t>падеж-ные окончания имен прилага-тельных женс-кого рода в единственном числе.</w:t>
            </w:r>
          </w:p>
        </w:tc>
        <w:tc>
          <w:tcPr>
            <w:tcW w:w="2121" w:type="dxa"/>
          </w:tcPr>
          <w:p w:rsidR="009D751F" w:rsidRDefault="009D751F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51F" w:rsidRDefault="009D751F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B82930" w:rsidRDefault="009D751F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B82930" w:rsidRDefault="009D751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анализа.</w:t>
            </w:r>
          </w:p>
        </w:tc>
        <w:tc>
          <w:tcPr>
            <w:tcW w:w="2176" w:type="dxa"/>
          </w:tcPr>
          <w:p w:rsidR="00B82930" w:rsidRDefault="009D751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женского рода по таблице.</w:t>
            </w:r>
          </w:p>
        </w:tc>
      </w:tr>
      <w:tr w:rsidR="00BF63D2" w:rsidTr="00026E6C">
        <w:tc>
          <w:tcPr>
            <w:tcW w:w="848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43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82930" w:rsidRDefault="009D751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в единствен</w:t>
            </w:r>
            <w:r w:rsidR="00AE1A53">
              <w:rPr>
                <w:rFonts w:ascii="Times New Roman" w:hAnsi="Times New Roman" w:cs="Times New Roman"/>
                <w:sz w:val="24"/>
                <w:szCs w:val="24"/>
              </w:rPr>
              <w:t>ном числе с твердой и мягкой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новами.</w:t>
            </w:r>
          </w:p>
        </w:tc>
        <w:tc>
          <w:tcPr>
            <w:tcW w:w="830" w:type="dxa"/>
          </w:tcPr>
          <w:p w:rsidR="00B82930" w:rsidRDefault="002872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6" w:type="dxa"/>
          </w:tcPr>
          <w:p w:rsidR="00B82930" w:rsidRDefault="009D751F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падеж-ные окончания имен прилага-тельных женс-кого рода в единственном числе.</w:t>
            </w:r>
          </w:p>
        </w:tc>
        <w:tc>
          <w:tcPr>
            <w:tcW w:w="2121" w:type="dxa"/>
          </w:tcPr>
          <w:p w:rsidR="00B82930" w:rsidRDefault="009D751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действия.</w:t>
            </w:r>
          </w:p>
          <w:p w:rsidR="009D751F" w:rsidRDefault="009D751F" w:rsidP="009D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действий.</w:t>
            </w:r>
          </w:p>
          <w:p w:rsidR="009D751F" w:rsidRDefault="009D751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устанавливать аналогии, 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B82930" w:rsidRDefault="009D751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</w:t>
            </w:r>
            <w:r w:rsidR="00AE1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B82930" w:rsidRDefault="00AE1A5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окончания имен прилагательных женского рода. Правильно их писать. Использовать в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и противоположные по значению.</w:t>
            </w:r>
          </w:p>
        </w:tc>
      </w:tr>
      <w:tr w:rsidR="00BF63D2" w:rsidTr="00026E6C">
        <w:tc>
          <w:tcPr>
            <w:tcW w:w="848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43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82930" w:rsidRDefault="00AE1A5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имен прилагательных женского рода.</w:t>
            </w:r>
          </w:p>
        </w:tc>
        <w:tc>
          <w:tcPr>
            <w:tcW w:w="830" w:type="dxa"/>
          </w:tcPr>
          <w:p w:rsidR="00B82930" w:rsidRDefault="002872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56" w:type="dxa"/>
          </w:tcPr>
          <w:p w:rsidR="00B82930" w:rsidRDefault="00AE1A5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падеж-ные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прилага-тельных женс-кого рода в единственном числе.</w:t>
            </w:r>
          </w:p>
        </w:tc>
        <w:tc>
          <w:tcPr>
            <w:tcW w:w="2121" w:type="dxa"/>
          </w:tcPr>
          <w:p w:rsidR="00AE1A53" w:rsidRDefault="00AE1A53" w:rsidP="00A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использовать речевые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A53" w:rsidRDefault="00AE1A53" w:rsidP="00A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B82930" w:rsidRDefault="00AE1A53" w:rsidP="00AE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B82930" w:rsidRDefault="00AE1A5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анализа.</w:t>
            </w:r>
          </w:p>
        </w:tc>
        <w:tc>
          <w:tcPr>
            <w:tcW w:w="2176" w:type="dxa"/>
          </w:tcPr>
          <w:p w:rsidR="00B82930" w:rsidRDefault="00AE1A5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2311B5">
              <w:rPr>
                <w:rFonts w:ascii="Times New Roman" w:hAnsi="Times New Roman" w:cs="Times New Roman"/>
                <w:sz w:val="24"/>
                <w:szCs w:val="24"/>
              </w:rPr>
              <w:t xml:space="preserve">падежи и правильно писать безударные </w:t>
            </w:r>
            <w:r w:rsidR="0023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падежные </w:t>
            </w:r>
            <w:proofErr w:type="gramStart"/>
            <w:r w:rsidR="002311B5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 w:rsidR="002311B5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прилага-тельных женского рода единствен-ного числа.</w:t>
            </w:r>
          </w:p>
        </w:tc>
      </w:tr>
      <w:tr w:rsidR="00BF63D2" w:rsidTr="00026E6C">
        <w:tc>
          <w:tcPr>
            <w:tcW w:w="848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43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82930" w:rsidRDefault="002311B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прилагательных мужского,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сред-него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женского рода единствен-ного числа.</w:t>
            </w:r>
          </w:p>
        </w:tc>
        <w:tc>
          <w:tcPr>
            <w:tcW w:w="830" w:type="dxa"/>
          </w:tcPr>
          <w:p w:rsidR="00B82930" w:rsidRDefault="002872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56" w:type="dxa"/>
          </w:tcPr>
          <w:p w:rsidR="00B82930" w:rsidRDefault="002311B5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падежные окончания имен прилагательных мужского, среднего и женского рода.</w:t>
            </w:r>
          </w:p>
        </w:tc>
        <w:tc>
          <w:tcPr>
            <w:tcW w:w="2121" w:type="dxa"/>
          </w:tcPr>
          <w:p w:rsidR="002311B5" w:rsidRDefault="002311B5" w:rsidP="0023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действия.</w:t>
            </w:r>
          </w:p>
          <w:p w:rsidR="002311B5" w:rsidRDefault="002311B5" w:rsidP="0023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действий.</w:t>
            </w:r>
          </w:p>
          <w:p w:rsidR="00B82930" w:rsidRDefault="002311B5" w:rsidP="0023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устанавливать аналогии, осуществлять синтез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целого из частей.</w:t>
            </w:r>
          </w:p>
        </w:tc>
        <w:tc>
          <w:tcPr>
            <w:tcW w:w="1922" w:type="dxa"/>
          </w:tcPr>
          <w:p w:rsidR="00B82930" w:rsidRDefault="002311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анализа.</w:t>
            </w:r>
          </w:p>
        </w:tc>
        <w:tc>
          <w:tcPr>
            <w:tcW w:w="2176" w:type="dxa"/>
          </w:tcPr>
          <w:p w:rsidR="00B82930" w:rsidRDefault="002311B5" w:rsidP="0023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правописание и способы проверки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безу-дарных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 имен прилагательных мужского, среднего и женского рода</w:t>
            </w:r>
            <w:r w:rsidR="00287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8723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28723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 проверки по окончанию вопроса, по удар-ному окончанию, по грамматичес-</w:t>
            </w:r>
            <w:r w:rsidR="00287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признакам, по слову – помощни-ку.</w:t>
            </w:r>
          </w:p>
        </w:tc>
      </w:tr>
      <w:tr w:rsidR="00BF63D2" w:rsidTr="00026E6C">
        <w:tc>
          <w:tcPr>
            <w:tcW w:w="848" w:type="dxa"/>
          </w:tcPr>
          <w:p w:rsidR="00B82930" w:rsidRDefault="00B829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43" w:type="dxa"/>
          </w:tcPr>
          <w:p w:rsidR="00B82930" w:rsidRPr="00287234" w:rsidRDefault="00287234" w:rsidP="002872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Склонение и правописание окончаний имен </w:t>
            </w:r>
            <w:proofErr w:type="gramStart"/>
            <w:r w:rsidRPr="0028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прилага-тельных</w:t>
            </w:r>
            <w:proofErr w:type="gramEnd"/>
            <w:r w:rsidRPr="0028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множествен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8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 числе.</w:t>
            </w:r>
          </w:p>
          <w:p w:rsidR="00287234" w:rsidRDefault="00287234" w:rsidP="002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( 3ч)</w:t>
            </w:r>
          </w:p>
        </w:tc>
        <w:tc>
          <w:tcPr>
            <w:tcW w:w="2038" w:type="dxa"/>
          </w:tcPr>
          <w:p w:rsidR="00B82930" w:rsidRDefault="0028723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Склонение, правописание падежных окончаний имен прилагательных множественного числа.</w:t>
            </w:r>
          </w:p>
        </w:tc>
        <w:tc>
          <w:tcPr>
            <w:tcW w:w="830" w:type="dxa"/>
          </w:tcPr>
          <w:p w:rsidR="00B82930" w:rsidRDefault="00287234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82930" w:rsidRDefault="00B829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56" w:type="dxa"/>
          </w:tcPr>
          <w:p w:rsidR="00B82930" w:rsidRDefault="00287234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правописанию окончаний имен прилагательных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множествен-ном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2121" w:type="dxa"/>
          </w:tcPr>
          <w:p w:rsidR="00287234" w:rsidRDefault="00287234" w:rsidP="002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для решения коммуникативных задач, владеть диалогической формой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930" w:rsidRDefault="00287234" w:rsidP="002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287234" w:rsidRDefault="00287234" w:rsidP="0028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B82930" w:rsidRDefault="00287234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анализа.</w:t>
            </w:r>
          </w:p>
        </w:tc>
        <w:tc>
          <w:tcPr>
            <w:tcW w:w="2176" w:type="dxa"/>
          </w:tcPr>
          <w:p w:rsidR="00B82930" w:rsidRDefault="002A1EE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грамматических признаков имен прилагательных множественного числа, тренироваться в склонении, знакомиться с правописанием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оконча-ний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прилага-гательных множе-ственного числа.</w:t>
            </w:r>
          </w:p>
          <w:p w:rsidR="002A1EEE" w:rsidRDefault="002A1EE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табли-цей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2A1EEE" w:rsidRDefault="002A1E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43" w:type="dxa"/>
          </w:tcPr>
          <w:p w:rsidR="002A1EEE" w:rsidRDefault="002A1E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A1EEE" w:rsidRDefault="002A1E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30" w:type="dxa"/>
          </w:tcPr>
          <w:p w:rsidR="002A1EEE" w:rsidRDefault="002A1E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2A1EEE" w:rsidRDefault="002A1E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956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текст по его признакам, перечислять и различать в тексте его части, подбирать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заго-ловок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задан-ному тексту, излагать текст письменно по плану.</w:t>
            </w:r>
          </w:p>
        </w:tc>
        <w:tc>
          <w:tcPr>
            <w:tcW w:w="2121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адекватно использовать речевые средства для решения коммуникативных задач, строить монологическое высказывание.</w:t>
            </w:r>
          </w:p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адекватно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выполнения действий.</w:t>
            </w:r>
          </w:p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2A1EEE" w:rsidRDefault="002A1EEE" w:rsidP="002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осмыс-ленно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вопро-сы к тексту, опре-делять тип текста, тему и главную мысль, самостоя-тельно составлять план, подробно излагать содержание по самостоятельно составленному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 Проверять письменную работу.</w:t>
            </w:r>
          </w:p>
        </w:tc>
      </w:tr>
      <w:tr w:rsidR="00BF63D2" w:rsidTr="00026E6C">
        <w:tc>
          <w:tcPr>
            <w:tcW w:w="848" w:type="dxa"/>
          </w:tcPr>
          <w:p w:rsidR="002A1EEE" w:rsidRDefault="002A1E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43" w:type="dxa"/>
          </w:tcPr>
          <w:p w:rsidR="002A1EEE" w:rsidRDefault="002A1E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A1EEE" w:rsidRDefault="002A1E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 Склонение и правописание имен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множе-ственного числа.</w:t>
            </w:r>
          </w:p>
        </w:tc>
        <w:tc>
          <w:tcPr>
            <w:tcW w:w="830" w:type="dxa"/>
          </w:tcPr>
          <w:p w:rsidR="002A1EEE" w:rsidRDefault="002A1EE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1EEE" w:rsidRDefault="002A1EE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56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тексты, видеть в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орфог-рафические ошибки</w:t>
            </w:r>
          </w:p>
        </w:tc>
        <w:tc>
          <w:tcPr>
            <w:tcW w:w="2121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2A1EEE" w:rsidRDefault="002A1EEE" w:rsidP="005B4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2A1EEE" w:rsidRDefault="002A1EEE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D2" w:rsidTr="00026E6C">
        <w:tc>
          <w:tcPr>
            <w:tcW w:w="848" w:type="dxa"/>
          </w:tcPr>
          <w:p w:rsidR="00632330" w:rsidRDefault="006323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43" w:type="dxa"/>
          </w:tcPr>
          <w:p w:rsidR="00632330" w:rsidRDefault="006323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32330" w:rsidRDefault="006323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теме: «Имя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0" w:type="dxa"/>
          </w:tcPr>
          <w:p w:rsidR="00632330" w:rsidRDefault="006323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632330" w:rsidRDefault="006323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56" w:type="dxa"/>
          </w:tcPr>
          <w:p w:rsidR="00632330" w:rsidRDefault="00632330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и теоретический материал, соблюдать изученные нор-мы орфографии и пунктуации,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632330" w:rsidRDefault="00632330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 посредством письменной речи.</w:t>
            </w:r>
          </w:p>
          <w:p w:rsidR="00632330" w:rsidRDefault="00632330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330" w:rsidRDefault="00632330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провероч-ной работы.</w:t>
            </w:r>
          </w:p>
        </w:tc>
        <w:tc>
          <w:tcPr>
            <w:tcW w:w="1922" w:type="dxa"/>
          </w:tcPr>
          <w:p w:rsidR="00632330" w:rsidRDefault="00632330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самоанализа и самоконтроля.</w:t>
            </w:r>
          </w:p>
        </w:tc>
        <w:tc>
          <w:tcPr>
            <w:tcW w:w="2176" w:type="dxa"/>
          </w:tcPr>
          <w:p w:rsidR="00632330" w:rsidRDefault="00632330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работать с текстами,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прави-лами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632330" w:rsidRDefault="006323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43" w:type="dxa"/>
          </w:tcPr>
          <w:p w:rsidR="00632330" w:rsidRDefault="006323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32330" w:rsidRDefault="006323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 правописание имен прилагательных множественного числа.</w:t>
            </w:r>
          </w:p>
        </w:tc>
        <w:tc>
          <w:tcPr>
            <w:tcW w:w="830" w:type="dxa"/>
          </w:tcPr>
          <w:p w:rsidR="00632330" w:rsidRDefault="00632330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32330" w:rsidRDefault="00632330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56" w:type="dxa"/>
          </w:tcPr>
          <w:p w:rsidR="00632330" w:rsidRDefault="00632330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проблемные зоны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 и в усвоении теоретического материала.</w:t>
            </w:r>
          </w:p>
        </w:tc>
        <w:tc>
          <w:tcPr>
            <w:tcW w:w="2121" w:type="dxa"/>
          </w:tcPr>
          <w:p w:rsidR="00632330" w:rsidRDefault="006323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632330" w:rsidRDefault="006323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понимать причины своего неуспеха и находить способы выхода из этой ситуации.</w:t>
            </w:r>
          </w:p>
          <w:p w:rsidR="00632330" w:rsidRDefault="006323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</w:tc>
        <w:tc>
          <w:tcPr>
            <w:tcW w:w="1922" w:type="dxa"/>
          </w:tcPr>
          <w:p w:rsidR="00632330" w:rsidRDefault="00632330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632330" w:rsidRDefault="005B4FC2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памяткой: «Разбор имени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последователь-ность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действий при разборе имени прилагательного как части речи по заданному алгоритму. Обосновывать правильность выделения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приз-наков имени прилагательного.</w:t>
            </w:r>
          </w:p>
        </w:tc>
      </w:tr>
      <w:tr w:rsidR="00BF63D2" w:rsidTr="00026E6C">
        <w:tc>
          <w:tcPr>
            <w:tcW w:w="848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43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B4FC2" w:rsidRDefault="005B4FC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по теме: «Имя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0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5B4FC2" w:rsidRDefault="005B4FC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56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самоанализа и самоконтроля.</w:t>
            </w:r>
          </w:p>
        </w:tc>
        <w:tc>
          <w:tcPr>
            <w:tcW w:w="2176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43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B4FC2" w:rsidRDefault="005B4FC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изу-ченного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0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B4FC2" w:rsidRDefault="005B4FC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56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Оценивать свои достижения.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5B4FC2" w:rsidRDefault="005B4FC2" w:rsidP="005B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43" w:type="dxa"/>
          </w:tcPr>
          <w:p w:rsidR="005B4FC2" w:rsidRPr="005B4FC2" w:rsidRDefault="005B4FC2" w:rsidP="005B4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</w:t>
            </w:r>
          </w:p>
          <w:p w:rsidR="005B4FC2" w:rsidRDefault="005B4FC2" w:rsidP="005B4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(7ч)</w:t>
            </w:r>
          </w:p>
          <w:p w:rsidR="00B00F35" w:rsidRDefault="00B00F35" w:rsidP="005B4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Общие сведения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мес-тоимениях.</w:t>
            </w:r>
          </w:p>
          <w:p w:rsidR="00B00F35" w:rsidRPr="005B4FC2" w:rsidRDefault="00B00F35" w:rsidP="005B4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(3 ч)</w:t>
            </w:r>
          </w:p>
        </w:tc>
        <w:tc>
          <w:tcPr>
            <w:tcW w:w="2038" w:type="dxa"/>
          </w:tcPr>
          <w:p w:rsidR="005B4FC2" w:rsidRDefault="00B65FC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сведения о личных местоимениях.</w:t>
            </w:r>
          </w:p>
        </w:tc>
        <w:tc>
          <w:tcPr>
            <w:tcW w:w="830" w:type="dxa"/>
          </w:tcPr>
          <w:p w:rsidR="005B4FC2" w:rsidRDefault="00B65FC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B4FC2" w:rsidRDefault="005B4FC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56" w:type="dxa"/>
          </w:tcPr>
          <w:p w:rsidR="005B4FC2" w:rsidRDefault="0093673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распознавать и употреблять в речи 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местоимения.</w:t>
            </w:r>
          </w:p>
        </w:tc>
        <w:tc>
          <w:tcPr>
            <w:tcW w:w="2121" w:type="dxa"/>
          </w:tcPr>
          <w:p w:rsidR="0093673A" w:rsidRDefault="0093673A" w:rsidP="009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никативных задач, строить монологическое высказывание.</w:t>
            </w:r>
          </w:p>
          <w:p w:rsidR="0093673A" w:rsidRDefault="0093673A" w:rsidP="009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5B4FC2" w:rsidRDefault="0093673A" w:rsidP="009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5B4FC2" w:rsidRDefault="0093673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</w:t>
            </w:r>
          </w:p>
        </w:tc>
        <w:tc>
          <w:tcPr>
            <w:tcW w:w="2176" w:type="dxa"/>
          </w:tcPr>
          <w:p w:rsidR="005B4FC2" w:rsidRDefault="0093673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местоимения среди других частей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наличие в тексте местоимений.</w:t>
            </w:r>
          </w:p>
        </w:tc>
      </w:tr>
      <w:tr w:rsidR="00BF63D2" w:rsidTr="00026E6C">
        <w:tc>
          <w:tcPr>
            <w:tcW w:w="848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43" w:type="dxa"/>
          </w:tcPr>
          <w:p w:rsidR="005B4FC2" w:rsidRDefault="005B4FC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B4FC2" w:rsidRDefault="0093673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830" w:type="dxa"/>
          </w:tcPr>
          <w:p w:rsidR="005B4FC2" w:rsidRDefault="0093673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B4FC2" w:rsidRDefault="0093673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956" w:type="dxa"/>
          </w:tcPr>
          <w:p w:rsidR="005B4FC2" w:rsidRDefault="0093673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лицо, число, род</w:t>
            </w:r>
            <w:r w:rsidR="00B0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3-м лице)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местои-мений, употреб-лять личные местоимения в речи.</w:t>
            </w:r>
          </w:p>
        </w:tc>
        <w:tc>
          <w:tcPr>
            <w:tcW w:w="2121" w:type="dxa"/>
          </w:tcPr>
          <w:p w:rsidR="0093673A" w:rsidRDefault="0093673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5B4FC2" w:rsidRDefault="0093673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93673A" w:rsidRDefault="00B00F3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5B4FC2" w:rsidRDefault="00B00F3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деятель-ности.</w:t>
            </w:r>
          </w:p>
        </w:tc>
        <w:tc>
          <w:tcPr>
            <w:tcW w:w="2176" w:type="dxa"/>
          </w:tcPr>
          <w:p w:rsidR="005B4FC2" w:rsidRDefault="00B00F3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лицо, число, род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местои-мений 3-го лица. </w:t>
            </w:r>
          </w:p>
        </w:tc>
      </w:tr>
      <w:tr w:rsidR="00BF63D2" w:rsidTr="00026E6C">
        <w:tc>
          <w:tcPr>
            <w:tcW w:w="848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743" w:type="dxa"/>
          </w:tcPr>
          <w:p w:rsidR="00B00F35" w:rsidRPr="00B00F35" w:rsidRDefault="00B00F35" w:rsidP="00B00F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Склонение личных место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имений</w:t>
            </w:r>
          </w:p>
          <w:p w:rsidR="00B00F35" w:rsidRPr="00B00F35" w:rsidRDefault="00B00F35" w:rsidP="00B00F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(4 ч)</w:t>
            </w:r>
          </w:p>
        </w:tc>
        <w:tc>
          <w:tcPr>
            <w:tcW w:w="2038" w:type="dxa"/>
          </w:tcPr>
          <w:p w:rsidR="00B00F35" w:rsidRDefault="00B00F3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место-имений. Употребление их в речи</w:t>
            </w:r>
          </w:p>
        </w:tc>
        <w:tc>
          <w:tcPr>
            <w:tcW w:w="830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00F35" w:rsidRDefault="00B00F3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956" w:type="dxa"/>
          </w:tcPr>
          <w:p w:rsidR="00B00F35" w:rsidRDefault="00B00F35" w:rsidP="00B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лицо, число, род (в 3-м лице)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местои-мений, употреб-лять личные местоимения в речи.</w:t>
            </w:r>
          </w:p>
        </w:tc>
        <w:tc>
          <w:tcPr>
            <w:tcW w:w="2121" w:type="dxa"/>
          </w:tcPr>
          <w:p w:rsidR="00B00F35" w:rsidRDefault="00B00F35" w:rsidP="00B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B00F35" w:rsidRDefault="00B00F35" w:rsidP="00B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конт-роле способа решения.</w:t>
            </w:r>
          </w:p>
          <w:p w:rsidR="00B00F35" w:rsidRDefault="00B00F35" w:rsidP="00B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B00F35" w:rsidRDefault="00B00F35" w:rsidP="00B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деятель-ности.</w:t>
            </w:r>
          </w:p>
        </w:tc>
        <w:tc>
          <w:tcPr>
            <w:tcW w:w="2176" w:type="dxa"/>
          </w:tcPr>
          <w:p w:rsidR="00B00F35" w:rsidRDefault="00B00F35" w:rsidP="00B0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лицо, число, род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местои-мений 3-го лица. Работать с таблицами склонений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местоимений, изменять личные местоимения по падежам. 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косвенные формы личных местоиме-ний.</w:t>
            </w:r>
          </w:p>
        </w:tc>
      </w:tr>
      <w:tr w:rsidR="00BF63D2" w:rsidTr="00026E6C">
        <w:tc>
          <w:tcPr>
            <w:tcW w:w="848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43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00F35" w:rsidRDefault="009035B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830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00F35" w:rsidRDefault="00B00F3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56" w:type="dxa"/>
          </w:tcPr>
          <w:p w:rsidR="00B00F35" w:rsidRDefault="009035B5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определять падеж личных местоимений,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местои-мения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гами отдельно, употреблять в речи.</w:t>
            </w:r>
          </w:p>
        </w:tc>
        <w:tc>
          <w:tcPr>
            <w:tcW w:w="2121" w:type="dxa"/>
          </w:tcPr>
          <w:p w:rsidR="00B00F35" w:rsidRDefault="009035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формой коммуни-кации.</w:t>
            </w:r>
          </w:p>
          <w:p w:rsidR="009035B5" w:rsidRDefault="009035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9035B5" w:rsidRDefault="009035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П.:осуществлять синтез как составление целого из частей.</w:t>
            </w:r>
          </w:p>
          <w:p w:rsidR="009035B5" w:rsidRDefault="009035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00F35" w:rsidRDefault="009035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обучению, навыков анализа.</w:t>
            </w:r>
          </w:p>
        </w:tc>
        <w:tc>
          <w:tcPr>
            <w:tcW w:w="2176" w:type="dxa"/>
          </w:tcPr>
          <w:p w:rsidR="00B00F35" w:rsidRDefault="009035B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падеж личных местоимений, употребленных в косвенной форме.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уместность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упот-ребления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место-имений в тексте, заменяя повторя-ющиеся в тексте имена существи-тельные соответ-ствующими мес-тоимениями. Раздельно писать предлоги с местоимениями</w:t>
            </w:r>
            <w:r w:rsidR="00102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3D2" w:rsidTr="00026E6C">
        <w:tc>
          <w:tcPr>
            <w:tcW w:w="848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43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00F35" w:rsidRDefault="00102FD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с предлогами.</w:t>
            </w:r>
          </w:p>
        </w:tc>
        <w:tc>
          <w:tcPr>
            <w:tcW w:w="830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00F35" w:rsidRDefault="00B00F3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56" w:type="dxa"/>
          </w:tcPr>
          <w:p w:rsidR="00B00F35" w:rsidRDefault="00102FD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падеж личных местоимений,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местои-мения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предло-гами раздельно.</w:t>
            </w:r>
          </w:p>
        </w:tc>
        <w:tc>
          <w:tcPr>
            <w:tcW w:w="2121" w:type="dxa"/>
          </w:tcPr>
          <w:p w:rsidR="00B00F35" w:rsidRDefault="00102FD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договаривать-ся, приходить к общему решению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дея-тельности.</w:t>
            </w:r>
          </w:p>
          <w:p w:rsidR="00102FD1" w:rsidRDefault="00102FD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 выпол-нения действий и соответствия результатов требованиям данной задачи.</w:t>
            </w:r>
          </w:p>
          <w:p w:rsidR="00102FD1" w:rsidRDefault="00102FD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сооб-щения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форме.</w:t>
            </w:r>
          </w:p>
          <w:p w:rsidR="00102FD1" w:rsidRDefault="00102FD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B00F35" w:rsidRDefault="00102FD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творчес-кой деятель-ности.</w:t>
            </w:r>
          </w:p>
        </w:tc>
        <w:tc>
          <w:tcPr>
            <w:tcW w:w="2176" w:type="dxa"/>
          </w:tcPr>
          <w:p w:rsidR="00B00F35" w:rsidRDefault="00102FD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писать предлоги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место-имениями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Соблюдать нормы употребления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речевых высказы-ваниях местоиме-ний и их форм.</w:t>
            </w:r>
          </w:p>
        </w:tc>
      </w:tr>
      <w:tr w:rsidR="00BF63D2" w:rsidTr="00026E6C">
        <w:tc>
          <w:tcPr>
            <w:tcW w:w="848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00F35" w:rsidRDefault="00102FD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местоимений 3-го лица.</w:t>
            </w:r>
          </w:p>
        </w:tc>
        <w:tc>
          <w:tcPr>
            <w:tcW w:w="830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B00F35" w:rsidRDefault="00B00F3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956" w:type="dxa"/>
          </w:tcPr>
          <w:p w:rsidR="00B00F35" w:rsidRDefault="00102FD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падеж личных местоимений, употреблять местоимения 3-го лица с предлогами.</w:t>
            </w:r>
          </w:p>
        </w:tc>
        <w:tc>
          <w:tcPr>
            <w:tcW w:w="2121" w:type="dxa"/>
          </w:tcPr>
          <w:p w:rsidR="00D7582F" w:rsidRDefault="00D7582F" w:rsidP="00D7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договари-ваться, приходить к общему реше-нию  в совмест-ной деятельности.</w:t>
            </w:r>
          </w:p>
          <w:p w:rsidR="00D7582F" w:rsidRDefault="00D7582F" w:rsidP="00D7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B00F35" w:rsidRDefault="00D7582F" w:rsidP="00D7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B00F35" w:rsidRDefault="00D7582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творчес-кой деятель-ности</w:t>
            </w:r>
          </w:p>
        </w:tc>
        <w:tc>
          <w:tcPr>
            <w:tcW w:w="2176" w:type="dxa"/>
          </w:tcPr>
          <w:p w:rsidR="00B00F35" w:rsidRDefault="00D7582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3-го лица в косвенных падежах с предлогами и без них. Использовать в устной и письменной речи.</w:t>
            </w:r>
          </w:p>
        </w:tc>
      </w:tr>
      <w:tr w:rsidR="00BF63D2" w:rsidTr="00026E6C">
        <w:tc>
          <w:tcPr>
            <w:tcW w:w="848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43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00F35" w:rsidRDefault="00D7582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Употребление личных местоимений в речи.</w:t>
            </w:r>
          </w:p>
        </w:tc>
        <w:tc>
          <w:tcPr>
            <w:tcW w:w="830" w:type="dxa"/>
          </w:tcPr>
          <w:p w:rsidR="00B00F35" w:rsidRDefault="00B00F3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00F35" w:rsidRDefault="00B00F3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956" w:type="dxa"/>
          </w:tcPr>
          <w:p w:rsidR="00B00F35" w:rsidRDefault="00D7582F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редактировать текст, заменяя повторяющиеся слова личными местоимениями.</w:t>
            </w:r>
          </w:p>
        </w:tc>
        <w:tc>
          <w:tcPr>
            <w:tcW w:w="2121" w:type="dxa"/>
          </w:tcPr>
          <w:p w:rsidR="00B00F35" w:rsidRDefault="00D7582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D7582F" w:rsidRDefault="00D7582F" w:rsidP="00D7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 выпол-нения действий и соответствия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данной задачи.</w:t>
            </w:r>
          </w:p>
          <w:p w:rsidR="00D7582F" w:rsidRDefault="00D7582F" w:rsidP="00D7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сооб-щения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форме.</w:t>
            </w:r>
          </w:p>
        </w:tc>
        <w:tc>
          <w:tcPr>
            <w:tcW w:w="1922" w:type="dxa"/>
          </w:tcPr>
          <w:p w:rsidR="00B00F35" w:rsidRDefault="00D7582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устойчивой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мотивациик обучению, навков анализа и конструирова-ния.</w:t>
            </w:r>
          </w:p>
        </w:tc>
        <w:tc>
          <w:tcPr>
            <w:tcW w:w="2176" w:type="dxa"/>
          </w:tcPr>
          <w:p w:rsidR="00B00F35" w:rsidRDefault="00D7582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определять лицо, число и падеж личного местоимения</w:t>
            </w:r>
            <w:r w:rsidR="001A2D53">
              <w:rPr>
                <w:rFonts w:ascii="Times New Roman" w:hAnsi="Times New Roman" w:cs="Times New Roman"/>
                <w:sz w:val="24"/>
                <w:szCs w:val="24"/>
              </w:rPr>
              <w:t>, правильно произносить и писать личные местоимения.</w:t>
            </w:r>
          </w:p>
        </w:tc>
      </w:tr>
      <w:tr w:rsidR="00BF63D2" w:rsidTr="00026E6C">
        <w:tc>
          <w:tcPr>
            <w:tcW w:w="848" w:type="dxa"/>
          </w:tcPr>
          <w:p w:rsidR="001A2D53" w:rsidRDefault="001A2D5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43" w:type="dxa"/>
          </w:tcPr>
          <w:p w:rsidR="001A2D53" w:rsidRDefault="001A2D5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A2D53" w:rsidRDefault="001A2D5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«Местоимение».</w:t>
            </w:r>
          </w:p>
        </w:tc>
        <w:tc>
          <w:tcPr>
            <w:tcW w:w="830" w:type="dxa"/>
          </w:tcPr>
          <w:p w:rsidR="001A2D53" w:rsidRDefault="001A2D5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A2D53" w:rsidRDefault="001A2D5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56" w:type="dxa"/>
          </w:tcPr>
          <w:p w:rsidR="001A2D53" w:rsidRDefault="00A5212B" w:rsidP="001A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проблемные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 и в усвоении теоретического материала.</w:t>
            </w:r>
          </w:p>
        </w:tc>
        <w:tc>
          <w:tcPr>
            <w:tcW w:w="2121" w:type="dxa"/>
          </w:tcPr>
          <w:p w:rsidR="001A2D53" w:rsidRDefault="001A2D53" w:rsidP="001A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1A2D53" w:rsidRDefault="001A2D53" w:rsidP="001A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D53" w:rsidRDefault="001A2D53" w:rsidP="001A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провероч-ной работы.</w:t>
            </w:r>
          </w:p>
        </w:tc>
        <w:tc>
          <w:tcPr>
            <w:tcW w:w="1922" w:type="dxa"/>
          </w:tcPr>
          <w:p w:rsidR="001A2D53" w:rsidRDefault="001A2D53" w:rsidP="001A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1A2D53" w:rsidRDefault="001A2D53" w:rsidP="001A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личные местоимения в устной и письменной речи, склонять их, определять падеж и род. Формировать навыки самостоятельной работы.</w:t>
            </w:r>
          </w:p>
        </w:tc>
      </w:tr>
      <w:tr w:rsidR="00BF63D2" w:rsidTr="00026E6C">
        <w:tc>
          <w:tcPr>
            <w:tcW w:w="848" w:type="dxa"/>
          </w:tcPr>
          <w:p w:rsidR="00A5212B" w:rsidRDefault="00A5212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43" w:type="dxa"/>
          </w:tcPr>
          <w:p w:rsidR="00A5212B" w:rsidRDefault="00A5212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5212B" w:rsidRDefault="00A5212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темам: «Местоимение», «Имя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0" w:type="dxa"/>
          </w:tcPr>
          <w:p w:rsidR="00A5212B" w:rsidRDefault="00A5212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5212B" w:rsidRDefault="00A5212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56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заданий.</w:t>
            </w:r>
          </w:p>
        </w:tc>
        <w:tc>
          <w:tcPr>
            <w:tcW w:w="2121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A5212B" w:rsidRDefault="00A5212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43" w:type="dxa"/>
          </w:tcPr>
          <w:p w:rsidR="00A5212B" w:rsidRDefault="00A5212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5212B" w:rsidRDefault="00A5212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 местоимении.</w:t>
            </w:r>
          </w:p>
        </w:tc>
        <w:tc>
          <w:tcPr>
            <w:tcW w:w="830" w:type="dxa"/>
          </w:tcPr>
          <w:p w:rsidR="00A5212B" w:rsidRDefault="00A5212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5212B" w:rsidRDefault="00A5212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956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Оценивать свои достижения.</w:t>
            </w:r>
          </w:p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5212B" w:rsidRDefault="00A5212B" w:rsidP="002F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</w:tc>
      </w:tr>
      <w:tr w:rsidR="00BF63D2" w:rsidTr="00026E6C">
        <w:tc>
          <w:tcPr>
            <w:tcW w:w="848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43" w:type="dxa"/>
          </w:tcPr>
          <w:p w:rsidR="00501E61" w:rsidRPr="00A5212B" w:rsidRDefault="00501E61" w:rsidP="00A5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2B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  <w:p w:rsidR="00501E61" w:rsidRPr="00A5212B" w:rsidRDefault="00501E61" w:rsidP="00A52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(45 ч)</w:t>
            </w:r>
          </w:p>
          <w:p w:rsidR="00501E61" w:rsidRPr="00A5212B" w:rsidRDefault="00501E61" w:rsidP="00A521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 о глаголе.</w:t>
            </w:r>
          </w:p>
          <w:p w:rsidR="00501E61" w:rsidRDefault="00501E61" w:rsidP="00A5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(2 ч)</w:t>
            </w:r>
          </w:p>
        </w:tc>
        <w:tc>
          <w:tcPr>
            <w:tcW w:w="2038" w:type="dxa"/>
          </w:tcPr>
          <w:p w:rsidR="00501E61" w:rsidRDefault="00501E6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глаголе.</w:t>
            </w:r>
          </w:p>
        </w:tc>
        <w:tc>
          <w:tcPr>
            <w:tcW w:w="830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01E61" w:rsidRDefault="00501E6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56" w:type="dxa"/>
          </w:tcPr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распознавать глагол среди других частей речи по обобщенному лексическому значению и вопросу, устанавливать связь слов в предложении и в словосочетании, различать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отвечающие на вопросы </w:t>
            </w:r>
            <w:r w:rsidRPr="00A5212B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 Что сделать</w:t>
            </w:r>
            <w:proofErr w:type="gramStart"/>
            <w:r w:rsidRPr="00A5212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в речи.</w:t>
            </w:r>
          </w:p>
        </w:tc>
        <w:tc>
          <w:tcPr>
            <w:tcW w:w="2121" w:type="dxa"/>
          </w:tcPr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формами речи в соответствии с грамматичес-кими и синтак-сическими нор-мами родного языка.</w:t>
            </w:r>
          </w:p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форму-лировать  поз-навательную цель и строить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ней.</w:t>
            </w:r>
          </w:p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 под понятие  на основе распознавания объектов,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сущест-венных призна-ков.</w:t>
            </w:r>
          </w:p>
        </w:tc>
        <w:tc>
          <w:tcPr>
            <w:tcW w:w="1922" w:type="dxa"/>
          </w:tcPr>
          <w:p w:rsidR="00501E61" w:rsidRDefault="00501E6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 к систематизации и закреплению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501E61" w:rsidRDefault="00501E6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 среди других слов на основе лексико-грамматических признаков.</w:t>
            </w:r>
          </w:p>
        </w:tc>
      </w:tr>
      <w:tr w:rsidR="00BF63D2" w:rsidTr="00026E6C">
        <w:tc>
          <w:tcPr>
            <w:tcW w:w="848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43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01E61" w:rsidRDefault="00501E6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Лексическое значение глагола, основные грамм-матические признаки.</w:t>
            </w:r>
          </w:p>
        </w:tc>
        <w:tc>
          <w:tcPr>
            <w:tcW w:w="830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01E61" w:rsidRDefault="00501E6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56" w:type="dxa"/>
          </w:tcPr>
          <w:p w:rsidR="00501E61" w:rsidRDefault="00501E61" w:rsidP="0050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распознавать глагол среди других частей речи по обобщенному лексико-грам-матическому  значению и вопросу,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упот-ребления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глаго-лов для вырази-тельности и точности речи.</w:t>
            </w:r>
          </w:p>
        </w:tc>
        <w:tc>
          <w:tcPr>
            <w:tcW w:w="2121" w:type="dxa"/>
          </w:tcPr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формами речи в соответствии с грамматичес-кими и синтак-сическими нор-мами родного языка.</w:t>
            </w:r>
          </w:p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форму-лировать  поз-навательную цель и строить свои действия в соответствии с ней.</w:t>
            </w:r>
          </w:p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 под понятие 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распознавания объектов,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сущест-венных призна-ков.</w:t>
            </w:r>
          </w:p>
        </w:tc>
        <w:tc>
          <w:tcPr>
            <w:tcW w:w="1922" w:type="dxa"/>
          </w:tcPr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 к систематизации и закреплению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501E61" w:rsidRDefault="00501E61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 среди других слов на основе лексико-грамматических признаков.</w:t>
            </w:r>
            <w:r w:rsidR="000F49CA">
              <w:rPr>
                <w:rFonts w:ascii="Times New Roman" w:hAnsi="Times New Roman" w:cs="Times New Roman"/>
                <w:sz w:val="24"/>
                <w:szCs w:val="24"/>
              </w:rPr>
              <w:t xml:space="preserve"> Писать глаголы с приставками и </w:t>
            </w:r>
            <w:r w:rsidR="000F49CA" w:rsidRPr="000F4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="000F49CA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</w:tr>
      <w:tr w:rsidR="00BF63D2" w:rsidTr="00026E6C">
        <w:tc>
          <w:tcPr>
            <w:tcW w:w="848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743" w:type="dxa"/>
          </w:tcPr>
          <w:p w:rsidR="00501E61" w:rsidRPr="000F49CA" w:rsidRDefault="000F49CA" w:rsidP="000F4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F4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Неопределен-ная</w:t>
            </w:r>
            <w:proofErr w:type="gramEnd"/>
            <w:r w:rsidRPr="000F4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форма глагола.</w:t>
            </w:r>
          </w:p>
          <w:p w:rsidR="000F49CA" w:rsidRDefault="000F49CA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( 5 ч)</w:t>
            </w:r>
          </w:p>
        </w:tc>
        <w:tc>
          <w:tcPr>
            <w:tcW w:w="2038" w:type="dxa"/>
          </w:tcPr>
          <w:p w:rsidR="00501E61" w:rsidRDefault="000F49C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830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01E61" w:rsidRDefault="000F49C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01E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6" w:type="dxa"/>
          </w:tcPr>
          <w:p w:rsidR="00501E61" w:rsidRDefault="000F49C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в речи глаголы в неопределенной форме.</w:t>
            </w:r>
          </w:p>
        </w:tc>
        <w:tc>
          <w:tcPr>
            <w:tcW w:w="2121" w:type="dxa"/>
          </w:tcPr>
          <w:p w:rsidR="000F49CA" w:rsidRDefault="000F49CA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договари-ваться, приходить к общему реше-нию  в совмест-ной деятельности.</w:t>
            </w:r>
          </w:p>
          <w:p w:rsidR="000F49CA" w:rsidRDefault="000F49CA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501E61" w:rsidRDefault="000F49CA" w:rsidP="000F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П.:осуществлять синтез как составление целого из частей.</w:t>
            </w:r>
          </w:p>
        </w:tc>
        <w:tc>
          <w:tcPr>
            <w:tcW w:w="1922" w:type="dxa"/>
          </w:tcPr>
          <w:p w:rsidR="00501E61" w:rsidRDefault="000F49C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 к обучению, навыков анализа.</w:t>
            </w:r>
          </w:p>
        </w:tc>
        <w:tc>
          <w:tcPr>
            <w:tcW w:w="2176" w:type="dxa"/>
          </w:tcPr>
          <w:p w:rsidR="000F49CA" w:rsidRDefault="000F49C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неопределенную форму глагола среди других форм глагола и отличать ее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омонимичес-ких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имен существительных</w:t>
            </w:r>
          </w:p>
          <w:p w:rsidR="00501E61" w:rsidRDefault="000F49C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(знать, печь)</w:t>
            </w:r>
          </w:p>
        </w:tc>
      </w:tr>
      <w:tr w:rsidR="00BF63D2" w:rsidTr="00026E6C">
        <w:tc>
          <w:tcPr>
            <w:tcW w:w="848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43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01E61" w:rsidRDefault="00891E4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плану.</w:t>
            </w:r>
          </w:p>
        </w:tc>
        <w:tc>
          <w:tcPr>
            <w:tcW w:w="830" w:type="dxa"/>
          </w:tcPr>
          <w:p w:rsidR="00501E61" w:rsidRDefault="00501E6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01E61" w:rsidRDefault="00891E4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1E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6" w:type="dxa"/>
          </w:tcPr>
          <w:p w:rsidR="00501E61" w:rsidRDefault="00891E45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излагать текст-повествование по плану,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пере-числять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разли-чать в тексте его части.</w:t>
            </w:r>
          </w:p>
        </w:tc>
        <w:tc>
          <w:tcPr>
            <w:tcW w:w="2121" w:type="dxa"/>
          </w:tcPr>
          <w:p w:rsidR="00501E61" w:rsidRDefault="00891E4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891E45" w:rsidRDefault="00891E45" w:rsidP="0089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891E45" w:rsidRDefault="00891E45" w:rsidP="0089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501E61" w:rsidRDefault="00891E4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2176" w:type="dxa"/>
          </w:tcPr>
          <w:p w:rsidR="00501E61" w:rsidRDefault="00891E4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отбирать содержание для выборочного изложения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остав-лять план предсто-ящего текста, выбирать опорные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Подробно излагать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повест-вовательный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самостоятельно составленному плану. Оценивать правильность содержания, структуры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напи-санного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использование в нем языковых средств.</w:t>
            </w:r>
          </w:p>
        </w:tc>
      </w:tr>
      <w:tr w:rsidR="00BF63D2" w:rsidTr="00026E6C">
        <w:tc>
          <w:tcPr>
            <w:tcW w:w="848" w:type="dxa"/>
          </w:tcPr>
          <w:p w:rsidR="00140C49" w:rsidRDefault="00140C4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43" w:type="dxa"/>
          </w:tcPr>
          <w:p w:rsidR="00140C49" w:rsidRDefault="00140C4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40C49" w:rsidRDefault="00140C4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Правописание глаголов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неоп-ределенной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фор-мес частицами </w:t>
            </w:r>
          </w:p>
          <w:p w:rsidR="00140C49" w:rsidRDefault="00140C4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сь и – ся.</w:t>
            </w:r>
          </w:p>
        </w:tc>
        <w:tc>
          <w:tcPr>
            <w:tcW w:w="830" w:type="dxa"/>
          </w:tcPr>
          <w:p w:rsidR="00140C49" w:rsidRDefault="00140C4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40C49" w:rsidRDefault="00140C4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956" w:type="dxa"/>
          </w:tcPr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тексты, видеть в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орфог-рафические ошибки. </w:t>
            </w:r>
          </w:p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Узнать, какое значение придает глаголам частица – сь и - ся</w:t>
            </w:r>
          </w:p>
        </w:tc>
        <w:tc>
          <w:tcPr>
            <w:tcW w:w="2121" w:type="dxa"/>
          </w:tcPr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140C49" w:rsidRDefault="00140C49" w:rsidP="0014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140C49" w:rsidRDefault="00140C49" w:rsidP="0014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Разбирать глаголы по составу, выделять суффиксы.</w:t>
            </w:r>
          </w:p>
        </w:tc>
      </w:tr>
      <w:tr w:rsidR="00BF63D2" w:rsidTr="00026E6C">
        <w:tc>
          <w:tcPr>
            <w:tcW w:w="848" w:type="dxa"/>
          </w:tcPr>
          <w:p w:rsidR="00140C49" w:rsidRDefault="00140C4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43" w:type="dxa"/>
          </w:tcPr>
          <w:p w:rsidR="00140C49" w:rsidRPr="00140C49" w:rsidRDefault="00140C49" w:rsidP="00140C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0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глагола.</w:t>
            </w:r>
          </w:p>
          <w:p w:rsidR="00140C49" w:rsidRDefault="00140C49" w:rsidP="0014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(5 ч)</w:t>
            </w:r>
          </w:p>
        </w:tc>
        <w:tc>
          <w:tcPr>
            <w:tcW w:w="2038" w:type="dxa"/>
          </w:tcPr>
          <w:p w:rsidR="00140C49" w:rsidRDefault="00140C4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830" w:type="dxa"/>
          </w:tcPr>
          <w:p w:rsidR="00140C49" w:rsidRDefault="00140C4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40C49" w:rsidRDefault="00140C4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56" w:type="dxa"/>
          </w:tcPr>
          <w:p w:rsidR="00140C49" w:rsidRDefault="00140C49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время глагола, изменять глаголы по временам,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обра-зовывать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неопределенной формы глагола временные формы.</w:t>
            </w:r>
          </w:p>
        </w:tc>
        <w:tc>
          <w:tcPr>
            <w:tcW w:w="2121" w:type="dxa"/>
          </w:tcPr>
          <w:p w:rsidR="00073276" w:rsidRDefault="00073276" w:rsidP="000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формами речи в соответствии с грамматичес-кими и синтак-сическими нор-мами родного языка.</w:t>
            </w:r>
          </w:p>
          <w:p w:rsidR="00073276" w:rsidRDefault="00073276" w:rsidP="000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073276" w:rsidRDefault="00073276" w:rsidP="000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необходи-мой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выполнения учебных заданий с использованием учебной литера-туры, справочни-ков.</w:t>
            </w:r>
          </w:p>
          <w:p w:rsidR="00140C49" w:rsidRDefault="00140C4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40C49" w:rsidRDefault="0007327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широкой мотивационной основы учебной деятельности.</w:t>
            </w:r>
          </w:p>
        </w:tc>
        <w:tc>
          <w:tcPr>
            <w:tcW w:w="2176" w:type="dxa"/>
          </w:tcPr>
          <w:p w:rsidR="00140C49" w:rsidRDefault="0007327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грамматические признаки глагола: лицо, время, число; определять временные формы глагола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единст-венном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множес-твенном числе.</w:t>
            </w:r>
          </w:p>
        </w:tc>
      </w:tr>
      <w:tr w:rsidR="00BF63D2" w:rsidTr="00026E6C">
        <w:tc>
          <w:tcPr>
            <w:tcW w:w="848" w:type="dxa"/>
          </w:tcPr>
          <w:p w:rsidR="00073276" w:rsidRDefault="0007327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43" w:type="dxa"/>
          </w:tcPr>
          <w:p w:rsidR="00073276" w:rsidRDefault="0007327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73276" w:rsidRDefault="0007327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прошедшего времени.</w:t>
            </w:r>
          </w:p>
        </w:tc>
        <w:tc>
          <w:tcPr>
            <w:tcW w:w="830" w:type="dxa"/>
          </w:tcPr>
          <w:p w:rsidR="00073276" w:rsidRDefault="0007327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73276" w:rsidRDefault="0007327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56" w:type="dxa"/>
          </w:tcPr>
          <w:p w:rsidR="00073276" w:rsidRDefault="00073276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временную форму глагола, познакомиться с особенностями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прошедшего времени.</w:t>
            </w:r>
          </w:p>
        </w:tc>
        <w:tc>
          <w:tcPr>
            <w:tcW w:w="2121" w:type="dxa"/>
          </w:tcPr>
          <w:p w:rsidR="00073276" w:rsidRDefault="00073276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мо-нологической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формами речи в соответствии с грамматичес-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кими и синтак-сическими нор-мами родного языка.</w:t>
            </w:r>
          </w:p>
          <w:p w:rsidR="00073276" w:rsidRDefault="00073276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073276" w:rsidRDefault="00073276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необходи-мой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выполнения учебных заданий с использованием учебной литера-туры, справочни-ков.</w:t>
            </w:r>
          </w:p>
          <w:p w:rsidR="00073276" w:rsidRDefault="00073276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073276" w:rsidRDefault="00073276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широкой мотивационной основы учебной деятельности.</w:t>
            </w:r>
          </w:p>
        </w:tc>
        <w:tc>
          <w:tcPr>
            <w:tcW w:w="2176" w:type="dxa"/>
          </w:tcPr>
          <w:p w:rsidR="00073276" w:rsidRDefault="00073276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глагола, орфогра-фически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родовые окончания глаголов прошед-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шего времени.</w:t>
            </w:r>
          </w:p>
        </w:tc>
      </w:tr>
      <w:tr w:rsidR="00BF63D2" w:rsidTr="00026E6C">
        <w:tc>
          <w:tcPr>
            <w:tcW w:w="848" w:type="dxa"/>
          </w:tcPr>
          <w:p w:rsidR="00073276" w:rsidRDefault="0007327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43" w:type="dxa"/>
          </w:tcPr>
          <w:p w:rsidR="00073276" w:rsidRDefault="0007327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073276" w:rsidRDefault="0043074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прошедшего времени.</w:t>
            </w:r>
          </w:p>
        </w:tc>
        <w:tc>
          <w:tcPr>
            <w:tcW w:w="830" w:type="dxa"/>
          </w:tcPr>
          <w:p w:rsidR="00073276" w:rsidRDefault="0007327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073276" w:rsidRDefault="0043074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732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6" w:type="dxa"/>
          </w:tcPr>
          <w:p w:rsidR="00073276" w:rsidRDefault="0043074C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образовывать глаголы прошедшего времени, употреблять их в речи.</w:t>
            </w:r>
          </w:p>
        </w:tc>
        <w:tc>
          <w:tcPr>
            <w:tcW w:w="2121" w:type="dxa"/>
          </w:tcPr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073276" w:rsidRDefault="0043074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43074C" w:rsidRDefault="0043074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073276" w:rsidRDefault="0043074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систематизации и закреплению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073276" w:rsidRDefault="0043074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во всех временных формах, находить в тексте глаголы прошедшего времени, определять число и род глаголов в прошедшем времени, выделять окончания.</w:t>
            </w:r>
          </w:p>
        </w:tc>
      </w:tr>
      <w:tr w:rsidR="00BF63D2" w:rsidTr="00026E6C">
        <w:tc>
          <w:tcPr>
            <w:tcW w:w="848" w:type="dxa"/>
          </w:tcPr>
          <w:p w:rsidR="0043074C" w:rsidRDefault="0043074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43" w:type="dxa"/>
          </w:tcPr>
          <w:p w:rsidR="0043074C" w:rsidRDefault="0043074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3074C" w:rsidRDefault="0043074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30" w:type="dxa"/>
          </w:tcPr>
          <w:p w:rsidR="0043074C" w:rsidRDefault="0043074C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3074C" w:rsidRDefault="0043074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56" w:type="dxa"/>
          </w:tcPr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проблемные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 и в усвоении теоретического материала.</w:t>
            </w:r>
          </w:p>
        </w:tc>
        <w:tc>
          <w:tcPr>
            <w:tcW w:w="2121" w:type="dxa"/>
          </w:tcPr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провероч-ной работы.</w:t>
            </w:r>
          </w:p>
        </w:tc>
        <w:tc>
          <w:tcPr>
            <w:tcW w:w="1922" w:type="dxa"/>
          </w:tcPr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43074C" w:rsidRDefault="0043074C" w:rsidP="0043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глаголы, находить их в тексте, разбирать по составу, находить в предложении словосочетания с глаголами.</w:t>
            </w:r>
          </w:p>
        </w:tc>
      </w:tr>
      <w:tr w:rsidR="00BF63D2" w:rsidTr="00026E6C">
        <w:tc>
          <w:tcPr>
            <w:tcW w:w="848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43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A7F9B" w:rsidRDefault="005A7F9B" w:rsidP="0071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B9E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30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A7F9B" w:rsidRDefault="005A7F9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56" w:type="dxa"/>
          </w:tcPr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Оценивать свои достижения.</w:t>
            </w:r>
          </w:p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в форме прошедшего времени при помощи суффиксов.</w:t>
            </w:r>
          </w:p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обобщать,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аналогии.</w:t>
            </w:r>
          </w:p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допущенные ошибки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памятки, самостоятельно работать по алгоритму.</w:t>
            </w:r>
          </w:p>
          <w:p w:rsidR="005A7F9B" w:rsidRDefault="005A7F9B" w:rsidP="00D2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таблицами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 в прошедшем времени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суффикса – л от основы нео-пределенной формы на – чь, - ти.</w:t>
            </w:r>
          </w:p>
        </w:tc>
      </w:tr>
      <w:tr w:rsidR="00BF63D2" w:rsidTr="00026E6C">
        <w:tc>
          <w:tcPr>
            <w:tcW w:w="848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43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A7F9B" w:rsidRDefault="005A7F9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В.М.Васнецова «Аленушка».</w:t>
            </w:r>
          </w:p>
        </w:tc>
        <w:tc>
          <w:tcPr>
            <w:tcW w:w="830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A7F9B" w:rsidRDefault="005A7F9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956" w:type="dxa"/>
          </w:tcPr>
          <w:p w:rsidR="005A7F9B" w:rsidRDefault="00D21E46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создавать текст-описание, использовать выразительные средства речи, определять тип текста по его признакам.</w:t>
            </w:r>
          </w:p>
        </w:tc>
        <w:tc>
          <w:tcPr>
            <w:tcW w:w="2121" w:type="dxa"/>
          </w:tcPr>
          <w:p w:rsidR="005A7F9B" w:rsidRDefault="00D21E4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адекватные языковые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средс-тва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речевых высказываниях с целью планиро-вания, контроля и самооценки действия.</w:t>
            </w:r>
          </w:p>
          <w:p w:rsidR="00D21E46" w:rsidRDefault="00D21E4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давать адекватную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правиль-ности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выполне-ния действий.</w:t>
            </w:r>
          </w:p>
          <w:p w:rsidR="00D21E46" w:rsidRDefault="00D21E4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явления, процес-сы, связи и отно-шения, выявляе-мые в ходе создания текста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писания.</w:t>
            </w:r>
          </w:p>
        </w:tc>
        <w:tc>
          <w:tcPr>
            <w:tcW w:w="1922" w:type="dxa"/>
          </w:tcPr>
          <w:p w:rsidR="005A7F9B" w:rsidRDefault="00D21E4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5A7F9B" w:rsidRDefault="00D21E4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 на основе анализа искуствоведчес-кого текста</w:t>
            </w:r>
            <w:r w:rsidR="00AE33E4">
              <w:rPr>
                <w:rFonts w:ascii="Times New Roman" w:hAnsi="Times New Roman" w:cs="Times New Roman"/>
                <w:sz w:val="24"/>
                <w:szCs w:val="24"/>
              </w:rPr>
              <w:t xml:space="preserve"> и репродукции картины.</w:t>
            </w:r>
          </w:p>
        </w:tc>
      </w:tr>
      <w:tr w:rsidR="00BF63D2" w:rsidTr="00026E6C">
        <w:tc>
          <w:tcPr>
            <w:tcW w:w="848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43" w:type="dxa"/>
          </w:tcPr>
          <w:p w:rsidR="005A7F9B" w:rsidRPr="00AE33E4" w:rsidRDefault="00AE33E4" w:rsidP="00AE3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Спряжение глагола.</w:t>
            </w:r>
          </w:p>
          <w:p w:rsidR="00AE33E4" w:rsidRPr="00AE33E4" w:rsidRDefault="00AE33E4" w:rsidP="00AE33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(27 ч)</w:t>
            </w:r>
          </w:p>
        </w:tc>
        <w:tc>
          <w:tcPr>
            <w:tcW w:w="2038" w:type="dxa"/>
          </w:tcPr>
          <w:p w:rsidR="005A7F9B" w:rsidRDefault="00AE33E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Первое и второе спряжение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830" w:type="dxa"/>
          </w:tcPr>
          <w:p w:rsidR="005A7F9B" w:rsidRDefault="005A7F9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5A7F9B" w:rsidRDefault="00AE33E4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956" w:type="dxa"/>
          </w:tcPr>
          <w:p w:rsidR="005A7F9B" w:rsidRDefault="00AE33E4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 глаголов</w:t>
            </w:r>
            <w:r w:rsidR="0076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5A7F9B" w:rsidRDefault="00AE33E4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средства для решения комму-никативных задач, владеть диалогической формой коммуни-кации.</w:t>
            </w:r>
          </w:p>
          <w:p w:rsidR="00AE33E4" w:rsidRDefault="00AE33E4" w:rsidP="00AE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AE33E4" w:rsidRDefault="00AE33E4" w:rsidP="00AE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5A7F9B" w:rsidRDefault="00AE33E4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изучению нового учебного материала.</w:t>
            </w:r>
          </w:p>
        </w:tc>
        <w:tc>
          <w:tcPr>
            <w:tcW w:w="2176" w:type="dxa"/>
          </w:tcPr>
          <w:p w:rsidR="005A7F9B" w:rsidRPr="00AE33E4" w:rsidRDefault="00AE33E4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табли-цами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 в насто-ящем времени: наблюдать над написанием личных окончаний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3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Груп-пировать найден-ные в тексте глаго-лы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аписывая их в столбцы таблицы.</w:t>
            </w:r>
          </w:p>
        </w:tc>
      </w:tr>
      <w:tr w:rsidR="00BF63D2" w:rsidTr="00026E6C">
        <w:tc>
          <w:tcPr>
            <w:tcW w:w="848" w:type="dxa"/>
          </w:tcPr>
          <w:p w:rsidR="007627EB" w:rsidRDefault="007627E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43" w:type="dxa"/>
          </w:tcPr>
          <w:p w:rsidR="007627EB" w:rsidRDefault="007627E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627EB" w:rsidRDefault="007627E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спряжения глаголов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неоп-ределенной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</w:tc>
        <w:tc>
          <w:tcPr>
            <w:tcW w:w="830" w:type="dxa"/>
          </w:tcPr>
          <w:p w:rsidR="007627EB" w:rsidRDefault="007627E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627EB" w:rsidRDefault="007627E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956" w:type="dxa"/>
          </w:tcPr>
          <w:p w:rsidR="007627EB" w:rsidRDefault="007627E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спряжение глаголов в неопределенной форме.</w:t>
            </w:r>
          </w:p>
        </w:tc>
        <w:tc>
          <w:tcPr>
            <w:tcW w:w="2121" w:type="dxa"/>
          </w:tcPr>
          <w:p w:rsidR="007627EB" w:rsidRDefault="007627EB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диалогической формой коммуни-кации.</w:t>
            </w:r>
          </w:p>
          <w:p w:rsidR="007627EB" w:rsidRDefault="007627EB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матери-але в сотрудни-честве с учителем.</w:t>
            </w:r>
          </w:p>
          <w:p w:rsidR="007627EB" w:rsidRDefault="007627EB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7627EB" w:rsidRDefault="007627EB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нового учебного материала.</w:t>
            </w:r>
          </w:p>
        </w:tc>
        <w:tc>
          <w:tcPr>
            <w:tcW w:w="2176" w:type="dxa"/>
          </w:tcPr>
          <w:p w:rsidR="007627EB" w:rsidRDefault="007627E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 по его начальной форме, писать безударные окончания глаголов.</w:t>
            </w:r>
          </w:p>
        </w:tc>
      </w:tr>
      <w:tr w:rsidR="00BF63D2" w:rsidTr="00026E6C">
        <w:tc>
          <w:tcPr>
            <w:tcW w:w="848" w:type="dxa"/>
          </w:tcPr>
          <w:p w:rsidR="007627EB" w:rsidRDefault="007627E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43" w:type="dxa"/>
          </w:tcPr>
          <w:p w:rsidR="007627EB" w:rsidRDefault="007627E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627EB" w:rsidRDefault="007627E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2-го 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единствен-ного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830" w:type="dxa"/>
          </w:tcPr>
          <w:p w:rsidR="007627EB" w:rsidRDefault="007627E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627EB" w:rsidRDefault="007627E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56" w:type="dxa"/>
          </w:tcPr>
          <w:p w:rsidR="007627EB" w:rsidRDefault="007627E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правописанию окончаний глаголов 2-го лица.</w:t>
            </w:r>
          </w:p>
        </w:tc>
        <w:tc>
          <w:tcPr>
            <w:tcW w:w="2121" w:type="dxa"/>
          </w:tcPr>
          <w:p w:rsidR="007627EB" w:rsidRDefault="007627E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партнера, исполь-зовать речь для регуляции своего действия.</w:t>
            </w:r>
          </w:p>
          <w:p w:rsidR="007627EB" w:rsidRDefault="007627EB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7627EB" w:rsidRDefault="007627EB" w:rsidP="007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7627EB" w:rsidRDefault="007627E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 учебного материала</w:t>
            </w:r>
          </w:p>
        </w:tc>
        <w:tc>
          <w:tcPr>
            <w:tcW w:w="2176" w:type="dxa"/>
          </w:tcPr>
          <w:p w:rsidR="007627EB" w:rsidRDefault="00995BA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роль мягкого знака (ь) в окончаниях глаго-лов 2-го лица единственного числа в настоящем и будущем времени (-ешь,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шь). Использовать правило при написании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глаго-лов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лица единственного числа в настоящем и будущем времени.</w:t>
            </w:r>
          </w:p>
        </w:tc>
      </w:tr>
      <w:tr w:rsidR="00BF63D2" w:rsidTr="00026E6C">
        <w:tc>
          <w:tcPr>
            <w:tcW w:w="848" w:type="dxa"/>
          </w:tcPr>
          <w:p w:rsidR="00995BA1" w:rsidRDefault="00995B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43" w:type="dxa"/>
          </w:tcPr>
          <w:p w:rsidR="00995BA1" w:rsidRDefault="00995B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995BA1" w:rsidRDefault="00995BA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окончаний глаголов 3-го 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единствен-ного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</w:tc>
        <w:tc>
          <w:tcPr>
            <w:tcW w:w="830" w:type="dxa"/>
          </w:tcPr>
          <w:p w:rsidR="00995BA1" w:rsidRDefault="00995B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995BA1" w:rsidRDefault="00995BA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956" w:type="dxa"/>
          </w:tcPr>
          <w:p w:rsidR="00995BA1" w:rsidRDefault="00995BA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правописанию окончаний глаголов 3-го лица.</w:t>
            </w:r>
          </w:p>
        </w:tc>
        <w:tc>
          <w:tcPr>
            <w:tcW w:w="2121" w:type="dxa"/>
          </w:tcPr>
          <w:p w:rsidR="00995BA1" w:rsidRDefault="00995BA1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партнера, исполь-зовать речь для регуляции своего действия.</w:t>
            </w:r>
          </w:p>
          <w:p w:rsidR="00995BA1" w:rsidRDefault="00995BA1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995BA1" w:rsidRDefault="00995BA1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995BA1" w:rsidRDefault="00995BA1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устойчивой мотивации к изучению и закреплению нового учебного материала</w:t>
            </w:r>
          </w:p>
        </w:tc>
        <w:tc>
          <w:tcPr>
            <w:tcW w:w="2176" w:type="dxa"/>
          </w:tcPr>
          <w:p w:rsidR="00995BA1" w:rsidRDefault="00995BA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 глаго-лов,  грамотно писать глаголы с безударными личными оконча-ниями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неопределенную форму глаголов на – ться и форму 3-го лица </w:t>
            </w:r>
            <w:r w:rsidR="00804C3F">
              <w:rPr>
                <w:rFonts w:ascii="Times New Roman" w:hAnsi="Times New Roman" w:cs="Times New Roman"/>
                <w:sz w:val="24"/>
                <w:szCs w:val="24"/>
              </w:rPr>
              <w:t>единствен-ного числа на – тся, применять способы проверки.</w:t>
            </w:r>
          </w:p>
        </w:tc>
      </w:tr>
      <w:tr w:rsidR="00BF63D2" w:rsidTr="00026E6C">
        <w:tc>
          <w:tcPr>
            <w:tcW w:w="848" w:type="dxa"/>
          </w:tcPr>
          <w:p w:rsidR="00804C3F" w:rsidRDefault="00804C3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743" w:type="dxa"/>
          </w:tcPr>
          <w:p w:rsidR="00804C3F" w:rsidRDefault="00804C3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04C3F" w:rsidRDefault="00804C3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Контрольное списывание.</w:t>
            </w:r>
          </w:p>
        </w:tc>
        <w:tc>
          <w:tcPr>
            <w:tcW w:w="830" w:type="dxa"/>
          </w:tcPr>
          <w:p w:rsidR="00804C3F" w:rsidRDefault="00804C3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04C3F" w:rsidRDefault="00804C3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956" w:type="dxa"/>
          </w:tcPr>
          <w:p w:rsidR="00804C3F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списывать текст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орфографичес-ким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проговари-ванием, прове-рять собствен-ный текст, нахо-дить и исправ-лять орфогра-фические ошиб-ки.</w:t>
            </w:r>
          </w:p>
        </w:tc>
        <w:tc>
          <w:tcPr>
            <w:tcW w:w="2121" w:type="dxa"/>
          </w:tcPr>
          <w:p w:rsidR="00804C3F" w:rsidRDefault="00804C3F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804C3F" w:rsidRDefault="00804C3F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="001932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мобилизации сил и энергии. Оценке </w:t>
            </w:r>
            <w:proofErr w:type="gramStart"/>
            <w:r w:rsidR="001932A1">
              <w:rPr>
                <w:rFonts w:ascii="Times New Roman" w:hAnsi="Times New Roman" w:cs="Times New Roman"/>
                <w:sz w:val="24"/>
                <w:szCs w:val="24"/>
              </w:rPr>
              <w:t>достигнутого</w:t>
            </w:r>
            <w:proofErr w:type="gramEnd"/>
            <w:r w:rsidR="001932A1">
              <w:rPr>
                <w:rFonts w:ascii="Times New Roman" w:hAnsi="Times New Roman" w:cs="Times New Roman"/>
                <w:sz w:val="24"/>
                <w:szCs w:val="24"/>
              </w:rPr>
              <w:t xml:space="preserve"> ре-зультата.</w:t>
            </w:r>
          </w:p>
          <w:p w:rsidR="00804C3F" w:rsidRDefault="00804C3F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 w:rsidR="001932A1"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gramEnd"/>
            <w:r w:rsidR="001932A1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резуль-</w:t>
            </w:r>
            <w:r w:rsidR="00193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таты деятельнос-ти.</w:t>
            </w:r>
          </w:p>
        </w:tc>
        <w:tc>
          <w:tcPr>
            <w:tcW w:w="1922" w:type="dxa"/>
          </w:tcPr>
          <w:p w:rsidR="001932A1" w:rsidRDefault="00804C3F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устойчивой</w:t>
            </w:r>
            <w:proofErr w:type="gramEnd"/>
          </w:p>
          <w:p w:rsidR="00804C3F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Положителной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2176" w:type="dxa"/>
          </w:tcPr>
          <w:p w:rsidR="00804C3F" w:rsidRDefault="00804C3F" w:rsidP="0080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применять знания правил написания безударных личных окончаний глаголов.</w:t>
            </w:r>
          </w:p>
        </w:tc>
      </w:tr>
      <w:tr w:rsidR="00BF63D2" w:rsidTr="00026E6C">
        <w:tc>
          <w:tcPr>
            <w:tcW w:w="848" w:type="dxa"/>
          </w:tcPr>
          <w:p w:rsidR="008077AE" w:rsidRDefault="008077A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743" w:type="dxa"/>
          </w:tcPr>
          <w:p w:rsidR="008077AE" w:rsidRDefault="008077A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077AE" w:rsidRDefault="008077A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окан-чивающихся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– тся и – ться.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830" w:type="dxa"/>
          </w:tcPr>
          <w:p w:rsidR="008077AE" w:rsidRDefault="008077A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077AE" w:rsidRDefault="008077A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956" w:type="dxa"/>
          </w:tcPr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8077AE" w:rsidRDefault="008077AE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обучению, навыков 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конст-руирования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8077AE" w:rsidRDefault="008077A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правописания безударных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единственного числа, применять знания о грамма-тических признаках глагола.</w:t>
            </w:r>
          </w:p>
        </w:tc>
      </w:tr>
      <w:tr w:rsidR="00BF63D2" w:rsidTr="00026E6C">
        <w:tc>
          <w:tcPr>
            <w:tcW w:w="848" w:type="dxa"/>
          </w:tcPr>
          <w:p w:rsidR="008077AE" w:rsidRDefault="008077A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43" w:type="dxa"/>
          </w:tcPr>
          <w:p w:rsidR="008077AE" w:rsidRDefault="008077A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077AE" w:rsidRDefault="008077A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830" w:type="dxa"/>
          </w:tcPr>
          <w:p w:rsidR="008077AE" w:rsidRDefault="008077A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8077AE" w:rsidRDefault="008077A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56" w:type="dxa"/>
          </w:tcPr>
          <w:p w:rsidR="008077AE" w:rsidRPr="008077AE" w:rsidRDefault="008077AE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орфографически грамотно писать безударные личные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0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2121" w:type="dxa"/>
          </w:tcPr>
          <w:p w:rsidR="008077AE" w:rsidRDefault="008077A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деятельности, контролировать действия партнера.</w:t>
            </w:r>
          </w:p>
          <w:p w:rsidR="008077AE" w:rsidRDefault="008077AE" w:rsidP="008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8077AE" w:rsidRDefault="008077AE" w:rsidP="0080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8077AE" w:rsidRDefault="008077A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176" w:type="dxa"/>
          </w:tcPr>
          <w:p w:rsidR="008077AE" w:rsidRDefault="008077A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наличие в глаголах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орфог-рамм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доказывать правильность их написания. Обсуждать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после-довательность</w:t>
            </w:r>
            <w:proofErr w:type="gramEnd"/>
            <w:r w:rsidR="002C4C8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выборе личного окончании глагола.</w:t>
            </w:r>
          </w:p>
        </w:tc>
      </w:tr>
      <w:tr w:rsidR="00BF63D2" w:rsidTr="00026E6C">
        <w:tc>
          <w:tcPr>
            <w:tcW w:w="848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43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932A1" w:rsidRDefault="001932A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830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932A1" w:rsidRDefault="001932A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956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43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932A1" w:rsidRDefault="001932A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830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932A1" w:rsidRDefault="001932A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56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обобщать,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аналогии.</w:t>
            </w:r>
          </w:p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932A1" w:rsidRDefault="001932A1" w:rsidP="001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1932A1" w:rsidRDefault="001932A1" w:rsidP="004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правописания безударных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  <w:r w:rsidR="004C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08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C088B" w:rsidRPr="004C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088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спряжения, применять знания о 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признаках глагола.</w:t>
            </w:r>
          </w:p>
        </w:tc>
      </w:tr>
      <w:tr w:rsidR="00BF63D2" w:rsidTr="00026E6C">
        <w:tc>
          <w:tcPr>
            <w:tcW w:w="848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43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932A1" w:rsidRDefault="004C088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правописании личных оконча-ний глаголов.</w:t>
            </w:r>
          </w:p>
        </w:tc>
        <w:tc>
          <w:tcPr>
            <w:tcW w:w="830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932A1" w:rsidRDefault="004C088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32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56" w:type="dxa"/>
          </w:tcPr>
          <w:p w:rsidR="001932A1" w:rsidRDefault="004C088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спряжение глаголов, пра-вильно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оконча-ния.</w:t>
            </w:r>
          </w:p>
        </w:tc>
        <w:tc>
          <w:tcPr>
            <w:tcW w:w="2121" w:type="dxa"/>
          </w:tcPr>
          <w:p w:rsidR="004C088B" w:rsidRDefault="004C088B" w:rsidP="004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диалогической формой коммуни-кации.</w:t>
            </w:r>
          </w:p>
          <w:p w:rsidR="004C088B" w:rsidRDefault="004C088B" w:rsidP="004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1932A1" w:rsidRDefault="004C088B" w:rsidP="004C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1932A1" w:rsidRDefault="004C088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исследователь-ской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творчес-кой деятельно-сти.</w:t>
            </w:r>
          </w:p>
        </w:tc>
        <w:tc>
          <w:tcPr>
            <w:tcW w:w="2176" w:type="dxa"/>
          </w:tcPr>
          <w:p w:rsidR="001932A1" w:rsidRDefault="004C088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изученные грамм-матические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приз-наки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и обосновывать правильность их выделения, повторить склонения имен существительных.</w:t>
            </w:r>
          </w:p>
        </w:tc>
      </w:tr>
      <w:tr w:rsidR="00BF63D2" w:rsidTr="00026E6C">
        <w:tc>
          <w:tcPr>
            <w:tcW w:w="848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43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932A1" w:rsidRDefault="004C088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830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932A1" w:rsidRDefault="004C088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32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56" w:type="dxa"/>
          </w:tcPr>
          <w:p w:rsidR="001932A1" w:rsidRDefault="004C088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спряжение глаголов, писать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гла-голов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2-м лице</w:t>
            </w:r>
            <w:r w:rsidR="00187095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единствен-</w:t>
            </w:r>
            <w:r w:rsidR="0018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числа.</w:t>
            </w:r>
          </w:p>
        </w:tc>
        <w:tc>
          <w:tcPr>
            <w:tcW w:w="2121" w:type="dxa"/>
          </w:tcPr>
          <w:p w:rsidR="00187095" w:rsidRDefault="00187095" w:rsidP="001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договаривать-ся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приходить к общему решению в совместной деятельности, контролировать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партнера.</w:t>
            </w:r>
          </w:p>
          <w:p w:rsidR="00187095" w:rsidRDefault="00187095" w:rsidP="001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выделенные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учи-телем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отриентиры действия в новом учебном матери-але в сотрудни-честве с учителем.</w:t>
            </w:r>
          </w:p>
          <w:p w:rsidR="001932A1" w:rsidRDefault="00187095" w:rsidP="001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</w:t>
            </w:r>
          </w:p>
        </w:tc>
        <w:tc>
          <w:tcPr>
            <w:tcW w:w="1922" w:type="dxa"/>
          </w:tcPr>
          <w:p w:rsidR="001932A1" w:rsidRDefault="0018709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систематизации и закреплению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1932A1" w:rsidRDefault="0018709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грамм-матические приз-наки глагола, различать при написании предло-жений,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– </w:t>
            </w:r>
            <w:r w:rsidRPr="00187095">
              <w:rPr>
                <w:rFonts w:ascii="Times New Roman" w:hAnsi="Times New Roman" w:cs="Times New Roman"/>
                <w:b/>
                <w:sz w:val="24"/>
                <w:szCs w:val="24"/>
              </w:rPr>
              <w:t>ться, - 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глаго-лах и </w:t>
            </w:r>
            <w:r w:rsidRPr="00187095">
              <w:rPr>
                <w:rFonts w:ascii="Times New Roman" w:hAnsi="Times New Roman" w:cs="Times New Roman"/>
                <w:b/>
                <w:sz w:val="24"/>
                <w:szCs w:val="24"/>
              </w:rPr>
              <w:t>– 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существительных.</w:t>
            </w:r>
          </w:p>
        </w:tc>
      </w:tr>
      <w:tr w:rsidR="00BF63D2" w:rsidTr="00026E6C">
        <w:tc>
          <w:tcPr>
            <w:tcW w:w="848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43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932A1" w:rsidRDefault="0018709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830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932A1" w:rsidRDefault="0018709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32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56" w:type="dxa"/>
          </w:tcPr>
          <w:p w:rsidR="001932A1" w:rsidRDefault="00187095" w:rsidP="001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текс-те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прошедшем вре-мени, заменять глаголы в насто-ящем  и буду-щем времени глаголами в </w:t>
            </w:r>
            <w:r w:rsidR="00977523">
              <w:rPr>
                <w:rFonts w:ascii="Times New Roman" w:hAnsi="Times New Roman" w:cs="Times New Roman"/>
                <w:sz w:val="24"/>
                <w:szCs w:val="24"/>
              </w:rPr>
              <w:t>про-шедшем време-ни.</w:t>
            </w:r>
          </w:p>
        </w:tc>
        <w:tc>
          <w:tcPr>
            <w:tcW w:w="2121" w:type="dxa"/>
          </w:tcPr>
          <w:p w:rsidR="00977523" w:rsidRDefault="00977523" w:rsidP="0097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задач.</w:t>
            </w:r>
          </w:p>
          <w:p w:rsidR="00977523" w:rsidRDefault="00977523" w:rsidP="0097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контро-ле способа решения.</w:t>
            </w:r>
          </w:p>
          <w:p w:rsidR="001932A1" w:rsidRDefault="00977523" w:rsidP="0097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</w:t>
            </w:r>
          </w:p>
        </w:tc>
        <w:tc>
          <w:tcPr>
            <w:tcW w:w="1922" w:type="dxa"/>
          </w:tcPr>
          <w:p w:rsidR="001932A1" w:rsidRDefault="0097752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интереса.</w:t>
            </w:r>
          </w:p>
        </w:tc>
        <w:tc>
          <w:tcPr>
            <w:tcW w:w="2176" w:type="dxa"/>
          </w:tcPr>
          <w:p w:rsidR="001932A1" w:rsidRDefault="0097752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образовывать формы глаголов в прошедшем времени. Обосновывать правильность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родо-вых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глаголов.</w:t>
            </w:r>
          </w:p>
        </w:tc>
      </w:tr>
      <w:tr w:rsidR="00BF63D2" w:rsidTr="00026E6C">
        <w:tc>
          <w:tcPr>
            <w:tcW w:w="848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43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932A1" w:rsidRDefault="0097752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830" w:type="dxa"/>
          </w:tcPr>
          <w:p w:rsidR="001932A1" w:rsidRDefault="001932A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932A1" w:rsidRDefault="0097752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32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56" w:type="dxa"/>
          </w:tcPr>
          <w:p w:rsidR="001932A1" w:rsidRDefault="0097752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правописанию безударных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глаголов.</w:t>
            </w:r>
          </w:p>
        </w:tc>
        <w:tc>
          <w:tcPr>
            <w:tcW w:w="2121" w:type="dxa"/>
          </w:tcPr>
          <w:p w:rsidR="00977523" w:rsidRDefault="00977523" w:rsidP="0097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диалогической формой комму-никации.</w:t>
            </w:r>
          </w:p>
          <w:p w:rsidR="00977523" w:rsidRDefault="00977523" w:rsidP="0097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1932A1" w:rsidRDefault="00977523" w:rsidP="0097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1932A1" w:rsidRDefault="0097752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работы в парах по алгоритму.</w:t>
            </w:r>
          </w:p>
        </w:tc>
        <w:tc>
          <w:tcPr>
            <w:tcW w:w="2176" w:type="dxa"/>
          </w:tcPr>
          <w:p w:rsidR="001932A1" w:rsidRDefault="0097752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AA559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групповой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алгоритм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личных окончаний</w:t>
            </w:r>
          </w:p>
        </w:tc>
      </w:tr>
      <w:tr w:rsidR="00BF63D2" w:rsidTr="00026E6C">
        <w:tc>
          <w:tcPr>
            <w:tcW w:w="848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43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A5597" w:rsidRDefault="00AA559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830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A5597" w:rsidRDefault="00AA559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56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заданий.</w:t>
            </w:r>
          </w:p>
        </w:tc>
        <w:tc>
          <w:tcPr>
            <w:tcW w:w="2121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43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A5597" w:rsidRDefault="00AA559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мягкого знака в окончаниях глаголов.</w:t>
            </w:r>
          </w:p>
        </w:tc>
        <w:tc>
          <w:tcPr>
            <w:tcW w:w="830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A5597" w:rsidRDefault="00AA559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56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A5597" w:rsidRDefault="00AA5597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5597" w:rsidRDefault="00AA5597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слова в тексте,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редакти-ровать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текст, закрепить занния о лексико-грамма-тических призна-ках глагола, написание личных окончаний глаголов.</w:t>
            </w:r>
          </w:p>
        </w:tc>
      </w:tr>
      <w:tr w:rsidR="00BF63D2" w:rsidTr="00026E6C">
        <w:tc>
          <w:tcPr>
            <w:tcW w:w="848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43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A5597" w:rsidRDefault="00AA559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мягкого знака в глаголах неопределенной формы, глаголы на – тся, - ться.</w:t>
            </w:r>
          </w:p>
        </w:tc>
        <w:tc>
          <w:tcPr>
            <w:tcW w:w="830" w:type="dxa"/>
          </w:tcPr>
          <w:p w:rsidR="00AA5597" w:rsidRDefault="00AA559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A5597" w:rsidRDefault="00AA559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956" w:type="dxa"/>
          </w:tcPr>
          <w:p w:rsidR="00AA5597" w:rsidRDefault="00AA5597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форму глагола, требующую написание мягкого знака</w:t>
            </w:r>
            <w:r w:rsidR="00E87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E87191" w:rsidRDefault="00E87191" w:rsidP="00E8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владеть диалогической формой комму-никации.</w:t>
            </w:r>
          </w:p>
          <w:p w:rsidR="00E87191" w:rsidRDefault="00E87191" w:rsidP="00E8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контро-ле способа решения.</w:t>
            </w:r>
          </w:p>
          <w:p w:rsidR="00AA5597" w:rsidRDefault="00E87191" w:rsidP="00E8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</w:t>
            </w:r>
          </w:p>
        </w:tc>
        <w:tc>
          <w:tcPr>
            <w:tcW w:w="1922" w:type="dxa"/>
          </w:tcPr>
          <w:p w:rsidR="00AA5597" w:rsidRDefault="00E871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систематизации и закреплению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AA5597" w:rsidRDefault="00E871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</w:tc>
      </w:tr>
      <w:tr w:rsidR="00BF63D2" w:rsidTr="00026E6C">
        <w:tc>
          <w:tcPr>
            <w:tcW w:w="848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43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7191" w:rsidRDefault="00E871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30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7191" w:rsidRDefault="00E871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56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излагать текст-повествование по плану,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пере-числять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разли-чать в тексте его части.</w:t>
            </w:r>
          </w:p>
        </w:tc>
        <w:tc>
          <w:tcPr>
            <w:tcW w:w="2121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культуры.</w:t>
            </w:r>
          </w:p>
        </w:tc>
        <w:tc>
          <w:tcPr>
            <w:tcW w:w="2176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отбирать содержание для выборочного изложения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остав-лять план предсто-ящего текста, выбирать опорные слова. Подробно излагать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повест-вовательный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самостоятельно составленному плану. Оценивать правильность содержания, структуры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напи-санного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использование в нем языковых средств.</w:t>
            </w:r>
          </w:p>
        </w:tc>
      </w:tr>
      <w:tr w:rsidR="00BF63D2" w:rsidTr="00026E6C">
        <w:tc>
          <w:tcPr>
            <w:tcW w:w="848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43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7191" w:rsidRDefault="00E871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ошибками. Личные окончания глаголов,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E87191" w:rsidRDefault="00E871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56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тексты, видеть в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орфог-рафические ошибки. </w:t>
            </w:r>
          </w:p>
        </w:tc>
        <w:tc>
          <w:tcPr>
            <w:tcW w:w="2121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E87191" w:rsidRDefault="00E87191" w:rsidP="00CC0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87191" w:rsidRDefault="00E87191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выполненного задания.</w:t>
            </w:r>
          </w:p>
          <w:p w:rsidR="00E87191" w:rsidRDefault="00E87191" w:rsidP="00E8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спряжение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глаго-лов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орфограммы  в личных окончаниях.</w:t>
            </w:r>
          </w:p>
        </w:tc>
      </w:tr>
      <w:tr w:rsidR="00BF63D2" w:rsidTr="00026E6C">
        <w:tc>
          <w:tcPr>
            <w:tcW w:w="848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43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7191" w:rsidRDefault="00CC060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глагола.</w:t>
            </w:r>
          </w:p>
        </w:tc>
        <w:tc>
          <w:tcPr>
            <w:tcW w:w="830" w:type="dxa"/>
          </w:tcPr>
          <w:p w:rsidR="00E87191" w:rsidRDefault="00E871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7191" w:rsidRDefault="00E871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956" w:type="dxa"/>
          </w:tcPr>
          <w:p w:rsidR="00E87191" w:rsidRDefault="00CC060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морфологичес-кий разбор глагола,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безударные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оконча-ния глаголв.</w:t>
            </w:r>
          </w:p>
        </w:tc>
        <w:tc>
          <w:tcPr>
            <w:tcW w:w="2121" w:type="dxa"/>
          </w:tcPr>
          <w:p w:rsidR="00CC0603" w:rsidRDefault="00CC0603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CC0603" w:rsidRDefault="00CC0603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свои действия в соответствии с поставленной задачей,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правильность выполнения действий.</w:t>
            </w:r>
          </w:p>
          <w:p w:rsidR="00E87191" w:rsidRDefault="00CC0603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E87191" w:rsidRDefault="00CC060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систематизации и закреплению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87191" w:rsidRDefault="00CC060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табли-цей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«Морфологи-ческий разбор глагола», писать безударные лич-ные окончания глаголов.</w:t>
            </w:r>
          </w:p>
        </w:tc>
      </w:tr>
      <w:tr w:rsidR="00BF63D2" w:rsidTr="00026E6C">
        <w:tc>
          <w:tcPr>
            <w:tcW w:w="848" w:type="dxa"/>
          </w:tcPr>
          <w:p w:rsidR="00B57532" w:rsidRDefault="00B5753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43" w:type="dxa"/>
          </w:tcPr>
          <w:p w:rsidR="00B57532" w:rsidRDefault="00B5753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57532" w:rsidRDefault="00B5753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30" w:type="dxa"/>
          </w:tcPr>
          <w:p w:rsidR="00B57532" w:rsidRDefault="00B5753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57532" w:rsidRDefault="00B57532" w:rsidP="00CC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956" w:type="dxa"/>
          </w:tcPr>
          <w:p w:rsidR="00B57532" w:rsidRDefault="00B57532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проблемные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 и в усвоении теоретического материала.</w:t>
            </w:r>
          </w:p>
        </w:tc>
        <w:tc>
          <w:tcPr>
            <w:tcW w:w="2121" w:type="dxa"/>
          </w:tcPr>
          <w:p w:rsidR="00B57532" w:rsidRDefault="00B57532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B57532" w:rsidRDefault="00B57532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532" w:rsidRDefault="00B57532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провероч-ной работы.</w:t>
            </w:r>
          </w:p>
        </w:tc>
        <w:tc>
          <w:tcPr>
            <w:tcW w:w="1922" w:type="dxa"/>
          </w:tcPr>
          <w:p w:rsidR="00B57532" w:rsidRDefault="00B57532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B57532" w:rsidRDefault="00B57532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Спрягать глаголы в единственном и множественном числе, определять время, число, род глаголов. Писать текст, вставлять пропущенные буквы, разбирать предложения по членам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частям речи.</w:t>
            </w:r>
          </w:p>
        </w:tc>
      </w:tr>
      <w:tr w:rsidR="00BF63D2" w:rsidTr="00026E6C">
        <w:tc>
          <w:tcPr>
            <w:tcW w:w="848" w:type="dxa"/>
          </w:tcPr>
          <w:p w:rsidR="00B57532" w:rsidRDefault="00B5753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43" w:type="dxa"/>
          </w:tcPr>
          <w:p w:rsidR="00B57532" w:rsidRDefault="00B5753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57532" w:rsidRDefault="00B5753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настоя-щего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830" w:type="dxa"/>
          </w:tcPr>
          <w:p w:rsidR="00B57532" w:rsidRDefault="00B57532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57532" w:rsidRDefault="00B57532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56" w:type="dxa"/>
          </w:tcPr>
          <w:p w:rsidR="00B57532" w:rsidRDefault="00B57532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1E3A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правописанию безударных </w:t>
            </w:r>
            <w:proofErr w:type="gramStart"/>
            <w:r w:rsidR="001E3AE9">
              <w:rPr>
                <w:rFonts w:ascii="Times New Roman" w:hAnsi="Times New Roman" w:cs="Times New Roman"/>
                <w:sz w:val="24"/>
                <w:szCs w:val="24"/>
              </w:rPr>
              <w:t>лич-ных</w:t>
            </w:r>
            <w:proofErr w:type="gramEnd"/>
            <w:r w:rsidR="001E3AE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глаголов, разби-рать глагол как </w:t>
            </w:r>
            <w:r w:rsidR="001E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речи, выполнять фонетический разбор.</w:t>
            </w:r>
          </w:p>
        </w:tc>
        <w:tc>
          <w:tcPr>
            <w:tcW w:w="2121" w:type="dxa"/>
          </w:tcPr>
          <w:p w:rsidR="001E3AE9" w:rsidRDefault="001E3AE9" w:rsidP="001E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высказывание.</w:t>
            </w:r>
          </w:p>
          <w:p w:rsidR="001E3AE9" w:rsidRDefault="001E3AE9" w:rsidP="001E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B57532" w:rsidRDefault="001E3AE9" w:rsidP="001E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B57532" w:rsidRDefault="001E3A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обучению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алгорит-ма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2176" w:type="dxa"/>
          </w:tcPr>
          <w:p w:rsidR="00B57532" w:rsidRDefault="001E3A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наличие в глаголах орфограмм, доказывать их правильность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написании.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табли-цей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«Морфологи-ческий разбор»</w:t>
            </w:r>
            <w:r w:rsidR="00447B43">
              <w:rPr>
                <w:rFonts w:ascii="Times New Roman" w:hAnsi="Times New Roman" w:cs="Times New Roman"/>
                <w:sz w:val="24"/>
                <w:szCs w:val="24"/>
              </w:rPr>
              <w:t>. Повторить правописание частицы НЕ с глаголами.</w:t>
            </w:r>
          </w:p>
        </w:tc>
      </w:tr>
      <w:tr w:rsidR="00BF63D2" w:rsidTr="00026E6C">
        <w:tc>
          <w:tcPr>
            <w:tcW w:w="848" w:type="dxa"/>
          </w:tcPr>
          <w:p w:rsidR="00447B43" w:rsidRDefault="00447B4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43" w:type="dxa"/>
          </w:tcPr>
          <w:p w:rsidR="00447B43" w:rsidRDefault="00447B4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47B43" w:rsidRDefault="00447B4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настоящего времени.</w:t>
            </w:r>
          </w:p>
        </w:tc>
        <w:tc>
          <w:tcPr>
            <w:tcW w:w="830" w:type="dxa"/>
          </w:tcPr>
          <w:p w:rsidR="00447B43" w:rsidRDefault="00447B43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47B43" w:rsidRDefault="00447B4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56" w:type="dxa"/>
          </w:tcPr>
          <w:p w:rsidR="00447B43" w:rsidRDefault="00447B4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само-стоятельно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текс-том.</w:t>
            </w:r>
          </w:p>
          <w:p w:rsidR="00447B43" w:rsidRDefault="00447B4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проблемные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 и в усвоении теоретического материала.</w:t>
            </w:r>
          </w:p>
        </w:tc>
        <w:tc>
          <w:tcPr>
            <w:tcW w:w="2121" w:type="dxa"/>
          </w:tcPr>
          <w:p w:rsidR="00447B43" w:rsidRDefault="00447B43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447B43" w:rsidRDefault="00447B43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B43" w:rsidRDefault="00447B43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работы.</w:t>
            </w:r>
          </w:p>
        </w:tc>
        <w:tc>
          <w:tcPr>
            <w:tcW w:w="1922" w:type="dxa"/>
          </w:tcPr>
          <w:p w:rsidR="00447B43" w:rsidRDefault="00447B43" w:rsidP="004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447B43" w:rsidRDefault="00447B4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орфограммы и проверять их,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существитель-ных, прилагатель-ных, глаголов.</w:t>
            </w:r>
          </w:p>
        </w:tc>
      </w:tr>
      <w:tr w:rsidR="00BF63D2" w:rsidTr="00026E6C">
        <w:tc>
          <w:tcPr>
            <w:tcW w:w="848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743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22CB" w:rsidRDefault="007F22C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«Правописание личных окончаний глаголов».</w:t>
            </w:r>
          </w:p>
        </w:tc>
        <w:tc>
          <w:tcPr>
            <w:tcW w:w="830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F22CB" w:rsidRDefault="007F22C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56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43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22CB" w:rsidRDefault="007F22C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 о глаголе.</w:t>
            </w:r>
          </w:p>
        </w:tc>
        <w:tc>
          <w:tcPr>
            <w:tcW w:w="830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F22CB" w:rsidRDefault="007F22C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56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понимать причины своего неуспеха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нахо-дить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выхода из этой ситуации.</w:t>
            </w:r>
          </w:p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обобщать, устанавливать аналогии.</w:t>
            </w:r>
          </w:p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F22CB" w:rsidRDefault="007F22CB" w:rsidP="003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слова в тексте,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редакти-ровать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текст, закрепить занния о лексико-грамма-тических призна-ках глагола, написание личных окончаний глаголов.</w:t>
            </w:r>
          </w:p>
        </w:tc>
      </w:tr>
      <w:tr w:rsidR="00BF63D2" w:rsidTr="00026E6C">
        <w:tc>
          <w:tcPr>
            <w:tcW w:w="848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43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22CB" w:rsidRDefault="007F22C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«Глагол».</w:t>
            </w:r>
          </w:p>
        </w:tc>
        <w:tc>
          <w:tcPr>
            <w:tcW w:w="830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F22CB" w:rsidRDefault="007F22C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56" w:type="dxa"/>
          </w:tcPr>
          <w:p w:rsidR="007F22CB" w:rsidRDefault="007F22CB" w:rsidP="007F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в применении правил  право-писания и в усвоении теоре-тического мате-риала. </w:t>
            </w:r>
          </w:p>
          <w:p w:rsidR="007F22CB" w:rsidRDefault="007F22C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F22CB" w:rsidRDefault="007F22CB" w:rsidP="007F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посред-ством письменной речи.</w:t>
            </w:r>
          </w:p>
          <w:p w:rsidR="007F22CB" w:rsidRDefault="007F22C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необходимые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кор-рективы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деейст-вие после его завершения</w:t>
            </w:r>
            <w:r w:rsidR="00D3645A">
              <w:rPr>
                <w:rFonts w:ascii="Times New Roman" w:hAnsi="Times New Roman" w:cs="Times New Roman"/>
                <w:sz w:val="24"/>
                <w:szCs w:val="24"/>
              </w:rPr>
              <w:t>, оценки и учета ха-рактера сделан-ных ошибок.</w:t>
            </w:r>
          </w:p>
          <w:p w:rsidR="00D3645A" w:rsidRDefault="00D3645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7F22CB" w:rsidRDefault="00D3645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 к обучению, навыков 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конст-руирования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F22CB" w:rsidRDefault="00D3645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глаголы в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тексте, определять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вре-менные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формы, спряжение, прави-льно писать безу-дарные окончания.</w:t>
            </w:r>
          </w:p>
        </w:tc>
      </w:tr>
      <w:tr w:rsidR="00BF63D2" w:rsidTr="00026E6C">
        <w:tc>
          <w:tcPr>
            <w:tcW w:w="848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743" w:type="dxa"/>
          </w:tcPr>
          <w:p w:rsidR="007F22CB" w:rsidRPr="00D3645A" w:rsidRDefault="00D3645A" w:rsidP="00D364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Наречие.</w:t>
            </w:r>
          </w:p>
          <w:p w:rsidR="00D3645A" w:rsidRPr="00D3645A" w:rsidRDefault="00D3645A" w:rsidP="00D364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(3 ч)</w:t>
            </w:r>
          </w:p>
        </w:tc>
        <w:tc>
          <w:tcPr>
            <w:tcW w:w="2038" w:type="dxa"/>
          </w:tcPr>
          <w:p w:rsidR="007F22CB" w:rsidRDefault="00D3645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   Общее понятие о наречии.</w:t>
            </w:r>
          </w:p>
        </w:tc>
        <w:tc>
          <w:tcPr>
            <w:tcW w:w="830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F22CB" w:rsidRDefault="00D3645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22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6" w:type="dxa"/>
          </w:tcPr>
          <w:p w:rsidR="007F22CB" w:rsidRDefault="003A169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распознавать наречие среди других частей речи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обоб-щенному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лекси-ческому значе-нию и вопросу.</w:t>
            </w:r>
          </w:p>
        </w:tc>
        <w:tc>
          <w:tcPr>
            <w:tcW w:w="2121" w:type="dxa"/>
          </w:tcPr>
          <w:p w:rsidR="007F22CB" w:rsidRDefault="003A16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допускать возможность существования у людей различных точек зрения, формулировать собственное мнение, позицию.</w:t>
            </w:r>
          </w:p>
          <w:p w:rsidR="003A1691" w:rsidRDefault="003A16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учебную задачу.</w:t>
            </w:r>
          </w:p>
          <w:p w:rsidR="003A1691" w:rsidRDefault="003A16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проводить сравнение, классификацию по заданным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обоб-щать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делать вы-воды.</w:t>
            </w:r>
          </w:p>
        </w:tc>
        <w:tc>
          <w:tcPr>
            <w:tcW w:w="1922" w:type="dxa"/>
          </w:tcPr>
          <w:p w:rsidR="007F22CB" w:rsidRDefault="003A16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учебно-позна-вательного интереса к новому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материалу.</w:t>
            </w:r>
          </w:p>
        </w:tc>
        <w:tc>
          <w:tcPr>
            <w:tcW w:w="2176" w:type="dxa"/>
          </w:tcPr>
          <w:p w:rsidR="007F22CB" w:rsidRDefault="005D798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наречия среди данных слов в тексте. Анализировать грамматические признаки наречия. Определять роль наречий в пердло-жении и тексте.</w:t>
            </w:r>
          </w:p>
        </w:tc>
      </w:tr>
      <w:tr w:rsidR="00BF63D2" w:rsidTr="00026E6C">
        <w:tc>
          <w:tcPr>
            <w:tcW w:w="848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743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F22CB" w:rsidRDefault="003A16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Наречие. Второстепенный член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обстоятель-ство.</w:t>
            </w:r>
          </w:p>
        </w:tc>
        <w:tc>
          <w:tcPr>
            <w:tcW w:w="830" w:type="dxa"/>
          </w:tcPr>
          <w:p w:rsidR="007F22CB" w:rsidRDefault="007F22C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F22CB" w:rsidRDefault="003A16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22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6" w:type="dxa"/>
          </w:tcPr>
          <w:p w:rsidR="007F22CB" w:rsidRDefault="003A169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 тексте наречия, разбирать по членам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содержат наречия, связь наречий с глаголами.</w:t>
            </w:r>
          </w:p>
        </w:tc>
        <w:tc>
          <w:tcPr>
            <w:tcW w:w="2121" w:type="dxa"/>
          </w:tcPr>
          <w:p w:rsidR="007F22CB" w:rsidRDefault="003A16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дейст-вия, контролиро-вать действия партнера.</w:t>
            </w:r>
          </w:p>
          <w:p w:rsidR="003A1691" w:rsidRDefault="003A16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</w:t>
            </w:r>
            <w:r w:rsidR="005D798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правила в </w:t>
            </w:r>
            <w:proofErr w:type="gramStart"/>
            <w:r w:rsidR="005D7985"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 w:rsidR="005D7985">
              <w:rPr>
                <w:rFonts w:ascii="Times New Roman" w:hAnsi="Times New Roman" w:cs="Times New Roman"/>
                <w:sz w:val="24"/>
                <w:szCs w:val="24"/>
              </w:rPr>
              <w:t xml:space="preserve"> и контро-ле способа решения.</w:t>
            </w:r>
          </w:p>
          <w:p w:rsidR="005D7985" w:rsidRDefault="005D798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проводить сравнение, классификацию по заданным критериям,</w:t>
            </w:r>
          </w:p>
        </w:tc>
        <w:tc>
          <w:tcPr>
            <w:tcW w:w="1922" w:type="dxa"/>
          </w:tcPr>
          <w:p w:rsidR="007F22CB" w:rsidRDefault="005D798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76" w:type="dxa"/>
          </w:tcPr>
          <w:p w:rsidR="007F22CB" w:rsidRDefault="005D798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наречия по значению и вопросам. Образовывать наречия от имен прилагательных. Разбирать наречия по составу.</w:t>
            </w:r>
          </w:p>
        </w:tc>
      </w:tr>
      <w:tr w:rsidR="00BF63D2" w:rsidTr="00026E6C">
        <w:tc>
          <w:tcPr>
            <w:tcW w:w="848" w:type="dxa"/>
          </w:tcPr>
          <w:p w:rsidR="005D7985" w:rsidRDefault="005D798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43" w:type="dxa"/>
          </w:tcPr>
          <w:p w:rsidR="005D7985" w:rsidRDefault="005D798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7985" w:rsidRDefault="005D798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830" w:type="dxa"/>
          </w:tcPr>
          <w:p w:rsidR="005D7985" w:rsidRDefault="005D798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7985" w:rsidRDefault="005D798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56" w:type="dxa"/>
          </w:tcPr>
          <w:p w:rsidR="005D7985" w:rsidRDefault="005D7985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образовывать наречия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помо-щью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суффиксов, применять правила право-писания.</w:t>
            </w:r>
          </w:p>
        </w:tc>
        <w:tc>
          <w:tcPr>
            <w:tcW w:w="2121" w:type="dxa"/>
          </w:tcPr>
          <w:p w:rsidR="005D7985" w:rsidRDefault="005D7985" w:rsidP="005D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дейст-вия, контролиро-вать действия партнера.</w:t>
            </w:r>
          </w:p>
          <w:p w:rsidR="005D7985" w:rsidRDefault="005D7985" w:rsidP="005D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учитывать установленные правила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контро-ле способа решения.</w:t>
            </w:r>
          </w:p>
          <w:p w:rsidR="005D7985" w:rsidRDefault="005D7985" w:rsidP="005D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проводить сравнение,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по заданным критериям,</w:t>
            </w:r>
          </w:p>
        </w:tc>
        <w:tc>
          <w:tcPr>
            <w:tcW w:w="1922" w:type="dxa"/>
          </w:tcPr>
          <w:p w:rsidR="005D7985" w:rsidRDefault="005D7985" w:rsidP="005D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76" w:type="dxa"/>
          </w:tcPr>
          <w:p w:rsidR="005D7985" w:rsidRDefault="005D798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наречия в тексте, разбирать их по составу, выявить значение приставок в написании буквы – </w:t>
            </w:r>
            <w:r w:rsidRPr="00D13C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gramStart"/>
            <w:r w:rsidRPr="00D13C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наречиях.</w:t>
            </w:r>
          </w:p>
        </w:tc>
      </w:tr>
      <w:tr w:rsidR="00BF63D2" w:rsidTr="00026E6C">
        <w:tc>
          <w:tcPr>
            <w:tcW w:w="848" w:type="dxa"/>
          </w:tcPr>
          <w:p w:rsidR="005D7985" w:rsidRDefault="005D798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743" w:type="dxa"/>
          </w:tcPr>
          <w:p w:rsidR="005D7985" w:rsidRDefault="005D798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7985" w:rsidRDefault="00D13C1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М.В.Нестерова «Три старца».</w:t>
            </w:r>
          </w:p>
        </w:tc>
        <w:tc>
          <w:tcPr>
            <w:tcW w:w="830" w:type="dxa"/>
          </w:tcPr>
          <w:p w:rsidR="005D7985" w:rsidRDefault="005D798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D7985" w:rsidRDefault="00D13C1C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79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56" w:type="dxa"/>
          </w:tcPr>
          <w:p w:rsidR="005D7985" w:rsidRDefault="00D13C1C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текст-отзыв,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выразитель-ные средства речи, употреблять наречия.</w:t>
            </w:r>
          </w:p>
        </w:tc>
        <w:tc>
          <w:tcPr>
            <w:tcW w:w="2121" w:type="dxa"/>
          </w:tcPr>
          <w:p w:rsidR="00D13C1C" w:rsidRDefault="00D13C1C" w:rsidP="00D1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D13C1C" w:rsidRDefault="00D13C1C" w:rsidP="00D1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5D7985" w:rsidRDefault="00D13C1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создания текста-описания.</w:t>
            </w:r>
          </w:p>
        </w:tc>
        <w:tc>
          <w:tcPr>
            <w:tcW w:w="1922" w:type="dxa"/>
          </w:tcPr>
          <w:p w:rsidR="005D7985" w:rsidRDefault="00D13C1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пре—красного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эстетических чувств на осно-ве знакомства с художественной культурой.</w:t>
            </w:r>
          </w:p>
        </w:tc>
        <w:tc>
          <w:tcPr>
            <w:tcW w:w="2176" w:type="dxa"/>
          </w:tcPr>
          <w:p w:rsidR="005D7985" w:rsidRDefault="00D13C1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представленный отзыв</w:t>
            </w:r>
            <w:r w:rsidR="00750FF7">
              <w:rPr>
                <w:rFonts w:ascii="Times New Roman" w:hAnsi="Times New Roman" w:cs="Times New Roman"/>
                <w:sz w:val="24"/>
                <w:szCs w:val="24"/>
              </w:rPr>
              <w:t xml:space="preserve"> о картине М.В.Нестерова «Три старца», высказывать свое суждение и сочинять </w:t>
            </w:r>
            <w:proofErr w:type="gramStart"/>
            <w:r w:rsidR="00750FF7">
              <w:rPr>
                <w:rFonts w:ascii="Times New Roman" w:hAnsi="Times New Roman" w:cs="Times New Roman"/>
                <w:sz w:val="24"/>
                <w:szCs w:val="24"/>
              </w:rPr>
              <w:t>собст-венный</w:t>
            </w:r>
            <w:proofErr w:type="gramEnd"/>
            <w:r w:rsidR="00750FF7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</w:tr>
      <w:tr w:rsidR="00BF63D2" w:rsidTr="00026E6C">
        <w:tc>
          <w:tcPr>
            <w:tcW w:w="848" w:type="dxa"/>
          </w:tcPr>
          <w:p w:rsidR="00750FF7" w:rsidRDefault="00750FF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43" w:type="dxa"/>
          </w:tcPr>
          <w:p w:rsidR="00750FF7" w:rsidRDefault="00750FF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50FF7" w:rsidRDefault="00750FF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наречий.</w:t>
            </w:r>
          </w:p>
        </w:tc>
        <w:tc>
          <w:tcPr>
            <w:tcW w:w="830" w:type="dxa"/>
          </w:tcPr>
          <w:p w:rsidR="00750FF7" w:rsidRDefault="00750FF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50FF7" w:rsidRDefault="00750FF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56" w:type="dxa"/>
          </w:tcPr>
          <w:p w:rsidR="00750FF7" w:rsidRDefault="00750FF7" w:rsidP="00C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тексты, видеть в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стилисти-ческие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орфог-рафические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ошибки. </w:t>
            </w:r>
          </w:p>
        </w:tc>
        <w:tc>
          <w:tcPr>
            <w:tcW w:w="2121" w:type="dxa"/>
          </w:tcPr>
          <w:p w:rsidR="00750FF7" w:rsidRDefault="00750FF7" w:rsidP="00C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монологическое высказывание.</w:t>
            </w:r>
          </w:p>
          <w:p w:rsidR="00750FF7" w:rsidRDefault="00750FF7" w:rsidP="00C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750FF7" w:rsidRDefault="00750FF7" w:rsidP="00CD3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750FF7" w:rsidRDefault="00750FF7" w:rsidP="00C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50FF7" w:rsidRDefault="00750FF7" w:rsidP="00C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750FF7" w:rsidRDefault="00750FF7" w:rsidP="00CD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наречия в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речи, написание наречий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пристав-ками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разбирать по составу.</w:t>
            </w:r>
          </w:p>
        </w:tc>
      </w:tr>
      <w:tr w:rsidR="00BF63D2" w:rsidTr="00026E6C">
        <w:tc>
          <w:tcPr>
            <w:tcW w:w="848" w:type="dxa"/>
          </w:tcPr>
          <w:p w:rsidR="00750FF7" w:rsidRDefault="00750FF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743" w:type="dxa"/>
          </w:tcPr>
          <w:p w:rsidR="00750FF7" w:rsidRPr="00750FF7" w:rsidRDefault="00750FF7" w:rsidP="00750F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</w:p>
          <w:p w:rsidR="00750FF7" w:rsidRDefault="00750FF7" w:rsidP="0075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(20 ч)</w:t>
            </w:r>
          </w:p>
        </w:tc>
        <w:tc>
          <w:tcPr>
            <w:tcW w:w="2038" w:type="dxa"/>
          </w:tcPr>
          <w:p w:rsidR="00750FF7" w:rsidRDefault="00750FF7" w:rsidP="00BD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D12E5">
              <w:rPr>
                <w:rFonts w:ascii="Times New Roman" w:hAnsi="Times New Roman" w:cs="Times New Roman"/>
                <w:sz w:val="24"/>
                <w:szCs w:val="24"/>
              </w:rPr>
              <w:t>едложение и словосочетание.</w:t>
            </w:r>
          </w:p>
        </w:tc>
        <w:tc>
          <w:tcPr>
            <w:tcW w:w="830" w:type="dxa"/>
          </w:tcPr>
          <w:p w:rsidR="00750FF7" w:rsidRDefault="00750FF7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50FF7" w:rsidRDefault="00750FF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56" w:type="dxa"/>
          </w:tcPr>
          <w:p w:rsidR="00750FF7" w:rsidRDefault="00750FF7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BD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12E5">
              <w:rPr>
                <w:rFonts w:ascii="Times New Roman" w:hAnsi="Times New Roman" w:cs="Times New Roman"/>
                <w:sz w:val="24"/>
                <w:szCs w:val="24"/>
              </w:rPr>
              <w:t>раз-личать</w:t>
            </w:r>
            <w:proofErr w:type="gramEnd"/>
            <w:r w:rsidR="00BD12E5">
              <w:rPr>
                <w:rFonts w:ascii="Times New Roman" w:hAnsi="Times New Roman" w:cs="Times New Roman"/>
                <w:sz w:val="24"/>
                <w:szCs w:val="24"/>
              </w:rPr>
              <w:t xml:space="preserve"> предло-жение, словосо-четание, слово, находить глав-ные и второсте-пенные члены предложения.</w:t>
            </w:r>
          </w:p>
        </w:tc>
        <w:tc>
          <w:tcPr>
            <w:tcW w:w="2121" w:type="dxa"/>
          </w:tcPr>
          <w:p w:rsidR="00750FF7" w:rsidRDefault="00BD12E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="00CD3B0C">
              <w:rPr>
                <w:rFonts w:ascii="Times New Roman" w:hAnsi="Times New Roman" w:cs="Times New Roman"/>
                <w:sz w:val="24"/>
                <w:szCs w:val="24"/>
              </w:rPr>
              <w:t>-ции</w:t>
            </w:r>
            <w:proofErr w:type="gramEnd"/>
            <w:r w:rsidR="00CD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</w:t>
            </w:r>
            <w:r w:rsidR="00CD3B0C">
              <w:rPr>
                <w:rFonts w:ascii="Times New Roman" w:hAnsi="Times New Roman" w:cs="Times New Roman"/>
                <w:sz w:val="24"/>
                <w:szCs w:val="24"/>
              </w:rPr>
              <w:t>дей-ствия.</w:t>
            </w:r>
          </w:p>
          <w:p w:rsidR="00CD3B0C" w:rsidRDefault="00CD3B0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CD3B0C" w:rsidRDefault="00CD3B0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знаково-символи-ческие средства,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750FF7" w:rsidRDefault="00CD3B0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750FF7" w:rsidRDefault="00CD3B0C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непунктирован-ный текст,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выде-лять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нем пред-ложения. Разбирать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членам. Классифицировать предложения по цели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интонации.</w:t>
            </w:r>
          </w:p>
        </w:tc>
      </w:tr>
      <w:tr w:rsidR="00BF63D2" w:rsidTr="00026E6C">
        <w:tc>
          <w:tcPr>
            <w:tcW w:w="848" w:type="dxa"/>
          </w:tcPr>
          <w:p w:rsidR="00BB7245" w:rsidRDefault="00BB724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43" w:type="dxa"/>
          </w:tcPr>
          <w:p w:rsidR="00BB7245" w:rsidRDefault="00BB724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7245" w:rsidRDefault="00BB724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членами. Удвоенные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BB7245" w:rsidRDefault="00BB724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BB7245" w:rsidRDefault="00BB724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56" w:type="dxa"/>
          </w:tcPr>
          <w:p w:rsidR="00BB7245" w:rsidRDefault="00BB7245" w:rsidP="002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сложные пред-ложения, ста-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знаки пре-пинания в пред-ложениях с однородными членами</w:t>
            </w:r>
            <w:r w:rsidR="002E5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слова с удвоенными согласными.</w:t>
            </w:r>
          </w:p>
        </w:tc>
        <w:tc>
          <w:tcPr>
            <w:tcW w:w="2121" w:type="dxa"/>
          </w:tcPr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дей-ствия.</w:t>
            </w:r>
          </w:p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знаково-символи-ческие средства,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BB7245" w:rsidRDefault="00BB724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предложения по членам, ставить знаки препинания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сложных предложениях и в предложениях с однородными членами.</w:t>
            </w:r>
          </w:p>
          <w:p w:rsidR="00BB7245" w:rsidRDefault="00BB724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устной и письмен-ной речи слова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удвоенными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сог-ласными.</w:t>
            </w:r>
          </w:p>
        </w:tc>
      </w:tr>
      <w:tr w:rsidR="00BF63D2" w:rsidTr="00026E6C">
        <w:tc>
          <w:tcPr>
            <w:tcW w:w="848" w:type="dxa"/>
          </w:tcPr>
          <w:p w:rsidR="00BB7245" w:rsidRDefault="00BB724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743" w:type="dxa"/>
          </w:tcPr>
          <w:p w:rsidR="00BB7245" w:rsidRDefault="00BB724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7245" w:rsidRDefault="00BB724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Непроизносимые согласные.</w:t>
            </w:r>
          </w:p>
        </w:tc>
        <w:tc>
          <w:tcPr>
            <w:tcW w:w="830" w:type="dxa"/>
          </w:tcPr>
          <w:p w:rsidR="00BB7245" w:rsidRDefault="00BB7245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B7245" w:rsidRDefault="00BB7245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56" w:type="dxa"/>
          </w:tcPr>
          <w:p w:rsidR="00BB7245" w:rsidRDefault="00BB7245" w:rsidP="002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раз-личать простые и сложные пред-ложения, ста-вить знаки пре-пинания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пред-ложениях. </w:t>
            </w:r>
          </w:p>
          <w:p w:rsidR="002E5381" w:rsidRDefault="002E5381" w:rsidP="002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орфограммы непроизносимые согласные.  </w:t>
            </w:r>
          </w:p>
        </w:tc>
        <w:tc>
          <w:tcPr>
            <w:tcW w:w="2121" w:type="dxa"/>
          </w:tcPr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дей-ствия.</w:t>
            </w:r>
          </w:p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знаково-символи-ческие средства,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BB7245" w:rsidRDefault="00BB7245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2E5381" w:rsidRDefault="002E5381" w:rsidP="002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Разбирать предложения по членам, ставить знаки препинания в предложениях с однородными членами.</w:t>
            </w:r>
          </w:p>
          <w:p w:rsidR="00BB7245" w:rsidRDefault="002E5381" w:rsidP="002E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слова с непроизносимыми согласными. </w:t>
            </w:r>
          </w:p>
        </w:tc>
      </w:tr>
      <w:tr w:rsidR="00BF63D2" w:rsidTr="00026E6C">
        <w:tc>
          <w:tcPr>
            <w:tcW w:w="848" w:type="dxa"/>
          </w:tcPr>
          <w:p w:rsidR="00E63BB6" w:rsidRDefault="00E63BB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43" w:type="dxa"/>
          </w:tcPr>
          <w:p w:rsidR="00E63BB6" w:rsidRDefault="00E63BB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63BB6" w:rsidRDefault="00E63BB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Предупредитель-ный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830" w:type="dxa"/>
          </w:tcPr>
          <w:p w:rsidR="00E63BB6" w:rsidRDefault="00E63BB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63BB6" w:rsidRDefault="00E63BB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56" w:type="dxa"/>
          </w:tcPr>
          <w:p w:rsidR="00E63BB6" w:rsidRDefault="00E63BB6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дик-товку, составлять словосочетания.</w:t>
            </w:r>
          </w:p>
        </w:tc>
        <w:tc>
          <w:tcPr>
            <w:tcW w:w="2121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предупре-дительного  диктанта.</w:t>
            </w:r>
          </w:p>
        </w:tc>
        <w:tc>
          <w:tcPr>
            <w:tcW w:w="1922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BF63D2" w:rsidTr="00026E6C">
        <w:tc>
          <w:tcPr>
            <w:tcW w:w="848" w:type="dxa"/>
          </w:tcPr>
          <w:p w:rsidR="00E63BB6" w:rsidRDefault="00E63BB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743" w:type="dxa"/>
          </w:tcPr>
          <w:p w:rsidR="00E63BB6" w:rsidRDefault="00E63BB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63BB6" w:rsidRDefault="00E63BB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830" w:type="dxa"/>
          </w:tcPr>
          <w:p w:rsidR="00E63BB6" w:rsidRDefault="00E63BB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63BB6" w:rsidRDefault="00E63BB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56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правопи-сания и теоре-тический мате-риал, соблюдать изученные нормы орфогра-фии и пунктуа-ции, оценивать свои достижения при выполнении заданий.</w:t>
            </w:r>
          </w:p>
        </w:tc>
        <w:tc>
          <w:tcPr>
            <w:tcW w:w="2121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диагнос-тической работы.</w:t>
            </w:r>
          </w:p>
        </w:tc>
        <w:tc>
          <w:tcPr>
            <w:tcW w:w="1922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E63BB6" w:rsidRDefault="00E63BB6" w:rsidP="00E6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для выполнения итоговой работы.</w:t>
            </w:r>
          </w:p>
        </w:tc>
      </w:tr>
      <w:tr w:rsidR="00BF63D2" w:rsidTr="00026E6C">
        <w:tc>
          <w:tcPr>
            <w:tcW w:w="848" w:type="dxa"/>
          </w:tcPr>
          <w:p w:rsidR="006141DF" w:rsidRDefault="006141DF" w:rsidP="00B65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43" w:type="dxa"/>
          </w:tcPr>
          <w:p w:rsidR="006141DF" w:rsidRDefault="006141D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141DF" w:rsidRPr="00E63BB6" w:rsidRDefault="006141D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работы. Повторение правописания безударных окончаний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3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830" w:type="dxa"/>
          </w:tcPr>
          <w:p w:rsidR="006141DF" w:rsidRDefault="006141D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141DF" w:rsidRDefault="006141D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56" w:type="dxa"/>
          </w:tcPr>
          <w:p w:rsidR="006141DF" w:rsidRPr="006141DF" w:rsidRDefault="006141DF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безудар-ные личные окончания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спряжения, написание Ь в окончаниях глаголов 2-го лица, с частицей – ся.</w:t>
            </w:r>
          </w:p>
        </w:tc>
        <w:tc>
          <w:tcPr>
            <w:tcW w:w="2121" w:type="dxa"/>
          </w:tcPr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дей-ствия.</w:t>
            </w:r>
          </w:p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знаково-символи-ческие средства,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6141DF" w:rsidRDefault="006141DF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свои знания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правопи-сании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глаголов.</w:t>
            </w:r>
          </w:p>
        </w:tc>
      </w:tr>
      <w:tr w:rsidR="00BF63D2" w:rsidTr="00026E6C">
        <w:tc>
          <w:tcPr>
            <w:tcW w:w="848" w:type="dxa"/>
          </w:tcPr>
          <w:p w:rsidR="006141DF" w:rsidRDefault="006141D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743" w:type="dxa"/>
          </w:tcPr>
          <w:p w:rsidR="006141DF" w:rsidRDefault="006141D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141DF" w:rsidRDefault="006141D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30" w:type="dxa"/>
          </w:tcPr>
          <w:p w:rsidR="006141DF" w:rsidRDefault="006141DF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141DF" w:rsidRDefault="006141DF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56" w:type="dxa"/>
          </w:tcPr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излагать текст-повествование по плану,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пере-числять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разли-чать в тексте его части.</w:t>
            </w:r>
          </w:p>
        </w:tc>
        <w:tc>
          <w:tcPr>
            <w:tcW w:w="2121" w:type="dxa"/>
          </w:tcPr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П.:учиться основам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текста, устанав-ливать причин-но-следственные связи.</w:t>
            </w:r>
          </w:p>
        </w:tc>
        <w:tc>
          <w:tcPr>
            <w:tcW w:w="1922" w:type="dxa"/>
          </w:tcPr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культуры.</w:t>
            </w:r>
          </w:p>
        </w:tc>
        <w:tc>
          <w:tcPr>
            <w:tcW w:w="2176" w:type="dxa"/>
          </w:tcPr>
          <w:p w:rsidR="006141DF" w:rsidRDefault="006141DF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отбирать содержание для выборочного изложения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остав-лять план предсто-ящего текста, выбирать опорные слова. Подробно излагать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повест-вовательный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самостоятельно составленному плану. Оценивать правильность содержания, структуры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напи-санного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использование в нем языковых средств.</w:t>
            </w:r>
          </w:p>
        </w:tc>
      </w:tr>
      <w:tr w:rsidR="00BF63D2" w:rsidTr="00026E6C">
        <w:tc>
          <w:tcPr>
            <w:tcW w:w="848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43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2291" w:rsidRDefault="003422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830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2291" w:rsidRDefault="003422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56" w:type="dxa"/>
          </w:tcPr>
          <w:p w:rsidR="00342291" w:rsidRDefault="00342291" w:rsidP="003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орфограммы в правописании неопределенной формы глагола,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 2 лица, глаголов с частицами – </w:t>
            </w:r>
            <w:r w:rsidRPr="00342291">
              <w:rPr>
                <w:rFonts w:ascii="Times New Roman" w:hAnsi="Times New Roman" w:cs="Times New Roman"/>
                <w:b/>
                <w:sz w:val="24"/>
                <w:szCs w:val="24"/>
              </w:rPr>
              <w:t>ся,  - сь.</w:t>
            </w:r>
          </w:p>
        </w:tc>
        <w:tc>
          <w:tcPr>
            <w:tcW w:w="2121" w:type="dxa"/>
          </w:tcPr>
          <w:p w:rsidR="00342291" w:rsidRDefault="00342291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342291" w:rsidRDefault="00342291" w:rsidP="003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принимать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пла-нировать свои действия с пос-тавленной задачей</w:t>
            </w:r>
          </w:p>
          <w:p w:rsidR="00342291" w:rsidRDefault="00342291" w:rsidP="0034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1922" w:type="dxa"/>
          </w:tcPr>
          <w:p w:rsidR="00342291" w:rsidRDefault="00342291" w:rsidP="008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342291" w:rsidRDefault="003422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в правописании окончаний глаголов.</w:t>
            </w:r>
          </w:p>
        </w:tc>
      </w:tr>
      <w:tr w:rsidR="00BF63D2" w:rsidTr="00026E6C">
        <w:tc>
          <w:tcPr>
            <w:tcW w:w="848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743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2291" w:rsidRDefault="003422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Части речи.</w:t>
            </w:r>
          </w:p>
        </w:tc>
        <w:tc>
          <w:tcPr>
            <w:tcW w:w="830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2291" w:rsidRDefault="0034229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56" w:type="dxa"/>
          </w:tcPr>
          <w:p w:rsidR="00342291" w:rsidRDefault="0034229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части речи,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грамма-тические приз-наки.</w:t>
            </w:r>
          </w:p>
        </w:tc>
        <w:tc>
          <w:tcPr>
            <w:tcW w:w="2121" w:type="dxa"/>
          </w:tcPr>
          <w:p w:rsidR="00C92BEE" w:rsidRDefault="00C92BEE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строить монологическое высказывание, владеть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диалоги-ческой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формой коммуникации.</w:t>
            </w:r>
          </w:p>
          <w:p w:rsidR="00C92BEE" w:rsidRDefault="00C92BEE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необ-ходимые коррек-тивы в действие после его завер-шения,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оши-бок.</w:t>
            </w:r>
          </w:p>
          <w:p w:rsidR="00C92BEE" w:rsidRDefault="00C92BEE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выбирать основания и критерии для сравнения,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клас-сификации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</w:t>
            </w:r>
          </w:p>
          <w:p w:rsidR="00342291" w:rsidRDefault="0034229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42291" w:rsidRDefault="00C92BE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по алгоритму.</w:t>
            </w:r>
          </w:p>
        </w:tc>
        <w:tc>
          <w:tcPr>
            <w:tcW w:w="2176" w:type="dxa"/>
          </w:tcPr>
          <w:p w:rsidR="00342291" w:rsidRDefault="008911F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свои знания для выполнения заданий.</w:t>
            </w:r>
          </w:p>
        </w:tc>
      </w:tr>
      <w:tr w:rsidR="00BF63D2" w:rsidTr="00026E6C">
        <w:tc>
          <w:tcPr>
            <w:tcW w:w="848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743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2291" w:rsidRDefault="008911F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(обобщение).</w:t>
            </w:r>
          </w:p>
        </w:tc>
        <w:tc>
          <w:tcPr>
            <w:tcW w:w="830" w:type="dxa"/>
          </w:tcPr>
          <w:p w:rsidR="00342291" w:rsidRDefault="0034229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342291" w:rsidRDefault="008911F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2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56" w:type="dxa"/>
          </w:tcPr>
          <w:p w:rsidR="00342291" w:rsidRDefault="008911F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грамматические признаки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342291" w:rsidRDefault="008911F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договарива-ться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деятельности.</w:t>
            </w:r>
          </w:p>
          <w:p w:rsidR="008911FA" w:rsidRDefault="008911F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пра-вильностивыпол-нения действий и соответствия ре-зультатов требо-ваниям данной задачи.</w:t>
            </w:r>
          </w:p>
          <w:p w:rsidR="008911FA" w:rsidRDefault="008911F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342291" w:rsidRDefault="008911F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обучению, навыков 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конст-руирования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342291" w:rsidRDefault="008911FA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грамматичес-кие признаки,</w:t>
            </w:r>
            <w:r w:rsidR="00EA04AA">
              <w:rPr>
                <w:rFonts w:ascii="Times New Roman" w:hAnsi="Times New Roman" w:cs="Times New Roman"/>
                <w:sz w:val="24"/>
                <w:szCs w:val="24"/>
              </w:rPr>
              <w:t xml:space="preserve"> писать безударные падежные окон-чания.</w:t>
            </w:r>
          </w:p>
        </w:tc>
      </w:tr>
      <w:tr w:rsidR="00BF63D2" w:rsidTr="00026E6C">
        <w:tc>
          <w:tcPr>
            <w:tcW w:w="848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43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A04AA" w:rsidRDefault="00EA04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(обобщение).</w:t>
            </w:r>
          </w:p>
        </w:tc>
        <w:tc>
          <w:tcPr>
            <w:tcW w:w="830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A04AA" w:rsidRDefault="00EA04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956" w:type="dxa"/>
          </w:tcPr>
          <w:p w:rsidR="00EA04AA" w:rsidRDefault="00EA04A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грамматические признаки прилагательных.</w:t>
            </w:r>
          </w:p>
        </w:tc>
        <w:tc>
          <w:tcPr>
            <w:tcW w:w="2121" w:type="dxa"/>
          </w:tcPr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договарива-ться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деятельности.</w:t>
            </w:r>
          </w:p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пра-вильностивыпол-нения действий и соответствия ре-зультатов требо-ваниям данной задачи.</w:t>
            </w:r>
          </w:p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обучению, навыков 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конст-руирования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A04AA" w:rsidRDefault="00EA04AA" w:rsidP="00EA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грамматичес-кие признаки, писать окончания.</w:t>
            </w:r>
          </w:p>
        </w:tc>
      </w:tr>
      <w:tr w:rsidR="00BF63D2" w:rsidTr="00026E6C">
        <w:tc>
          <w:tcPr>
            <w:tcW w:w="848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743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A04AA" w:rsidRDefault="00EA04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обоб-щение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30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A04AA" w:rsidRDefault="00EA04AA" w:rsidP="00EA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956" w:type="dxa"/>
          </w:tcPr>
          <w:p w:rsidR="00EA04AA" w:rsidRDefault="00EA04A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наречие как неизменяемую часть речи, писать орфограммы.</w:t>
            </w:r>
          </w:p>
        </w:tc>
        <w:tc>
          <w:tcPr>
            <w:tcW w:w="2121" w:type="dxa"/>
          </w:tcPr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договарива-ться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деятельности.</w:t>
            </w:r>
          </w:p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пра-вильностивыпол-нения действий и соответствия ре-зультатов требо-ваниям данной задачи.</w:t>
            </w:r>
          </w:p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обучению, навыков 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конст-руирования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A04AA" w:rsidRDefault="00EA04AA" w:rsidP="00EA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разбирать слова по составу,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орфограмм, развивать речь.</w:t>
            </w:r>
          </w:p>
        </w:tc>
      </w:tr>
      <w:tr w:rsidR="00BF63D2" w:rsidTr="00026E6C">
        <w:tc>
          <w:tcPr>
            <w:tcW w:w="848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43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A04AA" w:rsidRDefault="00EA04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части речи. Грамматические признаки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глаголов и наречий.</w:t>
            </w:r>
          </w:p>
        </w:tc>
        <w:tc>
          <w:tcPr>
            <w:tcW w:w="830" w:type="dxa"/>
          </w:tcPr>
          <w:p w:rsidR="00EA04AA" w:rsidRDefault="00EA04AA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2" w:type="dxa"/>
          </w:tcPr>
          <w:p w:rsidR="00EA04AA" w:rsidRDefault="00EA04AA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56" w:type="dxa"/>
          </w:tcPr>
          <w:p w:rsidR="00EA04AA" w:rsidRDefault="00EA04AA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части речи, определять их грамматические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2121" w:type="dxa"/>
          </w:tcPr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договарива-ться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деятельности.</w:t>
            </w:r>
          </w:p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пра-вильностивыпол-нения действий и соответствия ре-зультатов требо-ваниям данной задачи.</w:t>
            </w:r>
          </w:p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EA04AA" w:rsidRDefault="00EA04AA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обучению,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конст-руирования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A04AA" w:rsidRDefault="00EA04AA" w:rsidP="00EA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Применить свои знания для выполнения заданий. </w:t>
            </w:r>
            <w:r w:rsidR="00BE261E">
              <w:rPr>
                <w:rFonts w:ascii="Times New Roman" w:hAnsi="Times New Roman" w:cs="Times New Roman"/>
                <w:sz w:val="24"/>
                <w:szCs w:val="24"/>
              </w:rPr>
              <w:t xml:space="preserve">Знать все изученные </w:t>
            </w:r>
            <w:r w:rsidR="00BE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орфограммы. Находить ошибки, выяснять, что явилось причиной ошибочного написания.</w:t>
            </w:r>
          </w:p>
        </w:tc>
      </w:tr>
      <w:tr w:rsidR="00BF63D2" w:rsidTr="00026E6C">
        <w:tc>
          <w:tcPr>
            <w:tcW w:w="848" w:type="dxa"/>
          </w:tcPr>
          <w:p w:rsidR="00BE261E" w:rsidRDefault="00BE261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743" w:type="dxa"/>
          </w:tcPr>
          <w:p w:rsidR="00BE261E" w:rsidRDefault="00BE261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E261E" w:rsidRDefault="00BF3FD7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гласные буквы и звуки. Перенос слов.</w:t>
            </w:r>
          </w:p>
        </w:tc>
        <w:tc>
          <w:tcPr>
            <w:tcW w:w="830" w:type="dxa"/>
          </w:tcPr>
          <w:p w:rsidR="00BE261E" w:rsidRDefault="00BE261E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BE261E" w:rsidRDefault="00BE261E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56" w:type="dxa"/>
          </w:tcPr>
          <w:p w:rsidR="00BE261E" w:rsidRDefault="00BE261E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звуки и буквы, давать характеристику звуков, выполнять звуко-буквен-ный разбор.</w:t>
            </w:r>
          </w:p>
        </w:tc>
        <w:tc>
          <w:tcPr>
            <w:tcW w:w="2121" w:type="dxa"/>
          </w:tcPr>
          <w:p w:rsidR="00BE261E" w:rsidRDefault="00BE261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BE261E" w:rsidRDefault="00BE261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осуществлять итоговый и пошаговый контроль по результату.</w:t>
            </w:r>
          </w:p>
          <w:p w:rsidR="00BE261E" w:rsidRDefault="00BE261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BE261E" w:rsidRDefault="00BE261E" w:rsidP="0027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обучению, навыков анализа</w:t>
            </w:r>
            <w:r w:rsidR="00272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BE261E" w:rsidRDefault="00BE261E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различать звуки и буквы, йотированные гласные, перенос слов,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орфограмм.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56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сопоставлять правила о правописании орфограмм в корне, прменять эти правила.</w:t>
            </w:r>
          </w:p>
        </w:tc>
        <w:tc>
          <w:tcPr>
            <w:tcW w:w="2121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осуществлять итоговый и пошаговый контроль по результату.</w:t>
            </w:r>
          </w:p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обучению, навыков анализа.</w:t>
            </w:r>
          </w:p>
        </w:tc>
        <w:tc>
          <w:tcPr>
            <w:tcW w:w="2176" w:type="dxa"/>
          </w:tcPr>
          <w:p w:rsidR="00716771" w:rsidRDefault="00716771" w:rsidP="00BF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прове-рять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безударную гласную в корне, правильно писать.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в словах разных частей речи.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56" w:type="dxa"/>
          </w:tcPr>
          <w:p w:rsidR="00716771" w:rsidRDefault="0071677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части речи, повторить правила и способы проверки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безу-дарных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гласных.</w:t>
            </w:r>
          </w:p>
        </w:tc>
        <w:tc>
          <w:tcPr>
            <w:tcW w:w="2121" w:type="dxa"/>
          </w:tcPr>
          <w:p w:rsidR="00716771" w:rsidRDefault="00716771" w:rsidP="00BF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договарива-ться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 в совместной деятельности.</w:t>
            </w:r>
          </w:p>
          <w:p w:rsidR="00716771" w:rsidRDefault="00716771" w:rsidP="00BF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адекват-ную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пра-вильностивыпол-нения действий и соответствия 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зультатов требо-ваниям данной задачи.</w:t>
            </w:r>
          </w:p>
          <w:p w:rsidR="00716771" w:rsidRDefault="00716771" w:rsidP="00BF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выбирать основания</w:t>
            </w:r>
            <w:r w:rsidR="00150EFB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для сравнения, </w:t>
            </w:r>
            <w:proofErr w:type="gramStart"/>
            <w:r w:rsidR="00150EF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-сификации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объ-ектов.</w:t>
            </w:r>
          </w:p>
        </w:tc>
        <w:tc>
          <w:tcPr>
            <w:tcW w:w="1922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16771" w:rsidRDefault="0071677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окончаний в разных частях речи, используя изученные прави-ла и способы про-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верки.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56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списывать текст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орфографичес-ким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проговари-ванием, прове-рять собствен-ный текст, нахо-дить и исправ-лять орфогра-фические ошиб-ки.</w:t>
            </w:r>
          </w:p>
        </w:tc>
        <w:tc>
          <w:tcPr>
            <w:tcW w:w="2121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развивать способность к мобилизации сил и энергии. Оценке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достигнутого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ре-зультата.</w:t>
            </w:r>
          </w:p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резуль-таты деятельнос-ти.</w:t>
            </w:r>
          </w:p>
        </w:tc>
        <w:tc>
          <w:tcPr>
            <w:tcW w:w="1922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устойчивой</w:t>
            </w:r>
            <w:proofErr w:type="gramEnd"/>
          </w:p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Положителной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2176" w:type="dxa"/>
          </w:tcPr>
          <w:p w:rsidR="00716771" w:rsidRDefault="00716771" w:rsidP="00BF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грамотно, красиво и аккуратно списывать текст.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Непроизносимые согласные.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56" w:type="dxa"/>
          </w:tcPr>
          <w:p w:rsidR="00716771" w:rsidRDefault="00716771" w:rsidP="0071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сопоставлять правила о правописании орфограмм в корне, прменять эти правила.</w:t>
            </w:r>
          </w:p>
        </w:tc>
        <w:tc>
          <w:tcPr>
            <w:tcW w:w="2121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дей-ствия.</w:t>
            </w:r>
          </w:p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знаково-символи-ческие средства,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правила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спосо-бы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пра-вописания парных звонких и глухих согласных, непо-износимых согласных,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в устной и письмен-ной речи. 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и твердые согласные.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56" w:type="dxa"/>
          </w:tcPr>
          <w:p w:rsidR="00716771" w:rsidRDefault="00716771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обозначать на письме твердые и мягкие согласные буквы и звуки.</w:t>
            </w:r>
          </w:p>
        </w:tc>
        <w:tc>
          <w:tcPr>
            <w:tcW w:w="2121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дей-ствия.</w:t>
            </w:r>
          </w:p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знаково-символи-ческие средства,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716771" w:rsidRDefault="00716771" w:rsidP="00F8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правила и приемы написания мягких и твердых согласных букв и звуков, обозначать их на письме.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56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проблемные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примене-ния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 и в усвоении теоретического материала.</w:t>
            </w:r>
          </w:p>
        </w:tc>
        <w:tc>
          <w:tcPr>
            <w:tcW w:w="2121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регулировать собственную деятельность посредством письменной речи.</w:t>
            </w:r>
          </w:p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контроль по результатам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провероч-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работы.</w:t>
            </w:r>
          </w:p>
        </w:tc>
        <w:tc>
          <w:tcPr>
            <w:tcW w:w="1922" w:type="dxa"/>
          </w:tcPr>
          <w:p w:rsidR="00716771" w:rsidRDefault="00716771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716771" w:rsidRDefault="0071677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применять приобретенные знания: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орфограммы, части речи, грамм-матические признаки имен прилагательных.</w:t>
            </w:r>
          </w:p>
        </w:tc>
      </w:tr>
      <w:tr w:rsidR="00716771" w:rsidTr="00026E6C">
        <w:tc>
          <w:tcPr>
            <w:tcW w:w="848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43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830" w:type="dxa"/>
          </w:tcPr>
          <w:p w:rsidR="00716771" w:rsidRDefault="00716771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716771" w:rsidRDefault="00716771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956" w:type="dxa"/>
          </w:tcPr>
          <w:p w:rsidR="00716771" w:rsidRDefault="00716771" w:rsidP="0071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в словах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значи-мые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части, объ-яснять их роль в слове, образовы-вать слова с помощью суф-фиксов.</w:t>
            </w:r>
          </w:p>
        </w:tc>
        <w:tc>
          <w:tcPr>
            <w:tcW w:w="2121" w:type="dxa"/>
          </w:tcPr>
          <w:p w:rsidR="00716771" w:rsidRDefault="0071677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мнение, позицию, допускать возможность существования у людей различных точек зрения.</w:t>
            </w:r>
          </w:p>
          <w:p w:rsidR="00716771" w:rsidRDefault="00716771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необходимые коррективы в действие после его завершения,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  <w:r w:rsidR="00D7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3E9" w:rsidRDefault="00D713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использовать знаково-симоли-ческие средства, в том числе моделирование для решения задач.</w:t>
            </w:r>
          </w:p>
        </w:tc>
        <w:tc>
          <w:tcPr>
            <w:tcW w:w="1922" w:type="dxa"/>
          </w:tcPr>
          <w:p w:rsidR="00716771" w:rsidRDefault="00D713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716771" w:rsidRDefault="00D713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суффиксы в словах разных частей речи, правильно их писать.</w:t>
            </w:r>
          </w:p>
        </w:tc>
      </w:tr>
      <w:tr w:rsidR="00D713E9" w:rsidTr="00026E6C">
        <w:tc>
          <w:tcPr>
            <w:tcW w:w="848" w:type="dxa"/>
          </w:tcPr>
          <w:p w:rsidR="00D713E9" w:rsidRDefault="00D713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43" w:type="dxa"/>
          </w:tcPr>
          <w:p w:rsidR="00D713E9" w:rsidRDefault="00D713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D713E9" w:rsidRDefault="00D713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сложных слов.</w:t>
            </w:r>
          </w:p>
        </w:tc>
        <w:tc>
          <w:tcPr>
            <w:tcW w:w="830" w:type="dxa"/>
          </w:tcPr>
          <w:p w:rsidR="00D713E9" w:rsidRDefault="00D713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D713E9" w:rsidRDefault="00D713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56" w:type="dxa"/>
          </w:tcPr>
          <w:p w:rsidR="00D713E9" w:rsidRDefault="00D713E9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разбирать слова по составу, правописание соединительных гласных в сложных словах.</w:t>
            </w:r>
          </w:p>
        </w:tc>
        <w:tc>
          <w:tcPr>
            <w:tcW w:w="2121" w:type="dxa"/>
          </w:tcPr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мнение, позицию, допускать возможность существования у людей различных точек зрения.</w:t>
            </w:r>
          </w:p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вносить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коррективы в действие после его завершения, оценки и учета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ошибок.</w:t>
            </w:r>
          </w:p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использовать знаково-симоли-ческие средства, в том числе моделирование для решения задач.</w:t>
            </w:r>
          </w:p>
        </w:tc>
        <w:tc>
          <w:tcPr>
            <w:tcW w:w="1922" w:type="dxa"/>
          </w:tcPr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самосовершен-ствованию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D713E9" w:rsidRDefault="00D713E9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применять приобретенные знания: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приставках и сложных словах.</w:t>
            </w:r>
          </w:p>
        </w:tc>
      </w:tr>
      <w:tr w:rsidR="00D713E9" w:rsidTr="00026E6C">
        <w:tc>
          <w:tcPr>
            <w:tcW w:w="848" w:type="dxa"/>
          </w:tcPr>
          <w:p w:rsidR="00D713E9" w:rsidRDefault="00D713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43" w:type="dxa"/>
          </w:tcPr>
          <w:p w:rsidR="00D713E9" w:rsidRDefault="00D713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D713E9" w:rsidRDefault="00D713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830" w:type="dxa"/>
          </w:tcPr>
          <w:p w:rsidR="00D713E9" w:rsidRDefault="00D713E9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D713E9" w:rsidRDefault="00D713E9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56" w:type="dxa"/>
          </w:tcPr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пра-вила правопи-сания и теоре-тический мате-риал, по темам (синтаксис и пунктуация, правописание окончаний различных частей речи</w:t>
            </w:r>
            <w:r w:rsidR="00A00EEB">
              <w:rPr>
                <w:rFonts w:ascii="Times New Roman" w:hAnsi="Times New Roman" w:cs="Times New Roman"/>
                <w:sz w:val="24"/>
                <w:szCs w:val="24"/>
              </w:rPr>
              <w:t>, корневые орфограммы, правописание приставок и суффиксов)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 при выполнении заданий.</w:t>
            </w:r>
          </w:p>
        </w:tc>
        <w:tc>
          <w:tcPr>
            <w:tcW w:w="2121" w:type="dxa"/>
          </w:tcPr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 по результа-ту деятельности.</w:t>
            </w:r>
          </w:p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контроль-ного диктанта.</w:t>
            </w:r>
          </w:p>
        </w:tc>
        <w:tc>
          <w:tcPr>
            <w:tcW w:w="1922" w:type="dxa"/>
          </w:tcPr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D713E9" w:rsidRDefault="00D713E9" w:rsidP="00D7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изучен-ными правилами орфографии и пунктуации. Контролировать правильность записи текста,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непра-вильно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написан-ные слова и исправлять ошибки.</w:t>
            </w:r>
          </w:p>
        </w:tc>
      </w:tr>
      <w:tr w:rsidR="00150EFB" w:rsidTr="00026E6C">
        <w:tc>
          <w:tcPr>
            <w:tcW w:w="848" w:type="dxa"/>
          </w:tcPr>
          <w:p w:rsidR="00150EFB" w:rsidRDefault="00150E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743" w:type="dxa"/>
          </w:tcPr>
          <w:p w:rsidR="00150EFB" w:rsidRDefault="00150E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50EFB" w:rsidRDefault="00150EF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пройденного материала  о правописании окончаний в словах различных частей речи.</w:t>
            </w:r>
          </w:p>
        </w:tc>
        <w:tc>
          <w:tcPr>
            <w:tcW w:w="830" w:type="dxa"/>
          </w:tcPr>
          <w:p w:rsidR="00150EFB" w:rsidRDefault="00150E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50EFB" w:rsidRDefault="00150EF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56" w:type="dxa"/>
          </w:tcPr>
          <w:p w:rsidR="00150EFB" w:rsidRDefault="00150EF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проблемы по итогам работы и дать рекомендации по их устранению</w:t>
            </w:r>
          </w:p>
        </w:tc>
        <w:tc>
          <w:tcPr>
            <w:tcW w:w="2121" w:type="dxa"/>
          </w:tcPr>
          <w:p w:rsidR="00150EFB" w:rsidRDefault="00150EFB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использовать речь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регуля-ции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своего дей-ствия.</w:t>
            </w:r>
          </w:p>
          <w:p w:rsidR="00150EFB" w:rsidRDefault="00150EFB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Р.:осуществлять итоговый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поша-говый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результату.</w:t>
            </w:r>
          </w:p>
          <w:p w:rsidR="00150EFB" w:rsidRDefault="00150EFB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П.:использовать знаково-символи-ческие средства,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моде-лирование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1922" w:type="dxa"/>
          </w:tcPr>
          <w:p w:rsidR="00150EFB" w:rsidRDefault="00150EFB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176" w:type="dxa"/>
          </w:tcPr>
          <w:p w:rsidR="00150EFB" w:rsidRDefault="00150EFB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свои знания для выполнения заданий: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правопи-сание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 корня, падежных окончаний имен существительных и прилагательных личных окончаний глаголов.</w:t>
            </w:r>
          </w:p>
        </w:tc>
      </w:tr>
      <w:tr w:rsidR="00150EFB" w:rsidTr="00026E6C">
        <w:tc>
          <w:tcPr>
            <w:tcW w:w="848" w:type="dxa"/>
          </w:tcPr>
          <w:p w:rsidR="00150EFB" w:rsidRDefault="00150E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43" w:type="dxa"/>
          </w:tcPr>
          <w:p w:rsidR="00150EFB" w:rsidRDefault="00150E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50EFB" w:rsidRDefault="00150EF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экспедиция «Знакомые незнакомцы»</w:t>
            </w:r>
          </w:p>
        </w:tc>
        <w:tc>
          <w:tcPr>
            <w:tcW w:w="830" w:type="dxa"/>
          </w:tcPr>
          <w:p w:rsidR="00150EFB" w:rsidRDefault="00150EFB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50EFB" w:rsidRDefault="00150EFB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56" w:type="dxa"/>
          </w:tcPr>
          <w:p w:rsidR="00150EFB" w:rsidRDefault="00150EFB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устаревшими словами русского языка</w:t>
            </w:r>
          </w:p>
        </w:tc>
        <w:tc>
          <w:tcPr>
            <w:tcW w:w="2121" w:type="dxa"/>
          </w:tcPr>
          <w:p w:rsidR="00150EFB" w:rsidRDefault="00150EFB" w:rsidP="001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150EFB" w:rsidRDefault="00150EFB" w:rsidP="001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="00E85E9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proofErr w:type="gramStart"/>
            <w:r w:rsidR="00E85E96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="00E85E9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соответ-ствии с постав-ленной задачей.</w:t>
            </w:r>
          </w:p>
          <w:p w:rsidR="00150EFB" w:rsidRDefault="00150EFB" w:rsidP="001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</w:t>
            </w:r>
          </w:p>
        </w:tc>
        <w:tc>
          <w:tcPr>
            <w:tcW w:w="1922" w:type="dxa"/>
          </w:tcPr>
          <w:p w:rsidR="00150EFB" w:rsidRDefault="00E85E9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  <w:tc>
          <w:tcPr>
            <w:tcW w:w="2176" w:type="dxa"/>
          </w:tcPr>
          <w:p w:rsidR="00150EFB" w:rsidRDefault="00E85E9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строках произведений русских классиков устаревшие слова, объяснять их смысл, пользоваться словарем.</w:t>
            </w:r>
          </w:p>
        </w:tc>
      </w:tr>
      <w:tr w:rsidR="00E85E96" w:rsidTr="00026E6C">
        <w:tc>
          <w:tcPr>
            <w:tcW w:w="848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743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«Моя школа».</w:t>
            </w:r>
          </w:p>
        </w:tc>
        <w:tc>
          <w:tcPr>
            <w:tcW w:w="830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56" w:type="dxa"/>
          </w:tcPr>
          <w:p w:rsidR="00E85E96" w:rsidRDefault="00E85E96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создавать текст-отзыв,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выразитель-ные средства речи.</w:t>
            </w:r>
          </w:p>
        </w:tc>
        <w:tc>
          <w:tcPr>
            <w:tcW w:w="2121" w:type="dxa"/>
          </w:tcPr>
          <w:p w:rsidR="00E85E96" w:rsidRDefault="00E85E96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адекватно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ис-пользовать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рече-вые средства для решения комму-никативных задач, строить монологическое высказывание.</w:t>
            </w:r>
          </w:p>
          <w:p w:rsidR="00E85E96" w:rsidRDefault="00E85E96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свои действия в соответствии с поставленной задачей, адекватно оценивать правильность выполнения действий.</w:t>
            </w:r>
          </w:p>
          <w:p w:rsidR="00E85E96" w:rsidRDefault="00E85E96" w:rsidP="00E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объяснять языковые явления процессы, связи и отношения,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выяв-ляемые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создания текста-повествования.</w:t>
            </w:r>
          </w:p>
        </w:tc>
        <w:tc>
          <w:tcPr>
            <w:tcW w:w="1922" w:type="dxa"/>
          </w:tcPr>
          <w:p w:rsidR="00E85E96" w:rsidRDefault="00E85E9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идентичности, осознание основ своей этнической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принадлежно-сти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:rsidR="00E85E96" w:rsidRDefault="00E85E9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связные предложения, высказывать письменно свое суждение о запомнившихся событиях.</w:t>
            </w:r>
          </w:p>
        </w:tc>
      </w:tr>
      <w:tr w:rsidR="00E85E96" w:rsidTr="00026E6C">
        <w:tc>
          <w:tcPr>
            <w:tcW w:w="848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43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Экспедиция по стране Родного языка.</w:t>
            </w:r>
          </w:p>
        </w:tc>
        <w:tc>
          <w:tcPr>
            <w:tcW w:w="830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56" w:type="dxa"/>
          </w:tcPr>
          <w:p w:rsidR="00E85E96" w:rsidRDefault="00E85E96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работать со справочной литературой, методам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иссле-довательской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121" w:type="dxa"/>
          </w:tcPr>
          <w:p w:rsidR="00E85E96" w:rsidRDefault="00E85E96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отображать в речи содержание совершаемых действий с целью ориентировки</w:t>
            </w:r>
            <w:r w:rsidR="00915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F63" w:rsidRDefault="00915F6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определять правильность системы учебных действий.</w:t>
            </w:r>
          </w:p>
          <w:p w:rsidR="00915F63" w:rsidRDefault="00915F6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осуществлять рефлексию способов и условий действия, контроль и оценку процесса и результатов деятельности.</w:t>
            </w:r>
          </w:p>
        </w:tc>
        <w:tc>
          <w:tcPr>
            <w:tcW w:w="1922" w:type="dxa"/>
          </w:tcPr>
          <w:p w:rsidR="00E85E96" w:rsidRDefault="00915F6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потребности к процессу образования, желания осваивать новые виды деятельности.</w:t>
            </w:r>
          </w:p>
        </w:tc>
        <w:tc>
          <w:tcPr>
            <w:tcW w:w="2176" w:type="dxa"/>
          </w:tcPr>
          <w:p w:rsidR="00E85E96" w:rsidRDefault="00915F63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Знакомится с именами россиян, обозначенных на географических картах мира, расширять кругозор, работать со справочной литературой.</w:t>
            </w:r>
          </w:p>
        </w:tc>
      </w:tr>
      <w:tr w:rsidR="00E85E96" w:rsidTr="00026E6C">
        <w:tc>
          <w:tcPr>
            <w:tcW w:w="848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743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5E96" w:rsidRDefault="00915F6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30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56" w:type="dxa"/>
          </w:tcPr>
          <w:p w:rsidR="00E85E96" w:rsidRDefault="00915F6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правописания и теоретический материал.</w:t>
            </w:r>
          </w:p>
        </w:tc>
        <w:tc>
          <w:tcPr>
            <w:tcW w:w="2121" w:type="dxa"/>
          </w:tcPr>
          <w:p w:rsidR="00915F63" w:rsidRDefault="00915F63" w:rsidP="009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соответ-ствии с постав-ленной задачей</w:t>
            </w:r>
          </w:p>
          <w:p w:rsidR="00AB40A5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176" w:type="dxa"/>
          </w:tcPr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всех орфограмм, изученных в 4 классе. Применять свои знания для выполнения заданий.</w:t>
            </w:r>
          </w:p>
        </w:tc>
      </w:tr>
      <w:tr w:rsidR="00E85E96" w:rsidTr="00026E6C">
        <w:tc>
          <w:tcPr>
            <w:tcW w:w="848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43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5E96" w:rsidRDefault="00915F6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30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56" w:type="dxa"/>
          </w:tcPr>
          <w:p w:rsidR="00E85E96" w:rsidRDefault="00915F6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правописания и теоретический материал.</w:t>
            </w:r>
          </w:p>
        </w:tc>
        <w:tc>
          <w:tcPr>
            <w:tcW w:w="2121" w:type="dxa"/>
          </w:tcPr>
          <w:p w:rsidR="00915F63" w:rsidRDefault="00915F63" w:rsidP="009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соответ-ствии с постав-ленной задачей</w:t>
            </w:r>
          </w:p>
          <w:p w:rsidR="00AB40A5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176" w:type="dxa"/>
          </w:tcPr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всех орфограмм, изученных в 4 классе. Применять свои знания для выполнения заданий.</w:t>
            </w:r>
          </w:p>
        </w:tc>
      </w:tr>
      <w:tr w:rsidR="00E85E96" w:rsidTr="00026E6C">
        <w:tc>
          <w:tcPr>
            <w:tcW w:w="848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743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E85E96" w:rsidRDefault="00915F63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30" w:type="dxa"/>
          </w:tcPr>
          <w:p w:rsidR="00E85E96" w:rsidRDefault="00E85E96" w:rsidP="003D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E85E96" w:rsidRDefault="00E85E96" w:rsidP="0065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956" w:type="dxa"/>
          </w:tcPr>
          <w:p w:rsidR="00E85E96" w:rsidRDefault="00915F63" w:rsidP="00A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правописания и теоретический материал.</w:t>
            </w:r>
          </w:p>
        </w:tc>
        <w:tc>
          <w:tcPr>
            <w:tcW w:w="2121" w:type="dxa"/>
          </w:tcPr>
          <w:p w:rsidR="00915F63" w:rsidRDefault="00915F63" w:rsidP="0091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регулировать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дея-тельность посред-ством письменной речи.</w:t>
            </w:r>
          </w:p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планировать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соответ-ствии с постав-ленной задачей</w:t>
            </w:r>
          </w:p>
          <w:p w:rsidR="00AB40A5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П.: осуществлять подведение под понятие на основе распознавания объектов, выделение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сущес-твенных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призна-ков и синтеза.</w:t>
            </w:r>
          </w:p>
        </w:tc>
        <w:tc>
          <w:tcPr>
            <w:tcW w:w="1922" w:type="dxa"/>
          </w:tcPr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176" w:type="dxa"/>
          </w:tcPr>
          <w:p w:rsidR="00E85E96" w:rsidRDefault="00AB40A5" w:rsidP="000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всех орфограмм, изученных в 4 классе. Применять свои знания для выполнения заданий.</w:t>
            </w:r>
          </w:p>
        </w:tc>
      </w:tr>
    </w:tbl>
    <w:p w:rsidR="00F85B5B" w:rsidRDefault="00F85B5B" w:rsidP="00F85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ECA" w:rsidRPr="00EE414E" w:rsidRDefault="00222ECA" w:rsidP="004F37A6">
      <w:pPr>
        <w:rPr>
          <w:rFonts w:ascii="Times New Roman" w:hAnsi="Times New Roman" w:cs="Times New Roman"/>
          <w:sz w:val="24"/>
          <w:szCs w:val="24"/>
        </w:rPr>
      </w:pPr>
    </w:p>
    <w:sectPr w:rsidR="00222ECA" w:rsidRPr="00EE414E" w:rsidSect="00C7375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9E" w:rsidRDefault="00711B9E" w:rsidP="009571D0">
      <w:pPr>
        <w:spacing w:after="0" w:line="240" w:lineRule="auto"/>
      </w:pPr>
      <w:r>
        <w:separator/>
      </w:r>
    </w:p>
  </w:endnote>
  <w:endnote w:type="continuationSeparator" w:id="1">
    <w:p w:rsidR="00711B9E" w:rsidRDefault="00711B9E" w:rsidP="009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789"/>
      <w:docPartObj>
        <w:docPartGallery w:val="Page Numbers (Bottom of Page)"/>
        <w:docPartUnique/>
      </w:docPartObj>
    </w:sdtPr>
    <w:sdtContent>
      <w:p w:rsidR="00711B9E" w:rsidRDefault="00711B9E">
        <w:pPr>
          <w:pStyle w:val="a7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  <w:p w:rsidR="00711B9E" w:rsidRDefault="00711B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9E" w:rsidRDefault="00711B9E" w:rsidP="009571D0">
      <w:pPr>
        <w:spacing w:after="0" w:line="240" w:lineRule="auto"/>
      </w:pPr>
      <w:r>
        <w:separator/>
      </w:r>
    </w:p>
  </w:footnote>
  <w:footnote w:type="continuationSeparator" w:id="1">
    <w:p w:rsidR="00711B9E" w:rsidRDefault="00711B9E" w:rsidP="009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47A8F"/>
    <w:multiLevelType w:val="hybridMultilevel"/>
    <w:tmpl w:val="03AE7D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B4D67F6"/>
    <w:multiLevelType w:val="multilevel"/>
    <w:tmpl w:val="4F5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B6F37"/>
    <w:multiLevelType w:val="hybridMultilevel"/>
    <w:tmpl w:val="AFD615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FD2BA2"/>
    <w:multiLevelType w:val="multilevel"/>
    <w:tmpl w:val="5E4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67315"/>
    <w:multiLevelType w:val="hybridMultilevel"/>
    <w:tmpl w:val="6D803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9A561E"/>
    <w:multiLevelType w:val="multilevel"/>
    <w:tmpl w:val="F8C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DC95BA3"/>
    <w:multiLevelType w:val="hybridMultilevel"/>
    <w:tmpl w:val="EB4A1EAA"/>
    <w:lvl w:ilvl="0" w:tplc="AE9297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7A23054"/>
    <w:multiLevelType w:val="hybridMultilevel"/>
    <w:tmpl w:val="A9140A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AAD6602"/>
    <w:multiLevelType w:val="multilevel"/>
    <w:tmpl w:val="3750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D172F"/>
    <w:multiLevelType w:val="hybridMultilevel"/>
    <w:tmpl w:val="1F1A73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BA1016B"/>
    <w:multiLevelType w:val="hybridMultilevel"/>
    <w:tmpl w:val="7452EDC8"/>
    <w:lvl w:ilvl="0" w:tplc="67D487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DD872B3"/>
    <w:multiLevelType w:val="hybridMultilevel"/>
    <w:tmpl w:val="318080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F50F1D"/>
    <w:multiLevelType w:val="multilevel"/>
    <w:tmpl w:val="0E9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A02E3"/>
    <w:multiLevelType w:val="hybridMultilevel"/>
    <w:tmpl w:val="D58C1B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17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5D"/>
    <w:rsid w:val="000026A6"/>
    <w:rsid w:val="0000273D"/>
    <w:rsid w:val="00002CF7"/>
    <w:rsid w:val="00011C30"/>
    <w:rsid w:val="00011E58"/>
    <w:rsid w:val="00011E6D"/>
    <w:rsid w:val="000123C8"/>
    <w:rsid w:val="00014208"/>
    <w:rsid w:val="0001441B"/>
    <w:rsid w:val="00015EDF"/>
    <w:rsid w:val="00016996"/>
    <w:rsid w:val="0002100D"/>
    <w:rsid w:val="00021F93"/>
    <w:rsid w:val="000223F5"/>
    <w:rsid w:val="0002247C"/>
    <w:rsid w:val="000224ED"/>
    <w:rsid w:val="0002393E"/>
    <w:rsid w:val="000246B1"/>
    <w:rsid w:val="00025E1C"/>
    <w:rsid w:val="00026E6C"/>
    <w:rsid w:val="00030542"/>
    <w:rsid w:val="00031CE6"/>
    <w:rsid w:val="00036171"/>
    <w:rsid w:val="00040B5F"/>
    <w:rsid w:val="00042D7C"/>
    <w:rsid w:val="00044227"/>
    <w:rsid w:val="000450C6"/>
    <w:rsid w:val="0004554A"/>
    <w:rsid w:val="00046879"/>
    <w:rsid w:val="00047640"/>
    <w:rsid w:val="00047870"/>
    <w:rsid w:val="00047D12"/>
    <w:rsid w:val="00051D68"/>
    <w:rsid w:val="0005355F"/>
    <w:rsid w:val="00053DFA"/>
    <w:rsid w:val="00055B62"/>
    <w:rsid w:val="00056B56"/>
    <w:rsid w:val="00057646"/>
    <w:rsid w:val="00063139"/>
    <w:rsid w:val="0006565A"/>
    <w:rsid w:val="00070AA8"/>
    <w:rsid w:val="00071379"/>
    <w:rsid w:val="00073276"/>
    <w:rsid w:val="00076DA9"/>
    <w:rsid w:val="00080991"/>
    <w:rsid w:val="0008146A"/>
    <w:rsid w:val="000834CF"/>
    <w:rsid w:val="00083864"/>
    <w:rsid w:val="0008572A"/>
    <w:rsid w:val="00085892"/>
    <w:rsid w:val="0008613B"/>
    <w:rsid w:val="00090C37"/>
    <w:rsid w:val="00091874"/>
    <w:rsid w:val="00094001"/>
    <w:rsid w:val="00094EFE"/>
    <w:rsid w:val="000979BE"/>
    <w:rsid w:val="000A02C8"/>
    <w:rsid w:val="000A0C8F"/>
    <w:rsid w:val="000A221E"/>
    <w:rsid w:val="000A35AE"/>
    <w:rsid w:val="000A37D0"/>
    <w:rsid w:val="000A519D"/>
    <w:rsid w:val="000B1EF6"/>
    <w:rsid w:val="000B2295"/>
    <w:rsid w:val="000B404F"/>
    <w:rsid w:val="000B44F6"/>
    <w:rsid w:val="000B783C"/>
    <w:rsid w:val="000C0E87"/>
    <w:rsid w:val="000C1EF3"/>
    <w:rsid w:val="000C73EE"/>
    <w:rsid w:val="000D10CC"/>
    <w:rsid w:val="000D47F1"/>
    <w:rsid w:val="000D6B5F"/>
    <w:rsid w:val="000D7BF4"/>
    <w:rsid w:val="000E1342"/>
    <w:rsid w:val="000E1812"/>
    <w:rsid w:val="000E2A9D"/>
    <w:rsid w:val="000E6BEE"/>
    <w:rsid w:val="000E77A9"/>
    <w:rsid w:val="000F02EB"/>
    <w:rsid w:val="000F0596"/>
    <w:rsid w:val="000F1951"/>
    <w:rsid w:val="000F3916"/>
    <w:rsid w:val="000F3958"/>
    <w:rsid w:val="000F3FE8"/>
    <w:rsid w:val="000F49CA"/>
    <w:rsid w:val="000F558F"/>
    <w:rsid w:val="00102361"/>
    <w:rsid w:val="00102FD1"/>
    <w:rsid w:val="00103491"/>
    <w:rsid w:val="0010437B"/>
    <w:rsid w:val="00104788"/>
    <w:rsid w:val="0010497D"/>
    <w:rsid w:val="001050F0"/>
    <w:rsid w:val="00105AFC"/>
    <w:rsid w:val="00106A55"/>
    <w:rsid w:val="00106C05"/>
    <w:rsid w:val="00107D37"/>
    <w:rsid w:val="0011202F"/>
    <w:rsid w:val="00115197"/>
    <w:rsid w:val="00115291"/>
    <w:rsid w:val="00115A46"/>
    <w:rsid w:val="001175C5"/>
    <w:rsid w:val="00120242"/>
    <w:rsid w:val="00120DA3"/>
    <w:rsid w:val="00121E4A"/>
    <w:rsid w:val="00127697"/>
    <w:rsid w:val="00127DFB"/>
    <w:rsid w:val="0013073D"/>
    <w:rsid w:val="0013085D"/>
    <w:rsid w:val="00130F8C"/>
    <w:rsid w:val="0013176C"/>
    <w:rsid w:val="0013454B"/>
    <w:rsid w:val="001347A4"/>
    <w:rsid w:val="00134BC1"/>
    <w:rsid w:val="00137B62"/>
    <w:rsid w:val="00140C49"/>
    <w:rsid w:val="00142A10"/>
    <w:rsid w:val="00142A3F"/>
    <w:rsid w:val="00143A15"/>
    <w:rsid w:val="001479D6"/>
    <w:rsid w:val="00150EFB"/>
    <w:rsid w:val="0015177E"/>
    <w:rsid w:val="00151C50"/>
    <w:rsid w:val="00151CBF"/>
    <w:rsid w:val="00155B5A"/>
    <w:rsid w:val="00161239"/>
    <w:rsid w:val="0016492F"/>
    <w:rsid w:val="00165C6B"/>
    <w:rsid w:val="001713A8"/>
    <w:rsid w:val="001724F6"/>
    <w:rsid w:val="00173AE4"/>
    <w:rsid w:val="001740EE"/>
    <w:rsid w:val="001808E3"/>
    <w:rsid w:val="00181858"/>
    <w:rsid w:val="00181FB0"/>
    <w:rsid w:val="00185F2F"/>
    <w:rsid w:val="00187095"/>
    <w:rsid w:val="00190135"/>
    <w:rsid w:val="001914F7"/>
    <w:rsid w:val="001932A1"/>
    <w:rsid w:val="001936BB"/>
    <w:rsid w:val="001950AE"/>
    <w:rsid w:val="001A22CB"/>
    <w:rsid w:val="001A2D53"/>
    <w:rsid w:val="001A3999"/>
    <w:rsid w:val="001A5173"/>
    <w:rsid w:val="001A5944"/>
    <w:rsid w:val="001A5DC0"/>
    <w:rsid w:val="001A6F20"/>
    <w:rsid w:val="001B1D4A"/>
    <w:rsid w:val="001B5054"/>
    <w:rsid w:val="001B50E1"/>
    <w:rsid w:val="001B6CE9"/>
    <w:rsid w:val="001B7AF0"/>
    <w:rsid w:val="001C2EDB"/>
    <w:rsid w:val="001C388D"/>
    <w:rsid w:val="001C40E8"/>
    <w:rsid w:val="001C4331"/>
    <w:rsid w:val="001C4A43"/>
    <w:rsid w:val="001C4BCF"/>
    <w:rsid w:val="001C4C86"/>
    <w:rsid w:val="001C57CE"/>
    <w:rsid w:val="001C5FB5"/>
    <w:rsid w:val="001C64BA"/>
    <w:rsid w:val="001C6B82"/>
    <w:rsid w:val="001C7CA9"/>
    <w:rsid w:val="001D1981"/>
    <w:rsid w:val="001D3067"/>
    <w:rsid w:val="001D32EE"/>
    <w:rsid w:val="001D4BCC"/>
    <w:rsid w:val="001D6A83"/>
    <w:rsid w:val="001E0ED2"/>
    <w:rsid w:val="001E1C56"/>
    <w:rsid w:val="001E3AE9"/>
    <w:rsid w:val="001E47FD"/>
    <w:rsid w:val="001E7A89"/>
    <w:rsid w:val="001F37E7"/>
    <w:rsid w:val="001F4616"/>
    <w:rsid w:val="001F4ADD"/>
    <w:rsid w:val="001F4FAD"/>
    <w:rsid w:val="001F52B9"/>
    <w:rsid w:val="001F6D1D"/>
    <w:rsid w:val="001F756C"/>
    <w:rsid w:val="00201CDF"/>
    <w:rsid w:val="00204430"/>
    <w:rsid w:val="00204CBA"/>
    <w:rsid w:val="00205E03"/>
    <w:rsid w:val="00206EF3"/>
    <w:rsid w:val="00212A2D"/>
    <w:rsid w:val="00215174"/>
    <w:rsid w:val="00215E6C"/>
    <w:rsid w:val="002201D0"/>
    <w:rsid w:val="00222B0A"/>
    <w:rsid w:val="00222ECA"/>
    <w:rsid w:val="0022329F"/>
    <w:rsid w:val="00225157"/>
    <w:rsid w:val="002306F4"/>
    <w:rsid w:val="002311B5"/>
    <w:rsid w:val="00233883"/>
    <w:rsid w:val="00234EFB"/>
    <w:rsid w:val="002358CE"/>
    <w:rsid w:val="00240474"/>
    <w:rsid w:val="00242487"/>
    <w:rsid w:val="00242AC9"/>
    <w:rsid w:val="00243FEC"/>
    <w:rsid w:val="00245FA1"/>
    <w:rsid w:val="0024620D"/>
    <w:rsid w:val="002462F9"/>
    <w:rsid w:val="002537B6"/>
    <w:rsid w:val="002554FF"/>
    <w:rsid w:val="00257DE4"/>
    <w:rsid w:val="00260F68"/>
    <w:rsid w:val="00261601"/>
    <w:rsid w:val="00261906"/>
    <w:rsid w:val="00261E36"/>
    <w:rsid w:val="00262388"/>
    <w:rsid w:val="00263569"/>
    <w:rsid w:val="00270CE2"/>
    <w:rsid w:val="002724E5"/>
    <w:rsid w:val="002726D7"/>
    <w:rsid w:val="00272DDE"/>
    <w:rsid w:val="00276527"/>
    <w:rsid w:val="002765FB"/>
    <w:rsid w:val="00281EBE"/>
    <w:rsid w:val="0028322E"/>
    <w:rsid w:val="002848DC"/>
    <w:rsid w:val="00285DBF"/>
    <w:rsid w:val="002863B8"/>
    <w:rsid w:val="00287234"/>
    <w:rsid w:val="00291348"/>
    <w:rsid w:val="0029181D"/>
    <w:rsid w:val="00291982"/>
    <w:rsid w:val="002927A6"/>
    <w:rsid w:val="00293B52"/>
    <w:rsid w:val="00294890"/>
    <w:rsid w:val="002962AE"/>
    <w:rsid w:val="00296F0D"/>
    <w:rsid w:val="00297861"/>
    <w:rsid w:val="002A1EEE"/>
    <w:rsid w:val="002A2D18"/>
    <w:rsid w:val="002A2FE9"/>
    <w:rsid w:val="002A3D63"/>
    <w:rsid w:val="002A75F4"/>
    <w:rsid w:val="002B3B57"/>
    <w:rsid w:val="002B54A6"/>
    <w:rsid w:val="002B5815"/>
    <w:rsid w:val="002B673A"/>
    <w:rsid w:val="002C178E"/>
    <w:rsid w:val="002C1F61"/>
    <w:rsid w:val="002C3C0B"/>
    <w:rsid w:val="002C3C1B"/>
    <w:rsid w:val="002C44B5"/>
    <w:rsid w:val="002C4C8E"/>
    <w:rsid w:val="002C51EB"/>
    <w:rsid w:val="002D2BF5"/>
    <w:rsid w:val="002D2E53"/>
    <w:rsid w:val="002D33DD"/>
    <w:rsid w:val="002D3929"/>
    <w:rsid w:val="002D5F7D"/>
    <w:rsid w:val="002E0B6E"/>
    <w:rsid w:val="002E3684"/>
    <w:rsid w:val="002E4591"/>
    <w:rsid w:val="002E5381"/>
    <w:rsid w:val="002E5857"/>
    <w:rsid w:val="002E690B"/>
    <w:rsid w:val="002F0CA6"/>
    <w:rsid w:val="002F49FC"/>
    <w:rsid w:val="002F4EF8"/>
    <w:rsid w:val="002F58A0"/>
    <w:rsid w:val="002F6C27"/>
    <w:rsid w:val="002F6C44"/>
    <w:rsid w:val="003017CB"/>
    <w:rsid w:val="00305917"/>
    <w:rsid w:val="0030783F"/>
    <w:rsid w:val="003078A5"/>
    <w:rsid w:val="003078A9"/>
    <w:rsid w:val="0031107D"/>
    <w:rsid w:val="00313843"/>
    <w:rsid w:val="00316201"/>
    <w:rsid w:val="003206E1"/>
    <w:rsid w:val="00320C99"/>
    <w:rsid w:val="00320DA6"/>
    <w:rsid w:val="00321501"/>
    <w:rsid w:val="003232CA"/>
    <w:rsid w:val="00323E3E"/>
    <w:rsid w:val="003258C1"/>
    <w:rsid w:val="0032662F"/>
    <w:rsid w:val="00330C48"/>
    <w:rsid w:val="00330D4F"/>
    <w:rsid w:val="003318CF"/>
    <w:rsid w:val="0033204C"/>
    <w:rsid w:val="00335693"/>
    <w:rsid w:val="00336B70"/>
    <w:rsid w:val="00337594"/>
    <w:rsid w:val="00340C6C"/>
    <w:rsid w:val="00340C94"/>
    <w:rsid w:val="00342291"/>
    <w:rsid w:val="003433AC"/>
    <w:rsid w:val="00344825"/>
    <w:rsid w:val="00345333"/>
    <w:rsid w:val="00345784"/>
    <w:rsid w:val="00346776"/>
    <w:rsid w:val="00353021"/>
    <w:rsid w:val="00354D8D"/>
    <w:rsid w:val="00354FF5"/>
    <w:rsid w:val="00360160"/>
    <w:rsid w:val="003607CB"/>
    <w:rsid w:val="00360D40"/>
    <w:rsid w:val="003613A7"/>
    <w:rsid w:val="003616C6"/>
    <w:rsid w:val="003634EA"/>
    <w:rsid w:val="00365A28"/>
    <w:rsid w:val="00365B20"/>
    <w:rsid w:val="00370686"/>
    <w:rsid w:val="0037109F"/>
    <w:rsid w:val="00371CB8"/>
    <w:rsid w:val="00377CB9"/>
    <w:rsid w:val="003818F8"/>
    <w:rsid w:val="00385FDD"/>
    <w:rsid w:val="0038663A"/>
    <w:rsid w:val="00390579"/>
    <w:rsid w:val="0039060B"/>
    <w:rsid w:val="00391018"/>
    <w:rsid w:val="00397FF3"/>
    <w:rsid w:val="003A0696"/>
    <w:rsid w:val="003A0922"/>
    <w:rsid w:val="003A1691"/>
    <w:rsid w:val="003A2020"/>
    <w:rsid w:val="003A2113"/>
    <w:rsid w:val="003A3CD6"/>
    <w:rsid w:val="003A59B9"/>
    <w:rsid w:val="003B2854"/>
    <w:rsid w:val="003B2EB0"/>
    <w:rsid w:val="003B6227"/>
    <w:rsid w:val="003C128B"/>
    <w:rsid w:val="003C22D8"/>
    <w:rsid w:val="003C3426"/>
    <w:rsid w:val="003C47DD"/>
    <w:rsid w:val="003C5C3E"/>
    <w:rsid w:val="003D197B"/>
    <w:rsid w:val="003D286B"/>
    <w:rsid w:val="003D2B68"/>
    <w:rsid w:val="003D2E40"/>
    <w:rsid w:val="003D3B55"/>
    <w:rsid w:val="003E0519"/>
    <w:rsid w:val="003E18A2"/>
    <w:rsid w:val="003E19F2"/>
    <w:rsid w:val="003E2B0B"/>
    <w:rsid w:val="003E2BEF"/>
    <w:rsid w:val="003E36EF"/>
    <w:rsid w:val="003F0792"/>
    <w:rsid w:val="003F07DF"/>
    <w:rsid w:val="003F1FE2"/>
    <w:rsid w:val="003F351A"/>
    <w:rsid w:val="003F35A4"/>
    <w:rsid w:val="003F7FA1"/>
    <w:rsid w:val="00400094"/>
    <w:rsid w:val="00402196"/>
    <w:rsid w:val="00402D19"/>
    <w:rsid w:val="0040488F"/>
    <w:rsid w:val="0040662B"/>
    <w:rsid w:val="004078D7"/>
    <w:rsid w:val="00410072"/>
    <w:rsid w:val="00410C80"/>
    <w:rsid w:val="0041144E"/>
    <w:rsid w:val="00412AB3"/>
    <w:rsid w:val="004134B2"/>
    <w:rsid w:val="0041570B"/>
    <w:rsid w:val="004169B5"/>
    <w:rsid w:val="0042034F"/>
    <w:rsid w:val="00421E83"/>
    <w:rsid w:val="0042457E"/>
    <w:rsid w:val="004268C8"/>
    <w:rsid w:val="00426C5A"/>
    <w:rsid w:val="0043074C"/>
    <w:rsid w:val="004348AA"/>
    <w:rsid w:val="00435FD1"/>
    <w:rsid w:val="00436922"/>
    <w:rsid w:val="004376E7"/>
    <w:rsid w:val="0044041C"/>
    <w:rsid w:val="00441609"/>
    <w:rsid w:val="00442239"/>
    <w:rsid w:val="0044518D"/>
    <w:rsid w:val="00445AE5"/>
    <w:rsid w:val="0044710A"/>
    <w:rsid w:val="004472BA"/>
    <w:rsid w:val="00447B43"/>
    <w:rsid w:val="00450D67"/>
    <w:rsid w:val="00450D88"/>
    <w:rsid w:val="00451484"/>
    <w:rsid w:val="00452330"/>
    <w:rsid w:val="00455CBD"/>
    <w:rsid w:val="00455FC3"/>
    <w:rsid w:val="004566AD"/>
    <w:rsid w:val="00461D1E"/>
    <w:rsid w:val="00463BC0"/>
    <w:rsid w:val="00464646"/>
    <w:rsid w:val="00464A4B"/>
    <w:rsid w:val="00464C50"/>
    <w:rsid w:val="00464F34"/>
    <w:rsid w:val="004655F5"/>
    <w:rsid w:val="00466368"/>
    <w:rsid w:val="004670F5"/>
    <w:rsid w:val="004675F3"/>
    <w:rsid w:val="00471054"/>
    <w:rsid w:val="00471142"/>
    <w:rsid w:val="00471DF3"/>
    <w:rsid w:val="00472156"/>
    <w:rsid w:val="0047364B"/>
    <w:rsid w:val="0047374B"/>
    <w:rsid w:val="00474DF4"/>
    <w:rsid w:val="004772C4"/>
    <w:rsid w:val="0047785A"/>
    <w:rsid w:val="00480807"/>
    <w:rsid w:val="00482318"/>
    <w:rsid w:val="00483AB1"/>
    <w:rsid w:val="00486AE8"/>
    <w:rsid w:val="00490035"/>
    <w:rsid w:val="00491C98"/>
    <w:rsid w:val="00492B2B"/>
    <w:rsid w:val="00492E05"/>
    <w:rsid w:val="00492E13"/>
    <w:rsid w:val="004953BD"/>
    <w:rsid w:val="004958D8"/>
    <w:rsid w:val="004967B4"/>
    <w:rsid w:val="004A0E4A"/>
    <w:rsid w:val="004A1EFC"/>
    <w:rsid w:val="004A2EEA"/>
    <w:rsid w:val="004A60F1"/>
    <w:rsid w:val="004A6457"/>
    <w:rsid w:val="004B08C6"/>
    <w:rsid w:val="004B3E67"/>
    <w:rsid w:val="004B6028"/>
    <w:rsid w:val="004B6593"/>
    <w:rsid w:val="004C088B"/>
    <w:rsid w:val="004C09BA"/>
    <w:rsid w:val="004C114F"/>
    <w:rsid w:val="004C1193"/>
    <w:rsid w:val="004C3699"/>
    <w:rsid w:val="004C6715"/>
    <w:rsid w:val="004C6F6F"/>
    <w:rsid w:val="004C7C88"/>
    <w:rsid w:val="004C7E0D"/>
    <w:rsid w:val="004D203D"/>
    <w:rsid w:val="004D2BCB"/>
    <w:rsid w:val="004D562F"/>
    <w:rsid w:val="004D6825"/>
    <w:rsid w:val="004D6863"/>
    <w:rsid w:val="004E0625"/>
    <w:rsid w:val="004E1487"/>
    <w:rsid w:val="004E4ED6"/>
    <w:rsid w:val="004E512C"/>
    <w:rsid w:val="004E5D38"/>
    <w:rsid w:val="004F15EA"/>
    <w:rsid w:val="004F37A6"/>
    <w:rsid w:val="004F41DE"/>
    <w:rsid w:val="004F67F3"/>
    <w:rsid w:val="00500443"/>
    <w:rsid w:val="00501E09"/>
    <w:rsid w:val="00501E61"/>
    <w:rsid w:val="0050243E"/>
    <w:rsid w:val="00503A37"/>
    <w:rsid w:val="00506506"/>
    <w:rsid w:val="00506B1D"/>
    <w:rsid w:val="005075CD"/>
    <w:rsid w:val="0050763E"/>
    <w:rsid w:val="00507F9F"/>
    <w:rsid w:val="00510133"/>
    <w:rsid w:val="0051048B"/>
    <w:rsid w:val="0051052A"/>
    <w:rsid w:val="00510810"/>
    <w:rsid w:val="00510B0E"/>
    <w:rsid w:val="00511055"/>
    <w:rsid w:val="00514A6F"/>
    <w:rsid w:val="00520EF9"/>
    <w:rsid w:val="0052210E"/>
    <w:rsid w:val="005223AE"/>
    <w:rsid w:val="005301B0"/>
    <w:rsid w:val="00531C89"/>
    <w:rsid w:val="00534752"/>
    <w:rsid w:val="0053487A"/>
    <w:rsid w:val="0053593C"/>
    <w:rsid w:val="0053652B"/>
    <w:rsid w:val="0053699C"/>
    <w:rsid w:val="00537A5D"/>
    <w:rsid w:val="00540048"/>
    <w:rsid w:val="00545CC4"/>
    <w:rsid w:val="00546E9B"/>
    <w:rsid w:val="00547329"/>
    <w:rsid w:val="005527A7"/>
    <w:rsid w:val="00554CEF"/>
    <w:rsid w:val="005564E5"/>
    <w:rsid w:val="00557E0E"/>
    <w:rsid w:val="00561356"/>
    <w:rsid w:val="00563959"/>
    <w:rsid w:val="0056732F"/>
    <w:rsid w:val="0056755E"/>
    <w:rsid w:val="00567900"/>
    <w:rsid w:val="00571A2E"/>
    <w:rsid w:val="005720AB"/>
    <w:rsid w:val="0057309C"/>
    <w:rsid w:val="005759F1"/>
    <w:rsid w:val="00575AE4"/>
    <w:rsid w:val="005841B6"/>
    <w:rsid w:val="00585E77"/>
    <w:rsid w:val="00586BB3"/>
    <w:rsid w:val="005905D6"/>
    <w:rsid w:val="00590D31"/>
    <w:rsid w:val="00593046"/>
    <w:rsid w:val="0059526E"/>
    <w:rsid w:val="005A3BA8"/>
    <w:rsid w:val="005A3FCF"/>
    <w:rsid w:val="005A53AF"/>
    <w:rsid w:val="005A77CE"/>
    <w:rsid w:val="005A7F9B"/>
    <w:rsid w:val="005B1CF9"/>
    <w:rsid w:val="005B27A5"/>
    <w:rsid w:val="005B4FC2"/>
    <w:rsid w:val="005B4FCA"/>
    <w:rsid w:val="005B66DD"/>
    <w:rsid w:val="005C04F3"/>
    <w:rsid w:val="005C7592"/>
    <w:rsid w:val="005D1FE9"/>
    <w:rsid w:val="005D20A1"/>
    <w:rsid w:val="005D4721"/>
    <w:rsid w:val="005D677E"/>
    <w:rsid w:val="005D6DA6"/>
    <w:rsid w:val="005D7985"/>
    <w:rsid w:val="005E4B0C"/>
    <w:rsid w:val="005E4BE2"/>
    <w:rsid w:val="005F2265"/>
    <w:rsid w:val="005F2AE3"/>
    <w:rsid w:val="005F42C3"/>
    <w:rsid w:val="00600696"/>
    <w:rsid w:val="00600BCD"/>
    <w:rsid w:val="00601232"/>
    <w:rsid w:val="00603552"/>
    <w:rsid w:val="00603905"/>
    <w:rsid w:val="0060476B"/>
    <w:rsid w:val="006047DA"/>
    <w:rsid w:val="006048BE"/>
    <w:rsid w:val="00606006"/>
    <w:rsid w:val="00606C2A"/>
    <w:rsid w:val="00610520"/>
    <w:rsid w:val="006114F7"/>
    <w:rsid w:val="006118F2"/>
    <w:rsid w:val="006141DF"/>
    <w:rsid w:val="00616874"/>
    <w:rsid w:val="00616981"/>
    <w:rsid w:val="00620E8B"/>
    <w:rsid w:val="006214B4"/>
    <w:rsid w:val="00622251"/>
    <w:rsid w:val="0062352F"/>
    <w:rsid w:val="00624F0F"/>
    <w:rsid w:val="00630E32"/>
    <w:rsid w:val="00632330"/>
    <w:rsid w:val="006333BF"/>
    <w:rsid w:val="00634DDF"/>
    <w:rsid w:val="006356CD"/>
    <w:rsid w:val="00636C0F"/>
    <w:rsid w:val="00637702"/>
    <w:rsid w:val="00637F0E"/>
    <w:rsid w:val="00646B71"/>
    <w:rsid w:val="00651760"/>
    <w:rsid w:val="006563C4"/>
    <w:rsid w:val="006569AF"/>
    <w:rsid w:val="0066107E"/>
    <w:rsid w:val="00661854"/>
    <w:rsid w:val="00662577"/>
    <w:rsid w:val="00662A68"/>
    <w:rsid w:val="00662C08"/>
    <w:rsid w:val="00662DAB"/>
    <w:rsid w:val="0066469C"/>
    <w:rsid w:val="00667479"/>
    <w:rsid w:val="00667A70"/>
    <w:rsid w:val="00667A79"/>
    <w:rsid w:val="00672589"/>
    <w:rsid w:val="00673B48"/>
    <w:rsid w:val="00673F13"/>
    <w:rsid w:val="006744EF"/>
    <w:rsid w:val="0068055D"/>
    <w:rsid w:val="006814B4"/>
    <w:rsid w:val="00681772"/>
    <w:rsid w:val="00682829"/>
    <w:rsid w:val="00682A7C"/>
    <w:rsid w:val="00686F5A"/>
    <w:rsid w:val="00690F44"/>
    <w:rsid w:val="00692FEA"/>
    <w:rsid w:val="00695144"/>
    <w:rsid w:val="0069605B"/>
    <w:rsid w:val="006A4349"/>
    <w:rsid w:val="006A6B2B"/>
    <w:rsid w:val="006B2DBD"/>
    <w:rsid w:val="006B2EEF"/>
    <w:rsid w:val="006B4A84"/>
    <w:rsid w:val="006B6270"/>
    <w:rsid w:val="006C0B45"/>
    <w:rsid w:val="006C14F5"/>
    <w:rsid w:val="006C3E57"/>
    <w:rsid w:val="006D2E2D"/>
    <w:rsid w:val="006D3050"/>
    <w:rsid w:val="006D378D"/>
    <w:rsid w:val="006D7F8D"/>
    <w:rsid w:val="006E2941"/>
    <w:rsid w:val="006E34A1"/>
    <w:rsid w:val="006E63E9"/>
    <w:rsid w:val="006F1131"/>
    <w:rsid w:val="006F1C92"/>
    <w:rsid w:val="006F5E15"/>
    <w:rsid w:val="0070052A"/>
    <w:rsid w:val="0070217F"/>
    <w:rsid w:val="00703186"/>
    <w:rsid w:val="00704F78"/>
    <w:rsid w:val="0070556A"/>
    <w:rsid w:val="00705BBF"/>
    <w:rsid w:val="00711B9E"/>
    <w:rsid w:val="00712F3D"/>
    <w:rsid w:val="00713726"/>
    <w:rsid w:val="00716771"/>
    <w:rsid w:val="00717BE5"/>
    <w:rsid w:val="007208EF"/>
    <w:rsid w:val="00721194"/>
    <w:rsid w:val="00721B4F"/>
    <w:rsid w:val="00721D11"/>
    <w:rsid w:val="007357A6"/>
    <w:rsid w:val="007364F5"/>
    <w:rsid w:val="00740CF4"/>
    <w:rsid w:val="00742511"/>
    <w:rsid w:val="007434ED"/>
    <w:rsid w:val="00743CB0"/>
    <w:rsid w:val="00745414"/>
    <w:rsid w:val="00745B2C"/>
    <w:rsid w:val="00746F79"/>
    <w:rsid w:val="00750269"/>
    <w:rsid w:val="00750790"/>
    <w:rsid w:val="00750FF7"/>
    <w:rsid w:val="007513EA"/>
    <w:rsid w:val="007519B1"/>
    <w:rsid w:val="00752C8B"/>
    <w:rsid w:val="007546C9"/>
    <w:rsid w:val="00754DBE"/>
    <w:rsid w:val="00754F2D"/>
    <w:rsid w:val="00757A2F"/>
    <w:rsid w:val="007627EB"/>
    <w:rsid w:val="00764057"/>
    <w:rsid w:val="0076618B"/>
    <w:rsid w:val="00767E24"/>
    <w:rsid w:val="00770DE2"/>
    <w:rsid w:val="00773812"/>
    <w:rsid w:val="00775CF0"/>
    <w:rsid w:val="007768A7"/>
    <w:rsid w:val="00782CA1"/>
    <w:rsid w:val="0078369D"/>
    <w:rsid w:val="0078374D"/>
    <w:rsid w:val="00785A3A"/>
    <w:rsid w:val="007863CE"/>
    <w:rsid w:val="007868D6"/>
    <w:rsid w:val="007A0DD6"/>
    <w:rsid w:val="007A1C47"/>
    <w:rsid w:val="007A27F8"/>
    <w:rsid w:val="007A2A21"/>
    <w:rsid w:val="007A3B68"/>
    <w:rsid w:val="007A5D5F"/>
    <w:rsid w:val="007A66DF"/>
    <w:rsid w:val="007A7799"/>
    <w:rsid w:val="007B0336"/>
    <w:rsid w:val="007B1AAC"/>
    <w:rsid w:val="007B2B8F"/>
    <w:rsid w:val="007B7438"/>
    <w:rsid w:val="007C0850"/>
    <w:rsid w:val="007C21B3"/>
    <w:rsid w:val="007C2CFB"/>
    <w:rsid w:val="007C62A0"/>
    <w:rsid w:val="007D01FC"/>
    <w:rsid w:val="007D2A86"/>
    <w:rsid w:val="007D35F5"/>
    <w:rsid w:val="007D44A7"/>
    <w:rsid w:val="007D51D7"/>
    <w:rsid w:val="007D54CF"/>
    <w:rsid w:val="007D629D"/>
    <w:rsid w:val="007E1E67"/>
    <w:rsid w:val="007E622E"/>
    <w:rsid w:val="007F22CB"/>
    <w:rsid w:val="007F2F07"/>
    <w:rsid w:val="007F4CD2"/>
    <w:rsid w:val="007F5CF2"/>
    <w:rsid w:val="007F6461"/>
    <w:rsid w:val="0080078E"/>
    <w:rsid w:val="008007B8"/>
    <w:rsid w:val="00800E8F"/>
    <w:rsid w:val="008029BD"/>
    <w:rsid w:val="00803735"/>
    <w:rsid w:val="00803FC7"/>
    <w:rsid w:val="00804056"/>
    <w:rsid w:val="00804C3F"/>
    <w:rsid w:val="00804CAE"/>
    <w:rsid w:val="008076EE"/>
    <w:rsid w:val="008077AE"/>
    <w:rsid w:val="008114A0"/>
    <w:rsid w:val="008122CB"/>
    <w:rsid w:val="0081449F"/>
    <w:rsid w:val="008146DB"/>
    <w:rsid w:val="00814884"/>
    <w:rsid w:val="00815CAA"/>
    <w:rsid w:val="008203F9"/>
    <w:rsid w:val="00822801"/>
    <w:rsid w:val="0082289F"/>
    <w:rsid w:val="0082293B"/>
    <w:rsid w:val="008259F2"/>
    <w:rsid w:val="00825B91"/>
    <w:rsid w:val="0082742B"/>
    <w:rsid w:val="00834A7B"/>
    <w:rsid w:val="00836152"/>
    <w:rsid w:val="0083762F"/>
    <w:rsid w:val="00841330"/>
    <w:rsid w:val="00846DAE"/>
    <w:rsid w:val="00851CD0"/>
    <w:rsid w:val="00853611"/>
    <w:rsid w:val="008539EE"/>
    <w:rsid w:val="00854804"/>
    <w:rsid w:val="00855A1E"/>
    <w:rsid w:val="008566EA"/>
    <w:rsid w:val="00857A9A"/>
    <w:rsid w:val="0086033B"/>
    <w:rsid w:val="008610FF"/>
    <w:rsid w:val="00861428"/>
    <w:rsid w:val="008617C7"/>
    <w:rsid w:val="008621F4"/>
    <w:rsid w:val="00863DDB"/>
    <w:rsid w:val="00865472"/>
    <w:rsid w:val="00871405"/>
    <w:rsid w:val="008745AA"/>
    <w:rsid w:val="0087482A"/>
    <w:rsid w:val="00876EAD"/>
    <w:rsid w:val="00883C1B"/>
    <w:rsid w:val="0088604F"/>
    <w:rsid w:val="00886158"/>
    <w:rsid w:val="00887FEC"/>
    <w:rsid w:val="00890C0A"/>
    <w:rsid w:val="008911FA"/>
    <w:rsid w:val="008918AD"/>
    <w:rsid w:val="00891B87"/>
    <w:rsid w:val="00891C43"/>
    <w:rsid w:val="00891E45"/>
    <w:rsid w:val="008973C5"/>
    <w:rsid w:val="008A1CA3"/>
    <w:rsid w:val="008A298D"/>
    <w:rsid w:val="008A29A6"/>
    <w:rsid w:val="008A476D"/>
    <w:rsid w:val="008A4C93"/>
    <w:rsid w:val="008A6E7E"/>
    <w:rsid w:val="008A71F8"/>
    <w:rsid w:val="008B0118"/>
    <w:rsid w:val="008B1F23"/>
    <w:rsid w:val="008B6F53"/>
    <w:rsid w:val="008B789D"/>
    <w:rsid w:val="008B7EEF"/>
    <w:rsid w:val="008C2EC7"/>
    <w:rsid w:val="008C44ED"/>
    <w:rsid w:val="008C6F70"/>
    <w:rsid w:val="008D1A99"/>
    <w:rsid w:val="008D3E14"/>
    <w:rsid w:val="008D415E"/>
    <w:rsid w:val="008D445B"/>
    <w:rsid w:val="008D77FF"/>
    <w:rsid w:val="008E3EF1"/>
    <w:rsid w:val="008E679F"/>
    <w:rsid w:val="008E6E37"/>
    <w:rsid w:val="008E74D7"/>
    <w:rsid w:val="008E7F6F"/>
    <w:rsid w:val="008F0E3B"/>
    <w:rsid w:val="008F13C4"/>
    <w:rsid w:val="008F2B47"/>
    <w:rsid w:val="008F2F07"/>
    <w:rsid w:val="008F3C5B"/>
    <w:rsid w:val="0090149C"/>
    <w:rsid w:val="009035B5"/>
    <w:rsid w:val="00903993"/>
    <w:rsid w:val="00910301"/>
    <w:rsid w:val="009124BE"/>
    <w:rsid w:val="009141EE"/>
    <w:rsid w:val="009143CF"/>
    <w:rsid w:val="00915F63"/>
    <w:rsid w:val="0091635D"/>
    <w:rsid w:val="00922BA5"/>
    <w:rsid w:val="00923AAE"/>
    <w:rsid w:val="00924419"/>
    <w:rsid w:val="00926553"/>
    <w:rsid w:val="0092684D"/>
    <w:rsid w:val="00926915"/>
    <w:rsid w:val="00927CB8"/>
    <w:rsid w:val="009300F1"/>
    <w:rsid w:val="00931BFD"/>
    <w:rsid w:val="00932270"/>
    <w:rsid w:val="009323BD"/>
    <w:rsid w:val="00932454"/>
    <w:rsid w:val="00933418"/>
    <w:rsid w:val="009337B0"/>
    <w:rsid w:val="00935286"/>
    <w:rsid w:val="00936701"/>
    <w:rsid w:val="0093673A"/>
    <w:rsid w:val="0093721A"/>
    <w:rsid w:val="00940FE0"/>
    <w:rsid w:val="009424BB"/>
    <w:rsid w:val="00943B1E"/>
    <w:rsid w:val="00950A68"/>
    <w:rsid w:val="0095193C"/>
    <w:rsid w:val="00953FC8"/>
    <w:rsid w:val="009571D0"/>
    <w:rsid w:val="009614A1"/>
    <w:rsid w:val="00964D05"/>
    <w:rsid w:val="009706AC"/>
    <w:rsid w:val="00972762"/>
    <w:rsid w:val="0097457F"/>
    <w:rsid w:val="00976CE6"/>
    <w:rsid w:val="00977523"/>
    <w:rsid w:val="00982D3C"/>
    <w:rsid w:val="009852BF"/>
    <w:rsid w:val="00985824"/>
    <w:rsid w:val="0099015E"/>
    <w:rsid w:val="0099154C"/>
    <w:rsid w:val="00991A6F"/>
    <w:rsid w:val="00995BA1"/>
    <w:rsid w:val="009A0073"/>
    <w:rsid w:val="009A03C2"/>
    <w:rsid w:val="009A0A0B"/>
    <w:rsid w:val="009A2013"/>
    <w:rsid w:val="009A46D8"/>
    <w:rsid w:val="009A5E74"/>
    <w:rsid w:val="009A68D0"/>
    <w:rsid w:val="009A6AF8"/>
    <w:rsid w:val="009A78B3"/>
    <w:rsid w:val="009B0354"/>
    <w:rsid w:val="009B1E00"/>
    <w:rsid w:val="009B35BF"/>
    <w:rsid w:val="009B373B"/>
    <w:rsid w:val="009B5691"/>
    <w:rsid w:val="009B5C9E"/>
    <w:rsid w:val="009B7053"/>
    <w:rsid w:val="009C0C2D"/>
    <w:rsid w:val="009C30CE"/>
    <w:rsid w:val="009C32AE"/>
    <w:rsid w:val="009C5B9F"/>
    <w:rsid w:val="009D1DFE"/>
    <w:rsid w:val="009D4724"/>
    <w:rsid w:val="009D4E3D"/>
    <w:rsid w:val="009D751F"/>
    <w:rsid w:val="009D7C41"/>
    <w:rsid w:val="009E34C8"/>
    <w:rsid w:val="009E3AA0"/>
    <w:rsid w:val="009E505F"/>
    <w:rsid w:val="009F2846"/>
    <w:rsid w:val="009F2F47"/>
    <w:rsid w:val="009F3694"/>
    <w:rsid w:val="009F4A9C"/>
    <w:rsid w:val="009F7FD7"/>
    <w:rsid w:val="00A003AA"/>
    <w:rsid w:val="00A00EEB"/>
    <w:rsid w:val="00A034BF"/>
    <w:rsid w:val="00A045A4"/>
    <w:rsid w:val="00A057D2"/>
    <w:rsid w:val="00A06270"/>
    <w:rsid w:val="00A12062"/>
    <w:rsid w:val="00A125E6"/>
    <w:rsid w:val="00A15E7B"/>
    <w:rsid w:val="00A17913"/>
    <w:rsid w:val="00A17A56"/>
    <w:rsid w:val="00A20908"/>
    <w:rsid w:val="00A2095F"/>
    <w:rsid w:val="00A20FB0"/>
    <w:rsid w:val="00A21252"/>
    <w:rsid w:val="00A21F80"/>
    <w:rsid w:val="00A22ED3"/>
    <w:rsid w:val="00A276D0"/>
    <w:rsid w:val="00A30EC7"/>
    <w:rsid w:val="00A30F3B"/>
    <w:rsid w:val="00A32DA8"/>
    <w:rsid w:val="00A341F3"/>
    <w:rsid w:val="00A345CB"/>
    <w:rsid w:val="00A34639"/>
    <w:rsid w:val="00A346B4"/>
    <w:rsid w:val="00A35116"/>
    <w:rsid w:val="00A41421"/>
    <w:rsid w:val="00A449D6"/>
    <w:rsid w:val="00A4546F"/>
    <w:rsid w:val="00A4709D"/>
    <w:rsid w:val="00A47128"/>
    <w:rsid w:val="00A508F5"/>
    <w:rsid w:val="00A5212B"/>
    <w:rsid w:val="00A534E5"/>
    <w:rsid w:val="00A53501"/>
    <w:rsid w:val="00A53C33"/>
    <w:rsid w:val="00A541B7"/>
    <w:rsid w:val="00A54BF7"/>
    <w:rsid w:val="00A54DB0"/>
    <w:rsid w:val="00A558FA"/>
    <w:rsid w:val="00A56161"/>
    <w:rsid w:val="00A60852"/>
    <w:rsid w:val="00A6411A"/>
    <w:rsid w:val="00A65735"/>
    <w:rsid w:val="00A71AE8"/>
    <w:rsid w:val="00A71B41"/>
    <w:rsid w:val="00A71EB1"/>
    <w:rsid w:val="00A733FD"/>
    <w:rsid w:val="00A756F7"/>
    <w:rsid w:val="00A76427"/>
    <w:rsid w:val="00A80ED6"/>
    <w:rsid w:val="00A80EE8"/>
    <w:rsid w:val="00A824F8"/>
    <w:rsid w:val="00A82DB4"/>
    <w:rsid w:val="00A906CC"/>
    <w:rsid w:val="00A90E25"/>
    <w:rsid w:val="00A91816"/>
    <w:rsid w:val="00A91CEC"/>
    <w:rsid w:val="00A934D9"/>
    <w:rsid w:val="00A9570F"/>
    <w:rsid w:val="00A96172"/>
    <w:rsid w:val="00AA30C8"/>
    <w:rsid w:val="00AA4FAA"/>
    <w:rsid w:val="00AA5597"/>
    <w:rsid w:val="00AA6242"/>
    <w:rsid w:val="00AB102B"/>
    <w:rsid w:val="00AB2A13"/>
    <w:rsid w:val="00AB3C6B"/>
    <w:rsid w:val="00AB40A5"/>
    <w:rsid w:val="00AB462E"/>
    <w:rsid w:val="00AB7719"/>
    <w:rsid w:val="00AB79F5"/>
    <w:rsid w:val="00AC1A56"/>
    <w:rsid w:val="00AC215A"/>
    <w:rsid w:val="00AC218C"/>
    <w:rsid w:val="00AC367F"/>
    <w:rsid w:val="00AC6247"/>
    <w:rsid w:val="00AD1B0D"/>
    <w:rsid w:val="00AD1F22"/>
    <w:rsid w:val="00AD4917"/>
    <w:rsid w:val="00AD58BC"/>
    <w:rsid w:val="00AD5C28"/>
    <w:rsid w:val="00AD7DD8"/>
    <w:rsid w:val="00AE0C40"/>
    <w:rsid w:val="00AE0CC2"/>
    <w:rsid w:val="00AE1748"/>
    <w:rsid w:val="00AE1A53"/>
    <w:rsid w:val="00AE33E4"/>
    <w:rsid w:val="00AE3630"/>
    <w:rsid w:val="00AE42E1"/>
    <w:rsid w:val="00AE4396"/>
    <w:rsid w:val="00AE4632"/>
    <w:rsid w:val="00AE49A1"/>
    <w:rsid w:val="00AE4B61"/>
    <w:rsid w:val="00AE7268"/>
    <w:rsid w:val="00AF0E80"/>
    <w:rsid w:val="00AF11EC"/>
    <w:rsid w:val="00AF14F7"/>
    <w:rsid w:val="00AF2DA9"/>
    <w:rsid w:val="00AF540D"/>
    <w:rsid w:val="00B00548"/>
    <w:rsid w:val="00B0084D"/>
    <w:rsid w:val="00B00F35"/>
    <w:rsid w:val="00B01775"/>
    <w:rsid w:val="00B0474D"/>
    <w:rsid w:val="00B052B4"/>
    <w:rsid w:val="00B06169"/>
    <w:rsid w:val="00B10D4C"/>
    <w:rsid w:val="00B11F6D"/>
    <w:rsid w:val="00B1298B"/>
    <w:rsid w:val="00B23F6A"/>
    <w:rsid w:val="00B24CC4"/>
    <w:rsid w:val="00B26B11"/>
    <w:rsid w:val="00B324F5"/>
    <w:rsid w:val="00B32D29"/>
    <w:rsid w:val="00B33897"/>
    <w:rsid w:val="00B358D6"/>
    <w:rsid w:val="00B35C63"/>
    <w:rsid w:val="00B3665E"/>
    <w:rsid w:val="00B37DFC"/>
    <w:rsid w:val="00B40E24"/>
    <w:rsid w:val="00B4121C"/>
    <w:rsid w:val="00B45C6E"/>
    <w:rsid w:val="00B467FC"/>
    <w:rsid w:val="00B46FBA"/>
    <w:rsid w:val="00B501D4"/>
    <w:rsid w:val="00B516BE"/>
    <w:rsid w:val="00B51918"/>
    <w:rsid w:val="00B5255E"/>
    <w:rsid w:val="00B526AE"/>
    <w:rsid w:val="00B52BAF"/>
    <w:rsid w:val="00B53C60"/>
    <w:rsid w:val="00B541EF"/>
    <w:rsid w:val="00B57532"/>
    <w:rsid w:val="00B600AB"/>
    <w:rsid w:val="00B60C7A"/>
    <w:rsid w:val="00B60FD2"/>
    <w:rsid w:val="00B64D55"/>
    <w:rsid w:val="00B65FAF"/>
    <w:rsid w:val="00B65FC1"/>
    <w:rsid w:val="00B67E75"/>
    <w:rsid w:val="00B73853"/>
    <w:rsid w:val="00B76661"/>
    <w:rsid w:val="00B76D0C"/>
    <w:rsid w:val="00B7720A"/>
    <w:rsid w:val="00B82930"/>
    <w:rsid w:val="00B84E9C"/>
    <w:rsid w:val="00B853E8"/>
    <w:rsid w:val="00B8731D"/>
    <w:rsid w:val="00B91C31"/>
    <w:rsid w:val="00B91FBC"/>
    <w:rsid w:val="00B9426A"/>
    <w:rsid w:val="00B96D33"/>
    <w:rsid w:val="00B9771C"/>
    <w:rsid w:val="00BA060D"/>
    <w:rsid w:val="00BA0756"/>
    <w:rsid w:val="00BA2EB7"/>
    <w:rsid w:val="00BA451B"/>
    <w:rsid w:val="00BA6BDE"/>
    <w:rsid w:val="00BA7A57"/>
    <w:rsid w:val="00BB062B"/>
    <w:rsid w:val="00BB0EA9"/>
    <w:rsid w:val="00BB11B4"/>
    <w:rsid w:val="00BB2245"/>
    <w:rsid w:val="00BB6BE0"/>
    <w:rsid w:val="00BB70B4"/>
    <w:rsid w:val="00BB7245"/>
    <w:rsid w:val="00BB7400"/>
    <w:rsid w:val="00BC266A"/>
    <w:rsid w:val="00BC26AB"/>
    <w:rsid w:val="00BC2B7C"/>
    <w:rsid w:val="00BC2C36"/>
    <w:rsid w:val="00BC3BCF"/>
    <w:rsid w:val="00BD062E"/>
    <w:rsid w:val="00BD102F"/>
    <w:rsid w:val="00BD12E5"/>
    <w:rsid w:val="00BD12FD"/>
    <w:rsid w:val="00BD1C1B"/>
    <w:rsid w:val="00BD2C02"/>
    <w:rsid w:val="00BD41FF"/>
    <w:rsid w:val="00BD42CA"/>
    <w:rsid w:val="00BD6CFF"/>
    <w:rsid w:val="00BE261E"/>
    <w:rsid w:val="00BE5B01"/>
    <w:rsid w:val="00BF0F57"/>
    <w:rsid w:val="00BF1D1D"/>
    <w:rsid w:val="00BF3C71"/>
    <w:rsid w:val="00BF3FD7"/>
    <w:rsid w:val="00BF4EAE"/>
    <w:rsid w:val="00BF63D2"/>
    <w:rsid w:val="00C01457"/>
    <w:rsid w:val="00C01C82"/>
    <w:rsid w:val="00C02FD4"/>
    <w:rsid w:val="00C03013"/>
    <w:rsid w:val="00C03F54"/>
    <w:rsid w:val="00C05F37"/>
    <w:rsid w:val="00C06CF9"/>
    <w:rsid w:val="00C06D06"/>
    <w:rsid w:val="00C106C2"/>
    <w:rsid w:val="00C12B6F"/>
    <w:rsid w:val="00C12D57"/>
    <w:rsid w:val="00C1503B"/>
    <w:rsid w:val="00C15175"/>
    <w:rsid w:val="00C17912"/>
    <w:rsid w:val="00C17B19"/>
    <w:rsid w:val="00C207C3"/>
    <w:rsid w:val="00C218D4"/>
    <w:rsid w:val="00C22807"/>
    <w:rsid w:val="00C23F31"/>
    <w:rsid w:val="00C26196"/>
    <w:rsid w:val="00C3103A"/>
    <w:rsid w:val="00C31357"/>
    <w:rsid w:val="00C33AF6"/>
    <w:rsid w:val="00C3520F"/>
    <w:rsid w:val="00C41447"/>
    <w:rsid w:val="00C42C24"/>
    <w:rsid w:val="00C45F5A"/>
    <w:rsid w:val="00C46353"/>
    <w:rsid w:val="00C4644D"/>
    <w:rsid w:val="00C46657"/>
    <w:rsid w:val="00C50E9E"/>
    <w:rsid w:val="00C51F06"/>
    <w:rsid w:val="00C5525D"/>
    <w:rsid w:val="00C555D8"/>
    <w:rsid w:val="00C56579"/>
    <w:rsid w:val="00C60229"/>
    <w:rsid w:val="00C627C6"/>
    <w:rsid w:val="00C62CB0"/>
    <w:rsid w:val="00C64021"/>
    <w:rsid w:val="00C64337"/>
    <w:rsid w:val="00C644BA"/>
    <w:rsid w:val="00C65142"/>
    <w:rsid w:val="00C659DE"/>
    <w:rsid w:val="00C65DD0"/>
    <w:rsid w:val="00C663FC"/>
    <w:rsid w:val="00C73757"/>
    <w:rsid w:val="00C756D3"/>
    <w:rsid w:val="00C85213"/>
    <w:rsid w:val="00C85369"/>
    <w:rsid w:val="00C90A9A"/>
    <w:rsid w:val="00C92BEE"/>
    <w:rsid w:val="00C95ECC"/>
    <w:rsid w:val="00CA08E9"/>
    <w:rsid w:val="00CA3E10"/>
    <w:rsid w:val="00CB0F89"/>
    <w:rsid w:val="00CB1832"/>
    <w:rsid w:val="00CB19D4"/>
    <w:rsid w:val="00CB2333"/>
    <w:rsid w:val="00CB6A46"/>
    <w:rsid w:val="00CC0603"/>
    <w:rsid w:val="00CC1E5A"/>
    <w:rsid w:val="00CC3C18"/>
    <w:rsid w:val="00CD12C4"/>
    <w:rsid w:val="00CD1EDF"/>
    <w:rsid w:val="00CD3B0C"/>
    <w:rsid w:val="00CD3B65"/>
    <w:rsid w:val="00CD6295"/>
    <w:rsid w:val="00CD754C"/>
    <w:rsid w:val="00CE0160"/>
    <w:rsid w:val="00CE15DF"/>
    <w:rsid w:val="00CE2A7C"/>
    <w:rsid w:val="00CE491A"/>
    <w:rsid w:val="00CE636F"/>
    <w:rsid w:val="00CF0C6B"/>
    <w:rsid w:val="00CF0C97"/>
    <w:rsid w:val="00CF2D98"/>
    <w:rsid w:val="00CF3276"/>
    <w:rsid w:val="00CF34D6"/>
    <w:rsid w:val="00CF586E"/>
    <w:rsid w:val="00CF631A"/>
    <w:rsid w:val="00D006CB"/>
    <w:rsid w:val="00D078F8"/>
    <w:rsid w:val="00D10A3F"/>
    <w:rsid w:val="00D13853"/>
    <w:rsid w:val="00D13C1C"/>
    <w:rsid w:val="00D13FAE"/>
    <w:rsid w:val="00D1401A"/>
    <w:rsid w:val="00D14E1A"/>
    <w:rsid w:val="00D17B5A"/>
    <w:rsid w:val="00D21E46"/>
    <w:rsid w:val="00D22503"/>
    <w:rsid w:val="00D22F1A"/>
    <w:rsid w:val="00D2328B"/>
    <w:rsid w:val="00D237C0"/>
    <w:rsid w:val="00D2449F"/>
    <w:rsid w:val="00D267E8"/>
    <w:rsid w:val="00D27107"/>
    <w:rsid w:val="00D271CB"/>
    <w:rsid w:val="00D27585"/>
    <w:rsid w:val="00D31173"/>
    <w:rsid w:val="00D33337"/>
    <w:rsid w:val="00D33447"/>
    <w:rsid w:val="00D363B2"/>
    <w:rsid w:val="00D3645A"/>
    <w:rsid w:val="00D40664"/>
    <w:rsid w:val="00D47728"/>
    <w:rsid w:val="00D51C99"/>
    <w:rsid w:val="00D53CA5"/>
    <w:rsid w:val="00D56D09"/>
    <w:rsid w:val="00D573C0"/>
    <w:rsid w:val="00D575A2"/>
    <w:rsid w:val="00D57B34"/>
    <w:rsid w:val="00D60561"/>
    <w:rsid w:val="00D6284F"/>
    <w:rsid w:val="00D62B28"/>
    <w:rsid w:val="00D6344A"/>
    <w:rsid w:val="00D64860"/>
    <w:rsid w:val="00D66F84"/>
    <w:rsid w:val="00D67C60"/>
    <w:rsid w:val="00D701C2"/>
    <w:rsid w:val="00D713E9"/>
    <w:rsid w:val="00D73408"/>
    <w:rsid w:val="00D740DF"/>
    <w:rsid w:val="00D74F5D"/>
    <w:rsid w:val="00D7582F"/>
    <w:rsid w:val="00D758AF"/>
    <w:rsid w:val="00D76877"/>
    <w:rsid w:val="00D77790"/>
    <w:rsid w:val="00D80FF8"/>
    <w:rsid w:val="00D82908"/>
    <w:rsid w:val="00D8366C"/>
    <w:rsid w:val="00D86595"/>
    <w:rsid w:val="00D86C23"/>
    <w:rsid w:val="00D9113D"/>
    <w:rsid w:val="00D92F69"/>
    <w:rsid w:val="00D938DE"/>
    <w:rsid w:val="00D94352"/>
    <w:rsid w:val="00D94A96"/>
    <w:rsid w:val="00D963AF"/>
    <w:rsid w:val="00DA6D33"/>
    <w:rsid w:val="00DA7C52"/>
    <w:rsid w:val="00DB104F"/>
    <w:rsid w:val="00DB1C92"/>
    <w:rsid w:val="00DB502B"/>
    <w:rsid w:val="00DB51C9"/>
    <w:rsid w:val="00DB7D16"/>
    <w:rsid w:val="00DC03D7"/>
    <w:rsid w:val="00DC47ED"/>
    <w:rsid w:val="00DC5972"/>
    <w:rsid w:val="00DC603F"/>
    <w:rsid w:val="00DC6D78"/>
    <w:rsid w:val="00DC73C6"/>
    <w:rsid w:val="00DC74DB"/>
    <w:rsid w:val="00DC7F15"/>
    <w:rsid w:val="00DC7FE9"/>
    <w:rsid w:val="00DD02D3"/>
    <w:rsid w:val="00DD113C"/>
    <w:rsid w:val="00DD1405"/>
    <w:rsid w:val="00DD1478"/>
    <w:rsid w:val="00DD3274"/>
    <w:rsid w:val="00DD4233"/>
    <w:rsid w:val="00DD6325"/>
    <w:rsid w:val="00DD7A73"/>
    <w:rsid w:val="00DD7EDC"/>
    <w:rsid w:val="00DE68F8"/>
    <w:rsid w:val="00DE7E2B"/>
    <w:rsid w:val="00E002D4"/>
    <w:rsid w:val="00E01267"/>
    <w:rsid w:val="00E01569"/>
    <w:rsid w:val="00E03BA2"/>
    <w:rsid w:val="00E0444E"/>
    <w:rsid w:val="00E04EA3"/>
    <w:rsid w:val="00E06EE9"/>
    <w:rsid w:val="00E146C3"/>
    <w:rsid w:val="00E16FED"/>
    <w:rsid w:val="00E171B8"/>
    <w:rsid w:val="00E17E8D"/>
    <w:rsid w:val="00E20875"/>
    <w:rsid w:val="00E20B29"/>
    <w:rsid w:val="00E215C0"/>
    <w:rsid w:val="00E218D9"/>
    <w:rsid w:val="00E22AC0"/>
    <w:rsid w:val="00E30405"/>
    <w:rsid w:val="00E30537"/>
    <w:rsid w:val="00E31973"/>
    <w:rsid w:val="00E33A02"/>
    <w:rsid w:val="00E33D9E"/>
    <w:rsid w:val="00E34A9B"/>
    <w:rsid w:val="00E4120D"/>
    <w:rsid w:val="00E41C3C"/>
    <w:rsid w:val="00E43960"/>
    <w:rsid w:val="00E43DF6"/>
    <w:rsid w:val="00E50CCF"/>
    <w:rsid w:val="00E53FBF"/>
    <w:rsid w:val="00E546B9"/>
    <w:rsid w:val="00E54A74"/>
    <w:rsid w:val="00E55006"/>
    <w:rsid w:val="00E56E4E"/>
    <w:rsid w:val="00E63657"/>
    <w:rsid w:val="00E63AB3"/>
    <w:rsid w:val="00E63BB6"/>
    <w:rsid w:val="00E6475B"/>
    <w:rsid w:val="00E64812"/>
    <w:rsid w:val="00E64ADC"/>
    <w:rsid w:val="00E65298"/>
    <w:rsid w:val="00E6589E"/>
    <w:rsid w:val="00E66FCC"/>
    <w:rsid w:val="00E67EA6"/>
    <w:rsid w:val="00E70723"/>
    <w:rsid w:val="00E70EF8"/>
    <w:rsid w:val="00E719E1"/>
    <w:rsid w:val="00E71DB1"/>
    <w:rsid w:val="00E72260"/>
    <w:rsid w:val="00E77165"/>
    <w:rsid w:val="00E814A0"/>
    <w:rsid w:val="00E81597"/>
    <w:rsid w:val="00E84C3E"/>
    <w:rsid w:val="00E84CC5"/>
    <w:rsid w:val="00E85E96"/>
    <w:rsid w:val="00E866E8"/>
    <w:rsid w:val="00E86B15"/>
    <w:rsid w:val="00E87191"/>
    <w:rsid w:val="00E92747"/>
    <w:rsid w:val="00E93407"/>
    <w:rsid w:val="00E96007"/>
    <w:rsid w:val="00E96888"/>
    <w:rsid w:val="00E977B7"/>
    <w:rsid w:val="00E97F64"/>
    <w:rsid w:val="00EA04AA"/>
    <w:rsid w:val="00EA0B0C"/>
    <w:rsid w:val="00EA0C16"/>
    <w:rsid w:val="00EA5C51"/>
    <w:rsid w:val="00EA6BED"/>
    <w:rsid w:val="00EA7E3A"/>
    <w:rsid w:val="00EB27DF"/>
    <w:rsid w:val="00EB2D95"/>
    <w:rsid w:val="00EB74DF"/>
    <w:rsid w:val="00EC06B0"/>
    <w:rsid w:val="00EC3B88"/>
    <w:rsid w:val="00EC5887"/>
    <w:rsid w:val="00ED0BDB"/>
    <w:rsid w:val="00ED0D20"/>
    <w:rsid w:val="00ED1C5A"/>
    <w:rsid w:val="00ED2FB7"/>
    <w:rsid w:val="00ED4F40"/>
    <w:rsid w:val="00ED5455"/>
    <w:rsid w:val="00ED7FE1"/>
    <w:rsid w:val="00EE1D95"/>
    <w:rsid w:val="00EE204D"/>
    <w:rsid w:val="00EE3056"/>
    <w:rsid w:val="00EE414E"/>
    <w:rsid w:val="00EE470D"/>
    <w:rsid w:val="00EE4968"/>
    <w:rsid w:val="00EE7742"/>
    <w:rsid w:val="00EE7B40"/>
    <w:rsid w:val="00EE7C17"/>
    <w:rsid w:val="00EF0D30"/>
    <w:rsid w:val="00EF1870"/>
    <w:rsid w:val="00EF35F2"/>
    <w:rsid w:val="00EF4810"/>
    <w:rsid w:val="00EF4FA4"/>
    <w:rsid w:val="00EF5991"/>
    <w:rsid w:val="00F009F5"/>
    <w:rsid w:val="00F01C62"/>
    <w:rsid w:val="00F022EB"/>
    <w:rsid w:val="00F05A20"/>
    <w:rsid w:val="00F05EB7"/>
    <w:rsid w:val="00F11A4A"/>
    <w:rsid w:val="00F14BED"/>
    <w:rsid w:val="00F22F20"/>
    <w:rsid w:val="00F233F2"/>
    <w:rsid w:val="00F26CD2"/>
    <w:rsid w:val="00F274CA"/>
    <w:rsid w:val="00F302ED"/>
    <w:rsid w:val="00F307ED"/>
    <w:rsid w:val="00F325C7"/>
    <w:rsid w:val="00F32A66"/>
    <w:rsid w:val="00F34926"/>
    <w:rsid w:val="00F40EE4"/>
    <w:rsid w:val="00F4519F"/>
    <w:rsid w:val="00F464D6"/>
    <w:rsid w:val="00F473FE"/>
    <w:rsid w:val="00F512F8"/>
    <w:rsid w:val="00F51D3B"/>
    <w:rsid w:val="00F56E34"/>
    <w:rsid w:val="00F60883"/>
    <w:rsid w:val="00F62C01"/>
    <w:rsid w:val="00F63424"/>
    <w:rsid w:val="00F64FCE"/>
    <w:rsid w:val="00F671CC"/>
    <w:rsid w:val="00F71C61"/>
    <w:rsid w:val="00F72E3B"/>
    <w:rsid w:val="00F73FF0"/>
    <w:rsid w:val="00F770F9"/>
    <w:rsid w:val="00F77DBC"/>
    <w:rsid w:val="00F8163C"/>
    <w:rsid w:val="00F81D2E"/>
    <w:rsid w:val="00F8294C"/>
    <w:rsid w:val="00F82C5E"/>
    <w:rsid w:val="00F83DA6"/>
    <w:rsid w:val="00F845CC"/>
    <w:rsid w:val="00F85B5B"/>
    <w:rsid w:val="00F85C75"/>
    <w:rsid w:val="00F9245E"/>
    <w:rsid w:val="00F940F7"/>
    <w:rsid w:val="00F94BB0"/>
    <w:rsid w:val="00F95BB1"/>
    <w:rsid w:val="00F96C58"/>
    <w:rsid w:val="00F97534"/>
    <w:rsid w:val="00FA09CC"/>
    <w:rsid w:val="00FA2FBB"/>
    <w:rsid w:val="00FA5D03"/>
    <w:rsid w:val="00FA6D81"/>
    <w:rsid w:val="00FA70CB"/>
    <w:rsid w:val="00FB06A0"/>
    <w:rsid w:val="00FB769B"/>
    <w:rsid w:val="00FB7BB6"/>
    <w:rsid w:val="00FC2C48"/>
    <w:rsid w:val="00FC3C99"/>
    <w:rsid w:val="00FC7581"/>
    <w:rsid w:val="00FD2B9D"/>
    <w:rsid w:val="00FD369C"/>
    <w:rsid w:val="00FD40B4"/>
    <w:rsid w:val="00FD76C8"/>
    <w:rsid w:val="00FE1EEE"/>
    <w:rsid w:val="00FE3F19"/>
    <w:rsid w:val="00FF2945"/>
    <w:rsid w:val="00FF2DC9"/>
    <w:rsid w:val="00FF3B8A"/>
    <w:rsid w:val="00FF3C2F"/>
    <w:rsid w:val="00FF434E"/>
    <w:rsid w:val="00FF7154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A8"/>
    <w:pPr>
      <w:ind w:left="720"/>
      <w:contextualSpacing/>
    </w:pPr>
  </w:style>
  <w:style w:type="table" w:styleId="a4">
    <w:name w:val="Table Grid"/>
    <w:basedOn w:val="a1"/>
    <w:uiPriority w:val="59"/>
    <w:rsid w:val="00705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5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1D0"/>
  </w:style>
  <w:style w:type="paragraph" w:styleId="a7">
    <w:name w:val="footer"/>
    <w:basedOn w:val="a"/>
    <w:link w:val="a8"/>
    <w:uiPriority w:val="99"/>
    <w:unhideWhenUsed/>
    <w:rsid w:val="0095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1D0"/>
  </w:style>
  <w:style w:type="paragraph" w:customStyle="1" w:styleId="p1">
    <w:name w:val="p1"/>
    <w:basedOn w:val="a"/>
    <w:rsid w:val="00CC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3C18"/>
  </w:style>
  <w:style w:type="character" w:customStyle="1" w:styleId="apple-converted-space">
    <w:name w:val="apple-converted-space"/>
    <w:basedOn w:val="a0"/>
    <w:rsid w:val="00CC3C18"/>
  </w:style>
  <w:style w:type="paragraph" w:customStyle="1" w:styleId="p2">
    <w:name w:val="p2"/>
    <w:basedOn w:val="a"/>
    <w:rsid w:val="00CC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C3C18"/>
  </w:style>
  <w:style w:type="character" w:customStyle="1" w:styleId="s3">
    <w:name w:val="s3"/>
    <w:basedOn w:val="a0"/>
    <w:rsid w:val="00CC3C18"/>
  </w:style>
  <w:style w:type="paragraph" w:customStyle="1" w:styleId="p3">
    <w:name w:val="p3"/>
    <w:basedOn w:val="a"/>
    <w:rsid w:val="0035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C266A"/>
    <w:rPr>
      <w:color w:val="000000"/>
      <w:w w:val="100"/>
    </w:rPr>
  </w:style>
  <w:style w:type="paragraph" w:customStyle="1" w:styleId="Zag1">
    <w:name w:val="Zag_1"/>
    <w:basedOn w:val="a"/>
    <w:uiPriority w:val="99"/>
    <w:rsid w:val="00BC266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9">
    <w:name w:val="Основной"/>
    <w:basedOn w:val="a"/>
    <w:link w:val="aa"/>
    <w:rsid w:val="00BC266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BC266A"/>
    <w:pPr>
      <w:ind w:firstLine="244"/>
    </w:pPr>
  </w:style>
  <w:style w:type="paragraph" w:customStyle="1" w:styleId="4">
    <w:name w:val="Заг 4"/>
    <w:basedOn w:val="a"/>
    <w:rsid w:val="00BC266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Буллит Курсив"/>
    <w:basedOn w:val="ab"/>
    <w:link w:val="ae"/>
    <w:uiPriority w:val="99"/>
    <w:rsid w:val="00BC266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BC266A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Знак"/>
    <w:link w:val="a9"/>
    <w:rsid w:val="00BC266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BC266A"/>
  </w:style>
  <w:style w:type="paragraph" w:customStyle="1" w:styleId="Zag3">
    <w:name w:val="Zag_3"/>
    <w:basedOn w:val="a"/>
    <w:uiPriority w:val="99"/>
    <w:rsid w:val="00BC266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e">
    <w:name w:val="Буллит Курсив Знак"/>
    <w:link w:val="ad"/>
    <w:uiPriority w:val="99"/>
    <w:rsid w:val="00BC266A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p4">
    <w:name w:val="p4"/>
    <w:basedOn w:val="a"/>
    <w:rsid w:val="000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979BE"/>
  </w:style>
  <w:style w:type="paragraph" w:customStyle="1" w:styleId="p10">
    <w:name w:val="p10"/>
    <w:basedOn w:val="a"/>
    <w:rsid w:val="000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9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E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93BE-118F-4F15-8964-C0B8FC57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122</Pages>
  <Words>25371</Words>
  <Characters>144616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2015-11-04T15:54:00Z</cp:lastPrinted>
  <dcterms:created xsi:type="dcterms:W3CDTF">2015-07-02T09:01:00Z</dcterms:created>
  <dcterms:modified xsi:type="dcterms:W3CDTF">2016-02-28T17:25:00Z</dcterms:modified>
</cp:coreProperties>
</file>