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A3" w:rsidRPr="00DC52A3" w:rsidRDefault="00DC52A3" w:rsidP="00DC52A3">
      <w:pPr>
        <w:suppressAutoHyphens/>
        <w:ind w:left="-284"/>
        <w:rPr>
          <w:sz w:val="24"/>
          <w:szCs w:val="24"/>
          <w:lang w:eastAsia="ar-SA"/>
        </w:rPr>
      </w:pPr>
      <w:r w:rsidRPr="00DC52A3">
        <w:rPr>
          <w:b/>
          <w:sz w:val="24"/>
          <w:szCs w:val="24"/>
          <w:lang w:eastAsia="ar-SA"/>
        </w:rPr>
        <w:t>Предмет:</w:t>
      </w:r>
      <w:r w:rsidRPr="00DC52A3">
        <w:rPr>
          <w:sz w:val="24"/>
          <w:szCs w:val="24"/>
          <w:lang w:eastAsia="ar-SA"/>
        </w:rPr>
        <w:t xml:space="preserve"> Алгебра</w:t>
      </w:r>
    </w:p>
    <w:p w:rsidR="00DC52A3" w:rsidRPr="00DC52A3" w:rsidRDefault="00DC52A3" w:rsidP="00DC52A3">
      <w:pPr>
        <w:suppressAutoHyphens/>
        <w:ind w:left="-284"/>
        <w:rPr>
          <w:sz w:val="24"/>
          <w:szCs w:val="24"/>
          <w:lang w:eastAsia="ar-SA"/>
        </w:rPr>
      </w:pPr>
      <w:r w:rsidRPr="00DC52A3">
        <w:rPr>
          <w:b/>
          <w:sz w:val="24"/>
          <w:szCs w:val="24"/>
          <w:lang w:eastAsia="ar-SA"/>
        </w:rPr>
        <w:t>Авторы учебника:</w:t>
      </w:r>
      <w:r w:rsidRPr="00DC52A3">
        <w:rPr>
          <w:sz w:val="24"/>
          <w:szCs w:val="24"/>
          <w:lang w:eastAsia="ar-SA"/>
        </w:rPr>
        <w:t xml:space="preserve"> </w:t>
      </w:r>
      <w:r w:rsidRPr="00DC52A3">
        <w:rPr>
          <w:sz w:val="24"/>
          <w:szCs w:val="24"/>
        </w:rPr>
        <w:t xml:space="preserve">Макарычев Ю.Н., </w:t>
      </w:r>
      <w:proofErr w:type="spellStart"/>
      <w:r w:rsidRPr="00DC52A3">
        <w:rPr>
          <w:sz w:val="24"/>
          <w:szCs w:val="24"/>
        </w:rPr>
        <w:t>Миндюк</w:t>
      </w:r>
      <w:proofErr w:type="spellEnd"/>
      <w:r w:rsidRPr="00DC52A3">
        <w:rPr>
          <w:sz w:val="24"/>
          <w:szCs w:val="24"/>
        </w:rPr>
        <w:t xml:space="preserve"> Н.Г., </w:t>
      </w:r>
      <w:proofErr w:type="spellStart"/>
      <w:r w:rsidRPr="00DC52A3">
        <w:rPr>
          <w:sz w:val="24"/>
          <w:szCs w:val="24"/>
        </w:rPr>
        <w:t>Нешков</w:t>
      </w:r>
      <w:proofErr w:type="spellEnd"/>
      <w:r w:rsidRPr="00DC52A3">
        <w:rPr>
          <w:sz w:val="24"/>
          <w:szCs w:val="24"/>
        </w:rPr>
        <w:t xml:space="preserve"> К.И., Суворова С.Б.  Алгебра 7 </w:t>
      </w:r>
      <w:proofErr w:type="spellStart"/>
      <w:r w:rsidRPr="00DC52A3">
        <w:rPr>
          <w:sz w:val="24"/>
          <w:szCs w:val="24"/>
        </w:rPr>
        <w:t>кл</w:t>
      </w:r>
      <w:proofErr w:type="spellEnd"/>
      <w:r w:rsidRPr="00DC52A3">
        <w:rPr>
          <w:sz w:val="24"/>
          <w:szCs w:val="24"/>
        </w:rPr>
        <w:t>. – М.: «Просвещение», 2013г;</w:t>
      </w:r>
    </w:p>
    <w:p w:rsidR="00DC52A3" w:rsidRPr="00DC52A3" w:rsidRDefault="00DC52A3" w:rsidP="00DC52A3">
      <w:pPr>
        <w:suppressAutoHyphens/>
        <w:ind w:left="-284"/>
        <w:rPr>
          <w:sz w:val="24"/>
          <w:szCs w:val="24"/>
          <w:lang w:eastAsia="ar-SA"/>
        </w:rPr>
      </w:pPr>
      <w:proofErr w:type="spellStart"/>
      <w:r w:rsidRPr="00DC52A3">
        <w:rPr>
          <w:b/>
          <w:sz w:val="24"/>
          <w:szCs w:val="24"/>
          <w:lang w:eastAsia="ar-SA"/>
        </w:rPr>
        <w:t>Кла</w:t>
      </w:r>
      <w:proofErr w:type="spellEnd"/>
      <w:proofErr w:type="gramStart"/>
      <w:r w:rsidRPr="00DC52A3">
        <w:rPr>
          <w:b/>
          <w:sz w:val="24"/>
          <w:szCs w:val="24"/>
          <w:lang w:val="en-US" w:eastAsia="ar-SA"/>
        </w:rPr>
        <w:t>cc</w:t>
      </w:r>
      <w:proofErr w:type="gramEnd"/>
      <w:r w:rsidRPr="00DC52A3">
        <w:rPr>
          <w:b/>
          <w:sz w:val="24"/>
          <w:szCs w:val="24"/>
          <w:lang w:eastAsia="ar-SA"/>
        </w:rPr>
        <w:t>:</w:t>
      </w:r>
      <w:r w:rsidRPr="00DC52A3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9</w:t>
      </w:r>
    </w:p>
    <w:p w:rsidR="00DC52A3" w:rsidRPr="00DC52A3" w:rsidRDefault="00DC52A3" w:rsidP="00DC52A3">
      <w:pPr>
        <w:suppressAutoHyphens/>
        <w:ind w:left="-284"/>
        <w:rPr>
          <w:sz w:val="24"/>
          <w:szCs w:val="24"/>
          <w:lang w:eastAsia="ar-SA"/>
        </w:rPr>
      </w:pPr>
      <w:r w:rsidRPr="00DC52A3">
        <w:rPr>
          <w:b/>
          <w:sz w:val="24"/>
          <w:szCs w:val="24"/>
          <w:lang w:eastAsia="ar-SA"/>
        </w:rPr>
        <w:t>Учитель</w:t>
      </w:r>
      <w:r w:rsidRPr="00DC52A3">
        <w:rPr>
          <w:sz w:val="24"/>
          <w:szCs w:val="24"/>
          <w:lang w:eastAsia="ar-SA"/>
        </w:rPr>
        <w:t>: Хафизова Ф.К.</w:t>
      </w:r>
    </w:p>
    <w:p w:rsidR="00DC52A3" w:rsidRPr="00DC52A3" w:rsidRDefault="00DC52A3" w:rsidP="00DC52A3">
      <w:pPr>
        <w:suppressAutoHyphens/>
        <w:ind w:left="-284"/>
        <w:rPr>
          <w:bCs/>
          <w:sz w:val="24"/>
          <w:szCs w:val="24"/>
        </w:rPr>
      </w:pPr>
      <w:r w:rsidRPr="00DC52A3">
        <w:rPr>
          <w:b/>
          <w:sz w:val="24"/>
          <w:szCs w:val="24"/>
        </w:rPr>
        <w:t>Тема урока</w:t>
      </w:r>
      <w:r w:rsidRPr="00DC52A3">
        <w:rPr>
          <w:sz w:val="24"/>
          <w:szCs w:val="24"/>
        </w:rPr>
        <w:t xml:space="preserve">: </w:t>
      </w:r>
      <w:r w:rsidRPr="00DC52A3">
        <w:rPr>
          <w:bCs/>
          <w:sz w:val="24"/>
          <w:szCs w:val="24"/>
        </w:rPr>
        <w:t>«</w:t>
      </w:r>
      <w:r w:rsidRPr="00DC52A3">
        <w:rPr>
          <w:sz w:val="24"/>
          <w:szCs w:val="24"/>
        </w:rPr>
        <w:t xml:space="preserve">Функции у = </w:t>
      </w:r>
      <w:proofErr w:type="spellStart"/>
      <w:r w:rsidRPr="00DC52A3">
        <w:rPr>
          <w:sz w:val="24"/>
          <w:szCs w:val="24"/>
        </w:rPr>
        <w:t>х</w:t>
      </w:r>
      <w:proofErr w:type="spellEnd"/>
      <w:proofErr w:type="gramStart"/>
      <w:r w:rsidRPr="00DC52A3">
        <w:rPr>
          <w:sz w:val="24"/>
          <w:szCs w:val="24"/>
          <w:vertAlign w:val="superscript"/>
          <w:lang w:val="en-US"/>
        </w:rPr>
        <w:t>n</w:t>
      </w:r>
      <w:proofErr w:type="gramEnd"/>
      <w:r w:rsidRPr="00DC52A3">
        <w:rPr>
          <w:sz w:val="24"/>
          <w:szCs w:val="24"/>
          <w:vertAlign w:val="superscript"/>
        </w:rPr>
        <w:t xml:space="preserve"> </w:t>
      </w:r>
      <w:r w:rsidRPr="00DC52A3">
        <w:rPr>
          <w:sz w:val="24"/>
          <w:szCs w:val="24"/>
        </w:rPr>
        <w:t>(</w:t>
      </w:r>
      <w:r w:rsidRPr="00DC52A3">
        <w:rPr>
          <w:sz w:val="24"/>
          <w:szCs w:val="24"/>
          <w:lang w:val="en-US"/>
        </w:rPr>
        <w:t>n</w:t>
      </w:r>
      <w:proofErr w:type="spellStart"/>
      <w:r w:rsidRPr="00DC52A3">
        <w:rPr>
          <w:sz w:val="24"/>
          <w:szCs w:val="24"/>
        </w:rPr>
        <w:t>є</w:t>
      </w:r>
      <w:proofErr w:type="spellEnd"/>
      <w:r w:rsidRPr="00DC52A3">
        <w:rPr>
          <w:sz w:val="24"/>
          <w:szCs w:val="24"/>
          <w:lang w:val="en-US"/>
        </w:rPr>
        <w:t>N</w:t>
      </w:r>
      <w:r w:rsidRPr="00DC52A3">
        <w:rPr>
          <w:sz w:val="24"/>
          <w:szCs w:val="24"/>
        </w:rPr>
        <w:t>), их свойства и графики.</w:t>
      </w:r>
      <w:r w:rsidRPr="00DC52A3">
        <w:rPr>
          <w:bCs/>
          <w:sz w:val="24"/>
          <w:szCs w:val="24"/>
        </w:rPr>
        <w:t>»</w:t>
      </w:r>
    </w:p>
    <w:p w:rsidR="00DC52A3" w:rsidRPr="00DC52A3" w:rsidRDefault="00DC52A3" w:rsidP="00DC52A3">
      <w:pPr>
        <w:suppressAutoHyphens/>
        <w:ind w:left="-284"/>
        <w:rPr>
          <w:bCs/>
          <w:sz w:val="24"/>
          <w:szCs w:val="24"/>
        </w:rPr>
      </w:pPr>
      <w:r w:rsidRPr="00DC52A3">
        <w:rPr>
          <w:b/>
          <w:sz w:val="24"/>
          <w:szCs w:val="24"/>
        </w:rPr>
        <w:t>Тип урока</w:t>
      </w:r>
      <w:r w:rsidRPr="00DC52A3">
        <w:rPr>
          <w:sz w:val="24"/>
          <w:szCs w:val="24"/>
        </w:rPr>
        <w:t xml:space="preserve">:  комбинированный урок </w:t>
      </w:r>
    </w:p>
    <w:p w:rsidR="00DC52A3" w:rsidRPr="00DC52A3" w:rsidRDefault="00DC52A3" w:rsidP="00DC52A3">
      <w:pPr>
        <w:suppressAutoHyphens/>
        <w:ind w:left="-284"/>
        <w:rPr>
          <w:sz w:val="24"/>
          <w:szCs w:val="24"/>
          <w:lang w:eastAsia="ar-SA"/>
        </w:rPr>
      </w:pPr>
      <w:r w:rsidRPr="00DC52A3">
        <w:rPr>
          <w:b/>
          <w:sz w:val="24"/>
          <w:szCs w:val="24"/>
        </w:rPr>
        <w:t>Формы работы учащихся</w:t>
      </w:r>
      <w:r w:rsidRPr="00DC52A3">
        <w:rPr>
          <w:sz w:val="24"/>
          <w:szCs w:val="24"/>
        </w:rPr>
        <w:t>: фронтальная, индивидуальная</w:t>
      </w:r>
    </w:p>
    <w:p w:rsidR="00B25EC4" w:rsidRPr="00DC52A3" w:rsidRDefault="00B25EC4" w:rsidP="00DC52A3">
      <w:pPr>
        <w:spacing w:line="360" w:lineRule="auto"/>
        <w:jc w:val="both"/>
        <w:rPr>
          <w:sz w:val="24"/>
          <w:szCs w:val="24"/>
        </w:rPr>
      </w:pPr>
      <w:r w:rsidRPr="00DC52A3">
        <w:rPr>
          <w:b/>
          <w:sz w:val="24"/>
          <w:szCs w:val="24"/>
        </w:rPr>
        <w:t>Цел</w:t>
      </w:r>
      <w:r w:rsidR="000843F4" w:rsidRPr="00DC52A3">
        <w:rPr>
          <w:b/>
          <w:sz w:val="24"/>
          <w:szCs w:val="24"/>
        </w:rPr>
        <w:t>ь</w:t>
      </w:r>
      <w:r w:rsidR="002F706E" w:rsidRPr="00DC52A3">
        <w:rPr>
          <w:b/>
          <w:sz w:val="24"/>
          <w:szCs w:val="24"/>
        </w:rPr>
        <w:t xml:space="preserve"> </w:t>
      </w:r>
      <w:r w:rsidRPr="00DC52A3">
        <w:rPr>
          <w:b/>
          <w:sz w:val="24"/>
          <w:szCs w:val="24"/>
        </w:rPr>
        <w:t xml:space="preserve"> урока</w:t>
      </w:r>
      <w:r w:rsidR="002F706E" w:rsidRPr="00DC52A3">
        <w:rPr>
          <w:sz w:val="24"/>
          <w:szCs w:val="24"/>
        </w:rPr>
        <w:t>:</w:t>
      </w:r>
      <w:r w:rsidR="00B34431" w:rsidRPr="00DC52A3">
        <w:rPr>
          <w:sz w:val="24"/>
          <w:szCs w:val="24"/>
        </w:rPr>
        <w:t xml:space="preserve"> </w:t>
      </w:r>
      <w:r w:rsidR="009F0C96" w:rsidRPr="00DC52A3">
        <w:rPr>
          <w:sz w:val="24"/>
          <w:szCs w:val="24"/>
        </w:rPr>
        <w:t>Ведение понятия степенной функции с натуральным показателем, рассмотрение видов графиков и их свойств</w:t>
      </w:r>
      <w:r w:rsidR="00AD1874" w:rsidRPr="00DC52A3">
        <w:rPr>
          <w:sz w:val="24"/>
          <w:szCs w:val="24"/>
        </w:rPr>
        <w:t>а</w:t>
      </w:r>
      <w:r w:rsidR="009F0C96" w:rsidRPr="00DC52A3">
        <w:rPr>
          <w:sz w:val="24"/>
          <w:szCs w:val="24"/>
        </w:rPr>
        <w:t>.</w:t>
      </w:r>
    </w:p>
    <w:p w:rsidR="00B34431" w:rsidRPr="00DC52A3" w:rsidRDefault="002F706E" w:rsidP="00DC52A3">
      <w:pPr>
        <w:spacing w:line="360" w:lineRule="auto"/>
        <w:jc w:val="both"/>
        <w:rPr>
          <w:b/>
          <w:sz w:val="24"/>
          <w:szCs w:val="24"/>
        </w:rPr>
      </w:pPr>
      <w:r w:rsidRPr="00DC52A3">
        <w:rPr>
          <w:sz w:val="24"/>
          <w:szCs w:val="24"/>
        </w:rPr>
        <w:t xml:space="preserve"> </w:t>
      </w:r>
      <w:r w:rsidR="00B34431" w:rsidRPr="00DC52A3">
        <w:rPr>
          <w:b/>
          <w:sz w:val="24"/>
          <w:szCs w:val="24"/>
        </w:rPr>
        <w:t>Задачи:</w:t>
      </w:r>
    </w:p>
    <w:p w:rsidR="009F0C96" w:rsidRPr="00DC52A3" w:rsidRDefault="00B34431" w:rsidP="001C68D2">
      <w:pPr>
        <w:spacing w:line="360" w:lineRule="auto"/>
        <w:ind w:left="540"/>
        <w:jc w:val="both"/>
        <w:rPr>
          <w:sz w:val="24"/>
          <w:szCs w:val="24"/>
        </w:rPr>
      </w:pPr>
      <w:r w:rsidRPr="00DC52A3">
        <w:rPr>
          <w:sz w:val="24"/>
          <w:szCs w:val="24"/>
        </w:rPr>
        <w:t>- обучающие</w:t>
      </w:r>
      <w:proofErr w:type="gramStart"/>
      <w:r w:rsidR="009F0C96" w:rsidRPr="00DC52A3">
        <w:rPr>
          <w:sz w:val="24"/>
          <w:szCs w:val="24"/>
        </w:rPr>
        <w:t xml:space="preserve"> :</w:t>
      </w:r>
      <w:proofErr w:type="gramEnd"/>
      <w:r w:rsidR="009F0C96" w:rsidRPr="00DC52A3">
        <w:rPr>
          <w:sz w:val="24"/>
          <w:szCs w:val="24"/>
        </w:rPr>
        <w:t xml:space="preserve"> систематизировать, обобщить, расширить знания и умения учащихся по теме «Функции»;</w:t>
      </w:r>
    </w:p>
    <w:p w:rsidR="009F0C96" w:rsidRPr="00DC52A3" w:rsidRDefault="009F0C96" w:rsidP="001C68D2">
      <w:pPr>
        <w:spacing w:line="360" w:lineRule="auto"/>
        <w:ind w:left="540"/>
        <w:jc w:val="both"/>
        <w:rPr>
          <w:sz w:val="24"/>
          <w:szCs w:val="24"/>
        </w:rPr>
      </w:pPr>
      <w:r w:rsidRPr="00DC52A3">
        <w:rPr>
          <w:sz w:val="24"/>
          <w:szCs w:val="24"/>
        </w:rPr>
        <w:t xml:space="preserve">        ввести понятие степенной функции</w:t>
      </w:r>
      <w:r w:rsidR="00AD1874" w:rsidRPr="00DC52A3">
        <w:rPr>
          <w:sz w:val="24"/>
          <w:szCs w:val="24"/>
        </w:rPr>
        <w:t xml:space="preserve"> с натуральным показателем</w:t>
      </w:r>
      <w:proofErr w:type="gramStart"/>
      <w:r w:rsidR="00AD1874" w:rsidRPr="00DC52A3">
        <w:rPr>
          <w:sz w:val="24"/>
          <w:szCs w:val="24"/>
        </w:rPr>
        <w:t xml:space="preserve"> </w:t>
      </w:r>
      <w:r w:rsidRPr="00DC52A3">
        <w:rPr>
          <w:sz w:val="24"/>
          <w:szCs w:val="24"/>
        </w:rPr>
        <w:t>;</w:t>
      </w:r>
      <w:proofErr w:type="gramEnd"/>
    </w:p>
    <w:p w:rsidR="009F0C96" w:rsidRPr="00DC52A3" w:rsidRDefault="009F0C96" w:rsidP="001C68D2">
      <w:pPr>
        <w:spacing w:line="360" w:lineRule="auto"/>
        <w:ind w:left="540"/>
        <w:jc w:val="both"/>
        <w:rPr>
          <w:sz w:val="24"/>
          <w:szCs w:val="24"/>
        </w:rPr>
      </w:pPr>
      <w:r w:rsidRPr="00DC52A3">
        <w:rPr>
          <w:sz w:val="24"/>
          <w:szCs w:val="24"/>
        </w:rPr>
        <w:t xml:space="preserve"> </w:t>
      </w:r>
      <w:r w:rsidR="00DC52A3" w:rsidRPr="00DC52A3">
        <w:rPr>
          <w:sz w:val="24"/>
          <w:szCs w:val="24"/>
        </w:rPr>
        <w:t xml:space="preserve">       </w:t>
      </w:r>
      <w:r w:rsidRPr="00DC52A3">
        <w:rPr>
          <w:sz w:val="24"/>
          <w:szCs w:val="24"/>
        </w:rPr>
        <w:t>формировать умение выделять степенную функцию</w:t>
      </w:r>
      <w:r w:rsidR="00AD1874" w:rsidRPr="00DC52A3">
        <w:rPr>
          <w:sz w:val="24"/>
          <w:szCs w:val="24"/>
        </w:rPr>
        <w:t xml:space="preserve"> с натуральным показателем</w:t>
      </w:r>
      <w:r w:rsidRPr="00DC52A3">
        <w:rPr>
          <w:sz w:val="24"/>
          <w:szCs w:val="24"/>
        </w:rPr>
        <w:t xml:space="preserve"> из множества функций; </w:t>
      </w:r>
    </w:p>
    <w:p w:rsidR="00AD1874" w:rsidRPr="00DC52A3" w:rsidRDefault="00DC52A3" w:rsidP="001C68D2">
      <w:pPr>
        <w:spacing w:line="360" w:lineRule="auto"/>
        <w:ind w:left="540"/>
        <w:jc w:val="both"/>
        <w:rPr>
          <w:sz w:val="24"/>
          <w:szCs w:val="24"/>
        </w:rPr>
      </w:pPr>
      <w:r w:rsidRPr="00DC52A3">
        <w:rPr>
          <w:sz w:val="24"/>
          <w:szCs w:val="24"/>
        </w:rPr>
        <w:t xml:space="preserve">      </w:t>
      </w:r>
      <w:r w:rsidR="00AD1874" w:rsidRPr="00DC52A3">
        <w:rPr>
          <w:sz w:val="24"/>
          <w:szCs w:val="24"/>
        </w:rPr>
        <w:t xml:space="preserve"> </w:t>
      </w:r>
      <w:r w:rsidR="009F0C96" w:rsidRPr="00DC52A3">
        <w:rPr>
          <w:sz w:val="24"/>
          <w:szCs w:val="24"/>
        </w:rPr>
        <w:t>определить график степенной функции</w:t>
      </w:r>
      <w:r w:rsidR="00AD1874" w:rsidRPr="00DC52A3">
        <w:rPr>
          <w:sz w:val="24"/>
          <w:szCs w:val="24"/>
        </w:rPr>
        <w:t xml:space="preserve"> с натуральным показателем;</w:t>
      </w:r>
    </w:p>
    <w:p w:rsidR="00B34431" w:rsidRPr="00DC52A3" w:rsidRDefault="00DC52A3" w:rsidP="001C68D2">
      <w:pPr>
        <w:spacing w:line="360" w:lineRule="auto"/>
        <w:ind w:left="540"/>
        <w:jc w:val="both"/>
        <w:rPr>
          <w:sz w:val="24"/>
          <w:szCs w:val="24"/>
        </w:rPr>
      </w:pPr>
      <w:r w:rsidRPr="00DC52A3">
        <w:rPr>
          <w:sz w:val="24"/>
          <w:szCs w:val="24"/>
        </w:rPr>
        <w:t xml:space="preserve">       </w:t>
      </w:r>
      <w:r w:rsidR="00AD1874" w:rsidRPr="00DC52A3">
        <w:rPr>
          <w:sz w:val="24"/>
          <w:szCs w:val="24"/>
        </w:rPr>
        <w:t>рассмотреть свойства функции</w:t>
      </w:r>
      <w:r w:rsidR="009F0C96" w:rsidRPr="00DC52A3">
        <w:rPr>
          <w:sz w:val="24"/>
          <w:szCs w:val="24"/>
        </w:rPr>
        <w:t>.</w:t>
      </w:r>
    </w:p>
    <w:p w:rsidR="00B34431" w:rsidRPr="00DC52A3" w:rsidRDefault="00B34431" w:rsidP="001C68D2">
      <w:pPr>
        <w:spacing w:line="360" w:lineRule="auto"/>
        <w:ind w:left="540"/>
        <w:jc w:val="both"/>
        <w:rPr>
          <w:sz w:val="24"/>
          <w:szCs w:val="24"/>
        </w:rPr>
      </w:pPr>
      <w:r w:rsidRPr="00DC52A3">
        <w:rPr>
          <w:sz w:val="24"/>
          <w:szCs w:val="24"/>
        </w:rPr>
        <w:t>-развивающие</w:t>
      </w:r>
      <w:r w:rsidR="009F0C96" w:rsidRPr="00DC52A3">
        <w:rPr>
          <w:sz w:val="24"/>
          <w:szCs w:val="24"/>
        </w:rPr>
        <w:t>:</w:t>
      </w:r>
      <w:r w:rsidR="00767653" w:rsidRPr="00DC52A3">
        <w:rPr>
          <w:sz w:val="24"/>
          <w:szCs w:val="24"/>
        </w:rPr>
        <w:t xml:space="preserve"> </w:t>
      </w:r>
      <w:r w:rsidR="009F0C96" w:rsidRPr="00DC52A3">
        <w:rPr>
          <w:sz w:val="24"/>
          <w:szCs w:val="24"/>
        </w:rPr>
        <w:t xml:space="preserve">  </w:t>
      </w:r>
      <w:r w:rsidR="00004629" w:rsidRPr="00DC52A3">
        <w:rPr>
          <w:sz w:val="24"/>
          <w:szCs w:val="24"/>
        </w:rPr>
        <w:t xml:space="preserve">развивать умения обобщать, анализировать, </w:t>
      </w:r>
      <w:proofErr w:type="spellStart"/>
      <w:r w:rsidR="00004629" w:rsidRPr="00DC52A3">
        <w:rPr>
          <w:sz w:val="24"/>
          <w:szCs w:val="24"/>
        </w:rPr>
        <w:t>сопостовлять</w:t>
      </w:r>
      <w:proofErr w:type="spellEnd"/>
      <w:r w:rsidR="00004629" w:rsidRPr="00DC52A3">
        <w:rPr>
          <w:sz w:val="24"/>
          <w:szCs w:val="24"/>
        </w:rPr>
        <w:t xml:space="preserve"> и систематизировать полученные знания.</w:t>
      </w:r>
    </w:p>
    <w:p w:rsidR="00D36B83" w:rsidRPr="00DC52A3" w:rsidRDefault="00B34431" w:rsidP="00DC52A3">
      <w:pPr>
        <w:spacing w:line="360" w:lineRule="auto"/>
        <w:ind w:left="1985" w:hanging="1418"/>
        <w:rPr>
          <w:sz w:val="24"/>
          <w:szCs w:val="24"/>
        </w:rPr>
      </w:pPr>
      <w:r w:rsidRPr="00DC52A3">
        <w:rPr>
          <w:sz w:val="24"/>
          <w:szCs w:val="24"/>
        </w:rPr>
        <w:t>-воспитательные</w:t>
      </w:r>
      <w:r w:rsidR="009F0C96" w:rsidRPr="00DC52A3">
        <w:rPr>
          <w:sz w:val="24"/>
          <w:szCs w:val="24"/>
        </w:rPr>
        <w:t>:</w:t>
      </w:r>
      <w:r w:rsidRPr="00DC52A3">
        <w:rPr>
          <w:sz w:val="24"/>
          <w:szCs w:val="24"/>
        </w:rPr>
        <w:t xml:space="preserve"> </w:t>
      </w:r>
      <w:r w:rsidR="004A3B0D" w:rsidRPr="00DC52A3">
        <w:rPr>
          <w:kern w:val="0"/>
          <w:sz w:val="24"/>
          <w:szCs w:val="24"/>
        </w:rPr>
        <w:t xml:space="preserve">способствовать развитию интереса к предмету, потребности ребят к знаниям, умению высказывать и </w:t>
      </w:r>
      <w:proofErr w:type="spellStart"/>
      <w:r w:rsidR="004A3B0D" w:rsidRPr="00DC52A3">
        <w:rPr>
          <w:kern w:val="0"/>
          <w:sz w:val="24"/>
          <w:szCs w:val="24"/>
        </w:rPr>
        <w:t>аргументированно</w:t>
      </w:r>
      <w:proofErr w:type="spellEnd"/>
      <w:r w:rsidR="004A3B0D" w:rsidRPr="00DC52A3">
        <w:rPr>
          <w:kern w:val="0"/>
          <w:sz w:val="24"/>
          <w:szCs w:val="24"/>
        </w:rPr>
        <w:t xml:space="preserve"> отстаивать свое мнение, и, как следствие, умению слушать и слышать других.</w:t>
      </w:r>
      <w:r w:rsidR="00767653" w:rsidRPr="00DC52A3">
        <w:rPr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"/>
        <w:gridCol w:w="66"/>
      </w:tblGrid>
      <w:tr w:rsidR="00D36B83" w:rsidRPr="00DC52A3" w:rsidTr="00D36B83">
        <w:tc>
          <w:tcPr>
            <w:tcW w:w="0" w:type="auto"/>
            <w:tcBorders>
              <w:bottom w:val="single" w:sz="6" w:space="0" w:color="B3B0A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6B83" w:rsidRPr="00DC52A3" w:rsidRDefault="00D36B83" w:rsidP="001C68D2">
            <w:pPr>
              <w:spacing w:before="100" w:beforeAutospacing="1" w:after="100" w:afterAutospacing="1" w:line="360" w:lineRule="auto"/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B3B0A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6B83" w:rsidRPr="00DC52A3" w:rsidRDefault="00D36B83" w:rsidP="001C68D2"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</w:p>
        </w:tc>
      </w:tr>
    </w:tbl>
    <w:p w:rsidR="00392A61" w:rsidRPr="00DC52A3" w:rsidRDefault="00392A61" w:rsidP="001C68D2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 w:rsidRPr="00DC52A3">
        <w:rPr>
          <w:sz w:val="24"/>
          <w:szCs w:val="24"/>
        </w:rPr>
        <w:t xml:space="preserve">Таблица </w:t>
      </w:r>
      <w:r w:rsidR="00D06150" w:rsidRPr="00DC52A3">
        <w:rPr>
          <w:sz w:val="24"/>
          <w:szCs w:val="24"/>
        </w:rPr>
        <w:t>1</w:t>
      </w:r>
      <w:r w:rsidRPr="00DC52A3">
        <w:rPr>
          <w:sz w:val="24"/>
          <w:szCs w:val="24"/>
        </w:rPr>
        <w:t>.</w:t>
      </w:r>
    </w:p>
    <w:p w:rsidR="00B22203" w:rsidRPr="00DC52A3" w:rsidRDefault="00B22203" w:rsidP="001C68D2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 w:rsidRPr="00DC52A3">
        <w:rPr>
          <w:sz w:val="24"/>
          <w:szCs w:val="24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"/>
        <w:gridCol w:w="2422"/>
        <w:gridCol w:w="2979"/>
        <w:gridCol w:w="3286"/>
        <w:gridCol w:w="2944"/>
        <w:gridCol w:w="1807"/>
      </w:tblGrid>
      <w:tr w:rsidR="00847F1F" w:rsidRPr="00DC52A3" w:rsidTr="00EC17CF">
        <w:trPr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1F" w:rsidRPr="00DC52A3" w:rsidRDefault="00847F1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№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1F" w:rsidRPr="00DC52A3" w:rsidRDefault="00847F1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Этап урока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1F" w:rsidRPr="00DC52A3" w:rsidRDefault="00847F1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Название </w:t>
            </w:r>
            <w:proofErr w:type="gramStart"/>
            <w:r w:rsidRPr="00DC52A3">
              <w:rPr>
                <w:sz w:val="24"/>
                <w:szCs w:val="24"/>
              </w:rPr>
              <w:t>используемых</w:t>
            </w:r>
            <w:proofErr w:type="gramEnd"/>
            <w:r w:rsidRPr="00DC52A3">
              <w:rPr>
                <w:sz w:val="24"/>
                <w:szCs w:val="24"/>
              </w:rPr>
              <w:t xml:space="preserve"> ЭОР</w:t>
            </w:r>
          </w:p>
          <w:p w:rsidR="00847F1F" w:rsidRPr="00DC52A3" w:rsidRDefault="00847F1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F" w:rsidRPr="00DC52A3" w:rsidRDefault="00847F1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Деятельность учителя </w:t>
            </w:r>
          </w:p>
          <w:p w:rsidR="00847F1F" w:rsidRPr="00DC52A3" w:rsidRDefault="00847F1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F" w:rsidRPr="00DC52A3" w:rsidRDefault="00847F1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1F" w:rsidRPr="00DC52A3" w:rsidRDefault="00847F1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Время</w:t>
            </w:r>
          </w:p>
          <w:p w:rsidR="00847F1F" w:rsidRPr="00DC52A3" w:rsidRDefault="00847F1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(</w:t>
            </w:r>
            <w:proofErr w:type="gramStart"/>
            <w:r w:rsidRPr="00DC52A3">
              <w:rPr>
                <w:sz w:val="24"/>
                <w:szCs w:val="24"/>
              </w:rPr>
              <w:t>в</w:t>
            </w:r>
            <w:proofErr w:type="gramEnd"/>
            <w:r w:rsidRPr="00DC52A3">
              <w:rPr>
                <w:sz w:val="24"/>
                <w:szCs w:val="24"/>
              </w:rPr>
              <w:t xml:space="preserve"> мин.)</w:t>
            </w:r>
          </w:p>
          <w:p w:rsidR="00847F1F" w:rsidRPr="00DC52A3" w:rsidRDefault="00847F1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6DAF" w:rsidRPr="00DC52A3" w:rsidTr="00EC17CF">
        <w:trPr>
          <w:trHeight w:val="102"/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F" w:rsidRPr="00DC52A3" w:rsidRDefault="008D6DA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F" w:rsidRPr="00DC52A3" w:rsidRDefault="008D6DAF" w:rsidP="001C68D2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Организационный момент</w:t>
            </w:r>
          </w:p>
          <w:p w:rsidR="008D6DAF" w:rsidRPr="00DC52A3" w:rsidRDefault="008D6DAF" w:rsidP="001C68D2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F" w:rsidRPr="00DC52A3" w:rsidRDefault="008D6DA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bCs/>
                <w:sz w:val="24"/>
                <w:szCs w:val="24"/>
              </w:rPr>
            </w:pPr>
          </w:p>
          <w:p w:rsidR="008D6DAF" w:rsidRPr="00DC52A3" w:rsidRDefault="008D6DA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bCs/>
                <w:sz w:val="24"/>
                <w:szCs w:val="24"/>
              </w:rPr>
            </w:pPr>
          </w:p>
          <w:p w:rsidR="008D6DAF" w:rsidRPr="00DC52A3" w:rsidRDefault="008D6DA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F" w:rsidRPr="00DC52A3" w:rsidRDefault="005F5581" w:rsidP="001C68D2">
            <w:pPr>
              <w:tabs>
                <w:tab w:val="num" w:pos="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П</w:t>
            </w:r>
            <w:r w:rsidR="00AD1874" w:rsidRPr="00DC52A3">
              <w:rPr>
                <w:sz w:val="24"/>
                <w:szCs w:val="24"/>
              </w:rPr>
              <w:t>риветствие, проверка подготовленности учащихся к уроку, организация внимания</w:t>
            </w:r>
            <w:r w:rsidRPr="00DC52A3">
              <w:rPr>
                <w:sz w:val="24"/>
                <w:szCs w:val="24"/>
              </w:rPr>
              <w:t>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F" w:rsidRPr="00DC52A3" w:rsidRDefault="005F5581" w:rsidP="001C68D2">
            <w:pPr>
              <w:tabs>
                <w:tab w:val="num" w:pos="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 xml:space="preserve">Приветствие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F" w:rsidRPr="00DC52A3" w:rsidRDefault="005F5581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1</w:t>
            </w:r>
          </w:p>
        </w:tc>
      </w:tr>
      <w:tr w:rsidR="00EC17CF" w:rsidRPr="00DC52A3" w:rsidTr="00EC17CF">
        <w:trPr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Актуализация знаний.</w:t>
            </w:r>
          </w:p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Ресурс № 1, ресурс № 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Комментирует ответы учащихся</w:t>
            </w:r>
            <w:r w:rsidR="00F17A39" w:rsidRPr="00DC52A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Выполняют задание</w:t>
            </w:r>
            <w:r w:rsidR="00F17A39" w:rsidRPr="00DC52A3">
              <w:rPr>
                <w:bCs/>
                <w:sz w:val="24"/>
                <w:szCs w:val="24"/>
              </w:rPr>
              <w:t>,</w:t>
            </w:r>
          </w:p>
          <w:p w:rsidR="00EC17CF" w:rsidRPr="00DC52A3" w:rsidRDefault="00F17A39" w:rsidP="001C68D2">
            <w:pPr>
              <w:tabs>
                <w:tab w:val="num" w:pos="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ф</w:t>
            </w:r>
            <w:r w:rsidR="00EC17CF" w:rsidRPr="00DC52A3">
              <w:rPr>
                <w:bCs/>
                <w:sz w:val="24"/>
                <w:szCs w:val="24"/>
              </w:rPr>
              <w:t>ормулируют обоснования</w:t>
            </w:r>
            <w:r w:rsidRPr="00DC52A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5F5581" w:rsidP="001C68D2">
            <w:pPr>
              <w:tabs>
                <w:tab w:val="num" w:pos="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5</w:t>
            </w:r>
          </w:p>
        </w:tc>
      </w:tr>
      <w:tr w:rsidR="00EC17CF" w:rsidRPr="00DC52A3" w:rsidTr="00EC17CF">
        <w:trPr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Актуализация знаний.</w:t>
            </w:r>
          </w:p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Входящий контроль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Ресурс № 3 (сцены 1,3,4,5)</w:t>
            </w:r>
          </w:p>
          <w:p w:rsidR="00EC17CF" w:rsidRPr="00DC52A3" w:rsidRDefault="00EC17C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Ресурс №</w:t>
            </w:r>
            <w:r w:rsidRPr="00DC52A3">
              <w:rPr>
                <w:bCs/>
                <w:sz w:val="24"/>
                <w:szCs w:val="24"/>
              </w:rPr>
              <w:t xml:space="preserve">  4</w:t>
            </w:r>
          </w:p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Проверяют ответы</w:t>
            </w:r>
            <w:r w:rsidR="00A55C3D" w:rsidRPr="00DC52A3">
              <w:rPr>
                <w:bCs/>
                <w:sz w:val="24"/>
                <w:szCs w:val="24"/>
              </w:rPr>
              <w:t xml:space="preserve"> с помощью ресурса, комментирует критерии оценивания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Выполняют задание, записывают ответы в тетрадь</w:t>
            </w:r>
          </w:p>
          <w:p w:rsidR="00EC17CF" w:rsidRPr="00DC52A3" w:rsidRDefault="00F17A39" w:rsidP="001C68D2">
            <w:pPr>
              <w:tabs>
                <w:tab w:val="num" w:pos="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Взаимопроверка (в парах)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5F5581" w:rsidP="001C68D2">
            <w:pPr>
              <w:tabs>
                <w:tab w:val="num" w:pos="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1</w:t>
            </w:r>
            <w:r w:rsidR="00801BD2" w:rsidRPr="00DC52A3">
              <w:rPr>
                <w:bCs/>
                <w:sz w:val="24"/>
                <w:szCs w:val="24"/>
              </w:rPr>
              <w:t>5</w:t>
            </w:r>
          </w:p>
        </w:tc>
      </w:tr>
      <w:tr w:rsidR="00EC17CF" w:rsidRPr="00DC52A3" w:rsidTr="00EC17CF">
        <w:trPr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Введение нового материала.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Сцена </w:t>
            </w:r>
            <w:proofErr w:type="gramStart"/>
            <w:r w:rsidRPr="00DC52A3">
              <w:rPr>
                <w:sz w:val="24"/>
                <w:szCs w:val="24"/>
              </w:rPr>
              <w:t>Ц</w:t>
            </w:r>
            <w:proofErr w:type="gramEnd"/>
            <w:r w:rsidRPr="00DC52A3">
              <w:rPr>
                <w:sz w:val="24"/>
                <w:szCs w:val="24"/>
              </w:rPr>
              <w:t xml:space="preserve"> из </w:t>
            </w:r>
            <w:r w:rsidR="00664E8A" w:rsidRPr="00DC52A3">
              <w:rPr>
                <w:sz w:val="24"/>
                <w:szCs w:val="24"/>
              </w:rPr>
              <w:t>ресурса №</w:t>
            </w:r>
            <w:r w:rsidRPr="00DC52A3">
              <w:rPr>
                <w:sz w:val="24"/>
                <w:szCs w:val="24"/>
              </w:rPr>
              <w:t xml:space="preserve"> 5.</w:t>
            </w:r>
          </w:p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Постановка цели.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Озвучивает цели изучения данной темы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Воспринимают </w:t>
            </w:r>
            <w:r w:rsidR="00664E8A" w:rsidRPr="00DC52A3">
              <w:rPr>
                <w:sz w:val="24"/>
                <w:szCs w:val="24"/>
              </w:rPr>
              <w:t>информацию, сообщаемую учителем, записывают тему урока.</w:t>
            </w:r>
          </w:p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801BD2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1</w:t>
            </w:r>
          </w:p>
        </w:tc>
      </w:tr>
      <w:tr w:rsidR="00EC17CF" w:rsidRPr="00DC52A3" w:rsidTr="00EC17CF">
        <w:trPr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Сцена 1 из </w:t>
            </w:r>
            <w:r w:rsidR="00664E8A" w:rsidRPr="00DC52A3">
              <w:rPr>
                <w:sz w:val="24"/>
                <w:szCs w:val="24"/>
              </w:rPr>
              <w:t>ресурса № 5</w:t>
            </w:r>
          </w:p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Введение понятия степенной функции.</w:t>
            </w:r>
          </w:p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Формулирует вопросы, комментируя информацию на слайде.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664E8A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Фиксируют </w:t>
            </w:r>
            <w:r w:rsidR="00EC17CF" w:rsidRPr="00DC52A3">
              <w:rPr>
                <w:sz w:val="24"/>
                <w:szCs w:val="24"/>
              </w:rPr>
              <w:t>определение степенной функции и делают краткую запись с чертежами.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801BD2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4</w:t>
            </w:r>
          </w:p>
        </w:tc>
      </w:tr>
      <w:tr w:rsidR="00EC17CF" w:rsidRPr="00DC52A3" w:rsidTr="00EC17CF">
        <w:trPr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Сцены 2 и 3 </w:t>
            </w:r>
            <w:r w:rsidR="00664E8A" w:rsidRPr="00DC52A3">
              <w:rPr>
                <w:sz w:val="24"/>
                <w:szCs w:val="24"/>
              </w:rPr>
              <w:t>ресурса № 5</w:t>
            </w:r>
          </w:p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Исследуйте свойства степенной функции с четным и нечетным натуральным показателем.</w:t>
            </w:r>
          </w:p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Корректирует ответы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Воспринимают информацию. Делают выводы.</w:t>
            </w:r>
          </w:p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Записывают свойства в тетрадь.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801BD2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6</w:t>
            </w:r>
          </w:p>
        </w:tc>
      </w:tr>
      <w:tr w:rsidR="00EC17CF" w:rsidRPr="00DC52A3" w:rsidTr="00EC17CF">
        <w:trPr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5.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Сцены 1, 2 и 4 </w:t>
            </w:r>
            <w:r w:rsidR="00664E8A" w:rsidRPr="00DC52A3">
              <w:rPr>
                <w:sz w:val="24"/>
                <w:szCs w:val="24"/>
              </w:rPr>
              <w:t xml:space="preserve">ресурса № </w:t>
            </w:r>
            <w:r w:rsidR="00D36B83" w:rsidRPr="00DC52A3">
              <w:rPr>
                <w:sz w:val="24"/>
                <w:szCs w:val="24"/>
              </w:rPr>
              <w:t>6</w:t>
            </w:r>
          </w:p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Комментирует задание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Знакомятся с заданиями и задают вопросы по их условию, выполняют.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801BD2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7</w:t>
            </w:r>
          </w:p>
        </w:tc>
      </w:tr>
      <w:tr w:rsidR="00EC17CF" w:rsidRPr="00DC52A3" w:rsidTr="00EC17CF">
        <w:trPr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6.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Пропедевтика следующей темы. «Функции у = х</w:t>
            </w:r>
            <w:r w:rsidRPr="00DC52A3">
              <w:rPr>
                <w:sz w:val="24"/>
                <w:szCs w:val="24"/>
                <w:vertAlign w:val="superscript"/>
              </w:rPr>
              <w:t>-</w:t>
            </w:r>
            <w:proofErr w:type="gramStart"/>
            <w:r w:rsidRPr="00DC52A3">
              <w:rPr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DC52A3">
              <w:rPr>
                <w:sz w:val="24"/>
                <w:szCs w:val="24"/>
                <w:vertAlign w:val="superscript"/>
              </w:rPr>
              <w:t xml:space="preserve"> </w:t>
            </w:r>
            <w:r w:rsidRPr="00DC52A3">
              <w:rPr>
                <w:sz w:val="24"/>
                <w:szCs w:val="24"/>
              </w:rPr>
              <w:t>(</w:t>
            </w:r>
            <w:r w:rsidRPr="00DC52A3">
              <w:rPr>
                <w:sz w:val="24"/>
                <w:szCs w:val="24"/>
                <w:lang w:val="en-US"/>
              </w:rPr>
              <w:t>n</w:t>
            </w:r>
            <w:r w:rsidRPr="00DC52A3">
              <w:rPr>
                <w:sz w:val="24"/>
                <w:szCs w:val="24"/>
              </w:rPr>
              <w:t>є</w:t>
            </w:r>
            <w:r w:rsidRPr="00DC52A3">
              <w:rPr>
                <w:sz w:val="24"/>
                <w:szCs w:val="24"/>
                <w:lang w:val="en-US"/>
              </w:rPr>
              <w:t>N</w:t>
            </w:r>
            <w:r w:rsidRPr="00DC52A3">
              <w:rPr>
                <w:sz w:val="24"/>
                <w:szCs w:val="24"/>
              </w:rPr>
              <w:t>), их свойства и графики.»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D36B83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Ресурс № 7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Формулирует тему следующего урока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Воспринимают информацию, делают предположения о следующей теме.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801BD2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3</w:t>
            </w:r>
          </w:p>
        </w:tc>
      </w:tr>
      <w:tr w:rsidR="00EC17CF" w:rsidRPr="00DC52A3" w:rsidTr="00EC17CF">
        <w:trPr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1. Познакомьтесь с изложением темы в учебнике §12.</w:t>
            </w:r>
          </w:p>
          <w:p w:rsidR="006F7C92" w:rsidRPr="00DC52A3" w:rsidRDefault="00EC17C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2. </w:t>
            </w:r>
            <w:r w:rsidR="006F7C92" w:rsidRPr="00DC52A3">
              <w:rPr>
                <w:sz w:val="24"/>
                <w:szCs w:val="24"/>
              </w:rPr>
              <w:t>Выполнить задание из учебника №</w:t>
            </w:r>
            <w:r w:rsidR="001C68D2" w:rsidRPr="00DC52A3">
              <w:rPr>
                <w:sz w:val="24"/>
                <w:szCs w:val="24"/>
              </w:rPr>
              <w:t xml:space="preserve"> 12.7, 12.10</w:t>
            </w:r>
          </w:p>
          <w:p w:rsidR="00EC17CF" w:rsidRPr="00DC52A3" w:rsidRDefault="006F7C92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3.</w:t>
            </w:r>
            <w:r w:rsidR="00EC17CF" w:rsidRPr="00DC52A3">
              <w:rPr>
                <w:sz w:val="24"/>
                <w:szCs w:val="24"/>
              </w:rPr>
              <w:t xml:space="preserve">Выполнить задание </w:t>
            </w:r>
            <w:r w:rsidR="00D36B83" w:rsidRPr="00DC52A3">
              <w:rPr>
                <w:sz w:val="24"/>
                <w:szCs w:val="24"/>
              </w:rPr>
              <w:t>ресурса № 8</w:t>
            </w:r>
            <w:r w:rsidR="00EC17CF" w:rsidRPr="00DC52A3">
              <w:rPr>
                <w:sz w:val="24"/>
                <w:szCs w:val="24"/>
              </w:rPr>
              <w:t>.</w:t>
            </w:r>
            <w:r w:rsidR="001C68D2" w:rsidRPr="00DC52A3">
              <w:rPr>
                <w:sz w:val="24"/>
                <w:szCs w:val="24"/>
              </w:rPr>
              <w:t xml:space="preserve"> </w:t>
            </w:r>
            <w:proofErr w:type="gramStart"/>
            <w:r w:rsidR="001C68D2" w:rsidRPr="00DC52A3">
              <w:rPr>
                <w:sz w:val="24"/>
                <w:szCs w:val="24"/>
              </w:rPr>
              <w:t xml:space="preserve">( </w:t>
            </w:r>
            <w:proofErr w:type="gramEnd"/>
            <w:r w:rsidR="001C68D2" w:rsidRPr="00DC52A3">
              <w:rPr>
                <w:sz w:val="24"/>
                <w:szCs w:val="24"/>
              </w:rPr>
              <w:t xml:space="preserve">по желанию)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Формулирует задание, комментируя его по необходимости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Воспринимают информацию, фиксируют задание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801BD2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2</w:t>
            </w:r>
          </w:p>
        </w:tc>
      </w:tr>
      <w:tr w:rsidR="00EC17CF" w:rsidRPr="00DC52A3" w:rsidTr="00EC17CF">
        <w:trPr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Формулирование выводов урока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Выводы по уроку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Формулирует выводы (корректирует)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EC17CF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Формулируют выводы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CF" w:rsidRPr="00DC52A3" w:rsidRDefault="00801BD2" w:rsidP="001C68D2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1</w:t>
            </w:r>
          </w:p>
        </w:tc>
      </w:tr>
    </w:tbl>
    <w:p w:rsidR="008D6DAF" w:rsidRPr="00DC52A3" w:rsidRDefault="008D6DAF" w:rsidP="001C68D2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8D6DAF" w:rsidRPr="00DC52A3" w:rsidRDefault="008D6DAF" w:rsidP="001C68D2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EF5B1C" w:rsidRPr="00DC52A3" w:rsidRDefault="00EF5B1C" w:rsidP="001C68D2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 w:rsidRPr="00DC52A3">
        <w:rPr>
          <w:sz w:val="24"/>
          <w:szCs w:val="24"/>
        </w:rPr>
        <w:t>Приложение к плану-конспекту урока</w:t>
      </w:r>
    </w:p>
    <w:p w:rsidR="002423E7" w:rsidRPr="00DC52A3" w:rsidRDefault="001C68D2" w:rsidP="001C68D2">
      <w:pPr>
        <w:spacing w:line="360" w:lineRule="auto"/>
        <w:jc w:val="both"/>
        <w:rPr>
          <w:sz w:val="24"/>
          <w:szCs w:val="24"/>
        </w:rPr>
      </w:pPr>
      <w:r w:rsidRPr="00DC52A3">
        <w:rPr>
          <w:bCs/>
          <w:sz w:val="24"/>
          <w:szCs w:val="24"/>
        </w:rPr>
        <w:t>«</w:t>
      </w:r>
      <w:r w:rsidRPr="00DC52A3">
        <w:rPr>
          <w:sz w:val="24"/>
          <w:szCs w:val="24"/>
        </w:rPr>
        <w:t>Функции у = х</w:t>
      </w:r>
      <w:proofErr w:type="gramStart"/>
      <w:r w:rsidRPr="00DC52A3">
        <w:rPr>
          <w:sz w:val="24"/>
          <w:szCs w:val="24"/>
          <w:vertAlign w:val="superscript"/>
          <w:lang w:val="en-US"/>
        </w:rPr>
        <w:t>n</w:t>
      </w:r>
      <w:proofErr w:type="gramEnd"/>
      <w:r w:rsidRPr="00DC52A3">
        <w:rPr>
          <w:sz w:val="24"/>
          <w:szCs w:val="24"/>
          <w:vertAlign w:val="superscript"/>
        </w:rPr>
        <w:t xml:space="preserve"> </w:t>
      </w:r>
      <w:r w:rsidRPr="00DC52A3">
        <w:rPr>
          <w:sz w:val="24"/>
          <w:szCs w:val="24"/>
        </w:rPr>
        <w:t>(</w:t>
      </w:r>
      <w:r w:rsidRPr="00DC52A3">
        <w:rPr>
          <w:sz w:val="24"/>
          <w:szCs w:val="24"/>
          <w:lang w:val="en-US"/>
        </w:rPr>
        <w:t>n</w:t>
      </w:r>
      <w:r w:rsidRPr="00DC52A3">
        <w:rPr>
          <w:sz w:val="24"/>
          <w:szCs w:val="24"/>
        </w:rPr>
        <w:t>є</w:t>
      </w:r>
      <w:r w:rsidRPr="00DC52A3">
        <w:rPr>
          <w:sz w:val="24"/>
          <w:szCs w:val="24"/>
          <w:lang w:val="en-US"/>
        </w:rPr>
        <w:t>N</w:t>
      </w:r>
      <w:r w:rsidRPr="00DC52A3">
        <w:rPr>
          <w:sz w:val="24"/>
          <w:szCs w:val="24"/>
        </w:rPr>
        <w:t>), их свойства и графики.</w:t>
      </w:r>
      <w:r w:rsidRPr="00DC52A3">
        <w:rPr>
          <w:bCs/>
          <w:sz w:val="24"/>
          <w:szCs w:val="24"/>
        </w:rPr>
        <w:t>»</w:t>
      </w:r>
      <w:r w:rsidRPr="00DC52A3">
        <w:rPr>
          <w:sz w:val="24"/>
          <w:szCs w:val="24"/>
        </w:rPr>
        <w:t xml:space="preserve"> </w:t>
      </w:r>
    </w:p>
    <w:p w:rsidR="00D06150" w:rsidRPr="00DC52A3" w:rsidRDefault="00D06150" w:rsidP="001C68D2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 w:rsidRPr="00DC52A3">
        <w:rPr>
          <w:sz w:val="24"/>
          <w:szCs w:val="24"/>
        </w:rPr>
        <w:t>Таблица 2.</w:t>
      </w:r>
    </w:p>
    <w:p w:rsidR="00B22203" w:rsidRPr="00DC52A3" w:rsidRDefault="00B22203" w:rsidP="001C68D2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 w:rsidRPr="00DC52A3">
        <w:rPr>
          <w:sz w:val="24"/>
          <w:szCs w:val="24"/>
        </w:rPr>
        <w:t xml:space="preserve">ПЕРЕЧЕНЬ </w:t>
      </w:r>
      <w:proofErr w:type="gramStart"/>
      <w:r w:rsidRPr="00DC52A3">
        <w:rPr>
          <w:sz w:val="24"/>
          <w:szCs w:val="24"/>
        </w:rPr>
        <w:t>ИСПОЛЬЗУЕМЫХ</w:t>
      </w:r>
      <w:proofErr w:type="gramEnd"/>
      <w:r w:rsidRPr="00DC52A3">
        <w:rPr>
          <w:sz w:val="24"/>
          <w:szCs w:val="24"/>
        </w:rPr>
        <w:t xml:space="preserve"> НА ДАННОМ УРОКЕ ЭОР</w:t>
      </w:r>
    </w:p>
    <w:tbl>
      <w:tblPr>
        <w:tblW w:w="1454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3314"/>
        <w:gridCol w:w="2693"/>
        <w:gridCol w:w="3119"/>
        <w:gridCol w:w="4961"/>
      </w:tblGrid>
      <w:tr w:rsidR="007F7530" w:rsidRPr="00DC52A3" w:rsidTr="008D6DAF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89" w:rsidRPr="00DC52A3" w:rsidRDefault="00BB6F89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№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89" w:rsidRPr="00DC52A3" w:rsidRDefault="00BB6F89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Название ресурса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89" w:rsidRPr="00DC52A3" w:rsidRDefault="00BB6F89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9" w:rsidRPr="00DC52A3" w:rsidRDefault="00BB6F89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DC52A3">
              <w:rPr>
                <w:sz w:val="24"/>
                <w:szCs w:val="24"/>
              </w:rPr>
              <w:t>Форма предъявления информации</w:t>
            </w:r>
            <w:r w:rsidR="00236CE4" w:rsidRPr="00DC52A3">
              <w:rPr>
                <w:sz w:val="24"/>
                <w:szCs w:val="24"/>
              </w:rPr>
              <w:t xml:space="preserve"> (иллюстрация</w:t>
            </w:r>
            <w:r w:rsidRPr="00DC52A3">
              <w:rPr>
                <w:sz w:val="24"/>
                <w:szCs w:val="24"/>
              </w:rPr>
              <w:t xml:space="preserve">, презентация, </w:t>
            </w:r>
            <w:r w:rsidR="00236CE4" w:rsidRPr="00DC52A3">
              <w:rPr>
                <w:sz w:val="24"/>
                <w:szCs w:val="24"/>
              </w:rPr>
              <w:t>видеофрагменты, тест</w:t>
            </w:r>
            <w:r w:rsidRPr="00DC52A3">
              <w:rPr>
                <w:sz w:val="24"/>
                <w:szCs w:val="24"/>
              </w:rPr>
              <w:t xml:space="preserve">, </w:t>
            </w:r>
            <w:r w:rsidR="00236CE4" w:rsidRPr="00DC52A3">
              <w:rPr>
                <w:sz w:val="24"/>
                <w:szCs w:val="24"/>
              </w:rPr>
              <w:t>модель и т.д.)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89" w:rsidRPr="00DC52A3" w:rsidRDefault="00430A8B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Гиперс</w:t>
            </w:r>
            <w:r w:rsidR="00BB6F89" w:rsidRPr="00DC52A3">
              <w:rPr>
                <w:sz w:val="24"/>
                <w:szCs w:val="24"/>
              </w:rPr>
              <w:t>сылка на ресурс</w:t>
            </w:r>
            <w:r w:rsidR="002423E7" w:rsidRPr="00DC52A3">
              <w:rPr>
                <w:sz w:val="24"/>
                <w:szCs w:val="24"/>
              </w:rPr>
              <w:t>, обеспечивающий доступ к ЭОР</w:t>
            </w:r>
          </w:p>
        </w:tc>
      </w:tr>
      <w:tr w:rsidR="007F7530" w:rsidRPr="00DC52A3" w:rsidTr="008D6DAF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9" w:rsidRPr="00DC52A3" w:rsidRDefault="00594723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9" w:rsidRPr="00DC52A3" w:rsidRDefault="00594723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«</w:t>
            </w:r>
            <w:r w:rsidRPr="00DC52A3">
              <w:rPr>
                <w:sz w:val="24"/>
                <w:szCs w:val="24"/>
              </w:rPr>
              <w:t xml:space="preserve">Функции y=x2, y=x3 и их </w:t>
            </w:r>
            <w:r w:rsidRPr="00DC52A3">
              <w:rPr>
                <w:sz w:val="24"/>
                <w:szCs w:val="24"/>
              </w:rPr>
              <w:lastRenderedPageBreak/>
              <w:t>графики</w:t>
            </w:r>
            <w:r w:rsidR="008D6DAF" w:rsidRPr="00DC52A3">
              <w:rPr>
                <w:sz w:val="24"/>
                <w:szCs w:val="24"/>
              </w:rPr>
              <w:t>»</w:t>
            </w:r>
            <w:r w:rsidRPr="00DC52A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9" w:rsidRPr="00DC52A3" w:rsidRDefault="00594723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lastRenderedPageBreak/>
              <w:t xml:space="preserve">ЭУМ </w:t>
            </w:r>
            <w:r w:rsidR="008D6DAF" w:rsidRPr="00DC52A3">
              <w:rPr>
                <w:bCs/>
                <w:sz w:val="24"/>
                <w:szCs w:val="24"/>
              </w:rPr>
              <w:t>к</w:t>
            </w:r>
            <w:r w:rsidRPr="00DC52A3">
              <w:rPr>
                <w:bCs/>
                <w:sz w:val="24"/>
                <w:szCs w:val="24"/>
              </w:rPr>
              <w:t>онтрольный.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9" w:rsidRPr="00DC52A3" w:rsidRDefault="00FF25C3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Интерактивные задания с </w:t>
            </w:r>
            <w:r w:rsidRPr="00DC52A3">
              <w:rPr>
                <w:sz w:val="24"/>
                <w:szCs w:val="24"/>
              </w:rPr>
              <w:lastRenderedPageBreak/>
              <w:t xml:space="preserve">автоматизированной проверкой ответа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9" w:rsidRPr="00DC52A3" w:rsidRDefault="00394FE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6" w:history="1">
              <w:r w:rsidR="00594723" w:rsidRPr="00DC52A3">
                <w:rPr>
                  <w:rStyle w:val="a7"/>
                  <w:bCs/>
                  <w:color w:val="auto"/>
                  <w:sz w:val="24"/>
                  <w:szCs w:val="24"/>
                  <w:u w:val="none"/>
                </w:rPr>
                <w:t>http://www.fcior.edu.ru/card/6087/funkcii-y-x2-</w:t>
              </w:r>
              <w:r w:rsidR="00594723" w:rsidRPr="00DC52A3">
                <w:rPr>
                  <w:rStyle w:val="a7"/>
                  <w:bCs/>
                  <w:color w:val="auto"/>
                  <w:sz w:val="24"/>
                  <w:szCs w:val="24"/>
                  <w:u w:val="none"/>
                </w:rPr>
                <w:lastRenderedPageBreak/>
                <w:t>y-x3-i-ih-grafiki-k1.html</w:t>
              </w:r>
              <w:r w:rsidR="00594723" w:rsidRPr="00DC52A3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  </w:t>
              </w:r>
            </w:hyperlink>
          </w:p>
        </w:tc>
      </w:tr>
      <w:tr w:rsidR="007F7530" w:rsidRPr="00DC52A3" w:rsidTr="008D6DAF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594723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94723" w:rsidRPr="00DC52A3" w:rsidRDefault="007F7530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594723" w:rsidP="001C68D2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C52A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«Понятие степени с натуральны</w:t>
            </w:r>
            <w:r w:rsidR="008D6DAF" w:rsidRPr="00DC52A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 показателем. Таблицы степеней</w:t>
            </w:r>
            <w:r w:rsidRPr="00DC52A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8D6DAF" w:rsidP="001C68D2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C52A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ЭУМ</w:t>
            </w:r>
            <w:r w:rsidRPr="00DC52A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</w:t>
            </w:r>
            <w:r w:rsidR="00594723" w:rsidRPr="00DC52A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рактический</w:t>
            </w:r>
          </w:p>
          <w:p w:rsidR="00594723" w:rsidRPr="00DC52A3" w:rsidRDefault="00594723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FF25C3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Интерактивные задания с автоматизированной проверкой ответа на выбор одного правильного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394FEF" w:rsidP="001C6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hyperlink r:id="rId7" w:history="1">
              <w:r w:rsidR="00594723" w:rsidRPr="00DC52A3">
                <w:rPr>
                  <w:rStyle w:val="a7"/>
                  <w:color w:val="auto"/>
                  <w:sz w:val="24"/>
                  <w:szCs w:val="24"/>
                  <w:u w:val="none"/>
                </w:rPr>
                <w:t>http://www.fcior.edu.ru/card/5464/ponyatie-stepeni-s-naturalnym-pokazatelem-tablicy-stepeney-p1.html</w:t>
              </w:r>
            </w:hyperlink>
          </w:p>
        </w:tc>
      </w:tr>
      <w:tr w:rsidR="007F7530" w:rsidRPr="00DC52A3" w:rsidTr="008D6DAF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7F7530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594723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 «Понятие степени с натуральны</w:t>
            </w:r>
            <w:r w:rsidR="008D6DAF" w:rsidRPr="00DC52A3">
              <w:rPr>
                <w:sz w:val="24"/>
                <w:szCs w:val="24"/>
              </w:rPr>
              <w:t>м показателем. Таблицы степеней</w:t>
            </w:r>
            <w:r w:rsidRPr="00DC52A3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8D6DA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ЭУМ к</w:t>
            </w:r>
            <w:r w:rsidR="00594723" w:rsidRPr="00DC52A3">
              <w:rPr>
                <w:bCs/>
                <w:sz w:val="24"/>
                <w:szCs w:val="24"/>
              </w:rPr>
              <w:t>онтрольный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FF25C3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Интерактивные задания с автоматизированной проверкой ответа на выбор одного правильного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0" w:rsidRPr="00DC52A3" w:rsidRDefault="00394FEF" w:rsidP="001C68D2">
            <w:pPr>
              <w:spacing w:after="75" w:line="360" w:lineRule="auto"/>
              <w:jc w:val="both"/>
              <w:rPr>
                <w:bCs/>
                <w:kern w:val="32"/>
                <w:sz w:val="24"/>
                <w:szCs w:val="24"/>
              </w:rPr>
            </w:pPr>
            <w:hyperlink r:id="rId8" w:history="1">
              <w:r w:rsidR="007F7530" w:rsidRPr="00DC52A3">
                <w:rPr>
                  <w:rStyle w:val="a7"/>
                  <w:bCs/>
                  <w:color w:val="auto"/>
                  <w:kern w:val="32"/>
                  <w:sz w:val="24"/>
                  <w:szCs w:val="24"/>
                  <w:u w:val="none"/>
                </w:rPr>
                <w:t>http://www.fcior.edu.ru/card/4298/ponyatie-stepeni-s-naturalnym-pokazatelem-tablicy-stepeney-k1.html</w:t>
              </w:r>
            </w:hyperlink>
            <w:r w:rsidR="007F7530" w:rsidRPr="00DC52A3">
              <w:rPr>
                <w:bCs/>
                <w:kern w:val="32"/>
                <w:sz w:val="24"/>
                <w:szCs w:val="24"/>
              </w:rPr>
              <w:t xml:space="preserve"> </w:t>
            </w:r>
            <w:r w:rsidRPr="00DC52A3">
              <w:rPr>
                <w:bCs/>
                <w:kern w:val="32"/>
                <w:sz w:val="24"/>
                <w:szCs w:val="24"/>
              </w:rPr>
              <w:fldChar w:fldCharType="begin"/>
            </w:r>
            <w:r w:rsidR="007F7530" w:rsidRPr="00DC52A3">
              <w:rPr>
                <w:bCs/>
                <w:kern w:val="32"/>
                <w:sz w:val="24"/>
                <w:szCs w:val="24"/>
              </w:rPr>
              <w:instrText xml:space="preserve"> HYPERLINK "http://www.fcior.edu.ru/card/5464/ponyatie-stepeni-s-naturalnym-pokazatelem-tablicy-stepeney-p1.html" </w:instrText>
            </w:r>
            <w:r w:rsidRPr="00DC52A3">
              <w:rPr>
                <w:bCs/>
                <w:kern w:val="32"/>
                <w:sz w:val="24"/>
                <w:szCs w:val="24"/>
              </w:rPr>
              <w:fldChar w:fldCharType="separate"/>
            </w:r>
          </w:p>
          <w:p w:rsidR="00594723" w:rsidRPr="00DC52A3" w:rsidRDefault="00394FEF" w:rsidP="001C6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fldChar w:fldCharType="end"/>
            </w:r>
          </w:p>
        </w:tc>
      </w:tr>
      <w:tr w:rsidR="007F7530" w:rsidRPr="00DC52A3" w:rsidTr="008D6DAF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7F7530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0" w:rsidRPr="00DC52A3" w:rsidRDefault="007F7530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bookmarkStart w:id="0" w:name="c5034661-7cb2-4e76-b82e-cb328bc0ca41"/>
            <w:r w:rsidRPr="00DC52A3">
              <w:rPr>
                <w:bCs/>
                <w:sz w:val="24"/>
                <w:szCs w:val="24"/>
              </w:rPr>
              <w:t xml:space="preserve"> «Графики степенных функций»</w:t>
            </w:r>
            <w:r w:rsidRPr="00DC52A3">
              <w:rPr>
                <w:sz w:val="24"/>
                <w:szCs w:val="24"/>
              </w:rPr>
              <w:t xml:space="preserve"> </w:t>
            </w:r>
            <w:bookmarkEnd w:id="0"/>
          </w:p>
          <w:p w:rsidR="007F7530" w:rsidRPr="00DC52A3" w:rsidRDefault="007F7530" w:rsidP="001C68D2">
            <w:pPr>
              <w:pStyle w:val="1"/>
              <w:spacing w:after="120"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52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94723" w:rsidRPr="00DC52A3" w:rsidRDefault="00594723" w:rsidP="001C68D2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D840B9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ЦОР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7F7530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Тест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0" w:rsidRPr="00DC52A3" w:rsidRDefault="00394FEF" w:rsidP="001C68D2">
            <w:pPr>
              <w:pStyle w:val="1"/>
              <w:spacing w:after="120"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9" w:history="1">
              <w:r w:rsidR="007F7530" w:rsidRPr="00DC52A3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http://files.school-collection.edu.ru/dlrstore/c5034661-7cb2-4e76-b82e-cb328bc0ca41/index.html</w:t>
              </w:r>
            </w:hyperlink>
          </w:p>
          <w:p w:rsidR="00594723" w:rsidRPr="00DC52A3" w:rsidRDefault="00594723" w:rsidP="001C6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7F7530" w:rsidRPr="00DC52A3" w:rsidTr="008D6DAF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7F7530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7F7530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 «Степенная функция с натуральным показателем, ее свойства и график»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0" w:rsidRPr="00DC52A3" w:rsidRDefault="008D6DAF" w:rsidP="001C68D2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C52A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ЭУМ</w:t>
            </w:r>
            <w:r w:rsidRPr="00DC52A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</w:t>
            </w:r>
            <w:r w:rsidR="007F7530" w:rsidRPr="00DC52A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нформационный.</w:t>
            </w:r>
          </w:p>
          <w:p w:rsidR="00594723" w:rsidRPr="00DC52A3" w:rsidRDefault="00594723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FF25C3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Текст с иллюстрациями</w:t>
            </w:r>
            <w:r w:rsidR="006F7C92" w:rsidRPr="00DC52A3">
              <w:rPr>
                <w:sz w:val="24"/>
                <w:szCs w:val="24"/>
              </w:rPr>
              <w:t>,  интерактивная модель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0" w:rsidRPr="00DC52A3" w:rsidRDefault="00394FE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0" w:history="1">
              <w:r w:rsidR="007F7530" w:rsidRPr="00DC52A3">
                <w:rPr>
                  <w:rStyle w:val="a7"/>
                  <w:color w:val="auto"/>
                  <w:sz w:val="24"/>
                  <w:szCs w:val="24"/>
                  <w:u w:val="none"/>
                </w:rPr>
                <w:t>http://www.fcior.edu.ru/card/7398/stepennaya-funkciya-s-naturalnym-pokazatelem-ee-svoystva-i-grafik-i1.html</w:t>
              </w:r>
            </w:hyperlink>
          </w:p>
          <w:p w:rsidR="00594723" w:rsidRPr="00DC52A3" w:rsidRDefault="00594723" w:rsidP="001C68D2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F7530" w:rsidRPr="00DC52A3" w:rsidTr="008D6DAF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8D6DA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6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7F7530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 «Степенная функция с натуральным показателем, ее </w:t>
            </w:r>
            <w:r w:rsidRPr="00DC52A3">
              <w:rPr>
                <w:sz w:val="24"/>
                <w:szCs w:val="24"/>
              </w:rPr>
              <w:lastRenderedPageBreak/>
              <w:t>свойства и график. Обратная функция, ее область определения и область значений, график»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8D6DA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lastRenderedPageBreak/>
              <w:t>ЭУМ</w:t>
            </w:r>
            <w:r w:rsidRPr="00DC52A3">
              <w:rPr>
                <w:sz w:val="24"/>
                <w:szCs w:val="24"/>
              </w:rPr>
              <w:t xml:space="preserve"> к</w:t>
            </w:r>
            <w:r w:rsidR="007F7530" w:rsidRPr="00DC52A3">
              <w:rPr>
                <w:sz w:val="24"/>
                <w:szCs w:val="24"/>
              </w:rPr>
              <w:t>онтрольный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6F7C92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Интерактивные задания с автоматизированной </w:t>
            </w:r>
            <w:r w:rsidRPr="00DC52A3">
              <w:rPr>
                <w:sz w:val="24"/>
                <w:szCs w:val="24"/>
              </w:rPr>
              <w:lastRenderedPageBreak/>
              <w:t>проверкой ответа на выбор одного правильного или нескольких.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0" w:rsidRPr="00DC52A3" w:rsidRDefault="00394FEF" w:rsidP="001C68D2">
            <w:pPr>
              <w:pStyle w:val="1"/>
              <w:spacing w:after="120"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1" w:history="1">
              <w:r w:rsidR="007F7530" w:rsidRPr="00DC52A3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http://www.fcior.edu.ru/card/6031/stepennaya-</w:t>
              </w:r>
              <w:r w:rsidR="007F7530" w:rsidRPr="00DC52A3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lastRenderedPageBreak/>
                <w:t>funkciya-s-naturalnym-pokazatelem-ee-svoystva-i-grafik-obratnaya-funkciya-ee-oblast-opred.html</w:t>
              </w:r>
            </w:hyperlink>
          </w:p>
          <w:p w:rsidR="00594723" w:rsidRPr="00DC52A3" w:rsidRDefault="00594723" w:rsidP="001C6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7F7530" w:rsidRPr="00DC52A3" w:rsidTr="008D6DAF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8D6DA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0" w:rsidRPr="00DC52A3" w:rsidRDefault="007F7530" w:rsidP="001C6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 xml:space="preserve"> «График степенной функции»</w:t>
            </w:r>
            <w:r w:rsidRPr="00DC52A3">
              <w:rPr>
                <w:sz w:val="24"/>
                <w:szCs w:val="24"/>
              </w:rPr>
              <w:t xml:space="preserve">   </w:t>
            </w:r>
          </w:p>
          <w:p w:rsidR="00594723" w:rsidRPr="00DC52A3" w:rsidRDefault="00594723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D840B9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ЦОР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7F7530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Демонстрационная модель</w:t>
            </w:r>
            <w:r w:rsidRPr="00DC52A3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0" w:rsidRPr="00DC52A3" w:rsidRDefault="00394FE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2" w:history="1">
              <w:r w:rsidR="007F7530" w:rsidRPr="00DC52A3">
                <w:rPr>
                  <w:rStyle w:val="a7"/>
                  <w:color w:val="auto"/>
                  <w:sz w:val="24"/>
                  <w:szCs w:val="24"/>
                  <w:u w:val="none"/>
                </w:rPr>
                <w:t>http://files.school-collection.edu.ru/dlrstore/a63283f9-c249-47c8-9c16-6c4fedbb1ff6/%5B01-06%5D_%5Bstepfunction%5D.html</w:t>
              </w:r>
            </w:hyperlink>
          </w:p>
          <w:p w:rsidR="00594723" w:rsidRPr="00DC52A3" w:rsidRDefault="00594723" w:rsidP="001C6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7F7530" w:rsidRPr="00DC52A3" w:rsidTr="008D6DAF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8D6DA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8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7F7530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 xml:space="preserve"> «Степенная функция с натуральным показателе</w:t>
            </w:r>
            <w:r w:rsidR="008D6DAF" w:rsidRPr="00DC52A3">
              <w:rPr>
                <w:sz w:val="24"/>
                <w:szCs w:val="24"/>
              </w:rPr>
              <w:t>м, ее свойства и график</w:t>
            </w:r>
            <w:r w:rsidRPr="00DC52A3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0" w:rsidRPr="00DC52A3" w:rsidRDefault="008D6DAF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bCs/>
                <w:sz w:val="24"/>
                <w:szCs w:val="24"/>
              </w:rPr>
              <w:t>ЭУМ</w:t>
            </w:r>
            <w:r w:rsidRPr="00DC52A3">
              <w:rPr>
                <w:sz w:val="24"/>
                <w:szCs w:val="24"/>
              </w:rPr>
              <w:t xml:space="preserve"> к</w:t>
            </w:r>
            <w:r w:rsidR="007F7530" w:rsidRPr="00DC52A3">
              <w:rPr>
                <w:sz w:val="24"/>
                <w:szCs w:val="24"/>
              </w:rPr>
              <w:t>онтрольный</w:t>
            </w:r>
          </w:p>
          <w:p w:rsidR="00594723" w:rsidRPr="00DC52A3" w:rsidRDefault="00594723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6F7C92" w:rsidP="001C68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t>Интерактивное задание с автоматизированной проверкой ответа на выбор одного правильного</w:t>
            </w:r>
          </w:p>
        </w:tc>
        <w:bookmarkStart w:id="1" w:name="_GoBack"/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23" w:rsidRPr="00DC52A3" w:rsidRDefault="00394FEF" w:rsidP="001C6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C52A3">
              <w:rPr>
                <w:sz w:val="24"/>
                <w:szCs w:val="24"/>
              </w:rPr>
              <w:fldChar w:fldCharType="begin"/>
            </w:r>
            <w:r w:rsidR="00020BB9" w:rsidRPr="00DC52A3">
              <w:rPr>
                <w:sz w:val="24"/>
                <w:szCs w:val="24"/>
              </w:rPr>
              <w:instrText xml:space="preserve"> HYPERLINK "http://www.fcior.edu.ru/card/9464/stepennaya-funkciya-s-naturalnym-pokazatelem-ee-svoystva-i-grafik-k2.html" </w:instrText>
            </w:r>
            <w:r w:rsidRPr="00DC52A3">
              <w:rPr>
                <w:sz w:val="24"/>
                <w:szCs w:val="24"/>
              </w:rPr>
              <w:fldChar w:fldCharType="separate"/>
            </w:r>
            <w:r w:rsidR="007F7530" w:rsidRPr="00DC52A3">
              <w:rPr>
                <w:rStyle w:val="a7"/>
                <w:color w:val="auto"/>
                <w:sz w:val="24"/>
                <w:szCs w:val="24"/>
                <w:u w:val="none"/>
              </w:rPr>
              <w:t>http://www.fcior.edu.ru/card/9464/stepennaya-funkciya-s-naturalnym-pokazatelem-ee-svoystva-i-grafik-k2.html</w:t>
            </w:r>
            <w:r w:rsidRPr="00DC52A3">
              <w:rPr>
                <w:rStyle w:val="a7"/>
                <w:color w:val="auto"/>
                <w:sz w:val="24"/>
                <w:szCs w:val="24"/>
                <w:u w:val="none"/>
              </w:rPr>
              <w:fldChar w:fldCharType="end"/>
            </w:r>
            <w:bookmarkEnd w:id="1"/>
          </w:p>
        </w:tc>
      </w:tr>
    </w:tbl>
    <w:p w:rsidR="003A6181" w:rsidRPr="00DC52A3" w:rsidRDefault="003A6181" w:rsidP="001C68D2">
      <w:pPr>
        <w:spacing w:line="360" w:lineRule="auto"/>
        <w:jc w:val="both"/>
        <w:rPr>
          <w:sz w:val="24"/>
          <w:szCs w:val="24"/>
        </w:rPr>
      </w:pPr>
    </w:p>
    <w:p w:rsidR="00EF5B1C" w:rsidRPr="00DC52A3" w:rsidRDefault="00EF5B1C" w:rsidP="001C68D2">
      <w:pPr>
        <w:spacing w:line="360" w:lineRule="auto"/>
        <w:jc w:val="both"/>
        <w:rPr>
          <w:sz w:val="24"/>
          <w:szCs w:val="24"/>
        </w:rPr>
      </w:pPr>
    </w:p>
    <w:p w:rsidR="00EF5B1C" w:rsidRPr="00DC52A3" w:rsidRDefault="00EF5B1C" w:rsidP="001C68D2">
      <w:pPr>
        <w:spacing w:line="360" w:lineRule="auto"/>
        <w:jc w:val="both"/>
        <w:rPr>
          <w:sz w:val="24"/>
          <w:szCs w:val="24"/>
        </w:rPr>
      </w:pPr>
    </w:p>
    <w:sectPr w:rsidR="00EF5B1C" w:rsidRPr="00DC52A3" w:rsidSect="001C68D2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531"/>
    <w:multiLevelType w:val="hybridMultilevel"/>
    <w:tmpl w:val="6DE207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6AF192F"/>
    <w:multiLevelType w:val="hybridMultilevel"/>
    <w:tmpl w:val="8EBC4A0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F02EA8"/>
    <w:multiLevelType w:val="multilevel"/>
    <w:tmpl w:val="000E910E"/>
    <w:lvl w:ilvl="0">
      <w:start w:val="1"/>
      <w:numFmt w:val="bullet"/>
      <w:lvlText w:val=""/>
      <w:lvlJc w:val="left"/>
      <w:pPr>
        <w:tabs>
          <w:tab w:val="num" w:pos="1429"/>
        </w:tabs>
        <w:ind w:left="1276" w:hanging="20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2F15933"/>
    <w:multiLevelType w:val="hybridMultilevel"/>
    <w:tmpl w:val="6798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5F38D8"/>
    <w:multiLevelType w:val="multilevel"/>
    <w:tmpl w:val="0928A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32CD7"/>
    <w:multiLevelType w:val="hybridMultilevel"/>
    <w:tmpl w:val="ADB0D502"/>
    <w:lvl w:ilvl="0" w:tplc="698E0192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DDFE17EC">
      <w:start w:val="1"/>
      <w:numFmt w:val="bullet"/>
      <w:lvlText w:val=""/>
      <w:lvlJc w:val="left"/>
      <w:pPr>
        <w:tabs>
          <w:tab w:val="num" w:pos="1364"/>
        </w:tabs>
        <w:ind w:left="1364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A184B4A"/>
    <w:multiLevelType w:val="hybridMultilevel"/>
    <w:tmpl w:val="9140A638"/>
    <w:lvl w:ilvl="0" w:tplc="F4F05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891EEA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AD2493"/>
    <w:multiLevelType w:val="multilevel"/>
    <w:tmpl w:val="F78088E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FEF3E63"/>
    <w:multiLevelType w:val="hybridMultilevel"/>
    <w:tmpl w:val="3E0832F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86F615A"/>
    <w:multiLevelType w:val="multilevel"/>
    <w:tmpl w:val="F78088E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8C25F53"/>
    <w:multiLevelType w:val="hybridMultilevel"/>
    <w:tmpl w:val="849E407E"/>
    <w:lvl w:ilvl="0" w:tplc="BE685734">
      <w:start w:val="1"/>
      <w:numFmt w:val="bullet"/>
      <w:lvlText w:val=""/>
      <w:lvlJc w:val="left"/>
      <w:pPr>
        <w:tabs>
          <w:tab w:val="num" w:pos="1352"/>
        </w:tabs>
        <w:ind w:left="1352" w:hanging="283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A90069A"/>
    <w:multiLevelType w:val="hybridMultilevel"/>
    <w:tmpl w:val="C880838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28C74A3"/>
    <w:multiLevelType w:val="multilevel"/>
    <w:tmpl w:val="F78088E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292435C"/>
    <w:multiLevelType w:val="hybridMultilevel"/>
    <w:tmpl w:val="C8C6F49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9953999"/>
    <w:multiLevelType w:val="hybridMultilevel"/>
    <w:tmpl w:val="504242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D716038"/>
    <w:multiLevelType w:val="hybridMultilevel"/>
    <w:tmpl w:val="504242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10D54E9"/>
    <w:multiLevelType w:val="hybridMultilevel"/>
    <w:tmpl w:val="F78088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40F2E15"/>
    <w:multiLevelType w:val="hybridMultilevel"/>
    <w:tmpl w:val="31387D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456B6ED2"/>
    <w:multiLevelType w:val="multilevel"/>
    <w:tmpl w:val="29146E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7D875CB"/>
    <w:multiLevelType w:val="multilevel"/>
    <w:tmpl w:val="708E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BD18A2"/>
    <w:multiLevelType w:val="hybridMultilevel"/>
    <w:tmpl w:val="504242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A2D700A"/>
    <w:multiLevelType w:val="hybridMultilevel"/>
    <w:tmpl w:val="18469432"/>
    <w:lvl w:ilvl="0" w:tplc="BE685734">
      <w:start w:val="1"/>
      <w:numFmt w:val="bullet"/>
      <w:lvlText w:val=""/>
      <w:lvlJc w:val="left"/>
      <w:pPr>
        <w:tabs>
          <w:tab w:val="num" w:pos="1409"/>
        </w:tabs>
        <w:ind w:left="1409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DC53DAC"/>
    <w:multiLevelType w:val="hybridMultilevel"/>
    <w:tmpl w:val="000E910E"/>
    <w:lvl w:ilvl="0" w:tplc="F780AF2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54D3BE6"/>
    <w:multiLevelType w:val="multilevel"/>
    <w:tmpl w:val="3B2E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91101"/>
    <w:multiLevelType w:val="hybridMultilevel"/>
    <w:tmpl w:val="1FC4E8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C61164B"/>
    <w:multiLevelType w:val="hybridMultilevel"/>
    <w:tmpl w:val="DB2A961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C9E2769"/>
    <w:multiLevelType w:val="multilevel"/>
    <w:tmpl w:val="2660AC1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6E434CB8"/>
    <w:multiLevelType w:val="hybridMultilevel"/>
    <w:tmpl w:val="504242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EFE5FB0"/>
    <w:multiLevelType w:val="hybridMultilevel"/>
    <w:tmpl w:val="6D908D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E685734">
      <w:start w:val="1"/>
      <w:numFmt w:val="bullet"/>
      <w:lvlText w:val=""/>
      <w:lvlJc w:val="left"/>
      <w:pPr>
        <w:tabs>
          <w:tab w:val="num" w:pos="2072"/>
        </w:tabs>
        <w:ind w:left="2072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0245295"/>
    <w:multiLevelType w:val="hybridMultilevel"/>
    <w:tmpl w:val="504242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71120B98"/>
    <w:multiLevelType w:val="multilevel"/>
    <w:tmpl w:val="E860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C93706"/>
    <w:multiLevelType w:val="hybridMultilevel"/>
    <w:tmpl w:val="970ABE3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A530239"/>
    <w:multiLevelType w:val="hybridMultilevel"/>
    <w:tmpl w:val="C980E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EB66B1C"/>
    <w:multiLevelType w:val="hybridMultilevel"/>
    <w:tmpl w:val="A06E28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E685734">
      <w:start w:val="1"/>
      <w:numFmt w:val="bullet"/>
      <w:lvlText w:val=""/>
      <w:lvlJc w:val="left"/>
      <w:pPr>
        <w:tabs>
          <w:tab w:val="num" w:pos="2072"/>
        </w:tabs>
        <w:ind w:left="2072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33"/>
  </w:num>
  <w:num w:numId="3">
    <w:abstractNumId w:val="29"/>
  </w:num>
  <w:num w:numId="4">
    <w:abstractNumId w:val="31"/>
  </w:num>
  <w:num w:numId="5">
    <w:abstractNumId w:val="16"/>
  </w:num>
  <w:num w:numId="6">
    <w:abstractNumId w:val="22"/>
  </w:num>
  <w:num w:numId="7">
    <w:abstractNumId w:val="17"/>
  </w:num>
  <w:num w:numId="8">
    <w:abstractNumId w:val="34"/>
  </w:num>
  <w:num w:numId="9">
    <w:abstractNumId w:val="11"/>
  </w:num>
  <w:num w:numId="10">
    <w:abstractNumId w:val="8"/>
  </w:num>
  <w:num w:numId="11">
    <w:abstractNumId w:val="13"/>
  </w:num>
  <w:num w:numId="12">
    <w:abstractNumId w:val="27"/>
  </w:num>
  <w:num w:numId="13">
    <w:abstractNumId w:val="18"/>
  </w:num>
  <w:num w:numId="14">
    <w:abstractNumId w:val="6"/>
  </w:num>
  <w:num w:numId="15">
    <w:abstractNumId w:val="28"/>
  </w:num>
  <w:num w:numId="16">
    <w:abstractNumId w:val="26"/>
  </w:num>
  <w:num w:numId="17">
    <w:abstractNumId w:val="5"/>
  </w:num>
  <w:num w:numId="18">
    <w:abstractNumId w:val="1"/>
  </w:num>
  <w:num w:numId="19">
    <w:abstractNumId w:val="19"/>
  </w:num>
  <w:num w:numId="20">
    <w:abstractNumId w:val="0"/>
  </w:num>
  <w:num w:numId="21">
    <w:abstractNumId w:val="7"/>
  </w:num>
  <w:num w:numId="22">
    <w:abstractNumId w:val="24"/>
  </w:num>
  <w:num w:numId="23">
    <w:abstractNumId w:val="9"/>
  </w:num>
  <w:num w:numId="24">
    <w:abstractNumId w:val="35"/>
  </w:num>
  <w:num w:numId="25">
    <w:abstractNumId w:val="12"/>
  </w:num>
  <w:num w:numId="26">
    <w:abstractNumId w:val="30"/>
  </w:num>
  <w:num w:numId="27">
    <w:abstractNumId w:val="14"/>
  </w:num>
  <w:num w:numId="28">
    <w:abstractNumId w:val="2"/>
  </w:num>
  <w:num w:numId="29">
    <w:abstractNumId w:val="10"/>
  </w:num>
  <w:num w:numId="30">
    <w:abstractNumId w:val="21"/>
  </w:num>
  <w:num w:numId="31">
    <w:abstractNumId w:val="32"/>
  </w:num>
  <w:num w:numId="32">
    <w:abstractNumId w:val="23"/>
  </w:num>
  <w:num w:numId="33">
    <w:abstractNumId w:val="4"/>
  </w:num>
  <w:num w:numId="34">
    <w:abstractNumId w:val="25"/>
  </w:num>
  <w:num w:numId="35">
    <w:abstractNumId w:val="20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7F034B"/>
    <w:rsid w:val="000010CD"/>
    <w:rsid w:val="00004629"/>
    <w:rsid w:val="00016D61"/>
    <w:rsid w:val="00020BB9"/>
    <w:rsid w:val="00025E84"/>
    <w:rsid w:val="000308CB"/>
    <w:rsid w:val="00046613"/>
    <w:rsid w:val="00053C65"/>
    <w:rsid w:val="0005650C"/>
    <w:rsid w:val="000575E1"/>
    <w:rsid w:val="0006248A"/>
    <w:rsid w:val="00072CCB"/>
    <w:rsid w:val="000843F4"/>
    <w:rsid w:val="000A1EC2"/>
    <w:rsid w:val="000C7CA2"/>
    <w:rsid w:val="000D3A6D"/>
    <w:rsid w:val="000E688F"/>
    <w:rsid w:val="000F44EF"/>
    <w:rsid w:val="00116059"/>
    <w:rsid w:val="00125368"/>
    <w:rsid w:val="00181745"/>
    <w:rsid w:val="00182CC2"/>
    <w:rsid w:val="001A15FC"/>
    <w:rsid w:val="001B651D"/>
    <w:rsid w:val="001C68D2"/>
    <w:rsid w:val="001F4BC7"/>
    <w:rsid w:val="002016AB"/>
    <w:rsid w:val="00222EDA"/>
    <w:rsid w:val="0022760A"/>
    <w:rsid w:val="00236CE4"/>
    <w:rsid w:val="002423E7"/>
    <w:rsid w:val="00256BE9"/>
    <w:rsid w:val="0026043A"/>
    <w:rsid w:val="0027458A"/>
    <w:rsid w:val="002830E0"/>
    <w:rsid w:val="00293D71"/>
    <w:rsid w:val="002E02FD"/>
    <w:rsid w:val="002E53C1"/>
    <w:rsid w:val="002E5D36"/>
    <w:rsid w:val="002F706E"/>
    <w:rsid w:val="0031402D"/>
    <w:rsid w:val="003479A8"/>
    <w:rsid w:val="00361398"/>
    <w:rsid w:val="003821E9"/>
    <w:rsid w:val="00392A61"/>
    <w:rsid w:val="00394FEF"/>
    <w:rsid w:val="003A5CFE"/>
    <w:rsid w:val="003A6181"/>
    <w:rsid w:val="003A6482"/>
    <w:rsid w:val="003E541C"/>
    <w:rsid w:val="00410E28"/>
    <w:rsid w:val="00416A74"/>
    <w:rsid w:val="00417C2F"/>
    <w:rsid w:val="00430A8B"/>
    <w:rsid w:val="00454D2C"/>
    <w:rsid w:val="004A3B0D"/>
    <w:rsid w:val="004E5474"/>
    <w:rsid w:val="00515B00"/>
    <w:rsid w:val="00522371"/>
    <w:rsid w:val="00594723"/>
    <w:rsid w:val="005A2A49"/>
    <w:rsid w:val="005A2D98"/>
    <w:rsid w:val="005E5BF1"/>
    <w:rsid w:val="005F5581"/>
    <w:rsid w:val="00606456"/>
    <w:rsid w:val="00664E8A"/>
    <w:rsid w:val="006A4C8D"/>
    <w:rsid w:val="006F7C92"/>
    <w:rsid w:val="007150E9"/>
    <w:rsid w:val="0072492E"/>
    <w:rsid w:val="00767653"/>
    <w:rsid w:val="00775197"/>
    <w:rsid w:val="007F034B"/>
    <w:rsid w:val="007F7530"/>
    <w:rsid w:val="00801BD2"/>
    <w:rsid w:val="00847F1F"/>
    <w:rsid w:val="008508BF"/>
    <w:rsid w:val="008521CE"/>
    <w:rsid w:val="00854859"/>
    <w:rsid w:val="008D6BD5"/>
    <w:rsid w:val="008D6DAF"/>
    <w:rsid w:val="008E4AD9"/>
    <w:rsid w:val="008F4CC8"/>
    <w:rsid w:val="00931480"/>
    <w:rsid w:val="009916C0"/>
    <w:rsid w:val="009E21DD"/>
    <w:rsid w:val="009F0C96"/>
    <w:rsid w:val="00A11471"/>
    <w:rsid w:val="00A55C3D"/>
    <w:rsid w:val="00A567E4"/>
    <w:rsid w:val="00AB058E"/>
    <w:rsid w:val="00AC4BD5"/>
    <w:rsid w:val="00AD1874"/>
    <w:rsid w:val="00AE3C1B"/>
    <w:rsid w:val="00AF3343"/>
    <w:rsid w:val="00B16B7E"/>
    <w:rsid w:val="00B17696"/>
    <w:rsid w:val="00B22203"/>
    <w:rsid w:val="00B25EC4"/>
    <w:rsid w:val="00B34431"/>
    <w:rsid w:val="00BA6614"/>
    <w:rsid w:val="00BB6F89"/>
    <w:rsid w:val="00BC1B34"/>
    <w:rsid w:val="00BD4553"/>
    <w:rsid w:val="00BD5F3B"/>
    <w:rsid w:val="00C950F3"/>
    <w:rsid w:val="00CA4C6A"/>
    <w:rsid w:val="00CB58DB"/>
    <w:rsid w:val="00CC1153"/>
    <w:rsid w:val="00CD614F"/>
    <w:rsid w:val="00D06150"/>
    <w:rsid w:val="00D25299"/>
    <w:rsid w:val="00D36B83"/>
    <w:rsid w:val="00D3755B"/>
    <w:rsid w:val="00D40B77"/>
    <w:rsid w:val="00D77CEB"/>
    <w:rsid w:val="00D840B9"/>
    <w:rsid w:val="00D977D8"/>
    <w:rsid w:val="00DC52A3"/>
    <w:rsid w:val="00DE45B1"/>
    <w:rsid w:val="00E06796"/>
    <w:rsid w:val="00E16F2F"/>
    <w:rsid w:val="00E30433"/>
    <w:rsid w:val="00E3585C"/>
    <w:rsid w:val="00E3793E"/>
    <w:rsid w:val="00E51F8B"/>
    <w:rsid w:val="00E556B9"/>
    <w:rsid w:val="00EC17CF"/>
    <w:rsid w:val="00EE024F"/>
    <w:rsid w:val="00EF1344"/>
    <w:rsid w:val="00EF3DCD"/>
    <w:rsid w:val="00EF5B1C"/>
    <w:rsid w:val="00F1035D"/>
    <w:rsid w:val="00F17A39"/>
    <w:rsid w:val="00F3108B"/>
    <w:rsid w:val="00F35D33"/>
    <w:rsid w:val="00F46E27"/>
    <w:rsid w:val="00F74080"/>
    <w:rsid w:val="00F96A16"/>
    <w:rsid w:val="00FC2C96"/>
    <w:rsid w:val="00FD1102"/>
    <w:rsid w:val="00FF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4B"/>
    <w:rPr>
      <w:kern w:val="16"/>
      <w:sz w:val="28"/>
      <w:szCs w:val="28"/>
    </w:rPr>
  </w:style>
  <w:style w:type="paragraph" w:styleId="1">
    <w:name w:val="heading 1"/>
    <w:basedOn w:val="a"/>
    <w:next w:val="a"/>
    <w:qFormat/>
    <w:rsid w:val="003A61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618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7F034B"/>
    <w:pPr>
      <w:keepNext/>
      <w:widowControl w:val="0"/>
      <w:shd w:val="clear" w:color="auto" w:fill="FFFFFF"/>
      <w:autoSpaceDE w:val="0"/>
      <w:autoSpaceDN w:val="0"/>
      <w:adjustRightInd w:val="0"/>
      <w:spacing w:before="830"/>
      <w:ind w:left="120"/>
      <w:jc w:val="center"/>
      <w:outlineLvl w:val="2"/>
    </w:pPr>
    <w:rPr>
      <w:b/>
      <w:bCs/>
      <w:color w:val="636363"/>
      <w:spacing w:val="-6"/>
      <w:kern w:val="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03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kern w:val="0"/>
      <w:sz w:val="20"/>
      <w:szCs w:val="20"/>
    </w:rPr>
  </w:style>
  <w:style w:type="paragraph" w:customStyle="1" w:styleId="10">
    <w:name w:val="Абзац списка1"/>
    <w:basedOn w:val="a"/>
    <w:rsid w:val="000F44EF"/>
    <w:pPr>
      <w:ind w:left="720"/>
    </w:pPr>
    <w:rPr>
      <w:rFonts w:ascii="Calibri" w:eastAsia="Calibri" w:hAnsi="Calibri"/>
      <w:kern w:val="0"/>
      <w:sz w:val="22"/>
      <w:szCs w:val="22"/>
    </w:rPr>
  </w:style>
  <w:style w:type="character" w:customStyle="1" w:styleId="a4">
    <w:name w:val="Основной текст Знак"/>
    <w:link w:val="a5"/>
    <w:locked/>
    <w:rsid w:val="000F44EF"/>
    <w:rPr>
      <w:rFonts w:ascii="Tahoma" w:hAnsi="Tahoma"/>
      <w:sz w:val="13"/>
      <w:szCs w:val="13"/>
      <w:shd w:val="clear" w:color="auto" w:fill="FFFFFF"/>
      <w:lang w:bidi="ar-SA"/>
    </w:rPr>
  </w:style>
  <w:style w:type="paragraph" w:styleId="a5">
    <w:name w:val="Body Text"/>
    <w:basedOn w:val="a"/>
    <w:link w:val="a4"/>
    <w:rsid w:val="000F44EF"/>
    <w:pPr>
      <w:shd w:val="clear" w:color="auto" w:fill="FFFFFF"/>
      <w:spacing w:line="282" w:lineRule="exact"/>
      <w:jc w:val="both"/>
    </w:pPr>
    <w:rPr>
      <w:rFonts w:ascii="Tahoma" w:hAnsi="Tahoma"/>
      <w:kern w:val="0"/>
      <w:sz w:val="13"/>
      <w:szCs w:val="13"/>
      <w:shd w:val="clear" w:color="auto" w:fill="FFFFFF"/>
    </w:rPr>
  </w:style>
  <w:style w:type="table" w:styleId="a6">
    <w:name w:val="Table Grid"/>
    <w:basedOn w:val="a1"/>
    <w:rsid w:val="000F4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AC4BD5"/>
    <w:rPr>
      <w:color w:val="0000FF"/>
      <w:u w:val="single"/>
    </w:rPr>
  </w:style>
  <w:style w:type="paragraph" w:styleId="a8">
    <w:name w:val="Normal (Web)"/>
    <w:basedOn w:val="a"/>
    <w:uiPriority w:val="99"/>
    <w:rsid w:val="00222EDA"/>
    <w:rPr>
      <w:kern w:val="0"/>
      <w:sz w:val="24"/>
      <w:szCs w:val="24"/>
    </w:rPr>
  </w:style>
  <w:style w:type="paragraph" w:customStyle="1" w:styleId="western">
    <w:name w:val="western"/>
    <w:basedOn w:val="a"/>
    <w:rsid w:val="00222EDA"/>
    <w:rPr>
      <w:kern w:val="0"/>
      <w:sz w:val="24"/>
      <w:szCs w:val="24"/>
    </w:rPr>
  </w:style>
  <w:style w:type="character" w:styleId="a9">
    <w:name w:val="FollowedHyperlink"/>
    <w:basedOn w:val="a0"/>
    <w:rsid w:val="00D252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4B"/>
    <w:rPr>
      <w:kern w:val="16"/>
      <w:sz w:val="28"/>
      <w:szCs w:val="28"/>
    </w:rPr>
  </w:style>
  <w:style w:type="paragraph" w:styleId="1">
    <w:name w:val="heading 1"/>
    <w:basedOn w:val="a"/>
    <w:next w:val="a"/>
    <w:qFormat/>
    <w:rsid w:val="003A61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618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7F034B"/>
    <w:pPr>
      <w:keepNext/>
      <w:widowControl w:val="0"/>
      <w:shd w:val="clear" w:color="auto" w:fill="FFFFFF"/>
      <w:autoSpaceDE w:val="0"/>
      <w:autoSpaceDN w:val="0"/>
      <w:adjustRightInd w:val="0"/>
      <w:spacing w:before="830"/>
      <w:ind w:left="120"/>
      <w:jc w:val="center"/>
      <w:outlineLvl w:val="2"/>
    </w:pPr>
    <w:rPr>
      <w:b/>
      <w:bCs/>
      <w:color w:val="636363"/>
      <w:spacing w:val="-6"/>
      <w:kern w:val="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03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kern w:val="0"/>
      <w:sz w:val="20"/>
      <w:szCs w:val="20"/>
    </w:rPr>
  </w:style>
  <w:style w:type="paragraph" w:customStyle="1" w:styleId="10">
    <w:name w:val="Абзац списка1"/>
    <w:basedOn w:val="a"/>
    <w:rsid w:val="000F44EF"/>
    <w:pPr>
      <w:ind w:left="720"/>
    </w:pPr>
    <w:rPr>
      <w:rFonts w:ascii="Calibri" w:eastAsia="Calibri" w:hAnsi="Calibri"/>
      <w:kern w:val="0"/>
      <w:sz w:val="22"/>
      <w:szCs w:val="22"/>
    </w:rPr>
  </w:style>
  <w:style w:type="character" w:customStyle="1" w:styleId="a4">
    <w:name w:val="Основной текст Знак"/>
    <w:link w:val="a5"/>
    <w:locked/>
    <w:rsid w:val="000F44EF"/>
    <w:rPr>
      <w:rFonts w:ascii="Tahoma" w:hAnsi="Tahoma"/>
      <w:sz w:val="13"/>
      <w:szCs w:val="13"/>
      <w:shd w:val="clear" w:color="auto" w:fill="FFFFFF"/>
      <w:lang w:bidi="ar-SA"/>
    </w:rPr>
  </w:style>
  <w:style w:type="paragraph" w:styleId="a5">
    <w:name w:val="Body Text"/>
    <w:basedOn w:val="a"/>
    <w:link w:val="a4"/>
    <w:rsid w:val="000F44EF"/>
    <w:pPr>
      <w:shd w:val="clear" w:color="auto" w:fill="FFFFFF"/>
      <w:spacing w:line="282" w:lineRule="exact"/>
      <w:jc w:val="both"/>
    </w:pPr>
    <w:rPr>
      <w:rFonts w:ascii="Tahoma" w:hAnsi="Tahoma"/>
      <w:kern w:val="0"/>
      <w:sz w:val="13"/>
      <w:szCs w:val="13"/>
      <w:shd w:val="clear" w:color="auto" w:fill="FFFFFF"/>
    </w:rPr>
  </w:style>
  <w:style w:type="table" w:styleId="a6">
    <w:name w:val="Table Grid"/>
    <w:basedOn w:val="a1"/>
    <w:rsid w:val="000F4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AC4BD5"/>
    <w:rPr>
      <w:color w:val="0000FF"/>
      <w:u w:val="single"/>
    </w:rPr>
  </w:style>
  <w:style w:type="paragraph" w:styleId="a8">
    <w:name w:val="Normal (Web)"/>
    <w:basedOn w:val="a"/>
    <w:uiPriority w:val="99"/>
    <w:rsid w:val="00222EDA"/>
    <w:rPr>
      <w:kern w:val="0"/>
      <w:sz w:val="24"/>
      <w:szCs w:val="24"/>
    </w:rPr>
  </w:style>
  <w:style w:type="paragraph" w:customStyle="1" w:styleId="western">
    <w:name w:val="western"/>
    <w:basedOn w:val="a"/>
    <w:rsid w:val="00222EDA"/>
    <w:rPr>
      <w:kern w:val="0"/>
      <w:sz w:val="24"/>
      <w:szCs w:val="24"/>
    </w:rPr>
  </w:style>
  <w:style w:type="character" w:styleId="a9">
    <w:name w:val="FollowedHyperlink"/>
    <w:basedOn w:val="a0"/>
    <w:rsid w:val="00D252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0332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432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65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card/4298/ponyatie-stepeni-s-naturalnym-pokazatelem-tablicy-stepeney-k1.html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cior.edu.ru/card/5464/ponyatie-stepeni-s-naturalnym-pokazatelem-tablicy-stepeney-p1.html" TargetMode="External"/><Relationship Id="rId12" Type="http://schemas.openxmlformats.org/officeDocument/2006/relationships/hyperlink" Target="http://files.school-collection.edu.ru/dlrstore/a63283f9-c249-47c8-9c16-6c4fedbb1ff6/%5B01-06%5D_%5Bstepfunction%5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cior.edu.ru/card/6087/funkcii-y-x2-y-x3-i-ih-grafiki-k1.html%20%20%20" TargetMode="External"/><Relationship Id="rId11" Type="http://schemas.openxmlformats.org/officeDocument/2006/relationships/hyperlink" Target="http://www.fcior.edu.ru/card/6031/stepennaya-funkciya-s-naturalnym-pokazatelem-ee-svoystva-i-grafik-obratnaya-funkciya-ee-oblast-opred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fcior.edu.ru/card/7398/stepennaya-funkciya-s-naturalnym-pokazatelem-ee-svoystva-i-grafik-i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c5034661-7cb2-4e76-b82e-cb328bc0ca41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11657-F6B0-440A-94B3-B811BD78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к материалам урока с использованием ЭОР</vt:lpstr>
    </vt:vector>
  </TitlesOfParts>
  <Company>AcademyIT</Company>
  <LinksUpToDate>false</LinksUpToDate>
  <CharactersWithSpaces>6565</CharactersWithSpaces>
  <SharedDoc>false</SharedDoc>
  <HLinks>
    <vt:vector size="66" baseType="variant">
      <vt:variant>
        <vt:i4>6946943</vt:i4>
      </vt:variant>
      <vt:variant>
        <vt:i4>30</vt:i4>
      </vt:variant>
      <vt:variant>
        <vt:i4>0</vt:i4>
      </vt:variant>
      <vt:variant>
        <vt:i4>5</vt:i4>
      </vt:variant>
      <vt:variant>
        <vt:lpwstr>http://www.fcior.edu.ru/card/9464/stepennaya-funkciya-s-naturalnym-pokazatelem-ee-svoystva-i-grafik-k2.html</vt:lpwstr>
      </vt:variant>
      <vt:variant>
        <vt:lpwstr/>
      </vt:variant>
      <vt:variant>
        <vt:i4>4980771</vt:i4>
      </vt:variant>
      <vt:variant>
        <vt:i4>27</vt:i4>
      </vt:variant>
      <vt:variant>
        <vt:i4>0</vt:i4>
      </vt:variant>
      <vt:variant>
        <vt:i4>5</vt:i4>
      </vt:variant>
      <vt:variant>
        <vt:lpwstr>http://files.school-collection.edu.ru/dlrstore/a63283f9-c249-47c8-9c16-6c4fedbb1ff6/%5B01-06%5D_%5Bstepfunction%5D.html</vt:lpwstr>
      </vt:variant>
      <vt:variant>
        <vt:lpwstr/>
      </vt:variant>
      <vt:variant>
        <vt:i4>3866734</vt:i4>
      </vt:variant>
      <vt:variant>
        <vt:i4>24</vt:i4>
      </vt:variant>
      <vt:variant>
        <vt:i4>0</vt:i4>
      </vt:variant>
      <vt:variant>
        <vt:i4>5</vt:i4>
      </vt:variant>
      <vt:variant>
        <vt:lpwstr>http://www.fcior.edu.ru/card/6031/stepennaya-funkciya-s-naturalnym-pokazatelem-ee-svoystva-i-grafik-obratnaya-funkciya-ee-oblast-opred.html</vt:lpwstr>
      </vt:variant>
      <vt:variant>
        <vt:lpwstr/>
      </vt:variant>
      <vt:variant>
        <vt:i4>6815862</vt:i4>
      </vt:variant>
      <vt:variant>
        <vt:i4>21</vt:i4>
      </vt:variant>
      <vt:variant>
        <vt:i4>0</vt:i4>
      </vt:variant>
      <vt:variant>
        <vt:i4>5</vt:i4>
      </vt:variant>
      <vt:variant>
        <vt:lpwstr>http://www.fcior.edu.ru/card/7398/stepennaya-funkciya-s-naturalnym-pokazatelem-ee-svoystva-i-grafik-i1.html</vt:lpwstr>
      </vt:variant>
      <vt:variant>
        <vt:lpwstr/>
      </vt:variant>
      <vt:variant>
        <vt:i4>2359393</vt:i4>
      </vt:variant>
      <vt:variant>
        <vt:i4>18</vt:i4>
      </vt:variant>
      <vt:variant>
        <vt:i4>0</vt:i4>
      </vt:variant>
      <vt:variant>
        <vt:i4>5</vt:i4>
      </vt:variant>
      <vt:variant>
        <vt:lpwstr>http://files.school-collection.edu.ru/dlrstore/c5034661-7cb2-4e76-b82e-cb328bc0ca41/index.html</vt:lpwstr>
      </vt:variant>
      <vt:variant>
        <vt:lpwstr/>
      </vt:variant>
      <vt:variant>
        <vt:i4>5767241</vt:i4>
      </vt:variant>
      <vt:variant>
        <vt:i4>15</vt:i4>
      </vt:variant>
      <vt:variant>
        <vt:i4>0</vt:i4>
      </vt:variant>
      <vt:variant>
        <vt:i4>5</vt:i4>
      </vt:variant>
      <vt:variant>
        <vt:lpwstr>http://www.fcior.edu.ru/card/5464/ponyatie-stepeni-s-naturalnym-pokazatelem-tablicy-stepeney-p1.html</vt:lpwstr>
      </vt:variant>
      <vt:variant>
        <vt:lpwstr/>
      </vt:variant>
      <vt:variant>
        <vt:i4>5046339</vt:i4>
      </vt:variant>
      <vt:variant>
        <vt:i4>12</vt:i4>
      </vt:variant>
      <vt:variant>
        <vt:i4>0</vt:i4>
      </vt:variant>
      <vt:variant>
        <vt:i4>5</vt:i4>
      </vt:variant>
      <vt:variant>
        <vt:lpwstr>http://www.fcior.edu.ru/card/4298/ponyatie-stepeni-s-naturalnym-pokazatelem-tablicy-stepeney-k1.html</vt:lpwstr>
      </vt:variant>
      <vt:variant>
        <vt:lpwstr/>
      </vt:variant>
      <vt:variant>
        <vt:i4>5767241</vt:i4>
      </vt:variant>
      <vt:variant>
        <vt:i4>9</vt:i4>
      </vt:variant>
      <vt:variant>
        <vt:i4>0</vt:i4>
      </vt:variant>
      <vt:variant>
        <vt:i4>5</vt:i4>
      </vt:variant>
      <vt:variant>
        <vt:lpwstr>http://www.fcior.edu.ru/card/5464/ponyatie-stepeni-s-naturalnym-pokazatelem-tablicy-stepeney-p1.html</vt:lpwstr>
      </vt:variant>
      <vt:variant>
        <vt:lpwstr/>
      </vt:variant>
      <vt:variant>
        <vt:i4>4718607</vt:i4>
      </vt:variant>
      <vt:variant>
        <vt:i4>6</vt:i4>
      </vt:variant>
      <vt:variant>
        <vt:i4>0</vt:i4>
      </vt:variant>
      <vt:variant>
        <vt:i4>5</vt:i4>
      </vt:variant>
      <vt:variant>
        <vt:lpwstr>http://www.fcior.edu.ru/card/6087/funkcii-y-x2-y-x3-i-ih-grafiki-k1.html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к материалам урока с использованием ЭОР</dc:title>
  <dc:creator>User</dc:creator>
  <cp:lastModifiedBy>-</cp:lastModifiedBy>
  <cp:revision>2</cp:revision>
  <cp:lastPrinted>2011-09-22T04:45:00Z</cp:lastPrinted>
  <dcterms:created xsi:type="dcterms:W3CDTF">2016-03-09T19:16:00Z</dcterms:created>
  <dcterms:modified xsi:type="dcterms:W3CDTF">2016-03-09T19:16:00Z</dcterms:modified>
</cp:coreProperties>
</file>