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65" w:rsidRDefault="00913265" w:rsidP="00913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ПАРТЕРНОЙ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ГИМНАСТИКИМ </w:t>
      </w:r>
    </w:p>
    <w:p w:rsidR="00913265" w:rsidRDefault="00913265" w:rsidP="00913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МЛАДЩИХ ШКОЛЬНИКОВ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1.Упражнение «Утюжки»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лежа на спине, руки вдоль тела, ноги в шестой позиции. Работа стоп к себе и от себя. (Развивает подвижность голеностопного сустава, эластичность мышц голени и стопы)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2.Утюжки с разворотом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лежа на спине, руки вдоль тела, ноги в шестой позиции. Стопы работают из шестой позиции в первую, т.е. круговые движения. (Улучшает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ног).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3.Лягушка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 П. - лежа на спине, согнуть колени и соединить стопы. Техника исполнения: на счет </w:t>
      </w:r>
      <w:proofErr w:type="spellStart"/>
      <w:r w:rsidRPr="00C37A76">
        <w:rPr>
          <w:rFonts w:ascii="Times New Roman" w:hAnsi="Times New Roman" w:cs="Times New Roman"/>
          <w:sz w:val="28"/>
          <w:szCs w:val="28"/>
        </w:rPr>
        <w:t>раз-два-три-четыре</w:t>
      </w:r>
      <w:proofErr w:type="spellEnd"/>
      <w:r w:rsidRPr="00C37A76">
        <w:rPr>
          <w:rFonts w:ascii="Times New Roman" w:hAnsi="Times New Roman" w:cs="Times New Roman"/>
          <w:sz w:val="28"/>
          <w:szCs w:val="28"/>
        </w:rPr>
        <w:t xml:space="preserve"> раскрыть ноги, стараясь достать коленями пол, на </w:t>
      </w:r>
      <w:proofErr w:type="spellStart"/>
      <w:r w:rsidRPr="00C37A76">
        <w:rPr>
          <w:rFonts w:ascii="Times New Roman" w:hAnsi="Times New Roman" w:cs="Times New Roman"/>
          <w:sz w:val="28"/>
          <w:szCs w:val="28"/>
        </w:rPr>
        <w:t>пятъ-шесть</w:t>
      </w:r>
      <w:proofErr w:type="spellEnd"/>
      <w:r w:rsidRPr="00C37A76">
        <w:rPr>
          <w:rFonts w:ascii="Times New Roman" w:hAnsi="Times New Roman" w:cs="Times New Roman"/>
          <w:sz w:val="28"/>
          <w:szCs w:val="28"/>
        </w:rPr>
        <w:t xml:space="preserve"> зафиксировать положение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а счет семь-восемь вернуться в исходное положение. (Разрабатывает </w:t>
      </w:r>
      <w:proofErr w:type="spellStart"/>
      <w:r w:rsidRPr="00C37A76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C37A76">
        <w:rPr>
          <w:rFonts w:ascii="Times New Roman" w:hAnsi="Times New Roman" w:cs="Times New Roman"/>
          <w:sz w:val="28"/>
          <w:szCs w:val="28"/>
        </w:rPr>
        <w:t>, подвижность тазобедренного су</w:t>
      </w:r>
      <w:r>
        <w:rPr>
          <w:rFonts w:ascii="Times New Roman" w:hAnsi="Times New Roman" w:cs="Times New Roman"/>
          <w:sz w:val="28"/>
          <w:szCs w:val="28"/>
        </w:rPr>
        <w:t>става, эластичность мышц бедра).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4.Циркуль И. П</w:t>
      </w:r>
      <w:r w:rsidRPr="00C37A76">
        <w:rPr>
          <w:rFonts w:ascii="Times New Roman" w:hAnsi="Times New Roman" w:cs="Times New Roman"/>
          <w:sz w:val="28"/>
          <w:szCs w:val="28"/>
        </w:rPr>
        <w:t>. - лежа на спине, развести обе ноги в стороны, затем вернуть в исходное положение. (Способствует коррекции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– образных ног)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5.Наклоны к ногам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 П. – сидя, ноги раскрыты в стороны, стопы натянуты. Поочередные наклоны к одной и другой ноге. (Растягивает боковые мышцы корпуса, улучшает подвижность суставов позвоночника)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  <w:r w:rsidRPr="00913265">
        <w:rPr>
          <w:rFonts w:ascii="Times New Roman" w:hAnsi="Times New Roman" w:cs="Times New Roman"/>
          <w:b/>
          <w:sz w:val="28"/>
          <w:szCs w:val="28"/>
        </w:rPr>
        <w:t>6.Складочка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сидя ноги вытянуты вперед. Наклоны к ногам. Корпус прижимается к ногам, колени не отрываются от пола. (Улучшает гибкость позвоночника, растягивает межпозвоночные диски, повышает эластичность мышц бедра)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  <w:r w:rsidRPr="00913265">
        <w:rPr>
          <w:rFonts w:ascii="Times New Roman" w:hAnsi="Times New Roman" w:cs="Times New Roman"/>
          <w:b/>
          <w:sz w:val="28"/>
          <w:szCs w:val="28"/>
        </w:rPr>
        <w:t>7.Махи ногами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Упор на локти, ноги вытянуты вперед. Махи на 90 градусов поочередно каждой ного</w:t>
      </w:r>
      <w:r>
        <w:rPr>
          <w:rFonts w:ascii="Times New Roman" w:hAnsi="Times New Roman" w:cs="Times New Roman"/>
          <w:sz w:val="28"/>
          <w:szCs w:val="28"/>
        </w:rPr>
        <w:t>й. (Укрепляет мышцы бедра).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8.Поднятие ноги с опусканием в сторону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- И.П. – Упор на локти, ноги вытянуты вперед. Поднять ногу на 90 градусов, опустить ее в сторону, опять поднять на 90 градусов, и опустить в исходное положение. Затем другой ногой (Развивает </w:t>
      </w:r>
      <w:proofErr w:type="spellStart"/>
      <w:r w:rsidRPr="00C37A76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C37A76">
        <w:rPr>
          <w:rFonts w:ascii="Times New Roman" w:hAnsi="Times New Roman" w:cs="Times New Roman"/>
          <w:sz w:val="28"/>
          <w:szCs w:val="28"/>
        </w:rPr>
        <w:t>, растягивает паховую мышцу, укрепляет мышцы голени и бедра)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9.Стрела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Упор на локти, ноги вытянуты вперед. Обе ноги поднять на 45 градусов и медленно опустить в исходное положение. (Способствует укреплению мышц пресса)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>10.</w:t>
      </w:r>
      <w:r w:rsidRPr="00913265">
        <w:rPr>
          <w:rFonts w:ascii="Times New Roman" w:hAnsi="Times New Roman" w:cs="Times New Roman"/>
          <w:b/>
          <w:sz w:val="28"/>
          <w:szCs w:val="28"/>
        </w:rPr>
        <w:t>Уголок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лежа на спине, руки в стороны. Рывком подымаем корпус вверх, ноги отрываются от пола согнутые в коленях на 90 градусов. Затем </w:t>
      </w:r>
      <w:r w:rsidRPr="00C37A76">
        <w:rPr>
          <w:rFonts w:ascii="Times New Roman" w:hAnsi="Times New Roman" w:cs="Times New Roman"/>
          <w:sz w:val="28"/>
          <w:szCs w:val="28"/>
        </w:rPr>
        <w:lastRenderedPageBreak/>
        <w:t>вернуться в исходное положение. (Укрепляет мышцы брюшного пресса, и мышцы спины.)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 xml:space="preserve"> 11. Забрасываем ноги за голову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лежа на спине, руки вдоль тела, поднимаем ноги и касаемся носками пола за головой. Затем возвращаемся в исходное положение (Улучшает гибкость позвоночника, укрепляем мышцы живота)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12. Корзинка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- Лежа на животе, опираемся на ладони, локти 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>вытянуты руки раскрыты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в стороны. Сгибаем ноги в коленях и ногами пытаемся достать до головы. (Способствует гибкости позвоночника)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13. Кошечка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стоя на коленях, поднимаем спину 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>вверх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затем прогнуться. (Развивает гибкость позвоночника и шейных позвонков)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14.Батман наверх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Стоя на колени нога выводиться назад</w:t>
      </w:r>
      <w:r>
        <w:rPr>
          <w:rFonts w:ascii="Times New Roman" w:hAnsi="Times New Roman" w:cs="Times New Roman"/>
          <w:sz w:val="28"/>
          <w:szCs w:val="28"/>
        </w:rPr>
        <w:t xml:space="preserve"> на носок. Делаем батман наверх</w:t>
      </w:r>
      <w:r w:rsidRPr="00C37A76">
        <w:rPr>
          <w:rFonts w:ascii="Times New Roman" w:hAnsi="Times New Roman" w:cs="Times New Roman"/>
          <w:sz w:val="28"/>
          <w:szCs w:val="28"/>
        </w:rPr>
        <w:t xml:space="preserve">, затем возвращаем ногу в исходное положение. Повторить все с другой ноги. (Развивает силу ног, ягодичную мышцу, эластичность мышц бедра.)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15. Березка</w:t>
      </w:r>
      <w:r>
        <w:rPr>
          <w:rFonts w:ascii="Times New Roman" w:hAnsi="Times New Roman" w:cs="Times New Roman"/>
          <w:sz w:val="28"/>
          <w:szCs w:val="28"/>
        </w:rPr>
        <w:t xml:space="preserve"> И.П. – стоя на лопатках</w:t>
      </w:r>
      <w:r w:rsidRPr="00C37A76">
        <w:rPr>
          <w:rFonts w:ascii="Times New Roman" w:hAnsi="Times New Roman" w:cs="Times New Roman"/>
          <w:sz w:val="28"/>
          <w:szCs w:val="28"/>
        </w:rPr>
        <w:t>, руки на локтях упираются под спину. (Развивает устойчивость, укре</w:t>
      </w:r>
      <w:r>
        <w:rPr>
          <w:rFonts w:ascii="Times New Roman" w:hAnsi="Times New Roman" w:cs="Times New Roman"/>
          <w:sz w:val="28"/>
          <w:szCs w:val="28"/>
        </w:rPr>
        <w:t>пляет позвоночник и мышцы ног).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  <w:r w:rsidRPr="00913265">
        <w:rPr>
          <w:rFonts w:ascii="Times New Roman" w:hAnsi="Times New Roman" w:cs="Times New Roman"/>
          <w:b/>
          <w:sz w:val="28"/>
          <w:szCs w:val="28"/>
        </w:rPr>
        <w:t>16.Разножка</w:t>
      </w:r>
      <w:r w:rsidRPr="00C37A76">
        <w:rPr>
          <w:rFonts w:ascii="Times New Roman" w:hAnsi="Times New Roman" w:cs="Times New Roman"/>
          <w:sz w:val="28"/>
          <w:szCs w:val="28"/>
        </w:rPr>
        <w:t xml:space="preserve">. И.П. – стоя на лопатках, руки упираются под спину. Обе ноги разводим 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строну, зате</w:t>
      </w:r>
      <w:r>
        <w:rPr>
          <w:rFonts w:ascii="Times New Roman" w:hAnsi="Times New Roman" w:cs="Times New Roman"/>
          <w:sz w:val="28"/>
          <w:szCs w:val="28"/>
        </w:rPr>
        <w:t xml:space="preserve">м возвращаем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исходную позицию</w:t>
      </w:r>
      <w:r w:rsidRPr="00C37A76">
        <w:rPr>
          <w:rFonts w:ascii="Times New Roman" w:hAnsi="Times New Roman" w:cs="Times New Roman"/>
          <w:sz w:val="28"/>
          <w:szCs w:val="28"/>
        </w:rPr>
        <w:t xml:space="preserve"> (Улучшает устойчивость, </w:t>
      </w:r>
      <w:proofErr w:type="spellStart"/>
      <w:r w:rsidRPr="00C37A76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C37A76">
        <w:rPr>
          <w:rFonts w:ascii="Times New Roman" w:hAnsi="Times New Roman" w:cs="Times New Roman"/>
          <w:sz w:val="28"/>
          <w:szCs w:val="28"/>
        </w:rPr>
        <w:t>, шпагат и танцевальный шаг)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17.Прогиб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Лежа на спине выгнуть корпус наверх, опираясь на плечи и стопы. Затем </w:t>
      </w:r>
      <w:r>
        <w:rPr>
          <w:rFonts w:ascii="Times New Roman" w:hAnsi="Times New Roman" w:cs="Times New Roman"/>
          <w:sz w:val="28"/>
          <w:szCs w:val="28"/>
        </w:rPr>
        <w:t xml:space="preserve">вернуться в исходное положение </w:t>
      </w:r>
      <w:r w:rsidRPr="00C37A76">
        <w:rPr>
          <w:rFonts w:ascii="Times New Roman" w:hAnsi="Times New Roman" w:cs="Times New Roman"/>
          <w:sz w:val="28"/>
          <w:szCs w:val="28"/>
        </w:rPr>
        <w:t>(Укрепляет мышцы спины и ягодичные мышцы)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18.Упражнение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упор на плечи и на ногу согнутую в колени, другая нога упирается на носок, ее поднять вверх, и опускаем на носок. (Укрепляет ягодичные мышцы, мышцы спины, </w:t>
      </w:r>
      <w:proofErr w:type="spellStart"/>
      <w:r w:rsidRPr="00C37A76">
        <w:rPr>
          <w:rFonts w:ascii="Times New Roman" w:hAnsi="Times New Roman" w:cs="Times New Roman"/>
          <w:sz w:val="28"/>
          <w:szCs w:val="28"/>
        </w:rPr>
        <w:t>голеностопа</w:t>
      </w:r>
      <w:proofErr w:type="spellEnd"/>
      <w:proofErr w:type="gramStart"/>
      <w:r w:rsidRPr="00C37A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голени и бедра)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19.Упражнение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Лежа на спине обе ноги подняты вверх. Опускаем правую ногу в сторону, затем подымаем ее в исходное положение, затем опускаем левую ногу в сторону и возвращаем ее в исходное положение. (Укрепляет мышцы и развивает эластичность паховой мышцы)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20.Лодочка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лежа на животе, руки вперед. Прогиб в спине, покачивание вверх – вниз. (Укрепляет мышцы спины, рук, ног)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21.Упражнение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Лежа на спине, руки вдоль корпуса, обеими ногами перекат за голову. (Укрепляет пресс, развивает гибкость позвоночника)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22.Мостик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лежа на спине, опираемся на согнутые ноги и руки. (Развивает гибкость и подвижность плечевого сустава)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23.Упражнение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Стоя на 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>коленях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делаем «кошечку», затем выходим в стойку на положение прямых ног, опираясь на ладони, затем вернуться в исходное положение. (Укрепляет спину, развивает эластичность мышц бедра, голени, способствует ра</w:t>
      </w:r>
      <w:r>
        <w:rPr>
          <w:rFonts w:ascii="Times New Roman" w:hAnsi="Times New Roman" w:cs="Times New Roman"/>
          <w:sz w:val="28"/>
          <w:szCs w:val="28"/>
        </w:rPr>
        <w:t>стягиванию подколенных мышц).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24.Ножницы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Сидя, ноги поднять на 45 градусов. Поочередно скрещивать ноги. (Укрепляет все группы мышц ног, живота, приучает к ощущению вытянутости ног)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  <w:r w:rsidRPr="00913265">
        <w:rPr>
          <w:rFonts w:ascii="Times New Roman" w:hAnsi="Times New Roman" w:cs="Times New Roman"/>
          <w:b/>
          <w:sz w:val="28"/>
          <w:szCs w:val="28"/>
        </w:rPr>
        <w:t>25.Упражнение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Лежа на боку, поднимаем верхнюю ногу на 45 градусов, нижней ногой подбиваем верхнюю ногу. (Приучает к ощущению вытянутости ног, в том числе пальцев и всей стопы)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26.Коробочка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Лежа на животе, поднимаем ноги согнутые в коленях наверх, и захватываем руками щиколотки. (Развивает гибкость поясничного и плечевого сустава и мышц спины)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27.Разножка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Сидя на полу обе ноги вверх. Делаем разножку обеих ног до пола и обратно. (Разрабатывает силу ног, паховую мышцу, укрепляет спину)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28.Лягушка</w:t>
      </w:r>
      <w:r w:rsidRPr="00C37A76">
        <w:rPr>
          <w:rFonts w:ascii="Times New Roman" w:hAnsi="Times New Roman" w:cs="Times New Roman"/>
          <w:sz w:val="28"/>
          <w:szCs w:val="28"/>
        </w:rPr>
        <w:t xml:space="preserve"> 2 И.П. лежа на спине, подтягиваем обе ноги к себе, 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>колени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сильно прижимая к полу. (Развивает верхнюю </w:t>
      </w:r>
      <w:proofErr w:type="spellStart"/>
      <w:r w:rsidRPr="00C37A76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proofErr w:type="gramStart"/>
      <w:r w:rsidRPr="00C37A7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7A76">
        <w:rPr>
          <w:rFonts w:ascii="Times New Roman" w:hAnsi="Times New Roman" w:cs="Times New Roman"/>
          <w:sz w:val="28"/>
          <w:szCs w:val="28"/>
        </w:rPr>
        <w:t xml:space="preserve"> Лягушка на животе И.п. – лечь на живот. 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согнутые в локтях. Бедра отвести, колени согнуть, стопы касаются друг друга подошвенной частью. Спину максимально прогнуть назад, удерживая стопы и бедра на полу. Вначале, сделать «Маленькую лягушку» - немного согнув колени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атем делаем «Большую лягушку» - Сгибаем колени, подтягивая стопы как можно больше к себе.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29.Шпагат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С положения упора на колено, вытягиваем ногу вперед. (Развивает балетный шаг, подколенную мышцу и мышцу бедра)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30.Поперечный шпагат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С положения продольного шпагата, разворачиваем ноги 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поперечный. (Развивает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балетный шаг).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31.Солнышко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Сидя на полу обе ноги вперед. Разводим ноги в стороны, корпус ложиться вперед, ноги сдвигаются сзади. Затем все наоборот. (Придает эластичность мышцам ног, развивает </w:t>
      </w:r>
      <w:proofErr w:type="spellStart"/>
      <w:r w:rsidRPr="00C37A76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C37A76">
        <w:rPr>
          <w:rFonts w:ascii="Times New Roman" w:hAnsi="Times New Roman" w:cs="Times New Roman"/>
          <w:sz w:val="28"/>
          <w:szCs w:val="28"/>
        </w:rPr>
        <w:t xml:space="preserve"> и балетный шаг)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t>32.Упражнение для стоп «Покачивание»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сиди на коленях, ноги вместе, руки касаются пола. Подымаем колени с пола, перенося тяжесть тела на верхний подъем стопы, и делаем небольшие покачивания. </w:t>
      </w:r>
    </w:p>
    <w:p w:rsidR="00913265" w:rsidRDefault="00913265" w:rsidP="00913265">
      <w:pPr>
        <w:rPr>
          <w:rFonts w:ascii="Times New Roman" w:hAnsi="Times New Roman" w:cs="Times New Roman"/>
          <w:sz w:val="28"/>
          <w:szCs w:val="28"/>
        </w:rPr>
      </w:pPr>
      <w:r w:rsidRPr="00913265">
        <w:rPr>
          <w:rFonts w:ascii="Times New Roman" w:hAnsi="Times New Roman" w:cs="Times New Roman"/>
          <w:b/>
          <w:sz w:val="28"/>
          <w:szCs w:val="28"/>
        </w:rPr>
        <w:lastRenderedPageBreak/>
        <w:t>33. Упражнение для стоп – «Вырастаем – приседаем»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 п. – как в предыдущем упражнении «Вырастаем» - выпрямляя колени, немного прошагав руками вперед, стопы ног остаются в предыдущем положении. Вернуться в исходное положение.</w:t>
      </w:r>
    </w:p>
    <w:sectPr w:rsidR="00913265" w:rsidSect="00913265">
      <w:pgSz w:w="11906" w:h="16838"/>
      <w:pgMar w:top="1134" w:right="850" w:bottom="1134" w:left="1701" w:header="708" w:footer="708" w:gutter="0"/>
      <w:pgBorders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3265"/>
    <w:rsid w:val="002438BD"/>
    <w:rsid w:val="00365BE3"/>
    <w:rsid w:val="00913265"/>
    <w:rsid w:val="00B635FC"/>
    <w:rsid w:val="00F4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2016-03-15T17:46:00Z</dcterms:created>
  <dcterms:modified xsi:type="dcterms:W3CDTF">2016-03-15T17:57:00Z</dcterms:modified>
</cp:coreProperties>
</file>