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62" w:rsidRDefault="006E5A62" w:rsidP="006E5A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5A62" w:rsidRDefault="006E5A62" w:rsidP="006E5A6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5A62" w:rsidRPr="00B04D52" w:rsidRDefault="006E5A62" w:rsidP="006E5A62">
      <w:pPr>
        <w:jc w:val="center"/>
        <w:rPr>
          <w:b/>
          <w:sz w:val="32"/>
          <w:szCs w:val="32"/>
        </w:rPr>
      </w:pPr>
      <w:r w:rsidRPr="00B04D52">
        <w:rPr>
          <w:b/>
          <w:sz w:val="32"/>
          <w:szCs w:val="32"/>
        </w:rPr>
        <w:t>Детский дом г. Красного Сулина</w:t>
      </w:r>
    </w:p>
    <w:p w:rsidR="006E5A62" w:rsidRPr="005B2CBB" w:rsidRDefault="006E5A62" w:rsidP="006E5A62">
      <w:pPr>
        <w:jc w:val="center"/>
        <w:rPr>
          <w:b/>
          <w:sz w:val="24"/>
          <w:szCs w:val="24"/>
        </w:rPr>
      </w:pPr>
    </w:p>
    <w:p w:rsidR="006E5A62" w:rsidRPr="005B2CBB" w:rsidRDefault="006E5A62" w:rsidP="006E5A62">
      <w:pPr>
        <w:ind w:left="-993" w:right="-426"/>
        <w:jc w:val="center"/>
        <w:rPr>
          <w:b/>
          <w:sz w:val="100"/>
          <w:szCs w:val="100"/>
        </w:rPr>
      </w:pPr>
      <w:r w:rsidRPr="005B2CBB">
        <w:rPr>
          <w:b/>
          <w:sz w:val="100"/>
          <w:szCs w:val="100"/>
        </w:rPr>
        <w:t>Классный час по теме:</w:t>
      </w:r>
    </w:p>
    <w:p w:rsidR="006E5A62" w:rsidRPr="00676C28" w:rsidRDefault="006E5A62" w:rsidP="006E5A62">
      <w:pPr>
        <w:rPr>
          <w:i/>
          <w:sz w:val="72"/>
          <w:szCs w:val="72"/>
        </w:rPr>
      </w:pPr>
    </w:p>
    <w:p w:rsidR="006E5A62" w:rsidRPr="004A1B16" w:rsidRDefault="006E5A62" w:rsidP="006E5A62">
      <w:pPr>
        <w:jc w:val="center"/>
        <w:rPr>
          <w:i/>
          <w:sz w:val="144"/>
          <w:szCs w:val="144"/>
        </w:rPr>
      </w:pPr>
      <w:r>
        <w:rPr>
          <w:i/>
          <w:sz w:val="144"/>
          <w:szCs w:val="144"/>
        </w:rPr>
        <w:t>«</w:t>
      </w:r>
      <w:r w:rsidRPr="004A1B16">
        <w:rPr>
          <w:i/>
          <w:sz w:val="144"/>
          <w:szCs w:val="144"/>
        </w:rPr>
        <w:t>23 февраля</w:t>
      </w:r>
      <w:r>
        <w:rPr>
          <w:i/>
          <w:sz w:val="144"/>
          <w:szCs w:val="144"/>
        </w:rPr>
        <w:t>»</w:t>
      </w:r>
    </w:p>
    <w:p w:rsidR="006E5A62" w:rsidRPr="004A1B16" w:rsidRDefault="006E5A62" w:rsidP="006E5A62">
      <w:pPr>
        <w:tabs>
          <w:tab w:val="left" w:pos="1230"/>
        </w:tabs>
        <w:rPr>
          <w:sz w:val="144"/>
          <w:szCs w:val="144"/>
        </w:rPr>
      </w:pPr>
      <w:r w:rsidRPr="004A1B16">
        <w:rPr>
          <w:sz w:val="144"/>
          <w:szCs w:val="144"/>
        </w:rPr>
        <w:tab/>
      </w:r>
    </w:p>
    <w:p w:rsidR="006E5A62" w:rsidRPr="00676C28" w:rsidRDefault="006E5A62" w:rsidP="006E5A62">
      <w:pPr>
        <w:rPr>
          <w:sz w:val="52"/>
          <w:szCs w:val="52"/>
        </w:rPr>
      </w:pPr>
    </w:p>
    <w:p w:rsidR="006E5A62" w:rsidRPr="00676C28" w:rsidRDefault="006E5A62" w:rsidP="006E5A62">
      <w:pPr>
        <w:rPr>
          <w:sz w:val="52"/>
          <w:szCs w:val="52"/>
        </w:rPr>
      </w:pPr>
    </w:p>
    <w:p w:rsidR="006E5A62" w:rsidRPr="005B2CBB" w:rsidRDefault="006E5A62" w:rsidP="006E5A62">
      <w:pPr>
        <w:pStyle w:val="a6"/>
        <w:jc w:val="right"/>
        <w:rPr>
          <w:sz w:val="32"/>
          <w:szCs w:val="32"/>
        </w:rPr>
      </w:pPr>
      <w:r w:rsidRPr="00676C28">
        <w:rPr>
          <w:sz w:val="52"/>
          <w:szCs w:val="52"/>
        </w:rPr>
        <w:tab/>
      </w:r>
      <w:r w:rsidRPr="005B2CBB">
        <w:rPr>
          <w:sz w:val="32"/>
          <w:szCs w:val="32"/>
        </w:rPr>
        <w:t xml:space="preserve">            Подготовила:</w:t>
      </w:r>
    </w:p>
    <w:p w:rsidR="006E5A62" w:rsidRPr="005B2CBB" w:rsidRDefault="006E5A62" w:rsidP="006E5A62">
      <w:pPr>
        <w:pStyle w:val="a6"/>
        <w:jc w:val="right"/>
        <w:rPr>
          <w:sz w:val="32"/>
          <w:szCs w:val="32"/>
        </w:rPr>
      </w:pPr>
      <w:r w:rsidRPr="005B2CBB">
        <w:rPr>
          <w:sz w:val="32"/>
          <w:szCs w:val="32"/>
        </w:rPr>
        <w:t xml:space="preserve">                                                                     </w:t>
      </w:r>
      <w:proofErr w:type="gramStart"/>
      <w:r w:rsidRPr="005B2CBB">
        <w:rPr>
          <w:sz w:val="32"/>
          <w:szCs w:val="32"/>
        </w:rPr>
        <w:t>учитель</w:t>
      </w:r>
      <w:proofErr w:type="gramEnd"/>
      <w:r w:rsidRPr="005B2CBB">
        <w:rPr>
          <w:sz w:val="32"/>
          <w:szCs w:val="32"/>
        </w:rPr>
        <w:t xml:space="preserve"> класса </w:t>
      </w:r>
    </w:p>
    <w:p w:rsidR="006E5A62" w:rsidRPr="005B2CBB" w:rsidRDefault="006E5A62" w:rsidP="006E5A62">
      <w:pPr>
        <w:pStyle w:val="a6"/>
        <w:jc w:val="right"/>
        <w:rPr>
          <w:sz w:val="32"/>
          <w:szCs w:val="32"/>
        </w:rPr>
      </w:pPr>
      <w:r w:rsidRPr="005B2CBB">
        <w:rPr>
          <w:sz w:val="32"/>
          <w:szCs w:val="32"/>
        </w:rPr>
        <w:t xml:space="preserve">                                                                             «Особый ребёнок»                                                   </w:t>
      </w:r>
    </w:p>
    <w:p w:rsidR="006E5A62" w:rsidRPr="005B2CBB" w:rsidRDefault="006E5A62" w:rsidP="006E5A62">
      <w:pPr>
        <w:pStyle w:val="a6"/>
        <w:jc w:val="right"/>
        <w:rPr>
          <w:sz w:val="32"/>
          <w:szCs w:val="32"/>
        </w:rPr>
      </w:pPr>
      <w:r w:rsidRPr="005B2CBB">
        <w:rPr>
          <w:sz w:val="32"/>
          <w:szCs w:val="32"/>
        </w:rPr>
        <w:t xml:space="preserve">                                                                              Олейник Л</w:t>
      </w:r>
      <w:r>
        <w:rPr>
          <w:sz w:val="32"/>
          <w:szCs w:val="32"/>
        </w:rPr>
        <w:t>.Г.</w:t>
      </w:r>
    </w:p>
    <w:p w:rsidR="006E5A62" w:rsidRPr="005B2CBB" w:rsidRDefault="006E5A62" w:rsidP="006E5A62">
      <w:pPr>
        <w:pStyle w:val="a6"/>
        <w:jc w:val="right"/>
        <w:rPr>
          <w:sz w:val="32"/>
          <w:szCs w:val="32"/>
        </w:rPr>
      </w:pPr>
    </w:p>
    <w:p w:rsidR="006E5A62" w:rsidRDefault="006E5A62" w:rsidP="006E5A62">
      <w:pPr>
        <w:tabs>
          <w:tab w:val="left" w:pos="5655"/>
        </w:tabs>
        <w:rPr>
          <w:sz w:val="32"/>
          <w:szCs w:val="32"/>
        </w:rPr>
      </w:pPr>
    </w:p>
    <w:p w:rsidR="006E5A62" w:rsidRDefault="006E5A62" w:rsidP="006E5A62">
      <w:pPr>
        <w:tabs>
          <w:tab w:val="left" w:pos="5655"/>
        </w:tabs>
        <w:rPr>
          <w:sz w:val="32"/>
          <w:szCs w:val="32"/>
        </w:rPr>
      </w:pPr>
    </w:p>
    <w:p w:rsidR="006E5A62" w:rsidRPr="005B2CBB" w:rsidRDefault="006E5A62" w:rsidP="006E5A62">
      <w:pPr>
        <w:tabs>
          <w:tab w:val="left" w:pos="5655"/>
        </w:tabs>
        <w:ind w:left="-567" w:right="-143" w:firstLine="283"/>
        <w:jc w:val="center"/>
        <w:rPr>
          <w:b/>
          <w:sz w:val="32"/>
          <w:szCs w:val="32"/>
        </w:rPr>
      </w:pPr>
      <w:r w:rsidRPr="005B2CBB">
        <w:rPr>
          <w:b/>
          <w:sz w:val="32"/>
          <w:szCs w:val="32"/>
        </w:rPr>
        <w:t>п. Горный</w:t>
      </w:r>
    </w:p>
    <w:p w:rsidR="006E5A62" w:rsidRPr="005B2CBB" w:rsidRDefault="006E5A62" w:rsidP="006E5A62">
      <w:pPr>
        <w:ind w:left="-567" w:right="-143" w:firstLine="283"/>
        <w:jc w:val="center"/>
        <w:rPr>
          <w:b/>
          <w:sz w:val="32"/>
          <w:szCs w:val="32"/>
        </w:rPr>
      </w:pPr>
      <w:r w:rsidRPr="005B2CBB">
        <w:rPr>
          <w:b/>
          <w:sz w:val="32"/>
          <w:szCs w:val="32"/>
        </w:rPr>
        <w:t>2015 год</w:t>
      </w:r>
    </w:p>
    <w:p w:rsidR="00D1041D" w:rsidRDefault="00D1041D" w:rsidP="005164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5164C2" w:rsidRDefault="00D1041D" w:rsidP="005164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B37EA" w:rsidRDefault="005164C2" w:rsidP="005164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B37E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B37EA" w:rsidRDefault="005164C2" w:rsidP="005164C2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br/>
        <w:t>1. Воспитывать чувство уважения к Российской Армии, любви к Родине.</w:t>
      </w:r>
    </w:p>
    <w:p w:rsidR="00CB37EA" w:rsidRDefault="005164C2" w:rsidP="005164C2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br/>
        <w:t xml:space="preserve">2.Формировать волевые качества, целеустремленность, выдержку; </w:t>
      </w:r>
    </w:p>
    <w:p w:rsidR="00CB37EA" w:rsidRDefault="005164C2" w:rsidP="005164C2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поддерживать в детях желание и умение преодолевать препятствия.</w:t>
      </w:r>
    </w:p>
    <w:p w:rsidR="005164C2" w:rsidRPr="00CB37EA" w:rsidRDefault="002E7F3B" w:rsidP="005164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</w:t>
      </w:r>
      <w:r w:rsidR="005164C2" w:rsidRPr="00CB37EA">
        <w:rPr>
          <w:rFonts w:ascii="Times New Roman" w:hAnsi="Times New Roman" w:cs="Times New Roman"/>
          <w:sz w:val="28"/>
          <w:szCs w:val="28"/>
        </w:rPr>
        <w:t>Развивать у детей психические процессы: внимание, память, мышление, речь, воображение. Развивать ориентировку в пространстве, силу, ловкость, смелость.</w:t>
      </w: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64C2" w:rsidRPr="00CB37EA" w:rsidRDefault="005164C2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1041D" w:rsidRPr="00CB37EA" w:rsidRDefault="00D1041D" w:rsidP="0060431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02C1" w:rsidRDefault="005B2CBB" w:rsidP="005B2C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E5732B" w:rsidRPr="005B2CBB" w:rsidRDefault="00E5732B" w:rsidP="005B2CB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15A" w:rsidRPr="00CB37EA" w:rsidRDefault="0060431E" w:rsidP="0060431E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8D015A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момент:</w:t>
      </w:r>
    </w:p>
    <w:p w:rsidR="00D64090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8D027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B1423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 </w:t>
      </w:r>
      <w:r w:rsidR="00357325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гости! Сегодня мы собрались</w:t>
      </w:r>
      <w:r w:rsidR="00BB1423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классном часе посвящённом</w:t>
      </w:r>
      <w:r w:rsidR="00357325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защитника Отечества.</w:t>
      </w:r>
      <w:r w:rsidR="006A4F9D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Предлагаю </w:t>
      </w:r>
      <w:r w:rsidR="003A02C1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ребятам </w:t>
      </w:r>
      <w:r w:rsidR="006A4F9D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разминку.</w:t>
      </w:r>
    </w:p>
    <w:p w:rsidR="0060431E" w:rsidRPr="00CB37EA" w:rsidRDefault="0060431E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31E" w:rsidRPr="00CB37EA" w:rsidRDefault="006E5A62" w:rsidP="00BB142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="00BB1423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Физминутка:</w:t>
      </w:r>
    </w:p>
    <w:p w:rsidR="00BB1423" w:rsidRPr="00CB37EA" w:rsidRDefault="00BB1423" w:rsidP="006E5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«Стойкий оловянный солдатик»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Наклонитесь все вперед,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А потом наоборот.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Влево, вправо наклонитесь,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Наклоняйтесь, не ленитесь!</w:t>
      </w:r>
    </w:p>
    <w:p w:rsidR="005F3FAA" w:rsidRPr="00CB37EA" w:rsidRDefault="00BB1423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 одной ноге </w:t>
      </w:r>
      <w:r w:rsidR="005F3FAA"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постой-ка,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Будто ты солдатик стойкий.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Руки ты прижми к груди,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Да смотри, не упади!</w:t>
      </w:r>
    </w:p>
    <w:p w:rsidR="005F3FAA" w:rsidRPr="00CB37EA" w:rsidRDefault="00BB1423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Руки вверх, руки в </w:t>
      </w:r>
      <w:r w:rsidR="005F3FAA"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бок,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И на месте- скок, скок, скок!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Носом вдох, а выдох ртом.</w:t>
      </w:r>
    </w:p>
    <w:p w:rsidR="005F3FAA" w:rsidRPr="00CB37EA" w:rsidRDefault="005F3FAA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Дышим глубже, а потом…</w:t>
      </w:r>
    </w:p>
    <w:p w:rsidR="005F3FAA" w:rsidRPr="00CB37EA" w:rsidRDefault="003A02C1" w:rsidP="006E5A62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37EA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Марш на место не спеша пойдём.</w:t>
      </w:r>
    </w:p>
    <w:p w:rsidR="008D015A" w:rsidRDefault="008D015A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5732B" w:rsidRDefault="006E5A62" w:rsidP="00BB142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60431E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D015A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Вступление- чтение стихотворения:</w:t>
      </w:r>
      <w:r w:rsidR="00E5732B" w:rsidRPr="00E573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32B" w:rsidRDefault="00E5732B" w:rsidP="00E5732B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32B" w:rsidRPr="00B04D52" w:rsidRDefault="00B04D52" w:rsidP="00B04D5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5732B" w:rsidRPr="00E5732B">
        <w:rPr>
          <w:rFonts w:ascii="Times New Roman" w:hAnsi="Times New Roman" w:cs="Times New Roman"/>
          <w:b/>
          <w:sz w:val="28"/>
          <w:szCs w:val="28"/>
          <w:lang w:eastAsia="ru-RU"/>
        </w:rPr>
        <w:t>С чего начинается Родина?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D015A" w:rsidRPr="00CB37EA" w:rsidRDefault="008D015A" w:rsidP="00E5732B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sz w:val="28"/>
          <w:szCs w:val="28"/>
          <w:lang w:eastAsia="ru-RU"/>
        </w:rPr>
        <w:t xml:space="preserve">С чего начинается </w:t>
      </w:r>
      <w:proofErr w:type="gramStart"/>
      <w:r w:rsidRPr="00CB37EA">
        <w:rPr>
          <w:rFonts w:ascii="Times New Roman" w:hAnsi="Times New Roman" w:cs="Times New Roman"/>
          <w:sz w:val="28"/>
          <w:szCs w:val="28"/>
          <w:lang w:eastAsia="ru-RU"/>
        </w:rPr>
        <w:t>Родина?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CB37EA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в твоём букваре,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С хороших и верных товарищей,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Живущих в соседнем дворе.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А может, она начинается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hAnsi="Times New Roman" w:cs="Times New Roman"/>
          <w:sz w:val="28"/>
          <w:szCs w:val="28"/>
        </w:rPr>
        <w:t>С той песни, что пела нам мать,</w:t>
      </w:r>
      <w:r w:rsidRPr="00CB37EA">
        <w:rPr>
          <w:rFonts w:ascii="Times New Roman" w:hAnsi="Times New Roman" w:cs="Times New Roman"/>
          <w:sz w:val="28"/>
          <w:szCs w:val="28"/>
        </w:rPr>
        <w:br/>
        <w:t>С того, что в любых испытаниях</w:t>
      </w:r>
      <w:r w:rsidRPr="00CB37EA">
        <w:rPr>
          <w:rFonts w:ascii="Times New Roman" w:hAnsi="Times New Roman" w:cs="Times New Roman"/>
          <w:sz w:val="28"/>
          <w:szCs w:val="28"/>
        </w:rPr>
        <w:br/>
        <w:t>У нас никому не отнять.</w:t>
      </w:r>
    </w:p>
    <w:p w:rsidR="008D015A" w:rsidRPr="00CB37EA" w:rsidRDefault="008D015A" w:rsidP="006E5A6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sz w:val="28"/>
          <w:szCs w:val="28"/>
        </w:rPr>
        <w:t>С чего начинается Родина?</w:t>
      </w:r>
      <w:r w:rsidRPr="00CB37EA">
        <w:rPr>
          <w:rFonts w:ascii="Times New Roman" w:hAnsi="Times New Roman" w:cs="Times New Roman"/>
          <w:sz w:val="28"/>
          <w:szCs w:val="28"/>
        </w:rPr>
        <w:br/>
        <w:t>С заветной скамьи у ворот,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t>С той самой берёзки, что во поле,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Под ветром склоняясь, растёт.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А может, она начинается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С весенней запевки скворца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И с этой дороги просёлочной,</w:t>
      </w:r>
      <w:r w:rsidRPr="00CB37EA">
        <w:rPr>
          <w:rFonts w:ascii="Times New Roman" w:hAnsi="Times New Roman" w:cs="Times New Roman"/>
          <w:sz w:val="28"/>
          <w:szCs w:val="28"/>
          <w:lang w:eastAsia="ru-RU"/>
        </w:rPr>
        <w:br/>
        <w:t>Которой не видно конца.</w:t>
      </w:r>
    </w:p>
    <w:p w:rsidR="008D015A" w:rsidRPr="00CB37EA" w:rsidRDefault="008D015A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С чего начинается Родина?</w:t>
      </w:r>
      <w:r w:rsidRPr="00CB37EA">
        <w:rPr>
          <w:rFonts w:ascii="Times New Roman" w:hAnsi="Times New Roman" w:cs="Times New Roman"/>
          <w:sz w:val="28"/>
          <w:szCs w:val="28"/>
        </w:rPr>
        <w:br/>
        <w:t>С окошек, горящих вдали.</w:t>
      </w:r>
      <w:r w:rsidRPr="00CB37EA">
        <w:rPr>
          <w:rFonts w:ascii="Times New Roman" w:hAnsi="Times New Roman" w:cs="Times New Roman"/>
          <w:sz w:val="28"/>
          <w:szCs w:val="28"/>
        </w:rPr>
        <w:br/>
        <w:t>Со старой отцовской будёновки,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</w:rPr>
        <w:lastRenderedPageBreak/>
        <w:t>Что где-то в шкафу мы нашли.</w:t>
      </w:r>
      <w:r w:rsidRPr="00CB37EA">
        <w:rPr>
          <w:rFonts w:ascii="Times New Roman" w:hAnsi="Times New Roman" w:cs="Times New Roman"/>
          <w:sz w:val="28"/>
          <w:szCs w:val="28"/>
        </w:rPr>
        <w:br/>
        <w:t>А может, она начинается</w:t>
      </w:r>
      <w:r w:rsidRPr="00CB37EA">
        <w:rPr>
          <w:rFonts w:ascii="Times New Roman" w:hAnsi="Times New Roman" w:cs="Times New Roman"/>
          <w:sz w:val="28"/>
          <w:szCs w:val="28"/>
        </w:rPr>
        <w:br/>
        <w:t>Со стука вагонных колёс</w:t>
      </w:r>
      <w:r w:rsidRPr="00CB37EA">
        <w:rPr>
          <w:rFonts w:ascii="Times New Roman" w:hAnsi="Times New Roman" w:cs="Times New Roman"/>
          <w:sz w:val="28"/>
          <w:szCs w:val="28"/>
        </w:rPr>
        <w:br/>
        <w:t>И клятвы, которую в юности</w:t>
      </w:r>
      <w:r w:rsidRPr="00CB37EA">
        <w:rPr>
          <w:rFonts w:ascii="Times New Roman" w:hAnsi="Times New Roman" w:cs="Times New Roman"/>
          <w:sz w:val="28"/>
          <w:szCs w:val="28"/>
        </w:rPr>
        <w:br/>
        <w:t>Ты ей в своём сердце принёс…</w:t>
      </w:r>
    </w:p>
    <w:p w:rsidR="008D015A" w:rsidRPr="00CB37EA" w:rsidRDefault="008D015A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С чего начинается Родина?..</w:t>
      </w:r>
    </w:p>
    <w:p w:rsidR="008D015A" w:rsidRPr="00CB37EA" w:rsidRDefault="008D015A" w:rsidP="006E5A62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77A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54677A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а что такое Родина? Как вы понимаете значение этого слова?</w:t>
      </w:r>
      <w:r w:rsidR="00FA6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(Дети называют примерно: дом, посёлок, область, наша страна.)</w:t>
      </w:r>
    </w:p>
    <w:p w:rsidR="008D015A" w:rsidRPr="00CB37EA" w:rsidRDefault="008D015A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31E" w:rsidRPr="00CB37EA" w:rsidRDefault="006E5A62" w:rsidP="00BB1423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60431E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.История </w:t>
      </w:r>
      <w:r w:rsidR="008D0270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возникновения </w:t>
      </w:r>
      <w:r w:rsidR="0060431E" w:rsidRPr="00CB37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праздника:</w:t>
      </w:r>
    </w:p>
    <w:p w:rsidR="004A1B16" w:rsidRDefault="006E5A62" w:rsidP="00221AE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принято праздновать День защитника Отечества. Негласно он считается «мужским днем», как 8 марта — «женским».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в Петрограде был проведен день Красной Армии под лозунгом защиты социалистического Отечества от «кайзеровских войск». Только в Петрограде на отпор врагу поднялись десятки тысяч добровольцев.</w:t>
      </w:r>
      <w:r w:rsidR="008A06AA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Вновь сформированные части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же вступали в бой против германских войск.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С 1922 года 23 февраля приобрело характер большого всенародного праздника, как День Рождения Красной Армии. С 1946 года праздник стал называться Днем Советской Армии и Военно-Морского Флота.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большинство граждан России </w:t>
      </w:r>
      <w:r w:rsidR="00357325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рассматривают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защитника Отечества не столько, как годовщину великой победы или День Рождения Красной Армии, сколько, как день настоящих мужчин. Защитников в широком смысле этого слова.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по старому стилю — это восьмое марта по новому. И когда в Европе отмечали международный женский день, в России отмечали 23 февраля. Так 23 февраля стало 8 марта, а ’’женский день’’ превратился в ’’мужской’’.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64090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Выходным днем праздник стал совсем недавно — в 2002 году. До этого, несмотря на всю его значимость, с которым он отмечался, 23 февраля был обычным рабочим днем.</w:t>
      </w:r>
      <w:r w:rsidR="00D64090" w:rsidRPr="00CB37EA">
        <w:rPr>
          <w:rFonts w:ascii="Times New Roman" w:hAnsi="Times New Roman" w:cs="Times New Roman"/>
          <w:sz w:val="28"/>
          <w:szCs w:val="28"/>
        </w:rPr>
        <w:br/>
      </w:r>
    </w:p>
    <w:p w:rsidR="00221AEF" w:rsidRPr="00CB37EA" w:rsidRDefault="006E5A62" w:rsidP="00221A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0431E" w:rsidRPr="00CB37EA">
        <w:rPr>
          <w:rFonts w:ascii="Times New Roman" w:hAnsi="Times New Roman" w:cs="Times New Roman"/>
          <w:b/>
          <w:sz w:val="28"/>
          <w:szCs w:val="28"/>
        </w:rPr>
        <w:t>.</w:t>
      </w:r>
      <w:r w:rsidR="00221AEF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02544F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Конкурс: </w:t>
      </w:r>
      <w:r w:rsidR="00221AEF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«Завтрак новобранца»</w:t>
      </w:r>
    </w:p>
    <w:p w:rsidR="00221AEF" w:rsidRPr="00CB37EA" w:rsidRDefault="006E5A62" w:rsidP="00221A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1AEF" w:rsidRPr="00CB37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центру кабинета ставится стол и два стула. Приглашаются к столу по одному участнику. На столе - завтрак новобранца, состоящий</w:t>
      </w:r>
      <w:r w:rsidR="0002544F" w:rsidRPr="00CB37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A6B2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из одног</w:t>
      </w:r>
      <w:r w:rsidR="000A203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 глазированного сырка, булочки</w:t>
      </w:r>
      <w:r w:rsidR="00221AEF" w:rsidRPr="00CB37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стакана сока.</w:t>
      </w:r>
    </w:p>
    <w:p w:rsidR="00221AEF" w:rsidRPr="00CB37EA" w:rsidRDefault="00221AEF" w:rsidP="00221AE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sz w:val="28"/>
          <w:szCs w:val="28"/>
          <w:lang w:eastAsia="ru-RU"/>
        </w:rPr>
        <w:t>И так! Прослушайте правило нашего конкурса. По команде «На старт! Внимание! Марш!» участники начинают завтракать. Побеждает тот, кто съест все и выпьет стакан сока быстрее соперника. Готовы? Начали!</w:t>
      </w:r>
    </w:p>
    <w:p w:rsidR="0002544F" w:rsidRPr="00CB37EA" w:rsidRDefault="0002544F" w:rsidP="00BB14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57325" w:rsidRPr="00CB37EA" w:rsidRDefault="006E5A62" w:rsidP="00BB14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21AEF" w:rsidRPr="00CB37EA">
        <w:rPr>
          <w:rFonts w:ascii="Times New Roman" w:hAnsi="Times New Roman" w:cs="Times New Roman"/>
          <w:b/>
          <w:sz w:val="28"/>
          <w:szCs w:val="28"/>
        </w:rPr>
        <w:t>.</w:t>
      </w:r>
      <w:r w:rsidR="00357325" w:rsidRPr="00CB37EA">
        <w:rPr>
          <w:rFonts w:ascii="Times New Roman" w:hAnsi="Times New Roman" w:cs="Times New Roman"/>
          <w:b/>
          <w:sz w:val="28"/>
          <w:szCs w:val="28"/>
        </w:rPr>
        <w:t>Чтение стихотворения наизусть</w:t>
      </w:r>
      <w:r w:rsidR="00BB1423" w:rsidRPr="00CB37EA">
        <w:rPr>
          <w:rFonts w:ascii="Times New Roman" w:hAnsi="Times New Roman" w:cs="Times New Roman"/>
          <w:b/>
          <w:sz w:val="28"/>
          <w:szCs w:val="28"/>
        </w:rPr>
        <w:t>:</w:t>
      </w:r>
    </w:p>
    <w:p w:rsidR="00D64090" w:rsidRPr="00CB37EA" w:rsidRDefault="00D64090" w:rsidP="006E5A62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С Днем Армии, тебя,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мальчишка,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</w:t>
      </w:r>
      <w:r w:rsidRPr="00CB37EA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CB37EA">
        <w:rPr>
          <w:rFonts w:ascii="Times New Roman" w:hAnsi="Times New Roman" w:cs="Times New Roman"/>
          <w:sz w:val="28"/>
          <w:szCs w:val="28"/>
        </w:rPr>
        <w:t xml:space="preserve"> смелым, добрым, читай книжки,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</w:t>
      </w:r>
      <w:r w:rsidRPr="00CB37EA">
        <w:rPr>
          <w:rFonts w:ascii="Times New Roman" w:hAnsi="Times New Roman" w:cs="Times New Roman"/>
          <w:sz w:val="28"/>
          <w:szCs w:val="28"/>
        </w:rPr>
        <w:t>Люби ты родину  прилежно,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</w:t>
      </w:r>
      <w:r w:rsidRPr="00CB37EA">
        <w:rPr>
          <w:rFonts w:ascii="Times New Roman" w:hAnsi="Times New Roman" w:cs="Times New Roman"/>
          <w:sz w:val="28"/>
          <w:szCs w:val="28"/>
        </w:rPr>
        <w:t>И к девочкам всегда будь нежным!</w:t>
      </w:r>
    </w:p>
    <w:p w:rsidR="00D64090" w:rsidRPr="00CB37EA" w:rsidRDefault="00D64090" w:rsidP="006E5A62">
      <w:pPr>
        <w:pStyle w:val="a6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6DB" w:rsidRPr="00CB37EA" w:rsidRDefault="00D64090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Не обижай и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помогай,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7EA">
        <w:rPr>
          <w:rFonts w:ascii="Times New Roman" w:hAnsi="Times New Roman" w:cs="Times New Roman"/>
          <w:sz w:val="28"/>
          <w:szCs w:val="28"/>
        </w:rPr>
        <w:t>И защищай от  неудачи,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37EA">
        <w:rPr>
          <w:rFonts w:ascii="Times New Roman" w:hAnsi="Times New Roman" w:cs="Times New Roman"/>
          <w:sz w:val="28"/>
          <w:szCs w:val="28"/>
        </w:rPr>
        <w:t>В час трудный друга не бросай,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37EA">
        <w:rPr>
          <w:rFonts w:ascii="Times New Roman" w:hAnsi="Times New Roman" w:cs="Times New Roman"/>
          <w:sz w:val="28"/>
          <w:szCs w:val="28"/>
        </w:rPr>
        <w:t>А обижают – давай сдачи!</w:t>
      </w:r>
    </w:p>
    <w:p w:rsidR="00D64090" w:rsidRPr="00CB37EA" w:rsidRDefault="00D64090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64090" w:rsidRPr="00CB37EA" w:rsidRDefault="00D64090" w:rsidP="006E5A62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С двадцать третьим февраля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Поздравляю  друга</w:t>
      </w:r>
      <w:proofErr w:type="gramEnd"/>
      <w:r w:rsidRPr="00CB37EA">
        <w:rPr>
          <w:rFonts w:ascii="Times New Roman" w:hAnsi="Times New Roman" w:cs="Times New Roman"/>
          <w:sz w:val="28"/>
          <w:szCs w:val="28"/>
        </w:rPr>
        <w:t>!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r w:rsidRPr="00CB37EA">
        <w:rPr>
          <w:rFonts w:ascii="Times New Roman" w:hAnsi="Times New Roman" w:cs="Times New Roman"/>
          <w:sz w:val="28"/>
          <w:szCs w:val="28"/>
        </w:rPr>
        <w:t>Чтобы не было в душе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r w:rsidRPr="00CB37EA">
        <w:rPr>
          <w:rFonts w:ascii="Times New Roman" w:hAnsi="Times New Roman" w:cs="Times New Roman"/>
          <w:sz w:val="28"/>
          <w:szCs w:val="28"/>
        </w:rPr>
        <w:t>Никогда испуга!</w:t>
      </w:r>
    </w:p>
    <w:p w:rsidR="00D64090" w:rsidRPr="00CB37EA" w:rsidRDefault="00D64090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Чтоб учился ты всегда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37EA">
        <w:rPr>
          <w:rFonts w:ascii="Times New Roman" w:hAnsi="Times New Roman" w:cs="Times New Roman"/>
          <w:sz w:val="28"/>
          <w:szCs w:val="28"/>
        </w:rPr>
        <w:t xml:space="preserve">Только на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отлично,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37EA">
        <w:rPr>
          <w:rFonts w:ascii="Times New Roman" w:hAnsi="Times New Roman" w:cs="Times New Roman"/>
          <w:sz w:val="28"/>
          <w:szCs w:val="28"/>
        </w:rPr>
        <w:t>Ну а вырастешь – тогда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BB1423" w:rsidRPr="00CB37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B37EA">
        <w:rPr>
          <w:rFonts w:ascii="Times New Roman" w:hAnsi="Times New Roman" w:cs="Times New Roman"/>
          <w:sz w:val="28"/>
          <w:szCs w:val="28"/>
        </w:rPr>
        <w:t>Счастья в жизни личной!</w:t>
      </w:r>
    </w:p>
    <w:p w:rsidR="00D64090" w:rsidRPr="00CB37EA" w:rsidRDefault="00D64090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64090" w:rsidRPr="00CB37EA" w:rsidRDefault="00D64090" w:rsidP="006E5A62">
      <w:pPr>
        <w:pStyle w:val="a6"/>
        <w:numPr>
          <w:ilvl w:val="0"/>
          <w:numId w:val="1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С двадцать третьим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февраля,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CB37EA">
        <w:rPr>
          <w:rFonts w:ascii="Times New Roman" w:hAnsi="Times New Roman" w:cs="Times New Roman"/>
          <w:sz w:val="28"/>
          <w:szCs w:val="28"/>
        </w:rPr>
        <w:t>Поздравляю я тебя!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r w:rsidRPr="00CB37EA">
        <w:rPr>
          <w:rFonts w:ascii="Times New Roman" w:hAnsi="Times New Roman" w:cs="Times New Roman"/>
          <w:sz w:val="28"/>
          <w:szCs w:val="28"/>
        </w:rPr>
        <w:t>И хотя ещё ты мал,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="00531741" w:rsidRPr="00CB37EA">
        <w:rPr>
          <w:rFonts w:ascii="Times New Roman" w:hAnsi="Times New Roman" w:cs="Times New Roman"/>
          <w:sz w:val="28"/>
          <w:szCs w:val="28"/>
        </w:rPr>
        <w:t xml:space="preserve">   </w:t>
      </w:r>
      <w:r w:rsidRPr="00CB37EA">
        <w:rPr>
          <w:rFonts w:ascii="Times New Roman" w:hAnsi="Times New Roman" w:cs="Times New Roman"/>
          <w:sz w:val="28"/>
          <w:szCs w:val="28"/>
        </w:rPr>
        <w:t>Знаю,  вырастешь удал!</w:t>
      </w:r>
    </w:p>
    <w:p w:rsidR="00D64090" w:rsidRPr="00CB37EA" w:rsidRDefault="00D64090" w:rsidP="006E5A62">
      <w:pPr>
        <w:pStyle w:val="a6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Будешь маму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защищать,</w:t>
      </w:r>
      <w:r w:rsidRPr="00CB37E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B37EA">
        <w:rPr>
          <w:rFonts w:ascii="Times New Roman" w:hAnsi="Times New Roman" w:cs="Times New Roman"/>
          <w:sz w:val="28"/>
          <w:szCs w:val="28"/>
        </w:rPr>
        <w:t xml:space="preserve"> девчонок обнимать,</w:t>
      </w:r>
      <w:r w:rsidRPr="00CB37EA">
        <w:rPr>
          <w:rFonts w:ascii="Times New Roman" w:hAnsi="Times New Roman" w:cs="Times New Roman"/>
          <w:sz w:val="28"/>
          <w:szCs w:val="28"/>
        </w:rPr>
        <w:br/>
        <w:t>Делиться конфетой</w:t>
      </w:r>
      <w:r w:rsidRPr="00CB37EA">
        <w:rPr>
          <w:rFonts w:ascii="Times New Roman" w:hAnsi="Times New Roman" w:cs="Times New Roman"/>
          <w:sz w:val="28"/>
          <w:szCs w:val="28"/>
        </w:rPr>
        <w:br/>
        <w:t>С  </w:t>
      </w:r>
      <w:proofErr w:type="spellStart"/>
      <w:r w:rsidRPr="00CB37EA">
        <w:rPr>
          <w:rFonts w:ascii="Times New Roman" w:hAnsi="Times New Roman" w:cs="Times New Roman"/>
          <w:sz w:val="28"/>
          <w:szCs w:val="28"/>
        </w:rPr>
        <w:t>Любочкой</w:t>
      </w:r>
      <w:proofErr w:type="spellEnd"/>
      <w:r w:rsidRPr="00CB37EA">
        <w:rPr>
          <w:rFonts w:ascii="Times New Roman" w:hAnsi="Times New Roman" w:cs="Times New Roman"/>
          <w:sz w:val="28"/>
          <w:szCs w:val="28"/>
        </w:rPr>
        <w:t xml:space="preserve">  и Светой!</w:t>
      </w:r>
    </w:p>
    <w:p w:rsidR="0054677A" w:rsidRPr="00CB37EA" w:rsidRDefault="0054677A" w:rsidP="00BB1423">
      <w:pPr>
        <w:pStyle w:val="a6"/>
        <w:ind w:left="928"/>
        <w:rPr>
          <w:rFonts w:ascii="Times New Roman" w:hAnsi="Times New Roman" w:cs="Times New Roman"/>
          <w:sz w:val="28"/>
          <w:szCs w:val="28"/>
        </w:rPr>
      </w:pPr>
    </w:p>
    <w:p w:rsidR="00420EF5" w:rsidRPr="00CB37EA" w:rsidRDefault="006E5A62" w:rsidP="00420E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="00221AEF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A203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04D52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B04D52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20EF5" w:rsidRPr="00CB37E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«Подъем новобранца»</w:t>
      </w:r>
    </w:p>
    <w:p w:rsidR="00420EF5" w:rsidRPr="00CB37EA" w:rsidRDefault="006E5A62" w:rsidP="00420E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20EF5" w:rsidRPr="00CB37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 центру кабинета подготавливаем из </w:t>
      </w:r>
      <w:r w:rsidR="00FA6B2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матов </w:t>
      </w:r>
      <w:r w:rsidR="00420EF5" w:rsidRPr="00CB37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импровизированную кровать. Рядом складываем одежду новобранца. </w:t>
      </w:r>
      <w:r w:rsidR="00420EF5" w:rsidRPr="00CB37EA">
        <w:rPr>
          <w:rFonts w:ascii="Times New Roman" w:hAnsi="Times New Roman" w:cs="Times New Roman"/>
          <w:sz w:val="28"/>
          <w:szCs w:val="28"/>
          <w:lang w:eastAsia="ru-RU"/>
        </w:rPr>
        <w:t>Правила состязания:</w:t>
      </w:r>
    </w:p>
    <w:p w:rsidR="00420EF5" w:rsidRDefault="007601C7" w:rsidP="00420E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sz w:val="28"/>
          <w:szCs w:val="28"/>
          <w:lang w:eastAsia="ru-RU"/>
        </w:rPr>
        <w:t>Я приглашаю</w:t>
      </w:r>
      <w:r w:rsidR="00420EF5" w:rsidRPr="00CB37EA">
        <w:rPr>
          <w:rFonts w:ascii="Times New Roman" w:hAnsi="Times New Roman" w:cs="Times New Roman"/>
          <w:sz w:val="28"/>
          <w:szCs w:val="28"/>
          <w:lang w:eastAsia="ru-RU"/>
        </w:rPr>
        <w:t xml:space="preserve"> по одному новобранцу. Они ложатся на солдатскую кровать и по сигналу «Подъем» должны встать и быстро одеться в костюмы. Побеждает </w:t>
      </w:r>
      <w:r w:rsidR="000A2037">
        <w:rPr>
          <w:rFonts w:ascii="Times New Roman" w:hAnsi="Times New Roman" w:cs="Times New Roman"/>
          <w:sz w:val="28"/>
          <w:szCs w:val="28"/>
          <w:lang w:eastAsia="ru-RU"/>
        </w:rPr>
        <w:t xml:space="preserve">тот, кто </w:t>
      </w:r>
      <w:r w:rsidR="00420EF5" w:rsidRPr="00CB37EA">
        <w:rPr>
          <w:rFonts w:ascii="Times New Roman" w:hAnsi="Times New Roman" w:cs="Times New Roman"/>
          <w:sz w:val="28"/>
          <w:szCs w:val="28"/>
          <w:lang w:eastAsia="ru-RU"/>
        </w:rPr>
        <w:t>быстро и правильно выполнит задание. И так, принять исходное положение – лёжа!</w:t>
      </w:r>
    </w:p>
    <w:p w:rsidR="000A2037" w:rsidRPr="00CB37EA" w:rsidRDefault="000A2037" w:rsidP="00420E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6B2A" w:rsidRDefault="006E5A62" w:rsidP="0002544F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6B2A">
        <w:rPr>
          <w:sz w:val="28"/>
          <w:szCs w:val="28"/>
        </w:rPr>
        <w:t>-</w:t>
      </w:r>
      <w:r w:rsidR="00FA6B2A" w:rsidRPr="00FA6B2A">
        <w:rPr>
          <w:sz w:val="28"/>
          <w:szCs w:val="28"/>
        </w:rPr>
        <w:t>Дети, какие рода войск вам известны? (</w:t>
      </w:r>
      <w:proofErr w:type="gramStart"/>
      <w:r w:rsidR="00FA6B2A" w:rsidRPr="00FA6B2A">
        <w:rPr>
          <w:sz w:val="28"/>
          <w:szCs w:val="28"/>
        </w:rPr>
        <w:t>называют</w:t>
      </w:r>
      <w:proofErr w:type="gramEnd"/>
      <w:r w:rsidR="00FA6B2A" w:rsidRPr="00FA6B2A">
        <w:rPr>
          <w:sz w:val="28"/>
          <w:szCs w:val="28"/>
        </w:rPr>
        <w:t>: моряки, пехотинцы, летчики, артиллеристы, кавалеристы, пограничники).</w:t>
      </w:r>
      <w:r w:rsidR="00FA6B2A">
        <w:rPr>
          <w:sz w:val="28"/>
          <w:szCs w:val="28"/>
        </w:rPr>
        <w:t xml:space="preserve"> Я вам предлагаю собрать слово одного из перечисленных видов войск.</w:t>
      </w:r>
    </w:p>
    <w:p w:rsidR="000A2037" w:rsidRPr="00FA6B2A" w:rsidRDefault="000A2037" w:rsidP="0002544F">
      <w:pPr>
        <w:pStyle w:val="c3"/>
        <w:spacing w:before="0" w:beforeAutospacing="0" w:after="0" w:afterAutospacing="0"/>
        <w:rPr>
          <w:rStyle w:val="c2"/>
          <w:b/>
          <w:bCs/>
          <w:iCs/>
          <w:color w:val="000000"/>
          <w:sz w:val="28"/>
          <w:szCs w:val="28"/>
        </w:rPr>
      </w:pPr>
    </w:p>
    <w:p w:rsidR="00164B21" w:rsidRPr="00CB37EA" w:rsidRDefault="006E5A62" w:rsidP="00164B2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 w:rsidR="0002544F" w:rsidRPr="00CB37EA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164B21" w:rsidRPr="00CB3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B21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164B21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«Собери слово»</w:t>
      </w:r>
      <w:r w:rsidR="00164B21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164B21" w:rsidRPr="00CB37EA" w:rsidRDefault="006E5A62" w:rsidP="00164B21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0A203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Детям </w:t>
      </w:r>
      <w:r w:rsidR="00164B21" w:rsidRPr="00CB37E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даётся набор </w:t>
      </w:r>
      <w:r w:rsidR="000A203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букв (на карточках) врассыпную </w:t>
      </w:r>
      <w:r w:rsidR="00164B21" w:rsidRPr="00CB37E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предлагается из них составить слово,</w:t>
      </w:r>
      <w:r w:rsidR="000A2037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подходящее к нашему празднику (пограничник).</w:t>
      </w:r>
    </w:p>
    <w:p w:rsidR="0002544F" w:rsidRPr="00CB37EA" w:rsidRDefault="0002544F" w:rsidP="00164B21">
      <w:pPr>
        <w:pStyle w:val="c3"/>
        <w:spacing w:before="0" w:beforeAutospacing="0" w:after="0" w:afterAutospacing="0"/>
        <w:rPr>
          <w:sz w:val="28"/>
          <w:szCs w:val="28"/>
        </w:rPr>
      </w:pPr>
    </w:p>
    <w:p w:rsidR="00FD4F8D" w:rsidRPr="00CB37EA" w:rsidRDefault="006E5A62" w:rsidP="00BB14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0431E" w:rsidRPr="00CB37EA">
        <w:rPr>
          <w:rFonts w:ascii="Times New Roman" w:hAnsi="Times New Roman" w:cs="Times New Roman"/>
          <w:b/>
          <w:sz w:val="28"/>
          <w:szCs w:val="28"/>
        </w:rPr>
        <w:t>.</w:t>
      </w:r>
      <w:r w:rsidR="005164C2" w:rsidRPr="00CB37EA">
        <w:rPr>
          <w:rFonts w:ascii="Times New Roman" w:hAnsi="Times New Roman" w:cs="Times New Roman"/>
          <w:b/>
          <w:sz w:val="28"/>
          <w:szCs w:val="28"/>
        </w:rPr>
        <w:t>Знакомство с биографией поэта:</w:t>
      </w:r>
    </w:p>
    <w:p w:rsidR="0068710E" w:rsidRDefault="0068710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5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тех тяжелых для нашей малой Родины днях никогда не забывали поэты и писатели – они воевали в этих местах, например поэт </w:t>
      </w:r>
    </w:p>
    <w:p w:rsidR="005B2CBB" w:rsidRDefault="005B2CBB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BB" w:rsidRPr="00CB37EA" w:rsidRDefault="005B2CBB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7EA" w:rsidRPr="00CB37EA" w:rsidRDefault="00CB37EA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10E" w:rsidRDefault="0068710E" w:rsidP="006E5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b/>
          <w:sz w:val="28"/>
          <w:szCs w:val="28"/>
          <w:lang w:eastAsia="ru-RU"/>
        </w:rPr>
        <w:t>МУРАВЛЕВ ИВАН ТИХОНОВИЧ</w:t>
      </w:r>
    </w:p>
    <w:p w:rsidR="006E5A62" w:rsidRPr="00CB37EA" w:rsidRDefault="006E5A62" w:rsidP="006E5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048000"/>
            <wp:effectExtent l="0" t="0" r="0" b="0"/>
            <wp:docPr id="4" name="Рисунок 4" descr="http://sulinlib.ru/images/sampledata/sulin_lit/Murav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linlib.ru/images/sampledata/sulin_lit/Muravl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8D" w:rsidRPr="00CB37EA" w:rsidRDefault="00FD4F8D" w:rsidP="00BB14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8710E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4F8D" w:rsidRPr="00CB37EA">
        <w:rPr>
          <w:rFonts w:ascii="Times New Roman" w:hAnsi="Times New Roman" w:cs="Times New Roman"/>
          <w:sz w:val="28"/>
          <w:szCs w:val="28"/>
        </w:rPr>
        <w:t xml:space="preserve">Он </w:t>
      </w:r>
      <w:r w:rsidR="0068710E" w:rsidRPr="00CB37EA">
        <w:rPr>
          <w:rFonts w:ascii="Times New Roman" w:hAnsi="Times New Roman" w:cs="Times New Roman"/>
          <w:sz w:val="28"/>
          <w:szCs w:val="28"/>
        </w:rPr>
        <w:t>родился 17 мая 1926 г. в хуторе Муравлеве Каменского района Ростовской области.</w:t>
      </w:r>
    </w:p>
    <w:p w:rsidR="0068710E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10E" w:rsidRPr="00CB37EA">
        <w:rPr>
          <w:rFonts w:ascii="Times New Roman" w:hAnsi="Times New Roman" w:cs="Times New Roman"/>
          <w:sz w:val="28"/>
          <w:szCs w:val="28"/>
        </w:rPr>
        <w:t>Его отца-кузнеца и весельчака – расстреляли в 1932г. за "антисоветскую пропаганду", которая заключалась в том, что отец сам слагал и пел частушки под гармошку. Поэтический дар передался сыну.</w:t>
      </w:r>
    </w:p>
    <w:p w:rsidR="007A3C23" w:rsidRPr="00CB37EA" w:rsidRDefault="0068710E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Окончить школу Ивану Тихоновичу не удалось, т.к. началась Великая Отечественная война. Мобилизовали на фронт его в апреле 1943г.</w:t>
      </w:r>
    </w:p>
    <w:p w:rsidR="0068710E" w:rsidRPr="00CB37EA" w:rsidRDefault="0068710E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 И.Т. Муравлев служил разведчиком в 1864-ом артиллерийском полку. Первый бой его состоялся на Курской дуге.</w:t>
      </w:r>
      <w:r w:rsidR="008A06AA" w:rsidRPr="00CB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AA" w:rsidRPr="00CB37EA" w:rsidRDefault="008A06AA" w:rsidP="00BB14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06AA" w:rsidRPr="00CB37EA" w:rsidRDefault="00B04D5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06AA" w:rsidRPr="00CB37EA">
        <w:rPr>
          <w:rFonts w:ascii="Times New Roman" w:hAnsi="Times New Roman" w:cs="Times New Roman"/>
          <w:sz w:val="28"/>
          <w:szCs w:val="28"/>
        </w:rPr>
        <w:t>Вот отрывок из его стихотворения:</w:t>
      </w:r>
    </w:p>
    <w:p w:rsidR="0068710E" w:rsidRPr="00CB37EA" w:rsidRDefault="00C62390" w:rsidP="006E5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A">
        <w:rPr>
          <w:rFonts w:ascii="Times New Roman" w:hAnsi="Times New Roman" w:cs="Times New Roman"/>
          <w:b/>
          <w:sz w:val="28"/>
          <w:szCs w:val="28"/>
        </w:rPr>
        <w:t>…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Враги в те дни еще не знали,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Хоть воевали не впервой,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Что их чудовища из стали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Мы беспощадно поджигали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Бутылкой с смесью огневой.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8710E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10E" w:rsidRPr="00CB37EA">
        <w:rPr>
          <w:rFonts w:ascii="Times New Roman" w:hAnsi="Times New Roman" w:cs="Times New Roman"/>
          <w:sz w:val="28"/>
          <w:szCs w:val="28"/>
        </w:rPr>
        <w:t>В августе 1943 г. Иван Тихонович после ранения попал в саратовский госпиталь. Воспоминания о тех днях легли в основу стихов:</w:t>
      </w:r>
    </w:p>
    <w:p w:rsidR="0068710E" w:rsidRPr="00CB37EA" w:rsidRDefault="00C62390" w:rsidP="006E5A6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7EA">
        <w:rPr>
          <w:rFonts w:ascii="Times New Roman" w:hAnsi="Times New Roman" w:cs="Times New Roman"/>
          <w:b/>
          <w:sz w:val="28"/>
          <w:szCs w:val="28"/>
        </w:rPr>
        <w:t>…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На голубой больничной койке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Солдат безногий умирал…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Перенося все муки стойко,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Достойно ждал он свой финал…</w:t>
      </w:r>
    </w:p>
    <w:p w:rsidR="0068710E" w:rsidRPr="00CB37EA" w:rsidRDefault="0068710E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8710E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8710E" w:rsidRPr="00CB37EA">
        <w:rPr>
          <w:rFonts w:ascii="Times New Roman" w:hAnsi="Times New Roman" w:cs="Times New Roman"/>
          <w:sz w:val="28"/>
          <w:szCs w:val="28"/>
        </w:rPr>
        <w:t>После демобилизации – вечерняя школа, работа на шахте, поступление в Шахтинский педагогический институт на историко-филологический факультет.</w:t>
      </w:r>
    </w:p>
    <w:p w:rsidR="00EF5DD1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10E" w:rsidRPr="00CB37EA">
        <w:rPr>
          <w:rFonts w:ascii="Times New Roman" w:hAnsi="Times New Roman" w:cs="Times New Roman"/>
          <w:sz w:val="28"/>
          <w:szCs w:val="28"/>
        </w:rPr>
        <w:t>Имеет награды: Орден Отечественной войны II степени, медаль Жукова, За победу над Германией, юбилейный гвардейский значок "Фронтовик 1941-1945".</w:t>
      </w:r>
    </w:p>
    <w:p w:rsidR="00164B21" w:rsidRPr="00CB37EA" w:rsidRDefault="00164B21" w:rsidP="00BB14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4B21" w:rsidRPr="00CB37EA" w:rsidRDefault="006E5A62" w:rsidP="00164B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64B21" w:rsidRPr="00CB37EA">
        <w:rPr>
          <w:rFonts w:ascii="Times New Roman" w:hAnsi="Times New Roman" w:cs="Times New Roman"/>
          <w:b/>
          <w:sz w:val="28"/>
          <w:szCs w:val="28"/>
        </w:rPr>
        <w:t>.</w:t>
      </w:r>
      <w:r w:rsidR="00485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D52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B04D52" w:rsidRPr="00CB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B21" w:rsidRPr="00CB37EA">
        <w:rPr>
          <w:rFonts w:ascii="Times New Roman" w:hAnsi="Times New Roman" w:cs="Times New Roman"/>
          <w:b/>
          <w:sz w:val="28"/>
          <w:szCs w:val="28"/>
        </w:rPr>
        <w:t>«Минное поле».</w:t>
      </w:r>
    </w:p>
    <w:p w:rsidR="00164B21" w:rsidRPr="00CB37EA" w:rsidRDefault="00164B21" w:rsidP="00164B21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На полу разбросаны круги, вырезанные из бумаги. Учитель вызывает двух человек, которые должны «разминировать поле», т.е. собрать разбросанные «шашки». Побеждает тот, кто соберёт больше «шашек» и быстрее соперника.</w:t>
      </w:r>
    </w:p>
    <w:p w:rsidR="00164B21" w:rsidRPr="00CB37EA" w:rsidRDefault="00164B21" w:rsidP="00164B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4B21" w:rsidRPr="00CB37EA" w:rsidRDefault="006E5A62" w:rsidP="00164B21">
      <w:pPr>
        <w:pStyle w:val="c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11</w:t>
      </w:r>
      <w:r w:rsidR="00164B21" w:rsidRPr="00CB37EA">
        <w:rPr>
          <w:rStyle w:val="c2"/>
          <w:b/>
          <w:bCs/>
          <w:iCs/>
          <w:color w:val="000000"/>
          <w:sz w:val="28"/>
          <w:szCs w:val="28"/>
        </w:rPr>
        <w:t>.Физминутка: «О левой и правой руке»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Смотрите-ка, вот две руки: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Правая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Они в ладоши могут бить –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Они мне могут нос зажать –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Ладошкой могут рот прикрыть -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Дорогу могут показать –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(И могут ласковыми быть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Обнимут вас, ко мне прижмут –</w:t>
      </w:r>
    </w:p>
    <w:p w:rsidR="00164B21" w:rsidRPr="004A1B16" w:rsidRDefault="00164B21" w:rsidP="006E5A62">
      <w:pPr>
        <w:pStyle w:val="a6"/>
        <w:jc w:val="center"/>
        <w:rPr>
          <w:rFonts w:ascii="Times New Roman" w:hAnsi="Times New Roman" w:cs="Times New Roman"/>
        </w:rPr>
      </w:pPr>
      <w:r w:rsidRPr="004A1B16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правая, и левая!</w:t>
      </w:r>
    </w:p>
    <w:p w:rsidR="000A2037" w:rsidRPr="000A2037" w:rsidRDefault="000A2037" w:rsidP="006E5A62">
      <w:pPr>
        <w:pStyle w:val="a6"/>
        <w:jc w:val="center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 w:rsidRPr="004A1B16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-Молодцы! Садимся</w:t>
      </w: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!</w:t>
      </w:r>
    </w:p>
    <w:p w:rsidR="004A1B16" w:rsidRPr="00CB37EA" w:rsidRDefault="004A1B16" w:rsidP="00BB14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4B21" w:rsidRPr="00CB37EA" w:rsidRDefault="008D0270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-</w:t>
      </w:r>
      <w:r w:rsidR="008A06AA" w:rsidRPr="00CB37EA">
        <w:rPr>
          <w:rFonts w:ascii="Times New Roman" w:hAnsi="Times New Roman" w:cs="Times New Roman"/>
          <w:sz w:val="28"/>
          <w:szCs w:val="28"/>
        </w:rPr>
        <w:t xml:space="preserve">Предлагаю провести небольшой </w:t>
      </w:r>
      <w:r w:rsidR="007601C7" w:rsidRPr="00CB37EA">
        <w:rPr>
          <w:rFonts w:ascii="Times New Roman" w:hAnsi="Times New Roman" w:cs="Times New Roman"/>
          <w:sz w:val="28"/>
          <w:szCs w:val="28"/>
        </w:rPr>
        <w:t>военный тест.</w:t>
      </w:r>
    </w:p>
    <w:p w:rsidR="00D2239C" w:rsidRPr="00CB37EA" w:rsidRDefault="006E5A62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60431E" w:rsidRPr="00CB37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D2239C" w:rsidRPr="00CB37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Военный тест «От рыцарей до солдат»</w:t>
      </w:r>
      <w:r w:rsidR="008A06AA" w:rsidRPr="00CB37E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D2239C" w:rsidRPr="00CB37EA" w:rsidRDefault="00D2239C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Какое оружие в случае промаха возвращается к владельцу?</w:t>
      </w:r>
    </w:p>
    <w:p w:rsidR="00963194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194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</w:t>
      </w:r>
    </w:p>
    <w:p w:rsidR="00963194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194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3194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бумеранг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194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</w:t>
      </w:r>
    </w:p>
    <w:p w:rsidR="00D2239C" w:rsidRPr="00CB37EA" w:rsidRDefault="00D2239C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заряжается арбалет?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A3C23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стрелой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топором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электроэнергией</w:t>
      </w:r>
    </w:p>
    <w:p w:rsidR="00D2239C" w:rsidRPr="00CB37EA" w:rsidRDefault="00D2239C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F67EE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рыцари, отправляясь в разведку, не надевали свои доспехи?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7A3C23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маскировки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7A3C23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DD1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доспехи слишком тяжелые</w:t>
      </w:r>
    </w:p>
    <w:p w:rsidR="00D2239C" w:rsidRPr="00CB37EA" w:rsidRDefault="00EF5DD1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C23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доспехах нельзя отступать</w:t>
      </w:r>
    </w:p>
    <w:p w:rsidR="00D2239C" w:rsidRPr="00CB37EA" w:rsidRDefault="00BF67EE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5DD1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39C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(Согласно морали того времени» рыцарь в доспехах не имел права отступать.)</w:t>
      </w:r>
    </w:p>
    <w:p w:rsidR="009F190F" w:rsidRPr="00CB37EA" w:rsidRDefault="009F190F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39C" w:rsidRPr="00CB37EA" w:rsidRDefault="00D2239C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67EE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называлось рыцарское военное состязание в средневековой Европе?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турнир</w:t>
      </w:r>
    </w:p>
    <w:p w:rsidR="00D2239C" w:rsidRPr="00CB37EA" w:rsidRDefault="00FD4F8D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7EE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дуэль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стенка на стенку</w:t>
      </w:r>
    </w:p>
    <w:p w:rsidR="00D2239C" w:rsidRPr="00CB37EA" w:rsidRDefault="00D2239C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B37E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CB37EA">
        <w:rPr>
          <w:rFonts w:ascii="Times New Roman" w:hAnsi="Times New Roman" w:cs="Times New Roman"/>
          <w:sz w:val="28"/>
          <w:szCs w:val="28"/>
        </w:rPr>
        <w:t>Что из перечисленного есть у танка?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башня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купол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вышка</w:t>
      </w:r>
    </w:p>
    <w:p w:rsidR="00D2239C" w:rsidRPr="00CB37EA" w:rsidRDefault="00D2239C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37EA">
        <w:rPr>
          <w:rFonts w:ascii="Times New Roman" w:hAnsi="Times New Roman" w:cs="Times New Roman"/>
          <w:sz w:val="28"/>
          <w:szCs w:val="28"/>
        </w:rPr>
        <w:t xml:space="preserve"> Чего желают военнослужащие РФ, отвечая на приветствие старшего по званию?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счастья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успехов</w:t>
      </w:r>
    </w:p>
    <w:p w:rsidR="00D2239C" w:rsidRPr="00CB37EA" w:rsidRDefault="00BF67EE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здравия</w:t>
      </w:r>
    </w:p>
    <w:p w:rsidR="00D2239C" w:rsidRPr="00CB37EA" w:rsidRDefault="00D2239C" w:rsidP="00BB1423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(«Здравия желаю!»)</w:t>
      </w:r>
    </w:p>
    <w:p w:rsidR="00D2239C" w:rsidRPr="00CB37EA" w:rsidRDefault="00D2239C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BF67EE" w:rsidRPr="00CB37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37EA">
        <w:rPr>
          <w:rFonts w:ascii="Times New Roman" w:hAnsi="Times New Roman" w:cs="Times New Roman"/>
          <w:sz w:val="28"/>
          <w:szCs w:val="28"/>
        </w:rPr>
        <w:t>Каким словом военнослужащий подтверждает свою готовность к исполнению приказа командира?</w:t>
      </w:r>
    </w:p>
    <w:p w:rsidR="00D2239C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«Есть!»</w:t>
      </w:r>
    </w:p>
    <w:p w:rsidR="00D2239C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D2239C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«Заметано!»</w:t>
      </w:r>
    </w:p>
    <w:p w:rsidR="00896D37" w:rsidRPr="00CB37EA" w:rsidRDefault="00896D37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F67EE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7EA">
        <w:rPr>
          <w:rFonts w:ascii="Times New Roman" w:hAnsi="Times New Roman" w:cs="Times New Roman"/>
          <w:sz w:val="28"/>
          <w:szCs w:val="28"/>
        </w:rPr>
        <w:t>Какой формы не существует в Вооруженных Силах Российской Федерации?</w:t>
      </w:r>
    </w:p>
    <w:p w:rsidR="00896D37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парадной</w:t>
      </w:r>
    </w:p>
    <w:p w:rsidR="00896D37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повседневной</w:t>
      </w:r>
    </w:p>
    <w:p w:rsidR="00896D37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E9B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домашней</w:t>
      </w:r>
    </w:p>
    <w:p w:rsidR="00894E9B" w:rsidRPr="00CB37EA" w:rsidRDefault="00894E9B" w:rsidP="00BB1423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9. Что такое автомат?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D4F8D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тиральная машина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D4F8D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ружие 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FD4F8D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3194"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елефон </w:t>
      </w:r>
    </w:p>
    <w:p w:rsidR="00896D37" w:rsidRPr="00CB37EA" w:rsidRDefault="00963194" w:rsidP="00BB1423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10.</w:t>
      </w:r>
      <w:r w:rsidR="00896D37" w:rsidRPr="00CB37EA">
        <w:rPr>
          <w:rFonts w:ascii="Times New Roman" w:hAnsi="Times New Roman" w:cs="Times New Roman"/>
          <w:sz w:val="28"/>
          <w:szCs w:val="28"/>
        </w:rPr>
        <w:t>Чем, согласно известной песне, улыбка капитана является для корабля?</w:t>
      </w:r>
    </w:p>
    <w:p w:rsidR="00896D37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парусом</w:t>
      </w:r>
    </w:p>
    <w:p w:rsidR="00963194" w:rsidRPr="00CB37EA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флагом</w:t>
      </w:r>
    </w:p>
    <w:p w:rsidR="008D0270" w:rsidRDefault="00963194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рулем</w:t>
      </w:r>
      <w:r w:rsidR="008D0270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39C" w:rsidRPr="00CB37EA" w:rsidRDefault="008D0270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4F8D"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тестом. А сейчас мы проведём с вами конкурс.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F8D" w:rsidRPr="00CB37EA" w:rsidRDefault="00FD4F8D" w:rsidP="00BB142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32B" w:rsidRPr="00E5732B" w:rsidRDefault="006E5A62" w:rsidP="0054677A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13</w:t>
      </w:r>
      <w:r w:rsidR="0060431E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54677A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Конкурс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54677A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«Дозор».</w:t>
      </w:r>
    </w:p>
    <w:p w:rsidR="0054677A" w:rsidRPr="00CB37EA" w:rsidRDefault="0054677A" w:rsidP="0054677A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B37E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="006E5A62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CB37E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 наблюдательный пункт находится на «болоте». Нашли кочку, но очень маленькую (Лист бумаги А4). На ней можно стоять только на одной ноге. Кто первый оступится и «упадет» в «болото», тот выбывает из состязания.</w:t>
      </w:r>
    </w:p>
    <w:p w:rsidR="0054677A" w:rsidRPr="00CB37EA" w:rsidRDefault="0054677A" w:rsidP="0054677A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2239C" w:rsidRPr="00CB37EA" w:rsidRDefault="006E5A62" w:rsidP="00BB1423">
      <w:pPr>
        <w:pStyle w:val="a6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</w:t>
      </w:r>
      <w:r w:rsidR="0054677A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164B21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 </w:t>
      </w:r>
      <w:r w:rsidR="00164B21" w:rsidRPr="00CB37EA">
        <w:rPr>
          <w:rFonts w:ascii="Times New Roman" w:hAnsi="Times New Roman" w:cs="Times New Roman"/>
          <w:b/>
          <w:sz w:val="28"/>
          <w:szCs w:val="28"/>
        </w:rPr>
        <w:t>з</w:t>
      </w:r>
      <w:r w:rsidR="00896D37" w:rsidRPr="00CB37EA">
        <w:rPr>
          <w:rFonts w:ascii="Times New Roman" w:hAnsi="Times New Roman" w:cs="Times New Roman"/>
          <w:b/>
          <w:sz w:val="28"/>
          <w:szCs w:val="28"/>
        </w:rPr>
        <w:t>агад</w:t>
      </w:r>
      <w:r w:rsidR="00164B21" w:rsidRPr="00CB37EA">
        <w:rPr>
          <w:rFonts w:ascii="Times New Roman" w:hAnsi="Times New Roman" w:cs="Times New Roman"/>
          <w:b/>
          <w:sz w:val="28"/>
          <w:szCs w:val="28"/>
        </w:rPr>
        <w:t>о</w:t>
      </w:r>
      <w:r w:rsidR="00896D37" w:rsidRPr="00CB37EA">
        <w:rPr>
          <w:rFonts w:ascii="Times New Roman" w:hAnsi="Times New Roman" w:cs="Times New Roman"/>
          <w:b/>
          <w:sz w:val="28"/>
          <w:szCs w:val="28"/>
        </w:rPr>
        <w:t>к</w:t>
      </w:r>
      <w:r w:rsidR="00164B21" w:rsidRPr="00CB37EA">
        <w:rPr>
          <w:rFonts w:ascii="Times New Roman" w:hAnsi="Times New Roman" w:cs="Times New Roman"/>
          <w:b/>
          <w:sz w:val="28"/>
          <w:szCs w:val="28"/>
        </w:rPr>
        <w:t>.</w:t>
      </w:r>
      <w:r w:rsidR="00896D37" w:rsidRPr="00CB3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D37" w:rsidRPr="00CB37EA" w:rsidRDefault="00896D37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>В эту пятницу опять</w:t>
      </w:r>
      <w:r w:rsidRPr="00CB37EA">
        <w:rPr>
          <w:rFonts w:ascii="Times New Roman" w:hAnsi="Times New Roman" w:cs="Times New Roman"/>
          <w:sz w:val="28"/>
          <w:szCs w:val="28"/>
        </w:rPr>
        <w:br/>
        <w:t>С папой в тир идём стрелять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</w:rPr>
        <w:lastRenderedPageBreak/>
        <w:t>Чтоб до Армии я смо</w:t>
      </w:r>
      <w:r w:rsidR="00164B21" w:rsidRPr="00CB37EA">
        <w:rPr>
          <w:rFonts w:ascii="Times New Roman" w:hAnsi="Times New Roman" w:cs="Times New Roman"/>
          <w:sz w:val="28"/>
          <w:szCs w:val="28"/>
        </w:rPr>
        <w:t>г</w:t>
      </w:r>
      <w:r w:rsidR="00164B21" w:rsidRPr="00CB37EA">
        <w:rPr>
          <w:rFonts w:ascii="Times New Roman" w:hAnsi="Times New Roman" w:cs="Times New Roman"/>
          <w:sz w:val="28"/>
          <w:szCs w:val="28"/>
        </w:rPr>
        <w:br/>
        <w:t>Стать, как «Ворошиловский …</w:t>
      </w:r>
      <w:proofErr w:type="gramStart"/>
      <w:r w:rsidR="00164B21" w:rsidRPr="00CB37EA">
        <w:rPr>
          <w:rFonts w:ascii="Times New Roman" w:hAnsi="Times New Roman" w:cs="Times New Roman"/>
          <w:sz w:val="28"/>
          <w:szCs w:val="28"/>
        </w:rPr>
        <w:t>»!</w:t>
      </w:r>
      <w:r w:rsidR="00BF67EE" w:rsidRPr="00CB37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F67EE" w:rsidRPr="00CB37EA">
        <w:rPr>
          <w:rFonts w:ascii="Times New Roman" w:hAnsi="Times New Roman" w:cs="Times New Roman"/>
          <w:sz w:val="28"/>
          <w:szCs w:val="28"/>
        </w:rPr>
        <w:t>С</w:t>
      </w:r>
      <w:r w:rsidRPr="00CB37EA">
        <w:rPr>
          <w:rFonts w:ascii="Times New Roman" w:hAnsi="Times New Roman" w:cs="Times New Roman"/>
          <w:sz w:val="28"/>
          <w:szCs w:val="28"/>
        </w:rPr>
        <w:t>трелок)</w:t>
      </w:r>
    </w:p>
    <w:p w:rsidR="00896D37" w:rsidRPr="00CB37EA" w:rsidRDefault="00896D37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96D37" w:rsidRPr="00CB37EA" w:rsidRDefault="00896D37" w:rsidP="006E5A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hAnsi="Times New Roman" w:cs="Times New Roman"/>
          <w:sz w:val="28"/>
          <w:szCs w:val="28"/>
        </w:rPr>
        <w:t xml:space="preserve">Я на «тракторе» </w:t>
      </w:r>
      <w:proofErr w:type="gramStart"/>
      <w:r w:rsidRPr="00CB37EA">
        <w:rPr>
          <w:rFonts w:ascii="Times New Roman" w:hAnsi="Times New Roman" w:cs="Times New Roman"/>
          <w:sz w:val="28"/>
          <w:szCs w:val="28"/>
        </w:rPr>
        <w:t>служу,</w:t>
      </w:r>
      <w:r w:rsidRPr="00CB37EA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Pr="00CB37EA">
        <w:rPr>
          <w:rFonts w:ascii="Times New Roman" w:hAnsi="Times New Roman" w:cs="Times New Roman"/>
          <w:sz w:val="28"/>
          <w:szCs w:val="28"/>
        </w:rPr>
        <w:t xml:space="preserve"> так, я вам скажу:</w:t>
      </w:r>
      <w:r w:rsidRPr="00CB37EA">
        <w:rPr>
          <w:rFonts w:ascii="Times New Roman" w:hAnsi="Times New Roman" w:cs="Times New Roman"/>
          <w:sz w:val="28"/>
          <w:szCs w:val="28"/>
        </w:rPr>
        <w:br/>
        <w:t>«Ведь прежде чем пахать мне па</w:t>
      </w:r>
      <w:r w:rsidR="00164B21" w:rsidRPr="00CB37EA">
        <w:rPr>
          <w:rFonts w:ascii="Times New Roman" w:hAnsi="Times New Roman" w:cs="Times New Roman"/>
          <w:sz w:val="28"/>
          <w:szCs w:val="28"/>
        </w:rPr>
        <w:t>шню,</w:t>
      </w:r>
      <w:r w:rsidR="00164B21" w:rsidRPr="00CB37EA">
        <w:rPr>
          <w:rFonts w:ascii="Times New Roman" w:hAnsi="Times New Roman" w:cs="Times New Roman"/>
          <w:sz w:val="28"/>
          <w:szCs w:val="28"/>
        </w:rPr>
        <w:br/>
        <w:t>Я разверну сначала башню».</w:t>
      </w:r>
      <w:r w:rsidR="00BF67EE" w:rsidRPr="00CB37EA">
        <w:rPr>
          <w:rFonts w:ascii="Times New Roman" w:hAnsi="Times New Roman" w:cs="Times New Roman"/>
          <w:sz w:val="28"/>
          <w:szCs w:val="28"/>
        </w:rPr>
        <w:t>(Т</w:t>
      </w:r>
      <w:r w:rsidRPr="00CB37EA">
        <w:rPr>
          <w:rFonts w:ascii="Times New Roman" w:hAnsi="Times New Roman" w:cs="Times New Roman"/>
          <w:sz w:val="28"/>
          <w:szCs w:val="28"/>
        </w:rPr>
        <w:t>анкист)</w:t>
      </w:r>
    </w:p>
    <w:p w:rsidR="00896D37" w:rsidRPr="00CB37EA" w:rsidRDefault="00896D37" w:rsidP="006E5A62">
      <w:pPr>
        <w:pStyle w:val="a6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EDF7FE"/>
        </w:rPr>
      </w:pPr>
    </w:p>
    <w:p w:rsidR="00896D37" w:rsidRPr="00CB37EA" w:rsidRDefault="00896D37" w:rsidP="006E5A62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Он границу </w:t>
      </w:r>
      <w:proofErr w:type="gramStart"/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охраняет,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Чужака</w:t>
      </w:r>
      <w:proofErr w:type="gramEnd"/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 пропускает,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все время смотрит в оба,</w:t>
      </w:r>
      <w:r w:rsidRPr="00CB37EA">
        <w:rPr>
          <w:rFonts w:ascii="Times New Roman" w:hAnsi="Times New Roman" w:cs="Times New Roman"/>
          <w:sz w:val="28"/>
          <w:szCs w:val="28"/>
        </w:rPr>
        <w:br/>
      </w:r>
      <w:r w:rsidRPr="00CB37E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 порядок был бы чтобы.</w:t>
      </w:r>
      <w:r w:rsidR="00BF67EE" w:rsidRPr="00CB37E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B37E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Пограничник</w:t>
      </w:r>
      <w:r w:rsidR="00BF67EE" w:rsidRPr="00CB37EA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)</w:t>
      </w:r>
    </w:p>
    <w:p w:rsidR="00E85C39" w:rsidRPr="00CB37EA" w:rsidRDefault="00E85C39" w:rsidP="006E5A62">
      <w:pPr>
        <w:pStyle w:val="a6"/>
        <w:jc w:val="center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E85C39" w:rsidRPr="00CB37EA" w:rsidRDefault="00E85C39" w:rsidP="006E5A6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Любит он на море качку,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Ходит тихо он, в раскачку,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Бородой подчас зарос,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Старый, доблестный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Матрос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85C39" w:rsidRPr="00CB37EA" w:rsidRDefault="00E85C39" w:rsidP="006E5A62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Двадцать третье февраля –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праздник знаем.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Подскажите, а кого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Всё же </w:t>
      </w:r>
      <w:proofErr w:type="gramStart"/>
      <w:r w:rsidRPr="00CB3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поздравляем?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CB37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Мальчишек и взрослых мужчин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3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0E1F" w:rsidRPr="00CB37EA" w:rsidRDefault="006E5A62" w:rsidP="006E5A62">
      <w:pPr>
        <w:pStyle w:val="a6"/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15</w:t>
      </w:r>
      <w:r w:rsidR="0054677A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EE0E1F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Конкурс</w:t>
      </w:r>
      <w:r w:rsidR="00B04D52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EE0E1F" w:rsidRPr="00CB37E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«Заминированное поле»</w:t>
      </w:r>
      <w:r w:rsidR="000A203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EE0E1F" w:rsidRDefault="006E5A62" w:rsidP="00BB1423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</w:t>
      </w:r>
      <w:r w:rsidR="00EE0E1F" w:rsidRPr="00CB37E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Ночь. Темно. Вам нужно пройти через «заминированное поле» и не задеть ни одной «мины». С завязанными глазами обойти (кегли или пластиковые бутылки). Кто больше «мин» зацепит, тот и выбывает из конкурса.</w:t>
      </w:r>
    </w:p>
    <w:p w:rsidR="006E5A62" w:rsidRPr="006E5A62" w:rsidRDefault="006E5A62" w:rsidP="00BB1423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691562" w:rsidRDefault="006E5A62" w:rsidP="0032741B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2741B" w:rsidRPr="00CB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час общения подходит к концу. Спасибо </w:t>
      </w:r>
      <w:r w:rsidR="000A2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ребятам </w:t>
      </w:r>
      <w:r w:rsidR="0032741B" w:rsidRPr="00CB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активную работу, за помощь и внимание. Надеюсь на такую же плодотворную работу в следующий раз.</w:t>
      </w:r>
      <w:r w:rsidR="0069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1562" w:rsidRDefault="00691562" w:rsidP="0032741B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2741B" w:rsidRPr="00CB37EA" w:rsidRDefault="00691562" w:rsidP="0032741B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конкурс сопровождается музыкой)</w:t>
      </w:r>
    </w:p>
    <w:p w:rsidR="0032741B" w:rsidRPr="0032741B" w:rsidRDefault="0032741B" w:rsidP="0032741B">
      <w:pPr>
        <w:pStyle w:val="a6"/>
        <w:rPr>
          <w:rFonts w:ascii="Times New Roman" w:hAnsi="Times New Roman" w:cs="Times New Roman"/>
          <w:sz w:val="28"/>
          <w:szCs w:val="28"/>
        </w:rPr>
      </w:pPr>
      <w:r w:rsidRPr="00CB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3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741B" w:rsidRPr="00227172" w:rsidRDefault="0032741B" w:rsidP="0032741B">
      <w:pPr>
        <w:pStyle w:val="a6"/>
      </w:pPr>
      <w:r w:rsidRPr="00CB7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741B" w:rsidRDefault="0032741B" w:rsidP="00BB1423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0E59" w:rsidRDefault="00C30E59" w:rsidP="00BB1423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30E59" w:rsidRDefault="00C30E59" w:rsidP="00BB1423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0431E" w:rsidRDefault="0060431E" w:rsidP="00BB1423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E0B7A" w:rsidRDefault="00EE0B7A" w:rsidP="00BB142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E0B7A" w:rsidSect="005B2CB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7E58"/>
    <w:multiLevelType w:val="multilevel"/>
    <w:tmpl w:val="71C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56D1"/>
    <w:multiLevelType w:val="multilevel"/>
    <w:tmpl w:val="C28A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25A12"/>
    <w:multiLevelType w:val="multilevel"/>
    <w:tmpl w:val="478C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35579"/>
    <w:multiLevelType w:val="multilevel"/>
    <w:tmpl w:val="8732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4749"/>
    <w:multiLevelType w:val="multilevel"/>
    <w:tmpl w:val="089A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CD109E"/>
    <w:multiLevelType w:val="hybridMultilevel"/>
    <w:tmpl w:val="72DA6FBC"/>
    <w:lvl w:ilvl="0" w:tplc="F1DC0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1FDA"/>
    <w:multiLevelType w:val="hybridMultilevel"/>
    <w:tmpl w:val="4B4888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29E35A4"/>
    <w:multiLevelType w:val="multilevel"/>
    <w:tmpl w:val="3C0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063B6"/>
    <w:multiLevelType w:val="multilevel"/>
    <w:tmpl w:val="FA3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416C2"/>
    <w:multiLevelType w:val="multilevel"/>
    <w:tmpl w:val="6814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DE6E23"/>
    <w:multiLevelType w:val="hybridMultilevel"/>
    <w:tmpl w:val="367C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28E7"/>
    <w:multiLevelType w:val="multilevel"/>
    <w:tmpl w:val="A0D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431D9"/>
    <w:multiLevelType w:val="multilevel"/>
    <w:tmpl w:val="0F1C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13BE3"/>
    <w:multiLevelType w:val="multilevel"/>
    <w:tmpl w:val="477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E5167"/>
    <w:multiLevelType w:val="multilevel"/>
    <w:tmpl w:val="2898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AD362C"/>
    <w:multiLevelType w:val="multilevel"/>
    <w:tmpl w:val="EE22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F3B73"/>
    <w:multiLevelType w:val="multilevel"/>
    <w:tmpl w:val="F7D8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867DD7"/>
    <w:multiLevelType w:val="multilevel"/>
    <w:tmpl w:val="086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D300B7"/>
    <w:multiLevelType w:val="hybridMultilevel"/>
    <w:tmpl w:val="6D7A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075D6"/>
    <w:multiLevelType w:val="multilevel"/>
    <w:tmpl w:val="ADF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8"/>
  </w:num>
  <w:num w:numId="17">
    <w:abstractNumId w:val="5"/>
  </w:num>
  <w:num w:numId="18">
    <w:abstractNumId w:val="1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DCB"/>
    <w:rsid w:val="00021AAB"/>
    <w:rsid w:val="0002544F"/>
    <w:rsid w:val="000A2037"/>
    <w:rsid w:val="00164B21"/>
    <w:rsid w:val="001A414A"/>
    <w:rsid w:val="001E73CE"/>
    <w:rsid w:val="00203933"/>
    <w:rsid w:val="002054FE"/>
    <w:rsid w:val="00221AEF"/>
    <w:rsid w:val="00227172"/>
    <w:rsid w:val="002B57F2"/>
    <w:rsid w:val="002C466F"/>
    <w:rsid w:val="002E7F3B"/>
    <w:rsid w:val="00316A50"/>
    <w:rsid w:val="0032741B"/>
    <w:rsid w:val="00357325"/>
    <w:rsid w:val="003953AF"/>
    <w:rsid w:val="003A02C1"/>
    <w:rsid w:val="00420EF5"/>
    <w:rsid w:val="00485215"/>
    <w:rsid w:val="004A1B16"/>
    <w:rsid w:val="004B155A"/>
    <w:rsid w:val="00506C40"/>
    <w:rsid w:val="005164C2"/>
    <w:rsid w:val="00531741"/>
    <w:rsid w:val="0054677A"/>
    <w:rsid w:val="005B2CBB"/>
    <w:rsid w:val="005F3FAA"/>
    <w:rsid w:val="0060431E"/>
    <w:rsid w:val="0064621D"/>
    <w:rsid w:val="0068710E"/>
    <w:rsid w:val="00691562"/>
    <w:rsid w:val="006A4F9D"/>
    <w:rsid w:val="006D1540"/>
    <w:rsid w:val="006D6005"/>
    <w:rsid w:val="006E5A62"/>
    <w:rsid w:val="007601C7"/>
    <w:rsid w:val="007A3C23"/>
    <w:rsid w:val="0085108E"/>
    <w:rsid w:val="00894E9B"/>
    <w:rsid w:val="00896D37"/>
    <w:rsid w:val="008A06AA"/>
    <w:rsid w:val="008D015A"/>
    <w:rsid w:val="008D0270"/>
    <w:rsid w:val="00950DCB"/>
    <w:rsid w:val="00963194"/>
    <w:rsid w:val="009F190F"/>
    <w:rsid w:val="00A84C85"/>
    <w:rsid w:val="00B04D52"/>
    <w:rsid w:val="00BB1423"/>
    <w:rsid w:val="00BD0AF8"/>
    <w:rsid w:val="00BF67EE"/>
    <w:rsid w:val="00C30E59"/>
    <w:rsid w:val="00C41721"/>
    <w:rsid w:val="00C4674D"/>
    <w:rsid w:val="00C57467"/>
    <w:rsid w:val="00C62390"/>
    <w:rsid w:val="00CB37EA"/>
    <w:rsid w:val="00CB7646"/>
    <w:rsid w:val="00D1041D"/>
    <w:rsid w:val="00D2239C"/>
    <w:rsid w:val="00D43F41"/>
    <w:rsid w:val="00D64090"/>
    <w:rsid w:val="00DA1436"/>
    <w:rsid w:val="00DB340A"/>
    <w:rsid w:val="00E3345D"/>
    <w:rsid w:val="00E5732B"/>
    <w:rsid w:val="00E66886"/>
    <w:rsid w:val="00E85C39"/>
    <w:rsid w:val="00E926DB"/>
    <w:rsid w:val="00EE0B7A"/>
    <w:rsid w:val="00EE0E1F"/>
    <w:rsid w:val="00EF5DD1"/>
    <w:rsid w:val="00FA6B2A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59BD-1859-4008-9947-05DDA57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AF"/>
  </w:style>
  <w:style w:type="paragraph" w:styleId="2">
    <w:name w:val="heading 2"/>
    <w:basedOn w:val="a"/>
    <w:link w:val="20"/>
    <w:uiPriority w:val="9"/>
    <w:qFormat/>
    <w:rsid w:val="00DB3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0DCB"/>
    <w:rPr>
      <w:i/>
      <w:iCs/>
    </w:rPr>
  </w:style>
  <w:style w:type="character" w:styleId="a5">
    <w:name w:val="Strong"/>
    <w:basedOn w:val="a0"/>
    <w:uiPriority w:val="22"/>
    <w:qFormat/>
    <w:rsid w:val="00950DCB"/>
    <w:rPr>
      <w:b/>
      <w:bCs/>
    </w:rPr>
  </w:style>
  <w:style w:type="character" w:customStyle="1" w:styleId="apple-converted-space">
    <w:name w:val="apple-converted-space"/>
    <w:basedOn w:val="a0"/>
    <w:rsid w:val="00950DCB"/>
  </w:style>
  <w:style w:type="paragraph" w:styleId="a6">
    <w:name w:val="No Spacing"/>
    <w:uiPriority w:val="1"/>
    <w:qFormat/>
    <w:rsid w:val="00506C40"/>
    <w:pPr>
      <w:spacing w:after="0" w:line="240" w:lineRule="auto"/>
    </w:pPr>
  </w:style>
  <w:style w:type="paragraph" w:customStyle="1" w:styleId="c1">
    <w:name w:val="c1"/>
    <w:basedOn w:val="a"/>
    <w:rsid w:val="002B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57F2"/>
  </w:style>
  <w:style w:type="character" w:customStyle="1" w:styleId="20">
    <w:name w:val="Заголовок 2 Знак"/>
    <w:basedOn w:val="a0"/>
    <w:link w:val="2"/>
    <w:uiPriority w:val="9"/>
    <w:rsid w:val="00DB3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6409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94E9B"/>
    <w:pPr>
      <w:ind w:left="720"/>
      <w:contextualSpacing/>
    </w:pPr>
  </w:style>
  <w:style w:type="paragraph" w:customStyle="1" w:styleId="c3">
    <w:name w:val="c3"/>
    <w:basedOn w:val="a"/>
    <w:rsid w:val="005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A02C1"/>
  </w:style>
  <w:style w:type="paragraph" w:customStyle="1" w:styleId="c0">
    <w:name w:val="c0"/>
    <w:basedOn w:val="a"/>
    <w:rsid w:val="003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A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A02C1"/>
  </w:style>
  <w:style w:type="paragraph" w:styleId="a9">
    <w:name w:val="Balloon Text"/>
    <w:basedOn w:val="a"/>
    <w:link w:val="aa"/>
    <w:uiPriority w:val="99"/>
    <w:semiHidden/>
    <w:unhideWhenUsed/>
    <w:rsid w:val="00CB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509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48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0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0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2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7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9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2FFD-99A7-4058-9EAE-3223DEB7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9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44</cp:revision>
  <cp:lastPrinted>2015-03-05T10:30:00Z</cp:lastPrinted>
  <dcterms:created xsi:type="dcterms:W3CDTF">2015-02-14T19:39:00Z</dcterms:created>
  <dcterms:modified xsi:type="dcterms:W3CDTF">2016-03-18T18:09:00Z</dcterms:modified>
</cp:coreProperties>
</file>