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F" w:rsidRDefault="0080480F"/>
    <w:tbl>
      <w:tblPr>
        <w:tblW w:w="11087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7"/>
      </w:tblGrid>
      <w:tr w:rsidR="00CC0CF7" w:rsidTr="00CC0CF7">
        <w:trPr>
          <w:trHeight w:val="2101"/>
        </w:trPr>
        <w:tc>
          <w:tcPr>
            <w:tcW w:w="11087" w:type="dxa"/>
            <w:tcBorders>
              <w:top w:val="thinThickSmallGap" w:sz="24" w:space="0" w:color="5F497A" w:themeColor="accent4" w:themeShade="BF"/>
              <w:left w:val="thinThickThinSmallGap" w:sz="24" w:space="0" w:color="5F497A" w:themeColor="accent4" w:themeShade="BF"/>
              <w:bottom w:val="thinThickSmallGap" w:sz="24" w:space="0" w:color="5F497A" w:themeColor="accent4" w:themeShade="BF"/>
              <w:right w:val="thinThickSmallGap" w:sz="24" w:space="0" w:color="5F497A" w:themeColor="accent4" w:themeShade="BF"/>
            </w:tcBorders>
          </w:tcPr>
          <w:p w:rsidR="00BF3E19" w:rsidRPr="00115EBF" w:rsidRDefault="00BF3E19" w:rsidP="00BF3E19">
            <w:pPr>
              <w:pStyle w:val="a8"/>
              <w:jc w:val="center"/>
              <w:rPr>
                <w:b/>
                <w:color w:val="5F497A"/>
                <w:sz w:val="28"/>
                <w:szCs w:val="28"/>
                <w:shd w:val="clear" w:color="auto" w:fill="FFFFFF"/>
              </w:rPr>
            </w:pPr>
          </w:p>
          <w:p w:rsidR="00BF3E19" w:rsidRDefault="00BF3E19" w:rsidP="00BF3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Государственное бюджетное общеобразовательное  </w:t>
            </w:r>
          </w:p>
          <w:p w:rsidR="00BF3E19" w:rsidRDefault="00BF3E19" w:rsidP="00BF3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у</w:t>
            </w:r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чреждение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</w:t>
            </w:r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Краснодарского края  </w:t>
            </w:r>
            <w:proofErr w:type="gramStart"/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специальная</w:t>
            </w:r>
            <w:proofErr w:type="gramEnd"/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BF3E19" w:rsidRPr="0064797F" w:rsidRDefault="00BF3E19" w:rsidP="00BF3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(коррекционная)  школа-интернат ст-цы  </w:t>
            </w:r>
            <w:proofErr w:type="gramStart"/>
            <w:r w:rsidRPr="0064797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Калининской</w:t>
            </w:r>
            <w:proofErr w:type="gramEnd"/>
          </w:p>
          <w:p w:rsidR="00BF3E19" w:rsidRDefault="00BF3E19" w:rsidP="00241DAF">
            <w:pPr>
              <w:pStyle w:val="a9"/>
              <w:shd w:val="clear" w:color="auto" w:fill="FFFFFF"/>
              <w:spacing w:line="331" w:lineRule="atLeast"/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</w:p>
          <w:p w:rsidR="00BF3E19" w:rsidRDefault="00BF3E19" w:rsidP="00241DAF">
            <w:pPr>
              <w:pStyle w:val="a9"/>
              <w:shd w:val="clear" w:color="auto" w:fill="FFFFFF"/>
              <w:spacing w:line="331" w:lineRule="atLeast"/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</w:p>
          <w:p w:rsidR="006049F3" w:rsidRPr="002D63BC" w:rsidRDefault="002D63BC" w:rsidP="00241DAF">
            <w:pPr>
              <w:pStyle w:val="a9"/>
              <w:shd w:val="clear" w:color="auto" w:fill="FFFFFF"/>
              <w:spacing w:line="331" w:lineRule="atLeast"/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2D63BC">
              <w:rPr>
                <w:b/>
                <w:color w:val="7030A0"/>
                <w:sz w:val="40"/>
                <w:szCs w:val="40"/>
                <w:u w:val="single"/>
              </w:rPr>
              <w:t>С</w:t>
            </w:r>
            <w:r w:rsidR="00F27DB6" w:rsidRPr="002D63BC">
              <w:rPr>
                <w:b/>
                <w:color w:val="7030A0"/>
                <w:sz w:val="40"/>
                <w:szCs w:val="40"/>
                <w:u w:val="single"/>
              </w:rPr>
              <w:t>оциально- значимый проект</w:t>
            </w:r>
          </w:p>
          <w:p w:rsidR="00F87C02" w:rsidRPr="002D63BC" w:rsidRDefault="006049F3" w:rsidP="00241DAF">
            <w:pPr>
              <w:pStyle w:val="a9"/>
              <w:shd w:val="clear" w:color="auto" w:fill="FFFFFF"/>
              <w:spacing w:line="331" w:lineRule="atLeast"/>
              <w:jc w:val="center"/>
              <w:rPr>
                <w:rFonts w:ascii="Tahoma" w:hAnsi="Tahoma" w:cs="Tahoma"/>
                <w:color w:val="7030A0"/>
                <w:sz w:val="40"/>
                <w:szCs w:val="40"/>
                <w:u w:val="single"/>
              </w:rPr>
            </w:pPr>
            <w:r w:rsidRPr="002D63BC">
              <w:rPr>
                <w:b/>
                <w:bCs/>
                <w:color w:val="7030A0"/>
                <w:sz w:val="40"/>
                <w:szCs w:val="40"/>
                <w:u w:val="single"/>
              </w:rPr>
              <w:t>«</w:t>
            </w:r>
            <w:r w:rsidR="00EF209B" w:rsidRPr="002D63BC">
              <w:rPr>
                <w:b/>
                <w:bCs/>
                <w:color w:val="7030A0"/>
                <w:sz w:val="40"/>
                <w:szCs w:val="40"/>
                <w:u w:val="single"/>
              </w:rPr>
              <w:t>Ж</w:t>
            </w:r>
            <w:r w:rsidR="00F27DB6" w:rsidRPr="002D63BC">
              <w:rPr>
                <w:b/>
                <w:bCs/>
                <w:color w:val="7030A0"/>
                <w:sz w:val="40"/>
                <w:szCs w:val="40"/>
                <w:u w:val="single"/>
              </w:rPr>
              <w:t>иви и помни</w:t>
            </w:r>
            <w:r w:rsidRPr="002D63BC">
              <w:rPr>
                <w:b/>
                <w:bCs/>
                <w:color w:val="7030A0"/>
                <w:sz w:val="40"/>
                <w:szCs w:val="40"/>
                <w:u w:val="single"/>
              </w:rPr>
              <w:t>»</w:t>
            </w:r>
          </w:p>
          <w:p w:rsidR="00F87C02" w:rsidRPr="002D63BC" w:rsidRDefault="00F27DB6" w:rsidP="006049F3">
            <w:pPr>
              <w:shd w:val="clear" w:color="auto" w:fill="FFFFFF"/>
              <w:spacing w:line="312" w:lineRule="atLeast"/>
              <w:jc w:val="center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Проект посвящен</w:t>
            </w:r>
            <w:r w:rsidR="00F87C02" w:rsidRPr="002D63BC">
              <w:rPr>
                <w:b/>
                <w:color w:val="7030A0"/>
                <w:sz w:val="32"/>
                <w:szCs w:val="32"/>
              </w:rPr>
              <w:t xml:space="preserve"> 70-летию Победы </w:t>
            </w:r>
            <w:proofErr w:type="gramStart"/>
            <w:r w:rsidR="00F87C02" w:rsidRPr="002D63BC">
              <w:rPr>
                <w:b/>
                <w:color w:val="7030A0"/>
                <w:sz w:val="32"/>
                <w:szCs w:val="32"/>
              </w:rPr>
              <w:t>в</w:t>
            </w:r>
            <w:proofErr w:type="gramEnd"/>
          </w:p>
          <w:p w:rsidR="00F87C02" w:rsidRPr="002D63BC" w:rsidRDefault="00F87C02" w:rsidP="006049F3">
            <w:pPr>
              <w:shd w:val="clear" w:color="auto" w:fill="FFFFFF"/>
              <w:spacing w:line="312" w:lineRule="atLeast"/>
              <w:jc w:val="center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2D63BC">
              <w:rPr>
                <w:b/>
                <w:color w:val="7030A0"/>
                <w:sz w:val="32"/>
                <w:szCs w:val="32"/>
              </w:rPr>
              <w:t>Великой Отечественной войне</w:t>
            </w:r>
          </w:p>
          <w:p w:rsidR="00F87C02" w:rsidRPr="00101190" w:rsidRDefault="00101190" w:rsidP="00F87C02">
            <w:pPr>
              <w:pStyle w:val="a8"/>
              <w:spacing w:line="276" w:lineRule="auto"/>
              <w:jc w:val="center"/>
              <w:rPr>
                <w:b/>
                <w:color w:val="7030A0"/>
                <w:sz w:val="36"/>
                <w:szCs w:val="36"/>
              </w:rPr>
            </w:pPr>
            <w:r w:rsidRPr="00101190">
              <w:rPr>
                <w:b/>
                <w:color w:val="7030A0"/>
                <w:sz w:val="36"/>
                <w:szCs w:val="36"/>
                <w:u w:val="single"/>
              </w:rPr>
              <w:t>4 класс</w:t>
            </w:r>
            <w:r w:rsidR="00F87C02" w:rsidRPr="00101190">
              <w:rPr>
                <w:b/>
                <w:color w:val="7030A0"/>
                <w:sz w:val="36"/>
                <w:szCs w:val="36"/>
                <w:u w:val="single"/>
              </w:rPr>
              <w:t xml:space="preserve"> </w:t>
            </w:r>
          </w:p>
          <w:p w:rsidR="00F87C02" w:rsidRDefault="00F87C02" w:rsidP="00F87C02">
            <w:pPr>
              <w:pStyle w:val="a8"/>
              <w:spacing w:line="276" w:lineRule="auto"/>
              <w:jc w:val="center"/>
              <w:rPr>
                <w:b/>
                <w:color w:val="7F7F7F"/>
                <w:sz w:val="28"/>
                <w:szCs w:val="28"/>
              </w:rPr>
            </w:pPr>
          </w:p>
          <w:p w:rsidR="00F87C02" w:rsidRDefault="00F87C02" w:rsidP="00F87C02">
            <w:pPr>
              <w:pStyle w:val="a8"/>
              <w:spacing w:line="276" w:lineRule="auto"/>
              <w:jc w:val="center"/>
              <w:rPr>
                <w:b/>
                <w:color w:val="7F7F7F"/>
                <w:sz w:val="28"/>
                <w:szCs w:val="28"/>
              </w:rPr>
            </w:pPr>
          </w:p>
          <w:p w:rsidR="00F87C02" w:rsidRDefault="00F87C02" w:rsidP="00F87C02">
            <w:pPr>
              <w:tabs>
                <w:tab w:val="left" w:pos="5160"/>
              </w:tabs>
              <w:ind w:firstLine="5025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F87C02" w:rsidRDefault="00F87C02" w:rsidP="00F87C02">
            <w:pPr>
              <w:tabs>
                <w:tab w:val="left" w:pos="5160"/>
              </w:tabs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F87C02" w:rsidRDefault="00F87C02" w:rsidP="00F87C02">
            <w:pPr>
              <w:tabs>
                <w:tab w:val="left" w:pos="5160"/>
              </w:tabs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241DAF" w:rsidRDefault="00241DAF" w:rsidP="00F87C02">
            <w:pPr>
              <w:tabs>
                <w:tab w:val="left" w:pos="5160"/>
              </w:tabs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241DAF" w:rsidRDefault="00241DAF" w:rsidP="00F87C02">
            <w:pPr>
              <w:tabs>
                <w:tab w:val="left" w:pos="5160"/>
              </w:tabs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241DAF" w:rsidRDefault="00241DAF" w:rsidP="00BF3E19">
            <w:pPr>
              <w:tabs>
                <w:tab w:val="left" w:pos="5160"/>
              </w:tabs>
              <w:spacing w:after="0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BF3E19" w:rsidRDefault="00F27DB6" w:rsidP="00BF3E19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-2385060</wp:posOffset>
                  </wp:positionV>
                  <wp:extent cx="3293745" cy="2545080"/>
                  <wp:effectExtent l="19050" t="0" r="1905" b="0"/>
                  <wp:wrapTight wrapText="bothSides">
                    <wp:wrapPolygon edited="0">
                      <wp:start x="-125" y="0"/>
                      <wp:lineTo x="-125" y="21503"/>
                      <wp:lineTo x="21612" y="21503"/>
                      <wp:lineTo x="21612" y="0"/>
                      <wp:lineTo x="-125" y="0"/>
                    </wp:wrapPolygon>
                  </wp:wrapTight>
                  <wp:docPr id="2" name="Рисунок 2" descr="F: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45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1DAF" w:rsidRPr="00BF3E19" w:rsidRDefault="00F87C02" w:rsidP="00BF3E19">
            <w:pPr>
              <w:tabs>
                <w:tab w:val="left" w:pos="5160"/>
              </w:tabs>
              <w:spacing w:after="0"/>
              <w:ind w:firstLine="5734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F3E19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Руководитель проекта</w:t>
            </w:r>
          </w:p>
          <w:p w:rsidR="00F87C02" w:rsidRPr="00BF3E19" w:rsidRDefault="00F87C02" w:rsidP="00BF3E19">
            <w:pPr>
              <w:tabs>
                <w:tab w:val="left" w:pos="5160"/>
              </w:tabs>
              <w:spacing w:after="0"/>
              <w:ind w:firstLine="5734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F3E19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учитель  начальных  классов:</w:t>
            </w:r>
          </w:p>
          <w:p w:rsidR="006049F3" w:rsidRPr="00BF3E19" w:rsidRDefault="00F87C02" w:rsidP="00BF3E19">
            <w:pPr>
              <w:tabs>
                <w:tab w:val="left" w:pos="5160"/>
              </w:tabs>
              <w:spacing w:after="0"/>
              <w:ind w:firstLine="5734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F3E19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Герман  Светлана Александров</w:t>
            </w:r>
            <w:r w:rsidR="00BF3E19" w:rsidRPr="00BF3E19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</w:t>
            </w:r>
          </w:p>
          <w:p w:rsidR="006049F3" w:rsidRDefault="006049F3" w:rsidP="006049F3">
            <w:pPr>
              <w:tabs>
                <w:tab w:val="left" w:pos="5160"/>
              </w:tabs>
              <w:ind w:left="648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6049F3" w:rsidRDefault="006049F3" w:rsidP="00241DAF">
            <w:pPr>
              <w:tabs>
                <w:tab w:val="left" w:pos="5160"/>
              </w:tabs>
              <w:ind w:left="648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BF3E19" w:rsidRDefault="00BF3E19" w:rsidP="00241DAF">
            <w:pPr>
              <w:tabs>
                <w:tab w:val="left" w:pos="5160"/>
              </w:tabs>
              <w:ind w:left="648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A97CDB" w:rsidRDefault="006049F3" w:rsidP="00A97CDB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66B3C">
              <w:rPr>
                <w:b/>
                <w:color w:val="7030A0"/>
                <w:sz w:val="28"/>
                <w:szCs w:val="28"/>
              </w:rPr>
              <w:t>2014-2015 учебный г</w:t>
            </w:r>
            <w:r>
              <w:rPr>
                <w:b/>
                <w:color w:val="7030A0"/>
                <w:sz w:val="28"/>
                <w:szCs w:val="28"/>
              </w:rPr>
              <w:t>од</w:t>
            </w:r>
          </w:p>
          <w:p w:rsidR="002D63BC" w:rsidRDefault="002D63BC" w:rsidP="00A97CDB">
            <w:pPr>
              <w:tabs>
                <w:tab w:val="left" w:pos="51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63BC" w:rsidRPr="00F27DB6" w:rsidRDefault="002D63BC" w:rsidP="002D63B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Аннотация проекта</w:t>
            </w:r>
          </w:p>
          <w:p w:rsidR="006049F3" w:rsidRPr="00661604" w:rsidRDefault="006049F3" w:rsidP="007D52D0">
            <w:pPr>
              <w:tabs>
                <w:tab w:val="left" w:pos="5160"/>
              </w:tabs>
              <w:spacing w:after="0"/>
              <w:ind w:firstLine="489"/>
              <w:rPr>
                <w:rFonts w:ascii="Times New Roman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знала немало войн. Самая страшная, кровопролитная, самая определяющая для судеб мира - война 1941 - 1945 годов. Победа в Великой Отечественной войне явила всему миру не только мощь нашего оружия, но и мощь русского духа. Эта поб</w:t>
            </w:r>
            <w:r w:rsidRPr="0066160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61604">
              <w:rPr>
                <w:rFonts w:ascii="Times New Roman" w:hAnsi="Times New Roman" w:cs="Times New Roman"/>
                <w:bCs/>
                <w:sz w:val="28"/>
                <w:szCs w:val="28"/>
              </w:rPr>
              <w:t>да - определяющая веха в истории нашей страны и края.</w:t>
            </w:r>
          </w:p>
          <w:p w:rsidR="006049F3" w:rsidRPr="00661604" w:rsidRDefault="006049F3" w:rsidP="007D52D0">
            <w:pPr>
              <w:pStyle w:val="a9"/>
              <w:tabs>
                <w:tab w:val="left" w:pos="407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1604">
              <w:rPr>
                <w:b/>
                <w:bCs/>
                <w:iCs/>
                <w:sz w:val="28"/>
                <w:szCs w:val="28"/>
              </w:rPr>
              <w:t>9 мая 2015 года исполняется 70 лет со дня Великой Победы.</w:t>
            </w:r>
          </w:p>
          <w:p w:rsidR="006049F3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333333"/>
                <w:sz w:val="28"/>
                <w:szCs w:val="28"/>
              </w:rPr>
            </w:pPr>
            <w:r w:rsidRPr="00F871A4">
              <w:rPr>
                <w:color w:val="333333"/>
                <w:sz w:val="28"/>
                <w:szCs w:val="28"/>
              </w:rPr>
              <w:t xml:space="preserve">Но сколько </w:t>
            </w:r>
            <w:proofErr w:type="gramStart"/>
            <w:r w:rsidRPr="00F871A4">
              <w:rPr>
                <w:color w:val="333333"/>
                <w:sz w:val="28"/>
                <w:szCs w:val="28"/>
              </w:rPr>
              <w:t>бы</w:t>
            </w:r>
            <w:proofErr w:type="gramEnd"/>
            <w:r w:rsidRPr="00F871A4">
              <w:rPr>
                <w:color w:val="333333"/>
                <w:sz w:val="28"/>
                <w:szCs w:val="28"/>
              </w:rPr>
              <w:t xml:space="preserve">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тружениках тыла, вынесших на своих плечах непомерное бремя военного лихолетья, о самой главной и невосполнимой утрате – миллионах человеческих жизней, сгоревших в пожаре Великой Отечественной войны. 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Никто и ничто не в состоянии умалить величие подвига народа, всемирно-историческое значение победы над фашизмом. Весенним, солнечным днем – 9 мая 1945 года усталый, но счастливый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поколения. Для них Великая Отечественная война – далекая история. Но с</w:t>
            </w:r>
            <w:r w:rsidRPr="00F871A4">
              <w:rPr>
                <w:color w:val="333333"/>
                <w:sz w:val="28"/>
                <w:szCs w:val="28"/>
              </w:rPr>
              <w:t>о</w:t>
            </w:r>
            <w:r w:rsidRPr="00F871A4">
              <w:rPr>
                <w:color w:val="333333"/>
                <w:sz w:val="28"/>
                <w:szCs w:val="28"/>
              </w:rPr>
              <w:t>весть и долг перед погибшими и пережившими войну не должны позволить нам забыть эту героически-трагическую страницу летописи нашего  государства.</w:t>
            </w:r>
          </w:p>
          <w:p w:rsidR="00661604" w:rsidRPr="00F27DB6" w:rsidRDefault="00661604" w:rsidP="007D52D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Описание организации</w:t>
            </w:r>
          </w:p>
          <w:p w:rsidR="00661604" w:rsidRPr="00F871A4" w:rsidRDefault="00661604" w:rsidP="00F27DB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871A4">
              <w:rPr>
                <w:b/>
                <w:bCs/>
                <w:color w:val="000000"/>
                <w:sz w:val="28"/>
                <w:szCs w:val="28"/>
                <w:u w:val="single"/>
              </w:rPr>
              <w:t>Содержание проекта.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Реализация мероприятий по следующим основным направлениям деятельности педагога и учащихся: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1.Поисковая и научно-исследовательская работа.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2.Организация мероприятий, приуроченных к великой дате (уроки мужества, классные часы, творческие и спортивные мероприятия, совместные трудовые дела и т.д.)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3.Совершенствование технологий внеурочной работы с учащимися.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4. Краеведческая работа.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5.Обобщение результата работы, систематизация собранных материалов.</w:t>
            </w:r>
          </w:p>
          <w:p w:rsidR="00661604" w:rsidRPr="00F871A4" w:rsidRDefault="00661604" w:rsidP="00F27DB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1A4">
              <w:rPr>
                <w:b/>
                <w:bCs/>
                <w:color w:val="000000"/>
                <w:sz w:val="28"/>
                <w:szCs w:val="28"/>
                <w:u w:val="single"/>
              </w:rPr>
              <w:t>Этапы и сроки реализации проекта</w:t>
            </w:r>
          </w:p>
          <w:p w:rsidR="00661604" w:rsidRPr="00F871A4" w:rsidRDefault="00661604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Проект реализуется с 1 февраля по 9 мая 2014- 2015 учебный год.</w:t>
            </w:r>
          </w:p>
          <w:p w:rsidR="00661604" w:rsidRPr="00F871A4" w:rsidRDefault="00661604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F871A4">
              <w:rPr>
                <w:b/>
                <w:bCs/>
                <w:color w:val="000000"/>
                <w:sz w:val="28"/>
                <w:szCs w:val="28"/>
                <w:u w:val="single"/>
              </w:rPr>
              <w:t>Основное содержание</w:t>
            </w:r>
          </w:p>
          <w:p w:rsidR="00661604" w:rsidRPr="00661604" w:rsidRDefault="00661604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61604">
              <w:rPr>
                <w:b/>
                <w:bCs/>
                <w:color w:val="000000"/>
                <w:sz w:val="28"/>
                <w:szCs w:val="28"/>
                <w:u w:val="single"/>
              </w:rPr>
              <w:t>1 эта</w:t>
            </w:r>
            <w:proofErr w:type="gramStart"/>
            <w:r w:rsidRPr="00661604"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661604">
              <w:rPr>
                <w:color w:val="000000"/>
                <w:sz w:val="28"/>
                <w:szCs w:val="28"/>
                <w:u w:val="single"/>
              </w:rPr>
              <w:t>-</w:t>
            </w:r>
            <w:proofErr w:type="gramEnd"/>
            <w:r w:rsidRPr="00661604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661604">
              <w:rPr>
                <w:b/>
                <w:color w:val="000000"/>
                <w:sz w:val="28"/>
                <w:szCs w:val="28"/>
                <w:u w:val="single"/>
              </w:rPr>
              <w:t>организационно-методический</w:t>
            </w:r>
          </w:p>
          <w:p w:rsidR="00661604" w:rsidRDefault="00661604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Знакомство с методической литературой, планирование работы.</w:t>
            </w:r>
          </w:p>
          <w:p w:rsidR="00661604" w:rsidRDefault="00661604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 xml:space="preserve">Февраль 2015 </w:t>
            </w:r>
            <w:r w:rsidR="00C81A95">
              <w:rPr>
                <w:color w:val="000000"/>
                <w:sz w:val="28"/>
                <w:szCs w:val="28"/>
              </w:rPr>
              <w:t>год</w:t>
            </w:r>
          </w:p>
          <w:p w:rsidR="00C81A95" w:rsidRDefault="00C81A95" w:rsidP="007D52D0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C81A95">
              <w:rPr>
                <w:b/>
                <w:bCs/>
                <w:color w:val="000000"/>
                <w:sz w:val="28"/>
                <w:szCs w:val="28"/>
                <w:u w:val="single"/>
              </w:rPr>
              <w:t>2 э</w:t>
            </w:r>
            <w:r w:rsidR="00661604" w:rsidRPr="00C81A95">
              <w:rPr>
                <w:b/>
                <w:bCs/>
                <w:color w:val="000000"/>
                <w:sz w:val="28"/>
                <w:szCs w:val="28"/>
                <w:u w:val="single"/>
              </w:rPr>
              <w:t>та</w:t>
            </w:r>
            <w:proofErr w:type="gramStart"/>
            <w:r w:rsidR="00661604" w:rsidRPr="00C81A95"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C81A95">
              <w:rPr>
                <w:b/>
                <w:color w:val="000000"/>
                <w:sz w:val="28"/>
                <w:szCs w:val="28"/>
                <w:u w:val="single"/>
              </w:rPr>
              <w:t>-</w:t>
            </w:r>
            <w:proofErr w:type="gramEnd"/>
            <w:r w:rsidRPr="00C81A95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81A95">
              <w:rPr>
                <w:b/>
                <w:color w:val="000000"/>
                <w:sz w:val="28"/>
                <w:szCs w:val="28"/>
                <w:u w:val="single"/>
              </w:rPr>
              <w:t>п</w:t>
            </w:r>
            <w:r w:rsidR="00661604" w:rsidRPr="00C81A95">
              <w:rPr>
                <w:b/>
                <w:color w:val="000000"/>
                <w:sz w:val="28"/>
                <w:szCs w:val="28"/>
                <w:u w:val="single"/>
              </w:rPr>
              <w:t>роектно-деятельностный</w:t>
            </w:r>
            <w:proofErr w:type="spellEnd"/>
          </w:p>
          <w:p w:rsidR="00C81A95" w:rsidRDefault="00661604" w:rsidP="007D52D0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F871A4">
              <w:rPr>
                <w:sz w:val="28"/>
                <w:szCs w:val="28"/>
              </w:rPr>
              <w:t>Проведение юбилейных мероприятий, поисковая работа, совершенствование технол</w:t>
            </w:r>
            <w:r w:rsidRPr="00F871A4">
              <w:rPr>
                <w:sz w:val="28"/>
                <w:szCs w:val="28"/>
              </w:rPr>
              <w:t>о</w:t>
            </w:r>
            <w:r w:rsidRPr="00F871A4">
              <w:rPr>
                <w:sz w:val="28"/>
                <w:szCs w:val="28"/>
              </w:rPr>
              <w:t>гий </w:t>
            </w:r>
            <w:hyperlink r:id="rId7" w:history="1">
              <w:r w:rsidRPr="00F871A4">
                <w:rPr>
                  <w:rStyle w:val="a3"/>
                  <w:color w:val="auto"/>
                  <w:sz w:val="28"/>
                  <w:szCs w:val="28"/>
                  <w:u w:val="none"/>
                </w:rPr>
                <w:t>внеурочной деятельности</w:t>
              </w:r>
            </w:hyperlink>
            <w:r w:rsidRPr="00F871A4">
              <w:rPr>
                <w:sz w:val="28"/>
                <w:szCs w:val="28"/>
              </w:rPr>
              <w:t>.</w:t>
            </w:r>
          </w:p>
          <w:p w:rsidR="00C81A95" w:rsidRPr="00C81A95" w:rsidRDefault="00C81A95" w:rsidP="007D52D0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F871A4">
              <w:rPr>
                <w:color w:val="000000"/>
                <w:sz w:val="28"/>
                <w:szCs w:val="28"/>
              </w:rPr>
              <w:t>Март – май 2014-2015 учебный год</w:t>
            </w:r>
          </w:p>
          <w:p w:rsidR="00C81A95" w:rsidRDefault="00C81A95" w:rsidP="007D52D0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C81A95">
              <w:rPr>
                <w:b/>
                <w:bCs/>
                <w:color w:val="000000"/>
                <w:sz w:val="28"/>
                <w:szCs w:val="28"/>
                <w:u w:val="single"/>
              </w:rPr>
              <w:t>3 э</w:t>
            </w:r>
            <w:r w:rsidR="00661604" w:rsidRPr="00C81A95">
              <w:rPr>
                <w:b/>
                <w:bCs/>
                <w:color w:val="000000"/>
                <w:sz w:val="28"/>
                <w:szCs w:val="28"/>
                <w:u w:val="single"/>
              </w:rPr>
              <w:t>тап</w:t>
            </w:r>
            <w:r w:rsidRPr="00C81A9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–</w:t>
            </w:r>
            <w:r w:rsidRPr="00C81A95">
              <w:rPr>
                <w:b/>
                <w:color w:val="000000"/>
                <w:sz w:val="28"/>
                <w:szCs w:val="28"/>
                <w:u w:val="single"/>
              </w:rPr>
              <w:t xml:space="preserve"> р</w:t>
            </w:r>
            <w:r w:rsidR="00661604" w:rsidRPr="00C81A95">
              <w:rPr>
                <w:b/>
                <w:color w:val="000000"/>
                <w:sz w:val="28"/>
                <w:szCs w:val="28"/>
                <w:u w:val="single"/>
              </w:rPr>
              <w:t>ефлексивный</w:t>
            </w:r>
          </w:p>
          <w:p w:rsidR="00661604" w:rsidRPr="00C81A95" w:rsidRDefault="00661604" w:rsidP="007D52D0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F871A4">
              <w:rPr>
                <w:color w:val="000000"/>
                <w:sz w:val="28"/>
                <w:szCs w:val="28"/>
              </w:rPr>
              <w:t>Подведение итогов, анализ эффективности деятельности, обобщение результатов.</w:t>
            </w:r>
          </w:p>
          <w:p w:rsidR="00C81A95" w:rsidRDefault="00C81A9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Май 2014- 2015 учебный год</w:t>
            </w:r>
          </w:p>
          <w:p w:rsidR="00F27DB6" w:rsidRPr="00F871A4" w:rsidRDefault="00F27DB6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1A95" w:rsidRPr="00F27DB6" w:rsidRDefault="00C81A95" w:rsidP="007D52D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Обоснование необходимости проекта</w:t>
            </w:r>
          </w:p>
          <w:p w:rsidR="007D52D0" w:rsidRPr="00F27DB6" w:rsidRDefault="007D52D0" w:rsidP="007D52D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A95" w:rsidRDefault="00C81A95" w:rsidP="00F27DB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7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Постановка  проблемы</w:t>
            </w:r>
          </w:p>
          <w:p w:rsidR="00C81A95" w:rsidRDefault="00C81A95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 xml:space="preserve"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Решение множества проблем в жизни страны во многом зависит от уровня </w:t>
            </w:r>
            <w:proofErr w:type="spellStart"/>
            <w:r w:rsidRPr="00F871A4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F871A4">
              <w:rPr>
                <w:color w:val="000000"/>
                <w:sz w:val="28"/>
                <w:szCs w:val="28"/>
              </w:rPr>
      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Патриотизм ещё не стал в полной мере об</w:t>
            </w:r>
            <w:r w:rsidRPr="00F871A4">
              <w:rPr>
                <w:color w:val="000000"/>
                <w:sz w:val="28"/>
                <w:szCs w:val="28"/>
              </w:rPr>
              <w:t>ъ</w:t>
            </w:r>
            <w:r w:rsidRPr="00F871A4">
              <w:rPr>
                <w:color w:val="000000"/>
                <w:sz w:val="28"/>
                <w:szCs w:val="28"/>
              </w:rPr>
              <w:t>единяющей основой общества. Всё это свидетельствует о необходимости продолжения работы, направленной на решение комплекса проблем патриотического воспитания.</w:t>
            </w:r>
          </w:p>
          <w:p w:rsidR="00F27DB6" w:rsidRDefault="00F27DB6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</w:p>
          <w:p w:rsidR="00661604" w:rsidRDefault="00C81A95" w:rsidP="00F27DB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D52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Актуальность  проекта</w:t>
            </w:r>
          </w:p>
          <w:p w:rsidR="006049F3" w:rsidRPr="007D52D0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52D0">
              <w:rPr>
                <w:bCs/>
                <w:iCs/>
                <w:sz w:val="28"/>
                <w:szCs w:val="28"/>
              </w:rPr>
              <w:t>Во имя высшей справедливости, во имя гордого будущего России нельзя допустить, чт</w:t>
            </w:r>
            <w:r w:rsidRPr="007D52D0">
              <w:rPr>
                <w:bCs/>
                <w:iCs/>
                <w:sz w:val="28"/>
                <w:szCs w:val="28"/>
              </w:rPr>
              <w:t>о</w:t>
            </w:r>
            <w:r w:rsidRPr="007D52D0">
              <w:rPr>
                <w:bCs/>
                <w:iCs/>
                <w:sz w:val="28"/>
                <w:szCs w:val="28"/>
              </w:rPr>
              <w:t>бы Великая Отечественная война стала для потомков «неизвестной войной».</w:t>
            </w:r>
          </w:p>
          <w:p w:rsidR="00F96DA7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left="4600"/>
              <w:rPr>
                <w:rStyle w:val="aa"/>
                <w:bCs/>
                <w:sz w:val="28"/>
                <w:szCs w:val="28"/>
              </w:rPr>
            </w:pPr>
            <w:r w:rsidRPr="007D52D0">
              <w:rPr>
                <w:bCs/>
                <w:sz w:val="28"/>
                <w:szCs w:val="28"/>
              </w:rPr>
              <w:t>«Уважение к минувшему – вот черта, </w:t>
            </w:r>
            <w:r w:rsidRPr="007D52D0">
              <w:rPr>
                <w:bCs/>
                <w:sz w:val="28"/>
                <w:szCs w:val="28"/>
              </w:rPr>
              <w:br/>
              <w:t>отличающая образованность от дикости. </w:t>
            </w:r>
            <w:r w:rsidRPr="007D52D0">
              <w:rPr>
                <w:bCs/>
                <w:sz w:val="28"/>
                <w:szCs w:val="28"/>
              </w:rPr>
              <w:br/>
              <w:t>Гордиться славою своих предков </w:t>
            </w:r>
            <w:r w:rsidRPr="007D52D0">
              <w:rPr>
                <w:bCs/>
                <w:sz w:val="28"/>
                <w:szCs w:val="28"/>
              </w:rPr>
              <w:br/>
              <w:t>не только можно, но и должно» </w:t>
            </w:r>
            <w:r w:rsidRPr="007D52D0">
              <w:rPr>
                <w:bCs/>
                <w:sz w:val="28"/>
                <w:szCs w:val="28"/>
              </w:rPr>
              <w:br/>
            </w:r>
            <w:r w:rsidR="00BF3E19" w:rsidRPr="007D52D0">
              <w:rPr>
                <w:rStyle w:val="aa"/>
                <w:bCs/>
                <w:sz w:val="28"/>
                <w:szCs w:val="28"/>
              </w:rPr>
              <w:t xml:space="preserve">                                                          </w:t>
            </w:r>
            <w:r w:rsidRPr="007D52D0">
              <w:rPr>
                <w:rStyle w:val="aa"/>
                <w:bCs/>
                <w:sz w:val="28"/>
                <w:szCs w:val="28"/>
              </w:rPr>
              <w:t>А.С. Пушкин</w:t>
            </w:r>
          </w:p>
          <w:p w:rsidR="006049F3" w:rsidRPr="00F96DA7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7030A0"/>
                <w:sz w:val="28"/>
                <w:szCs w:val="28"/>
              </w:rPr>
            </w:pPr>
            <w:r w:rsidRPr="00F871A4">
              <w:rPr>
                <w:b/>
                <w:bCs/>
                <w:color w:val="000000"/>
                <w:sz w:val="28"/>
                <w:szCs w:val="28"/>
              </w:rPr>
              <w:t>Скоро нашей Великой Победе - 70 лет!</w:t>
            </w:r>
          </w:p>
          <w:p w:rsidR="006049F3" w:rsidRPr="00F871A4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Много это или мало? Смотря с чем сравнивать. Но как бы то ни было, это эпоха, напрямую связанная с нашими родственниками, родителями, бабушками и дедушками, пр</w:t>
            </w:r>
            <w:r w:rsidRPr="00F871A4">
              <w:rPr>
                <w:color w:val="000000"/>
                <w:sz w:val="28"/>
                <w:szCs w:val="28"/>
              </w:rPr>
              <w:t>а</w:t>
            </w:r>
            <w:r w:rsidRPr="00F871A4">
              <w:rPr>
                <w:color w:val="000000"/>
                <w:sz w:val="28"/>
                <w:szCs w:val="28"/>
              </w:rPr>
              <w:t xml:space="preserve">бабушками и прадедушками, среди которых есть еще и живые </w:t>
            </w:r>
            <w:proofErr w:type="gramStart"/>
            <w:r w:rsidRPr="00F871A4">
              <w:rPr>
                <w:color w:val="000000"/>
                <w:sz w:val="28"/>
                <w:szCs w:val="28"/>
              </w:rPr>
              <w:t>свидетели</w:t>
            </w:r>
            <w:proofErr w:type="gramEnd"/>
            <w:r w:rsidRPr="00F871A4">
              <w:rPr>
                <w:color w:val="000000"/>
                <w:sz w:val="28"/>
                <w:szCs w:val="28"/>
              </w:rPr>
              <w:t xml:space="preserve"> и участники тех героических событий.</w:t>
            </w:r>
          </w:p>
          <w:p w:rsidR="006049F3" w:rsidRPr="00F871A4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Проект «</w:t>
            </w:r>
            <w:r w:rsidR="00A97CDB">
              <w:rPr>
                <w:color w:val="000000"/>
                <w:sz w:val="28"/>
                <w:szCs w:val="28"/>
              </w:rPr>
              <w:t xml:space="preserve">Живи и помни» </w:t>
            </w:r>
            <w:proofErr w:type="spellStart"/>
            <w:r w:rsidR="00A97CDB">
              <w:rPr>
                <w:color w:val="000000"/>
                <w:sz w:val="28"/>
                <w:szCs w:val="28"/>
              </w:rPr>
              <w:t>посвянящённый</w:t>
            </w:r>
            <w:proofErr w:type="spellEnd"/>
            <w:r w:rsidR="00A97CDB">
              <w:rPr>
                <w:color w:val="000000"/>
                <w:sz w:val="28"/>
                <w:szCs w:val="28"/>
              </w:rPr>
              <w:t xml:space="preserve"> </w:t>
            </w:r>
            <w:r w:rsidRPr="00F871A4">
              <w:rPr>
                <w:color w:val="000000"/>
                <w:sz w:val="28"/>
                <w:szCs w:val="28"/>
              </w:rPr>
              <w:t>70-летию Победы в Великой Отечественной вой</w:t>
            </w:r>
            <w:r w:rsidR="00A97CDB">
              <w:rPr>
                <w:color w:val="000000"/>
                <w:sz w:val="28"/>
                <w:szCs w:val="28"/>
              </w:rPr>
              <w:t xml:space="preserve">не </w:t>
            </w:r>
            <w:r w:rsidRPr="00F871A4">
              <w:rPr>
                <w:color w:val="000000"/>
                <w:sz w:val="28"/>
                <w:szCs w:val="28"/>
              </w:rPr>
              <w:t>разработан в соответствии с Концепцией патриотического воспитания учащихся школы. Он содержит серьёзную и системную работу по формированию нравственных к</w:t>
            </w:r>
            <w:r w:rsidRPr="00F871A4">
              <w:rPr>
                <w:color w:val="000000"/>
                <w:sz w:val="28"/>
                <w:szCs w:val="28"/>
              </w:rPr>
              <w:t>а</w:t>
            </w:r>
            <w:r w:rsidRPr="00F871A4">
              <w:rPr>
                <w:color w:val="000000"/>
                <w:sz w:val="28"/>
                <w:szCs w:val="28"/>
              </w:rPr>
              <w:t>честв личности учащихся, работу ума, души и сердца ребёнка.</w:t>
            </w:r>
          </w:p>
          <w:p w:rsidR="006049F3" w:rsidRPr="00F871A4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В рамках проекта предполагается организация просветительской, исследовательской, творческой, поисковой деятельности среди учащихся с привлечением общественности.</w:t>
            </w:r>
          </w:p>
          <w:p w:rsidR="006049F3" w:rsidRPr="00F871A4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Необходимо создавать условия для воспитания патриотических чувств и качеств, которые станут впоследствии основой нравственного поведения ребенка. Формирование патриотического воспитания должно осуществляться на основе образа жизни людей, к</w:t>
            </w:r>
            <w:r w:rsidRPr="00F871A4">
              <w:rPr>
                <w:color w:val="000000"/>
                <w:sz w:val="28"/>
                <w:szCs w:val="28"/>
              </w:rPr>
              <w:t>о</w:t>
            </w:r>
            <w:r w:rsidRPr="00F871A4">
              <w:rPr>
                <w:color w:val="000000"/>
                <w:sz w:val="28"/>
                <w:szCs w:val="28"/>
              </w:rPr>
              <w:t>торые являются ярким примером служения своей семье, стране, миру.</w:t>
            </w:r>
          </w:p>
          <w:p w:rsidR="006049F3" w:rsidRPr="00F871A4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Воспитывать – значит определять судьбу своей нации. Развитие детей зависит от влияния внешней среды. Исходя из</w:t>
            </w:r>
            <w:r w:rsidRPr="00F871A4">
              <w:rPr>
                <w:sz w:val="28"/>
                <w:szCs w:val="28"/>
              </w:rPr>
              <w:t xml:space="preserve"> этого, данный проект содержит соответствующий </w:t>
            </w:r>
            <w:hyperlink r:id="rId8" w:history="1">
              <w:r w:rsidRPr="00F27DB6">
                <w:rPr>
                  <w:rStyle w:val="a3"/>
                  <w:color w:val="auto"/>
                  <w:sz w:val="28"/>
                  <w:szCs w:val="28"/>
                  <w:u w:val="none"/>
                </w:rPr>
                <w:t>план мероприятий</w:t>
              </w:r>
            </w:hyperlink>
            <w:r w:rsidRPr="00F27DB6">
              <w:rPr>
                <w:sz w:val="28"/>
                <w:szCs w:val="28"/>
              </w:rPr>
              <w:t>.</w:t>
            </w:r>
            <w:r w:rsidRPr="00F871A4">
              <w:rPr>
                <w:color w:val="000000"/>
                <w:sz w:val="28"/>
                <w:szCs w:val="28"/>
              </w:rPr>
              <w:t xml:space="preserve"> Предусмотрена организация научно-исследовательской, творческой работы учащихся и педагогов, организация культурно-массовых и спортивных м</w:t>
            </w:r>
            <w:r w:rsidRPr="00F871A4">
              <w:rPr>
                <w:color w:val="000000"/>
                <w:sz w:val="28"/>
                <w:szCs w:val="28"/>
              </w:rPr>
              <w:t>е</w:t>
            </w:r>
            <w:r w:rsidRPr="00F871A4">
              <w:rPr>
                <w:color w:val="000000"/>
                <w:sz w:val="28"/>
                <w:szCs w:val="28"/>
              </w:rPr>
              <w:t>роприятий с учащимися, совместных трудовых дел, экскурсий, коллективных посещений музеев, памятных мест</w:t>
            </w:r>
            <w:r w:rsidR="00101190" w:rsidRPr="00F871A4">
              <w:rPr>
                <w:color w:val="000000"/>
                <w:sz w:val="28"/>
                <w:szCs w:val="28"/>
              </w:rPr>
              <w:t xml:space="preserve"> станицы</w:t>
            </w:r>
            <w:r w:rsidRPr="00F871A4">
              <w:rPr>
                <w:color w:val="000000"/>
                <w:sz w:val="28"/>
                <w:szCs w:val="28"/>
              </w:rPr>
              <w:t xml:space="preserve">. </w:t>
            </w:r>
          </w:p>
          <w:p w:rsidR="006049F3" w:rsidRDefault="006049F3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  <w:r w:rsidRPr="00F871A4">
              <w:rPr>
                <w:color w:val="000000"/>
                <w:sz w:val="28"/>
                <w:szCs w:val="28"/>
              </w:rPr>
              <w:t>Таким образом, проект «</w:t>
            </w:r>
            <w:r w:rsidR="00B76B7F">
              <w:rPr>
                <w:color w:val="000000"/>
                <w:sz w:val="28"/>
                <w:szCs w:val="28"/>
              </w:rPr>
              <w:t>Живи и помни</w:t>
            </w:r>
            <w:r w:rsidRPr="00F871A4">
              <w:rPr>
                <w:color w:val="000000"/>
                <w:sz w:val="28"/>
                <w:szCs w:val="28"/>
              </w:rPr>
              <w:t>» позволит более полно осуществить патри</w:t>
            </w:r>
            <w:r w:rsidRPr="00F871A4">
              <w:rPr>
                <w:color w:val="000000"/>
                <w:sz w:val="28"/>
                <w:szCs w:val="28"/>
              </w:rPr>
              <w:t>о</w:t>
            </w:r>
            <w:r w:rsidRPr="00F871A4">
              <w:rPr>
                <w:color w:val="000000"/>
                <w:sz w:val="28"/>
                <w:szCs w:val="28"/>
              </w:rPr>
              <w:t>тическое воспитание, привить любовь к своему Отечеству, осознанию священного долга защиты своей Родины.</w:t>
            </w:r>
          </w:p>
          <w:p w:rsidR="00F27DB6" w:rsidRDefault="00F27DB6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</w:p>
          <w:p w:rsidR="00F27DB6" w:rsidRDefault="00F27DB6" w:rsidP="007D52D0">
            <w:pPr>
              <w:pStyle w:val="a9"/>
              <w:shd w:val="clear" w:color="auto" w:fill="FFFFFF"/>
              <w:spacing w:before="0" w:beforeAutospacing="0" w:after="0" w:afterAutospacing="0"/>
              <w:ind w:firstLine="489"/>
              <w:rPr>
                <w:color w:val="000000"/>
                <w:sz w:val="28"/>
                <w:szCs w:val="28"/>
              </w:rPr>
            </w:pPr>
          </w:p>
          <w:p w:rsidR="00F96DA7" w:rsidRPr="00F27DB6" w:rsidRDefault="00F96DA7" w:rsidP="00F27D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Цели и задачи проекта</w:t>
            </w:r>
          </w:p>
          <w:p w:rsidR="008D2392" w:rsidRPr="00F871A4" w:rsidRDefault="00101190" w:rsidP="008D2392">
            <w:pPr>
              <w:shd w:val="clear" w:color="auto" w:fill="FFFFFF"/>
              <w:spacing w:line="343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871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Цель </w:t>
            </w:r>
            <w:r w:rsidR="006049F3" w:rsidRPr="00F871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проекта</w:t>
            </w:r>
            <w:r w:rsidR="006049F3" w:rsidRPr="00F871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="008D2392" w:rsidRPr="00F871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EA3FFE" w:rsidRPr="00F871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8D2392" w:rsidRPr="00F871A4">
              <w:rPr>
                <w:rFonts w:ascii="Times New Roman" w:hAnsi="Times New Roman" w:cs="Times New Roman"/>
                <w:sz w:val="28"/>
                <w:szCs w:val="28"/>
              </w:rPr>
              <w:t>- это воспитание чувства патриотизма, гордости за свою Родину.</w:t>
            </w:r>
          </w:p>
          <w:p w:rsidR="006049F3" w:rsidRPr="00F871A4" w:rsidRDefault="006049F3" w:rsidP="006049F3">
            <w:pPr>
              <w:pStyle w:val="a9"/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F871A4">
              <w:rPr>
                <w:b/>
                <w:bCs/>
                <w:color w:val="000000"/>
                <w:sz w:val="28"/>
                <w:szCs w:val="28"/>
                <w:u w:val="single"/>
              </w:rPr>
              <w:t>Задачи проекта:</w:t>
            </w:r>
          </w:p>
          <w:p w:rsidR="00EA3FFE" w:rsidRPr="003047AD" w:rsidRDefault="007D52D0" w:rsidP="007D52D0">
            <w:pPr>
              <w:pStyle w:val="a9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A3FFE" w:rsidRPr="003047AD">
              <w:rPr>
                <w:color w:val="000000"/>
                <w:sz w:val="28"/>
                <w:szCs w:val="28"/>
              </w:rPr>
              <w:t>пособствовать развитию уважительного отношения к старшему поколению и его героическому прошлому;</w:t>
            </w:r>
          </w:p>
          <w:p w:rsidR="00EA3FFE" w:rsidRPr="003047AD" w:rsidRDefault="006049F3" w:rsidP="007D52D0">
            <w:pPr>
              <w:pStyle w:val="a9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047AD">
              <w:rPr>
                <w:color w:val="000000"/>
                <w:sz w:val="28"/>
                <w:szCs w:val="28"/>
              </w:rPr>
              <w:t>формирование патриотических чувств и сознания учащихся на примере героических страниц Великой Отечественной войны, сохранение и развитие чувства горд</w:t>
            </w:r>
            <w:r w:rsidRPr="003047AD">
              <w:rPr>
                <w:color w:val="000000"/>
                <w:sz w:val="28"/>
                <w:szCs w:val="28"/>
              </w:rPr>
              <w:t>о</w:t>
            </w:r>
            <w:r w:rsidRPr="003047AD">
              <w:rPr>
                <w:color w:val="000000"/>
                <w:sz w:val="28"/>
                <w:szCs w:val="28"/>
              </w:rPr>
              <w:t>сти за свою страну;</w:t>
            </w:r>
            <w:r w:rsidR="00EA3FFE" w:rsidRPr="003047AD">
              <w:rPr>
                <w:color w:val="000000"/>
                <w:sz w:val="28"/>
                <w:szCs w:val="28"/>
              </w:rPr>
              <w:t xml:space="preserve"> </w:t>
            </w:r>
          </w:p>
          <w:p w:rsidR="00EA3FFE" w:rsidRPr="003047AD" w:rsidRDefault="00EA3FFE" w:rsidP="007D52D0">
            <w:pPr>
              <w:pStyle w:val="a9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047AD">
              <w:rPr>
                <w:color w:val="000000"/>
                <w:sz w:val="28"/>
                <w:szCs w:val="28"/>
              </w:rPr>
              <w:t>изучение героического прошлого нашей страны, формирование чувства сопричас</w:t>
            </w:r>
            <w:r w:rsidRPr="003047AD">
              <w:rPr>
                <w:color w:val="000000"/>
                <w:sz w:val="28"/>
                <w:szCs w:val="28"/>
              </w:rPr>
              <w:t>т</w:t>
            </w:r>
            <w:r w:rsidRPr="003047AD">
              <w:rPr>
                <w:color w:val="000000"/>
                <w:sz w:val="28"/>
                <w:szCs w:val="28"/>
              </w:rPr>
              <w:t>ности к истории Отечества, осознание священного долга перед Родиной;</w:t>
            </w:r>
          </w:p>
          <w:p w:rsidR="00EA3FFE" w:rsidRPr="003047AD" w:rsidRDefault="00EA3FFE" w:rsidP="007D52D0">
            <w:pPr>
              <w:pStyle w:val="a9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047AD">
              <w:rPr>
                <w:color w:val="000000"/>
                <w:sz w:val="28"/>
                <w:szCs w:val="28"/>
              </w:rPr>
              <w:t xml:space="preserve">расширение и активизация словаря школьников путем пополнения его лексикой военно-исторического значения, творческое развитие детей на основе </w:t>
            </w:r>
            <w:r w:rsidR="007D52D0">
              <w:rPr>
                <w:color w:val="000000"/>
                <w:sz w:val="28"/>
                <w:szCs w:val="28"/>
              </w:rPr>
              <w:t xml:space="preserve"> </w:t>
            </w:r>
            <w:r w:rsidRPr="003047AD">
              <w:rPr>
                <w:color w:val="000000"/>
                <w:sz w:val="28"/>
                <w:szCs w:val="28"/>
              </w:rPr>
              <w:t>получе</w:t>
            </w:r>
            <w:r w:rsidRPr="003047AD">
              <w:rPr>
                <w:color w:val="000000"/>
                <w:sz w:val="28"/>
                <w:szCs w:val="28"/>
              </w:rPr>
              <w:t>н</w:t>
            </w:r>
            <w:r w:rsidRPr="003047AD">
              <w:rPr>
                <w:color w:val="000000"/>
                <w:sz w:val="28"/>
                <w:szCs w:val="28"/>
              </w:rPr>
              <w:t>ных</w:t>
            </w:r>
            <w:r w:rsidRPr="003047A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047AD">
              <w:rPr>
                <w:color w:val="000000"/>
                <w:sz w:val="28"/>
                <w:szCs w:val="28"/>
              </w:rPr>
              <w:t>знаний;</w:t>
            </w:r>
          </w:p>
          <w:p w:rsidR="007D52D0" w:rsidRDefault="00EA3FFE" w:rsidP="007D52D0">
            <w:pPr>
              <w:pStyle w:val="a9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047AD">
              <w:rPr>
                <w:color w:val="000000"/>
                <w:sz w:val="28"/>
                <w:szCs w:val="28"/>
              </w:rPr>
              <w:t>ведение поисковой и научно-исследовательской работы учащихся;</w:t>
            </w:r>
          </w:p>
          <w:p w:rsidR="003047AD" w:rsidRPr="007D52D0" w:rsidRDefault="00EA3FFE" w:rsidP="007D52D0">
            <w:pPr>
              <w:pStyle w:val="a9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52D0">
              <w:rPr>
                <w:sz w:val="28"/>
                <w:szCs w:val="28"/>
              </w:rPr>
              <w:t>воспитание чувства долга перед родиной, чувства привязанности к тем местам, где человек родился и вырос.</w:t>
            </w:r>
          </w:p>
          <w:p w:rsidR="003047AD" w:rsidRDefault="003047AD" w:rsidP="003047A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DA7" w:rsidRPr="00F27DB6" w:rsidRDefault="00F96DA7" w:rsidP="003047A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6">
              <w:rPr>
                <w:b/>
                <w:sz w:val="36"/>
                <w:szCs w:val="36"/>
                <w:u w:val="single"/>
              </w:rPr>
              <w:t xml:space="preserve"> </w:t>
            </w: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Методы реализации проекта</w:t>
            </w:r>
          </w:p>
          <w:p w:rsidR="00F96DA7" w:rsidRPr="00567186" w:rsidRDefault="00F96DA7" w:rsidP="00F96DA7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sz w:val="28"/>
                <w:szCs w:val="28"/>
              </w:rPr>
              <w:t>познавательные  занятия;</w:t>
            </w:r>
          </w:p>
          <w:p w:rsidR="00F96DA7" w:rsidRPr="00567186" w:rsidRDefault="00F96DA7" w:rsidP="00F96DA7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sz w:val="28"/>
                <w:szCs w:val="28"/>
              </w:rPr>
              <w:t>продуктивная  деятельность;</w:t>
            </w:r>
          </w:p>
          <w:p w:rsidR="00F96DA7" w:rsidRPr="00567186" w:rsidRDefault="00F96DA7" w:rsidP="00F96DA7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sz w:val="28"/>
                <w:szCs w:val="28"/>
              </w:rPr>
              <w:t>интервьюирование;</w:t>
            </w:r>
          </w:p>
          <w:p w:rsidR="00F96DA7" w:rsidRPr="00567186" w:rsidRDefault="00F96DA7" w:rsidP="00F96DA7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sz w:val="28"/>
                <w:szCs w:val="28"/>
              </w:rPr>
              <w:t>фотовыставка, конкурсы рисунков  и мини- соч</w:t>
            </w:r>
            <w:r w:rsidRPr="00567186">
              <w:rPr>
                <w:rFonts w:ascii="Times New Roman" w:hAnsi="Times New Roman"/>
                <w:color w:val="000000"/>
                <w:sz w:val="28"/>
                <w:szCs w:val="28"/>
              </w:rPr>
              <w:t>инений</w:t>
            </w:r>
          </w:p>
          <w:p w:rsidR="00F96DA7" w:rsidRPr="00567186" w:rsidRDefault="00F96DA7" w:rsidP="00F96DA7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F96DA7" w:rsidRPr="00F27DB6" w:rsidRDefault="00F96DA7" w:rsidP="00F96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Управление проектом</w:t>
            </w:r>
          </w:p>
          <w:p w:rsidR="00F96DA7" w:rsidRPr="003047AD" w:rsidRDefault="00F96DA7" w:rsidP="00F96DA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Руководитель проекта:</w:t>
            </w:r>
            <w:r w:rsidR="003047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047A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Герман С. А.</w:t>
            </w:r>
          </w:p>
          <w:p w:rsidR="00F96DA7" w:rsidRPr="00567186" w:rsidRDefault="00F96DA7" w:rsidP="00F96DA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6DA7" w:rsidRPr="00567186" w:rsidRDefault="00F96DA7" w:rsidP="00F96DA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71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Участники проекта:</w:t>
            </w:r>
            <w:r w:rsidR="00F90A83" w:rsidRPr="0057794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педагог и родители</w:t>
            </w:r>
          </w:p>
          <w:p w:rsidR="00F96DA7" w:rsidRPr="00567186" w:rsidRDefault="00F96DA7" w:rsidP="00F96DA7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F96DA7" w:rsidRPr="00567186" w:rsidRDefault="00F96DA7" w:rsidP="00F96DA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Возраст  детей:</w:t>
            </w:r>
            <w:r w:rsidR="00304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класс</w:t>
            </w:r>
            <w:r w:rsidRPr="005671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96DA7" w:rsidRPr="00567186" w:rsidRDefault="00F96DA7" w:rsidP="00F96DA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DA7" w:rsidRPr="00567186" w:rsidRDefault="00F96DA7" w:rsidP="00F96DA7">
            <w:p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Время работы  над  проектом:</w:t>
            </w: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3047A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с 1 февраля - по 8 мая 2014 – </w:t>
            </w: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201</w:t>
            </w:r>
            <w:bookmarkStart w:id="0" w:name="_GoBack"/>
            <w:bookmarkEnd w:id="0"/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5</w:t>
            </w:r>
            <w:r w:rsidR="003047A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учебного</w:t>
            </w: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года</w:t>
            </w:r>
          </w:p>
          <w:p w:rsidR="00F96DA7" w:rsidRPr="00567186" w:rsidRDefault="00F96DA7" w:rsidP="00F96DA7">
            <w:p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F96DA7" w:rsidRPr="00567186" w:rsidRDefault="00F96DA7" w:rsidP="00F96DA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7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Вид  проекта:</w:t>
            </w:r>
          </w:p>
          <w:p w:rsidR="00F96DA7" w:rsidRPr="00567186" w:rsidRDefault="00F96DA7" w:rsidP="00F96DA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творческий, </w:t>
            </w:r>
          </w:p>
          <w:p w:rsidR="00F96DA7" w:rsidRPr="00567186" w:rsidRDefault="00F96DA7" w:rsidP="00F96DA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долгосрочный,</w:t>
            </w:r>
          </w:p>
          <w:p w:rsidR="00F96DA7" w:rsidRPr="00567186" w:rsidRDefault="00F96DA7" w:rsidP="00F96DA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семейно – групповой</w:t>
            </w:r>
          </w:p>
          <w:p w:rsidR="00F96DA7" w:rsidRPr="00567186" w:rsidRDefault="00F96DA7" w:rsidP="00F96D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7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 продуктов проектной  деятельности:</w:t>
            </w:r>
          </w:p>
          <w:p w:rsidR="00F96DA7" w:rsidRPr="00567186" w:rsidRDefault="00F96DA7" w:rsidP="00F96D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фот</w:t>
            </w:r>
            <w:r w:rsidR="003047A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ографии, рисунки, </w:t>
            </w: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стихи</w:t>
            </w:r>
          </w:p>
          <w:p w:rsidR="00F96DA7" w:rsidRPr="00567186" w:rsidRDefault="00F96DA7" w:rsidP="00F96D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презентации, анкеты</w:t>
            </w:r>
          </w:p>
          <w:p w:rsidR="00F96DA7" w:rsidRDefault="00F96DA7" w:rsidP="00F96D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67186">
              <w:rPr>
                <w:rFonts w:ascii="Times New Roman" w:hAnsi="Times New Roman"/>
                <w:color w:val="0D0D0D"/>
                <w:sz w:val="28"/>
                <w:szCs w:val="28"/>
              </w:rPr>
              <w:t>внеклассное  мероприятие</w:t>
            </w:r>
          </w:p>
          <w:p w:rsidR="00F27DB6" w:rsidRPr="00567186" w:rsidRDefault="00F27DB6" w:rsidP="00F96DA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3047AD" w:rsidRPr="00F27DB6" w:rsidRDefault="003047AD" w:rsidP="003047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Рабочий план реализации проекта</w:t>
            </w:r>
          </w:p>
          <w:p w:rsidR="00F96DA7" w:rsidRPr="003047AD" w:rsidRDefault="003047AD" w:rsidP="003047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18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Живи и помни»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"/>
              <w:gridCol w:w="6454"/>
              <w:gridCol w:w="1539"/>
              <w:gridCol w:w="2384"/>
            </w:tblGrid>
            <w:tr w:rsidR="006E1C35" w:rsidRPr="007A5D09" w:rsidTr="00241D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7A5D09" w:rsidRDefault="00B30630" w:rsidP="0024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5D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7A5D09" w:rsidRDefault="00B30630" w:rsidP="0024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5D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7A5D09" w:rsidRDefault="00B30630" w:rsidP="0024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5D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7A5D09" w:rsidRDefault="00B30630" w:rsidP="0024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5D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6E1C35" w:rsidRPr="007A5D09" w:rsidTr="00241D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76B7F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F27DB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Знакомство с историческим ходом ВОВ. Проведение серии классных часов. 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Чтение книг о Великой Отечес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венной войне, их иллюстрирование и создание презе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тации в режиме </w:t>
                  </w:r>
                  <w:proofErr w:type="spellStart"/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Power</w:t>
                  </w:r>
                  <w:proofErr w:type="spellEnd"/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Point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76B7F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Февраль-март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ученики</w:t>
                  </w:r>
                </w:p>
              </w:tc>
            </w:tr>
            <w:tr w:rsidR="006E1C35" w:rsidRPr="007A5D09" w:rsidTr="00241D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  <w:proofErr w:type="gramEnd"/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бор</w:t>
                  </w:r>
                  <w:proofErr w:type="spellEnd"/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информации о жизни родственников в годы во</w:t>
                  </w: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й</w:t>
                  </w: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ны:</w:t>
                  </w:r>
                  <w:r w:rsidR="00B76B7F"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интервью с родителями, родственниками;</w:t>
                  </w:r>
                </w:p>
                <w:p w:rsidR="007A5D09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встреча с ветерана</w:t>
                  </w:r>
                  <w:r w:rsidR="00B76B7F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ми войны.</w:t>
                  </w:r>
                  <w:r w:rsidR="00B76B7F"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Весенние каникулы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Ученики, родители</w:t>
                  </w:r>
                </w:p>
              </w:tc>
            </w:tr>
            <w:tr w:rsidR="006E1C35" w:rsidRPr="007A5D09" w:rsidTr="00241D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76B7F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Создание поздравительной открытки в рамках акции «Открытка ветерану». 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Изготовление подарков ветер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="00B30630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 войны</w:t>
                  </w:r>
                  <w:r w:rsidR="007A5D09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7A5D09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Ученики, учитель</w:t>
                  </w:r>
                </w:p>
              </w:tc>
            </w:tr>
            <w:tr w:rsidR="006E1C35" w:rsidRPr="007A5D09" w:rsidTr="00241D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Посильная помощь ветеранам войны</w:t>
                  </w:r>
                  <w:r w:rsidR="007A5D09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A5D09" w:rsidRPr="00F27DB6" w:rsidRDefault="007A5D09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До 10 </w:t>
                  </w:r>
                </w:p>
                <w:p w:rsidR="00B30630" w:rsidRPr="00F27DB6" w:rsidRDefault="007A5D09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апреля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Ученики</w:t>
                  </w:r>
                </w:p>
              </w:tc>
            </w:tr>
            <w:tr w:rsidR="006E1C35" w:rsidRPr="007A5D09" w:rsidTr="00241D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7A5D09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Музыкальная композиция «За веру, Кубань и Отечес</w:t>
                  </w:r>
                  <w:r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во». </w:t>
                  </w:r>
                  <w:r w:rsidR="00B76B7F"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Посещение музея</w:t>
                  </w:r>
                  <w:r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библиотеки «</w:t>
                  </w:r>
                  <w:r w:rsidRPr="00F27DB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Конкурс чтецов стихотворений о Великой Отечественной войне».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7A5D09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Апрель-май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Ученики родители, учитель</w:t>
                  </w:r>
                </w:p>
              </w:tc>
            </w:tr>
            <w:tr w:rsidR="006E1C35" w:rsidRPr="007A5D09" w:rsidTr="00F27DB6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Классн</w:t>
                  </w:r>
                  <w:r w:rsidR="007A5D09"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ый час </w:t>
                  </w:r>
                  <w:r w:rsidR="007A5D09"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«Гордимся, помним!», </w:t>
                  </w:r>
                  <w:proofErr w:type="gramStart"/>
                  <w:r w:rsidR="007A5D09"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посвящённого</w:t>
                  </w:r>
                  <w:proofErr w:type="gramEnd"/>
                  <w:r w:rsidR="007A5D09" w:rsidRPr="00F27DB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70-й годовщине Победы в Великой Отечественной войне 1941-1945 годов.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7A5D09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 мая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30630" w:rsidRPr="00F27DB6" w:rsidRDefault="00B30630" w:rsidP="00F2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Ученики</w:t>
                  </w:r>
                  <w:proofErr w:type="gramStart"/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,у</w:t>
                  </w:r>
                  <w:proofErr w:type="gramEnd"/>
                  <w:r w:rsidRPr="00F27D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читель</w:t>
                  </w:r>
                  <w:proofErr w:type="spellEnd"/>
                </w:p>
              </w:tc>
            </w:tr>
          </w:tbl>
          <w:p w:rsidR="00D96C65" w:rsidRPr="00F27DB6" w:rsidRDefault="003047AD" w:rsidP="003047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Ожидаемые результаты</w:t>
            </w:r>
          </w:p>
          <w:p w:rsidR="00D96C65" w:rsidRPr="00F27DB6" w:rsidRDefault="00D96C6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1.Повышение интереса к изучению материалов о ВОВ.</w:t>
            </w:r>
          </w:p>
          <w:p w:rsidR="00D96C65" w:rsidRPr="00F27DB6" w:rsidRDefault="00D96C6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 xml:space="preserve">2.Приобщение </w:t>
            </w:r>
            <w:proofErr w:type="gramStart"/>
            <w:r w:rsidRPr="00F27DB6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7DB6">
              <w:rPr>
                <w:color w:val="000000"/>
                <w:sz w:val="28"/>
                <w:szCs w:val="28"/>
              </w:rPr>
              <w:t xml:space="preserve"> к боевым и трудовым традициям народа.</w:t>
            </w:r>
          </w:p>
          <w:p w:rsidR="00D96C65" w:rsidRPr="00F27DB6" w:rsidRDefault="00D96C6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3.Воспитание истинных патриотов, достойных граждан своей Родины.</w:t>
            </w:r>
          </w:p>
          <w:p w:rsidR="00D96C65" w:rsidRPr="00F27DB6" w:rsidRDefault="00D96C6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4.Воспитание у школьников гордости за подвиги защитников Отечества.</w:t>
            </w:r>
          </w:p>
          <w:p w:rsidR="00D96C65" w:rsidRPr="00F27DB6" w:rsidRDefault="00D96C6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5.Вовлечение обучающихся, родителей в поисковую, научно-исследовательскую, творч</w:t>
            </w:r>
            <w:r w:rsidRPr="00F27DB6">
              <w:rPr>
                <w:color w:val="000000"/>
                <w:sz w:val="28"/>
                <w:szCs w:val="28"/>
              </w:rPr>
              <w:t>е</w:t>
            </w:r>
            <w:r w:rsidRPr="00F27DB6">
              <w:rPr>
                <w:color w:val="000000"/>
                <w:sz w:val="28"/>
                <w:szCs w:val="28"/>
              </w:rPr>
              <w:t>скую деятельность.</w:t>
            </w:r>
          </w:p>
          <w:p w:rsidR="00D96C65" w:rsidRPr="00F27DB6" w:rsidRDefault="00D96C65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6.Увеличение количества участников научно-исследовательских работ.</w:t>
            </w:r>
          </w:p>
          <w:p w:rsidR="007D52D0" w:rsidRPr="00F27DB6" w:rsidRDefault="007D52D0" w:rsidP="007D52D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047AD" w:rsidRPr="00F27DB6" w:rsidRDefault="003047AD" w:rsidP="007D52D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Методы оценки результатов</w:t>
            </w:r>
          </w:p>
          <w:p w:rsidR="000864A9" w:rsidRPr="00F27DB6" w:rsidRDefault="000864A9" w:rsidP="000864A9">
            <w:p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Оценка результативности осуществляется по следующим критериям:</w:t>
            </w:r>
          </w:p>
          <w:p w:rsidR="008A1752" w:rsidRDefault="000864A9" w:rsidP="00F27DB6">
            <w:pPr>
              <w:pStyle w:val="a7"/>
              <w:numPr>
                <w:ilvl w:val="1"/>
                <w:numId w:val="18"/>
              </w:num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Степень активности учащихся </w:t>
            </w:r>
            <w:r w:rsidR="008A17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рамках реализации проект.</w:t>
            </w:r>
          </w:p>
          <w:p w:rsidR="008A1752" w:rsidRDefault="000864A9" w:rsidP="00F27DB6">
            <w:pPr>
              <w:pStyle w:val="a7"/>
              <w:numPr>
                <w:ilvl w:val="1"/>
                <w:numId w:val="18"/>
              </w:num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Степень включен</w:t>
            </w:r>
            <w:r w:rsidR="008A17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ности родителей учащихся.</w:t>
            </w:r>
          </w:p>
          <w:p w:rsidR="003047AD" w:rsidRPr="00F27DB6" w:rsidRDefault="000864A9" w:rsidP="00F27DB6">
            <w:pPr>
              <w:pStyle w:val="a7"/>
              <w:numPr>
                <w:ilvl w:val="1"/>
                <w:numId w:val="18"/>
              </w:numPr>
              <w:spacing w:after="137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27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Психологический климат, созданный при проведении мероприятий.</w:t>
            </w:r>
          </w:p>
          <w:p w:rsidR="003047AD" w:rsidRPr="00F27DB6" w:rsidRDefault="003047AD" w:rsidP="007D52D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дальнейшего развития проекта</w:t>
            </w:r>
          </w:p>
          <w:p w:rsidR="00837D81" w:rsidRPr="00F27DB6" w:rsidRDefault="00392D6C" w:rsidP="00837D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6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свое дальнейшее развитие</w:t>
            </w:r>
            <w:r w:rsidR="00837D81" w:rsidRPr="00F2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7D81" w:rsidRPr="00F27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Провести исследования по теме «Дети Великой Отечественной войны нашего края». </w:t>
            </w:r>
            <w:r w:rsidRPr="00F27DB6">
              <w:rPr>
                <w:rFonts w:ascii="Times New Roman" w:hAnsi="Times New Roman" w:cs="Times New Roman"/>
                <w:sz w:val="28"/>
                <w:szCs w:val="28"/>
              </w:rPr>
              <w:t xml:space="preserve">При возобновлении проекта возможны шаги по </w:t>
            </w:r>
            <w:r w:rsidRPr="00F27D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увеличению возрастного диапазона</w:t>
            </w:r>
            <w:r w:rsidRPr="00F27DB6">
              <w:rPr>
                <w:rFonts w:ascii="Times New Roman" w:hAnsi="Times New Roman"/>
                <w:sz w:val="28"/>
                <w:szCs w:val="28"/>
              </w:rPr>
              <w:t xml:space="preserve"> привлеченных учащихся, </w:t>
            </w:r>
            <w:r w:rsidRPr="00F27DB6">
              <w:rPr>
                <w:rFonts w:ascii="Times New Roman" w:hAnsi="Times New Roman" w:cs="Times New Roman"/>
                <w:sz w:val="28"/>
                <w:szCs w:val="28"/>
              </w:rPr>
              <w:t>предоставление им большей доли самостоятельности на всех этапах проектирования,  масштабности соц</w:t>
            </w:r>
            <w:r w:rsidRPr="00F27D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DB6">
              <w:rPr>
                <w:rFonts w:ascii="Times New Roman" w:hAnsi="Times New Roman" w:cs="Times New Roman"/>
                <w:sz w:val="28"/>
                <w:szCs w:val="28"/>
              </w:rPr>
              <w:t>ально значимых объектов для благ</w:t>
            </w:r>
            <w:r w:rsidRPr="00F27DB6">
              <w:rPr>
                <w:rFonts w:ascii="Times New Roman" w:hAnsi="Times New Roman"/>
                <w:sz w:val="28"/>
                <w:szCs w:val="28"/>
              </w:rPr>
              <w:t xml:space="preserve">оустройства </w:t>
            </w:r>
            <w:r w:rsidR="00837D81" w:rsidRPr="00F27DB6">
              <w:rPr>
                <w:rFonts w:ascii="Times New Roman" w:hAnsi="Times New Roman"/>
                <w:sz w:val="28"/>
                <w:szCs w:val="28"/>
              </w:rPr>
              <w:t>силами,</w:t>
            </w:r>
            <w:r w:rsidRPr="00F27DB6">
              <w:rPr>
                <w:rFonts w:ascii="Times New Roman" w:hAnsi="Times New Roman"/>
                <w:sz w:val="28"/>
                <w:szCs w:val="28"/>
              </w:rPr>
              <w:t xml:space="preserve"> учащимися</w:t>
            </w:r>
            <w:r w:rsidRPr="00F27DB6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  <w:r w:rsidR="00837D81" w:rsidRPr="00F2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D81" w:rsidRPr="00F27DB6" w:rsidRDefault="00837D81" w:rsidP="00837D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52" w:rsidRDefault="008A1752" w:rsidP="008A1752">
            <w:pPr>
              <w:ind w:firstLine="74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Бюджет проекта.</w:t>
            </w: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2"/>
              <w:gridCol w:w="3093"/>
              <w:gridCol w:w="1868"/>
              <w:gridCol w:w="2258"/>
            </w:tblGrid>
            <w:tr w:rsidR="008A1752" w:rsidTr="008A1752">
              <w:trPr>
                <w:trHeight w:val="187"/>
              </w:trPr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Стоимость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8A1752" w:rsidTr="008A1752">
              <w:trPr>
                <w:trHeight w:val="187"/>
              </w:trPr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ind w:hanging="3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Клей ПВА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8A175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="008A175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 w:rsidP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57406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 р.</w:t>
                  </w:r>
                </w:p>
              </w:tc>
            </w:tr>
            <w:tr w:rsidR="008A1752" w:rsidTr="008A1752">
              <w:trPr>
                <w:trHeight w:val="187"/>
              </w:trPr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ind w:hanging="3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Ножницы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 рублей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500 р.</w:t>
                  </w:r>
                </w:p>
              </w:tc>
            </w:tr>
            <w:tr w:rsidR="008A1752" w:rsidTr="008A1752">
              <w:trPr>
                <w:trHeight w:val="291"/>
              </w:trPr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ind w:hanging="3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Цветная бумага 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 рублей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200 р.</w:t>
                  </w:r>
                </w:p>
              </w:tc>
            </w:tr>
            <w:tr w:rsidR="008A1752" w:rsidTr="008A1752">
              <w:trPr>
                <w:trHeight w:val="262"/>
              </w:trPr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Плакаты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 р.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8A17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200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8A1752" w:rsidTr="008A1752">
              <w:trPr>
                <w:trHeight w:val="351"/>
              </w:trPr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Цветы живые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574068" w:rsidP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8A175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752" w:rsidRDefault="005740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8A1752">
                    <w:rPr>
                      <w:rFonts w:ascii="Times New Roman" w:hAnsi="Times New Roman"/>
                      <w:sz w:val="28"/>
                      <w:szCs w:val="28"/>
                    </w:rPr>
                    <w:t>0 р.</w:t>
                  </w:r>
                </w:p>
              </w:tc>
            </w:tr>
          </w:tbl>
          <w:p w:rsidR="008A1752" w:rsidRDefault="008A1752" w:rsidP="008A1752">
            <w:pPr>
              <w:spacing w:line="360" w:lineRule="auto"/>
              <w:ind w:firstLine="7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бюджет проекта: 1</w:t>
            </w:r>
            <w:r w:rsidR="005740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  <w:p w:rsidR="00DF472D" w:rsidRPr="00F27DB6" w:rsidRDefault="00DF472D" w:rsidP="00D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2D" w:rsidRPr="00F27DB6" w:rsidRDefault="00DF472D" w:rsidP="00DF4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7D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Список использованных информационных ресурсов:</w:t>
            </w:r>
          </w:p>
          <w:p w:rsidR="00DF472D" w:rsidRPr="00F27DB6" w:rsidRDefault="00DF472D" w:rsidP="00DF472D">
            <w:pPr>
              <w:pStyle w:val="a9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Наши земляки – герои Советского союза. Москва, 1984.</w:t>
            </w:r>
          </w:p>
          <w:p w:rsidR="00DF472D" w:rsidRPr="00F27DB6" w:rsidRDefault="00DF472D" w:rsidP="00DF472D">
            <w:pPr>
              <w:pStyle w:val="a9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«У войны не женское лицо». С.Алексиевич. М.,1993.</w:t>
            </w:r>
          </w:p>
          <w:p w:rsidR="00DF472D" w:rsidRPr="00F27DB6" w:rsidRDefault="00DF472D" w:rsidP="00DF472D">
            <w:pPr>
              <w:pStyle w:val="a9"/>
              <w:rPr>
                <w:color w:val="000000"/>
                <w:sz w:val="28"/>
                <w:szCs w:val="28"/>
              </w:rPr>
            </w:pPr>
            <w:r w:rsidRPr="00F27DB6">
              <w:rPr>
                <w:color w:val="000000"/>
                <w:sz w:val="28"/>
                <w:szCs w:val="28"/>
              </w:rPr>
              <w:t>История русской армии. Детская энциклопедия. М.,1999.</w:t>
            </w:r>
          </w:p>
          <w:p w:rsidR="00DF472D" w:rsidRPr="00F45AA8" w:rsidRDefault="00DF472D" w:rsidP="00DF472D">
            <w:pPr>
              <w:pStyle w:val="a9"/>
              <w:rPr>
                <w:color w:val="000000"/>
                <w:sz w:val="28"/>
                <w:szCs w:val="28"/>
              </w:rPr>
            </w:pPr>
            <w:r w:rsidRPr="00F45AA8">
              <w:rPr>
                <w:color w:val="000000"/>
                <w:sz w:val="28"/>
                <w:szCs w:val="28"/>
              </w:rPr>
              <w:t>О задачах и опыте работы в школьных музеях. М., Аско,2005. М.Говоров.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>Журнал «Начальная школа», № 3 – 2000г, с. 92 – 97.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Бой на реке - </w:t>
            </w:r>
            <w:hyperlink r:id="rId9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http://img1.liveinternet.ru/images/foto/b/2/151/2009151/f_9835168.jpg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Танковое сражение - </w:t>
            </w:r>
            <w:hyperlink r:id="rId10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http://static.diary.ru/userdir/2/7/7/5/277573/41356204.jpg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Немецкие офицеры - </w:t>
            </w:r>
            <w:hyperlink r:id="rId11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http://s51.radikal.ru/i131/1008/00/efaf29245e9c.jpg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Битва за Смоленск, 1941 год - </w:t>
            </w:r>
            <w:hyperlink r:id="rId12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http://img0.liveinternet.ru/images/attach/c/2/65/396/65396297_1287263467_okop.jpg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битва - </w:t>
            </w:r>
            <w:hyperlink r:id="rId13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http://www.print.spb.ru/img/wysiwyg/orders/kutuzov/stalingrad/594.jpg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солдата - </w:t>
            </w:r>
            <w:hyperlink r:id="rId14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http://sakhvesti.ru/p/gubved_04022010143204.jpg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Письмо - </w:t>
            </w:r>
            <w:hyperlink r:id="rId15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http://objb.altapress.ru/picture/cram_in/540/26055.jpg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Берлин - </w:t>
            </w:r>
            <w:hyperlink r:id="rId16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http://www.graphiste-webdesigner.fr/abecedaire/diaporamas/images/p/photos/drapeau_russe.jpg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A8" w:rsidRPr="00F45AA8" w:rsidRDefault="00F45AA8" w:rsidP="00F4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- </w:t>
            </w:r>
            <w:hyperlink r:id="rId17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http://photobucket.com/albums/o257/Lesnoy/victory_day_05.jpg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7B1" w:rsidRPr="000A43D7" w:rsidRDefault="00F45AA8" w:rsidP="0045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Анимированная открытка «9МАЯ»  - </w:t>
            </w:r>
            <w:hyperlink r:id="rId18" w:history="1">
              <w:r w:rsidRPr="00F45A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http://gifzona.ru/i/9/9_may_18.gif</w:t>
              </w:r>
            </w:hyperlink>
            <w:r w:rsidRPr="00F4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77B1" w:rsidRDefault="00D277B1" w:rsidP="00D277B1"/>
    <w:sectPr w:rsidR="00D277B1" w:rsidSect="00CC0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65"/>
    <w:multiLevelType w:val="hybridMultilevel"/>
    <w:tmpl w:val="3CF4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64A"/>
    <w:multiLevelType w:val="hybridMultilevel"/>
    <w:tmpl w:val="CBE0C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D6D08"/>
    <w:multiLevelType w:val="hybridMultilevel"/>
    <w:tmpl w:val="5BD20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13D57"/>
    <w:multiLevelType w:val="hybridMultilevel"/>
    <w:tmpl w:val="F90AB124"/>
    <w:lvl w:ilvl="0" w:tplc="1DC43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CC2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C84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09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2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4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67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0E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D60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8C6A01"/>
    <w:multiLevelType w:val="hybridMultilevel"/>
    <w:tmpl w:val="DE1447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1B0DB0"/>
    <w:multiLevelType w:val="hybridMultilevel"/>
    <w:tmpl w:val="B972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52EF5"/>
    <w:multiLevelType w:val="hybridMultilevel"/>
    <w:tmpl w:val="3E94FE9A"/>
    <w:lvl w:ilvl="0" w:tplc="FD74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47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6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4F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8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29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E2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0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285023"/>
    <w:multiLevelType w:val="hybridMultilevel"/>
    <w:tmpl w:val="1016652E"/>
    <w:lvl w:ilvl="0" w:tplc="34D09D7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222FE8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A3EE6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F16572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6F00D8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644AF0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4EABD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2A847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72EBD8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3446233C"/>
    <w:multiLevelType w:val="hybridMultilevel"/>
    <w:tmpl w:val="D2FEE578"/>
    <w:lvl w:ilvl="0" w:tplc="E4367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A8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C4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44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86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6ED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98B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62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04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D15798"/>
    <w:multiLevelType w:val="hybridMultilevel"/>
    <w:tmpl w:val="94D2E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2C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2114F"/>
    <w:multiLevelType w:val="multilevel"/>
    <w:tmpl w:val="550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9598A"/>
    <w:multiLevelType w:val="multilevel"/>
    <w:tmpl w:val="055ACA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003B7"/>
    <w:multiLevelType w:val="hybridMultilevel"/>
    <w:tmpl w:val="7282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F2F41"/>
    <w:multiLevelType w:val="hybridMultilevel"/>
    <w:tmpl w:val="9A424C42"/>
    <w:lvl w:ilvl="0" w:tplc="DABC0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24095"/>
    <w:multiLevelType w:val="hybridMultilevel"/>
    <w:tmpl w:val="E7A09E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E2E15"/>
    <w:multiLevelType w:val="hybridMultilevel"/>
    <w:tmpl w:val="4EDEFF8E"/>
    <w:lvl w:ilvl="0" w:tplc="96A0E9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C5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05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46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E2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61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4A0A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88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C04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BBE51E7"/>
    <w:multiLevelType w:val="hybridMultilevel"/>
    <w:tmpl w:val="BB82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45309"/>
    <w:multiLevelType w:val="hybridMultilevel"/>
    <w:tmpl w:val="797278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2773824"/>
    <w:multiLevelType w:val="hybridMultilevel"/>
    <w:tmpl w:val="F1F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E75B7"/>
    <w:multiLevelType w:val="multilevel"/>
    <w:tmpl w:val="651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E393C"/>
    <w:multiLevelType w:val="multilevel"/>
    <w:tmpl w:val="C606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8423D"/>
    <w:multiLevelType w:val="multilevel"/>
    <w:tmpl w:val="B9C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40AD5"/>
    <w:multiLevelType w:val="hybridMultilevel"/>
    <w:tmpl w:val="64907982"/>
    <w:lvl w:ilvl="0" w:tplc="D49E3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41B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A82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727D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04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ED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E49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45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00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22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"/>
  </w:num>
  <w:num w:numId="14">
    <w:abstractNumId w:val="2"/>
  </w:num>
  <w:num w:numId="15">
    <w:abstractNumId w:val="16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19"/>
  </w:num>
  <w:num w:numId="21">
    <w:abstractNumId w:val="1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CC0CF7"/>
    <w:rsid w:val="00006E7B"/>
    <w:rsid w:val="000539AD"/>
    <w:rsid w:val="000666F7"/>
    <w:rsid w:val="0008313E"/>
    <w:rsid w:val="000864A9"/>
    <w:rsid w:val="00091B60"/>
    <w:rsid w:val="000A43D7"/>
    <w:rsid w:val="000D3412"/>
    <w:rsid w:val="00101190"/>
    <w:rsid w:val="001820D3"/>
    <w:rsid w:val="001B102C"/>
    <w:rsid w:val="001C16BC"/>
    <w:rsid w:val="00234FDB"/>
    <w:rsid w:val="00241DAF"/>
    <w:rsid w:val="00286BEE"/>
    <w:rsid w:val="00296F2E"/>
    <w:rsid w:val="002A4C5F"/>
    <w:rsid w:val="002D63BC"/>
    <w:rsid w:val="002D7C99"/>
    <w:rsid w:val="002E52B4"/>
    <w:rsid w:val="003047AD"/>
    <w:rsid w:val="00310410"/>
    <w:rsid w:val="0037559D"/>
    <w:rsid w:val="00392D6C"/>
    <w:rsid w:val="003962A2"/>
    <w:rsid w:val="003B43C7"/>
    <w:rsid w:val="003F6B08"/>
    <w:rsid w:val="00436030"/>
    <w:rsid w:val="00450ED5"/>
    <w:rsid w:val="00453FA3"/>
    <w:rsid w:val="00464621"/>
    <w:rsid w:val="004D2281"/>
    <w:rsid w:val="00533FEF"/>
    <w:rsid w:val="00540A02"/>
    <w:rsid w:val="00540BFE"/>
    <w:rsid w:val="00574068"/>
    <w:rsid w:val="005A0AD6"/>
    <w:rsid w:val="006049F3"/>
    <w:rsid w:val="00637CA0"/>
    <w:rsid w:val="00661604"/>
    <w:rsid w:val="0068663B"/>
    <w:rsid w:val="006E1C35"/>
    <w:rsid w:val="006E37C4"/>
    <w:rsid w:val="006F4651"/>
    <w:rsid w:val="00763BFC"/>
    <w:rsid w:val="007777F1"/>
    <w:rsid w:val="00781A18"/>
    <w:rsid w:val="007A2895"/>
    <w:rsid w:val="007A5D09"/>
    <w:rsid w:val="007D52D0"/>
    <w:rsid w:val="007D6715"/>
    <w:rsid w:val="0080480F"/>
    <w:rsid w:val="00837D81"/>
    <w:rsid w:val="008A1752"/>
    <w:rsid w:val="008D2392"/>
    <w:rsid w:val="009031FF"/>
    <w:rsid w:val="00904D1F"/>
    <w:rsid w:val="00913F92"/>
    <w:rsid w:val="009611D2"/>
    <w:rsid w:val="00A740BD"/>
    <w:rsid w:val="00A97CDB"/>
    <w:rsid w:val="00B30630"/>
    <w:rsid w:val="00B76B7F"/>
    <w:rsid w:val="00BA37D3"/>
    <w:rsid w:val="00BF3E19"/>
    <w:rsid w:val="00C262AF"/>
    <w:rsid w:val="00C81A95"/>
    <w:rsid w:val="00CA5235"/>
    <w:rsid w:val="00CC0CF7"/>
    <w:rsid w:val="00CC6F14"/>
    <w:rsid w:val="00CE46BC"/>
    <w:rsid w:val="00CF7C52"/>
    <w:rsid w:val="00D277B1"/>
    <w:rsid w:val="00D96C65"/>
    <w:rsid w:val="00DF472D"/>
    <w:rsid w:val="00DF6095"/>
    <w:rsid w:val="00E25EDA"/>
    <w:rsid w:val="00EA3FFE"/>
    <w:rsid w:val="00EC54A4"/>
    <w:rsid w:val="00EE641A"/>
    <w:rsid w:val="00EF209B"/>
    <w:rsid w:val="00F27DB6"/>
    <w:rsid w:val="00F45AA8"/>
    <w:rsid w:val="00F871A4"/>
    <w:rsid w:val="00F87C02"/>
    <w:rsid w:val="00F90A83"/>
    <w:rsid w:val="00F96DA7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B"/>
  </w:style>
  <w:style w:type="paragraph" w:styleId="1">
    <w:name w:val="heading 1"/>
    <w:basedOn w:val="a"/>
    <w:link w:val="10"/>
    <w:uiPriority w:val="9"/>
    <w:qFormat/>
    <w:rsid w:val="00CC0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CC0CF7"/>
    <w:rPr>
      <w:color w:val="0000FF"/>
      <w:u w:val="single"/>
    </w:rPr>
  </w:style>
  <w:style w:type="character" w:styleId="a4">
    <w:name w:val="Strong"/>
    <w:basedOn w:val="a0"/>
    <w:uiPriority w:val="22"/>
    <w:qFormat/>
    <w:rsid w:val="00CC0CF7"/>
    <w:rPr>
      <w:b/>
      <w:bCs/>
    </w:rPr>
  </w:style>
  <w:style w:type="character" w:customStyle="1" w:styleId="apple-converted-space">
    <w:name w:val="apple-converted-space"/>
    <w:basedOn w:val="a0"/>
    <w:rsid w:val="00CC0CF7"/>
  </w:style>
  <w:style w:type="paragraph" w:styleId="a5">
    <w:name w:val="Balloon Text"/>
    <w:basedOn w:val="a"/>
    <w:link w:val="a6"/>
    <w:uiPriority w:val="99"/>
    <w:semiHidden/>
    <w:unhideWhenUsed/>
    <w:rsid w:val="00C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0CF7"/>
    <w:pPr>
      <w:ind w:left="720"/>
      <w:contextualSpacing/>
    </w:pPr>
  </w:style>
  <w:style w:type="paragraph" w:styleId="a8">
    <w:name w:val="No Spacing"/>
    <w:uiPriority w:val="99"/>
    <w:qFormat/>
    <w:rsid w:val="00CA5235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0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480F"/>
  </w:style>
  <w:style w:type="character" w:styleId="aa">
    <w:name w:val="Emphasis"/>
    <w:basedOn w:val="a0"/>
    <w:uiPriority w:val="20"/>
    <w:qFormat/>
    <w:rsid w:val="0080480F"/>
    <w:rPr>
      <w:i/>
      <w:iCs/>
    </w:rPr>
  </w:style>
  <w:style w:type="paragraph" w:customStyle="1" w:styleId="c2">
    <w:name w:val="c2"/>
    <w:basedOn w:val="a"/>
    <w:rsid w:val="00F8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F87C02"/>
    <w:pPr>
      <w:spacing w:before="100" w:after="100" w:line="240" w:lineRule="auto"/>
    </w:pPr>
    <w:rPr>
      <w:rFonts w:ascii="Helvetica" w:eastAsia="Arial Unicode MS" w:hAnsi="Helvetica" w:cs="Times New Roman"/>
      <w:sz w:val="20"/>
      <w:szCs w:val="20"/>
    </w:rPr>
  </w:style>
  <w:style w:type="paragraph" w:customStyle="1" w:styleId="c7">
    <w:name w:val="c7"/>
    <w:basedOn w:val="a"/>
    <w:rsid w:val="003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7559D"/>
  </w:style>
  <w:style w:type="paragraph" w:customStyle="1" w:styleId="c23">
    <w:name w:val="c23"/>
    <w:basedOn w:val="a"/>
    <w:rsid w:val="003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34FDB"/>
  </w:style>
  <w:style w:type="character" w:customStyle="1" w:styleId="c4">
    <w:name w:val="c4"/>
    <w:basedOn w:val="a0"/>
    <w:rsid w:val="00B30630"/>
  </w:style>
  <w:style w:type="character" w:customStyle="1" w:styleId="c14">
    <w:name w:val="c14"/>
    <w:basedOn w:val="a0"/>
    <w:rsid w:val="00B30630"/>
  </w:style>
  <w:style w:type="paragraph" w:customStyle="1" w:styleId="Default">
    <w:name w:val="Default"/>
    <w:rsid w:val="002D63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596">
          <w:marLeft w:val="0"/>
          <w:marRight w:val="0"/>
          <w:marTop w:val="1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208">
              <w:marLeft w:val="0"/>
              <w:marRight w:val="0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558">
              <w:marLeft w:val="0"/>
              <w:marRight w:val="0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andia.ru%2Ftext%2Fcategory%2Fplani_meropriyatij%2F" TargetMode="External"/><Relationship Id="rId13" Type="http://schemas.openxmlformats.org/officeDocument/2006/relationships/hyperlink" Target="http://www.print.spb.ru/img/wysiwyg/orders/kutuzov/stalingrad/594.jpg" TargetMode="External"/><Relationship Id="rId18" Type="http://schemas.openxmlformats.org/officeDocument/2006/relationships/hyperlink" Target="http://gifzona.ru/i/9/9_may_18.gi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pandia.ru%2Ftext%2Fcategory%2Fvneurochnaya_deyatelmznostmz%2F" TargetMode="External"/><Relationship Id="rId12" Type="http://schemas.openxmlformats.org/officeDocument/2006/relationships/hyperlink" Target="http://img0.liveinternet.ru/images/attach/c/2/65/396/65396297_1287263467_okop.jpg" TargetMode="External"/><Relationship Id="rId17" Type="http://schemas.openxmlformats.org/officeDocument/2006/relationships/hyperlink" Target="http://photobucket.com/albums/o257/Lesnoy/victory_day_0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phiste-webdesigner.fr/abecedaire/diaporamas/images/p/photos/drapeau_russe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51.radikal.ru/i131/1008/00/efaf29245e9c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jb.altapress.ru/picture/cram_in/540/26055.jpg" TargetMode="External"/><Relationship Id="rId10" Type="http://schemas.openxmlformats.org/officeDocument/2006/relationships/hyperlink" Target="http://static.diary.ru/userdir/2/7/7/5/277573/41356204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g1.liveinternet.ru/images/foto/b/2/151/2009151/f_9835168.jpg" TargetMode="External"/><Relationship Id="rId14" Type="http://schemas.openxmlformats.org/officeDocument/2006/relationships/hyperlink" Target="http://sakhvesti.ru/p/gubved_040220101432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E619-C50E-4730-BAC6-7B618A6E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25</cp:revision>
  <cp:lastPrinted>2015-11-10T20:45:00Z</cp:lastPrinted>
  <dcterms:created xsi:type="dcterms:W3CDTF">2015-11-10T19:54:00Z</dcterms:created>
  <dcterms:modified xsi:type="dcterms:W3CDTF">2016-03-14T08:40:00Z</dcterms:modified>
</cp:coreProperties>
</file>