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D26" w:rsidRPr="00741371" w:rsidRDefault="00741371" w:rsidP="0074137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41371">
        <w:rPr>
          <w:rFonts w:ascii="Times New Roman" w:hAnsi="Times New Roman" w:cs="Times New Roman"/>
        </w:rPr>
        <w:t>Технологическая карта урока</w:t>
      </w:r>
    </w:p>
    <w:p w:rsidR="00741371" w:rsidRPr="00741371" w:rsidRDefault="00741371" w:rsidP="007413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1371">
        <w:rPr>
          <w:rFonts w:ascii="Times New Roman" w:hAnsi="Times New Roman" w:cs="Times New Roman"/>
        </w:rPr>
        <w:t>Предмет___________________</w:t>
      </w:r>
    </w:p>
    <w:p w:rsidR="00741371" w:rsidRPr="00741371" w:rsidRDefault="00741371" w:rsidP="007413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1371">
        <w:rPr>
          <w:rFonts w:ascii="Times New Roman" w:hAnsi="Times New Roman" w:cs="Times New Roman"/>
        </w:rPr>
        <w:t>Дата________</w:t>
      </w:r>
    </w:p>
    <w:p w:rsidR="00741371" w:rsidRPr="00741371" w:rsidRDefault="00741371" w:rsidP="007413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1371">
        <w:rPr>
          <w:rFonts w:ascii="Times New Roman" w:hAnsi="Times New Roman" w:cs="Times New Roman"/>
        </w:rPr>
        <w:t>Тема____________________________________________________________________________________________________________</w:t>
      </w:r>
    </w:p>
    <w:p w:rsidR="00741371" w:rsidRDefault="00741371" w:rsidP="007413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1371">
        <w:rPr>
          <w:rFonts w:ascii="Times New Roman" w:hAnsi="Times New Roman" w:cs="Times New Roman"/>
        </w:rPr>
        <w:t>Задач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1371" w:rsidRPr="00741371" w:rsidRDefault="00741371" w:rsidP="0074137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5152" w:type="dxa"/>
        <w:tblLook w:val="04A0" w:firstRow="1" w:lastRow="0" w:firstColumn="1" w:lastColumn="0" w:noHBand="0" w:noVBand="1"/>
      </w:tblPr>
      <w:tblGrid>
        <w:gridCol w:w="2373"/>
        <w:gridCol w:w="1842"/>
        <w:gridCol w:w="1984"/>
        <w:gridCol w:w="1677"/>
        <w:gridCol w:w="1825"/>
        <w:gridCol w:w="1936"/>
        <w:gridCol w:w="1773"/>
        <w:gridCol w:w="1742"/>
      </w:tblGrid>
      <w:tr w:rsidR="00741371" w:rsidRPr="00741371" w:rsidTr="003A1B8F">
        <w:trPr>
          <w:tblHeader/>
        </w:trPr>
        <w:tc>
          <w:tcPr>
            <w:tcW w:w="2376" w:type="dxa"/>
            <w:vMerge w:val="restart"/>
          </w:tcPr>
          <w:p w:rsidR="00741371" w:rsidRPr="00741371" w:rsidRDefault="00741371" w:rsidP="00741371">
            <w:pPr>
              <w:jc w:val="both"/>
              <w:rPr>
                <w:rFonts w:ascii="Times New Roman" w:hAnsi="Times New Roman" w:cs="Times New Roman"/>
              </w:rPr>
            </w:pPr>
            <w:r w:rsidRPr="00741371">
              <w:rPr>
                <w:rFonts w:ascii="Times New Roman" w:hAnsi="Times New Roman" w:cs="Times New Roman"/>
              </w:rPr>
              <w:t>Этап урока</w:t>
            </w:r>
          </w:p>
        </w:tc>
        <w:tc>
          <w:tcPr>
            <w:tcW w:w="5505" w:type="dxa"/>
            <w:gridSpan w:val="3"/>
          </w:tcPr>
          <w:p w:rsidR="00741371" w:rsidRPr="00741371" w:rsidRDefault="00741371" w:rsidP="00741371">
            <w:pPr>
              <w:jc w:val="both"/>
              <w:rPr>
                <w:rFonts w:ascii="Times New Roman" w:hAnsi="Times New Roman" w:cs="Times New Roman"/>
              </w:rPr>
            </w:pPr>
            <w:r w:rsidRPr="00741371">
              <w:rPr>
                <w:rFonts w:ascii="Times New Roman" w:hAnsi="Times New Roman" w:cs="Times New Roman"/>
              </w:rPr>
              <w:t>Ход урока</w:t>
            </w:r>
            <w:bookmarkStart w:id="0" w:name="_GoBack"/>
            <w:bookmarkEnd w:id="0"/>
          </w:p>
        </w:tc>
        <w:tc>
          <w:tcPr>
            <w:tcW w:w="7271" w:type="dxa"/>
            <w:gridSpan w:val="4"/>
          </w:tcPr>
          <w:p w:rsidR="00741371" w:rsidRPr="00741371" w:rsidRDefault="00741371" w:rsidP="00741371">
            <w:pPr>
              <w:jc w:val="both"/>
              <w:rPr>
                <w:rFonts w:ascii="Times New Roman" w:hAnsi="Times New Roman" w:cs="Times New Roman"/>
              </w:rPr>
            </w:pPr>
            <w:r w:rsidRPr="00741371">
              <w:rPr>
                <w:rFonts w:ascii="Times New Roman" w:hAnsi="Times New Roman" w:cs="Times New Roman"/>
              </w:rPr>
              <w:t>Деятельность учащихся</w:t>
            </w:r>
          </w:p>
        </w:tc>
      </w:tr>
      <w:tr w:rsidR="00741371" w:rsidRPr="00741371" w:rsidTr="003A1B8F">
        <w:trPr>
          <w:tblHeader/>
        </w:trPr>
        <w:tc>
          <w:tcPr>
            <w:tcW w:w="2376" w:type="dxa"/>
            <w:vMerge/>
          </w:tcPr>
          <w:p w:rsidR="00741371" w:rsidRPr="00741371" w:rsidRDefault="00741371" w:rsidP="007413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41371" w:rsidRPr="00741371" w:rsidRDefault="00741371" w:rsidP="00741371">
            <w:pPr>
              <w:jc w:val="both"/>
              <w:rPr>
                <w:rFonts w:ascii="Times New Roman" w:hAnsi="Times New Roman" w:cs="Times New Roman"/>
              </w:rPr>
            </w:pPr>
            <w:r w:rsidRPr="00741371">
              <w:rPr>
                <w:rFonts w:ascii="Times New Roman" w:hAnsi="Times New Roman" w:cs="Times New Roman"/>
              </w:rPr>
              <w:t>Базовый уровень</w:t>
            </w:r>
          </w:p>
        </w:tc>
        <w:tc>
          <w:tcPr>
            <w:tcW w:w="1985" w:type="dxa"/>
          </w:tcPr>
          <w:p w:rsidR="00741371" w:rsidRPr="00741371" w:rsidRDefault="00741371" w:rsidP="00741371">
            <w:pPr>
              <w:jc w:val="both"/>
              <w:rPr>
                <w:rFonts w:ascii="Times New Roman" w:hAnsi="Times New Roman" w:cs="Times New Roman"/>
              </w:rPr>
            </w:pPr>
            <w:r w:rsidRPr="00741371">
              <w:rPr>
                <w:rFonts w:ascii="Times New Roman" w:hAnsi="Times New Roman" w:cs="Times New Roman"/>
              </w:rPr>
              <w:t>Повышенный уровень</w:t>
            </w:r>
          </w:p>
        </w:tc>
        <w:tc>
          <w:tcPr>
            <w:tcW w:w="1677" w:type="dxa"/>
          </w:tcPr>
          <w:p w:rsidR="00741371" w:rsidRPr="00741371" w:rsidRDefault="00741371" w:rsidP="00741371">
            <w:pPr>
              <w:jc w:val="both"/>
              <w:rPr>
                <w:rFonts w:ascii="Times New Roman" w:hAnsi="Times New Roman" w:cs="Times New Roman"/>
              </w:rPr>
            </w:pPr>
            <w:r w:rsidRPr="00741371">
              <w:rPr>
                <w:rFonts w:ascii="Times New Roman" w:hAnsi="Times New Roman" w:cs="Times New Roman"/>
              </w:rPr>
              <w:t>Максимальный уровень</w:t>
            </w:r>
          </w:p>
        </w:tc>
        <w:tc>
          <w:tcPr>
            <w:tcW w:w="1825" w:type="dxa"/>
          </w:tcPr>
          <w:p w:rsidR="00741371" w:rsidRPr="00741371" w:rsidRDefault="00741371" w:rsidP="00741371">
            <w:pPr>
              <w:jc w:val="both"/>
              <w:rPr>
                <w:rFonts w:ascii="Times New Roman" w:hAnsi="Times New Roman" w:cs="Times New Roman"/>
              </w:rPr>
            </w:pPr>
            <w:r w:rsidRPr="00741371">
              <w:rPr>
                <w:rFonts w:ascii="Times New Roman" w:hAnsi="Times New Roman" w:cs="Times New Roman"/>
              </w:rPr>
              <w:t>Познавательная</w:t>
            </w:r>
          </w:p>
        </w:tc>
        <w:tc>
          <w:tcPr>
            <w:tcW w:w="1930" w:type="dxa"/>
          </w:tcPr>
          <w:p w:rsidR="00741371" w:rsidRPr="00741371" w:rsidRDefault="00741371" w:rsidP="00741371">
            <w:pPr>
              <w:jc w:val="both"/>
              <w:rPr>
                <w:rFonts w:ascii="Times New Roman" w:hAnsi="Times New Roman" w:cs="Times New Roman"/>
              </w:rPr>
            </w:pPr>
            <w:r w:rsidRPr="00741371">
              <w:rPr>
                <w:rFonts w:ascii="Times New Roman" w:hAnsi="Times New Roman" w:cs="Times New Roman"/>
              </w:rPr>
              <w:t>Коммуникативная</w:t>
            </w:r>
          </w:p>
        </w:tc>
        <w:tc>
          <w:tcPr>
            <w:tcW w:w="1773" w:type="dxa"/>
          </w:tcPr>
          <w:p w:rsidR="00741371" w:rsidRPr="00741371" w:rsidRDefault="00741371" w:rsidP="00741371">
            <w:pPr>
              <w:jc w:val="both"/>
              <w:rPr>
                <w:rFonts w:ascii="Times New Roman" w:hAnsi="Times New Roman" w:cs="Times New Roman"/>
              </w:rPr>
            </w:pPr>
            <w:r w:rsidRPr="00741371">
              <w:rPr>
                <w:rFonts w:ascii="Times New Roman" w:hAnsi="Times New Roman" w:cs="Times New Roman"/>
              </w:rPr>
              <w:t>Регулятивная</w:t>
            </w:r>
          </w:p>
        </w:tc>
        <w:tc>
          <w:tcPr>
            <w:tcW w:w="1743" w:type="dxa"/>
          </w:tcPr>
          <w:p w:rsidR="00741371" w:rsidRPr="00741371" w:rsidRDefault="00741371" w:rsidP="00741371">
            <w:pPr>
              <w:jc w:val="both"/>
              <w:rPr>
                <w:rFonts w:ascii="Times New Roman" w:hAnsi="Times New Roman" w:cs="Times New Roman"/>
              </w:rPr>
            </w:pPr>
            <w:r w:rsidRPr="00741371">
              <w:rPr>
                <w:rFonts w:ascii="Times New Roman" w:hAnsi="Times New Roman" w:cs="Times New Roman"/>
              </w:rPr>
              <w:t>Личностная</w:t>
            </w:r>
          </w:p>
        </w:tc>
      </w:tr>
      <w:tr w:rsidR="00741371" w:rsidRPr="00741371" w:rsidTr="00741371">
        <w:tc>
          <w:tcPr>
            <w:tcW w:w="2376" w:type="dxa"/>
          </w:tcPr>
          <w:p w:rsidR="00741371" w:rsidRPr="00741371" w:rsidRDefault="00741371" w:rsidP="007413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41371" w:rsidRPr="00741371" w:rsidRDefault="00741371" w:rsidP="007413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41371" w:rsidRPr="00741371" w:rsidRDefault="00741371" w:rsidP="007413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741371" w:rsidRPr="00741371" w:rsidRDefault="00741371" w:rsidP="007413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741371" w:rsidRPr="00741371" w:rsidRDefault="00741371" w:rsidP="007413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:rsidR="00741371" w:rsidRPr="00741371" w:rsidRDefault="00741371" w:rsidP="007413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741371" w:rsidRPr="00741371" w:rsidRDefault="00741371" w:rsidP="007413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741371" w:rsidRDefault="00741371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  <w:p w:rsidR="003A1B8F" w:rsidRPr="00741371" w:rsidRDefault="003A1B8F" w:rsidP="007413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41371" w:rsidRPr="00741371" w:rsidRDefault="00741371" w:rsidP="0074137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41371" w:rsidRPr="00741371" w:rsidSect="0074137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371"/>
    <w:rsid w:val="00035CF9"/>
    <w:rsid w:val="00050DEC"/>
    <w:rsid w:val="00123F55"/>
    <w:rsid w:val="00182DCB"/>
    <w:rsid w:val="002A47B5"/>
    <w:rsid w:val="002F1471"/>
    <w:rsid w:val="00347223"/>
    <w:rsid w:val="003873CE"/>
    <w:rsid w:val="003A1B8F"/>
    <w:rsid w:val="004C4C5C"/>
    <w:rsid w:val="006F49EF"/>
    <w:rsid w:val="00733EAC"/>
    <w:rsid w:val="00741371"/>
    <w:rsid w:val="00856DBC"/>
    <w:rsid w:val="00972F42"/>
    <w:rsid w:val="009C5CF9"/>
    <w:rsid w:val="00A23C6D"/>
    <w:rsid w:val="00AD217B"/>
    <w:rsid w:val="00AF7011"/>
    <w:rsid w:val="00BF4213"/>
    <w:rsid w:val="00C10E95"/>
    <w:rsid w:val="00C25698"/>
    <w:rsid w:val="00CF1D47"/>
    <w:rsid w:val="00D27115"/>
    <w:rsid w:val="00D7173B"/>
    <w:rsid w:val="00E71389"/>
    <w:rsid w:val="00E82BD2"/>
    <w:rsid w:val="00EF1501"/>
    <w:rsid w:val="00FA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1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B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1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2013-11-12T08:31:00Z</cp:lastPrinted>
  <dcterms:created xsi:type="dcterms:W3CDTF">2013-11-12T08:17:00Z</dcterms:created>
  <dcterms:modified xsi:type="dcterms:W3CDTF">2013-11-12T08:32:00Z</dcterms:modified>
</cp:coreProperties>
</file>