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8" w:rsidRDefault="005C5561" w:rsidP="005C55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Входная контрольная работа по русскому языку 2 класс</w:t>
      </w:r>
    </w:p>
    <w:p w:rsidR="005C5561" w:rsidRDefault="005C5561" w:rsidP="005C55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</w:p>
    <w:p w:rsidR="005C5561" w:rsidRDefault="005C5561" w:rsidP="005C5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проверить </w:t>
      </w:r>
      <w:r w:rsidR="00537B8C">
        <w:rPr>
          <w:rFonts w:ascii="Times New Roman" w:hAnsi="Times New Roman"/>
          <w:sz w:val="28"/>
          <w:szCs w:val="28"/>
        </w:rPr>
        <w:t xml:space="preserve">знания, умения и навыки на начало нового учебного года; </w:t>
      </w:r>
      <w:r>
        <w:rPr>
          <w:rFonts w:ascii="Times New Roman" w:hAnsi="Times New Roman"/>
          <w:sz w:val="28"/>
          <w:szCs w:val="28"/>
        </w:rPr>
        <w:t xml:space="preserve">умения самостоятельно работать, оформлять предложение, писать слова с сочетаниями </w:t>
      </w:r>
      <w:proofErr w:type="spellStart"/>
      <w:r>
        <w:rPr>
          <w:rFonts w:ascii="Times New Roman" w:hAnsi="Times New Roman"/>
          <w:sz w:val="28"/>
          <w:szCs w:val="28"/>
        </w:rPr>
        <w:t>жи-ши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чу-щу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5561" w:rsidRDefault="005C5561" w:rsidP="005C5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561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научатся самостоятельно анализировать слово и выбирать нужный вариант его написания.</w:t>
      </w:r>
    </w:p>
    <w:p w:rsidR="005C5561" w:rsidRDefault="005C5561" w:rsidP="005C5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61" w:rsidRDefault="0011089D" w:rsidP="005C55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даче</w:t>
      </w:r>
    </w:p>
    <w:p w:rsidR="005C5561" w:rsidRDefault="005C5561" w:rsidP="005C5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561">
        <w:rPr>
          <w:rFonts w:ascii="Times New Roman" w:hAnsi="Times New Roman"/>
          <w:sz w:val="28"/>
          <w:szCs w:val="28"/>
        </w:rPr>
        <w:t>Настало лето. Дети едут на дачу.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561">
        <w:rPr>
          <w:rFonts w:ascii="Times New Roman" w:hAnsi="Times New Roman"/>
          <w:sz w:val="28"/>
          <w:szCs w:val="28"/>
        </w:rPr>
        <w:t>Возле дачи есть роща и пруд. В пруду водятся щуки, ерши и караси. Дети там рыбачат. Хороша будет уха.</w:t>
      </w:r>
    </w:p>
    <w:p w:rsidR="005C5561" w:rsidRDefault="005C5561" w:rsidP="005C5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доске выписаны слова из диктанта: </w:t>
      </w:r>
      <w:r w:rsidRPr="005C5561">
        <w:rPr>
          <w:rFonts w:ascii="Times New Roman" w:hAnsi="Times New Roman"/>
          <w:i/>
          <w:sz w:val="28"/>
          <w:szCs w:val="28"/>
        </w:rPr>
        <w:t>есть, водятся</w:t>
      </w:r>
      <w:r>
        <w:rPr>
          <w:rFonts w:ascii="Times New Roman" w:hAnsi="Times New Roman"/>
          <w:sz w:val="28"/>
          <w:szCs w:val="28"/>
        </w:rPr>
        <w:t>.)</w:t>
      </w:r>
    </w:p>
    <w:p w:rsidR="005C5561" w:rsidRDefault="005C5561" w:rsidP="005C55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61" w:rsidRPr="005C5561" w:rsidRDefault="005C5561" w:rsidP="005C55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5561">
        <w:rPr>
          <w:rFonts w:ascii="Times New Roman" w:hAnsi="Times New Roman"/>
          <w:b/>
          <w:sz w:val="28"/>
          <w:szCs w:val="28"/>
        </w:rPr>
        <w:t xml:space="preserve">Грамматические задания: </w:t>
      </w:r>
    </w:p>
    <w:p w:rsidR="005C5561" w:rsidRDefault="005C5561" w:rsidP="005C55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третьем предложение подчеркните гласные буквы.</w:t>
      </w:r>
    </w:p>
    <w:p w:rsidR="005C5561" w:rsidRDefault="005C5561" w:rsidP="005C55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Выпишите три слова с сочетаниями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чу-щу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023" w:rsidRDefault="004B5023" w:rsidP="004B50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Контрольный диктант по теме «Предложение»</w:t>
      </w:r>
    </w:p>
    <w:p w:rsidR="004B5023" w:rsidRPr="004B5023" w:rsidRDefault="004B5023" w:rsidP="004B50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4B5023">
        <w:rPr>
          <w:rFonts w:ascii="Times New Roman" w:hAnsi="Times New Roman"/>
          <w:sz w:val="28"/>
          <w:szCs w:val="28"/>
        </w:rPr>
        <w:t>проверить умение писать слова с орфограммами, оформлять работу.</w:t>
      </w:r>
    </w:p>
    <w:p w:rsidR="004B5023" w:rsidRPr="004B5023" w:rsidRDefault="004B5023" w:rsidP="004B50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 w:rsidRPr="004B5023">
        <w:rPr>
          <w:rFonts w:ascii="Times New Roman" w:hAnsi="Times New Roman"/>
          <w:sz w:val="28"/>
          <w:szCs w:val="28"/>
        </w:rPr>
        <w:t>учащиеся научатся видеть и правильно записывать слова с орфограммами; анализировать, делать выводы, сравнивать.</w:t>
      </w:r>
    </w:p>
    <w:p w:rsidR="004B5023" w:rsidRDefault="004B5023" w:rsidP="004B50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023" w:rsidRDefault="004B5023" w:rsidP="004B50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Пушок</w:t>
      </w:r>
    </w:p>
    <w:p w:rsidR="004B5023" w:rsidRDefault="004B5023" w:rsidP="004B50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Веры жил кот Пушок. Кот был беленький и пушистый. Лапки и хвост серенькие. Пушок любил рыбу и мясо. Девочка часто играла с котом.</w:t>
      </w:r>
    </w:p>
    <w:p w:rsidR="004B5023" w:rsidRDefault="004B5023" w:rsidP="004B50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023" w:rsidRPr="004B5023" w:rsidRDefault="004B5023" w:rsidP="004B50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023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4B5023" w:rsidRDefault="004B5023" w:rsidP="004B502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предложениях 4 и 5 подчеркните основу.</w:t>
      </w:r>
    </w:p>
    <w:p w:rsidR="004B5023" w:rsidRDefault="004B5023" w:rsidP="004B502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Допишите одно-два предложения в конце текста.</w:t>
      </w: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Контрольный диктант по теме «</w:t>
      </w:r>
      <w:r w:rsidR="00280039">
        <w:rPr>
          <w:rFonts w:ascii="Times New Roman" w:hAnsi="Times New Roman"/>
          <w:b/>
          <w:sz w:val="28"/>
          <w:szCs w:val="28"/>
        </w:rPr>
        <w:t>Однозначные и многозначные слова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4557" w:rsidRDefault="00984557" w:rsidP="009845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84557">
        <w:rPr>
          <w:rFonts w:ascii="Times New Roman" w:hAnsi="Times New Roman"/>
          <w:sz w:val="28"/>
          <w:szCs w:val="28"/>
        </w:rPr>
        <w:t>проверить навыки грамотного письма, умение правильно оформлять работу.</w:t>
      </w:r>
    </w:p>
    <w:p w:rsidR="00984557" w:rsidRDefault="00984557" w:rsidP="009845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 w:rsidRPr="00984557">
        <w:rPr>
          <w:rFonts w:ascii="Times New Roman" w:hAnsi="Times New Roman"/>
          <w:sz w:val="28"/>
          <w:szCs w:val="28"/>
        </w:rPr>
        <w:t>учащиеся научатся находить в тексте слова с орфограммами  и правильно писать слова с ними; аргументировано отвечать, доказывать свое мнение; анализировать, делать выводы, сравнивать.</w:t>
      </w:r>
    </w:p>
    <w:p w:rsidR="00984557" w:rsidRDefault="00984557" w:rsidP="009845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57" w:rsidRDefault="00984557" w:rsidP="009845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4557">
        <w:rPr>
          <w:rFonts w:ascii="Times New Roman" w:hAnsi="Times New Roman"/>
          <w:b/>
          <w:sz w:val="28"/>
          <w:szCs w:val="28"/>
        </w:rPr>
        <w:t>Лес осенью</w:t>
      </w:r>
    </w:p>
    <w:p w:rsidR="00984557" w:rsidRPr="00984557" w:rsidRDefault="00984557" w:rsidP="009845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557">
        <w:rPr>
          <w:rFonts w:ascii="Times New Roman" w:hAnsi="Times New Roman"/>
          <w:sz w:val="28"/>
          <w:szCs w:val="28"/>
        </w:rPr>
        <w:t>Как красив лес осенью! Кругом деревья в золотом уборе. Хороши высокие березы и осины.</w:t>
      </w:r>
    </w:p>
    <w:p w:rsidR="00984557" w:rsidRDefault="00984557" w:rsidP="009845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557">
        <w:rPr>
          <w:rFonts w:ascii="Times New Roman" w:hAnsi="Times New Roman"/>
          <w:sz w:val="28"/>
          <w:szCs w:val="28"/>
        </w:rPr>
        <w:t xml:space="preserve">Под кустом прячется зайка. У дупла сидит белка. На макушку ели села птица. </w:t>
      </w:r>
    </w:p>
    <w:p w:rsidR="009D2708" w:rsidRDefault="009D2708" w:rsidP="009845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708" w:rsidRPr="009D2708" w:rsidRDefault="009D2708" w:rsidP="009845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2708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9D2708" w:rsidRDefault="009D2708" w:rsidP="009D27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Подчеркните основу и выпишите пары слов: вариант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четвертое предложение; вариант</w:t>
      </w:r>
      <w:r w:rsidRPr="009D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D27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пятое предложение.</w:t>
      </w:r>
    </w:p>
    <w:p w:rsidR="009D2708" w:rsidRDefault="009D2708" w:rsidP="009D270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последнем предложении в каждом слове поставьте ударение, подчеркните безударные гласные.</w:t>
      </w: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</w:t>
      </w:r>
      <w:r w:rsidR="00280039">
        <w:rPr>
          <w:rFonts w:ascii="Times New Roman" w:hAnsi="Times New Roman"/>
          <w:b/>
          <w:sz w:val="28"/>
          <w:szCs w:val="28"/>
        </w:rPr>
        <w:t>нтрольный диктант по теме «Слова, слова, слова…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D0790" w:rsidRDefault="006D0790" w:rsidP="006D07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84557">
        <w:rPr>
          <w:rFonts w:ascii="Times New Roman" w:hAnsi="Times New Roman"/>
          <w:sz w:val="28"/>
          <w:szCs w:val="28"/>
        </w:rPr>
        <w:t>проверить</w:t>
      </w:r>
      <w:r>
        <w:rPr>
          <w:rFonts w:ascii="Times New Roman" w:hAnsi="Times New Roman"/>
          <w:sz w:val="28"/>
          <w:szCs w:val="28"/>
        </w:rPr>
        <w:t xml:space="preserve"> умение писать слова с изученными орфограммами.</w:t>
      </w:r>
      <w:r w:rsidRPr="00984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D0790" w:rsidRDefault="006D0790" w:rsidP="006D07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 результаты: </w:t>
      </w:r>
      <w:r w:rsidRPr="00984557">
        <w:rPr>
          <w:rFonts w:ascii="Times New Roman" w:hAnsi="Times New Roman"/>
          <w:sz w:val="28"/>
          <w:szCs w:val="28"/>
        </w:rPr>
        <w:t xml:space="preserve">учащиеся научатся находить в тексте слова с орфограммами  </w:t>
      </w:r>
      <w:r>
        <w:rPr>
          <w:rFonts w:ascii="Times New Roman" w:hAnsi="Times New Roman"/>
          <w:sz w:val="28"/>
          <w:szCs w:val="28"/>
        </w:rPr>
        <w:t>и правильно писать слова с ними</w:t>
      </w:r>
      <w:r w:rsidRPr="00984557">
        <w:rPr>
          <w:rFonts w:ascii="Times New Roman" w:hAnsi="Times New Roman"/>
          <w:sz w:val="28"/>
          <w:szCs w:val="28"/>
        </w:rPr>
        <w:t>; анализировать, делать выводы, сравнивать.</w:t>
      </w:r>
    </w:p>
    <w:p w:rsidR="006D0790" w:rsidRDefault="006D0790" w:rsidP="006D07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Зимой в лесу</w:t>
      </w:r>
    </w:p>
    <w:p w:rsidR="006D0790" w:rsidRDefault="006D0790" w:rsidP="006D07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6D0790" w:rsidRDefault="006D0790" w:rsidP="006D07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0790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6D0790" w:rsidRPr="006D0790" w:rsidRDefault="006D0790" w:rsidP="006D079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790">
        <w:rPr>
          <w:rFonts w:ascii="Times New Roman" w:hAnsi="Times New Roman"/>
          <w:sz w:val="28"/>
          <w:szCs w:val="28"/>
        </w:rPr>
        <w:t>Спишите первое предложение, разделив слова для переноса.</w:t>
      </w:r>
    </w:p>
    <w:p w:rsidR="006D0790" w:rsidRPr="006D0790" w:rsidRDefault="006D0790" w:rsidP="006D079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790">
        <w:rPr>
          <w:rFonts w:ascii="Times New Roman" w:hAnsi="Times New Roman"/>
          <w:sz w:val="28"/>
          <w:szCs w:val="28"/>
        </w:rPr>
        <w:t xml:space="preserve">Напишите однокоренные слова к слову </w:t>
      </w:r>
      <w:r w:rsidRPr="006D0790">
        <w:rPr>
          <w:rFonts w:ascii="Times New Roman" w:hAnsi="Times New Roman"/>
          <w:i/>
          <w:sz w:val="28"/>
          <w:szCs w:val="28"/>
        </w:rPr>
        <w:t>белка</w:t>
      </w:r>
      <w:r w:rsidRPr="006D0790">
        <w:rPr>
          <w:rFonts w:ascii="Times New Roman" w:hAnsi="Times New Roman"/>
          <w:sz w:val="28"/>
          <w:szCs w:val="28"/>
        </w:rPr>
        <w:t>.</w:t>
      </w:r>
    </w:p>
    <w:p w:rsidR="006D0790" w:rsidRDefault="006D0790" w:rsidP="006D079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антонимы.</w:t>
      </w:r>
    </w:p>
    <w:p w:rsidR="006D0790" w:rsidRDefault="006D0790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Тепло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6D0790" w:rsidRDefault="006D0790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Сытно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6D079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053F4B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Контрольный диктант по теме «Звуки и буквы»</w:t>
      </w:r>
    </w:p>
    <w:p w:rsidR="00E9374D" w:rsidRDefault="00E9374D" w:rsidP="00B116F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b/>
          <w:sz w:val="28"/>
          <w:szCs w:val="28"/>
        </w:rPr>
        <w:t>Цель:</w:t>
      </w:r>
      <w:r w:rsidRPr="00E9374D">
        <w:rPr>
          <w:rFonts w:ascii="Times New Roman" w:hAnsi="Times New Roman"/>
          <w:sz w:val="28"/>
          <w:szCs w:val="28"/>
        </w:rPr>
        <w:t xml:space="preserve"> проверить умения учащихся писать и оформлять предложения, правильно писать слова со знакомыми орфограммами.</w:t>
      </w:r>
    </w:p>
    <w:p w:rsidR="00E9374D" w:rsidRPr="00E9374D" w:rsidRDefault="00E9374D" w:rsidP="00B116F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научатся самостоятельно выбирать нужные буквы для записи слов; анализировать, делать выводы, сравнивать.</w:t>
      </w:r>
    </w:p>
    <w:p w:rsidR="006D0790" w:rsidRDefault="006D0790" w:rsidP="00053F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374D" w:rsidRDefault="00E9374D" w:rsidP="00E937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Друзья</w:t>
      </w:r>
    </w:p>
    <w:p w:rsidR="00E9374D" w:rsidRDefault="00E9374D" w:rsidP="00E93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Алеша принес домой щенка. Щенку дали кличку Бим. Бим ел молоко и суп из чашки. Скоро он стал большой собакой. Друзья играли в парке. Вот Алеша бросил палку на куст. Бим принес мальчику палку.</w:t>
      </w:r>
    </w:p>
    <w:p w:rsidR="00E9374D" w:rsidRDefault="00E9374D" w:rsidP="00E93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74D" w:rsidRDefault="00E9374D" w:rsidP="00E937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74D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E9374D" w:rsidRPr="00E9374D" w:rsidRDefault="00E9374D" w:rsidP="00E9374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sz w:val="28"/>
          <w:szCs w:val="28"/>
        </w:rPr>
        <w:t>Подчеркните основу в первом предложении.</w:t>
      </w:r>
    </w:p>
    <w:p w:rsidR="00E9374D" w:rsidRPr="00E9374D" w:rsidRDefault="00E9374D" w:rsidP="00E9374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sz w:val="28"/>
          <w:szCs w:val="28"/>
        </w:rPr>
        <w:t>Разделите для переноса слова второго предложения.</w:t>
      </w:r>
    </w:p>
    <w:p w:rsidR="00E9374D" w:rsidRPr="00E9374D" w:rsidRDefault="00E9374D" w:rsidP="00E93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790" w:rsidRDefault="006D0790" w:rsidP="006D07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790" w:rsidRDefault="006D0790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3F4B" w:rsidRDefault="00F23BA2" w:rsidP="00053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Д</w:t>
      </w:r>
      <w:r w:rsidR="00053F4B">
        <w:rPr>
          <w:rFonts w:ascii="Times New Roman" w:hAnsi="Times New Roman"/>
          <w:b/>
          <w:sz w:val="28"/>
          <w:szCs w:val="28"/>
        </w:rPr>
        <w:t>иктант по теме «Безударные гласные звуки в корне»</w:t>
      </w:r>
    </w:p>
    <w:p w:rsidR="00053F4B" w:rsidRDefault="00053F4B" w:rsidP="00B116F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b/>
          <w:sz w:val="28"/>
          <w:szCs w:val="28"/>
        </w:rPr>
        <w:t>Цель:</w:t>
      </w:r>
      <w:r w:rsidRPr="00E9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учить детей оформлять свои мысли на письме, видеть орфограммы и грамотно писать слова.</w:t>
      </w:r>
    </w:p>
    <w:p w:rsidR="00053F4B" w:rsidRDefault="00053F4B" w:rsidP="00B116F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научатся самостоятельно выбирать нужные буквы для записи слов; анализировать, делать выводы, сравнивать; строить сообщения в устной и письменной форме.</w:t>
      </w:r>
    </w:p>
    <w:p w:rsidR="00053F4B" w:rsidRDefault="00053F4B" w:rsidP="00053F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3F4B" w:rsidRDefault="00053F4B" w:rsidP="00053F4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53F4B">
        <w:rPr>
          <w:rFonts w:ascii="Times New Roman" w:hAnsi="Times New Roman"/>
          <w:b/>
          <w:sz w:val="28"/>
          <w:szCs w:val="28"/>
        </w:rPr>
        <w:t>В роще</w:t>
      </w:r>
    </w:p>
    <w:p w:rsidR="00053F4B" w:rsidRPr="00053F4B" w:rsidRDefault="00053F4B" w:rsidP="00053F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4B">
        <w:rPr>
          <w:rFonts w:ascii="Times New Roman" w:hAnsi="Times New Roman"/>
          <w:sz w:val="28"/>
          <w:szCs w:val="28"/>
        </w:rPr>
        <w:t>Дети пришли в рощу. Там весело и шумно. Пчела брала мед с цветка. Муравей тащил травинку. Голубь строил гнездо для голубят. Заяц бежал к ручью. Ручей поил чистой водой и людей, и животных.</w:t>
      </w:r>
    </w:p>
    <w:p w:rsidR="00053F4B" w:rsidRDefault="00053F4B" w:rsidP="00053F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3F4B" w:rsidRDefault="00053F4B" w:rsidP="00053F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053F4B" w:rsidRPr="00053F4B" w:rsidRDefault="00053F4B" w:rsidP="00053F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(«Проверь себя» (с. 111). </w:t>
      </w:r>
      <w:proofErr w:type="gramStart"/>
      <w:r>
        <w:rPr>
          <w:rFonts w:ascii="Times New Roman" w:hAnsi="Times New Roman"/>
          <w:sz w:val="28"/>
          <w:szCs w:val="28"/>
        </w:rPr>
        <w:t>Дети записывают в контрольных тетрадях только ответы на вопросы.)</w:t>
      </w:r>
      <w:proofErr w:type="gramEnd"/>
    </w:p>
    <w:p w:rsidR="00053F4B" w:rsidRDefault="00053F4B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6D0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16F4" w:rsidRDefault="00B116F4" w:rsidP="00B116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Контрольный диктант по теме «Согласные звуки и буквы»</w:t>
      </w:r>
    </w:p>
    <w:p w:rsidR="00855AFA" w:rsidRDefault="00855AFA" w:rsidP="00855AF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b/>
          <w:sz w:val="28"/>
          <w:szCs w:val="28"/>
        </w:rPr>
        <w:t>Цель:</w:t>
      </w:r>
      <w:r w:rsidRPr="00E9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повторить усвоение изученных тем.</w:t>
      </w:r>
    </w:p>
    <w:p w:rsidR="00855AFA" w:rsidRDefault="00855AFA" w:rsidP="00855AF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74D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научатся самостоятельно выбирать нужные буквы для записи слов; научатся определять орфограмму и правильное написание слов; анализировать, делать выводы, сравнивать; строить сообщения в устной и письменной форме.</w:t>
      </w:r>
    </w:p>
    <w:p w:rsidR="00855AFA" w:rsidRDefault="00855AFA" w:rsidP="00855AF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5AFA" w:rsidRDefault="00855AFA" w:rsidP="00855AF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Снежок</w:t>
      </w:r>
    </w:p>
    <w:p w:rsidR="00855AFA" w:rsidRPr="00E960CD" w:rsidRDefault="00855AFA" w:rsidP="00855AF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0CD">
        <w:rPr>
          <w:rFonts w:ascii="Times New Roman" w:hAnsi="Times New Roman"/>
          <w:sz w:val="28"/>
          <w:szCs w:val="28"/>
        </w:rPr>
        <w:t>С неба падал мокрый снежок. Ребята побежали во двор и стали лепить из снега фигурки.</w:t>
      </w:r>
    </w:p>
    <w:p w:rsidR="00855AFA" w:rsidRPr="00E960CD" w:rsidRDefault="00855AFA" w:rsidP="00855AF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0CD">
        <w:rPr>
          <w:rFonts w:ascii="Times New Roman" w:hAnsi="Times New Roman"/>
          <w:sz w:val="28"/>
          <w:szCs w:val="28"/>
        </w:rPr>
        <w:t xml:space="preserve">Коля </w:t>
      </w:r>
      <w:r w:rsidR="00E960CD" w:rsidRPr="00E960CD">
        <w:rPr>
          <w:rFonts w:ascii="Times New Roman" w:hAnsi="Times New Roman"/>
          <w:sz w:val="28"/>
          <w:szCs w:val="28"/>
        </w:rPr>
        <w:t>слепил снеговика с метлой в руке. Женя выстроил домик с окошками изо льда. У Толи получился хороший Дед Мороз. Всем было весело.</w:t>
      </w:r>
    </w:p>
    <w:p w:rsidR="00B116F4" w:rsidRDefault="00B116F4" w:rsidP="00855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60CD" w:rsidRPr="00E960CD" w:rsidRDefault="00E960CD" w:rsidP="00E960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60CD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E960CD" w:rsidRDefault="00E960CD" w:rsidP="00E960C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 первое предложение. Разделите слова вертикальной чертой для переноса. Подчеркните основу предложения.</w:t>
      </w:r>
    </w:p>
    <w:p w:rsidR="00E960CD" w:rsidRDefault="00E960CD" w:rsidP="00E960C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 второе предложение. Поставьте ударения в словах. Подчеркните безударные гласные.</w:t>
      </w: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Контрольный диктант по теме «Твердые и мягкие согласные звуки»</w:t>
      </w:r>
    </w:p>
    <w:p w:rsidR="007D1F24" w:rsidRDefault="007D1F24" w:rsidP="007D1F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проверить навыки правописания букв, обозначающих мягкость согласных звуков, навыки правописания слов с буквосочетаниями ЧН, НЧ, </w:t>
      </w:r>
      <w:r w:rsidRPr="007D1F24">
        <w:rPr>
          <w:rFonts w:ascii="Times New Roman" w:hAnsi="Times New Roman"/>
          <w:sz w:val="28"/>
          <w:szCs w:val="28"/>
        </w:rPr>
        <w:t>ЧК,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раздельного написания слов и предлогов со словами, умение ставить знаки препинания в конце предложений.</w:t>
      </w:r>
    </w:p>
    <w:p w:rsidR="007D1F24" w:rsidRDefault="007D1F24" w:rsidP="007D1F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F24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>учащиеся научатся находить в словах изученные орфограммы на слух; применять правила правописания; проверять себя, находить в собственной работе орфографические ошибки; разделять слова для переноса; характеризовать твердые и мягкие согласные звуки.</w:t>
      </w:r>
    </w:p>
    <w:p w:rsidR="007D1F24" w:rsidRDefault="007D1F24" w:rsidP="007D1F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1F24">
        <w:rPr>
          <w:rFonts w:ascii="Times New Roman" w:hAnsi="Times New Roman"/>
          <w:b/>
          <w:sz w:val="28"/>
          <w:szCs w:val="28"/>
        </w:rPr>
        <w:t>В лесу</w:t>
      </w:r>
    </w:p>
    <w:p w:rsidR="007D1F24" w:rsidRDefault="007D1F24" w:rsidP="007D1F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F24">
        <w:rPr>
          <w:rFonts w:ascii="Times New Roman" w:hAnsi="Times New Roman"/>
          <w:sz w:val="28"/>
          <w:szCs w:val="28"/>
        </w:rPr>
        <w:t>Катя и Юра идут в лес. Рядом бежит пес Тузик. Весело поют птицы. Скачут по веткам белочки. Спрятались под елкой серые ёжики.</w:t>
      </w:r>
    </w:p>
    <w:p w:rsidR="007D1F24" w:rsidRDefault="007D1F24" w:rsidP="007D1F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F24" w:rsidRPr="007D1F24" w:rsidRDefault="007D1F24" w:rsidP="007D1F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F24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7D1F24" w:rsidRDefault="007D1F24" w:rsidP="00A4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словах </w:t>
      </w:r>
      <w:r w:rsidRPr="00A479CF">
        <w:rPr>
          <w:rFonts w:ascii="Times New Roman" w:hAnsi="Times New Roman"/>
          <w:i/>
          <w:sz w:val="28"/>
          <w:szCs w:val="28"/>
        </w:rPr>
        <w:t>ветки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479CF">
        <w:rPr>
          <w:rFonts w:ascii="Times New Roman" w:hAnsi="Times New Roman"/>
          <w:i/>
          <w:sz w:val="28"/>
          <w:szCs w:val="28"/>
        </w:rPr>
        <w:t>белочки</w:t>
      </w:r>
      <w:r>
        <w:rPr>
          <w:rFonts w:ascii="Times New Roman" w:hAnsi="Times New Roman"/>
          <w:sz w:val="28"/>
          <w:szCs w:val="28"/>
        </w:rPr>
        <w:t xml:space="preserve"> подчеркните мягкие согласные звуки.</w:t>
      </w:r>
    </w:p>
    <w:p w:rsidR="007D1F24" w:rsidRDefault="00A479CF" w:rsidP="00A4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Запишите, сколько букв и звуков в слове </w:t>
      </w:r>
      <w:r w:rsidRPr="00A479CF">
        <w:rPr>
          <w:rFonts w:ascii="Times New Roman" w:hAnsi="Times New Roman"/>
          <w:i/>
          <w:sz w:val="28"/>
          <w:szCs w:val="28"/>
        </w:rPr>
        <w:t>Юра</w:t>
      </w:r>
      <w:r>
        <w:rPr>
          <w:rFonts w:ascii="Times New Roman" w:hAnsi="Times New Roman"/>
          <w:sz w:val="28"/>
          <w:szCs w:val="28"/>
        </w:rPr>
        <w:t>.</w:t>
      </w:r>
    </w:p>
    <w:p w:rsidR="00A479CF" w:rsidRPr="007D1F24" w:rsidRDefault="00A479CF" w:rsidP="00A4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количество слогов в словах </w:t>
      </w:r>
      <w:r w:rsidRPr="00A479CF">
        <w:rPr>
          <w:rFonts w:ascii="Times New Roman" w:hAnsi="Times New Roman"/>
          <w:i/>
          <w:sz w:val="28"/>
          <w:szCs w:val="28"/>
        </w:rPr>
        <w:t>ёжики, серые, рядом</w:t>
      </w:r>
      <w:r>
        <w:rPr>
          <w:rFonts w:ascii="Times New Roman" w:hAnsi="Times New Roman"/>
          <w:sz w:val="28"/>
          <w:szCs w:val="28"/>
        </w:rPr>
        <w:t>.</w:t>
      </w:r>
    </w:p>
    <w:p w:rsidR="007D1F24" w:rsidRPr="007D1F24" w:rsidRDefault="007D1F24" w:rsidP="007D1F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F24" w:rsidRDefault="007D1F24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7D1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3884" w:rsidRDefault="00943884" w:rsidP="00C41A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AC8" w:rsidRDefault="00F23BA2" w:rsidP="00C41A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Д</w:t>
      </w:r>
      <w:r w:rsidR="00C41AC8">
        <w:rPr>
          <w:rFonts w:ascii="Times New Roman" w:hAnsi="Times New Roman"/>
          <w:b/>
          <w:sz w:val="28"/>
          <w:szCs w:val="28"/>
        </w:rPr>
        <w:t xml:space="preserve">иктант по теме «Правописание буквосочетаний </w:t>
      </w:r>
    </w:p>
    <w:p w:rsidR="00C41AC8" w:rsidRDefault="00C41AC8" w:rsidP="00C41A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шипящими звуками»</w:t>
      </w:r>
    </w:p>
    <w:p w:rsidR="00C41AC8" w:rsidRDefault="00C41AC8" w:rsidP="00C4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проверить умения писать слова на изученные орфограммы, слова с парными звонкими и глухими согласными на конце и в середине слова, делать звукобуквенный анализ слов; развивать орфографическую зоркость учащихся.</w:t>
      </w:r>
    </w:p>
    <w:p w:rsidR="00C41AC8" w:rsidRDefault="00C41AC8" w:rsidP="00C4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AC8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научатся применять правила правописания; писать под диктовку; проводить звукобуквенный разбор слова; подбирать примеры на изученную орфограмму.</w:t>
      </w:r>
    </w:p>
    <w:p w:rsidR="00C41AC8" w:rsidRDefault="00C41AC8" w:rsidP="00C4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AC8" w:rsidRDefault="00C41AC8" w:rsidP="00C41A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Зяблик</w:t>
      </w:r>
    </w:p>
    <w:p w:rsidR="00C41AC8" w:rsidRDefault="006E31B9" w:rsidP="00C4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ночам холод. В лесу еще лежит снег. Много снега – целый сугроб. И на реке лед. А на еловой ветке сидит зяблик. Он поет. По всему лесу летит его трель. Откликнулась трелью лесная чаща. Что это? Это эхо. Вот чудо? Прозвучала птичья песня. Это привет весны.</w:t>
      </w:r>
    </w:p>
    <w:p w:rsidR="006E31B9" w:rsidRDefault="006E31B9" w:rsidP="00C4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1B9">
        <w:rPr>
          <w:rFonts w:ascii="Times New Roman" w:hAnsi="Times New Roman"/>
          <w:i/>
          <w:sz w:val="28"/>
          <w:szCs w:val="28"/>
        </w:rPr>
        <w:t>Слова для справок:</w:t>
      </w:r>
      <w:r>
        <w:rPr>
          <w:rFonts w:ascii="Times New Roman" w:hAnsi="Times New Roman"/>
          <w:sz w:val="28"/>
          <w:szCs w:val="28"/>
        </w:rPr>
        <w:t xml:space="preserve"> много, </w:t>
      </w:r>
      <w:proofErr w:type="gramStart"/>
      <w:r>
        <w:rPr>
          <w:rFonts w:ascii="Times New Roman" w:hAnsi="Times New Roman"/>
          <w:sz w:val="28"/>
          <w:szCs w:val="28"/>
        </w:rPr>
        <w:t>целый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E31B9" w:rsidRDefault="006E31B9" w:rsidP="00C41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1B9" w:rsidRPr="006E31B9" w:rsidRDefault="006E31B9" w:rsidP="00C41A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31B9">
        <w:rPr>
          <w:rFonts w:ascii="Times New Roman" w:hAnsi="Times New Roman"/>
          <w:b/>
          <w:sz w:val="28"/>
          <w:szCs w:val="28"/>
        </w:rPr>
        <w:t xml:space="preserve">Грамматические задания: </w:t>
      </w:r>
    </w:p>
    <w:p w:rsidR="006E31B9" w:rsidRDefault="006E31B9" w:rsidP="006E31B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 из текста три слова с парными согласными, орфограмму подчеркните.</w:t>
      </w:r>
    </w:p>
    <w:p w:rsidR="006E31B9" w:rsidRDefault="006E31B9" w:rsidP="006E31B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звукобуквенный анализ слов (вариант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E3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E31B9">
        <w:rPr>
          <w:rFonts w:ascii="Times New Roman" w:hAnsi="Times New Roman"/>
          <w:i/>
          <w:sz w:val="28"/>
          <w:szCs w:val="28"/>
        </w:rPr>
        <w:t>снег</w:t>
      </w:r>
      <w:r>
        <w:rPr>
          <w:rFonts w:ascii="Times New Roman" w:hAnsi="Times New Roman"/>
          <w:sz w:val="28"/>
          <w:szCs w:val="28"/>
        </w:rPr>
        <w:t xml:space="preserve">; вариант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E3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E31B9">
        <w:rPr>
          <w:rFonts w:ascii="Times New Roman" w:hAnsi="Times New Roman"/>
          <w:i/>
          <w:sz w:val="28"/>
          <w:szCs w:val="28"/>
        </w:rPr>
        <w:t>лед</w:t>
      </w:r>
      <w:r>
        <w:rPr>
          <w:rFonts w:ascii="Times New Roman" w:hAnsi="Times New Roman"/>
          <w:sz w:val="28"/>
          <w:szCs w:val="28"/>
        </w:rPr>
        <w:t>).</w:t>
      </w: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31" w:rsidRDefault="00F23BA2" w:rsidP="00FA15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Д</w:t>
      </w:r>
      <w:r w:rsidR="00FA1531">
        <w:rPr>
          <w:rFonts w:ascii="Times New Roman" w:hAnsi="Times New Roman"/>
          <w:b/>
          <w:sz w:val="28"/>
          <w:szCs w:val="28"/>
        </w:rPr>
        <w:t>иктант по теме «Имя собственное»</w:t>
      </w:r>
    </w:p>
    <w:p w:rsid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обобщить знания учащихся об употреблении заглавной буквы в именах собственных;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правописания.</w:t>
      </w:r>
    </w:p>
    <w:p w:rsidR="00FA1531" w:rsidRP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531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научатся применять правила правописания; писать под диктовку; проводить звукобуквенный разбор слов; подбирать примеры на изученную орфограмму.</w:t>
      </w:r>
    </w:p>
    <w:p w:rsid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город</w:t>
      </w:r>
    </w:p>
    <w:p w:rsid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главный город нашей России. В Москве много улиц, переулков, проспектов. Все знают Красную площадь, площадь Пушкина, Суворовский бульвар, Садовое кольцо.</w:t>
      </w:r>
    </w:p>
    <w:p w:rsid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друга Воронин Слава и Шишкин Коля живут на </w:t>
      </w:r>
      <w:proofErr w:type="spellStart"/>
      <w:r>
        <w:rPr>
          <w:rFonts w:ascii="Times New Roman" w:hAnsi="Times New Roman"/>
          <w:sz w:val="28"/>
          <w:szCs w:val="28"/>
        </w:rPr>
        <w:t>Плющихе</w:t>
      </w:r>
      <w:proofErr w:type="spellEnd"/>
      <w:r>
        <w:rPr>
          <w:rFonts w:ascii="Times New Roman" w:hAnsi="Times New Roman"/>
          <w:sz w:val="28"/>
          <w:szCs w:val="28"/>
        </w:rPr>
        <w:t xml:space="preserve">. Мальчики гуляют в сквере с собакой </w:t>
      </w:r>
      <w:proofErr w:type="spellStart"/>
      <w:r>
        <w:rPr>
          <w:rFonts w:ascii="Times New Roman" w:hAnsi="Times New Roman"/>
          <w:sz w:val="28"/>
          <w:szCs w:val="28"/>
        </w:rPr>
        <w:t>Бимом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кошкой Муркой.</w:t>
      </w:r>
    </w:p>
    <w:p w:rsid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Слова для справок: </w:t>
      </w:r>
      <w:r>
        <w:rPr>
          <w:rFonts w:ascii="Times New Roman" w:hAnsi="Times New Roman"/>
          <w:sz w:val="28"/>
          <w:szCs w:val="28"/>
        </w:rPr>
        <w:t xml:space="preserve">улица, проспект, на </w:t>
      </w:r>
      <w:proofErr w:type="spellStart"/>
      <w:r>
        <w:rPr>
          <w:rFonts w:ascii="Times New Roman" w:hAnsi="Times New Roman"/>
          <w:sz w:val="28"/>
          <w:szCs w:val="28"/>
        </w:rPr>
        <w:t>Плющихе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531" w:rsidRDefault="00FA1531" w:rsidP="00FA153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FA1531" w:rsidRDefault="00F23BA2" w:rsidP="00FA153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Подчеркните заглавную букву в фамилиях людей, кличках животных, географических названиях.</w:t>
      </w:r>
    </w:p>
    <w:p w:rsidR="00F23BA2" w:rsidRDefault="00F23BA2" w:rsidP="00FA153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последнем предложении поставьте знак ударения над всеми словами.</w:t>
      </w:r>
    </w:p>
    <w:p w:rsidR="00F23BA2" w:rsidRDefault="00F23BA2" w:rsidP="00FA153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название населенного пункта, в котором вы живете.</w:t>
      </w:r>
    </w:p>
    <w:p w:rsidR="00D946B3" w:rsidRDefault="00D946B3" w:rsidP="00D946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B3" w:rsidRDefault="00D946B3" w:rsidP="00D946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B3" w:rsidRDefault="00D946B3" w:rsidP="00D946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B3" w:rsidRDefault="00D946B3" w:rsidP="00D946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B3" w:rsidRDefault="00D946B3" w:rsidP="00D946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B3" w:rsidRDefault="00D946B3" w:rsidP="00D946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B3" w:rsidRDefault="00D946B3" w:rsidP="00D946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B3" w:rsidRDefault="00D946B3" w:rsidP="00D946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Диктант по теме «Имя существительное»</w:t>
      </w:r>
    </w:p>
    <w:p w:rsidR="00D946B3" w:rsidRPr="00BE118F" w:rsidRDefault="00D946B3" w:rsidP="00BE1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BE118F" w:rsidRPr="00BE118F">
        <w:rPr>
          <w:rFonts w:ascii="Times New Roman" w:hAnsi="Times New Roman"/>
          <w:sz w:val="28"/>
          <w:szCs w:val="28"/>
        </w:rPr>
        <w:t>обобщить знания учащихся об имени существительном; проверить усвоение орфографических навыков на основе изученных тем.</w:t>
      </w:r>
    </w:p>
    <w:p w:rsidR="00BE118F" w:rsidRDefault="00BE118F" w:rsidP="00BE1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531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научатся применять правила правописания; писать под диктовку; проводить звукобуквенный разбор слов; подбирать примеры на изученную орфограмму.</w:t>
      </w:r>
    </w:p>
    <w:p w:rsidR="00BE118F" w:rsidRDefault="00BE118F" w:rsidP="00BE1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F" w:rsidRDefault="00BE118F" w:rsidP="00BE11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118F">
        <w:rPr>
          <w:rFonts w:ascii="Times New Roman" w:hAnsi="Times New Roman"/>
          <w:b/>
          <w:sz w:val="28"/>
          <w:szCs w:val="28"/>
        </w:rPr>
        <w:t>Друзья</w:t>
      </w:r>
    </w:p>
    <w:p w:rsidR="001C7CEF" w:rsidRDefault="001C7CEF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города Москва любят ходить в парк Сокольники. У Андрюшки Соловьева есть там рыжий друг Яшка. Это пушистая белочка с длинным хвостом. Мальчик принес корм. Постучал по сосне. Спустился Яшка, взял еду и скрылся за деревьями.</w:t>
      </w:r>
    </w:p>
    <w:p w:rsidR="001C7CEF" w:rsidRDefault="001C7CEF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CEF" w:rsidRPr="001C7CEF" w:rsidRDefault="001C7CEF" w:rsidP="001C7C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CEF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1C7CEF" w:rsidRDefault="001C7CEF" w:rsidP="001C7CE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Подчеркните имена собственные.</w:t>
      </w:r>
    </w:p>
    <w:p w:rsidR="001C7CEF" w:rsidRDefault="001C7CEF" w:rsidP="001C7CE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предложении подчеркните главные члены.</w:t>
      </w:r>
    </w:p>
    <w:p w:rsidR="001C7CEF" w:rsidRDefault="001C7CEF" w:rsidP="001C7CE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предложении обозначьте имена существительные.</w:t>
      </w:r>
    </w:p>
    <w:p w:rsidR="001C7CEF" w:rsidRPr="001C7CEF" w:rsidRDefault="001C7CEF" w:rsidP="001C7CE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имена существительные: </w:t>
      </w:r>
      <w:r w:rsidRPr="001C7CEF">
        <w:rPr>
          <w:rFonts w:ascii="Times New Roman" w:hAnsi="Times New Roman"/>
          <w:i/>
          <w:sz w:val="28"/>
          <w:szCs w:val="28"/>
        </w:rPr>
        <w:t>камыши, кирпичи, вещи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единственном числе.</w:t>
      </w:r>
    </w:p>
    <w:p w:rsidR="00D946B3" w:rsidRDefault="00D946B3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1C7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F812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12B1" w:rsidRDefault="00F812B1" w:rsidP="00F812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Диктант по теме «Предлоги со словами»</w:t>
      </w:r>
    </w:p>
    <w:p w:rsidR="00F812B1" w:rsidRDefault="00F812B1" w:rsidP="00505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проверить умение писать наиболее употребляемые предлоги раздельно со словами, навыки правописания слов на изученные орфограммы.</w:t>
      </w:r>
    </w:p>
    <w:p w:rsidR="00F812B1" w:rsidRDefault="00F812B1" w:rsidP="00505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B1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 xml:space="preserve">учащиеся научатся писать под диктовку учителя; проверять написанный текст; писать предлоги отдельно от других слов; </w:t>
      </w:r>
      <w:r w:rsidR="00505705">
        <w:rPr>
          <w:rFonts w:ascii="Times New Roman" w:hAnsi="Times New Roman"/>
          <w:sz w:val="28"/>
          <w:szCs w:val="28"/>
        </w:rPr>
        <w:t xml:space="preserve">применять правила правописания. </w:t>
      </w:r>
    </w:p>
    <w:p w:rsidR="00505705" w:rsidRDefault="00505705" w:rsidP="00505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705" w:rsidRPr="00505705" w:rsidRDefault="00505705" w:rsidP="005057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705">
        <w:rPr>
          <w:rFonts w:ascii="Times New Roman" w:hAnsi="Times New Roman"/>
          <w:b/>
          <w:sz w:val="28"/>
          <w:szCs w:val="28"/>
        </w:rPr>
        <w:t>Дети в лесу</w:t>
      </w:r>
    </w:p>
    <w:p w:rsidR="00505705" w:rsidRDefault="00505705" w:rsidP="00505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Взяли ребята лукошки и бегут в ближний лесок. Хорошо в тени берез! На траве капельки росы. В густых ветвях поют птицы. Детишки сели на пенек, слушают чудесное пение соловушки. Пора и по малину. Крупные спелые ягоды так и манят. Кто кладет в рот, кто в кузовок.</w:t>
      </w:r>
    </w:p>
    <w:p w:rsidR="00505705" w:rsidRDefault="00505705" w:rsidP="00505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705" w:rsidRDefault="00505705" w:rsidP="005057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5705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505705" w:rsidRPr="00505705" w:rsidRDefault="00505705" w:rsidP="0050570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 предлоги.</w:t>
      </w:r>
    </w:p>
    <w:p w:rsidR="00505705" w:rsidRDefault="00505705" w:rsidP="0050570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705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505705">
        <w:rPr>
          <w:rFonts w:ascii="Times New Roman" w:hAnsi="Times New Roman"/>
          <w:i/>
          <w:sz w:val="28"/>
          <w:szCs w:val="28"/>
          <w:lang w:val="en-US"/>
        </w:rPr>
        <w:t>I</w:t>
      </w:r>
      <w:r w:rsidRPr="00505705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 первых трех предложений.</w:t>
      </w:r>
    </w:p>
    <w:p w:rsidR="00505705" w:rsidRDefault="00505705" w:rsidP="0050570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705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505705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505705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 последних трех предложений.</w:t>
      </w:r>
    </w:p>
    <w:p w:rsidR="00505705" w:rsidRPr="00505705" w:rsidRDefault="00505705" w:rsidP="0050570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словам: </w:t>
      </w:r>
      <w:r w:rsidRPr="00505705">
        <w:rPr>
          <w:rFonts w:ascii="Times New Roman" w:hAnsi="Times New Roman"/>
          <w:i/>
          <w:sz w:val="28"/>
          <w:szCs w:val="28"/>
        </w:rPr>
        <w:t>пенек, детишки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подберите и запишите проверочные слова.</w:t>
      </w:r>
    </w:p>
    <w:p w:rsidR="00505705" w:rsidRDefault="00505705" w:rsidP="0050570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705">
        <w:rPr>
          <w:rFonts w:ascii="Times New Roman" w:hAnsi="Times New Roman"/>
          <w:sz w:val="28"/>
          <w:szCs w:val="28"/>
        </w:rPr>
        <w:t>В первом предложении над словами надпишите части речи.</w:t>
      </w: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44C7" w:rsidRDefault="007044C7" w:rsidP="007044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4C7">
        <w:rPr>
          <w:rFonts w:ascii="Times New Roman" w:hAnsi="Times New Roman"/>
          <w:b/>
          <w:sz w:val="28"/>
          <w:szCs w:val="28"/>
        </w:rPr>
        <w:lastRenderedPageBreak/>
        <w:t>Контрольный диктант по теме «Части речи»</w:t>
      </w:r>
    </w:p>
    <w:p w:rsidR="007044C7" w:rsidRDefault="007044C7" w:rsidP="008644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проверить навыки правописания слов с изученными орфограммами.</w:t>
      </w:r>
    </w:p>
    <w:p w:rsidR="00864457" w:rsidRDefault="007044C7" w:rsidP="008644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4C7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 w:rsidR="00864457">
        <w:rPr>
          <w:rFonts w:ascii="Times New Roman" w:hAnsi="Times New Roman"/>
          <w:sz w:val="28"/>
          <w:szCs w:val="28"/>
        </w:rPr>
        <w:t xml:space="preserve">учащиеся научатся писать под диктовку учителя; проверять написанный текст; писать предлоги отдельно от других слов; применять правила правописания. </w:t>
      </w:r>
    </w:p>
    <w:p w:rsidR="007044C7" w:rsidRDefault="007044C7" w:rsidP="007044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4457" w:rsidRDefault="00864457" w:rsidP="008644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457">
        <w:rPr>
          <w:rFonts w:ascii="Times New Roman" w:hAnsi="Times New Roman"/>
          <w:b/>
          <w:sz w:val="28"/>
          <w:szCs w:val="28"/>
        </w:rPr>
        <w:t>Гроза</w:t>
      </w:r>
    </w:p>
    <w:p w:rsidR="00864457" w:rsidRDefault="00864457" w:rsidP="008644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большая засуха. Пыль стояла над полями. Ручьи и речки высохли. На траве нет росы. Длинные сухие ветви деревьев трещат от жары. Молодые березки и дубки опустили свои листочки. Вдруг появилась туча. Замолчали птицы. Ударил сильный гром. Полил дождь. Травка, деревья осветились. Как все кругом стало радостно!</w:t>
      </w:r>
    </w:p>
    <w:p w:rsidR="0059069C" w:rsidRDefault="0059069C" w:rsidP="008644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69C" w:rsidRPr="0059069C" w:rsidRDefault="0059069C" w:rsidP="008644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069C">
        <w:rPr>
          <w:rFonts w:ascii="Times New Roman" w:hAnsi="Times New Roman"/>
          <w:b/>
          <w:sz w:val="28"/>
          <w:szCs w:val="28"/>
        </w:rPr>
        <w:t xml:space="preserve">Грамматические задания: </w:t>
      </w:r>
    </w:p>
    <w:p w:rsidR="0059069C" w:rsidRDefault="0059069C" w:rsidP="0059069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предложении подчеркните главные члены предложения, обозначьте части речи.</w:t>
      </w:r>
    </w:p>
    <w:p w:rsidR="0059069C" w:rsidRDefault="0059069C" w:rsidP="0059069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 два слова с проверяемой безударной гласной, подберите проверочные слова.</w:t>
      </w:r>
    </w:p>
    <w:p w:rsidR="0059069C" w:rsidRPr="0059069C" w:rsidRDefault="0059069C" w:rsidP="0059069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Разделите слова для переноса: </w:t>
      </w:r>
      <w:proofErr w:type="gramStart"/>
      <w:r w:rsidRPr="0059069C">
        <w:rPr>
          <w:rFonts w:ascii="Times New Roman" w:hAnsi="Times New Roman"/>
          <w:i/>
          <w:sz w:val="28"/>
          <w:szCs w:val="28"/>
        </w:rPr>
        <w:t>сильный</w:t>
      </w:r>
      <w:proofErr w:type="gramEnd"/>
      <w:r w:rsidRPr="0059069C">
        <w:rPr>
          <w:rFonts w:ascii="Times New Roman" w:hAnsi="Times New Roman"/>
          <w:i/>
          <w:sz w:val="28"/>
          <w:szCs w:val="28"/>
        </w:rPr>
        <w:t>, длинный, пыль.</w:t>
      </w:r>
    </w:p>
    <w:sectPr w:rsidR="0059069C" w:rsidRPr="0059069C" w:rsidSect="004E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077"/>
    <w:multiLevelType w:val="hybridMultilevel"/>
    <w:tmpl w:val="7D385FD8"/>
    <w:lvl w:ilvl="0" w:tplc="4CC6B3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F7DA3"/>
    <w:multiLevelType w:val="hybridMultilevel"/>
    <w:tmpl w:val="52F0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0224"/>
    <w:multiLevelType w:val="hybridMultilevel"/>
    <w:tmpl w:val="8B7A6966"/>
    <w:lvl w:ilvl="0" w:tplc="6E0C382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167F5"/>
    <w:multiLevelType w:val="hybridMultilevel"/>
    <w:tmpl w:val="D3F4B67C"/>
    <w:lvl w:ilvl="0" w:tplc="6E0C382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EF56E8"/>
    <w:multiLevelType w:val="hybridMultilevel"/>
    <w:tmpl w:val="57FE3AB4"/>
    <w:lvl w:ilvl="0" w:tplc="6E0C382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B46964"/>
    <w:multiLevelType w:val="hybridMultilevel"/>
    <w:tmpl w:val="04CEBF06"/>
    <w:lvl w:ilvl="0" w:tplc="F024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68AD"/>
    <w:multiLevelType w:val="hybridMultilevel"/>
    <w:tmpl w:val="1FDCA50E"/>
    <w:lvl w:ilvl="0" w:tplc="904424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04F1D"/>
    <w:multiLevelType w:val="hybridMultilevel"/>
    <w:tmpl w:val="0D0E52FC"/>
    <w:lvl w:ilvl="0" w:tplc="06D0B0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860F77"/>
    <w:multiLevelType w:val="hybridMultilevel"/>
    <w:tmpl w:val="0B52878E"/>
    <w:lvl w:ilvl="0" w:tplc="6E0C382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E04742"/>
    <w:multiLevelType w:val="hybridMultilevel"/>
    <w:tmpl w:val="ACE8B0AA"/>
    <w:lvl w:ilvl="0" w:tplc="031EEEE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E24A3E"/>
    <w:multiLevelType w:val="hybridMultilevel"/>
    <w:tmpl w:val="C8AAD426"/>
    <w:lvl w:ilvl="0" w:tplc="306AA27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561"/>
    <w:rsid w:val="00053F4B"/>
    <w:rsid w:val="0011089D"/>
    <w:rsid w:val="001C7CEF"/>
    <w:rsid w:val="00280039"/>
    <w:rsid w:val="002E42CA"/>
    <w:rsid w:val="004B5023"/>
    <w:rsid w:val="004E2ED8"/>
    <w:rsid w:val="00505705"/>
    <w:rsid w:val="00537B8C"/>
    <w:rsid w:val="0059069C"/>
    <w:rsid w:val="005C5561"/>
    <w:rsid w:val="006D0790"/>
    <w:rsid w:val="006E31B9"/>
    <w:rsid w:val="007044C7"/>
    <w:rsid w:val="007D1F24"/>
    <w:rsid w:val="00855AFA"/>
    <w:rsid w:val="00864457"/>
    <w:rsid w:val="00943884"/>
    <w:rsid w:val="00984557"/>
    <w:rsid w:val="009D2708"/>
    <w:rsid w:val="00A479CF"/>
    <w:rsid w:val="00AB2AE2"/>
    <w:rsid w:val="00B116F4"/>
    <w:rsid w:val="00BE118F"/>
    <w:rsid w:val="00C41AC8"/>
    <w:rsid w:val="00CD1F00"/>
    <w:rsid w:val="00D946B3"/>
    <w:rsid w:val="00DC059A"/>
    <w:rsid w:val="00E9374D"/>
    <w:rsid w:val="00E960CD"/>
    <w:rsid w:val="00F23BA2"/>
    <w:rsid w:val="00F27AD9"/>
    <w:rsid w:val="00F812B1"/>
    <w:rsid w:val="00FA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22</cp:revision>
  <dcterms:created xsi:type="dcterms:W3CDTF">2014-08-25T15:08:00Z</dcterms:created>
  <dcterms:modified xsi:type="dcterms:W3CDTF">2014-08-28T14:15:00Z</dcterms:modified>
</cp:coreProperties>
</file>