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67" w:rsidRDefault="00A02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 на уроках русского языка.</w:t>
      </w:r>
    </w:p>
    <w:p w:rsidR="00A02167" w:rsidRDefault="00A02167">
      <w:pPr>
        <w:rPr>
          <w:rFonts w:ascii="Times New Roman" w:hAnsi="Times New Roman" w:cs="Times New Roman"/>
          <w:sz w:val="28"/>
          <w:szCs w:val="28"/>
        </w:rPr>
      </w:pPr>
    </w:p>
    <w:p w:rsidR="00564D16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Угадай-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активизация и закрепление прилагательных. 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Класс делится на 2 команды. Одна команда загадывает предмет, перечисляет его признаки, другая отгадывает.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(зелёный, длинный, свежи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огурец)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команды меняются ролями.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переговорит?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навыка построения предложений.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Участники делятся на 2 группы. Задача в том, что быстро, без запинок придумать предложения со словами «хорошо» и «плохо». Ведётся счёт ошибок. Выигрывает та группа, которая переговорит соревнующуюся сторону, т.е. составит больше предложений и допустит меньше ошибок.</w:t>
      </w: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</w:p>
    <w:p w:rsidR="00F20EBA" w:rsidRDefault="00F2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своего товарища.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навыка составления предложений.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ученик загадывает кого-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учащихся. Учитель по очереди просит рассказать, как одет тот, кто загадан. По его описанию дети называют имя ученика.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тебя зовут?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диалогической речи, активизация падежных форм 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уществительного.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Водящий дает ученикам (4-5) неожиданные имена (барабан, полотенце)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все вопросы водящего нужно отвечать, употребляя это слово. При этом нельзя смеяться.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засмеется, выбывает из игры.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Угадайте, какое слово.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словарного запаса.</w:t>
      </w:r>
    </w:p>
    <w:p w:rsidR="00F353D8" w:rsidRDefault="00F3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должны угадать слова по первому слогу, которые произносит ведущий.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 – учащиеся называют слова (бежит, белка, берег,…) </w:t>
      </w:r>
      <w:r w:rsidR="002A216E">
        <w:rPr>
          <w:rFonts w:ascii="Times New Roman" w:hAnsi="Times New Roman" w:cs="Times New Roman"/>
          <w:sz w:val="28"/>
          <w:szCs w:val="28"/>
        </w:rPr>
        <w:t xml:space="preserve">Когда названо задуманное слово, ведущий говорит, «Марат угадал, я задумал слово берег. </w:t>
      </w:r>
      <w:proofErr w:type="gramEnd"/>
      <w:r w:rsidR="002A216E">
        <w:rPr>
          <w:rFonts w:ascii="Times New Roman" w:hAnsi="Times New Roman" w:cs="Times New Roman"/>
          <w:sz w:val="28"/>
          <w:szCs w:val="28"/>
        </w:rPr>
        <w:t>Затем загадывает ученик.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делает помощник?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Активизация глаголов.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вызывает к себе одного ученика- помощника и предлагает ему выполнить ряд действий. Учитель говорит тихо, чтобы слышал только  «помощник». Дети внимательно наблюдают за ним, называют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ыигрывает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тот, кто назовет больше глаголов.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Кто больше?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изученных глаголов.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одушевлённый предмет, а учащиеся должны как можно больше назвать действий присущих ему. Игра ведётся по рядам. Ведётся счёт.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Составь загадку.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умение отгадывать слово по названным признакам.</w:t>
      </w:r>
    </w:p>
    <w:p w:rsidR="002A216E" w:rsidRDefault="002A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Водящий выходит из класса. В это время учитель показывает детям хорошо знакомый предмет или игрушку. Играющие называют по очереди </w:t>
      </w:r>
      <w:r w:rsidR="005D0830">
        <w:rPr>
          <w:rFonts w:ascii="Times New Roman" w:hAnsi="Times New Roman" w:cs="Times New Roman"/>
          <w:sz w:val="28"/>
          <w:szCs w:val="28"/>
        </w:rPr>
        <w:t xml:space="preserve">признаки предмета. </w:t>
      </w:r>
      <w:proofErr w:type="gramStart"/>
      <w:r w:rsidR="005D0830">
        <w:rPr>
          <w:rFonts w:ascii="Times New Roman" w:hAnsi="Times New Roman" w:cs="Times New Roman"/>
          <w:sz w:val="28"/>
          <w:szCs w:val="28"/>
        </w:rPr>
        <w:t>Входит водящий и дети дают</w:t>
      </w:r>
      <w:proofErr w:type="gramEnd"/>
      <w:r w:rsidR="005D0830">
        <w:rPr>
          <w:rFonts w:ascii="Times New Roman" w:hAnsi="Times New Roman" w:cs="Times New Roman"/>
          <w:sz w:val="28"/>
          <w:szCs w:val="28"/>
        </w:rPr>
        <w:t xml:space="preserve"> описание спрятанного предмета. Водящий должен угадать по признакам спрятанный предмет.</w:t>
      </w:r>
    </w:p>
    <w:p w:rsidR="005D0830" w:rsidRDefault="005D0830">
      <w:pPr>
        <w:rPr>
          <w:rFonts w:ascii="Times New Roman" w:hAnsi="Times New Roman" w:cs="Times New Roman"/>
          <w:sz w:val="28"/>
          <w:szCs w:val="28"/>
        </w:rPr>
      </w:pPr>
    </w:p>
    <w:p w:rsidR="005D0830" w:rsidRDefault="005D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Чей? Чья?</w:t>
      </w:r>
    </w:p>
    <w:p w:rsidR="005D0830" w:rsidRDefault="005D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закрепление согласования «мой», «моя» с существительными. </w:t>
      </w:r>
    </w:p>
    <w:p w:rsidR="005D0830" w:rsidRDefault="005D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собирает у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вещи и складывает в коробку. Вызванный ученик достает из коробки по одной вещи, а дети, узнавая свою вещь, поднимают руку и говорят. «Это моя шапка». Если составлено правильное предложение, то вещь вручается владельцу. В противном случае задерживается до правильного ответа.</w:t>
      </w:r>
    </w:p>
    <w:p w:rsidR="005D0830" w:rsidRDefault="005D0830">
      <w:pPr>
        <w:rPr>
          <w:rFonts w:ascii="Times New Roman" w:hAnsi="Times New Roman" w:cs="Times New Roman"/>
          <w:sz w:val="28"/>
          <w:szCs w:val="28"/>
        </w:rPr>
      </w:pPr>
    </w:p>
    <w:p w:rsidR="005D0830" w:rsidRDefault="005D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Чего здесь много?</w:t>
      </w:r>
    </w:p>
    <w:p w:rsidR="005D0830" w:rsidRDefault="005D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словосочений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2много+ сущ. Р.п. 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исла». Детям</w:t>
      </w:r>
      <w:r w:rsidR="001E1E92">
        <w:rPr>
          <w:rFonts w:ascii="Times New Roman" w:hAnsi="Times New Roman" w:cs="Times New Roman"/>
          <w:sz w:val="28"/>
          <w:szCs w:val="28"/>
        </w:rPr>
        <w:t xml:space="preserve"> раздаются картинки. На некоторых изображен один предмет, на других много таких предметов. Ведущий показывает и называет свою картинку: «У меня один дом. У кого много?» Ученик у кого много отвечает. Если правильно отвечает, получает очко.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Угадай вопрос.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устной речи.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вызывает ученика к доске и задает ему на ухо вопрос, ученик громко отвечает, а остальные ученики отгадывают, какой вопрос задан. Кто отгадывает, тот становится водящим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задавать вопрос, данные к тексту)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Кто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Правописание слов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правила. За условное время (3-5 мин) учитель предлагает написать слова на правило.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середине слова.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слова, отвечающие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какой?, какая?</w:t>
      </w:r>
    </w:p>
    <w:p w:rsidR="001E1E92" w:rsidRDefault="001E1E92">
      <w:pPr>
        <w:rPr>
          <w:rFonts w:ascii="Times New Roman" w:hAnsi="Times New Roman" w:cs="Times New Roman"/>
          <w:sz w:val="28"/>
          <w:szCs w:val="28"/>
        </w:rPr>
      </w:pPr>
    </w:p>
    <w:p w:rsidR="001E1E92" w:rsidRPr="001E1E92" w:rsidRDefault="001E1E92">
      <w:pPr>
        <w:rPr>
          <w:rFonts w:ascii="Times New Roman" w:hAnsi="Times New Roman" w:cs="Times New Roman"/>
          <w:sz w:val="28"/>
          <w:szCs w:val="28"/>
        </w:rPr>
      </w:pPr>
    </w:p>
    <w:sectPr w:rsidR="001E1E92" w:rsidRPr="001E1E92" w:rsidSect="0056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BA"/>
    <w:rsid w:val="00092B02"/>
    <w:rsid w:val="001E1E92"/>
    <w:rsid w:val="002A216E"/>
    <w:rsid w:val="00564D16"/>
    <w:rsid w:val="005D0830"/>
    <w:rsid w:val="007B7377"/>
    <w:rsid w:val="00A02167"/>
    <w:rsid w:val="00C96B62"/>
    <w:rsid w:val="00DC4AAE"/>
    <w:rsid w:val="00F20EBA"/>
    <w:rsid w:val="00F3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2013-11-18T13:59:00Z</dcterms:created>
  <dcterms:modified xsi:type="dcterms:W3CDTF">2013-11-18T14:51:00Z</dcterms:modified>
</cp:coreProperties>
</file>