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A7B12" w:rsidRDefault="009A7B12" w:rsidP="00A90B0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Муниципальное бюджетное образовательное учреждение </w:t>
      </w:r>
    </w:p>
    <w:p w:rsidR="009A7B12" w:rsidRDefault="009A7B12" w:rsidP="00A90B01">
      <w:pPr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Нижнекуюкская</w:t>
      </w:r>
      <w:proofErr w:type="spellEnd"/>
      <w:r>
        <w:rPr>
          <w:sz w:val="26"/>
          <w:szCs w:val="26"/>
        </w:rPr>
        <w:t xml:space="preserve"> средняя общеобразовательная школа» </w:t>
      </w:r>
    </w:p>
    <w:p w:rsidR="009A7B12" w:rsidRDefault="009A7B12" w:rsidP="00A90B01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Атнинского</w:t>
      </w:r>
      <w:proofErr w:type="spellEnd"/>
      <w:r>
        <w:rPr>
          <w:sz w:val="26"/>
          <w:szCs w:val="26"/>
        </w:rPr>
        <w:t xml:space="preserve"> муниципального района Республики Татарстан</w:t>
      </w:r>
    </w:p>
    <w:p w:rsidR="009A7B12" w:rsidRDefault="009A7B12" w:rsidP="00A90B0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15063" w:type="dxa"/>
        <w:tblLook w:val="01E0"/>
      </w:tblPr>
      <w:tblGrid>
        <w:gridCol w:w="4419"/>
        <w:gridCol w:w="5322"/>
        <w:gridCol w:w="5322"/>
      </w:tblGrid>
      <w:tr w:rsidR="009A7B12" w:rsidTr="00A90B01">
        <w:trPr>
          <w:trHeight w:val="1271"/>
        </w:trPr>
        <w:tc>
          <w:tcPr>
            <w:tcW w:w="4419" w:type="dxa"/>
          </w:tcPr>
          <w:p w:rsidR="009A7B12" w:rsidRDefault="009A7B12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>
              <w:rPr>
                <w:b/>
                <w:color w:val="000000"/>
              </w:rPr>
              <w:t>Рассмотрено</w:t>
            </w:r>
            <w:r>
              <w:rPr>
                <w:b/>
              </w:rPr>
              <w:t>»</w:t>
            </w:r>
          </w:p>
          <w:p w:rsidR="009A7B12" w:rsidRDefault="009A7B12">
            <w:r>
              <w:t>Руководитель МО</w:t>
            </w:r>
          </w:p>
          <w:p w:rsidR="009A7B12" w:rsidRDefault="009A7B12">
            <w:r>
              <w:t>___________ И.Р. Хисматуллин</w:t>
            </w:r>
          </w:p>
          <w:p w:rsidR="009A7B12" w:rsidRDefault="009A7B12"/>
        </w:tc>
        <w:tc>
          <w:tcPr>
            <w:tcW w:w="5322" w:type="dxa"/>
          </w:tcPr>
          <w:p w:rsidR="009A7B12" w:rsidRDefault="009A7B12">
            <w:pPr>
              <w:jc w:val="center"/>
              <w:rPr>
                <w:b/>
              </w:rPr>
            </w:pPr>
            <w:r>
              <w:rPr>
                <w:b/>
              </w:rPr>
              <w:t xml:space="preserve">  «Согласовано»</w:t>
            </w:r>
          </w:p>
          <w:p w:rsidR="009A7B12" w:rsidRDefault="009A7B12">
            <w:r>
              <w:t>Заместитель директора по УВР МБОУ  «</w:t>
            </w:r>
            <w:proofErr w:type="spellStart"/>
            <w:r>
              <w:t>Нижнекуюкская</w:t>
            </w:r>
            <w:proofErr w:type="spellEnd"/>
            <w:r>
              <w:t xml:space="preserve"> СОШ»</w:t>
            </w:r>
          </w:p>
          <w:p w:rsidR="009A7B12" w:rsidRDefault="009A7B12">
            <w:r>
              <w:t>__________ Г.С. </w:t>
            </w:r>
            <w:proofErr w:type="spellStart"/>
            <w:r>
              <w:t>Кабирова</w:t>
            </w:r>
            <w:proofErr w:type="spellEnd"/>
          </w:p>
        </w:tc>
        <w:tc>
          <w:tcPr>
            <w:tcW w:w="5322" w:type="dxa"/>
          </w:tcPr>
          <w:p w:rsidR="009A7B12" w:rsidRDefault="009A7B12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>
              <w:rPr>
                <w:b/>
                <w:color w:val="000000"/>
              </w:rPr>
              <w:t>Утверждаю</w:t>
            </w:r>
            <w:r>
              <w:rPr>
                <w:b/>
              </w:rPr>
              <w:t>»</w:t>
            </w:r>
          </w:p>
          <w:p w:rsidR="009A7B12" w:rsidRDefault="009A7B12">
            <w:r>
              <w:t xml:space="preserve">Директор МБОУ  « </w:t>
            </w:r>
            <w:proofErr w:type="spellStart"/>
            <w:r>
              <w:t>Нижнекуюкская</w:t>
            </w:r>
            <w:proofErr w:type="spellEnd"/>
            <w:r>
              <w:t xml:space="preserve"> СОШ»</w:t>
            </w:r>
          </w:p>
          <w:p w:rsidR="009A7B12" w:rsidRDefault="009A7B12">
            <w:r>
              <w:t>__________ С.М. </w:t>
            </w:r>
            <w:proofErr w:type="spellStart"/>
            <w:r>
              <w:t>Кадимова</w:t>
            </w:r>
            <w:proofErr w:type="spellEnd"/>
          </w:p>
        </w:tc>
      </w:tr>
      <w:tr w:rsidR="009A7B12" w:rsidTr="00A90B01">
        <w:trPr>
          <w:trHeight w:val="313"/>
        </w:trPr>
        <w:tc>
          <w:tcPr>
            <w:tcW w:w="4419" w:type="dxa"/>
          </w:tcPr>
          <w:p w:rsidR="009A7B12" w:rsidRDefault="009A7B12">
            <w:pPr>
              <w:rPr>
                <w:b/>
              </w:rPr>
            </w:pPr>
          </w:p>
        </w:tc>
        <w:tc>
          <w:tcPr>
            <w:tcW w:w="5322" w:type="dxa"/>
          </w:tcPr>
          <w:p w:rsidR="009A7B12" w:rsidRDefault="009A7B12">
            <w:pPr>
              <w:rPr>
                <w:b/>
              </w:rPr>
            </w:pPr>
          </w:p>
        </w:tc>
        <w:tc>
          <w:tcPr>
            <w:tcW w:w="5322" w:type="dxa"/>
          </w:tcPr>
          <w:p w:rsidR="009A7B12" w:rsidRDefault="009A7B12">
            <w:pPr>
              <w:rPr>
                <w:b/>
              </w:rPr>
            </w:pPr>
          </w:p>
        </w:tc>
      </w:tr>
      <w:tr w:rsidR="009A7B12" w:rsidTr="00A90B01">
        <w:trPr>
          <w:trHeight w:val="646"/>
        </w:trPr>
        <w:tc>
          <w:tcPr>
            <w:tcW w:w="4419" w:type="dxa"/>
          </w:tcPr>
          <w:p w:rsidR="009A7B12" w:rsidRDefault="009A7B12">
            <w:r>
              <w:t xml:space="preserve">Протокол № </w:t>
            </w:r>
            <w:r>
              <w:rPr>
                <w:u w:val="single"/>
              </w:rPr>
              <w:t xml:space="preserve"> 1  </w:t>
            </w:r>
            <w:r>
              <w:t xml:space="preserve">  </w:t>
            </w:r>
            <w:proofErr w:type="gramStart"/>
            <w:r>
              <w:t>от</w:t>
            </w:r>
            <w:proofErr w:type="gramEnd"/>
          </w:p>
          <w:p w:rsidR="009A7B12" w:rsidRDefault="009A7B12">
            <w:r>
              <w:t xml:space="preserve">«___» </w:t>
            </w:r>
            <w:r>
              <w:rPr>
                <w:u w:val="single"/>
              </w:rPr>
              <w:t>августа</w:t>
            </w:r>
            <w:r>
              <w:t xml:space="preserve"> 20</w:t>
            </w:r>
            <w:r>
              <w:rPr>
                <w:u w:val="single"/>
              </w:rPr>
              <w:t xml:space="preserve">13 </w:t>
            </w:r>
            <w:r>
              <w:t xml:space="preserve"> г.</w:t>
            </w:r>
          </w:p>
        </w:tc>
        <w:tc>
          <w:tcPr>
            <w:tcW w:w="5322" w:type="dxa"/>
          </w:tcPr>
          <w:p w:rsidR="009A7B12" w:rsidRDefault="009A7B12"/>
          <w:p w:rsidR="009A7B12" w:rsidRDefault="009A7B12">
            <w:r>
              <w:t xml:space="preserve">«___» </w:t>
            </w:r>
            <w:r>
              <w:rPr>
                <w:u w:val="single"/>
              </w:rPr>
              <w:t>августа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</w:t>
              </w:r>
              <w:r>
                <w:rPr>
                  <w:u w:val="single"/>
                </w:rPr>
                <w:t>13</w:t>
              </w:r>
              <w:r>
                <w:t xml:space="preserve"> г</w:t>
              </w:r>
            </w:smartTag>
            <w:r>
              <w:t xml:space="preserve">. </w:t>
            </w:r>
          </w:p>
        </w:tc>
        <w:tc>
          <w:tcPr>
            <w:tcW w:w="5322" w:type="dxa"/>
          </w:tcPr>
          <w:p w:rsidR="009A7B12" w:rsidRDefault="009A7B12">
            <w:r>
              <w:t>Приказ № 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___    </w:t>
            </w:r>
            <w:proofErr w:type="gramStart"/>
            <w:r>
              <w:t>от</w:t>
            </w:r>
            <w:proofErr w:type="gramEnd"/>
          </w:p>
          <w:p w:rsidR="009A7B12" w:rsidRDefault="009A7B12">
            <w:r>
              <w:t xml:space="preserve">«___» </w:t>
            </w:r>
            <w:r>
              <w:rPr>
                <w:u w:val="single"/>
              </w:rPr>
              <w:t>августа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</w:t>
              </w:r>
              <w:r>
                <w:rPr>
                  <w:u w:val="single"/>
                </w:rPr>
                <w:t>13</w:t>
              </w:r>
              <w:r>
                <w:t xml:space="preserve"> г</w:t>
              </w:r>
            </w:smartTag>
            <w:r>
              <w:t>.</w:t>
            </w:r>
          </w:p>
        </w:tc>
      </w:tr>
    </w:tbl>
    <w:p w:rsidR="009A7B12" w:rsidRDefault="009A7B12" w:rsidP="00A90B01">
      <w:pPr>
        <w:rPr>
          <w:sz w:val="26"/>
          <w:szCs w:val="26"/>
        </w:rPr>
      </w:pPr>
    </w:p>
    <w:p w:rsidR="009A7B12" w:rsidRDefault="009A7B12" w:rsidP="00A90B01">
      <w:pPr>
        <w:rPr>
          <w:sz w:val="26"/>
          <w:szCs w:val="26"/>
        </w:rPr>
      </w:pPr>
    </w:p>
    <w:p w:rsidR="009A7B12" w:rsidRPr="00BD296E" w:rsidRDefault="009A7B12" w:rsidP="00A90B01">
      <w:pPr>
        <w:jc w:val="center"/>
        <w:rPr>
          <w:b/>
          <w:color w:val="008000"/>
          <w:sz w:val="28"/>
          <w:szCs w:val="28"/>
        </w:rPr>
      </w:pPr>
      <w:r w:rsidRPr="00BD296E">
        <w:rPr>
          <w:b/>
          <w:color w:val="008000"/>
          <w:sz w:val="28"/>
          <w:szCs w:val="28"/>
        </w:rPr>
        <w:t>РАБОЧАЯ ПРОГРАММА</w:t>
      </w:r>
    </w:p>
    <w:p w:rsidR="009A7B12" w:rsidRPr="00BD296E" w:rsidRDefault="009A7B12" w:rsidP="00A90B01">
      <w:pPr>
        <w:jc w:val="center"/>
        <w:rPr>
          <w:color w:val="008000"/>
          <w:sz w:val="26"/>
          <w:szCs w:val="26"/>
        </w:rPr>
      </w:pPr>
      <w:r w:rsidRPr="00BD296E">
        <w:rPr>
          <w:color w:val="008000"/>
          <w:sz w:val="26"/>
          <w:szCs w:val="26"/>
        </w:rPr>
        <w:t>по математике в 9 классе</w:t>
      </w:r>
    </w:p>
    <w:p w:rsidR="009A7B12" w:rsidRPr="00BD296E" w:rsidRDefault="009A7B12" w:rsidP="00A90B01">
      <w:pPr>
        <w:jc w:val="center"/>
        <w:rPr>
          <w:color w:val="008000"/>
          <w:sz w:val="26"/>
          <w:szCs w:val="26"/>
        </w:rPr>
      </w:pPr>
    </w:p>
    <w:p w:rsidR="009A7B12" w:rsidRPr="00BD296E" w:rsidRDefault="009A7B12" w:rsidP="00A90B01">
      <w:pPr>
        <w:jc w:val="center"/>
        <w:rPr>
          <w:color w:val="008000"/>
          <w:sz w:val="26"/>
          <w:szCs w:val="26"/>
        </w:rPr>
      </w:pPr>
      <w:r w:rsidRPr="00BD296E">
        <w:rPr>
          <w:color w:val="008000"/>
          <w:sz w:val="26"/>
          <w:szCs w:val="26"/>
        </w:rPr>
        <w:t>учителя математики</w:t>
      </w:r>
    </w:p>
    <w:p w:rsidR="009A7B12" w:rsidRPr="00BD296E" w:rsidRDefault="009A7B12" w:rsidP="00A90B01">
      <w:pPr>
        <w:jc w:val="center"/>
        <w:rPr>
          <w:color w:val="008000"/>
          <w:sz w:val="26"/>
          <w:szCs w:val="26"/>
        </w:rPr>
      </w:pPr>
      <w:proofErr w:type="spellStart"/>
      <w:r w:rsidRPr="00BD296E">
        <w:rPr>
          <w:color w:val="008000"/>
          <w:sz w:val="26"/>
          <w:szCs w:val="26"/>
        </w:rPr>
        <w:t>Мубаракшиной</w:t>
      </w:r>
      <w:proofErr w:type="spellEnd"/>
      <w:r w:rsidRPr="00BD296E">
        <w:rPr>
          <w:color w:val="008000"/>
          <w:sz w:val="26"/>
          <w:szCs w:val="26"/>
        </w:rPr>
        <w:t xml:space="preserve"> Лилии </w:t>
      </w:r>
      <w:proofErr w:type="spellStart"/>
      <w:r w:rsidRPr="00BD296E">
        <w:rPr>
          <w:color w:val="008000"/>
          <w:sz w:val="26"/>
          <w:szCs w:val="26"/>
        </w:rPr>
        <w:t>Радиковны</w:t>
      </w:r>
      <w:proofErr w:type="spellEnd"/>
    </w:p>
    <w:p w:rsidR="009A7B12" w:rsidRPr="00BD296E" w:rsidRDefault="009A7B12" w:rsidP="00A90B01">
      <w:pPr>
        <w:jc w:val="center"/>
        <w:rPr>
          <w:color w:val="008000"/>
          <w:sz w:val="26"/>
          <w:szCs w:val="26"/>
        </w:rPr>
      </w:pPr>
    </w:p>
    <w:p w:rsidR="009A7B12" w:rsidRPr="00BD296E" w:rsidRDefault="009A7B12" w:rsidP="00A90B01">
      <w:pPr>
        <w:jc w:val="center"/>
        <w:rPr>
          <w:color w:val="008000"/>
          <w:sz w:val="26"/>
          <w:szCs w:val="26"/>
        </w:rPr>
      </w:pPr>
    </w:p>
    <w:p w:rsidR="009A7B12" w:rsidRPr="00BD296E" w:rsidRDefault="009A7B12" w:rsidP="00A90B01">
      <w:pPr>
        <w:jc w:val="center"/>
        <w:rPr>
          <w:color w:val="008000"/>
          <w:sz w:val="26"/>
          <w:szCs w:val="26"/>
        </w:rPr>
      </w:pPr>
    </w:p>
    <w:p w:rsidR="009A7B12" w:rsidRPr="00BD296E" w:rsidRDefault="009A7B12" w:rsidP="00A90B01">
      <w:pPr>
        <w:jc w:val="center"/>
        <w:rPr>
          <w:color w:val="008000"/>
          <w:sz w:val="26"/>
          <w:szCs w:val="26"/>
        </w:rPr>
      </w:pPr>
    </w:p>
    <w:p w:rsidR="009A7B12" w:rsidRPr="00BD296E" w:rsidRDefault="009A7B12" w:rsidP="00A90B01">
      <w:pPr>
        <w:jc w:val="center"/>
        <w:rPr>
          <w:color w:val="008000"/>
          <w:sz w:val="26"/>
          <w:szCs w:val="26"/>
        </w:rPr>
      </w:pPr>
    </w:p>
    <w:p w:rsidR="009A7B12" w:rsidRPr="00BD296E" w:rsidRDefault="009A7B12" w:rsidP="00A90B01">
      <w:pPr>
        <w:jc w:val="center"/>
        <w:rPr>
          <w:color w:val="008000"/>
          <w:sz w:val="26"/>
          <w:szCs w:val="26"/>
        </w:rPr>
      </w:pPr>
    </w:p>
    <w:p w:rsidR="009A7B12" w:rsidRPr="00BD296E" w:rsidRDefault="009A7B12" w:rsidP="00A90B01">
      <w:pPr>
        <w:jc w:val="center"/>
        <w:rPr>
          <w:color w:val="008000"/>
          <w:sz w:val="26"/>
          <w:szCs w:val="26"/>
        </w:rPr>
      </w:pPr>
    </w:p>
    <w:p w:rsidR="009A7B12" w:rsidRPr="00BD296E" w:rsidRDefault="009A7B12" w:rsidP="00A90B01">
      <w:pPr>
        <w:jc w:val="center"/>
        <w:rPr>
          <w:color w:val="008000"/>
          <w:sz w:val="26"/>
          <w:szCs w:val="26"/>
        </w:rPr>
      </w:pPr>
    </w:p>
    <w:p w:rsidR="009A7B12" w:rsidRPr="00BD296E" w:rsidRDefault="009A7B12" w:rsidP="00A90B01">
      <w:pPr>
        <w:jc w:val="center"/>
        <w:rPr>
          <w:color w:val="008000"/>
          <w:sz w:val="26"/>
          <w:szCs w:val="26"/>
        </w:rPr>
      </w:pPr>
    </w:p>
    <w:p w:rsidR="009A7B12" w:rsidRPr="00BD296E" w:rsidRDefault="009A7B12" w:rsidP="00A90B01">
      <w:pPr>
        <w:jc w:val="center"/>
        <w:rPr>
          <w:color w:val="008000"/>
          <w:sz w:val="26"/>
          <w:szCs w:val="26"/>
        </w:rPr>
      </w:pPr>
    </w:p>
    <w:p w:rsidR="009A7B12" w:rsidRPr="00BD296E" w:rsidRDefault="009A7B12" w:rsidP="00A90B01">
      <w:pPr>
        <w:jc w:val="center"/>
        <w:rPr>
          <w:color w:val="008000"/>
          <w:sz w:val="26"/>
          <w:szCs w:val="26"/>
        </w:rPr>
      </w:pPr>
    </w:p>
    <w:p w:rsidR="009A7B12" w:rsidRPr="00BD296E" w:rsidRDefault="009A7B12" w:rsidP="00A90B01">
      <w:pPr>
        <w:jc w:val="center"/>
        <w:rPr>
          <w:color w:val="008000"/>
          <w:sz w:val="26"/>
          <w:szCs w:val="26"/>
        </w:rPr>
      </w:pPr>
    </w:p>
    <w:p w:rsidR="009A7B12" w:rsidRPr="00BD296E" w:rsidRDefault="009A7B12" w:rsidP="00AC65E5">
      <w:pPr>
        <w:jc w:val="center"/>
        <w:rPr>
          <w:color w:val="008000"/>
          <w:sz w:val="26"/>
          <w:szCs w:val="26"/>
        </w:rPr>
      </w:pPr>
      <w:r w:rsidRPr="00BD296E">
        <w:rPr>
          <w:color w:val="008000"/>
          <w:sz w:val="26"/>
          <w:szCs w:val="26"/>
        </w:rPr>
        <w:t>201</w:t>
      </w:r>
      <w:r>
        <w:rPr>
          <w:color w:val="008000"/>
          <w:sz w:val="26"/>
          <w:szCs w:val="26"/>
        </w:rPr>
        <w:t>3</w:t>
      </w:r>
      <w:r w:rsidRPr="00BD296E">
        <w:rPr>
          <w:color w:val="008000"/>
          <w:sz w:val="26"/>
          <w:szCs w:val="26"/>
        </w:rPr>
        <w:t xml:space="preserve"> год</w:t>
      </w:r>
    </w:p>
    <w:p w:rsidR="009A7B12" w:rsidRDefault="009A7B12" w:rsidP="00DF6A7D">
      <w:pPr>
        <w:rPr>
          <w:rFonts w:ascii="Arial" w:hAnsi="Arial" w:cs="Arial"/>
        </w:rPr>
      </w:pPr>
    </w:p>
    <w:p w:rsidR="009A7B12" w:rsidRDefault="009A7B12" w:rsidP="00DF6A7D">
      <w:pPr>
        <w:rPr>
          <w:rFonts w:ascii="Arial" w:hAnsi="Arial" w:cs="Arial"/>
          <w:b/>
        </w:rPr>
      </w:pPr>
    </w:p>
    <w:p w:rsidR="009A7B12" w:rsidRPr="00AC65E5" w:rsidRDefault="009A7B12" w:rsidP="00DF6A7D">
      <w:pPr>
        <w:jc w:val="center"/>
        <w:rPr>
          <w:rFonts w:ascii="Arial" w:hAnsi="Arial" w:cs="Arial"/>
        </w:rPr>
      </w:pPr>
      <w:r w:rsidRPr="00AC65E5">
        <w:rPr>
          <w:rFonts w:ascii="Arial" w:hAnsi="Arial" w:cs="Arial"/>
          <w:b/>
        </w:rPr>
        <w:lastRenderedPageBreak/>
        <w:t>ПОЯСНИТЕЛЬНАЯ ЗАПИСКА</w:t>
      </w:r>
    </w:p>
    <w:p w:rsidR="009A7B12" w:rsidRPr="00AC297C" w:rsidRDefault="009A7B12" w:rsidP="00DF6A7D">
      <w:pPr>
        <w:tabs>
          <w:tab w:val="left" w:pos="1880"/>
        </w:tabs>
        <w:jc w:val="both"/>
        <w:rPr>
          <w:rFonts w:ascii="Arial" w:hAnsi="Arial" w:cs="Arial"/>
          <w:sz w:val="32"/>
          <w:szCs w:val="32"/>
        </w:rPr>
      </w:pPr>
      <w:r w:rsidRPr="00AC297C">
        <w:rPr>
          <w:rFonts w:ascii="Arial" w:hAnsi="Arial" w:cs="Arial"/>
          <w:sz w:val="32"/>
          <w:szCs w:val="32"/>
        </w:rPr>
        <w:tab/>
      </w:r>
    </w:p>
    <w:p w:rsidR="009A7B12" w:rsidRPr="00AC65E5" w:rsidRDefault="009A7B12" w:rsidP="00BD296E">
      <w:pPr>
        <w:jc w:val="both"/>
      </w:pPr>
      <w:r w:rsidRPr="00AC297C">
        <w:rPr>
          <w:sz w:val="32"/>
          <w:szCs w:val="32"/>
        </w:rPr>
        <w:tab/>
      </w:r>
      <w:r w:rsidRPr="00AC65E5">
        <w:t xml:space="preserve">Настоящая программа по </w:t>
      </w:r>
      <w:r w:rsidRPr="00AC65E5">
        <w:rPr>
          <w:lang w:val="tt-RU"/>
        </w:rPr>
        <w:t>математике</w:t>
      </w:r>
      <w:r w:rsidRPr="00AC65E5">
        <w:t xml:space="preserve"> для основной общеобразовательной школы 9 класса составлена на основе:</w:t>
      </w:r>
    </w:p>
    <w:p w:rsidR="009A7B12" w:rsidRPr="00AC65E5" w:rsidRDefault="009A7B12" w:rsidP="00DF6A7D">
      <w:pPr>
        <w:jc w:val="both"/>
      </w:pPr>
      <w:r w:rsidRPr="00AC65E5">
        <w:t xml:space="preserve">- федерального компонента государственного стандарта основного  общего образования (приказ </w:t>
      </w:r>
      <w:proofErr w:type="spellStart"/>
      <w:r w:rsidRPr="00AC65E5">
        <w:t>МОиН</w:t>
      </w:r>
      <w:proofErr w:type="spellEnd"/>
      <w:r w:rsidRPr="00AC65E5">
        <w:t xml:space="preserve"> РФ от 05.03.2004 г. №1089), примерных программ по математике  (письмо Департамента государственной политики в образовании </w:t>
      </w:r>
      <w:proofErr w:type="spellStart"/>
      <w:r w:rsidRPr="00AC65E5">
        <w:t>Минобрнауки</w:t>
      </w:r>
      <w:proofErr w:type="spellEnd"/>
      <w:r w:rsidRPr="00AC65E5">
        <w:t xml:space="preserve"> России от 07.07.2005 г. №03-1263),  </w:t>
      </w:r>
    </w:p>
    <w:p w:rsidR="009A7B12" w:rsidRPr="00AC65E5" w:rsidRDefault="009A7B12" w:rsidP="00DF6A7D">
      <w:pPr>
        <w:jc w:val="both"/>
      </w:pPr>
      <w:r w:rsidRPr="00AC65E5">
        <w:t>-примерной программы общеобразовательных учреждений по алгебре 7–9 классы, к учебному комплексу для 7-9 классов (авторы Ю.Н. Макарычев, Н.Г. </w:t>
      </w:r>
      <w:proofErr w:type="spellStart"/>
      <w:r w:rsidRPr="00AC65E5">
        <w:t>Миндюк</w:t>
      </w:r>
      <w:proofErr w:type="spellEnd"/>
      <w:r w:rsidRPr="00AC65E5">
        <w:t>, К.И. </w:t>
      </w:r>
      <w:proofErr w:type="spellStart"/>
      <w:r w:rsidRPr="00AC65E5">
        <w:t>Нешков</w:t>
      </w:r>
      <w:proofErr w:type="spellEnd"/>
      <w:r w:rsidRPr="00AC65E5">
        <w:t>, С.Б. Суворова,</w:t>
      </w:r>
      <w:r w:rsidRPr="00AC65E5">
        <w:rPr>
          <w:b/>
          <w:bCs/>
          <w:iCs/>
        </w:rPr>
        <w:t xml:space="preserve"> </w:t>
      </w:r>
      <w:r w:rsidRPr="00AC65E5">
        <w:rPr>
          <w:bCs/>
          <w:iCs/>
        </w:rPr>
        <w:t xml:space="preserve">составитель </w:t>
      </w:r>
      <w:r w:rsidRPr="00AC65E5">
        <w:t>Т.А. </w:t>
      </w:r>
      <w:proofErr w:type="spellStart"/>
      <w:r w:rsidRPr="00AC65E5">
        <w:t>Бурмистрова</w:t>
      </w:r>
      <w:proofErr w:type="spellEnd"/>
      <w:r w:rsidRPr="00AC65E5">
        <w:t xml:space="preserve"> – М: «Просвещение», 2008. – с. 36-40)</w:t>
      </w:r>
    </w:p>
    <w:p w:rsidR="009A7B12" w:rsidRPr="00AC65E5" w:rsidRDefault="009A7B12" w:rsidP="00DF6A7D">
      <w:pPr>
        <w:suppressAutoHyphens w:val="0"/>
        <w:ind w:left="720"/>
        <w:rPr>
          <w:lang w:val="tt-RU"/>
        </w:rPr>
      </w:pPr>
      <w:r w:rsidRPr="00AC65E5">
        <w:rPr>
          <w:lang w:val="tt-RU"/>
        </w:rPr>
        <w:t>-Приказа МО и Н РТ от 9 июля 2012 года №4154/12 “Об утверждении базисного и примерных учебных планов для образовательных учреждений РТ, реализующих программы начального общего и основного общего образования”</w:t>
      </w:r>
    </w:p>
    <w:p w:rsidR="009A7B12" w:rsidRPr="00AC65E5" w:rsidRDefault="009A7B12" w:rsidP="00DF6A7D">
      <w:pPr>
        <w:suppressAutoHyphens w:val="0"/>
        <w:ind w:left="720"/>
        <w:rPr>
          <w:lang w:val="tt-RU"/>
        </w:rPr>
      </w:pPr>
      <w:r w:rsidRPr="00AC65E5">
        <w:rPr>
          <w:lang w:val="tt-RU"/>
        </w:rPr>
        <w:t>-Учебного плана МБОУ “Нижнекуюкская СОШ” на 201</w:t>
      </w:r>
      <w:r w:rsidR="00B23FA2">
        <w:rPr>
          <w:lang w:val="tt-RU"/>
        </w:rPr>
        <w:t>3</w:t>
      </w:r>
      <w:r w:rsidRPr="00AC65E5">
        <w:rPr>
          <w:lang w:val="tt-RU"/>
        </w:rPr>
        <w:t>-201</w:t>
      </w:r>
      <w:r w:rsidR="00B23FA2">
        <w:rPr>
          <w:lang w:val="tt-RU"/>
        </w:rPr>
        <w:t>4</w:t>
      </w:r>
      <w:r w:rsidRPr="00AC65E5">
        <w:rPr>
          <w:lang w:val="tt-RU"/>
        </w:rPr>
        <w:t>учебный год, утвержденного решением педагогического совета (протокол №1 от2</w:t>
      </w:r>
      <w:r w:rsidR="00B23FA2">
        <w:rPr>
          <w:lang w:val="tt-RU"/>
        </w:rPr>
        <w:t>9</w:t>
      </w:r>
      <w:r w:rsidRPr="00AC65E5">
        <w:rPr>
          <w:lang w:val="tt-RU"/>
        </w:rPr>
        <w:t xml:space="preserve"> августа 201</w:t>
      </w:r>
      <w:r w:rsidR="00B23FA2">
        <w:rPr>
          <w:lang w:val="tt-RU"/>
        </w:rPr>
        <w:t>3</w:t>
      </w:r>
      <w:r w:rsidRPr="00AC65E5">
        <w:rPr>
          <w:lang w:val="tt-RU"/>
        </w:rPr>
        <w:t xml:space="preserve"> года)</w:t>
      </w:r>
    </w:p>
    <w:p w:rsidR="009A7B12" w:rsidRPr="00AC65E5" w:rsidRDefault="009A7B12" w:rsidP="00AC65E5">
      <w:pPr>
        <w:jc w:val="both"/>
      </w:pPr>
      <w:r w:rsidRPr="00AC65E5">
        <w:t xml:space="preserve">Программа конкретизирует содержание предметных тем образовательного стандарта и даёт примерное распределение </w:t>
      </w:r>
      <w:r>
        <w:t>учебных часов по разделам курса.</w:t>
      </w:r>
    </w:p>
    <w:p w:rsidR="009A7B12" w:rsidRPr="00AC65E5" w:rsidRDefault="009A7B12" w:rsidP="00DF6A7D">
      <w:pPr>
        <w:jc w:val="both"/>
        <w:rPr>
          <w:u w:val="single"/>
        </w:rPr>
      </w:pPr>
      <w:r w:rsidRPr="00AC65E5">
        <w:rPr>
          <w:u w:val="single"/>
        </w:rPr>
        <w:t>Цель изучения:</w:t>
      </w:r>
    </w:p>
    <w:p w:rsidR="009A7B12" w:rsidRPr="00AC65E5" w:rsidRDefault="009A7B12" w:rsidP="00DF6A7D">
      <w:pPr>
        <w:numPr>
          <w:ilvl w:val="0"/>
          <w:numId w:val="1"/>
        </w:numPr>
        <w:suppressAutoHyphens w:val="0"/>
        <w:autoSpaceDN w:val="0"/>
        <w:ind w:left="714" w:hanging="357"/>
        <w:jc w:val="both"/>
        <w:rPr>
          <w:bCs/>
        </w:rPr>
      </w:pPr>
      <w:r w:rsidRPr="00AC65E5">
        <w:rPr>
          <w:b/>
          <w:bCs/>
        </w:rPr>
        <w:t>овладение</w:t>
      </w:r>
      <w:r w:rsidRPr="00AC65E5">
        <w:rPr>
          <w:bCs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9A7B12" w:rsidRPr="00AC65E5" w:rsidRDefault="009A7B12" w:rsidP="00DF6A7D">
      <w:pPr>
        <w:numPr>
          <w:ilvl w:val="0"/>
          <w:numId w:val="1"/>
        </w:numPr>
        <w:suppressAutoHyphens w:val="0"/>
        <w:autoSpaceDN w:val="0"/>
        <w:ind w:left="714" w:hanging="357"/>
        <w:jc w:val="both"/>
        <w:rPr>
          <w:bCs/>
        </w:rPr>
      </w:pPr>
      <w:r w:rsidRPr="00AC65E5">
        <w:rPr>
          <w:b/>
          <w:bCs/>
        </w:rPr>
        <w:t xml:space="preserve">интеллектуальное развитие, </w:t>
      </w:r>
      <w:r w:rsidRPr="00AC65E5">
        <w:rPr>
          <w:bCs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9A7B12" w:rsidRPr="00AC65E5" w:rsidRDefault="009A7B12" w:rsidP="00DF6A7D">
      <w:pPr>
        <w:numPr>
          <w:ilvl w:val="0"/>
          <w:numId w:val="1"/>
        </w:numPr>
        <w:suppressAutoHyphens w:val="0"/>
        <w:autoSpaceDN w:val="0"/>
        <w:ind w:left="714" w:hanging="357"/>
        <w:jc w:val="both"/>
        <w:rPr>
          <w:bCs/>
        </w:rPr>
      </w:pPr>
      <w:r w:rsidRPr="00AC65E5">
        <w:rPr>
          <w:b/>
          <w:bCs/>
        </w:rPr>
        <w:t>формирование представлений</w:t>
      </w:r>
      <w:r w:rsidRPr="00AC65E5">
        <w:rPr>
          <w:bCs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9A7B12" w:rsidRPr="00AC65E5" w:rsidRDefault="009A7B12" w:rsidP="00DF6A7D">
      <w:pPr>
        <w:numPr>
          <w:ilvl w:val="0"/>
          <w:numId w:val="1"/>
        </w:numPr>
        <w:suppressAutoHyphens w:val="0"/>
        <w:autoSpaceDN w:val="0"/>
        <w:ind w:left="714" w:hanging="357"/>
        <w:jc w:val="both"/>
      </w:pPr>
      <w:r w:rsidRPr="00AC65E5">
        <w:rPr>
          <w:b/>
        </w:rPr>
        <w:t>воспитание</w:t>
      </w:r>
      <w:r w:rsidRPr="00AC65E5"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прогресса;</w:t>
      </w:r>
    </w:p>
    <w:p w:rsidR="009A7B12" w:rsidRPr="00AC65E5" w:rsidRDefault="009A7B12" w:rsidP="00AC65E5">
      <w:pPr>
        <w:numPr>
          <w:ilvl w:val="0"/>
          <w:numId w:val="1"/>
        </w:numPr>
        <w:suppressAutoHyphens w:val="0"/>
        <w:autoSpaceDN w:val="0"/>
        <w:ind w:left="714" w:hanging="357"/>
        <w:jc w:val="both"/>
        <w:rPr>
          <w:u w:val="single"/>
        </w:rPr>
      </w:pPr>
      <w:r w:rsidRPr="00AC65E5">
        <w:rPr>
          <w:b/>
        </w:rPr>
        <w:t>развитие</w:t>
      </w:r>
      <w:r w:rsidRPr="00AC65E5">
        <w:t xml:space="preserve">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предметов (физика, химия, основы информатики и вычислительной техники), усвоение аппарата уравнений и неравенств как основного средства математического моделирования прикладных задач, осуществление функциональной подгото</w:t>
      </w:r>
      <w:r w:rsidRPr="00AC65E5">
        <w:t>в</w:t>
      </w:r>
      <w:r w:rsidRPr="00AC65E5">
        <w:t>ки школьников. В ходе изучения курса учащиеся овладевают приёмами вычислений на калькуляторе.</w:t>
      </w:r>
    </w:p>
    <w:p w:rsidR="009A7B12" w:rsidRPr="00AC65E5" w:rsidRDefault="009A7B12" w:rsidP="00DF6A7D">
      <w:pPr>
        <w:pStyle w:val="ad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C65E5">
        <w:rPr>
          <w:rFonts w:ascii="Times New Roman" w:hAnsi="Times New Roman"/>
          <w:sz w:val="24"/>
          <w:szCs w:val="24"/>
          <w:u w:val="single"/>
        </w:rPr>
        <w:t>Общая характеристика учебного предмета</w:t>
      </w:r>
    </w:p>
    <w:p w:rsidR="009A7B12" w:rsidRPr="00AC65E5" w:rsidRDefault="009A7B12" w:rsidP="00DF6A7D">
      <w:pPr>
        <w:jc w:val="both"/>
        <w:rPr>
          <w:lang w:val="tt-RU" w:eastAsia="en-US"/>
        </w:rPr>
      </w:pPr>
      <w:r w:rsidRPr="00AC65E5">
        <w:tab/>
      </w:r>
      <w:r w:rsidRPr="00AC65E5">
        <w:rPr>
          <w:lang w:eastAsia="en-US"/>
        </w:rPr>
        <w:t xml:space="preserve">Математическое образование в основной школе складывается из следующих содержательных компонентов (точные названия блоков): </w:t>
      </w:r>
      <w:r w:rsidRPr="00AC65E5">
        <w:rPr>
          <w:b/>
          <w:bCs/>
          <w:i/>
          <w:iCs/>
          <w:lang w:eastAsia="en-US"/>
        </w:rPr>
        <w:t>арифметика</w:t>
      </w:r>
      <w:r w:rsidRPr="00AC65E5">
        <w:rPr>
          <w:b/>
          <w:bCs/>
          <w:lang w:eastAsia="en-US"/>
        </w:rPr>
        <w:t xml:space="preserve">; </w:t>
      </w:r>
      <w:r w:rsidRPr="00AC65E5">
        <w:rPr>
          <w:b/>
          <w:bCs/>
          <w:i/>
          <w:iCs/>
          <w:lang w:eastAsia="en-US"/>
        </w:rPr>
        <w:t>алгебра</w:t>
      </w:r>
      <w:r w:rsidRPr="00AC65E5">
        <w:rPr>
          <w:b/>
          <w:bCs/>
          <w:lang w:eastAsia="en-US"/>
        </w:rPr>
        <w:t xml:space="preserve">; </w:t>
      </w:r>
      <w:r w:rsidRPr="00AC65E5">
        <w:rPr>
          <w:b/>
          <w:bCs/>
          <w:i/>
          <w:iCs/>
          <w:lang w:eastAsia="en-US"/>
        </w:rPr>
        <w:t>геометрия</w:t>
      </w:r>
      <w:r w:rsidRPr="00AC65E5">
        <w:rPr>
          <w:b/>
          <w:bCs/>
          <w:lang w:eastAsia="en-US"/>
        </w:rPr>
        <w:t xml:space="preserve">; </w:t>
      </w:r>
      <w:r w:rsidRPr="00AC65E5">
        <w:rPr>
          <w:b/>
          <w:bCs/>
          <w:i/>
          <w:iCs/>
          <w:lang w:eastAsia="en-US"/>
        </w:rPr>
        <w:t>элементы комбинаторики, теории вероятностей, статистики и логики</w:t>
      </w:r>
      <w:r w:rsidRPr="00AC65E5">
        <w:rPr>
          <w:b/>
          <w:bCs/>
          <w:lang w:eastAsia="en-US"/>
        </w:rPr>
        <w:t xml:space="preserve">. </w:t>
      </w:r>
      <w:r w:rsidRPr="00AC65E5">
        <w:rPr>
          <w:lang w:eastAsia="en-US"/>
        </w:rPr>
        <w:t xml:space="preserve">В своей совокупности они отражают богатый опыт обучения математике в нашей стране, учитывают современные тенденции отечественной и зарубежной школы и </w:t>
      </w:r>
    </w:p>
    <w:p w:rsidR="009A7B12" w:rsidRPr="00AC65E5" w:rsidRDefault="009A7B12" w:rsidP="00DF6A7D">
      <w:pPr>
        <w:jc w:val="both"/>
        <w:rPr>
          <w:lang w:val="tt-RU" w:eastAsia="en-US"/>
        </w:rPr>
      </w:pPr>
    </w:p>
    <w:p w:rsidR="009A7B12" w:rsidRPr="00AC297C" w:rsidRDefault="009A7B12" w:rsidP="00DF6A7D">
      <w:pPr>
        <w:jc w:val="both"/>
        <w:rPr>
          <w:sz w:val="32"/>
          <w:szCs w:val="32"/>
          <w:lang w:val="tt-RU" w:eastAsia="en-US"/>
        </w:rPr>
      </w:pPr>
    </w:p>
    <w:p w:rsidR="009A7B12" w:rsidRPr="00A90B01" w:rsidRDefault="009A7B12" w:rsidP="00DF6A7D">
      <w:pPr>
        <w:jc w:val="both"/>
        <w:rPr>
          <w:lang w:eastAsia="en-US"/>
        </w:rPr>
      </w:pPr>
      <w:r w:rsidRPr="00A90B01">
        <w:rPr>
          <w:lang w:eastAsia="en-US"/>
        </w:rPr>
        <w:lastRenderedPageBreak/>
        <w:t>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9A7B12" w:rsidRPr="00A90B01" w:rsidRDefault="009A7B12" w:rsidP="00DF6A7D">
      <w:pPr>
        <w:jc w:val="both"/>
        <w:rPr>
          <w:lang w:eastAsia="en-US"/>
        </w:rPr>
      </w:pPr>
      <w:r w:rsidRPr="00A90B01">
        <w:rPr>
          <w:lang w:eastAsia="en-US"/>
        </w:rPr>
        <w:tab/>
      </w:r>
      <w:r w:rsidRPr="00A90B01">
        <w:rPr>
          <w:b/>
          <w:bCs/>
          <w:i/>
          <w:iCs/>
          <w:lang w:eastAsia="en-US"/>
        </w:rPr>
        <w:t xml:space="preserve">Арифметика </w:t>
      </w:r>
      <w:r w:rsidRPr="00A90B01">
        <w:rPr>
          <w:bCs/>
          <w:iCs/>
          <w:lang w:eastAsia="en-US"/>
        </w:rPr>
        <w:t>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9A7B12" w:rsidRPr="00A90B01" w:rsidRDefault="009A7B12" w:rsidP="00DF6A7D">
      <w:pPr>
        <w:shd w:val="clear" w:color="auto" w:fill="FFFFFF"/>
        <w:jc w:val="both"/>
        <w:rPr>
          <w:lang w:eastAsia="ru-RU"/>
        </w:rPr>
      </w:pPr>
      <w:r w:rsidRPr="00A90B01">
        <w:rPr>
          <w:b/>
          <w:bCs/>
          <w:i/>
          <w:iCs/>
          <w:lang w:eastAsia="en-US"/>
        </w:rPr>
        <w:tab/>
        <w:t xml:space="preserve">Алгебра. </w:t>
      </w:r>
      <w:r w:rsidRPr="00A90B01">
        <w:t xml:space="preserve"> Изучение алгебры нацелено на формирование математического аппарата для решения задач из математики, смежных предметов, окружающей реальности. </w:t>
      </w:r>
      <w:proofErr w:type="gramStart"/>
      <w:r w:rsidRPr="00A90B01">
        <w:t>Язык алгебры подчеркивает значение математики как языка для построения математических моделей, процессов и явлений реального мира (одной из основных задач изучения алгебры является развитие алгоритмического мышле</w:t>
      </w:r>
      <w:r w:rsidRPr="00A90B01">
        <w:softHyphen/>
        <w:t>ния, необходимого, в частности, для освоения курса информатики; овладение навыками дедуктивных рассуждений.</w:t>
      </w:r>
      <w:proofErr w:type="gramEnd"/>
      <w:r w:rsidRPr="00A90B01">
        <w:t xml:space="preserve">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обучающихся представлений о роли математики в развитии цивилизации и культуры.</w:t>
      </w:r>
    </w:p>
    <w:p w:rsidR="009A7B12" w:rsidRPr="00A90B01" w:rsidRDefault="009A7B12" w:rsidP="00DF6A7D">
      <w:pPr>
        <w:shd w:val="clear" w:color="auto" w:fill="FFFFFF"/>
        <w:jc w:val="both"/>
      </w:pPr>
      <w:r w:rsidRPr="00A90B01">
        <w:rPr>
          <w:b/>
          <w:bCs/>
          <w:i/>
          <w:iCs/>
        </w:rPr>
        <w:tab/>
        <w:t>Геометрия</w:t>
      </w:r>
      <w:r w:rsidRPr="00A90B01">
        <w:rPr>
          <w:bCs/>
          <w:i/>
          <w:iCs/>
        </w:rPr>
        <w:t xml:space="preserve"> </w:t>
      </w:r>
      <w:r w:rsidRPr="00A90B01">
        <w:t>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</w:t>
      </w:r>
      <w:r w:rsidRPr="00A90B01">
        <w:softHyphen/>
        <w:t>мирования языка описания объектов окружающего мира, для развития пространственного воображения и интуиции, математи</w:t>
      </w:r>
      <w:r w:rsidRPr="00A90B01">
        <w:softHyphen/>
        <w:t>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9A7B12" w:rsidRPr="00A90B01" w:rsidRDefault="009A7B12" w:rsidP="00DF6A7D">
      <w:pPr>
        <w:shd w:val="clear" w:color="auto" w:fill="FFFFFF"/>
        <w:jc w:val="both"/>
      </w:pPr>
      <w:r w:rsidRPr="00A90B01">
        <w:tab/>
      </w:r>
      <w:r w:rsidRPr="00A90B01">
        <w:rPr>
          <w:b/>
          <w:bCs/>
          <w:i/>
          <w:iCs/>
        </w:rPr>
        <w:t>Элементы логики, комбинаторики, статистики и теории вероятностей</w:t>
      </w:r>
      <w:r w:rsidRPr="00A90B01">
        <w:t xml:space="preserve"> становятся обязательным компонентом школьного образования, усиливающим его прикладное и практическое значение. Этот материал необходим,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</w:t>
      </w:r>
    </w:p>
    <w:p w:rsidR="009A7B12" w:rsidRPr="00A90B01" w:rsidRDefault="009A7B12" w:rsidP="00DF6A7D">
      <w:pPr>
        <w:shd w:val="clear" w:color="auto" w:fill="FFFFFF"/>
        <w:jc w:val="both"/>
      </w:pPr>
      <w:r w:rsidRPr="00A90B01">
        <w:tab/>
        <w:t xml:space="preserve">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A90B01">
        <w:t>информации</w:t>
      </w:r>
      <w:proofErr w:type="gramEnd"/>
      <w:r w:rsidRPr="00A90B01">
        <w:t xml:space="preserve"> и закладываются основы вероятностного мышления.</w:t>
      </w:r>
    </w:p>
    <w:p w:rsidR="009A7B12" w:rsidRPr="00A90B01" w:rsidRDefault="009A7B12" w:rsidP="00DF6A7D">
      <w:pPr>
        <w:shd w:val="clear" w:color="auto" w:fill="FFFFFF"/>
        <w:jc w:val="both"/>
      </w:pPr>
      <w:r w:rsidRPr="00A90B01">
        <w:tab/>
        <w:t>Таким образом, в ходе освоения содержания курса учащиеся получают возможность:</w:t>
      </w:r>
    </w:p>
    <w:p w:rsidR="009A7B12" w:rsidRPr="00A90B01" w:rsidRDefault="009A7B12" w:rsidP="00DF6A7D">
      <w:pPr>
        <w:shd w:val="clear" w:color="auto" w:fill="FFFFFF"/>
        <w:jc w:val="both"/>
      </w:pPr>
      <w:r w:rsidRPr="00A90B01">
        <w:tab/>
        <w:t>развить представление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9A7B12" w:rsidRPr="00A90B01" w:rsidRDefault="009A7B12" w:rsidP="00DF6A7D">
      <w:pPr>
        <w:shd w:val="clear" w:color="auto" w:fill="FFFFFF"/>
        <w:jc w:val="both"/>
      </w:pPr>
      <w:r w:rsidRPr="00A90B01">
        <w:tab/>
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9A7B12" w:rsidRPr="00A90B01" w:rsidRDefault="009A7B12" w:rsidP="00DF6A7D">
      <w:pPr>
        <w:shd w:val="clear" w:color="auto" w:fill="FFFFFF"/>
        <w:jc w:val="both"/>
      </w:pPr>
      <w:r w:rsidRPr="00A90B01">
        <w:tab/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9A7B12" w:rsidRPr="00A90B01" w:rsidRDefault="009A7B12" w:rsidP="00DF6A7D">
      <w:pPr>
        <w:shd w:val="clear" w:color="auto" w:fill="FFFFFF"/>
        <w:jc w:val="both"/>
      </w:pPr>
      <w:r w:rsidRPr="00A90B01">
        <w:tab/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9A7B12" w:rsidRPr="00A90B01" w:rsidRDefault="009A7B12" w:rsidP="00DF6A7D">
      <w:pPr>
        <w:shd w:val="clear" w:color="auto" w:fill="FFFFFF"/>
        <w:jc w:val="both"/>
      </w:pPr>
      <w:r w:rsidRPr="00A90B01">
        <w:tab/>
        <w:t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9A7B12" w:rsidRPr="00A90B01" w:rsidRDefault="009A7B12" w:rsidP="00DF6A7D">
      <w:pPr>
        <w:shd w:val="clear" w:color="auto" w:fill="FFFFFF"/>
        <w:jc w:val="both"/>
      </w:pPr>
      <w:r w:rsidRPr="00A90B01">
        <w:lastRenderedPageBreak/>
        <w:tab/>
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A90B01">
        <w:t>контрпримеры</w:t>
      </w:r>
      <w:proofErr w:type="spellEnd"/>
      <w:r w:rsidRPr="00A90B01"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9A7B12" w:rsidRPr="00A90B01" w:rsidRDefault="009A7B12" w:rsidP="00DF6A7D">
      <w:pPr>
        <w:shd w:val="clear" w:color="auto" w:fill="FFFFFF"/>
        <w:jc w:val="both"/>
      </w:pPr>
      <w:r w:rsidRPr="00A90B01">
        <w:tab/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9A7B12" w:rsidRPr="004611DA" w:rsidRDefault="009A7B12" w:rsidP="004611DA">
      <w:pPr>
        <w:shd w:val="clear" w:color="auto" w:fill="FFFFFF"/>
        <w:jc w:val="both"/>
        <w:rPr>
          <w:bCs/>
        </w:rPr>
      </w:pPr>
      <w:r w:rsidRPr="00A90B01">
        <w:rPr>
          <w:bCs/>
        </w:rPr>
        <w:tab/>
      </w:r>
      <w:r w:rsidRPr="00A90B01">
        <w:rPr>
          <w:u w:val="single"/>
        </w:rPr>
        <w:t>Количество учебных часов:</w:t>
      </w:r>
    </w:p>
    <w:p w:rsidR="009A7B12" w:rsidRPr="00A90B01" w:rsidRDefault="009A7B12" w:rsidP="00DF6A7D">
      <w:pPr>
        <w:jc w:val="both"/>
      </w:pPr>
      <w:r w:rsidRPr="00A90B01">
        <w:t>В год – 170 ч. (5 часов в неделю)</w:t>
      </w:r>
    </w:p>
    <w:p w:rsidR="009A7B12" w:rsidRPr="00A90B01" w:rsidRDefault="009A7B12" w:rsidP="00DF6A7D">
      <w:pPr>
        <w:jc w:val="both"/>
      </w:pPr>
      <w:r w:rsidRPr="00A90B01">
        <w:t>В том числе:</w:t>
      </w:r>
    </w:p>
    <w:p w:rsidR="009A7B12" w:rsidRPr="00A90B01" w:rsidRDefault="009A7B12" w:rsidP="00DF6A7D">
      <w:pPr>
        <w:jc w:val="both"/>
      </w:pPr>
      <w:r w:rsidRPr="00A90B01">
        <w:t>Контрольных работ – 12 (включая итоговую контрольную работу)</w:t>
      </w:r>
    </w:p>
    <w:p w:rsidR="009A7B12" w:rsidRPr="00A90B01" w:rsidRDefault="009A7B12" w:rsidP="00DF6A7D">
      <w:pPr>
        <w:pStyle w:val="a8"/>
      </w:pPr>
      <w:r w:rsidRPr="00A90B01">
        <w:rPr>
          <w:u w:val="single"/>
        </w:rPr>
        <w:t>Формы промежуточной и итоговой аттестации:</w:t>
      </w:r>
      <w:r w:rsidRPr="00A90B01">
        <w:t xml:space="preserve"> Промежуточная аттестация проводится в форме тестов, контрольных, самостоятельных работ. Учащиеся проходят итоговую аттестацию – ГИА в форме ЕГЭ.</w:t>
      </w:r>
    </w:p>
    <w:p w:rsidR="009A7B12" w:rsidRPr="00A90B01" w:rsidRDefault="009A7B12" w:rsidP="00DF6A7D">
      <w:pPr>
        <w:jc w:val="both"/>
      </w:pPr>
      <w:r w:rsidRPr="00A90B01">
        <w:rPr>
          <w:u w:val="single"/>
        </w:rPr>
        <w:t xml:space="preserve">Уровень обучения </w:t>
      </w:r>
      <w:r w:rsidRPr="00A90B01">
        <w:t>– базовый.</w:t>
      </w:r>
    </w:p>
    <w:p w:rsidR="009A7B12" w:rsidRPr="00A90B01" w:rsidRDefault="009A7B12" w:rsidP="00DF6A7D">
      <w:pPr>
        <w:jc w:val="both"/>
      </w:pPr>
      <w:r>
        <w:rPr>
          <w:bCs/>
        </w:rPr>
        <w:t>УМК:</w:t>
      </w:r>
    </w:p>
    <w:p w:rsidR="009A7B12" w:rsidRDefault="009A7B12" w:rsidP="004611DA">
      <w:pPr>
        <w:shd w:val="clear" w:color="auto" w:fill="FFFFFF"/>
        <w:jc w:val="both"/>
        <w:rPr>
          <w:rFonts w:ascii="Arial" w:hAnsi="Arial" w:cs="Arial"/>
          <w:u w:val="single"/>
          <w:lang w:val="tt-RU"/>
        </w:rPr>
      </w:pPr>
      <w:r>
        <w:rPr>
          <w:rFonts w:ascii="Arial" w:hAnsi="Arial" w:cs="Arial"/>
          <w:u w:val="single"/>
        </w:rPr>
        <w:t>Алгебра</w:t>
      </w:r>
      <w:r>
        <w:rPr>
          <w:rFonts w:ascii="Arial" w:hAnsi="Arial" w:cs="Arial"/>
          <w:u w:val="single"/>
          <w:lang w:val="tt-RU"/>
        </w:rPr>
        <w:t xml:space="preserve">. Учебник для 9 класса </w:t>
      </w:r>
      <w:r>
        <w:rPr>
          <w:rFonts w:ascii="Arial" w:hAnsi="Arial" w:cs="Arial"/>
          <w:i/>
          <w:u w:val="single"/>
          <w:lang w:val="tt-RU"/>
        </w:rPr>
        <w:t>[Татар урта гомуми белем бирү мәктәбенең 9 нчы сыйныфы өчен дәреслек]</w:t>
      </w:r>
      <w:r>
        <w:rPr>
          <w:rFonts w:ascii="Arial" w:hAnsi="Arial" w:cs="Arial"/>
          <w:u w:val="single"/>
          <w:lang w:val="tt-RU"/>
        </w:rPr>
        <w:t xml:space="preserve"> / Ю.Н. Макарычев, Н.Г. Миндюк, К.И. Нешков, С.Б. Суворова,  М.: Просвещение, </w:t>
      </w:r>
      <w:smartTag w:uri="urn:schemas-microsoft-com:office:smarttags" w:element="metricconverter">
        <w:smartTagPr>
          <w:attr w:name="ProductID" w:val="2008 г"/>
        </w:smartTagPr>
        <w:r>
          <w:rPr>
            <w:rFonts w:ascii="Arial" w:hAnsi="Arial" w:cs="Arial"/>
            <w:u w:val="single"/>
            <w:lang w:val="tt-RU"/>
          </w:rPr>
          <w:t>2008 г</w:t>
        </w:r>
      </w:smartTag>
      <w:r>
        <w:rPr>
          <w:rFonts w:ascii="Arial" w:hAnsi="Arial" w:cs="Arial"/>
          <w:u w:val="single"/>
          <w:lang w:val="tt-RU"/>
        </w:rPr>
        <w:t xml:space="preserve">. </w:t>
      </w:r>
      <w:r>
        <w:rPr>
          <w:rFonts w:ascii="Arial" w:hAnsi="Arial" w:cs="Arial"/>
          <w:i/>
          <w:u w:val="single"/>
          <w:lang w:val="tt-RU"/>
        </w:rPr>
        <w:t>[Казан, Мәгариф, 2008]</w:t>
      </w:r>
    </w:p>
    <w:p w:rsidR="009A7B12" w:rsidRDefault="009A7B12" w:rsidP="004611DA">
      <w:pPr>
        <w:shd w:val="clear" w:color="auto" w:fill="FFFFFF"/>
        <w:jc w:val="both"/>
        <w:rPr>
          <w:rFonts w:ascii="Arial" w:hAnsi="Arial" w:cs="Arial"/>
          <w:lang w:val="tt-RU"/>
        </w:rPr>
      </w:pPr>
    </w:p>
    <w:p w:rsidR="009A7B12" w:rsidRDefault="009A7B12" w:rsidP="00BD296E">
      <w:pPr>
        <w:shd w:val="clear" w:color="auto" w:fill="FFFFFF"/>
        <w:jc w:val="both"/>
        <w:rPr>
          <w:rFonts w:ascii="Arial" w:hAnsi="Arial" w:cs="Arial"/>
          <w:u w:val="single"/>
          <w:lang w:val="tt-RU"/>
        </w:rPr>
      </w:pPr>
      <w:r>
        <w:rPr>
          <w:rFonts w:ascii="Arial" w:hAnsi="Arial" w:cs="Arial"/>
          <w:u w:val="single"/>
          <w:lang w:val="tt-RU"/>
        </w:rPr>
        <w:t xml:space="preserve">Геометрия, 7-9: учебник для общеобразовательных учреждений </w:t>
      </w:r>
      <w:r>
        <w:rPr>
          <w:rFonts w:ascii="Arial" w:hAnsi="Arial" w:cs="Arial"/>
          <w:i/>
          <w:u w:val="single"/>
          <w:lang w:val="tt-RU"/>
        </w:rPr>
        <w:t>[Татар урта гомуми белем бирү мәктәбенең 7-9 нчы сыйныфлары өчен дәреслек]</w:t>
      </w:r>
      <w:r>
        <w:rPr>
          <w:rFonts w:ascii="Arial" w:hAnsi="Arial" w:cs="Arial"/>
          <w:u w:val="single"/>
          <w:lang w:val="tt-RU"/>
        </w:rPr>
        <w:t xml:space="preserve">  / Л.С. Атанасян, В.Ф. Бутузов, С.Б. Кадомцев и др. – 16-е изд. – М.: Просвещение, 2008 г.</w:t>
      </w:r>
      <w:r>
        <w:rPr>
          <w:rFonts w:ascii="Arial" w:hAnsi="Arial" w:cs="Arial"/>
          <w:i/>
          <w:u w:val="single"/>
          <w:lang w:val="tt-RU"/>
        </w:rPr>
        <w:t xml:space="preserve"> [Казан, Мәгариф, 2009]</w:t>
      </w:r>
    </w:p>
    <w:p w:rsidR="009A7B12" w:rsidRDefault="009A7B12" w:rsidP="004611DA">
      <w:r>
        <w:t xml:space="preserve">Альтернативный учебник </w:t>
      </w:r>
    </w:p>
    <w:p w:rsidR="009A7B12" w:rsidRDefault="009A7B12" w:rsidP="004611DA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u w:val="single"/>
        </w:rPr>
        <w:t xml:space="preserve">Алгебра. </w:t>
      </w:r>
      <w:r>
        <w:rPr>
          <w:rFonts w:ascii="Arial" w:hAnsi="Arial" w:cs="Arial"/>
          <w:u w:val="single"/>
          <w:lang w:val="tt-RU"/>
        </w:rPr>
        <w:t>9</w:t>
      </w:r>
      <w:r>
        <w:rPr>
          <w:rFonts w:ascii="Arial" w:hAnsi="Arial" w:cs="Arial"/>
          <w:u w:val="single"/>
        </w:rPr>
        <w:t xml:space="preserve"> класс. Учебник для учащихся общеобразовательных учреждений / А.Г. Мордкович. – 12-е изд., стер, - М.: Мнемозина, 2010.</w:t>
      </w:r>
    </w:p>
    <w:p w:rsidR="009A7B12" w:rsidRDefault="009A7B12" w:rsidP="004611DA">
      <w:r>
        <w:t>Дополнительная литература</w:t>
      </w:r>
    </w:p>
    <w:p w:rsidR="009A7B12" w:rsidRDefault="009A7B12" w:rsidP="004611DA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u w:val="single"/>
        </w:rPr>
        <w:t xml:space="preserve">Алгебра. </w:t>
      </w:r>
      <w:r>
        <w:rPr>
          <w:rFonts w:ascii="Arial" w:hAnsi="Arial" w:cs="Arial"/>
          <w:u w:val="single"/>
          <w:lang w:val="tt-RU"/>
        </w:rPr>
        <w:t>9</w:t>
      </w:r>
      <w:r>
        <w:rPr>
          <w:rFonts w:ascii="Arial" w:hAnsi="Arial" w:cs="Arial"/>
          <w:u w:val="single"/>
        </w:rPr>
        <w:t xml:space="preserve"> класс. Задачник для учащихся общеобразовательных учреждений / А.Г. Мордкович. – 12-е изд., стер, - М.: Мнемозина, 2010.</w:t>
      </w:r>
    </w:p>
    <w:p w:rsidR="009A7B12" w:rsidRDefault="009A7B12" w:rsidP="004611DA">
      <w:pPr>
        <w:rPr>
          <w:lang w:val="tt-RU"/>
        </w:rPr>
      </w:pPr>
    </w:p>
    <w:p w:rsidR="009A7B12" w:rsidRPr="004611DA" w:rsidRDefault="009A7B12" w:rsidP="004611DA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u w:val="single"/>
        </w:rPr>
        <w:t>Тесты по алгебре: 9 класс: к учебнику Ю.Н. Макарычева и др. «Алгебра, 9 класс» / Ю.А. Глазков, М.Я. </w:t>
      </w:r>
      <w:proofErr w:type="spellStart"/>
      <w:r>
        <w:rPr>
          <w:rFonts w:ascii="Arial" w:hAnsi="Arial" w:cs="Arial"/>
          <w:u w:val="single"/>
        </w:rPr>
        <w:t>Гаиашвили</w:t>
      </w:r>
      <w:proofErr w:type="spellEnd"/>
      <w:r>
        <w:rPr>
          <w:rFonts w:ascii="Arial" w:hAnsi="Arial" w:cs="Arial"/>
          <w:u w:val="single"/>
        </w:rPr>
        <w:t xml:space="preserve">. – М.: Издательство «Экзамен», 2010. – 126, [2] </w:t>
      </w:r>
      <w:proofErr w:type="gramStart"/>
      <w:r>
        <w:rPr>
          <w:rFonts w:ascii="Arial" w:hAnsi="Arial" w:cs="Arial"/>
          <w:u w:val="single"/>
        </w:rPr>
        <w:t>с</w:t>
      </w:r>
      <w:proofErr w:type="gramEnd"/>
      <w:r>
        <w:rPr>
          <w:rFonts w:ascii="Arial" w:hAnsi="Arial" w:cs="Arial"/>
          <w:u w:val="single"/>
        </w:rPr>
        <w:t>. (</w:t>
      </w:r>
      <w:proofErr w:type="gramStart"/>
      <w:r>
        <w:rPr>
          <w:rFonts w:ascii="Arial" w:hAnsi="Arial" w:cs="Arial"/>
          <w:u w:val="single"/>
        </w:rPr>
        <w:t>Серия</w:t>
      </w:r>
      <w:proofErr w:type="gramEnd"/>
      <w:r>
        <w:rPr>
          <w:rFonts w:ascii="Arial" w:hAnsi="Arial" w:cs="Arial"/>
          <w:u w:val="single"/>
        </w:rPr>
        <w:t xml:space="preserve"> «Учебно-методический комплект») </w:t>
      </w:r>
    </w:p>
    <w:p w:rsidR="009A7B12" w:rsidRPr="00A90B01" w:rsidRDefault="009A7B12" w:rsidP="00DF6A7D">
      <w:r w:rsidRPr="00A90B01">
        <w:t xml:space="preserve">Содержание курса </w:t>
      </w:r>
      <w:r w:rsidRPr="00A90B01">
        <w:rPr>
          <w:b/>
        </w:rPr>
        <w:t>алгебры 9  класса</w:t>
      </w:r>
      <w:r w:rsidRPr="00A90B01">
        <w:t xml:space="preserve"> включает следующие тематические блоки:</w:t>
      </w:r>
    </w:p>
    <w:p w:rsidR="009A7B12" w:rsidRPr="00A90B01" w:rsidRDefault="009A7B12" w:rsidP="00DF6A7D">
      <w:pPr>
        <w:ind w:left="-180"/>
        <w:jc w:val="both"/>
        <w:rPr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6"/>
        <w:gridCol w:w="7220"/>
        <w:gridCol w:w="3261"/>
        <w:gridCol w:w="3261"/>
      </w:tblGrid>
      <w:tr w:rsidR="009A7B12" w:rsidRPr="00A90B01" w:rsidTr="00DF6A7D">
        <w:trPr>
          <w:trHeight w:val="717"/>
        </w:trPr>
        <w:tc>
          <w:tcPr>
            <w:tcW w:w="529" w:type="pct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№</w:t>
            </w:r>
          </w:p>
        </w:tc>
        <w:tc>
          <w:tcPr>
            <w:tcW w:w="2349" w:type="pct"/>
            <w:vAlign w:val="center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Раздел</w:t>
            </w:r>
          </w:p>
        </w:tc>
        <w:tc>
          <w:tcPr>
            <w:tcW w:w="1061" w:type="pct"/>
            <w:vAlign w:val="center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Количество часов</w:t>
            </w:r>
          </w:p>
        </w:tc>
        <w:tc>
          <w:tcPr>
            <w:tcW w:w="1061" w:type="pct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Контрольных работ</w:t>
            </w:r>
          </w:p>
        </w:tc>
      </w:tr>
      <w:tr w:rsidR="009A7B12" w:rsidRPr="00A90B01" w:rsidTr="00DF6A7D">
        <w:trPr>
          <w:trHeight w:val="394"/>
        </w:trPr>
        <w:tc>
          <w:tcPr>
            <w:tcW w:w="529" w:type="pct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1</w:t>
            </w:r>
          </w:p>
        </w:tc>
        <w:tc>
          <w:tcPr>
            <w:tcW w:w="2349" w:type="pct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both"/>
            </w:pPr>
            <w:r w:rsidRPr="00A90B01">
              <w:t>Квадратичная функция</w:t>
            </w:r>
          </w:p>
        </w:tc>
        <w:tc>
          <w:tcPr>
            <w:tcW w:w="1061" w:type="pct"/>
            <w:vAlign w:val="center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25</w:t>
            </w:r>
          </w:p>
        </w:tc>
        <w:tc>
          <w:tcPr>
            <w:tcW w:w="1061" w:type="pct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2</w:t>
            </w:r>
          </w:p>
        </w:tc>
      </w:tr>
      <w:tr w:rsidR="009A7B12" w:rsidRPr="00A90B01" w:rsidTr="00DF6A7D">
        <w:trPr>
          <w:trHeight w:val="287"/>
        </w:trPr>
        <w:tc>
          <w:tcPr>
            <w:tcW w:w="529" w:type="pct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lastRenderedPageBreak/>
              <w:t>2</w:t>
            </w:r>
          </w:p>
        </w:tc>
        <w:tc>
          <w:tcPr>
            <w:tcW w:w="2349" w:type="pct"/>
            <w:vAlign w:val="center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</w:pPr>
            <w:r w:rsidRPr="00A90B01">
              <w:t>Уравнения и неравенства с одной переменной</w:t>
            </w:r>
          </w:p>
        </w:tc>
        <w:tc>
          <w:tcPr>
            <w:tcW w:w="1061" w:type="pct"/>
            <w:vAlign w:val="center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14</w:t>
            </w:r>
          </w:p>
        </w:tc>
        <w:tc>
          <w:tcPr>
            <w:tcW w:w="1061" w:type="pct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1</w:t>
            </w:r>
          </w:p>
        </w:tc>
      </w:tr>
      <w:tr w:rsidR="009A7B12" w:rsidRPr="00A90B01" w:rsidTr="00DF6A7D">
        <w:trPr>
          <w:trHeight w:val="287"/>
        </w:trPr>
        <w:tc>
          <w:tcPr>
            <w:tcW w:w="529" w:type="pct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3</w:t>
            </w:r>
          </w:p>
        </w:tc>
        <w:tc>
          <w:tcPr>
            <w:tcW w:w="2349" w:type="pct"/>
            <w:vAlign w:val="center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</w:pPr>
            <w:r w:rsidRPr="00A90B01">
              <w:t>Уравнения и неравенства с двумя переменными</w:t>
            </w:r>
          </w:p>
        </w:tc>
        <w:tc>
          <w:tcPr>
            <w:tcW w:w="1061" w:type="pct"/>
            <w:vAlign w:val="center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17</w:t>
            </w:r>
          </w:p>
        </w:tc>
        <w:tc>
          <w:tcPr>
            <w:tcW w:w="1061" w:type="pct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1</w:t>
            </w:r>
          </w:p>
        </w:tc>
      </w:tr>
      <w:tr w:rsidR="009A7B12" w:rsidRPr="00A90B01" w:rsidTr="00DF6A7D">
        <w:trPr>
          <w:trHeight w:val="383"/>
        </w:trPr>
        <w:tc>
          <w:tcPr>
            <w:tcW w:w="529" w:type="pct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4</w:t>
            </w:r>
          </w:p>
        </w:tc>
        <w:tc>
          <w:tcPr>
            <w:tcW w:w="2349" w:type="pct"/>
            <w:vAlign w:val="center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</w:pPr>
            <w:r w:rsidRPr="00A90B01">
              <w:t>Арифметическая и геометрическая прогрессии</w:t>
            </w:r>
          </w:p>
        </w:tc>
        <w:tc>
          <w:tcPr>
            <w:tcW w:w="1061" w:type="pct"/>
            <w:vAlign w:val="center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15</w:t>
            </w:r>
          </w:p>
        </w:tc>
        <w:tc>
          <w:tcPr>
            <w:tcW w:w="1061" w:type="pct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2</w:t>
            </w:r>
          </w:p>
        </w:tc>
      </w:tr>
      <w:tr w:rsidR="009A7B12" w:rsidRPr="00A90B01" w:rsidTr="00DF6A7D">
        <w:trPr>
          <w:trHeight w:val="478"/>
        </w:trPr>
        <w:tc>
          <w:tcPr>
            <w:tcW w:w="529" w:type="pct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5</w:t>
            </w:r>
          </w:p>
        </w:tc>
        <w:tc>
          <w:tcPr>
            <w:tcW w:w="2349" w:type="pct"/>
            <w:vAlign w:val="center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</w:pPr>
            <w:r w:rsidRPr="00A90B01">
              <w:t>Элементы комбинаторики  и теории вероятностей</w:t>
            </w:r>
          </w:p>
        </w:tc>
        <w:tc>
          <w:tcPr>
            <w:tcW w:w="1061" w:type="pct"/>
            <w:vAlign w:val="center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13</w:t>
            </w:r>
          </w:p>
        </w:tc>
        <w:tc>
          <w:tcPr>
            <w:tcW w:w="1061" w:type="pct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1</w:t>
            </w:r>
          </w:p>
        </w:tc>
      </w:tr>
      <w:tr w:rsidR="009A7B12" w:rsidRPr="00A90B01" w:rsidTr="00DF6A7D">
        <w:trPr>
          <w:trHeight w:val="287"/>
        </w:trPr>
        <w:tc>
          <w:tcPr>
            <w:tcW w:w="529" w:type="pct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6</w:t>
            </w:r>
          </w:p>
        </w:tc>
        <w:tc>
          <w:tcPr>
            <w:tcW w:w="2349" w:type="pct"/>
            <w:vAlign w:val="center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</w:pPr>
            <w:r w:rsidRPr="00A90B01">
              <w:t>Повторение</w:t>
            </w:r>
          </w:p>
        </w:tc>
        <w:tc>
          <w:tcPr>
            <w:tcW w:w="1061" w:type="pct"/>
            <w:vAlign w:val="center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18</w:t>
            </w:r>
          </w:p>
        </w:tc>
        <w:tc>
          <w:tcPr>
            <w:tcW w:w="1061" w:type="pct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1</w:t>
            </w:r>
          </w:p>
        </w:tc>
      </w:tr>
      <w:tr w:rsidR="009A7B12" w:rsidRPr="00A90B01" w:rsidTr="00DF6A7D">
        <w:trPr>
          <w:trHeight w:val="303"/>
        </w:trPr>
        <w:tc>
          <w:tcPr>
            <w:tcW w:w="529" w:type="pct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49" w:type="pct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0B01">
              <w:rPr>
                <w:b/>
              </w:rPr>
              <w:t>Итого</w:t>
            </w:r>
          </w:p>
        </w:tc>
        <w:tc>
          <w:tcPr>
            <w:tcW w:w="1061" w:type="pct"/>
          </w:tcPr>
          <w:p w:rsidR="009A7B12" w:rsidRPr="00A90B01" w:rsidRDefault="008D506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0B01">
              <w:rPr>
                <w:b/>
              </w:rPr>
              <w:fldChar w:fldCharType="begin"/>
            </w:r>
            <w:r w:rsidR="009A7B12" w:rsidRPr="00A90B01">
              <w:rPr>
                <w:b/>
              </w:rPr>
              <w:instrText xml:space="preserve"> =SUM(ABOVE) </w:instrText>
            </w:r>
            <w:r w:rsidRPr="00A90B01">
              <w:rPr>
                <w:b/>
              </w:rPr>
              <w:fldChar w:fldCharType="separate"/>
            </w:r>
            <w:r w:rsidR="009A7B12" w:rsidRPr="00A90B01">
              <w:rPr>
                <w:b/>
                <w:noProof/>
              </w:rPr>
              <w:t>10</w:t>
            </w:r>
            <w:r w:rsidRPr="00A90B01">
              <w:rPr>
                <w:b/>
              </w:rPr>
              <w:fldChar w:fldCharType="end"/>
            </w:r>
            <w:r w:rsidR="009A7B12" w:rsidRPr="00A90B01">
              <w:rPr>
                <w:b/>
              </w:rPr>
              <w:t>2</w:t>
            </w:r>
          </w:p>
        </w:tc>
        <w:tc>
          <w:tcPr>
            <w:tcW w:w="1061" w:type="pct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0B01">
              <w:rPr>
                <w:b/>
              </w:rPr>
              <w:t>8</w:t>
            </w:r>
          </w:p>
        </w:tc>
      </w:tr>
    </w:tbl>
    <w:p w:rsidR="009A7B12" w:rsidRPr="00A90B01" w:rsidRDefault="009A7B12" w:rsidP="00DF6A7D"/>
    <w:p w:rsidR="009A7B12" w:rsidRPr="00A90B01" w:rsidRDefault="009A7B12" w:rsidP="00DF6A7D">
      <w:r w:rsidRPr="00A90B01">
        <w:t xml:space="preserve">Содержание курса </w:t>
      </w:r>
      <w:r w:rsidRPr="00A90B01">
        <w:rPr>
          <w:b/>
        </w:rPr>
        <w:t>геометрии 9 класса</w:t>
      </w:r>
      <w:r w:rsidRPr="00A90B01">
        <w:t xml:space="preserve"> включает следующие тематические блоки:</w:t>
      </w:r>
    </w:p>
    <w:p w:rsidR="009A7B12" w:rsidRPr="00A90B01" w:rsidRDefault="009A7B12" w:rsidP="00DF6A7D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4"/>
        <w:gridCol w:w="4514"/>
        <w:gridCol w:w="1980"/>
        <w:gridCol w:w="2083"/>
      </w:tblGrid>
      <w:tr w:rsidR="009A7B12" w:rsidRPr="00A90B01" w:rsidTr="00DF6A7D">
        <w:tc>
          <w:tcPr>
            <w:tcW w:w="994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№</w:t>
            </w:r>
          </w:p>
        </w:tc>
        <w:tc>
          <w:tcPr>
            <w:tcW w:w="4514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Тема</w:t>
            </w:r>
          </w:p>
        </w:tc>
        <w:tc>
          <w:tcPr>
            <w:tcW w:w="1980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Количество часов</w:t>
            </w:r>
          </w:p>
        </w:tc>
        <w:tc>
          <w:tcPr>
            <w:tcW w:w="2083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Контрольных работ</w:t>
            </w:r>
          </w:p>
        </w:tc>
      </w:tr>
      <w:tr w:rsidR="009A7B12" w:rsidRPr="00A90B01" w:rsidTr="00DF6A7D">
        <w:tc>
          <w:tcPr>
            <w:tcW w:w="994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1</w:t>
            </w:r>
          </w:p>
        </w:tc>
        <w:tc>
          <w:tcPr>
            <w:tcW w:w="4514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</w:pPr>
            <w:r w:rsidRPr="00A90B01">
              <w:t>Векторы. Метод координат</w:t>
            </w:r>
          </w:p>
        </w:tc>
        <w:tc>
          <w:tcPr>
            <w:tcW w:w="1980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18</w:t>
            </w:r>
          </w:p>
        </w:tc>
        <w:tc>
          <w:tcPr>
            <w:tcW w:w="2083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1</w:t>
            </w:r>
          </w:p>
        </w:tc>
      </w:tr>
      <w:tr w:rsidR="009A7B12" w:rsidRPr="00A90B01" w:rsidTr="00DF6A7D">
        <w:tc>
          <w:tcPr>
            <w:tcW w:w="994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2</w:t>
            </w:r>
          </w:p>
        </w:tc>
        <w:tc>
          <w:tcPr>
            <w:tcW w:w="4514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</w:pPr>
            <w:r w:rsidRPr="00A90B01">
              <w:t>Соотношения между сторонами и углами треугольника. Скалярное произведение векторов</w:t>
            </w:r>
          </w:p>
        </w:tc>
        <w:tc>
          <w:tcPr>
            <w:tcW w:w="1980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11</w:t>
            </w:r>
          </w:p>
        </w:tc>
        <w:tc>
          <w:tcPr>
            <w:tcW w:w="2083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1</w:t>
            </w:r>
          </w:p>
        </w:tc>
      </w:tr>
      <w:tr w:rsidR="009A7B12" w:rsidRPr="00A90B01" w:rsidTr="00DF6A7D">
        <w:tc>
          <w:tcPr>
            <w:tcW w:w="994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3</w:t>
            </w:r>
          </w:p>
        </w:tc>
        <w:tc>
          <w:tcPr>
            <w:tcW w:w="4514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</w:pPr>
            <w:r w:rsidRPr="00A90B01">
              <w:t>Длина окружности и площадь круга</w:t>
            </w:r>
          </w:p>
        </w:tc>
        <w:tc>
          <w:tcPr>
            <w:tcW w:w="1980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12</w:t>
            </w:r>
          </w:p>
        </w:tc>
        <w:tc>
          <w:tcPr>
            <w:tcW w:w="2083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1</w:t>
            </w:r>
          </w:p>
        </w:tc>
      </w:tr>
      <w:tr w:rsidR="009A7B12" w:rsidRPr="00A90B01" w:rsidTr="00DF6A7D">
        <w:tc>
          <w:tcPr>
            <w:tcW w:w="994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4</w:t>
            </w:r>
          </w:p>
        </w:tc>
        <w:tc>
          <w:tcPr>
            <w:tcW w:w="4514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</w:pPr>
            <w:r w:rsidRPr="00A90B01">
              <w:t>Движения</w:t>
            </w:r>
          </w:p>
        </w:tc>
        <w:tc>
          <w:tcPr>
            <w:tcW w:w="1980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8</w:t>
            </w:r>
          </w:p>
        </w:tc>
        <w:tc>
          <w:tcPr>
            <w:tcW w:w="2083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1</w:t>
            </w:r>
          </w:p>
        </w:tc>
      </w:tr>
      <w:tr w:rsidR="009A7B12" w:rsidRPr="00A90B01" w:rsidTr="00DF6A7D">
        <w:tc>
          <w:tcPr>
            <w:tcW w:w="994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5</w:t>
            </w:r>
          </w:p>
        </w:tc>
        <w:tc>
          <w:tcPr>
            <w:tcW w:w="4514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</w:pPr>
            <w:r w:rsidRPr="00A90B01">
              <w:t>Начальные сведения из стереометрии</w:t>
            </w:r>
          </w:p>
        </w:tc>
        <w:tc>
          <w:tcPr>
            <w:tcW w:w="1980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8</w:t>
            </w:r>
          </w:p>
        </w:tc>
        <w:tc>
          <w:tcPr>
            <w:tcW w:w="2083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  <w:tr w:rsidR="009A7B12" w:rsidRPr="00A90B01" w:rsidTr="00DF6A7D">
        <w:tc>
          <w:tcPr>
            <w:tcW w:w="994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6</w:t>
            </w:r>
          </w:p>
        </w:tc>
        <w:tc>
          <w:tcPr>
            <w:tcW w:w="4514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</w:pPr>
            <w:r w:rsidRPr="00A90B01">
              <w:t>Об аксиомах планиметрии</w:t>
            </w:r>
          </w:p>
        </w:tc>
        <w:tc>
          <w:tcPr>
            <w:tcW w:w="1980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2</w:t>
            </w:r>
          </w:p>
        </w:tc>
        <w:tc>
          <w:tcPr>
            <w:tcW w:w="2083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  <w:tr w:rsidR="009A7B12" w:rsidRPr="00A90B01" w:rsidTr="00DF6A7D">
        <w:tc>
          <w:tcPr>
            <w:tcW w:w="994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7</w:t>
            </w:r>
          </w:p>
        </w:tc>
        <w:tc>
          <w:tcPr>
            <w:tcW w:w="4514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</w:pPr>
            <w:r w:rsidRPr="00A90B01">
              <w:t>Повторение</w:t>
            </w:r>
          </w:p>
        </w:tc>
        <w:tc>
          <w:tcPr>
            <w:tcW w:w="1980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90B01">
              <w:t>9</w:t>
            </w:r>
          </w:p>
        </w:tc>
        <w:tc>
          <w:tcPr>
            <w:tcW w:w="2083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  <w:tr w:rsidR="009A7B12" w:rsidRPr="00A90B01" w:rsidTr="00DF6A7D">
        <w:tc>
          <w:tcPr>
            <w:tcW w:w="994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14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0B01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0B01">
              <w:rPr>
                <w:b/>
              </w:rPr>
              <w:t>68</w:t>
            </w:r>
          </w:p>
        </w:tc>
        <w:tc>
          <w:tcPr>
            <w:tcW w:w="2083" w:type="dxa"/>
          </w:tcPr>
          <w:p w:rsidR="009A7B12" w:rsidRPr="00A90B01" w:rsidRDefault="009A7B1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0B01">
              <w:rPr>
                <w:b/>
              </w:rPr>
              <w:t>4</w:t>
            </w:r>
          </w:p>
        </w:tc>
      </w:tr>
    </w:tbl>
    <w:p w:rsidR="009A7B12" w:rsidRPr="00A90B01" w:rsidRDefault="009A7B12" w:rsidP="00DF6A7D">
      <w:pPr>
        <w:spacing w:line="360" w:lineRule="auto"/>
      </w:pPr>
    </w:p>
    <w:p w:rsidR="009A7B12" w:rsidRPr="00A90B01" w:rsidRDefault="009A7B12" w:rsidP="00DF6A7D">
      <w:pPr>
        <w:jc w:val="both"/>
      </w:pPr>
      <w:r w:rsidRPr="00A90B01">
        <w:rPr>
          <w:u w:val="single"/>
        </w:rPr>
        <w:t>Срок реализации рабочей учебной программы</w:t>
      </w:r>
      <w:r w:rsidRPr="00A90B01">
        <w:t xml:space="preserve"> – один учебный год.</w:t>
      </w:r>
    </w:p>
    <w:p w:rsidR="009A7B12" w:rsidRPr="00A90B01" w:rsidRDefault="009A7B12" w:rsidP="00DF6A7D">
      <w:pPr>
        <w:jc w:val="both"/>
      </w:pPr>
    </w:p>
    <w:p w:rsidR="009A7B12" w:rsidRPr="00A90B01" w:rsidRDefault="009A7B12" w:rsidP="00DF6A7D">
      <w:pPr>
        <w:pStyle w:val="FR2"/>
        <w:tabs>
          <w:tab w:val="left" w:pos="720"/>
        </w:tabs>
        <w:jc w:val="both"/>
        <w:rPr>
          <w:b w:val="0"/>
          <w:sz w:val="24"/>
          <w:szCs w:val="24"/>
        </w:rPr>
      </w:pPr>
      <w:r w:rsidRPr="00A90B01">
        <w:rPr>
          <w:sz w:val="24"/>
          <w:szCs w:val="24"/>
        </w:rPr>
        <w:tab/>
      </w:r>
      <w:r w:rsidRPr="00A90B01">
        <w:rPr>
          <w:b w:val="0"/>
          <w:sz w:val="24"/>
          <w:szCs w:val="24"/>
        </w:rPr>
        <w:t xml:space="preserve">В данном классе ведущими методами обучения предмету являются: </w:t>
      </w:r>
      <w:proofErr w:type="gramStart"/>
      <w:r w:rsidRPr="00A90B01">
        <w:rPr>
          <w:b w:val="0"/>
          <w:sz w:val="24"/>
          <w:szCs w:val="24"/>
        </w:rPr>
        <w:t>объяснительно-иллюстративный</w:t>
      </w:r>
      <w:proofErr w:type="gramEnd"/>
      <w:r w:rsidRPr="00A90B01">
        <w:rPr>
          <w:b w:val="0"/>
          <w:sz w:val="24"/>
          <w:szCs w:val="24"/>
        </w:rPr>
        <w:t xml:space="preserve"> и репродуктивный, хотя используется и частично-поисковый. На уроках используются элементы следующих технологий: личностно ориентированное обучение, обучение с применен</w:t>
      </w:r>
      <w:r w:rsidRPr="00A90B01">
        <w:rPr>
          <w:b w:val="0"/>
          <w:sz w:val="24"/>
          <w:szCs w:val="24"/>
        </w:rPr>
        <w:t>и</w:t>
      </w:r>
      <w:r w:rsidRPr="00A90B01">
        <w:rPr>
          <w:b w:val="0"/>
          <w:sz w:val="24"/>
          <w:szCs w:val="24"/>
        </w:rPr>
        <w:t>ем опорных схем, ИКТ.</w:t>
      </w:r>
    </w:p>
    <w:p w:rsidR="009A7B12" w:rsidRPr="00A90B01" w:rsidRDefault="009A7B12" w:rsidP="00DF6A7D">
      <w:pPr>
        <w:pStyle w:val="FR2"/>
        <w:tabs>
          <w:tab w:val="left" w:pos="720"/>
        </w:tabs>
        <w:jc w:val="both"/>
        <w:rPr>
          <w:b w:val="0"/>
          <w:sz w:val="24"/>
          <w:szCs w:val="24"/>
        </w:rPr>
      </w:pPr>
    </w:p>
    <w:p w:rsidR="009A7B12" w:rsidRPr="00A90B01" w:rsidRDefault="009A7B12" w:rsidP="00DF6A7D">
      <w:pPr>
        <w:jc w:val="center"/>
        <w:rPr>
          <w:b/>
          <w:u w:val="single"/>
        </w:rPr>
      </w:pPr>
      <w:r w:rsidRPr="00A90B01">
        <w:rPr>
          <w:b/>
          <w:u w:val="single"/>
        </w:rPr>
        <w:t>ОСНОВНОЕ   СОДЕРЖАНИЕ</w:t>
      </w:r>
    </w:p>
    <w:p w:rsidR="009A7B12" w:rsidRPr="00A90B01" w:rsidRDefault="009A7B12" w:rsidP="00DF6A7D">
      <w:pPr>
        <w:jc w:val="center"/>
        <w:rPr>
          <w:b/>
          <w:u w:val="single"/>
        </w:rPr>
      </w:pPr>
    </w:p>
    <w:p w:rsidR="009A7B12" w:rsidRPr="00A90B01" w:rsidRDefault="009A7B12" w:rsidP="00DF6A7D">
      <w:pPr>
        <w:jc w:val="center"/>
        <w:rPr>
          <w:b/>
          <w:i/>
        </w:rPr>
      </w:pPr>
      <w:r w:rsidRPr="00A90B01">
        <w:rPr>
          <w:b/>
          <w:i/>
          <w:highlight w:val="yellow"/>
        </w:rPr>
        <w:t>Алгебра</w:t>
      </w:r>
    </w:p>
    <w:p w:rsidR="009A7B12" w:rsidRPr="00A90B01" w:rsidRDefault="009A7B12" w:rsidP="00DF6A7D">
      <w:pPr>
        <w:jc w:val="both"/>
        <w:rPr>
          <w:b/>
          <w:bCs/>
        </w:rPr>
      </w:pPr>
      <w:r w:rsidRPr="00A90B01">
        <w:rPr>
          <w:b/>
          <w:bCs/>
        </w:rPr>
        <w:t>Свойства функций. Квадратичная функция</w:t>
      </w:r>
    </w:p>
    <w:p w:rsidR="009A7B12" w:rsidRPr="00A90B01" w:rsidRDefault="009A7B12" w:rsidP="00DF6A7D">
      <w:pPr>
        <w:jc w:val="both"/>
      </w:pPr>
    </w:p>
    <w:p w:rsidR="009A7B12" w:rsidRPr="00A90B01" w:rsidRDefault="009A7B12" w:rsidP="00DF6A7D">
      <w:pPr>
        <w:jc w:val="both"/>
      </w:pPr>
      <w:r w:rsidRPr="00A90B01">
        <w:lastRenderedPageBreak/>
        <w:t>Функция. Свойства функций. Квадратный трехчлен. Разло</w:t>
      </w:r>
      <w:r w:rsidRPr="00A90B01">
        <w:softHyphen/>
        <w:t xml:space="preserve">жение квадратного трехчлена на множители. Функция </w:t>
      </w:r>
      <w:r w:rsidRPr="00A90B01">
        <w:rPr>
          <w:bCs/>
          <w:i/>
          <w:iCs/>
        </w:rPr>
        <w:t>у</w:t>
      </w:r>
      <w:r w:rsidRPr="00A90B01">
        <w:rPr>
          <w:b/>
          <w:bCs/>
          <w:i/>
          <w:iCs/>
        </w:rPr>
        <w:t xml:space="preserve"> </w:t>
      </w:r>
      <w:r w:rsidRPr="00A90B01">
        <w:rPr>
          <w:i/>
          <w:iCs/>
        </w:rPr>
        <w:t>= ах</w:t>
      </w:r>
      <w:proofErr w:type="gramStart"/>
      <w:r w:rsidRPr="00A90B01">
        <w:rPr>
          <w:i/>
          <w:iCs/>
          <w:vertAlign w:val="superscript"/>
        </w:rPr>
        <w:t>2</w:t>
      </w:r>
      <w:proofErr w:type="gramEnd"/>
      <w:r w:rsidRPr="00A90B01">
        <w:rPr>
          <w:i/>
          <w:iCs/>
        </w:rPr>
        <w:t xml:space="preserve"> + </w:t>
      </w:r>
      <w:r w:rsidRPr="00A90B01">
        <w:rPr>
          <w:i/>
          <w:iCs/>
          <w:lang w:val="en-US"/>
        </w:rPr>
        <w:t>b</w:t>
      </w:r>
      <w:proofErr w:type="spellStart"/>
      <w:r w:rsidRPr="00A90B01">
        <w:rPr>
          <w:i/>
          <w:iCs/>
        </w:rPr>
        <w:t>х</w:t>
      </w:r>
      <w:proofErr w:type="spellEnd"/>
      <w:r w:rsidRPr="00A90B01">
        <w:rPr>
          <w:i/>
          <w:iCs/>
        </w:rPr>
        <w:t xml:space="preserve"> + с, </w:t>
      </w:r>
      <w:r w:rsidRPr="00A90B01">
        <w:t>ее свойства и график. Степенная функция.</w:t>
      </w:r>
    </w:p>
    <w:p w:rsidR="009A7B12" w:rsidRPr="00A90B01" w:rsidRDefault="009A7B12" w:rsidP="00DF6A7D">
      <w:pPr>
        <w:jc w:val="both"/>
      </w:pPr>
      <w:r w:rsidRPr="00A90B01">
        <w:rPr>
          <w:b/>
        </w:rPr>
        <w:t>Основная цель</w:t>
      </w:r>
      <w:r w:rsidRPr="00A90B01">
        <w:t xml:space="preserve"> — расширить сведения о свойствах функ</w:t>
      </w:r>
      <w:r w:rsidRPr="00A90B01">
        <w:softHyphen/>
        <w:t>ций, ознакомить учащихся со свойствами и графиком квадратич</w:t>
      </w:r>
      <w:r w:rsidRPr="00A90B01">
        <w:softHyphen/>
        <w:t>ной функции.</w:t>
      </w:r>
    </w:p>
    <w:p w:rsidR="009A7B12" w:rsidRPr="00A90B01" w:rsidRDefault="009A7B12" w:rsidP="00DF6A7D">
      <w:pPr>
        <w:jc w:val="both"/>
      </w:pPr>
      <w:r w:rsidRPr="00A90B01">
        <w:t>В начале темы систематизируются сведения о функциях. По</w:t>
      </w:r>
      <w:r w:rsidRPr="00A90B01">
        <w:softHyphen/>
        <w:t>вторяются основные понятия: функция, аргумент, область опре</w:t>
      </w:r>
      <w:r w:rsidRPr="00A90B01">
        <w:softHyphen/>
        <w:t>деления функции, график. Даются понятия о возрастании и убы</w:t>
      </w:r>
      <w:r w:rsidRPr="00A90B01">
        <w:softHyphen/>
        <w:t xml:space="preserve">вании функции, промежутках </w:t>
      </w:r>
      <w:proofErr w:type="spellStart"/>
      <w:r w:rsidRPr="00A90B01">
        <w:t>знакопостоянства</w:t>
      </w:r>
      <w:proofErr w:type="spellEnd"/>
      <w:r w:rsidRPr="00A90B01">
        <w:t>. Тем самым создается база для усвоения свой</w:t>
      </w:r>
      <w:proofErr w:type="gramStart"/>
      <w:r w:rsidRPr="00A90B01">
        <w:t>ств кв</w:t>
      </w:r>
      <w:proofErr w:type="gramEnd"/>
      <w:r w:rsidRPr="00A90B01">
        <w:t>адратичной и степенной функций, а также для дальнейшего углубления функциональных представлений при изучении курса алгебры и начал анализа.</w:t>
      </w:r>
    </w:p>
    <w:p w:rsidR="009A7B12" w:rsidRPr="00A90B01" w:rsidRDefault="009A7B12" w:rsidP="00DF6A7D">
      <w:pPr>
        <w:jc w:val="both"/>
      </w:pPr>
      <w:r w:rsidRPr="00A90B01">
        <w:t>Подготовительным шагом к изучению свой</w:t>
      </w:r>
      <w:proofErr w:type="gramStart"/>
      <w:r w:rsidRPr="00A90B01">
        <w:t>ств кв</w:t>
      </w:r>
      <w:proofErr w:type="gramEnd"/>
      <w:r w:rsidRPr="00A90B01">
        <w:t>адратичной функции является также рассмотрение вопроса о квадратном трехчлене и его корнях, выделении квадрата двучлена из квад</w:t>
      </w:r>
      <w:r w:rsidRPr="00A90B01">
        <w:softHyphen/>
        <w:t>ратного трехчлена, разложении квадратного трехчлена на мно</w:t>
      </w:r>
      <w:r w:rsidRPr="00A90B01">
        <w:softHyphen/>
        <w:t>жители.</w:t>
      </w:r>
    </w:p>
    <w:p w:rsidR="009A7B12" w:rsidRPr="00A90B01" w:rsidRDefault="009A7B12" w:rsidP="00DF6A7D">
      <w:pPr>
        <w:jc w:val="both"/>
      </w:pPr>
      <w:r w:rsidRPr="00A90B01">
        <w:t xml:space="preserve">Изучение квадратичной функции начинается с рассмотрения функции </w:t>
      </w:r>
      <w:r w:rsidRPr="00A90B01">
        <w:rPr>
          <w:bCs/>
          <w:i/>
          <w:iCs/>
        </w:rPr>
        <w:t>у</w:t>
      </w:r>
      <w:r w:rsidRPr="00A90B01">
        <w:rPr>
          <w:i/>
          <w:iCs/>
        </w:rPr>
        <w:t>=ах</w:t>
      </w:r>
      <w:r w:rsidRPr="00A90B01">
        <w:rPr>
          <w:i/>
          <w:iCs/>
          <w:vertAlign w:val="superscript"/>
        </w:rPr>
        <w:t>2</w:t>
      </w:r>
      <w:r w:rsidRPr="00A90B01">
        <w:rPr>
          <w:iCs/>
        </w:rPr>
        <w:t xml:space="preserve">, </w:t>
      </w:r>
      <w:r w:rsidRPr="00A90B01">
        <w:t xml:space="preserve">ее свойств </w:t>
      </w:r>
      <w:r w:rsidRPr="00A90B01">
        <w:rPr>
          <w:bCs/>
        </w:rPr>
        <w:t xml:space="preserve">и </w:t>
      </w:r>
      <w:r w:rsidRPr="00A90B01">
        <w:t xml:space="preserve">особенностей графика, а также других частных видов квадратичной функции — функций </w:t>
      </w:r>
      <w:r w:rsidRPr="00A90B01">
        <w:rPr>
          <w:bCs/>
          <w:i/>
          <w:iCs/>
        </w:rPr>
        <w:t>у</w:t>
      </w:r>
      <w:r w:rsidRPr="00A90B01">
        <w:rPr>
          <w:i/>
        </w:rPr>
        <w:t>=</w:t>
      </w:r>
      <w:r w:rsidRPr="00A90B01">
        <w:rPr>
          <w:i/>
          <w:iCs/>
        </w:rPr>
        <w:t>ах</w:t>
      </w:r>
      <w:r w:rsidRPr="00A90B01">
        <w:rPr>
          <w:i/>
          <w:iCs/>
          <w:vertAlign w:val="superscript"/>
        </w:rPr>
        <w:t>2</w:t>
      </w:r>
      <w:r w:rsidRPr="00A90B01">
        <w:rPr>
          <w:i/>
          <w:iCs/>
        </w:rPr>
        <w:t>+</w:t>
      </w:r>
      <w:r w:rsidRPr="00A90B01">
        <w:rPr>
          <w:i/>
          <w:iCs/>
          <w:lang w:val="en-US"/>
        </w:rPr>
        <w:t>n</w:t>
      </w:r>
      <w:r w:rsidRPr="00A90B01">
        <w:rPr>
          <w:i/>
          <w:iCs/>
        </w:rPr>
        <w:t>,</w:t>
      </w:r>
      <w:r w:rsidRPr="00A90B01">
        <w:rPr>
          <w:i/>
          <w:iCs/>
          <w:lang w:val="en-US"/>
        </w:rPr>
        <w:t>y</w:t>
      </w:r>
      <w:proofErr w:type="spellStart"/>
      <w:r w:rsidRPr="00A90B01">
        <w:rPr>
          <w:i/>
          <w:iCs/>
        </w:rPr>
        <w:t>=</w:t>
      </w:r>
      <w:proofErr w:type="gramStart"/>
      <w:r w:rsidRPr="00A90B01">
        <w:rPr>
          <w:i/>
          <w:iCs/>
        </w:rPr>
        <w:t>а</w:t>
      </w:r>
      <w:proofErr w:type="spellEnd"/>
      <w:r w:rsidRPr="00A90B01">
        <w:rPr>
          <w:i/>
          <w:iCs/>
        </w:rPr>
        <w:t>(</w:t>
      </w:r>
      <w:proofErr w:type="spellStart"/>
      <w:proofErr w:type="gramEnd"/>
      <w:r w:rsidRPr="00A90B01">
        <w:rPr>
          <w:i/>
          <w:iCs/>
        </w:rPr>
        <w:t>х-т</w:t>
      </w:r>
      <w:proofErr w:type="spellEnd"/>
      <w:r w:rsidRPr="00A90B01">
        <w:rPr>
          <w:i/>
          <w:iCs/>
        </w:rPr>
        <w:t>)</w:t>
      </w:r>
      <w:r w:rsidRPr="00A90B01">
        <w:rPr>
          <w:i/>
          <w:iCs/>
          <w:vertAlign w:val="superscript"/>
        </w:rPr>
        <w:t>2</w:t>
      </w:r>
      <w:r w:rsidRPr="00A90B01">
        <w:rPr>
          <w:i/>
          <w:iCs/>
        </w:rPr>
        <w:t xml:space="preserve">. </w:t>
      </w:r>
      <w:r w:rsidRPr="00A90B01">
        <w:t>Эти сведения используются при изуче</w:t>
      </w:r>
      <w:r w:rsidRPr="00A90B01">
        <w:softHyphen/>
        <w:t>нии свой</w:t>
      </w:r>
      <w:proofErr w:type="gramStart"/>
      <w:r w:rsidRPr="00A90B01">
        <w:t>ств кв</w:t>
      </w:r>
      <w:proofErr w:type="gramEnd"/>
      <w:r w:rsidRPr="00A90B01">
        <w:t xml:space="preserve">адратичной функции общего вида. Важно, чтобы учащиеся поняли, что график  функции </w:t>
      </w:r>
      <w:r w:rsidRPr="00A90B01">
        <w:rPr>
          <w:bCs/>
          <w:i/>
          <w:iCs/>
        </w:rPr>
        <w:t>у</w:t>
      </w:r>
      <w:r w:rsidRPr="00A90B01">
        <w:rPr>
          <w:i/>
          <w:iCs/>
        </w:rPr>
        <w:t>=ах</w:t>
      </w:r>
      <w:proofErr w:type="gramStart"/>
      <w:r w:rsidRPr="00A90B01">
        <w:rPr>
          <w:i/>
          <w:iCs/>
          <w:vertAlign w:val="superscript"/>
        </w:rPr>
        <w:t>2</w:t>
      </w:r>
      <w:proofErr w:type="gramEnd"/>
      <w:r w:rsidRPr="00A90B01">
        <w:rPr>
          <w:i/>
          <w:iCs/>
        </w:rPr>
        <w:t xml:space="preserve"> + </w:t>
      </w:r>
      <w:r w:rsidRPr="00A90B01">
        <w:rPr>
          <w:i/>
          <w:iCs/>
          <w:lang w:val="en-US"/>
        </w:rPr>
        <w:t>b</w:t>
      </w:r>
      <w:proofErr w:type="spellStart"/>
      <w:r w:rsidRPr="00A90B01">
        <w:rPr>
          <w:i/>
          <w:iCs/>
        </w:rPr>
        <w:t>х</w:t>
      </w:r>
      <w:proofErr w:type="spellEnd"/>
      <w:r w:rsidRPr="00A90B01">
        <w:rPr>
          <w:i/>
          <w:iCs/>
        </w:rPr>
        <w:t xml:space="preserve"> + с </w:t>
      </w:r>
      <w:r w:rsidRPr="00A90B01">
        <w:t xml:space="preserve">может </w:t>
      </w:r>
      <w:r w:rsidRPr="00A90B01">
        <w:rPr>
          <w:spacing w:val="-3"/>
        </w:rPr>
        <w:t xml:space="preserve"> </w:t>
      </w:r>
      <w:r w:rsidRPr="00A90B01">
        <w:t xml:space="preserve">быть получен из графика функции </w:t>
      </w:r>
      <w:r w:rsidRPr="00A90B01">
        <w:rPr>
          <w:i/>
          <w:lang w:val="en-US"/>
        </w:rPr>
        <w:t>y</w:t>
      </w:r>
      <w:r w:rsidRPr="00A90B01">
        <w:rPr>
          <w:i/>
        </w:rPr>
        <w:t>=</w:t>
      </w:r>
      <w:r w:rsidRPr="00A90B01">
        <w:rPr>
          <w:i/>
          <w:iCs/>
        </w:rPr>
        <w:t>ах</w:t>
      </w:r>
      <w:r w:rsidRPr="00A90B01">
        <w:rPr>
          <w:i/>
          <w:iCs/>
          <w:vertAlign w:val="superscript"/>
        </w:rPr>
        <w:t>2</w:t>
      </w:r>
      <w:r w:rsidRPr="00A90B01">
        <w:rPr>
          <w:i/>
          <w:iCs/>
        </w:rPr>
        <w:t xml:space="preserve"> </w:t>
      </w:r>
      <w:r w:rsidRPr="00A90B01">
        <w:t>с помощью двух па</w:t>
      </w:r>
      <w:r w:rsidRPr="00A90B01">
        <w:softHyphen/>
        <w:t xml:space="preserve">раллельных переносов. Приемы построения графика функции </w:t>
      </w:r>
      <w:r w:rsidRPr="00A90B01">
        <w:rPr>
          <w:i/>
          <w:iCs/>
        </w:rPr>
        <w:t>у = ах</w:t>
      </w:r>
      <w:proofErr w:type="gramStart"/>
      <w:r w:rsidRPr="00A90B01">
        <w:rPr>
          <w:i/>
          <w:iCs/>
          <w:vertAlign w:val="superscript"/>
        </w:rPr>
        <w:t>2</w:t>
      </w:r>
      <w:proofErr w:type="gramEnd"/>
      <w:r w:rsidRPr="00A90B01">
        <w:rPr>
          <w:i/>
          <w:iCs/>
        </w:rPr>
        <w:t xml:space="preserve"> + </w:t>
      </w:r>
      <w:r w:rsidRPr="00A90B01">
        <w:rPr>
          <w:i/>
          <w:iCs/>
          <w:lang w:val="en-US"/>
        </w:rPr>
        <w:t>b</w:t>
      </w:r>
      <w:proofErr w:type="spellStart"/>
      <w:r w:rsidRPr="00A90B01">
        <w:rPr>
          <w:i/>
          <w:iCs/>
        </w:rPr>
        <w:t>х</w:t>
      </w:r>
      <w:proofErr w:type="spellEnd"/>
      <w:r w:rsidRPr="00A90B01">
        <w:rPr>
          <w:i/>
          <w:iCs/>
        </w:rPr>
        <w:t xml:space="preserve"> + с </w:t>
      </w:r>
      <w:r w:rsidRPr="00A90B01">
        <w:t>отрабатываются на конкретных примерах. При этом особое внимание следует уделить формированию у учащих</w:t>
      </w:r>
      <w:r w:rsidRPr="00A90B01">
        <w:softHyphen/>
        <w:t>ся умения указывать координаты вершины параболы, ее ось сим</w:t>
      </w:r>
      <w:r w:rsidRPr="00A90B01">
        <w:softHyphen/>
        <w:t>метрии, направление ветвей параболы.</w:t>
      </w:r>
    </w:p>
    <w:p w:rsidR="009A7B12" w:rsidRPr="00A90B01" w:rsidRDefault="009A7B12" w:rsidP="00DF6A7D">
      <w:pPr>
        <w:jc w:val="both"/>
      </w:pPr>
      <w:r w:rsidRPr="00A90B01">
        <w:t>При изучении этой темы дальнейшее развитие получает умение находить по графику промежутки возрастания и убывания функ</w:t>
      </w:r>
      <w:r w:rsidRPr="00A90B01">
        <w:softHyphen/>
        <w:t>ции, а также промежутки, в которых функция сохраняет знак.</w:t>
      </w:r>
    </w:p>
    <w:p w:rsidR="009A7B12" w:rsidRPr="00A90B01" w:rsidRDefault="009A7B12" w:rsidP="00DF6A7D">
      <w:pPr>
        <w:jc w:val="both"/>
      </w:pPr>
      <w:r w:rsidRPr="00A90B01">
        <w:t xml:space="preserve">Учащиеся знакомятся со свойствами степенной функции </w:t>
      </w:r>
      <w:r w:rsidRPr="00A90B01">
        <w:rPr>
          <w:i/>
          <w:iCs/>
          <w:lang w:val="en-US"/>
        </w:rPr>
        <w:t>y</w:t>
      </w:r>
      <w:r w:rsidRPr="00A90B01">
        <w:rPr>
          <w:i/>
          <w:iCs/>
        </w:rPr>
        <w:t>=</w:t>
      </w:r>
      <w:proofErr w:type="spellStart"/>
      <w:r w:rsidRPr="00A90B01">
        <w:rPr>
          <w:i/>
          <w:iCs/>
          <w:lang w:val="en-US"/>
        </w:rPr>
        <w:t>x</w:t>
      </w:r>
      <w:r w:rsidRPr="00A90B01">
        <w:rPr>
          <w:i/>
          <w:iCs/>
          <w:vertAlign w:val="superscript"/>
          <w:lang w:val="en-US"/>
        </w:rPr>
        <w:t>n</w:t>
      </w:r>
      <w:proofErr w:type="spellEnd"/>
      <w:r w:rsidRPr="00A90B01">
        <w:rPr>
          <w:i/>
          <w:iCs/>
        </w:rPr>
        <w:t xml:space="preserve"> </w:t>
      </w:r>
      <w:r w:rsidRPr="00A90B01">
        <w:t xml:space="preserve">при четном и нечетном натуральном показателе </w:t>
      </w:r>
      <w:r w:rsidRPr="00A90B01">
        <w:rPr>
          <w:lang w:val="en-US"/>
        </w:rPr>
        <w:t>n</w:t>
      </w:r>
      <w:r w:rsidRPr="00A90B01">
        <w:rPr>
          <w:i/>
          <w:iCs/>
        </w:rPr>
        <w:t xml:space="preserve">. </w:t>
      </w:r>
      <w:r w:rsidRPr="00A90B01">
        <w:t>Вводит</w:t>
      </w:r>
      <w:r w:rsidRPr="00A90B01">
        <w:softHyphen/>
        <w:t xml:space="preserve">ся понятие корня </w:t>
      </w:r>
      <w:r w:rsidRPr="00A90B01">
        <w:rPr>
          <w:lang w:val="en-US"/>
        </w:rPr>
        <w:t>n</w:t>
      </w:r>
      <w:r w:rsidRPr="00A90B01">
        <w:t>-</w:t>
      </w:r>
      <w:proofErr w:type="spellStart"/>
      <w:r w:rsidRPr="00A90B01">
        <w:t>й</w:t>
      </w:r>
      <w:proofErr w:type="spellEnd"/>
      <w:r w:rsidRPr="00A90B01">
        <w:t xml:space="preserve"> степени. Учащиеся должны понимать смысл записей вида </w:t>
      </w:r>
      <w:r w:rsidRPr="00A90B01">
        <w:rPr>
          <w:position w:val="-10"/>
        </w:rPr>
        <w:object w:dxaOrig="117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5pt;height:18.8pt" o:ole="">
            <v:imagedata r:id="rId7" o:title=""/>
          </v:shape>
          <o:OLEObject Type="Embed" ProgID="Equation.3" ShapeID="_x0000_i1025" DrawAspect="Content" ObjectID="_1443784902" r:id="rId8"/>
        </w:object>
      </w:r>
      <w:r w:rsidRPr="00A90B01">
        <w:t>. Они получают представление о нахождении значений корня с помощью калькулятора, причем выработка соответствующих умений не требуется.</w:t>
      </w:r>
    </w:p>
    <w:p w:rsidR="009A7B12" w:rsidRPr="00A90B01" w:rsidRDefault="009A7B12" w:rsidP="00DF6A7D">
      <w:pPr>
        <w:jc w:val="both"/>
      </w:pPr>
    </w:p>
    <w:p w:rsidR="009A7B12" w:rsidRPr="00A90B01" w:rsidRDefault="009A7B12" w:rsidP="00DF6A7D">
      <w:pPr>
        <w:jc w:val="both"/>
        <w:rPr>
          <w:b/>
          <w:bCs/>
        </w:rPr>
      </w:pPr>
      <w:r w:rsidRPr="00A90B01">
        <w:rPr>
          <w:b/>
          <w:bCs/>
        </w:rPr>
        <w:t>Уравнения и неравенства с</w:t>
      </w:r>
      <w:r w:rsidRPr="00A90B01">
        <w:t xml:space="preserve"> </w:t>
      </w:r>
      <w:r w:rsidRPr="00A90B01">
        <w:rPr>
          <w:b/>
          <w:bCs/>
        </w:rPr>
        <w:t>одной переменной</w:t>
      </w:r>
    </w:p>
    <w:p w:rsidR="009A7B12" w:rsidRPr="00A90B01" w:rsidRDefault="009A7B12" w:rsidP="00DF6A7D">
      <w:pPr>
        <w:jc w:val="both"/>
      </w:pPr>
    </w:p>
    <w:p w:rsidR="009A7B12" w:rsidRPr="00A90B01" w:rsidRDefault="009A7B12" w:rsidP="00DF6A7D">
      <w:pPr>
        <w:jc w:val="both"/>
      </w:pPr>
      <w:r w:rsidRPr="00A90B01">
        <w:t>Целые уравнения. Дробные рациональные уравнения. Нера</w:t>
      </w:r>
      <w:r w:rsidRPr="00A90B01">
        <w:softHyphen/>
        <w:t>венства второй степени с одной переменной. Метод интервалов.</w:t>
      </w:r>
    </w:p>
    <w:p w:rsidR="009A7B12" w:rsidRPr="00A90B01" w:rsidRDefault="009A7B12" w:rsidP="00DF6A7D">
      <w:pPr>
        <w:jc w:val="both"/>
        <w:rPr>
          <w:b/>
          <w:bCs/>
        </w:rPr>
      </w:pPr>
      <w:r w:rsidRPr="00A90B01">
        <w:rPr>
          <w:b/>
        </w:rPr>
        <w:t>Основная цель</w:t>
      </w:r>
      <w:r w:rsidRPr="00A90B01">
        <w:t xml:space="preserve"> — систематизировать и обобщить сведе</w:t>
      </w:r>
      <w:r w:rsidRPr="00A90B01">
        <w:softHyphen/>
        <w:t>ния о решении целых и дробных рациональных уравнений с од</w:t>
      </w:r>
      <w:r w:rsidRPr="00A90B01">
        <w:softHyphen/>
        <w:t xml:space="preserve">ной переменной, сформировать умение решать неравенства вида </w:t>
      </w:r>
      <w:r w:rsidRPr="00A90B01">
        <w:rPr>
          <w:b/>
          <w:iCs/>
        </w:rPr>
        <w:t>ах</w:t>
      </w:r>
      <w:proofErr w:type="gramStart"/>
      <w:r w:rsidRPr="00A90B01">
        <w:rPr>
          <w:b/>
          <w:iCs/>
          <w:vertAlign w:val="superscript"/>
        </w:rPr>
        <w:t>2</w:t>
      </w:r>
      <w:proofErr w:type="gramEnd"/>
      <w:r w:rsidRPr="00A90B01">
        <w:rPr>
          <w:b/>
          <w:iCs/>
        </w:rPr>
        <w:t xml:space="preserve"> </w:t>
      </w:r>
      <w:r w:rsidRPr="00A90B01">
        <w:rPr>
          <w:b/>
          <w:bCs/>
        </w:rPr>
        <w:t xml:space="preserve">+ </w:t>
      </w:r>
      <w:r w:rsidRPr="00A90B01">
        <w:rPr>
          <w:b/>
          <w:bCs/>
          <w:lang w:val="en-US"/>
        </w:rPr>
        <w:t>b</w:t>
      </w:r>
      <w:proofErr w:type="spellStart"/>
      <w:r w:rsidRPr="00A90B01">
        <w:rPr>
          <w:b/>
          <w:bCs/>
          <w:iCs/>
        </w:rPr>
        <w:t>х</w:t>
      </w:r>
      <w:proofErr w:type="spellEnd"/>
      <w:r w:rsidRPr="00A90B01">
        <w:rPr>
          <w:b/>
          <w:bCs/>
          <w:iCs/>
        </w:rPr>
        <w:t xml:space="preserve"> + с &gt; </w:t>
      </w:r>
      <w:r w:rsidRPr="00A90B01">
        <w:rPr>
          <w:b/>
          <w:bCs/>
        </w:rPr>
        <w:t xml:space="preserve">0 </w:t>
      </w:r>
      <w:r w:rsidRPr="00A90B01">
        <w:t xml:space="preserve">или </w:t>
      </w:r>
      <w:r w:rsidRPr="00A90B01">
        <w:rPr>
          <w:b/>
          <w:iCs/>
        </w:rPr>
        <w:t>ах</w:t>
      </w:r>
      <w:r w:rsidRPr="00A90B01">
        <w:rPr>
          <w:b/>
          <w:iCs/>
          <w:vertAlign w:val="superscript"/>
        </w:rPr>
        <w:t>2</w:t>
      </w:r>
      <w:r w:rsidRPr="00A90B01">
        <w:rPr>
          <w:b/>
          <w:iCs/>
        </w:rPr>
        <w:t xml:space="preserve"> </w:t>
      </w:r>
      <w:r w:rsidRPr="00A90B01">
        <w:rPr>
          <w:b/>
          <w:bCs/>
          <w:iCs/>
        </w:rPr>
        <w:t xml:space="preserve">+ </w:t>
      </w:r>
      <w:r w:rsidRPr="00A90B01">
        <w:rPr>
          <w:b/>
          <w:bCs/>
          <w:iCs/>
          <w:lang w:val="en-US"/>
        </w:rPr>
        <w:t>b</w:t>
      </w:r>
      <w:proofErr w:type="spellStart"/>
      <w:r w:rsidRPr="00A90B01">
        <w:rPr>
          <w:b/>
          <w:bCs/>
          <w:iCs/>
        </w:rPr>
        <w:t>х</w:t>
      </w:r>
      <w:proofErr w:type="spellEnd"/>
      <w:r w:rsidRPr="00A90B01">
        <w:rPr>
          <w:b/>
          <w:bCs/>
          <w:iCs/>
        </w:rPr>
        <w:t xml:space="preserve"> + с &lt; </w:t>
      </w:r>
      <w:r w:rsidRPr="00A90B01">
        <w:rPr>
          <w:b/>
          <w:bCs/>
        </w:rPr>
        <w:t xml:space="preserve">0, </w:t>
      </w:r>
      <w:r w:rsidRPr="00A90B01">
        <w:t xml:space="preserve">где </w:t>
      </w:r>
      <w:r w:rsidRPr="00A90B01">
        <w:rPr>
          <w:b/>
          <w:i/>
          <w:iCs/>
        </w:rPr>
        <w:t xml:space="preserve">а </w:t>
      </w:r>
      <w:r w:rsidRPr="00A90B01">
        <w:rPr>
          <w:b/>
          <w:bCs/>
          <w:i/>
          <w:iCs/>
        </w:rPr>
        <w:t xml:space="preserve">≠ </w:t>
      </w:r>
      <w:r w:rsidRPr="00A90B01">
        <w:rPr>
          <w:b/>
          <w:bCs/>
        </w:rPr>
        <w:t>0.</w:t>
      </w:r>
    </w:p>
    <w:p w:rsidR="009A7B12" w:rsidRPr="00A90B01" w:rsidRDefault="009A7B12" w:rsidP="00DF6A7D">
      <w:pPr>
        <w:jc w:val="both"/>
      </w:pPr>
      <w:r w:rsidRPr="00A90B01">
        <w:t>В этой теме завершается изучение рациональных уравнений с одной переменной. В связи с этим проводится некоторое обобще</w:t>
      </w:r>
      <w:r w:rsidRPr="00A90B01">
        <w:softHyphen/>
        <w:t>ние и углубление сведений об уравнениях. Вводятся понятия це</w:t>
      </w:r>
      <w:r w:rsidRPr="00A90B01">
        <w:softHyphen/>
        <w:t>лого рационального уравнения и его степени. Учащиеся знако</w:t>
      </w:r>
      <w:r w:rsidRPr="00A90B01">
        <w:softHyphen/>
        <w:t>мятся с решением уравнений третьей степени и четвертой степени с помощью разложения на множители и введения вспо</w:t>
      </w:r>
      <w:r w:rsidRPr="00A90B01">
        <w:softHyphen/>
        <w:t>могательной переменной. Метод решения уравнений путем введе</w:t>
      </w:r>
      <w:r w:rsidRPr="00A90B01">
        <w:softHyphen/>
        <w:t>ния вспомогательных переменных будет широко использоваться в дальнейшем при решении тригонометрических, логарифмиче</w:t>
      </w:r>
      <w:r w:rsidRPr="00A90B01">
        <w:softHyphen/>
        <w:t>ских и других видов уравнений.</w:t>
      </w:r>
    </w:p>
    <w:p w:rsidR="009A7B12" w:rsidRPr="00A90B01" w:rsidRDefault="009A7B12" w:rsidP="00DF6A7D">
      <w:pPr>
        <w:jc w:val="both"/>
      </w:pPr>
      <w:r w:rsidRPr="00A90B01">
        <w:t>Расширяются сведения о решении дробных рациональных уравнений. Учащиеся знакомятся с некоторыми специальными приемами решения таких уравнений.</w:t>
      </w:r>
    </w:p>
    <w:p w:rsidR="009A7B12" w:rsidRPr="00A90B01" w:rsidRDefault="009A7B12" w:rsidP="00DF6A7D">
      <w:pPr>
        <w:jc w:val="both"/>
        <w:rPr>
          <w:i/>
          <w:iCs/>
        </w:rPr>
      </w:pPr>
      <w:r w:rsidRPr="00A90B01">
        <w:t xml:space="preserve">Формирование умений решать неравенства вида </w:t>
      </w:r>
      <w:r w:rsidRPr="00A90B01">
        <w:rPr>
          <w:i/>
          <w:iCs/>
        </w:rPr>
        <w:t>ах</w:t>
      </w:r>
      <w:r w:rsidRPr="00A90B01">
        <w:rPr>
          <w:i/>
          <w:iCs/>
          <w:vertAlign w:val="superscript"/>
        </w:rPr>
        <w:t>2</w:t>
      </w:r>
      <w:r w:rsidRPr="00A90B01">
        <w:rPr>
          <w:i/>
          <w:iCs/>
        </w:rPr>
        <w:t xml:space="preserve"> + </w:t>
      </w:r>
      <w:r w:rsidRPr="00A90B01">
        <w:rPr>
          <w:i/>
          <w:iCs/>
          <w:lang w:val="en-US"/>
        </w:rPr>
        <w:t>b</w:t>
      </w:r>
      <w:proofErr w:type="spellStart"/>
      <w:r w:rsidRPr="00A90B01">
        <w:rPr>
          <w:i/>
          <w:iCs/>
        </w:rPr>
        <w:t>х</w:t>
      </w:r>
      <w:proofErr w:type="spellEnd"/>
      <w:r w:rsidRPr="00A90B01">
        <w:rPr>
          <w:i/>
          <w:iCs/>
        </w:rPr>
        <w:t xml:space="preserve"> +  с &gt; </w:t>
      </w:r>
      <w:r w:rsidRPr="00A90B01">
        <w:t xml:space="preserve">0 или </w:t>
      </w:r>
      <w:r w:rsidRPr="00A90B01">
        <w:rPr>
          <w:i/>
          <w:iCs/>
        </w:rPr>
        <w:t>ах</w:t>
      </w:r>
      <w:r w:rsidRPr="00A90B01">
        <w:rPr>
          <w:i/>
          <w:iCs/>
          <w:vertAlign w:val="superscript"/>
        </w:rPr>
        <w:t>2</w:t>
      </w:r>
      <w:r w:rsidRPr="00A90B01">
        <w:rPr>
          <w:i/>
          <w:iCs/>
        </w:rPr>
        <w:t xml:space="preserve"> + </w:t>
      </w:r>
      <w:r w:rsidRPr="00A90B01">
        <w:rPr>
          <w:i/>
          <w:iCs/>
          <w:lang w:val="en-US"/>
        </w:rPr>
        <w:t>b</w:t>
      </w:r>
      <w:proofErr w:type="spellStart"/>
      <w:r w:rsidRPr="00A90B01">
        <w:rPr>
          <w:i/>
          <w:iCs/>
        </w:rPr>
        <w:t>х</w:t>
      </w:r>
      <w:proofErr w:type="spellEnd"/>
      <w:r w:rsidRPr="00A90B01">
        <w:rPr>
          <w:i/>
          <w:iCs/>
        </w:rPr>
        <w:t xml:space="preserve"> + с &lt; </w:t>
      </w:r>
      <w:r w:rsidRPr="00A90B01">
        <w:t xml:space="preserve">0, где </w:t>
      </w:r>
      <w:r w:rsidRPr="00A90B01">
        <w:rPr>
          <w:i/>
          <w:iCs/>
        </w:rPr>
        <w:t>а</w:t>
      </w:r>
      <w:r w:rsidRPr="00A90B01">
        <w:rPr>
          <w:bCs/>
          <w:i/>
          <w:iCs/>
        </w:rPr>
        <w:t>≠</w:t>
      </w:r>
      <w:r w:rsidRPr="00A90B01">
        <w:t>0, осуществляется с опорой на сведения о графике квадратичной функции (направление ветвей параболы, ее расположение относительно оси</w:t>
      </w:r>
      <w:proofErr w:type="gramStart"/>
      <w:r w:rsidRPr="00A90B01">
        <w:t xml:space="preserve"> </w:t>
      </w:r>
      <w:r w:rsidRPr="00A90B01">
        <w:rPr>
          <w:i/>
          <w:iCs/>
        </w:rPr>
        <w:t>О</w:t>
      </w:r>
      <w:proofErr w:type="gramEnd"/>
      <w:r w:rsidRPr="00A90B01">
        <w:rPr>
          <w:i/>
          <w:iCs/>
        </w:rPr>
        <w:t>х).</w:t>
      </w:r>
    </w:p>
    <w:p w:rsidR="009A7B12" w:rsidRPr="00A90B01" w:rsidRDefault="009A7B12" w:rsidP="00DF6A7D">
      <w:pPr>
        <w:jc w:val="both"/>
      </w:pPr>
      <w:r w:rsidRPr="00A90B01">
        <w:lastRenderedPageBreak/>
        <w:t>Учащиеся знакомятся с методом интервалов, с помощью ко</w:t>
      </w:r>
      <w:r w:rsidRPr="00A90B01">
        <w:softHyphen/>
        <w:t>торого решаются несложные рациональные неравенства.</w:t>
      </w:r>
    </w:p>
    <w:p w:rsidR="009A7B12" w:rsidRPr="00A90B01" w:rsidRDefault="009A7B12" w:rsidP="00DF6A7D">
      <w:pPr>
        <w:jc w:val="both"/>
      </w:pPr>
    </w:p>
    <w:p w:rsidR="009A7B12" w:rsidRPr="00A90B01" w:rsidRDefault="009A7B12" w:rsidP="00DF6A7D">
      <w:pPr>
        <w:jc w:val="both"/>
        <w:rPr>
          <w:b/>
          <w:bCs/>
        </w:rPr>
      </w:pPr>
      <w:r w:rsidRPr="00A90B01">
        <w:rPr>
          <w:b/>
          <w:bCs/>
        </w:rPr>
        <w:t>Уравнения и неравенства с двумя переменными</w:t>
      </w:r>
    </w:p>
    <w:p w:rsidR="009A7B12" w:rsidRPr="00A90B01" w:rsidRDefault="009A7B12" w:rsidP="00DF6A7D">
      <w:pPr>
        <w:jc w:val="both"/>
      </w:pPr>
      <w:r w:rsidRPr="00A90B01">
        <w:br/>
        <w:t xml:space="preserve">      Уравнение с двумя переменными и его график. Системы урав</w:t>
      </w:r>
      <w:r w:rsidRPr="00A90B01">
        <w:softHyphen/>
        <w:t>нений второй степени. Решение задач с помощью систем уравнений второй степени. Неравенства с двумя переменными и их системы.</w:t>
      </w:r>
    </w:p>
    <w:p w:rsidR="009A7B12" w:rsidRPr="00A90B01" w:rsidRDefault="009A7B12" w:rsidP="00DF6A7D">
      <w:pPr>
        <w:jc w:val="both"/>
      </w:pPr>
      <w:r w:rsidRPr="00A90B01">
        <w:rPr>
          <w:b/>
        </w:rPr>
        <w:t>Основная цель</w:t>
      </w:r>
      <w:r w:rsidRPr="00A90B01">
        <w:t xml:space="preserve"> — выработать умение решать простейшие системы, содержащие уравнение второй степени с двумя перемен</w:t>
      </w:r>
      <w:r w:rsidRPr="00A90B01">
        <w:softHyphen/>
        <w:t>ными, и текстовые задачи с помощью составления таких систем.</w:t>
      </w:r>
    </w:p>
    <w:p w:rsidR="009A7B12" w:rsidRPr="00A90B01" w:rsidRDefault="009A7B12" w:rsidP="00DF6A7D">
      <w:pPr>
        <w:jc w:val="both"/>
      </w:pPr>
      <w:r w:rsidRPr="00A90B01">
        <w:t>В данной теме завершается изучение систем уравнений с дву</w:t>
      </w:r>
      <w:r w:rsidRPr="00A90B01">
        <w:softHyphen/>
        <w:t>мя переменными. Основное внимание уделяется системам, в ко</w:t>
      </w:r>
      <w:r w:rsidRPr="00A90B01">
        <w:softHyphen/>
        <w:t>торых одно из уравнений первой степени, а другое второй. Из</w:t>
      </w:r>
      <w:r w:rsidRPr="00A90B01">
        <w:softHyphen/>
        <w:t>вестный учащимся способ подстановки находит здесь дальнейшее применение и позволяет сводить решение таких систем к реше</w:t>
      </w:r>
      <w:r w:rsidRPr="00A90B01">
        <w:softHyphen/>
        <w:t>нию квадратного уравнения.</w:t>
      </w:r>
    </w:p>
    <w:p w:rsidR="009A7B12" w:rsidRPr="00A90B01" w:rsidRDefault="009A7B12" w:rsidP="00DF6A7D">
      <w:pPr>
        <w:jc w:val="both"/>
      </w:pPr>
      <w:r w:rsidRPr="00A90B01">
        <w:t>Ознакомление учащихся с примерами систем уравнений с двумя переменными, в которых оба уравнения второй степени, должно осуществляться с достаточной осторожностью и ограни</w:t>
      </w:r>
      <w:r w:rsidRPr="00A90B01">
        <w:softHyphen/>
        <w:t>чиваться простейшими примерами.</w:t>
      </w:r>
    </w:p>
    <w:p w:rsidR="009A7B12" w:rsidRPr="00A90B01" w:rsidRDefault="009A7B12" w:rsidP="00DF6A7D">
      <w:pPr>
        <w:jc w:val="both"/>
      </w:pPr>
      <w:r w:rsidRPr="00A90B01">
        <w:t>Привлечение известных учащимся графиков позволяет при</w:t>
      </w:r>
      <w:r w:rsidRPr="00A90B01">
        <w:softHyphen/>
        <w:t>вести примеры графического решения систем уравнений. С помо</w:t>
      </w:r>
      <w:r w:rsidRPr="00A90B01">
        <w:softHyphen/>
        <w:t>щью графических представлений можно наглядно показать уча</w:t>
      </w:r>
      <w:r w:rsidRPr="00A90B01">
        <w:softHyphen/>
        <w:t>щимся, что системы двух уравнений с двумя переменными второй степени могут иметь одно, два, три, четыре решения или не иметь решений.</w:t>
      </w:r>
    </w:p>
    <w:p w:rsidR="009A7B12" w:rsidRPr="00A90B01" w:rsidRDefault="009A7B12" w:rsidP="00DF6A7D">
      <w:pPr>
        <w:jc w:val="both"/>
      </w:pPr>
      <w:r w:rsidRPr="00A90B01">
        <w:t>Разработанный математический аппарат позволяет сущест</w:t>
      </w:r>
      <w:r w:rsidRPr="00A90B01">
        <w:softHyphen/>
        <w:t>венно расширить класс содержательных текстовых задач, решае</w:t>
      </w:r>
      <w:r w:rsidRPr="00A90B01">
        <w:softHyphen/>
        <w:t>мых с помощью систем уравнений.</w:t>
      </w:r>
    </w:p>
    <w:p w:rsidR="009A7B12" w:rsidRPr="00A90B01" w:rsidRDefault="009A7B12" w:rsidP="00DF6A7D">
      <w:pPr>
        <w:jc w:val="both"/>
      </w:pPr>
      <w:r w:rsidRPr="00A90B01">
        <w:t>Изучение темы завершается введением понятий неравенства с двумя переменными и системы неравен</w:t>
      </w:r>
      <w:proofErr w:type="gramStart"/>
      <w:r w:rsidRPr="00A90B01">
        <w:t>ств с дв</w:t>
      </w:r>
      <w:proofErr w:type="gramEnd"/>
      <w:r w:rsidRPr="00A90B01">
        <w:t>умя переменными. Сведения о графиках уравнений с двумя переменными использу</w:t>
      </w:r>
      <w:r w:rsidRPr="00A90B01">
        <w:softHyphen/>
        <w:t>ются при иллюстрации множеств решений некоторых простей</w:t>
      </w:r>
      <w:r w:rsidRPr="00A90B01">
        <w:softHyphen/>
        <w:t>ших неравен</w:t>
      </w:r>
      <w:proofErr w:type="gramStart"/>
      <w:r w:rsidRPr="00A90B01">
        <w:t>ств с дв</w:t>
      </w:r>
      <w:proofErr w:type="gramEnd"/>
      <w:r w:rsidRPr="00A90B01">
        <w:t>умя переменными и их систем.</w:t>
      </w:r>
    </w:p>
    <w:p w:rsidR="009A7B12" w:rsidRPr="00A90B01" w:rsidRDefault="009A7B12" w:rsidP="00DF6A7D">
      <w:pPr>
        <w:jc w:val="both"/>
      </w:pPr>
    </w:p>
    <w:p w:rsidR="009A7B12" w:rsidRPr="00A90B01" w:rsidRDefault="009A7B12" w:rsidP="00DF6A7D">
      <w:pPr>
        <w:jc w:val="both"/>
        <w:rPr>
          <w:b/>
          <w:bCs/>
        </w:rPr>
      </w:pPr>
      <w:r w:rsidRPr="00A90B01">
        <w:rPr>
          <w:b/>
          <w:bCs/>
        </w:rPr>
        <w:t>Прогрессии</w:t>
      </w:r>
    </w:p>
    <w:p w:rsidR="009A7B12" w:rsidRPr="00A90B01" w:rsidRDefault="009A7B12" w:rsidP="00DF6A7D">
      <w:pPr>
        <w:jc w:val="both"/>
      </w:pPr>
    </w:p>
    <w:p w:rsidR="009A7B12" w:rsidRPr="00A90B01" w:rsidRDefault="009A7B12" w:rsidP="00DF6A7D">
      <w:pPr>
        <w:jc w:val="both"/>
      </w:pPr>
      <w:r w:rsidRPr="00A90B01">
        <w:t xml:space="preserve">Арифметическая и геометрическая прогрессии. Формулы </w:t>
      </w:r>
      <w:r w:rsidRPr="00A90B01">
        <w:rPr>
          <w:lang w:val="en-US"/>
        </w:rPr>
        <w:t>n</w:t>
      </w:r>
      <w:r w:rsidRPr="00A90B01">
        <w:t xml:space="preserve">-го члена и суммы первых </w:t>
      </w:r>
      <w:r w:rsidRPr="00A90B01">
        <w:rPr>
          <w:lang w:val="en-US"/>
        </w:rPr>
        <w:t>n</w:t>
      </w:r>
      <w:r w:rsidRPr="00A90B01">
        <w:t xml:space="preserve"> членов прогрессии. Бесконечно убываю</w:t>
      </w:r>
      <w:r w:rsidRPr="00A90B01">
        <w:softHyphen/>
        <w:t>щая геометрическая прогрессия.</w:t>
      </w:r>
    </w:p>
    <w:p w:rsidR="009A7B12" w:rsidRPr="00A90B01" w:rsidRDefault="009A7B12" w:rsidP="00DF6A7D">
      <w:pPr>
        <w:jc w:val="both"/>
      </w:pPr>
      <w:r w:rsidRPr="00A90B01">
        <w:rPr>
          <w:b/>
        </w:rPr>
        <w:t>Основная цель</w:t>
      </w:r>
      <w:r w:rsidRPr="00A90B01">
        <w:t xml:space="preserve"> — дать понятия об арифметической и гео</w:t>
      </w:r>
      <w:r w:rsidRPr="00A90B01">
        <w:softHyphen/>
        <w:t>метрической прогрессиях как числовых последовательностях осо</w:t>
      </w:r>
      <w:r w:rsidRPr="00A90B01">
        <w:softHyphen/>
        <w:t>бого вида.</w:t>
      </w:r>
    </w:p>
    <w:p w:rsidR="009A7B12" w:rsidRPr="00A90B01" w:rsidRDefault="009A7B12" w:rsidP="00DF6A7D">
      <w:pPr>
        <w:jc w:val="both"/>
      </w:pPr>
      <w:r w:rsidRPr="00A90B01">
        <w:t>При изучении темы вводится понятие последовательности, разъясняется смысл термина «</w:t>
      </w:r>
      <w:r w:rsidRPr="00A90B01">
        <w:rPr>
          <w:lang w:val="en-US"/>
        </w:rPr>
        <w:t>n</w:t>
      </w:r>
      <w:r w:rsidRPr="00A90B01">
        <w:t>-</w:t>
      </w:r>
      <w:proofErr w:type="spellStart"/>
      <w:r w:rsidRPr="00A90B01">
        <w:t>й</w:t>
      </w:r>
      <w:proofErr w:type="spellEnd"/>
      <w:r w:rsidRPr="00A90B01">
        <w:t xml:space="preserve"> член последовательности», вы</w:t>
      </w:r>
      <w:r w:rsidRPr="00A90B01">
        <w:softHyphen/>
        <w:t>рабатывается умение использовать индексное обозначение. Эти сведения носят вспомогательный характер и используются для изучения арифметической и геометрической прогрессий.</w:t>
      </w:r>
    </w:p>
    <w:p w:rsidR="009A7B12" w:rsidRPr="00A90B01" w:rsidRDefault="009A7B12" w:rsidP="00DF6A7D">
      <w:pPr>
        <w:jc w:val="both"/>
      </w:pPr>
      <w:r w:rsidRPr="00A90B01">
        <w:t xml:space="preserve">Работа с формулами </w:t>
      </w:r>
      <w:r w:rsidRPr="00A90B01">
        <w:rPr>
          <w:lang w:val="en-US"/>
        </w:rPr>
        <w:t>n</w:t>
      </w:r>
      <w:r w:rsidRPr="00A90B01">
        <w:t xml:space="preserve">-го члена и суммы первых </w:t>
      </w:r>
      <w:r w:rsidRPr="00A90B01">
        <w:rPr>
          <w:lang w:val="en-US"/>
        </w:rPr>
        <w:t>n</w:t>
      </w:r>
      <w:r w:rsidRPr="00A90B01">
        <w:t xml:space="preserve"> членов про</w:t>
      </w:r>
      <w:r w:rsidRPr="00A90B01">
        <w:softHyphen/>
        <w:t>грессий, помимо своего основного назначения, позволяет неодно</w:t>
      </w:r>
      <w:r w:rsidRPr="00A90B01">
        <w:softHyphen/>
        <w:t>кратно возвращаться к вычислениям, тождественным преобразо</w:t>
      </w:r>
      <w:r w:rsidRPr="00A90B01">
        <w:softHyphen/>
        <w:t xml:space="preserve">ваниям, решению уравнений, неравенств, систем. </w:t>
      </w:r>
    </w:p>
    <w:p w:rsidR="009A7B12" w:rsidRPr="00A90B01" w:rsidRDefault="009A7B12" w:rsidP="00DF6A7D">
      <w:pPr>
        <w:jc w:val="both"/>
      </w:pPr>
      <w:r w:rsidRPr="00A90B01">
        <w:t>Рассматриваются характеристические свойства арифметиче</w:t>
      </w:r>
      <w:r w:rsidRPr="00A90B01">
        <w:softHyphen/>
        <w:t>ской и геометрической прогрессий, что позволяет расширить круг предлагаемых задач.</w:t>
      </w:r>
    </w:p>
    <w:p w:rsidR="009A7B12" w:rsidRPr="00A90B01" w:rsidRDefault="009A7B12" w:rsidP="00DF6A7D">
      <w:pPr>
        <w:jc w:val="both"/>
      </w:pPr>
    </w:p>
    <w:p w:rsidR="009A7B12" w:rsidRPr="00A90B01" w:rsidRDefault="009A7B12" w:rsidP="00DF6A7D">
      <w:pPr>
        <w:jc w:val="both"/>
        <w:rPr>
          <w:b/>
        </w:rPr>
      </w:pPr>
      <w:r w:rsidRPr="00A90B01">
        <w:rPr>
          <w:b/>
        </w:rPr>
        <w:t>Элементы комбинаторики и теории вероятностей</w:t>
      </w:r>
    </w:p>
    <w:p w:rsidR="009A7B12" w:rsidRPr="00A90B01" w:rsidRDefault="009A7B12" w:rsidP="00DF6A7D">
      <w:pPr>
        <w:jc w:val="both"/>
      </w:pPr>
      <w:r w:rsidRPr="00A90B01">
        <w:lastRenderedPageBreak/>
        <w:br/>
        <w:t>Комбинаторное правило умножения. Перестановки, размеще</w:t>
      </w:r>
      <w:r w:rsidRPr="00A90B01">
        <w:softHyphen/>
        <w:t>ния, сочетания. Относительная частота и вероятность случайного события.</w:t>
      </w:r>
    </w:p>
    <w:p w:rsidR="009A7B12" w:rsidRPr="00A90B01" w:rsidRDefault="009A7B12" w:rsidP="00DF6A7D">
      <w:pPr>
        <w:jc w:val="both"/>
      </w:pPr>
      <w:r w:rsidRPr="00A90B01">
        <w:rPr>
          <w:b/>
        </w:rPr>
        <w:t>Основная цель</w:t>
      </w:r>
      <w:r w:rsidRPr="00A90B01">
        <w:t xml:space="preserve"> — ознакомить учащихся с понятиями пе</w:t>
      </w:r>
      <w:r w:rsidRPr="00A90B01">
        <w:softHyphen/>
        <w:t>рестановки, размещения, сочетания и соответствующими форму</w:t>
      </w:r>
      <w:r w:rsidRPr="00A90B01">
        <w:softHyphen/>
        <w:t>лами для подсчета их числа; ввести понятия относительной час</w:t>
      </w:r>
      <w:r w:rsidRPr="00A90B01">
        <w:softHyphen/>
        <w:t>тоты и вероятности случайного события.</w:t>
      </w:r>
    </w:p>
    <w:p w:rsidR="009A7B12" w:rsidRPr="00A90B01" w:rsidRDefault="009A7B12" w:rsidP="00DF6A7D">
      <w:pPr>
        <w:jc w:val="both"/>
      </w:pPr>
      <w:r w:rsidRPr="00A90B01">
        <w:t>Изучение темы начинается с решения задач, в которых требу</w:t>
      </w:r>
      <w:r w:rsidRPr="00A90B01">
        <w:softHyphen/>
        <w:t>ется составить те или иные комбинации элементов и подсчитать их число. Разъясняется комбинаторное правило умножения, ко</w:t>
      </w:r>
      <w:r w:rsidRPr="00A90B01">
        <w:softHyphen/>
        <w:t>торое используется в дальнейшем при выводе формул для подсче</w:t>
      </w:r>
      <w:r w:rsidRPr="00A90B01">
        <w:softHyphen/>
        <w:t>та числа перестановок, размещений и сочетаний.</w:t>
      </w:r>
    </w:p>
    <w:p w:rsidR="009A7B12" w:rsidRPr="00A90B01" w:rsidRDefault="009A7B12" w:rsidP="00DF6A7D">
      <w:pPr>
        <w:jc w:val="both"/>
      </w:pPr>
      <w:r w:rsidRPr="00A90B01">
        <w:t>При изучении данного материала необходимо обратить внима</w:t>
      </w:r>
      <w:r w:rsidRPr="00A90B01">
        <w:softHyphen/>
        <w:t>ние учащихся на различие понятий «размещение» и «сочета</w:t>
      </w:r>
      <w:r w:rsidRPr="00A90B01">
        <w:softHyphen/>
        <w:t>ние», сформировать у них умение определять, о каком виде ком</w:t>
      </w:r>
      <w:r w:rsidRPr="00A90B01">
        <w:softHyphen/>
        <w:t>бинаций идет речь в задаче.</w:t>
      </w:r>
    </w:p>
    <w:p w:rsidR="009A7B12" w:rsidRPr="00A90B01" w:rsidRDefault="009A7B12" w:rsidP="00DF6A7D">
      <w:pPr>
        <w:jc w:val="both"/>
      </w:pPr>
      <w:r w:rsidRPr="00A90B01">
        <w:t>В данной теме учащиеся знакомятся с начальными сведения</w:t>
      </w:r>
      <w:r w:rsidRPr="00A90B01">
        <w:softHyphen/>
        <w:t>ми из теории вероятностей. Вводятся понятия «случайное собы</w:t>
      </w:r>
      <w:r w:rsidRPr="00A90B01">
        <w:softHyphen/>
        <w:t>тие», «относительная частота», «вероятность случайного собы</w:t>
      </w:r>
      <w:r w:rsidRPr="00A90B01">
        <w:softHyphen/>
        <w:t>тия». Рассматриваются статистический и классический подходы к определению вероятности случайного события. Важно обратить внимание учащихся на то, что классическое определение вероят</w:t>
      </w:r>
      <w:r w:rsidRPr="00A90B01">
        <w:softHyphen/>
        <w:t>ности можно применять только к таким моделям реальных собы</w:t>
      </w:r>
      <w:r w:rsidRPr="00A90B01">
        <w:softHyphen/>
        <w:t>тий, в которых все исходы являются равновозможными.</w:t>
      </w:r>
    </w:p>
    <w:p w:rsidR="009A7B12" w:rsidRPr="00A90B01" w:rsidRDefault="009A7B12" w:rsidP="00DF6A7D">
      <w:pPr>
        <w:pStyle w:val="ad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9A7B12" w:rsidRPr="00A90B01" w:rsidRDefault="009A7B12" w:rsidP="00DF6A7D">
      <w:pPr>
        <w:jc w:val="center"/>
        <w:rPr>
          <w:b/>
          <w:i/>
          <w:highlight w:val="yellow"/>
        </w:rPr>
      </w:pPr>
    </w:p>
    <w:p w:rsidR="009A7B12" w:rsidRPr="00A90B01" w:rsidRDefault="009A7B12" w:rsidP="00DF6A7D">
      <w:pPr>
        <w:jc w:val="center"/>
        <w:rPr>
          <w:b/>
          <w:i/>
        </w:rPr>
      </w:pPr>
      <w:r w:rsidRPr="00A90B01">
        <w:rPr>
          <w:b/>
          <w:i/>
          <w:highlight w:val="yellow"/>
        </w:rPr>
        <w:t>Геометрия</w:t>
      </w:r>
    </w:p>
    <w:p w:rsidR="009A7B12" w:rsidRPr="00A90B01" w:rsidRDefault="009A7B12" w:rsidP="00DF6A7D">
      <w:pPr>
        <w:jc w:val="both"/>
        <w:rPr>
          <w:b/>
          <w:bCs/>
        </w:rPr>
      </w:pPr>
      <w:r w:rsidRPr="00A90B01">
        <w:rPr>
          <w:b/>
          <w:bCs/>
        </w:rPr>
        <w:t>Векторы. Метод координат</w:t>
      </w:r>
    </w:p>
    <w:p w:rsidR="009A7B12" w:rsidRPr="00A90B01" w:rsidRDefault="009A7B12" w:rsidP="00DF6A7D">
      <w:pPr>
        <w:jc w:val="both"/>
        <w:rPr>
          <w:b/>
          <w:bCs/>
        </w:rPr>
      </w:pPr>
    </w:p>
    <w:p w:rsidR="009A7B12" w:rsidRPr="00A90B01" w:rsidRDefault="009A7B12" w:rsidP="00DF6A7D">
      <w:pPr>
        <w:jc w:val="both"/>
      </w:pPr>
      <w:r w:rsidRPr="00A90B01">
        <w:t>Понятие вектора. Равенство векторов. Сложение векторов. Умножение вектора на число. Разложение вектора по двум неколлинеарным векторам. Координаты вектора. Простей</w:t>
      </w:r>
      <w:r w:rsidRPr="00A90B01">
        <w:softHyphen/>
        <w:t>шие задачи в координатах. Уравнения окружности и прямой. Применение векторов и координат при решении задач.</w:t>
      </w:r>
    </w:p>
    <w:p w:rsidR="009A7B12" w:rsidRPr="00A90B01" w:rsidRDefault="009A7B12" w:rsidP="00DF6A7D">
      <w:pPr>
        <w:jc w:val="both"/>
      </w:pPr>
      <w:r w:rsidRPr="00A90B01">
        <w:rPr>
          <w:b/>
        </w:rPr>
        <w:t>Основная цель</w:t>
      </w:r>
      <w:r w:rsidRPr="00A90B01">
        <w:t xml:space="preserve"> — научить учащихся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</w:t>
      </w:r>
    </w:p>
    <w:p w:rsidR="009A7B12" w:rsidRPr="00A90B01" w:rsidRDefault="009A7B12" w:rsidP="00DF6A7D">
      <w:pPr>
        <w:jc w:val="both"/>
      </w:pPr>
      <w:r w:rsidRPr="00A90B01">
        <w:t>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 внимание дол</w:t>
      </w:r>
      <w:r w:rsidRPr="00A90B01">
        <w:softHyphen/>
        <w:t>жно быть уделено выработке умений выполнять операции над векторами (складывать векторы по правилам треугольника и па</w:t>
      </w:r>
      <w:r w:rsidRPr="00A90B01">
        <w:softHyphen/>
        <w:t>раллелограмма, строить вектор, равный разности двух данных векторов, а также вектор, равный произведению данного вектора на данное число).</w:t>
      </w:r>
    </w:p>
    <w:p w:rsidR="009A7B12" w:rsidRPr="00A90B01" w:rsidRDefault="009A7B12" w:rsidP="00DF6A7D">
      <w:pPr>
        <w:jc w:val="both"/>
      </w:pPr>
      <w:r w:rsidRPr="00A90B01">
        <w:t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отрезка, расстояния между двумя точками, уравнений окружности и прямой в конк</w:t>
      </w:r>
      <w:r w:rsidRPr="00A90B01">
        <w:softHyphen/>
        <w:t>ретных геометрических задачах, тем самым дается представление об изучении геометрических фигур с помощью методов алгебры.</w:t>
      </w:r>
    </w:p>
    <w:p w:rsidR="009A7B12" w:rsidRPr="00A90B01" w:rsidRDefault="009A7B12" w:rsidP="00DF6A7D">
      <w:pPr>
        <w:jc w:val="both"/>
        <w:rPr>
          <w:b/>
          <w:bCs/>
        </w:rPr>
      </w:pPr>
    </w:p>
    <w:p w:rsidR="009A7B12" w:rsidRPr="00A90B01" w:rsidRDefault="009A7B12" w:rsidP="00DF6A7D">
      <w:pPr>
        <w:jc w:val="both"/>
        <w:rPr>
          <w:b/>
          <w:bCs/>
        </w:rPr>
      </w:pPr>
      <w:r w:rsidRPr="00A90B01">
        <w:rPr>
          <w:b/>
          <w:bCs/>
        </w:rPr>
        <w:t>Соотношения между сторонами и углами треугольника. Скалярное произведение векторов</w:t>
      </w:r>
    </w:p>
    <w:p w:rsidR="009A7B12" w:rsidRPr="00A90B01" w:rsidRDefault="009A7B12" w:rsidP="00DF6A7D">
      <w:pPr>
        <w:jc w:val="both"/>
      </w:pPr>
    </w:p>
    <w:p w:rsidR="009A7B12" w:rsidRPr="00A90B01" w:rsidRDefault="009A7B12" w:rsidP="00DF6A7D">
      <w:pPr>
        <w:jc w:val="both"/>
      </w:pPr>
      <w:r w:rsidRPr="00A90B01">
        <w:t>Синус, косинус и тангенс угла. Теоремы синусов и косину</w:t>
      </w:r>
      <w:r w:rsidRPr="00A90B01">
        <w:softHyphen/>
        <w:t>сов. Решение треугольников. Скалярное  произведение векторов и его применение в геометрических задачах.</w:t>
      </w:r>
    </w:p>
    <w:p w:rsidR="009A7B12" w:rsidRPr="00A90B01" w:rsidRDefault="009A7B12" w:rsidP="00DF6A7D">
      <w:pPr>
        <w:jc w:val="both"/>
      </w:pPr>
      <w:r w:rsidRPr="00A90B01">
        <w:rPr>
          <w:b/>
        </w:rPr>
        <w:lastRenderedPageBreak/>
        <w:t>Основная цель</w:t>
      </w:r>
      <w:r w:rsidRPr="00A90B01">
        <w:t xml:space="preserve"> — развить умение учащихся применять тригонометрический аппарат при решении геометрических задач.</w:t>
      </w:r>
    </w:p>
    <w:p w:rsidR="009A7B12" w:rsidRPr="00A90B01" w:rsidRDefault="009A7B12" w:rsidP="00DF6A7D">
      <w:pPr>
        <w:jc w:val="both"/>
      </w:pPr>
      <w:r w:rsidRPr="00A90B01">
        <w:t>Синус и косинус любого угла от 0° до 180° вводятся с помо</w:t>
      </w:r>
      <w:r w:rsidRPr="00A90B01">
        <w:softHyphen/>
        <w:t>щью единичной полуокружности, доказываются теоремы синусов и косинусов и выводится еще одна формула площади треугольни</w:t>
      </w:r>
      <w:r w:rsidRPr="00A90B01">
        <w:softHyphen/>
        <w:t>ка (половина произведения двух сторон на синус угла между ними). Этот аппарат применяется к решению треугольников.</w:t>
      </w:r>
    </w:p>
    <w:p w:rsidR="009A7B12" w:rsidRPr="00A90B01" w:rsidRDefault="009A7B12" w:rsidP="00DF6A7D">
      <w:pPr>
        <w:jc w:val="both"/>
      </w:pPr>
      <w:r w:rsidRPr="00A90B01">
        <w:t>Скалярное произведение векторов вводится как в физике (произведение длин векторов на косинус угла между ними). Рас</w:t>
      </w:r>
      <w:r w:rsidRPr="00A90B01">
        <w:softHyphen/>
        <w:t>сматриваются свойства скалярного произведения и его примене</w:t>
      </w:r>
      <w:r w:rsidRPr="00A90B01">
        <w:softHyphen/>
        <w:t>ние при решении геометрических задач.</w:t>
      </w:r>
    </w:p>
    <w:p w:rsidR="009A7B12" w:rsidRPr="00A90B01" w:rsidRDefault="009A7B12" w:rsidP="00DF6A7D">
      <w:pPr>
        <w:jc w:val="both"/>
      </w:pPr>
      <w:r w:rsidRPr="00A90B01">
        <w:t>Основное внимание следует уделить выработке прочных на</w:t>
      </w:r>
      <w:r w:rsidRPr="00A90B01">
        <w:softHyphen/>
        <w:t>выков в применении тригонометрического аппарата при реше</w:t>
      </w:r>
      <w:r w:rsidRPr="00A90B01">
        <w:softHyphen/>
        <w:t>нии геометрических задач.</w:t>
      </w:r>
    </w:p>
    <w:p w:rsidR="009A7B12" w:rsidRPr="00A90B01" w:rsidRDefault="009A7B12" w:rsidP="00DF6A7D">
      <w:pPr>
        <w:jc w:val="both"/>
      </w:pPr>
    </w:p>
    <w:p w:rsidR="009A7B12" w:rsidRPr="00A90B01" w:rsidRDefault="009A7B12" w:rsidP="00DF6A7D">
      <w:pPr>
        <w:jc w:val="both"/>
      </w:pPr>
    </w:p>
    <w:p w:rsidR="009A7B12" w:rsidRPr="00A90B01" w:rsidRDefault="009A7B12" w:rsidP="00DF6A7D">
      <w:pPr>
        <w:jc w:val="both"/>
        <w:rPr>
          <w:b/>
          <w:bCs/>
        </w:rPr>
      </w:pPr>
      <w:r w:rsidRPr="00A90B01">
        <w:rPr>
          <w:b/>
          <w:bCs/>
        </w:rPr>
        <w:t>Длина окружности и площадь круга</w:t>
      </w:r>
    </w:p>
    <w:p w:rsidR="009A7B12" w:rsidRPr="00A90B01" w:rsidRDefault="009A7B12" w:rsidP="00DF6A7D">
      <w:pPr>
        <w:jc w:val="both"/>
      </w:pPr>
    </w:p>
    <w:p w:rsidR="009A7B12" w:rsidRPr="00A90B01" w:rsidRDefault="009A7B12" w:rsidP="00DF6A7D">
      <w:pPr>
        <w:jc w:val="both"/>
      </w:pPr>
      <w:r w:rsidRPr="00A90B01"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9A7B12" w:rsidRPr="00A90B01" w:rsidRDefault="009A7B12" w:rsidP="00DF6A7D">
      <w:pPr>
        <w:jc w:val="both"/>
      </w:pPr>
      <w:r w:rsidRPr="00A90B01">
        <w:rPr>
          <w:b/>
        </w:rPr>
        <w:t>Основная цель</w:t>
      </w:r>
      <w:r w:rsidRPr="00A90B01">
        <w:t xml:space="preserve"> — расширить знание учащихся о много</w:t>
      </w:r>
      <w:r w:rsidRPr="00A90B01">
        <w:softHyphen/>
        <w:t>угольниках; рассмотреть понятия длины окружности и площади круга и формулы для их вычисления.</w:t>
      </w:r>
    </w:p>
    <w:p w:rsidR="009A7B12" w:rsidRPr="00A90B01" w:rsidRDefault="009A7B12" w:rsidP="00DF6A7D">
      <w:pPr>
        <w:jc w:val="both"/>
      </w:pPr>
      <w:r w:rsidRPr="00A90B01">
        <w:t xml:space="preserve">В начале темы дается определение правильного </w:t>
      </w:r>
      <w:proofErr w:type="gramStart"/>
      <w:r w:rsidRPr="00A90B01">
        <w:t>многоуголь</w:t>
      </w:r>
      <w:r w:rsidRPr="00A90B01">
        <w:softHyphen/>
        <w:t>ника</w:t>
      </w:r>
      <w:proofErr w:type="gramEnd"/>
      <w:r w:rsidRPr="00A90B01">
        <w:t xml:space="preserve"> и рассматриваются теоремы об окружностях, описанной около правильного многоугольника и вписанной в него. С помо</w:t>
      </w:r>
      <w:r w:rsidRPr="00A90B01">
        <w:softHyphen/>
        <w:t>щью описанной окружности решаются задачи о построении пра</w:t>
      </w:r>
      <w:r w:rsidRPr="00A90B01">
        <w:softHyphen/>
        <w:t>вильного шестиугольника и правильного 2</w:t>
      </w:r>
      <w:r w:rsidRPr="00A90B01">
        <w:rPr>
          <w:lang w:val="en-US"/>
        </w:rPr>
        <w:t>n</w:t>
      </w:r>
      <w:r w:rsidRPr="00A90B01">
        <w:t xml:space="preserve">-угольника, если дан правильный </w:t>
      </w:r>
      <w:r w:rsidRPr="00A90B01">
        <w:rPr>
          <w:lang w:val="en-US"/>
        </w:rPr>
        <w:t>n</w:t>
      </w:r>
      <w:r w:rsidRPr="00A90B01">
        <w:t>-угольник.</w:t>
      </w:r>
    </w:p>
    <w:p w:rsidR="009A7B12" w:rsidRPr="00A90B01" w:rsidRDefault="009A7B12" w:rsidP="00DF6A7D">
      <w:pPr>
        <w:jc w:val="both"/>
      </w:pPr>
      <w:r w:rsidRPr="00A90B01">
        <w:t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</w:t>
      </w:r>
      <w:r w:rsidRPr="00A90B01">
        <w:softHyphen/>
        <w:t>сти и площади круга. Вывод опирается на интуитивное представ</w:t>
      </w:r>
      <w:r w:rsidRPr="00A90B01">
        <w:softHyphen/>
        <w:t>ление о пределе: при неограниченном увеличении числа сторон правильного многоугольника, вписанного в окружность, его пери</w:t>
      </w:r>
      <w:r w:rsidRPr="00A90B01">
        <w:softHyphen/>
        <w:t>метр стремится к длине этой окружности, а площадь — к площа</w:t>
      </w:r>
      <w:r w:rsidRPr="00A90B01">
        <w:softHyphen/>
        <w:t>ди круга, ограниченного окружностью.</w:t>
      </w:r>
    </w:p>
    <w:p w:rsidR="009A7B12" w:rsidRPr="00A90B01" w:rsidRDefault="009A7B12" w:rsidP="00DF6A7D">
      <w:pPr>
        <w:jc w:val="both"/>
        <w:rPr>
          <w:b/>
        </w:rPr>
      </w:pPr>
    </w:p>
    <w:p w:rsidR="009A7B12" w:rsidRPr="00A90B01" w:rsidRDefault="009A7B12" w:rsidP="00DF6A7D">
      <w:pPr>
        <w:jc w:val="both"/>
        <w:rPr>
          <w:b/>
        </w:rPr>
      </w:pPr>
      <w:r w:rsidRPr="00A90B01">
        <w:rPr>
          <w:b/>
        </w:rPr>
        <w:t>Движения</w:t>
      </w:r>
    </w:p>
    <w:p w:rsidR="009A7B12" w:rsidRPr="00A90B01" w:rsidRDefault="009A7B12" w:rsidP="00DF6A7D">
      <w:pPr>
        <w:jc w:val="both"/>
        <w:rPr>
          <w:b/>
        </w:rPr>
      </w:pPr>
    </w:p>
    <w:p w:rsidR="009A7B12" w:rsidRPr="00A90B01" w:rsidRDefault="009A7B12" w:rsidP="00DF6A7D">
      <w:pPr>
        <w:jc w:val="both"/>
      </w:pPr>
      <w:r w:rsidRPr="00A90B01">
        <w:t>Отображение плоскости на себя. Понятие движения. Осевая и центральная симметрии. Параллельный перенос. Поворот. На</w:t>
      </w:r>
      <w:r w:rsidRPr="00A90B01">
        <w:softHyphen/>
        <w:t>ложения и движения.</w:t>
      </w:r>
    </w:p>
    <w:p w:rsidR="009A7B12" w:rsidRPr="00A90B01" w:rsidRDefault="009A7B12" w:rsidP="00DF6A7D">
      <w:pPr>
        <w:jc w:val="both"/>
      </w:pPr>
      <w:r w:rsidRPr="00A90B01">
        <w:rPr>
          <w:b/>
        </w:rPr>
        <w:t>Основная цель</w:t>
      </w:r>
      <w:r w:rsidRPr="00A90B01">
        <w:t xml:space="preserve"> — познакомить учащихся с понятием движения и его свойствами, с основными видами движений, </w:t>
      </w:r>
      <w:proofErr w:type="gramStart"/>
      <w:r w:rsidRPr="00A90B01">
        <w:t>со</w:t>
      </w:r>
      <w:proofErr w:type="gramEnd"/>
      <w:r w:rsidRPr="00A90B01">
        <w:t xml:space="preserve"> взаимоотношениями наложений и движений.</w:t>
      </w:r>
    </w:p>
    <w:p w:rsidR="009A7B12" w:rsidRPr="00A90B01" w:rsidRDefault="009A7B12" w:rsidP="00DF6A7D">
      <w:pPr>
        <w:jc w:val="both"/>
      </w:pPr>
      <w:r w:rsidRPr="00A90B01">
        <w:t>Движение плоскости вводится как отображение плоскости на себя, сохраняющее расстояние между точками. При рассмотре</w:t>
      </w:r>
      <w:r w:rsidRPr="00A90B01">
        <w:softHyphen/>
        <w:t>нии видов движений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</w:t>
      </w:r>
    </w:p>
    <w:p w:rsidR="009A7B12" w:rsidRPr="00A90B01" w:rsidRDefault="009A7B12" w:rsidP="00DF6A7D">
      <w:pPr>
        <w:jc w:val="both"/>
      </w:pPr>
      <w:r w:rsidRPr="00A90B01">
        <w:t>Понятие наложения относится в данном курсе к числу основ</w:t>
      </w:r>
      <w:r w:rsidRPr="00A90B01">
        <w:softHyphen/>
        <w:t>ных понятий. Доказывается, что понятия наложения и движения являются эквивалентными: любое наложение является движенц</w:t>
      </w:r>
      <w:r w:rsidRPr="00A90B01">
        <w:softHyphen/>
        <w:t>ем плоскости и обратно. Изучение доказательства не является обязательным, однако следует рассмотреть связь понятий нало</w:t>
      </w:r>
      <w:r w:rsidRPr="00A90B01">
        <w:softHyphen/>
        <w:t>жения и движения.</w:t>
      </w:r>
    </w:p>
    <w:p w:rsidR="009A7B12" w:rsidRPr="00A90B01" w:rsidRDefault="009A7B12" w:rsidP="00DF6A7D">
      <w:pPr>
        <w:jc w:val="both"/>
      </w:pPr>
    </w:p>
    <w:p w:rsidR="009A7B12" w:rsidRPr="00A90B01" w:rsidRDefault="009A7B12" w:rsidP="00DF6A7D">
      <w:pPr>
        <w:jc w:val="both"/>
        <w:rPr>
          <w:b/>
        </w:rPr>
      </w:pPr>
      <w:r w:rsidRPr="00A90B01">
        <w:rPr>
          <w:b/>
        </w:rPr>
        <w:t>Об аксиомах геометрии</w:t>
      </w:r>
    </w:p>
    <w:p w:rsidR="009A7B12" w:rsidRPr="00A90B01" w:rsidRDefault="009A7B12" w:rsidP="00DF6A7D">
      <w:pPr>
        <w:jc w:val="both"/>
      </w:pPr>
      <w:r w:rsidRPr="00A90B01">
        <w:br/>
        <w:t>Беседа об аксиомах геометрии.</w:t>
      </w:r>
    </w:p>
    <w:p w:rsidR="009A7B12" w:rsidRPr="00A90B01" w:rsidRDefault="009A7B12" w:rsidP="00DF6A7D">
      <w:pPr>
        <w:jc w:val="both"/>
      </w:pPr>
      <w:r w:rsidRPr="00A90B01">
        <w:rPr>
          <w:b/>
        </w:rPr>
        <w:t>Основная цель</w:t>
      </w:r>
      <w:r w:rsidRPr="00A90B01">
        <w:t xml:space="preserve"> — дать более глубокое представление о си</w:t>
      </w:r>
      <w:r w:rsidRPr="00A90B01">
        <w:softHyphen/>
        <w:t>стеме аксиом планиметрии и аксиоматическом методе.</w:t>
      </w:r>
    </w:p>
    <w:p w:rsidR="009A7B12" w:rsidRPr="00A90B01" w:rsidRDefault="009A7B12" w:rsidP="00DF6A7D">
      <w:pPr>
        <w:jc w:val="both"/>
      </w:pPr>
      <w:r w:rsidRPr="00A90B01">
        <w:t>В данной теме рассказывается о различных системах аксиом геометрии, в частности о различных способах введения понятия равенства фигур.</w:t>
      </w:r>
    </w:p>
    <w:p w:rsidR="009A7B12" w:rsidRPr="00A90B01" w:rsidRDefault="009A7B12" w:rsidP="00DF6A7D">
      <w:pPr>
        <w:jc w:val="both"/>
      </w:pPr>
    </w:p>
    <w:p w:rsidR="009A7B12" w:rsidRPr="00A90B01" w:rsidRDefault="009A7B12" w:rsidP="00DF6A7D">
      <w:pPr>
        <w:jc w:val="both"/>
        <w:rPr>
          <w:b/>
        </w:rPr>
      </w:pPr>
      <w:r w:rsidRPr="00A90B01">
        <w:rPr>
          <w:b/>
        </w:rPr>
        <w:t>Начальные сведения из стереометрии</w:t>
      </w:r>
    </w:p>
    <w:p w:rsidR="009A7B12" w:rsidRPr="00A90B01" w:rsidRDefault="009A7B12" w:rsidP="00DF6A7D">
      <w:pPr>
        <w:jc w:val="both"/>
        <w:rPr>
          <w:b/>
        </w:rPr>
      </w:pPr>
    </w:p>
    <w:p w:rsidR="009A7B12" w:rsidRPr="00A90B01" w:rsidRDefault="009A7B12" w:rsidP="00DF6A7D">
      <w:pPr>
        <w:jc w:val="both"/>
      </w:pPr>
      <w:r w:rsidRPr="00A90B01">
        <w:t>Предмет стереометрии. Геометрические тела и поверхности. Многогранники: призма, параллелепипед, пирамида, формулы для вычисления их объемов. Тела и поверхности вращения: ци</w:t>
      </w:r>
      <w:r w:rsidRPr="00A90B01">
        <w:softHyphen/>
        <w:t>линдр, конус, сфера, шар, формулы для вычисления их площа</w:t>
      </w:r>
      <w:r w:rsidRPr="00A90B01">
        <w:softHyphen/>
        <w:t>дей поверхностей и объемов.</w:t>
      </w:r>
    </w:p>
    <w:p w:rsidR="009A7B12" w:rsidRPr="00A90B01" w:rsidRDefault="009A7B12" w:rsidP="00DF6A7D">
      <w:pPr>
        <w:jc w:val="both"/>
      </w:pPr>
      <w:r w:rsidRPr="00A90B01">
        <w:rPr>
          <w:b/>
        </w:rPr>
        <w:t>Основная цель</w:t>
      </w:r>
      <w:r w:rsidRPr="00A90B01">
        <w:t xml:space="preserve"> — дать начальное представление о телах и поверхностях в пространстве; познакомить учащихся с основ</w:t>
      </w:r>
      <w:r w:rsidRPr="00A90B01">
        <w:softHyphen/>
        <w:t>ными формулами для вычисления площадей поверхностей и объ</w:t>
      </w:r>
      <w:r w:rsidRPr="00A90B01">
        <w:softHyphen/>
        <w:t>емов тел.</w:t>
      </w:r>
    </w:p>
    <w:p w:rsidR="009A7B12" w:rsidRPr="00A90B01" w:rsidRDefault="009A7B12" w:rsidP="00DF6A7D">
      <w:pPr>
        <w:jc w:val="both"/>
      </w:pPr>
      <w:proofErr w:type="gramStart"/>
      <w:r w:rsidRPr="00A90B01">
        <w:t>Рассмотрение простейших многогранников (призмы, парал</w:t>
      </w:r>
      <w:r w:rsidRPr="00A90B01">
        <w:softHyphen/>
        <w:t>лелепипеда, пирамиды), а также тел и поверхностей вращения (цилиндра, конуса, сферы, шара) проводится на основе нагляд</w:t>
      </w:r>
      <w:r w:rsidRPr="00A90B01">
        <w:softHyphen/>
        <w:t>ных представлений, без привлечения аксиом стереометрии.</w:t>
      </w:r>
      <w:proofErr w:type="gramEnd"/>
      <w:r w:rsidRPr="00A90B01">
        <w:t xml:space="preserve"> Фор мулы для вычисления объемов, указанных тел выводятся на основе принципа Кавальери, формулы для вычисления площа</w:t>
      </w:r>
      <w:r w:rsidRPr="00A90B01">
        <w:softHyphen/>
        <w:t>дей боковых поверхностей цилиндра и конуса получаются с по</w:t>
      </w:r>
      <w:r w:rsidRPr="00A90B01">
        <w:softHyphen/>
        <w:t>мощью разверток этих поверхностей, формула площади сферы приводится без обоснования.</w:t>
      </w:r>
    </w:p>
    <w:p w:rsidR="009A7B12" w:rsidRPr="00A90B01" w:rsidRDefault="009A7B12" w:rsidP="00DF6A7D">
      <w:pPr>
        <w:jc w:val="both"/>
      </w:pPr>
    </w:p>
    <w:p w:rsidR="009A7B12" w:rsidRPr="00A90B01" w:rsidRDefault="009A7B12" w:rsidP="00DF6A7D">
      <w:pPr>
        <w:jc w:val="both"/>
        <w:rPr>
          <w:b/>
        </w:rPr>
      </w:pPr>
      <w:r w:rsidRPr="00A90B01">
        <w:rPr>
          <w:b/>
        </w:rPr>
        <w:t>Повторение. Решение задач</w:t>
      </w:r>
    </w:p>
    <w:p w:rsidR="009A7B12" w:rsidRPr="00A90B01" w:rsidRDefault="009A7B12" w:rsidP="00DF6A7D">
      <w:pPr>
        <w:jc w:val="both"/>
        <w:rPr>
          <w:b/>
          <w:i/>
        </w:rPr>
      </w:pPr>
    </w:p>
    <w:p w:rsidR="009A7B12" w:rsidRDefault="009A7B12" w:rsidP="00BD296E">
      <w:pPr>
        <w:ind w:firstLine="708"/>
        <w:jc w:val="both"/>
        <w:rPr>
          <w:b/>
        </w:rPr>
      </w:pPr>
      <w:r>
        <w:rPr>
          <w:b/>
        </w:rPr>
        <w:t>Требования к уровню подготовки учащихся.</w:t>
      </w:r>
    </w:p>
    <w:p w:rsidR="009A7B12" w:rsidRDefault="009A7B12" w:rsidP="00BD296E">
      <w:pPr>
        <w:jc w:val="both"/>
      </w:pPr>
    </w:p>
    <w:p w:rsidR="009A7B12" w:rsidRDefault="009A7B12" w:rsidP="00BD296E">
      <w:pPr>
        <w:ind w:firstLine="708"/>
        <w:jc w:val="both"/>
        <w:rPr>
          <w:i/>
        </w:rPr>
      </w:pPr>
      <w:r>
        <w:rPr>
          <w:rFonts w:ascii="Helvetica, sans-serif" w:hAnsi="Helvetica, sans-serif"/>
          <w:b/>
          <w:i/>
        </w:rPr>
        <w:t xml:space="preserve">В </w:t>
      </w:r>
      <w:r>
        <w:rPr>
          <w:b/>
          <w:i/>
        </w:rPr>
        <w:t>результате изучения курса алгебры 9-го класса учащиеся должны</w:t>
      </w:r>
      <w:r>
        <w:t xml:space="preserve"> </w:t>
      </w:r>
      <w:r>
        <w:rPr>
          <w:b/>
          <w:u w:val="single"/>
        </w:rPr>
        <w:t>уметь</w:t>
      </w:r>
      <w:r>
        <w:rPr>
          <w:u w:val="single"/>
        </w:rPr>
        <w:t>:</w:t>
      </w:r>
    </w:p>
    <w:p w:rsidR="009A7B12" w:rsidRDefault="009A7B12" w:rsidP="00BD296E">
      <w:pPr>
        <w:ind w:firstLine="708"/>
        <w:jc w:val="both"/>
      </w:pPr>
      <w:r>
        <w:t xml:space="preserve">решать линейные и квадратные неравенства с одной переменной, </w:t>
      </w:r>
      <w:r>
        <w:rPr>
          <w:rFonts w:ascii="Times New Roman CYR" w:hAnsi="Times New Roman CYR"/>
        </w:rPr>
        <w:t>дробно-рациональные неравенства</w:t>
      </w:r>
      <w:r>
        <w:t xml:space="preserve">, неравенства, содержащие модуль; </w:t>
      </w:r>
    </w:p>
    <w:p w:rsidR="009A7B12" w:rsidRDefault="009A7B12" w:rsidP="00BD296E">
      <w:pPr>
        <w:ind w:firstLine="708"/>
        <w:jc w:val="both"/>
      </w:pPr>
      <w:r>
        <w:t>понимать  простейшие понятия  теории множеств, задавать множества, производить операции над множествами;</w:t>
      </w:r>
    </w:p>
    <w:p w:rsidR="009A7B12" w:rsidRDefault="009A7B12" w:rsidP="00BD296E">
      <w:pPr>
        <w:ind w:firstLine="708"/>
        <w:jc w:val="both"/>
      </w:pPr>
      <w:r>
        <w:t>решать системы линейных  и квадратных неравенств, системы рациональных неравенств,</w:t>
      </w:r>
      <w:r>
        <w:rPr>
          <w:rFonts w:ascii="Times New Roman CYR" w:hAnsi="Times New Roman CYR"/>
        </w:rPr>
        <w:t xml:space="preserve"> двойные неравенства;</w:t>
      </w:r>
    </w:p>
    <w:p w:rsidR="009A7B12" w:rsidRDefault="009A7B12" w:rsidP="00BD296E">
      <w:pPr>
        <w:ind w:firstLine="708"/>
        <w:jc w:val="both"/>
        <w:rPr>
          <w:b/>
        </w:rPr>
      </w:pPr>
      <w:r>
        <w:t xml:space="preserve">решать системы уравнений, </w:t>
      </w:r>
      <w:r>
        <w:rPr>
          <w:rFonts w:ascii="Times New Roman CYR" w:hAnsi="Times New Roman CYR"/>
        </w:rPr>
        <w:t>простые нелинейные системы уравнений двух переменных различными методами;</w:t>
      </w:r>
    </w:p>
    <w:p w:rsidR="009A7B12" w:rsidRDefault="009A7B12" w:rsidP="00BD296E">
      <w:pPr>
        <w:ind w:firstLine="708"/>
        <w:jc w:val="both"/>
        <w:rPr>
          <w:b/>
        </w:rPr>
      </w:pPr>
      <w:r>
        <w:t>применять графический метод, метод подстановки, метод алгебраического сложения и метод введения новой  переменной при решении практических задач;</w:t>
      </w:r>
    </w:p>
    <w:p w:rsidR="009A7B12" w:rsidRDefault="009A7B12" w:rsidP="00BD296E">
      <w:pPr>
        <w:jc w:val="both"/>
        <w:rPr>
          <w:b/>
        </w:rPr>
      </w:pPr>
      <w:r>
        <w:rPr>
          <w:rFonts w:ascii="Times New Roman CYR" w:hAnsi="Times New Roman CYR"/>
        </w:rPr>
        <w:t>составлять математические модели реальных ситуаций  и работать с составленной моделью;</w:t>
      </w:r>
    </w:p>
    <w:p w:rsidR="009A7B12" w:rsidRDefault="009A7B12" w:rsidP="00BD296E">
      <w:pPr>
        <w:ind w:firstLine="708"/>
        <w:jc w:val="both"/>
      </w:pPr>
      <w:r>
        <w:t>исследовать  функцию на монотонность, определять наибольшее и наименьшее значение функции, ограниченность, выпуклость, четность, нечетность, область определения и множество значений;</w:t>
      </w:r>
    </w:p>
    <w:p w:rsidR="009A7B12" w:rsidRDefault="009A7B12" w:rsidP="00BD296E">
      <w:pPr>
        <w:ind w:firstLine="708"/>
        <w:jc w:val="both"/>
      </w:pPr>
      <w:r>
        <w:t xml:space="preserve">понимать содержательный смысл важнейших свойств функции; по графику функции отвечать на вопросы, касающиеся её свойств; </w:t>
      </w:r>
    </w:p>
    <w:p w:rsidR="009A7B12" w:rsidRDefault="009A7B12" w:rsidP="00BD296E">
      <w:pPr>
        <w:ind w:firstLine="708"/>
        <w:jc w:val="both"/>
      </w:pPr>
      <w:r>
        <w:t>описывать свойства изученных функций, строить их графики;</w:t>
      </w:r>
    </w:p>
    <w:p w:rsidR="009A7B12" w:rsidRDefault="009A7B12" w:rsidP="00BD296E">
      <w:pPr>
        <w:ind w:firstLine="708"/>
        <w:jc w:val="both"/>
      </w:pPr>
      <w:r>
        <w:lastRenderedPageBreak/>
        <w:t>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9A7B12" w:rsidRDefault="009A7B12" w:rsidP="00BD296E">
      <w:pPr>
        <w:ind w:firstLine="708"/>
        <w:jc w:val="both"/>
      </w:pPr>
      <w: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9A7B12" w:rsidRDefault="009A7B12" w:rsidP="00BD296E">
      <w:pPr>
        <w:ind w:firstLine="708"/>
        <w:jc w:val="both"/>
      </w:pPr>
      <w:r>
        <w:t>решать простейшие комбинаторные и вероятностные задачи.</w:t>
      </w:r>
    </w:p>
    <w:p w:rsidR="009A7B12" w:rsidRDefault="009A7B12" w:rsidP="00BD296E">
      <w:pPr>
        <w:ind w:firstLine="708"/>
        <w:jc w:val="both"/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9A7B12" w:rsidRDefault="009A7B12" w:rsidP="00BD296E">
      <w:pPr>
        <w:ind w:firstLine="708"/>
        <w:jc w:val="both"/>
      </w:pPr>
      <w: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9A7B12" w:rsidRDefault="009A7B12" w:rsidP="00BD296E">
      <w:pPr>
        <w:ind w:firstLine="708"/>
        <w:jc w:val="both"/>
      </w:pPr>
      <w:r>
        <w:t xml:space="preserve">моделирования практических ситуаций и исследования построенных моделей с использованием аппарата алгебры; </w:t>
      </w:r>
    </w:p>
    <w:p w:rsidR="009A7B12" w:rsidRDefault="009A7B12" w:rsidP="00BD296E">
      <w:pPr>
        <w:ind w:firstLine="708"/>
        <w:jc w:val="both"/>
      </w:pPr>
      <w: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9A7B12" w:rsidRDefault="009A7B12" w:rsidP="00BD296E">
      <w:pPr>
        <w:ind w:firstLine="708"/>
        <w:jc w:val="both"/>
      </w:pPr>
      <w:r>
        <w:t>интерпретации графиков реальных зависимостей между величинами.</w:t>
      </w:r>
    </w:p>
    <w:p w:rsidR="009A7B12" w:rsidRDefault="009A7B12" w:rsidP="00BD296E">
      <w:pPr>
        <w:ind w:firstLine="708"/>
        <w:jc w:val="both"/>
      </w:pPr>
      <w:r>
        <w:t>Домашнее задание описано на блок уроков. По ходу работы, в зависимости от темпа прохождение материала номера заданий распределяются по урокам так, что по окончании изучения блока все задания выполнены учащимися в обязательном порядке.</w:t>
      </w:r>
    </w:p>
    <w:p w:rsidR="009A7B12" w:rsidRPr="00BD296E" w:rsidRDefault="009A7B12" w:rsidP="00BD296E">
      <w:pPr>
        <w:ind w:firstLine="708"/>
        <w:jc w:val="both"/>
        <w:rPr>
          <w:b/>
          <w:bCs/>
        </w:rPr>
      </w:pPr>
      <w:r w:rsidRPr="00BD296E">
        <w:rPr>
          <w:b/>
          <w:bCs/>
        </w:rPr>
        <w:t>В результате изучения курса геометрии 9-го класса учащиеся должны уметь:</w:t>
      </w:r>
    </w:p>
    <w:p w:rsidR="009A7B12" w:rsidRDefault="009A7B12" w:rsidP="00BD296E">
      <w:pPr>
        <w:ind w:firstLine="708"/>
        <w:jc w:val="both"/>
      </w:pPr>
      <w:r>
        <w:t>пользоваться геометрическим языком для описания предметов окружающего мира;</w:t>
      </w:r>
    </w:p>
    <w:p w:rsidR="009A7B12" w:rsidRDefault="009A7B12" w:rsidP="00BD296E">
      <w:pPr>
        <w:ind w:firstLine="708"/>
        <w:jc w:val="both"/>
      </w:pPr>
      <w:r>
        <w:t>распознавать геометрические фигуры, различать их взаимное расположение;</w:t>
      </w:r>
    </w:p>
    <w:p w:rsidR="009A7B12" w:rsidRDefault="009A7B12" w:rsidP="00BD296E">
      <w:pPr>
        <w:ind w:firstLine="708"/>
        <w:jc w:val="both"/>
      </w:pPr>
      <w:r>
        <w:t>изображать геометрические фигуры; выполнять чертежи по условию задач; осуществлять преобразование фигур;</w:t>
      </w:r>
    </w:p>
    <w:p w:rsidR="009A7B12" w:rsidRDefault="009A7B12" w:rsidP="00BD296E">
      <w:pPr>
        <w:ind w:firstLine="708"/>
        <w:jc w:val="both"/>
      </w:pPr>
      <w:proofErr w:type="gramStart"/>
      <w:r>
        <w:t>вычислять значения геометрических величин (длин, углов, площадей), в том числе: определять значение тригонометрических функций по заданным значениям углов; находить значения тригонометрических функций по значению одной из них; находить стороны, углы и площади треугольников, дуг окружности, площадей основных геометрических фигур и фигур, составленных из них;</w:t>
      </w:r>
      <w:proofErr w:type="gramEnd"/>
    </w:p>
    <w:p w:rsidR="009A7B12" w:rsidRDefault="009A7B12" w:rsidP="00BD296E">
      <w:pPr>
        <w:ind w:firstLine="708"/>
        <w:jc w:val="both"/>
      </w:pPr>
      <w:r>
        <w:t>решать геометрические задания,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</w:t>
      </w:r>
    </w:p>
    <w:p w:rsidR="009A7B12" w:rsidRDefault="009A7B12" w:rsidP="00BD296E">
      <w:pPr>
        <w:jc w:val="both"/>
      </w:pPr>
      <w: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9A7B12" w:rsidRDefault="009A7B12" w:rsidP="00BD296E">
      <w:pPr>
        <w:ind w:firstLine="708"/>
        <w:jc w:val="both"/>
      </w:pPr>
      <w:r>
        <w:t>решать простейшие планиметрические задачи в пространстве.</w:t>
      </w:r>
    </w:p>
    <w:p w:rsidR="009A7B12" w:rsidRDefault="009A7B12" w:rsidP="00BD296E">
      <w:pPr>
        <w:ind w:firstLine="708"/>
        <w:jc w:val="both"/>
      </w:pPr>
      <w:r>
        <w:t>Национально-региональный компонент является важным составляющим содержания современного школьного образования. В числе основных его задач — приобщение подрастающего поколения к национальной культуре, духовным и нравственно-этическим ценностям своего народа, формирование интересов к родному языку и истории, воспитание культуры межнациональных отношений. Реализация национально-регионального компонента на уроках математики представляется достаточно сложной. Но можно внедрить его в интегрированных уроках и во внеклассной работе.</w:t>
      </w:r>
      <w:r>
        <w:rPr>
          <w:rFonts w:ascii="Arial" w:hAnsi="Arial" w:cs="Arial"/>
          <w:color w:val="333333"/>
        </w:rPr>
        <w:t xml:space="preserve"> </w:t>
      </w:r>
      <w:r>
        <w:t>В 9 классе при изучении темы «решение текстовых задач алгебраическим способом», «Решение простейших планиметрических задач в пространстве»  можно реализовать национально-региональный компонент.</w:t>
      </w:r>
    </w:p>
    <w:p w:rsidR="009A7B12" w:rsidRPr="00BD296E" w:rsidRDefault="009A7B12" w:rsidP="00DF6A7D">
      <w:pPr>
        <w:pStyle w:val="1"/>
        <w:rPr>
          <w:b w:val="0"/>
          <w:i w:val="0"/>
          <w:sz w:val="24"/>
          <w:lang w:val="tt-RU"/>
        </w:rPr>
      </w:pPr>
    </w:p>
    <w:p w:rsidR="009A7B12" w:rsidRPr="00A90B01" w:rsidRDefault="009A7B12" w:rsidP="00DF6A7D"/>
    <w:p w:rsidR="009A7B12" w:rsidRPr="00A90B01" w:rsidRDefault="009A7B12" w:rsidP="00DF6A7D">
      <w:pPr>
        <w:pStyle w:val="1"/>
        <w:rPr>
          <w:b w:val="0"/>
          <w:i w:val="0"/>
          <w:sz w:val="24"/>
        </w:rPr>
      </w:pPr>
    </w:p>
    <w:p w:rsidR="009A7B12" w:rsidRDefault="009A7B12" w:rsidP="00DF6A7D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9A7B12" w:rsidRDefault="009A7B12" w:rsidP="00DF6A7D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9A7B12" w:rsidRPr="00753CA4" w:rsidRDefault="009A7B12" w:rsidP="001969A6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5293" w:type="dxa"/>
        <w:tblInd w:w="-5" w:type="dxa"/>
        <w:tblLayout w:type="fixed"/>
        <w:tblLook w:val="0000"/>
      </w:tblPr>
      <w:tblGrid>
        <w:gridCol w:w="641"/>
        <w:gridCol w:w="3016"/>
        <w:gridCol w:w="224"/>
        <w:gridCol w:w="627"/>
        <w:gridCol w:w="1842"/>
        <w:gridCol w:w="142"/>
        <w:gridCol w:w="3702"/>
        <w:gridCol w:w="3244"/>
        <w:gridCol w:w="850"/>
        <w:gridCol w:w="50"/>
        <w:gridCol w:w="943"/>
        <w:gridCol w:w="12"/>
      </w:tblGrid>
      <w:tr w:rsidR="009A7B12" w:rsidRPr="00753CA4" w:rsidTr="003E73E8">
        <w:trPr>
          <w:gridAfter w:val="1"/>
          <w:wAfter w:w="12" w:type="dxa"/>
          <w:trHeight w:val="180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jc w:val="center"/>
              <w:rPr>
                <w:rFonts w:ascii="Arial" w:hAnsi="Arial" w:cs="Arial"/>
                <w:bCs/>
                <w:iCs/>
                <w:color w:val="000080"/>
                <w:sz w:val="16"/>
                <w:szCs w:val="16"/>
              </w:rPr>
            </w:pPr>
            <w:r w:rsidRPr="00753CA4">
              <w:rPr>
                <w:rFonts w:ascii="Arial" w:hAnsi="Arial" w:cs="Arial"/>
                <w:bCs/>
                <w:iCs/>
                <w:color w:val="000080"/>
                <w:sz w:val="16"/>
                <w:szCs w:val="16"/>
              </w:rPr>
              <w:t>№</w:t>
            </w: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jc w:val="center"/>
              <w:rPr>
                <w:rFonts w:ascii="Arial" w:hAnsi="Arial" w:cs="Arial"/>
                <w:bCs/>
                <w:iCs/>
                <w:color w:val="000080"/>
                <w:sz w:val="16"/>
                <w:szCs w:val="16"/>
              </w:rPr>
            </w:pPr>
            <w:r w:rsidRPr="00753CA4">
              <w:rPr>
                <w:rFonts w:ascii="Arial" w:hAnsi="Arial" w:cs="Arial"/>
                <w:bCs/>
                <w:iCs/>
                <w:color w:val="000080"/>
                <w:sz w:val="16"/>
                <w:szCs w:val="16"/>
              </w:rPr>
              <w:t>Содержание учебного материала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jc w:val="center"/>
              <w:rPr>
                <w:rFonts w:ascii="Arial" w:hAnsi="Arial" w:cs="Arial"/>
                <w:bCs/>
                <w:iCs/>
                <w:color w:val="000080"/>
                <w:sz w:val="16"/>
                <w:szCs w:val="16"/>
              </w:rPr>
            </w:pPr>
            <w:r w:rsidRPr="00753CA4">
              <w:rPr>
                <w:rFonts w:ascii="Arial" w:hAnsi="Arial" w:cs="Arial"/>
                <w:bCs/>
                <w:iCs/>
                <w:color w:val="000080"/>
                <w:sz w:val="16"/>
                <w:szCs w:val="16"/>
              </w:rPr>
              <w:t>Тип урока</w:t>
            </w:r>
            <w:r>
              <w:rPr>
                <w:rFonts w:ascii="Arial" w:hAnsi="Arial" w:cs="Arial"/>
                <w:bCs/>
                <w:iCs/>
                <w:color w:val="000080"/>
                <w:sz w:val="16"/>
                <w:szCs w:val="16"/>
              </w:rPr>
              <w:t>, виды учебной деятельности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B12" w:rsidRPr="00753CA4" w:rsidRDefault="009A7B12" w:rsidP="001969A6">
            <w:pPr>
              <w:snapToGrid w:val="0"/>
              <w:jc w:val="center"/>
              <w:rPr>
                <w:rFonts w:ascii="Arial" w:hAnsi="Arial" w:cs="Arial"/>
                <w:bCs/>
                <w:iCs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color w:val="000080"/>
                <w:sz w:val="16"/>
                <w:szCs w:val="16"/>
              </w:rPr>
              <w:t>Материал</w:t>
            </w:r>
          </w:p>
        </w:tc>
        <w:tc>
          <w:tcPr>
            <w:tcW w:w="6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jc w:val="center"/>
              <w:rPr>
                <w:rFonts w:ascii="Arial" w:hAnsi="Arial" w:cs="Arial"/>
                <w:bCs/>
                <w:iCs/>
                <w:color w:val="000080"/>
                <w:sz w:val="16"/>
                <w:szCs w:val="16"/>
              </w:rPr>
            </w:pPr>
            <w:r w:rsidRPr="00753CA4">
              <w:rPr>
                <w:rFonts w:ascii="Arial" w:hAnsi="Arial" w:cs="Arial"/>
                <w:bCs/>
                <w:iCs/>
                <w:color w:val="000080"/>
                <w:sz w:val="16"/>
                <w:szCs w:val="16"/>
              </w:rPr>
              <w:t>Требования к уровню подготовки учащихся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jc w:val="center"/>
              <w:rPr>
                <w:rFonts w:ascii="Arial" w:hAnsi="Arial" w:cs="Arial"/>
                <w:bCs/>
                <w:iCs/>
                <w:color w:val="000080"/>
                <w:sz w:val="16"/>
                <w:szCs w:val="16"/>
              </w:rPr>
            </w:pPr>
            <w:r w:rsidRPr="00753CA4">
              <w:rPr>
                <w:rFonts w:ascii="Arial" w:hAnsi="Arial" w:cs="Arial"/>
                <w:bCs/>
                <w:iCs/>
                <w:color w:val="000080"/>
                <w:sz w:val="16"/>
                <w:szCs w:val="16"/>
              </w:rPr>
              <w:t>Дата</w:t>
            </w:r>
          </w:p>
        </w:tc>
      </w:tr>
      <w:tr w:rsidR="009A7B12" w:rsidRPr="00753CA4" w:rsidTr="003E73E8">
        <w:trPr>
          <w:gridAfter w:val="1"/>
          <w:wAfter w:w="12" w:type="dxa"/>
          <w:trHeight w:val="270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jc w:val="center"/>
              <w:rPr>
                <w:rFonts w:ascii="Arial" w:hAnsi="Arial" w:cs="Arial"/>
                <w:bCs/>
                <w:iCs/>
                <w:color w:val="000080"/>
                <w:sz w:val="16"/>
                <w:szCs w:val="16"/>
              </w:rPr>
            </w:pPr>
          </w:p>
        </w:tc>
        <w:tc>
          <w:tcPr>
            <w:tcW w:w="3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jc w:val="center"/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jc w:val="center"/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jc w:val="center"/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jc w:val="center"/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jc w:val="center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80"/>
                <w:sz w:val="16"/>
                <w:szCs w:val="16"/>
              </w:rPr>
              <w:t>проведения по плану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jc w:val="center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80"/>
                <w:sz w:val="16"/>
                <w:szCs w:val="16"/>
              </w:rPr>
              <w:t>фактическая</w:t>
            </w:r>
          </w:p>
        </w:tc>
      </w:tr>
      <w:tr w:rsidR="009A7B12" w:rsidRPr="00753CA4" w:rsidTr="003E73E8">
        <w:trPr>
          <w:trHeight w:val="270"/>
        </w:trPr>
        <w:tc>
          <w:tcPr>
            <w:tcW w:w="152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2" w:rsidRPr="00753CA4" w:rsidRDefault="009A7B12" w:rsidP="00DB588E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Блок 1. Квадратичная функция (2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  <w:t xml:space="preserve">5 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ч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  <w:t>.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)</w:t>
            </w:r>
          </w:p>
          <w:p w:rsidR="009A7B12" w:rsidRPr="00753CA4" w:rsidRDefault="009A7B12" w:rsidP="00DB588E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17365D"/>
                <w:sz w:val="16"/>
                <w:szCs w:val="16"/>
                <w:lang w:val="tt-RU"/>
              </w:rPr>
              <w:t>Квадратик функция</w:t>
            </w:r>
          </w:p>
          <w:p w:rsidR="009A7B12" w:rsidRPr="00753CA4" w:rsidRDefault="009A7B12" w:rsidP="00DB588E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u w:val="single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Цель: расширить сведения о свойствах функций, ознакомить учащихся со свойствами и графиком квадратичной функции</w:t>
            </w:r>
          </w:p>
        </w:tc>
      </w:tr>
      <w:tr w:rsidR="009A7B12" w:rsidRPr="00753CA4" w:rsidTr="003E73E8">
        <w:trPr>
          <w:trHeight w:val="27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color w:val="000080"/>
                <w:sz w:val="16"/>
                <w:szCs w:val="16"/>
                <w:u w:val="single"/>
              </w:rPr>
            </w:pPr>
          </w:p>
        </w:tc>
        <w:tc>
          <w:tcPr>
            <w:tcW w:w="146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2" w:rsidRPr="00753CA4" w:rsidRDefault="009A7B12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</w:pP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§ 1. Функции и их свойства (5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  <w:t xml:space="preserve"> ч.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)</w:t>
            </w:r>
          </w:p>
          <w:p w:rsidR="009A7B12" w:rsidRDefault="009A7B12">
            <w:pPr>
              <w:snapToGrid w:val="0"/>
              <w:jc w:val="center"/>
              <w:rPr>
                <w:rFonts w:ascii="Arial" w:hAnsi="Arial" w:cs="Arial"/>
                <w:b/>
                <w:i/>
                <w:color w:val="17365D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i/>
                <w:color w:val="17365D"/>
                <w:sz w:val="16"/>
                <w:szCs w:val="16"/>
                <w:lang w:val="tt-RU"/>
              </w:rPr>
              <w:t>§1. Функцияләр һәм аларның үзлекләре</w:t>
            </w:r>
          </w:p>
          <w:p w:rsidR="009A7B12" w:rsidRPr="00753CA4" w:rsidRDefault="009A7B12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D409A">
            <w:pPr>
              <w:rPr>
                <w:rFonts w:ascii="Arial" w:hAnsi="Arial" w:cs="Arial"/>
                <w:sz w:val="16"/>
                <w:szCs w:val="16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Функции и их графики</w:t>
            </w:r>
          </w:p>
          <w:p w:rsidR="009A7B12" w:rsidRPr="009C3F02" w:rsidRDefault="009A7B12" w:rsidP="000D409A">
            <w:pPr>
              <w:rPr>
                <w:i/>
                <w:sz w:val="16"/>
                <w:szCs w:val="16"/>
                <w:lang w:val="tt-RU"/>
              </w:rPr>
            </w:pPr>
            <w:r w:rsidRPr="009C3F02">
              <w:rPr>
                <w:i/>
                <w:color w:val="17365D"/>
                <w:sz w:val="16"/>
                <w:szCs w:val="16"/>
                <w:lang w:val="tt-RU"/>
              </w:rPr>
              <w:t>Функцияләр һәм аларның графиклары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BE1969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3-11, 251-253 </w:t>
            </w:r>
          </w:p>
        </w:tc>
        <w:tc>
          <w:tcPr>
            <w:tcW w:w="6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находить по значению аргумента значение функции и наоборот</w:t>
            </w:r>
          </w:p>
          <w:p w:rsidR="009A7B12" w:rsidRPr="00753CA4" w:rsidRDefault="009A7B12">
            <w:pPr>
              <w:pStyle w:val="a8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находить область определения и область значения функции;</w:t>
            </w:r>
          </w:p>
          <w:p w:rsidR="009A7B12" w:rsidRPr="00753CA4" w:rsidRDefault="009A7B12">
            <w:pPr>
              <w:pStyle w:val="a8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строить более сложные графики  функций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03.09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D409A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Область определения и область значений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 xml:space="preserve"> функ</w:t>
            </w:r>
            <w:proofErr w:type="spellStart"/>
            <w:r w:rsidRPr="00753CA4">
              <w:rPr>
                <w:rFonts w:ascii="Arial" w:hAnsi="Arial" w:cs="Arial"/>
                <w:sz w:val="16"/>
                <w:szCs w:val="16"/>
              </w:rPr>
              <w:t>ции</w:t>
            </w:r>
            <w:proofErr w:type="spellEnd"/>
          </w:p>
          <w:p w:rsidR="009A7B12" w:rsidRPr="00753CA4" w:rsidRDefault="009A7B12" w:rsidP="000D409A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9C3F02">
              <w:rPr>
                <w:i/>
                <w:color w:val="17365D"/>
                <w:sz w:val="16"/>
                <w:szCs w:val="16"/>
                <w:lang w:val="tt-RU"/>
              </w:rPr>
              <w:t>Функциянең билгеләнү өлкәсе һәм кыйммәтләре өлкәсе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</w:t>
            </w:r>
          </w:p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>3-11, 251-253</w:t>
            </w:r>
          </w:p>
        </w:tc>
        <w:tc>
          <w:tcPr>
            <w:tcW w:w="6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C13AAB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.09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922D7B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Свойства функций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>; Нули функции, наибольшее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>,н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>аименьшее значения, промежутки знакопостоянства функции.</w:t>
            </w:r>
          </w:p>
          <w:p w:rsidR="009A7B12" w:rsidRPr="00753CA4" w:rsidRDefault="009A7B12" w:rsidP="009C3F02">
            <w:pP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9C3F02">
              <w:rPr>
                <w:i/>
                <w:color w:val="17365D"/>
                <w:sz w:val="16"/>
                <w:szCs w:val="16"/>
                <w:lang w:val="tt-RU"/>
              </w:rPr>
              <w:t>Функцияләрнең үзлекләре</w:t>
            </w:r>
            <w:r>
              <w:rPr>
                <w:i/>
                <w:color w:val="17365D"/>
                <w:sz w:val="16"/>
                <w:szCs w:val="16"/>
                <w:lang w:val="tt-RU"/>
              </w:rPr>
              <w:t>; Функциянең нульләре, иң зур, иң кечкенә кыйммәтләре.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СР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 12-19 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определять нули функции, промежутки возрастания и убывания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C13AAB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.09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922D7B" w:rsidRDefault="009A7B12" w:rsidP="00922D7B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Возраста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>ние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убыва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>ние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функци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>и</w:t>
            </w:r>
          </w:p>
          <w:p w:rsidR="009A7B12" w:rsidRPr="00753CA4" w:rsidRDefault="009A7B12" w:rsidP="009C3F02">
            <w:pP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i/>
                <w:color w:val="17365D"/>
                <w:sz w:val="16"/>
                <w:szCs w:val="16"/>
                <w:lang w:val="tt-RU"/>
              </w:rPr>
              <w:t>Ф</w:t>
            </w:r>
            <w:r w:rsidRPr="009C3F02">
              <w:rPr>
                <w:i/>
                <w:color w:val="17365D"/>
                <w:sz w:val="16"/>
                <w:szCs w:val="16"/>
                <w:lang w:val="tt-RU"/>
              </w:rPr>
              <w:t>ункция</w:t>
            </w:r>
            <w:r>
              <w:rPr>
                <w:i/>
                <w:color w:val="17365D"/>
                <w:sz w:val="16"/>
                <w:szCs w:val="16"/>
                <w:lang w:val="tt-RU"/>
              </w:rPr>
              <w:t>нең</w:t>
            </w:r>
            <w:r w:rsidRPr="009C3F02">
              <w:rPr>
                <w:i/>
                <w:color w:val="17365D"/>
                <w:sz w:val="16"/>
                <w:szCs w:val="16"/>
                <w:lang w:val="tt-RU"/>
              </w:rPr>
              <w:t xml:space="preserve"> </w:t>
            </w:r>
            <w:r>
              <w:rPr>
                <w:i/>
                <w:color w:val="17365D"/>
                <w:sz w:val="16"/>
                <w:szCs w:val="16"/>
                <w:lang w:val="tt-RU"/>
              </w:rPr>
              <w:t>ү</w:t>
            </w:r>
            <w:r w:rsidRPr="009C3F02">
              <w:rPr>
                <w:i/>
                <w:color w:val="17365D"/>
                <w:sz w:val="16"/>
                <w:szCs w:val="16"/>
                <w:lang w:val="tt-RU"/>
              </w:rPr>
              <w:t xml:space="preserve">сүе һәм кимүе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УЗЗН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 12-19 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определять нули функции, промежутки возрастания и убывания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C13AAB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.09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65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922D7B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16"/>
                <w:szCs w:val="16"/>
                <w:lang w:val="tt-RU"/>
              </w:rPr>
              <w:t>Чтение графиков</w:t>
            </w:r>
            <w:r w:rsidRPr="00753CA4">
              <w:rPr>
                <w:rFonts w:ascii="Arial" w:hAnsi="Arial" w:cs="Arial"/>
                <w:sz w:val="16"/>
                <w:szCs w:val="16"/>
              </w:rPr>
              <w:t xml:space="preserve"> функций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 xml:space="preserve">. </w:t>
            </w:r>
          </w:p>
          <w:p w:rsidR="009A7B12" w:rsidRPr="00753CA4" w:rsidRDefault="009A7B12" w:rsidP="009C3F0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F02">
              <w:rPr>
                <w:i/>
                <w:color w:val="17365D"/>
                <w:sz w:val="16"/>
                <w:szCs w:val="16"/>
                <w:lang w:val="tt-RU"/>
              </w:rPr>
              <w:t xml:space="preserve">Функциянең </w:t>
            </w:r>
            <w:r>
              <w:rPr>
                <w:i/>
                <w:color w:val="17365D"/>
                <w:sz w:val="16"/>
                <w:szCs w:val="16"/>
                <w:lang w:val="tt-RU"/>
              </w:rPr>
              <w:t>графигын уку</w:t>
            </w:r>
            <w:r w:rsidRPr="009C3F02">
              <w:rPr>
                <w:i/>
                <w:color w:val="17365D"/>
                <w:sz w:val="16"/>
                <w:szCs w:val="16"/>
                <w:lang w:val="tt-RU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МТ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12-19 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>Тест №1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определять нули функции, промежутки возрастания и убывания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C13AAB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.09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</w:rPr>
            </w:pPr>
          </w:p>
        </w:tc>
        <w:tc>
          <w:tcPr>
            <w:tcW w:w="146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2" w:rsidRPr="00753CA4" w:rsidRDefault="009A7B12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</w:pP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§ 2. Квадратный трехчлен (4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  <w:t xml:space="preserve"> ч.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 xml:space="preserve"> + 1ч. к/</w:t>
            </w:r>
            <w:proofErr w:type="spellStart"/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р</w:t>
            </w:r>
            <w:proofErr w:type="spellEnd"/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)</w:t>
            </w:r>
          </w:p>
          <w:p w:rsidR="009A7B12" w:rsidRDefault="009A7B12">
            <w:pPr>
              <w:snapToGrid w:val="0"/>
              <w:jc w:val="center"/>
              <w:rPr>
                <w:rFonts w:ascii="Arial" w:hAnsi="Arial" w:cs="Arial"/>
                <w:b/>
                <w:i/>
                <w:color w:val="17365D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i/>
                <w:color w:val="17365D"/>
                <w:sz w:val="16"/>
                <w:szCs w:val="16"/>
                <w:lang w:val="tt-RU"/>
              </w:rPr>
              <w:t>§2. Квадрат өчбуын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D409A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Квадратный трехчлен и его корни</w:t>
            </w:r>
          </w:p>
          <w:p w:rsidR="009A7B12" w:rsidRDefault="009A7B12" w:rsidP="000D409A">
            <w:pPr>
              <w:rPr>
                <w:i/>
                <w:color w:val="17365D"/>
                <w:sz w:val="16"/>
                <w:szCs w:val="16"/>
                <w:lang w:val="tt-RU"/>
              </w:rPr>
            </w:pPr>
            <w:r w:rsidRPr="009C3F02">
              <w:rPr>
                <w:i/>
                <w:color w:val="17365D"/>
                <w:sz w:val="16"/>
                <w:szCs w:val="16"/>
                <w:lang w:val="tt-RU"/>
              </w:rPr>
              <w:t>Квадрат өчбуын һәм аның тамырлары</w:t>
            </w:r>
          </w:p>
          <w:p w:rsidR="009A7B12" w:rsidRPr="00753CA4" w:rsidRDefault="009A7B12" w:rsidP="000D409A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О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D53155" w:rsidP="00D53155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>Учебник</w:t>
            </w:r>
            <w:r w:rsidR="009A7B12"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 стр</w:t>
            </w:r>
            <w:r w:rsidR="009A7B12"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 19-23, 243-244, 248 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находить корни квадратного трехчлена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10.09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D409A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Выделение квадрата двучлена из квадратного трехчлена</w:t>
            </w:r>
          </w:p>
          <w:p w:rsidR="009A7B12" w:rsidRPr="00753CA4" w:rsidRDefault="009A7B12" w:rsidP="000D409A">
            <w:pPr>
              <w:rPr>
                <w:rFonts w:ascii="Arial" w:hAnsi="Arial" w:cs="Arial"/>
                <w:color w:val="17365D"/>
                <w:sz w:val="16"/>
                <w:szCs w:val="16"/>
                <w:lang w:val="tt-RU"/>
              </w:rPr>
            </w:pPr>
            <w:r w:rsidRPr="009C3F02">
              <w:rPr>
                <w:i/>
                <w:color w:val="17365D"/>
                <w:sz w:val="16"/>
                <w:szCs w:val="16"/>
                <w:lang w:val="tt-RU"/>
              </w:rPr>
              <w:t>Квадрат өчбуыннан квадрат икебуынны аерып алу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О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D53155" w:rsidP="00D53155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 </w:t>
            </w:r>
            <w:r w:rsidR="009A7B12"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12-19 </w:t>
            </w:r>
          </w:p>
        </w:tc>
        <w:tc>
          <w:tcPr>
            <w:tcW w:w="6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находить корни квадратного трехчлена;</w:t>
            </w:r>
          </w:p>
          <w:p w:rsidR="009A7B12" w:rsidRPr="00753CA4" w:rsidRDefault="009A7B12">
            <w:pPr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раскладывать на множители квадратный трехчлен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13AA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.09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1C73ED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Разложение квадратного трехчлена на линейные множители</w:t>
            </w:r>
          </w:p>
          <w:p w:rsidR="009A7B12" w:rsidRPr="00753CA4" w:rsidRDefault="009A7B12" w:rsidP="009C3F0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F02">
              <w:rPr>
                <w:i/>
                <w:color w:val="17365D"/>
                <w:sz w:val="16"/>
                <w:szCs w:val="16"/>
                <w:lang w:val="tt-RU"/>
              </w:rPr>
              <w:t>Квадрат өчбуынны тапкырлаучыларга таркату</w:t>
            </w:r>
            <w:r w:rsidRPr="00753CA4">
              <w:rPr>
                <w:rFonts w:ascii="Arial" w:hAnsi="Arial" w:cs="Arial"/>
                <w:color w:val="17365D"/>
                <w:sz w:val="16"/>
                <w:szCs w:val="16"/>
                <w:lang w:val="tt-RU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МТ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D53155" w:rsidP="00D53155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 </w:t>
            </w:r>
            <w:r w:rsidR="009A7B12"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24-27 </w:t>
            </w:r>
            <w:r w:rsidR="009A7B12" w:rsidRPr="00753CA4">
              <w:rPr>
                <w:rFonts w:ascii="Arial" w:hAnsi="Arial" w:cs="Arial"/>
                <w:color w:val="000000"/>
                <w:sz w:val="16"/>
                <w:szCs w:val="16"/>
              </w:rPr>
              <w:t>Тест №</w:t>
            </w:r>
            <w:r w:rsidR="009A7B1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13AAB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.09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76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1C73ED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Решение упражнений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>. Тест №2</w:t>
            </w:r>
          </w:p>
          <w:p w:rsidR="009A7B12" w:rsidRPr="00753CA4" w:rsidRDefault="009A7B12" w:rsidP="001C73E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F02">
              <w:rPr>
                <w:i/>
                <w:color w:val="17365D"/>
                <w:sz w:val="16"/>
                <w:szCs w:val="16"/>
                <w:lang w:val="tt-RU"/>
              </w:rPr>
              <w:t>Күнегүләр чишү. Тест №2</w:t>
            </w:r>
            <w:r w:rsidRPr="00753CA4">
              <w:rPr>
                <w:rFonts w:ascii="Arial" w:hAnsi="Arial" w:cs="Arial"/>
                <w:color w:val="17365D"/>
                <w:sz w:val="16"/>
                <w:szCs w:val="16"/>
                <w:lang w:val="tt-RU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УТ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МТ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D53155" w:rsidP="00D53155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 </w:t>
            </w:r>
            <w:r w:rsidR="009A7B12"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24-27 </w:t>
            </w:r>
          </w:p>
        </w:tc>
        <w:tc>
          <w:tcPr>
            <w:tcW w:w="6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13AAB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.09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1C73ED">
            <w:pPr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Контрольная работа 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  <w:highlight w:val="yellow"/>
              </w:rPr>
              <w:t>№1.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Функции и их свойства. Квадратный трехчлен </w:t>
            </w:r>
          </w:p>
          <w:p w:rsidR="009A7B12" w:rsidRPr="00753CA4" w:rsidRDefault="009A7B12" w:rsidP="009C3F02">
            <w:pPr>
              <w:rPr>
                <w:rFonts w:ascii="Arial" w:hAnsi="Arial" w:cs="Arial"/>
                <w:i/>
                <w:color w:val="000000"/>
                <w:sz w:val="16"/>
                <w:szCs w:val="16"/>
                <w:lang w:val="tt-RU"/>
              </w:rPr>
            </w:pPr>
            <w:r w:rsidRPr="009C3F02">
              <w:rPr>
                <w:i/>
                <w:color w:val="17365D"/>
                <w:sz w:val="16"/>
                <w:szCs w:val="16"/>
                <w:lang w:val="tt-RU"/>
              </w:rPr>
              <w:lastRenderedPageBreak/>
              <w:t>Контроль эш №1. Функцияләр һәм аларның үзлекләре. Квадрат өчбуын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lastRenderedPageBreak/>
              <w:t>УПЗУ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Р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Уметь применять изученную теорию при нахождении ООФ, ОЗФ, читать график, при разложении квадратного трехчлена на множители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13AAB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.09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</w:rPr>
            </w:pPr>
          </w:p>
        </w:tc>
        <w:tc>
          <w:tcPr>
            <w:tcW w:w="146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2" w:rsidRPr="00753CA4" w:rsidRDefault="009A7B12" w:rsidP="008F3F07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</w:pP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§ 3. Квадратичная функция и ее график (8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  <w:t xml:space="preserve"> ч.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)</w:t>
            </w:r>
          </w:p>
          <w:p w:rsidR="009A7B12" w:rsidRPr="00753CA4" w:rsidRDefault="009A7B12" w:rsidP="00E9752F">
            <w:pPr>
              <w:jc w:val="center"/>
              <w:rPr>
                <w:rFonts w:ascii="Arial" w:hAnsi="Arial" w:cs="Arial"/>
                <w:b/>
                <w:i/>
                <w:color w:val="17365D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i/>
                <w:color w:val="17365D"/>
                <w:sz w:val="16"/>
                <w:szCs w:val="16"/>
                <w:lang w:val="tt-RU"/>
              </w:rPr>
              <w:t>§3. Квадратик функция һәм аның графигы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  <w:p w:rsidR="009A7B12" w:rsidRPr="00753CA4" w:rsidRDefault="009A7B1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37337A">
            <w:pPr>
              <w:rPr>
                <w:rFonts w:ascii="Arial" w:hAnsi="Arial" w:cs="Arial"/>
                <w:sz w:val="16"/>
                <w:szCs w:val="16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 xml:space="preserve">Работа над ошибками.  Функция </w:t>
            </w:r>
            <w:r w:rsidRPr="00753CA4">
              <w:rPr>
                <w:rFonts w:ascii="Arial" w:hAnsi="Arial" w:cs="Arial"/>
                <w:iCs/>
                <w:sz w:val="16"/>
                <w:szCs w:val="16"/>
                <w:lang w:val="en-US"/>
              </w:rPr>
              <w:t>y</w:t>
            </w:r>
            <w:r w:rsidRPr="00753CA4">
              <w:rPr>
                <w:rFonts w:ascii="Arial" w:hAnsi="Arial" w:cs="Arial"/>
                <w:iCs/>
                <w:sz w:val="16"/>
                <w:szCs w:val="16"/>
              </w:rPr>
              <w:t>=</w:t>
            </w:r>
            <w:r w:rsidRPr="00753CA4">
              <w:rPr>
                <w:rFonts w:ascii="Arial" w:hAnsi="Arial" w:cs="Arial"/>
                <w:iCs/>
                <w:sz w:val="16"/>
                <w:szCs w:val="16"/>
                <w:lang w:val="en-US"/>
              </w:rPr>
              <w:t>ax</w:t>
            </w:r>
            <w:r w:rsidRPr="00753CA4">
              <w:rPr>
                <w:rFonts w:ascii="Arial" w:hAnsi="Arial" w:cs="Arial"/>
                <w:iCs/>
                <w:sz w:val="16"/>
                <w:szCs w:val="16"/>
                <w:vertAlign w:val="superscript"/>
              </w:rPr>
              <w:t>2</w:t>
            </w:r>
            <w:r w:rsidRPr="00753CA4">
              <w:rPr>
                <w:rFonts w:ascii="Arial" w:hAnsi="Arial" w:cs="Arial"/>
                <w:sz w:val="16"/>
                <w:szCs w:val="16"/>
              </w:rPr>
              <w:t>, её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 xml:space="preserve"> </w:t>
            </w:r>
            <w:r w:rsidRPr="00753CA4">
              <w:rPr>
                <w:rFonts w:ascii="Arial" w:hAnsi="Arial" w:cs="Arial"/>
                <w:sz w:val="16"/>
                <w:szCs w:val="16"/>
              </w:rPr>
              <w:t xml:space="preserve">график </w:t>
            </w:r>
          </w:p>
          <w:p w:rsidR="009A7B12" w:rsidRPr="00753CA4" w:rsidRDefault="009A7B12" w:rsidP="00753CA4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9C3F02">
              <w:rPr>
                <w:i/>
                <w:color w:val="17365D"/>
                <w:sz w:val="16"/>
                <w:szCs w:val="16"/>
                <w:lang w:val="tt-RU"/>
              </w:rPr>
              <w:t>Ха</w:t>
            </w:r>
            <w:r w:rsidRPr="00BD296E">
              <w:rPr>
                <w:i/>
                <w:color w:val="102640"/>
                <w:sz w:val="16"/>
                <w:szCs w:val="16"/>
                <w:lang w:val="tt-RU"/>
              </w:rPr>
              <w:t xml:space="preserve">талар </w:t>
            </w:r>
            <w:r w:rsidRPr="009C3F02">
              <w:rPr>
                <w:i/>
                <w:color w:val="17365D"/>
                <w:sz w:val="16"/>
                <w:szCs w:val="16"/>
                <w:lang w:val="tt-RU"/>
              </w:rPr>
              <w:t>өстендә эш. y=ax</w:t>
            </w:r>
            <w:r w:rsidRPr="009C3F02">
              <w:rPr>
                <w:i/>
                <w:color w:val="17365D"/>
                <w:sz w:val="16"/>
                <w:szCs w:val="16"/>
                <w:vertAlign w:val="superscript"/>
                <w:lang w:val="tt-RU"/>
              </w:rPr>
              <w:t>2</w:t>
            </w:r>
            <w:r w:rsidRPr="009C3F02">
              <w:rPr>
                <w:i/>
                <w:color w:val="17365D"/>
                <w:sz w:val="16"/>
                <w:szCs w:val="16"/>
                <w:lang w:val="tt-RU"/>
              </w:rPr>
              <w:t xml:space="preserve"> функциясе, аның графигы һәм үзлекләре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 28-34 </w:t>
            </w:r>
          </w:p>
        </w:tc>
        <w:tc>
          <w:tcPr>
            <w:tcW w:w="6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-уметь строить график функции </w:t>
            </w:r>
            <w:r w:rsidRPr="00753CA4">
              <w:rPr>
                <w:rFonts w:ascii="Arial" w:hAnsi="Arial" w:cs="Arial"/>
                <w:iCs/>
                <w:sz w:val="16"/>
                <w:szCs w:val="16"/>
                <w:lang w:val="en-US"/>
              </w:rPr>
              <w:t>y</w:t>
            </w:r>
            <w:r w:rsidRPr="00753CA4">
              <w:rPr>
                <w:rFonts w:ascii="Arial" w:hAnsi="Arial" w:cs="Arial"/>
                <w:iCs/>
                <w:sz w:val="16"/>
                <w:szCs w:val="16"/>
              </w:rPr>
              <w:t>=</w:t>
            </w:r>
            <w:r w:rsidRPr="00753CA4">
              <w:rPr>
                <w:rFonts w:ascii="Arial" w:hAnsi="Arial" w:cs="Arial"/>
                <w:iCs/>
                <w:sz w:val="16"/>
                <w:szCs w:val="16"/>
                <w:lang w:val="en-US"/>
              </w:rPr>
              <w:t>ax</w:t>
            </w:r>
            <w:r w:rsidRPr="00753CA4">
              <w:rPr>
                <w:rFonts w:ascii="Arial" w:hAnsi="Arial" w:cs="Arial"/>
                <w:iCs/>
                <w:sz w:val="16"/>
                <w:szCs w:val="16"/>
                <w:vertAlign w:val="superscript"/>
              </w:rPr>
              <w:t>2</w:t>
            </w: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;</w:t>
            </w:r>
          </w:p>
          <w:p w:rsidR="009A7B12" w:rsidRPr="00753CA4" w:rsidRDefault="009A7B12">
            <w:pPr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-правильно </w:t>
            </w:r>
            <w:r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 </w:t>
            </w: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читать график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17.09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D632BC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Свойства функции </w:t>
            </w:r>
            <w:r>
              <w:rPr>
                <w:rFonts w:ascii="Arial" w:hAnsi="Arial" w:cs="Arial"/>
                <w:iCs/>
                <w:sz w:val="16"/>
                <w:szCs w:val="16"/>
                <w:lang w:val="en-US"/>
              </w:rPr>
              <w:t>y</w:t>
            </w:r>
            <w:r>
              <w:rPr>
                <w:rFonts w:ascii="Arial" w:hAnsi="Arial" w:cs="Arial"/>
                <w:iCs/>
                <w:sz w:val="16"/>
                <w:szCs w:val="16"/>
              </w:rPr>
              <w:t>=</w:t>
            </w:r>
            <w:r>
              <w:rPr>
                <w:rFonts w:ascii="Arial" w:hAnsi="Arial" w:cs="Arial"/>
                <w:iCs/>
                <w:sz w:val="16"/>
                <w:szCs w:val="16"/>
                <w:lang w:val="en-US"/>
              </w:rPr>
              <w:t>ax</w:t>
            </w:r>
            <w:r>
              <w:rPr>
                <w:rFonts w:ascii="Arial" w:hAnsi="Arial" w:cs="Arial"/>
                <w:iCs/>
                <w:sz w:val="16"/>
                <w:szCs w:val="16"/>
                <w:vertAlign w:val="superscript"/>
              </w:rPr>
              <w:t>2</w:t>
            </w:r>
          </w:p>
          <w:p w:rsidR="009A7B12" w:rsidRPr="00BD296E" w:rsidRDefault="009A7B12">
            <w:pPr>
              <w:snapToGrid w:val="0"/>
              <w:rPr>
                <w:rFonts w:ascii="Arial" w:hAnsi="Arial" w:cs="Arial"/>
                <w:i/>
                <w:color w:val="102640"/>
                <w:sz w:val="16"/>
                <w:szCs w:val="16"/>
                <w:lang w:val="tt-RU"/>
              </w:rPr>
            </w:pPr>
            <w:r w:rsidRPr="00BD296E">
              <w:rPr>
                <w:rFonts w:ascii="Arial" w:hAnsi="Arial" w:cs="Arial"/>
                <w:i/>
                <w:color w:val="102640"/>
                <w:sz w:val="16"/>
                <w:szCs w:val="16"/>
                <w:lang w:val="en-US"/>
              </w:rPr>
              <w:t>y</w:t>
            </w:r>
            <w:r w:rsidRPr="00BD296E">
              <w:rPr>
                <w:rFonts w:ascii="Arial" w:hAnsi="Arial" w:cs="Arial"/>
                <w:i/>
                <w:color w:val="102640"/>
                <w:sz w:val="16"/>
                <w:szCs w:val="16"/>
              </w:rPr>
              <w:t>=</w:t>
            </w:r>
            <w:r w:rsidRPr="00BD296E">
              <w:rPr>
                <w:rFonts w:ascii="Arial" w:hAnsi="Arial" w:cs="Arial"/>
                <w:i/>
                <w:color w:val="102640"/>
                <w:sz w:val="16"/>
                <w:szCs w:val="16"/>
                <w:lang w:val="en-US"/>
              </w:rPr>
              <w:t>ax</w:t>
            </w:r>
            <w:r w:rsidRPr="00BD296E">
              <w:rPr>
                <w:rFonts w:ascii="Arial" w:hAnsi="Arial" w:cs="Arial"/>
                <w:i/>
                <w:color w:val="102640"/>
                <w:sz w:val="16"/>
                <w:szCs w:val="16"/>
                <w:vertAlign w:val="superscript"/>
              </w:rPr>
              <w:t>2</w:t>
            </w:r>
            <w:r w:rsidRPr="00BD296E">
              <w:rPr>
                <w:rFonts w:ascii="Arial" w:hAnsi="Arial" w:cs="Arial"/>
                <w:i/>
                <w:color w:val="102640"/>
                <w:sz w:val="16"/>
                <w:szCs w:val="16"/>
              </w:rPr>
              <w:t xml:space="preserve"> функциясенең үзлекләре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28-34 </w:t>
            </w:r>
          </w:p>
        </w:tc>
        <w:tc>
          <w:tcPr>
            <w:tcW w:w="6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13AAB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.09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A177F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График функции</w:t>
            </w:r>
            <w:r w:rsidRPr="00753C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3CA4">
              <w:rPr>
                <w:rFonts w:ascii="Arial" w:hAnsi="Arial" w:cs="Arial"/>
                <w:iCs/>
                <w:sz w:val="16"/>
                <w:szCs w:val="16"/>
                <w:lang w:val="en-US"/>
              </w:rPr>
              <w:t>y</w:t>
            </w:r>
            <w:r w:rsidRPr="00753CA4">
              <w:rPr>
                <w:rFonts w:ascii="Arial" w:hAnsi="Arial" w:cs="Arial"/>
                <w:iCs/>
                <w:sz w:val="16"/>
                <w:szCs w:val="16"/>
              </w:rPr>
              <w:t>=</w:t>
            </w:r>
            <w:r w:rsidRPr="00753CA4">
              <w:rPr>
                <w:rFonts w:ascii="Arial" w:hAnsi="Arial" w:cs="Arial"/>
                <w:iCs/>
                <w:sz w:val="16"/>
                <w:szCs w:val="16"/>
                <w:lang w:val="en-US"/>
              </w:rPr>
              <w:t>ax</w:t>
            </w:r>
            <w:r w:rsidRPr="00753CA4">
              <w:rPr>
                <w:rFonts w:ascii="Arial" w:hAnsi="Arial" w:cs="Arial"/>
                <w:iCs/>
                <w:sz w:val="16"/>
                <w:szCs w:val="16"/>
                <w:vertAlign w:val="superscript"/>
              </w:rPr>
              <w:t>2</w:t>
            </w:r>
            <w:r w:rsidRPr="00753CA4">
              <w:rPr>
                <w:rFonts w:ascii="Arial" w:hAnsi="Arial" w:cs="Arial"/>
                <w:iCs/>
                <w:sz w:val="16"/>
                <w:szCs w:val="16"/>
              </w:rPr>
              <w:t>+</w:t>
            </w:r>
            <w:r w:rsidRPr="00753CA4">
              <w:rPr>
                <w:rFonts w:ascii="Arial" w:hAnsi="Arial" w:cs="Arial"/>
                <w:iCs/>
                <w:sz w:val="16"/>
                <w:szCs w:val="16"/>
                <w:lang w:val="en-US"/>
              </w:rPr>
              <w:t>n</w:t>
            </w:r>
            <w:r w:rsidRPr="00753CA4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</w:p>
          <w:p w:rsidR="009A7B12" w:rsidRPr="000057DD" w:rsidRDefault="009A7B12" w:rsidP="009C3F02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tt-RU"/>
              </w:rPr>
            </w:pPr>
            <w:r w:rsidRPr="009C3F02">
              <w:rPr>
                <w:i/>
                <w:color w:val="17365D"/>
                <w:sz w:val="16"/>
                <w:szCs w:val="16"/>
                <w:lang w:val="tt-RU"/>
              </w:rPr>
              <w:t>y=ax</w:t>
            </w:r>
            <w:r w:rsidRPr="009C3F02">
              <w:rPr>
                <w:i/>
                <w:color w:val="17365D"/>
                <w:sz w:val="16"/>
                <w:szCs w:val="16"/>
                <w:vertAlign w:val="superscript"/>
                <w:lang w:val="tt-RU"/>
              </w:rPr>
              <w:t>2</w:t>
            </w:r>
            <w:r w:rsidRPr="009C3F02">
              <w:rPr>
                <w:i/>
                <w:color w:val="17365D"/>
                <w:sz w:val="16"/>
                <w:szCs w:val="16"/>
                <w:lang w:val="tt-RU"/>
              </w:rPr>
              <w:t>+n</w:t>
            </w:r>
            <w:r>
              <w:rPr>
                <w:i/>
                <w:color w:val="17365D"/>
                <w:sz w:val="16"/>
                <w:szCs w:val="16"/>
                <w:lang w:val="tt-RU"/>
              </w:rPr>
              <w:t xml:space="preserve"> </w:t>
            </w:r>
            <w:r w:rsidRPr="009C3F02">
              <w:rPr>
                <w:i/>
                <w:color w:val="17365D"/>
                <w:sz w:val="16"/>
                <w:szCs w:val="16"/>
                <w:lang w:val="tt-RU"/>
              </w:rPr>
              <w:t>функция</w:t>
            </w:r>
            <w:r>
              <w:rPr>
                <w:i/>
                <w:color w:val="17365D"/>
                <w:sz w:val="16"/>
                <w:szCs w:val="16"/>
                <w:lang w:val="tt-RU"/>
              </w:rPr>
              <w:t>с</w:t>
            </w:r>
            <w:r w:rsidRPr="009C3F02">
              <w:rPr>
                <w:i/>
                <w:color w:val="17365D"/>
                <w:sz w:val="16"/>
                <w:szCs w:val="16"/>
                <w:lang w:val="tt-RU"/>
              </w:rPr>
              <w:t>ренең графи</w:t>
            </w:r>
            <w:r>
              <w:rPr>
                <w:i/>
                <w:color w:val="17365D"/>
                <w:sz w:val="16"/>
                <w:szCs w:val="16"/>
                <w:lang w:val="tt-RU"/>
              </w:rPr>
              <w:t>г</w:t>
            </w:r>
            <w:r w:rsidRPr="009C3F02">
              <w:rPr>
                <w:i/>
                <w:color w:val="17365D"/>
                <w:sz w:val="16"/>
                <w:szCs w:val="16"/>
                <w:lang w:val="tt-RU"/>
              </w:rPr>
              <w:t>ы</w:t>
            </w:r>
            <w:r w:rsidRPr="00753CA4">
              <w:rPr>
                <w:rFonts w:ascii="Arial" w:hAnsi="Arial" w:cs="Arial"/>
                <w:iCs/>
                <w:sz w:val="16"/>
                <w:szCs w:val="16"/>
                <w:lang w:val="tt-RU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  34-40 </w:t>
            </w:r>
          </w:p>
        </w:tc>
        <w:tc>
          <w:tcPr>
            <w:tcW w:w="6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строить график функции, используя преобразования графиков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C13AAB" w:rsidP="00C13AAB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9A7B12">
              <w:rPr>
                <w:rFonts w:ascii="Arial" w:hAnsi="Arial" w:cs="Arial"/>
                <w:sz w:val="22"/>
                <w:szCs w:val="22"/>
              </w:rPr>
              <w:t>.09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F629B1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График функции </w:t>
            </w:r>
          </w:p>
          <w:p w:rsidR="009A7B12" w:rsidRDefault="009A7B12" w:rsidP="00F629B1">
            <w:pPr>
              <w:rPr>
                <w:rFonts w:ascii="Arial" w:hAnsi="Arial" w:cs="Arial"/>
                <w:iCs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en-US"/>
              </w:rPr>
              <w:t>y</w:t>
            </w:r>
            <w:r>
              <w:rPr>
                <w:rFonts w:ascii="Arial" w:hAnsi="Arial" w:cs="Arial"/>
                <w:iCs/>
                <w:sz w:val="16"/>
                <w:szCs w:val="16"/>
              </w:rPr>
              <w:t>=</w:t>
            </w:r>
            <w:r>
              <w:rPr>
                <w:rFonts w:ascii="Arial" w:hAnsi="Arial" w:cs="Arial"/>
                <w:iCs/>
                <w:sz w:val="16"/>
                <w:szCs w:val="16"/>
                <w:lang w:val="en-US"/>
              </w:rPr>
              <w:t>a</w:t>
            </w:r>
            <w:r>
              <w:rPr>
                <w:rFonts w:ascii="Arial" w:hAnsi="Arial" w:cs="Arial"/>
                <w:iCs/>
                <w:sz w:val="16"/>
                <w:szCs w:val="16"/>
              </w:rPr>
              <w:t>(</w:t>
            </w:r>
            <w:r>
              <w:rPr>
                <w:rFonts w:ascii="Arial" w:hAnsi="Arial" w:cs="Arial"/>
                <w:iCs/>
                <w:sz w:val="16"/>
                <w:szCs w:val="16"/>
                <w:lang w:val="en-US"/>
              </w:rPr>
              <w:t>x</w:t>
            </w:r>
            <w:r>
              <w:rPr>
                <w:rFonts w:ascii="Arial" w:hAnsi="Arial" w:cs="Arial"/>
                <w:iCs/>
                <w:sz w:val="16"/>
                <w:szCs w:val="16"/>
              </w:rPr>
              <w:t>-</w:t>
            </w:r>
            <w:r>
              <w:rPr>
                <w:rFonts w:ascii="Arial" w:hAnsi="Arial" w:cs="Arial"/>
                <w:iCs/>
                <w:sz w:val="16"/>
                <w:szCs w:val="16"/>
                <w:lang w:val="en-US"/>
              </w:rPr>
              <w:t>m</w:t>
            </w:r>
            <w:r>
              <w:rPr>
                <w:rFonts w:ascii="Arial" w:hAnsi="Arial" w:cs="Arial"/>
                <w:iCs/>
                <w:sz w:val="16"/>
                <w:szCs w:val="16"/>
              </w:rPr>
              <w:t>)</w:t>
            </w:r>
            <w:r>
              <w:rPr>
                <w:rFonts w:ascii="Arial" w:hAnsi="Arial" w:cs="Arial"/>
                <w:iCs/>
                <w:sz w:val="16"/>
                <w:szCs w:val="16"/>
                <w:vertAlign w:val="superscript"/>
              </w:rPr>
              <w:t>2</w:t>
            </w:r>
          </w:p>
          <w:p w:rsidR="009A7B12" w:rsidRPr="000057DD" w:rsidRDefault="009A7B12" w:rsidP="000057DD">
            <w:pPr>
              <w:rPr>
                <w:i/>
                <w:color w:val="17365D"/>
                <w:sz w:val="16"/>
                <w:szCs w:val="16"/>
                <w:lang w:val="tt-RU"/>
              </w:rPr>
            </w:pPr>
            <w:r>
              <w:rPr>
                <w:i/>
                <w:color w:val="17365D"/>
                <w:sz w:val="16"/>
                <w:szCs w:val="16"/>
                <w:lang w:val="tt-RU"/>
              </w:rPr>
              <w:t>y=a(x-m)</w:t>
            </w:r>
            <w:r>
              <w:rPr>
                <w:i/>
                <w:color w:val="17365D"/>
                <w:sz w:val="16"/>
                <w:szCs w:val="16"/>
                <w:vertAlign w:val="superscript"/>
                <w:lang w:val="tt-RU"/>
              </w:rPr>
              <w:t>2</w:t>
            </w:r>
            <w:r>
              <w:rPr>
                <w:i/>
                <w:color w:val="17365D"/>
                <w:sz w:val="16"/>
                <w:szCs w:val="16"/>
                <w:lang w:val="tt-RU"/>
              </w:rPr>
              <w:t xml:space="preserve"> функциясенең графигы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У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МД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34-40 </w:t>
            </w:r>
          </w:p>
        </w:tc>
        <w:tc>
          <w:tcPr>
            <w:tcW w:w="6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13AA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.09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A177F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График</w:t>
            </w:r>
            <w:r w:rsidRPr="00753CA4">
              <w:rPr>
                <w:rFonts w:ascii="Arial" w:hAnsi="Arial" w:cs="Arial"/>
                <w:sz w:val="16"/>
                <w:szCs w:val="16"/>
              </w:rPr>
              <w:t xml:space="preserve"> функци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 w:rsidRPr="00753CA4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</w:p>
          <w:p w:rsidR="009A7B12" w:rsidRPr="00753CA4" w:rsidRDefault="009A7B12" w:rsidP="000A177F">
            <w:pPr>
              <w:rPr>
                <w:rFonts w:ascii="Arial" w:hAnsi="Arial" w:cs="Arial"/>
                <w:iCs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iCs/>
                <w:sz w:val="16"/>
                <w:szCs w:val="16"/>
                <w:lang w:val="en-US"/>
              </w:rPr>
              <w:t>y</w:t>
            </w:r>
            <w:r w:rsidRPr="00753CA4">
              <w:rPr>
                <w:rFonts w:ascii="Arial" w:hAnsi="Arial" w:cs="Arial"/>
                <w:iCs/>
                <w:sz w:val="16"/>
                <w:szCs w:val="16"/>
              </w:rPr>
              <w:t>=</w:t>
            </w:r>
            <w:r w:rsidRPr="00753CA4">
              <w:rPr>
                <w:rFonts w:ascii="Arial" w:hAnsi="Arial" w:cs="Arial"/>
                <w:iCs/>
                <w:sz w:val="16"/>
                <w:szCs w:val="16"/>
                <w:lang w:val="en-US"/>
              </w:rPr>
              <w:t>a</w:t>
            </w:r>
            <w:r w:rsidRPr="00753CA4">
              <w:rPr>
                <w:rFonts w:ascii="Arial" w:hAnsi="Arial" w:cs="Arial"/>
                <w:iCs/>
                <w:sz w:val="16"/>
                <w:szCs w:val="16"/>
              </w:rPr>
              <w:t>(</w:t>
            </w:r>
            <w:r w:rsidRPr="00753CA4">
              <w:rPr>
                <w:rFonts w:ascii="Arial" w:hAnsi="Arial" w:cs="Arial"/>
                <w:iCs/>
                <w:sz w:val="16"/>
                <w:szCs w:val="16"/>
                <w:lang w:val="en-US"/>
              </w:rPr>
              <w:t>x</w:t>
            </w:r>
            <w:r w:rsidRPr="00753CA4">
              <w:rPr>
                <w:rFonts w:ascii="Arial" w:hAnsi="Arial" w:cs="Arial"/>
                <w:iCs/>
                <w:sz w:val="16"/>
                <w:szCs w:val="16"/>
              </w:rPr>
              <w:t>-</w:t>
            </w:r>
            <w:r w:rsidRPr="00753CA4">
              <w:rPr>
                <w:rFonts w:ascii="Arial" w:hAnsi="Arial" w:cs="Arial"/>
                <w:iCs/>
                <w:sz w:val="16"/>
                <w:szCs w:val="16"/>
                <w:lang w:val="en-US"/>
              </w:rPr>
              <w:t>m</w:t>
            </w:r>
            <w:r w:rsidRPr="00753CA4">
              <w:rPr>
                <w:rFonts w:ascii="Arial" w:hAnsi="Arial" w:cs="Arial"/>
                <w:iCs/>
                <w:sz w:val="16"/>
                <w:szCs w:val="16"/>
              </w:rPr>
              <w:t>)</w:t>
            </w:r>
            <w:r w:rsidRPr="00753CA4">
              <w:rPr>
                <w:rFonts w:ascii="Arial" w:hAnsi="Arial" w:cs="Arial"/>
                <w:iCs/>
                <w:sz w:val="16"/>
                <w:szCs w:val="16"/>
                <w:vertAlign w:val="superscript"/>
              </w:rPr>
              <w:t>2</w:t>
            </w:r>
            <w:r w:rsidRPr="00753CA4">
              <w:rPr>
                <w:rFonts w:ascii="Arial" w:hAnsi="Arial" w:cs="Arial"/>
                <w:iCs/>
                <w:sz w:val="16"/>
                <w:szCs w:val="16"/>
              </w:rPr>
              <w:t>+</w:t>
            </w:r>
            <w:r w:rsidRPr="00753CA4">
              <w:rPr>
                <w:rFonts w:ascii="Arial" w:hAnsi="Arial" w:cs="Arial"/>
                <w:iCs/>
                <w:sz w:val="16"/>
                <w:szCs w:val="16"/>
                <w:lang w:val="en-US"/>
              </w:rPr>
              <w:t>n</w:t>
            </w:r>
            <w:r w:rsidRPr="00753CA4">
              <w:rPr>
                <w:rFonts w:ascii="Arial" w:hAnsi="Arial" w:cs="Arial"/>
                <w:iCs/>
                <w:sz w:val="16"/>
                <w:szCs w:val="16"/>
                <w:lang w:val="tt-RU"/>
              </w:rPr>
              <w:t>. Тест №3</w:t>
            </w:r>
          </w:p>
          <w:p w:rsidR="009A7B12" w:rsidRPr="00753CA4" w:rsidRDefault="009A7B12" w:rsidP="009C3F02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9C3F02">
              <w:rPr>
                <w:i/>
                <w:color w:val="17365D"/>
                <w:sz w:val="16"/>
                <w:szCs w:val="16"/>
                <w:lang w:val="tt-RU"/>
              </w:rPr>
              <w:t>y=a(x-m)</w:t>
            </w:r>
            <w:r w:rsidRPr="009C3F02">
              <w:rPr>
                <w:i/>
                <w:color w:val="17365D"/>
                <w:sz w:val="16"/>
                <w:szCs w:val="16"/>
                <w:vertAlign w:val="superscript"/>
                <w:lang w:val="tt-RU"/>
              </w:rPr>
              <w:t>2</w:t>
            </w:r>
            <w:r w:rsidRPr="009C3F02">
              <w:rPr>
                <w:i/>
                <w:color w:val="17365D"/>
                <w:sz w:val="16"/>
                <w:szCs w:val="16"/>
                <w:lang w:val="tt-RU"/>
              </w:rPr>
              <w:t>+n функциясе графигы. Тест №3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УТ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МТ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  34-40 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-знать алгоритм построения графика квадратичной функции;</w:t>
            </w:r>
          </w:p>
          <w:p w:rsidR="009A7B12" w:rsidRPr="00753CA4" w:rsidRDefault="009A7B12">
            <w:pPr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находить координаты вершины параболы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13AAB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.09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922D7B" w:rsidRDefault="009A7B12" w:rsidP="000D409A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Построение графика квадратичной функции</w:t>
            </w:r>
            <w:r>
              <w:rPr>
                <w:rFonts w:ascii="Arial" w:hAnsi="Arial" w:cs="Arial"/>
                <w:sz w:val="16"/>
                <w:szCs w:val="16"/>
                <w:lang w:val="tt-RU"/>
              </w:rPr>
              <w:t>. Координаты вершины параболы, ось симметрии.</w:t>
            </w:r>
          </w:p>
          <w:p w:rsidR="009A7B12" w:rsidRPr="00753CA4" w:rsidRDefault="009A7B12" w:rsidP="000D409A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9C3F02">
              <w:rPr>
                <w:i/>
                <w:color w:val="17365D"/>
                <w:sz w:val="16"/>
                <w:szCs w:val="16"/>
                <w:lang w:val="tt-RU"/>
              </w:rPr>
              <w:t>Квадратик функциянең графигын төзү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Р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40-46 </w:t>
            </w:r>
          </w:p>
        </w:tc>
        <w:tc>
          <w:tcPr>
            <w:tcW w:w="6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-знать алгоритм построения графика квадратичной функции;</w:t>
            </w:r>
          </w:p>
          <w:p w:rsidR="009A7B12" w:rsidRPr="00753CA4" w:rsidRDefault="009A7B12">
            <w:pPr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находить координаты вершины параболы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24.09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56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D409A">
            <w:pPr>
              <w:rPr>
                <w:rFonts w:ascii="Arial" w:hAnsi="Arial" w:cs="Arial"/>
                <w:sz w:val="16"/>
                <w:szCs w:val="16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Построение график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>а</w:t>
            </w:r>
            <w:r w:rsidRPr="00753CA4">
              <w:rPr>
                <w:rFonts w:ascii="Arial" w:hAnsi="Arial" w:cs="Arial"/>
                <w:sz w:val="16"/>
                <w:szCs w:val="16"/>
              </w:rPr>
              <w:t xml:space="preserve"> квадратичной функции, при </w:t>
            </w:r>
            <w:r w:rsidRPr="00753CA4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753CA4">
              <w:rPr>
                <w:rFonts w:ascii="Arial" w:hAnsi="Arial" w:cs="Arial"/>
                <w:sz w:val="16"/>
                <w:szCs w:val="16"/>
              </w:rPr>
              <w:t>&lt;0</w:t>
            </w:r>
          </w:p>
          <w:p w:rsidR="009A7B12" w:rsidRPr="00753CA4" w:rsidRDefault="009A7B12" w:rsidP="000D409A">
            <w:pPr>
              <w:rPr>
                <w:rFonts w:ascii="Arial" w:hAnsi="Arial" w:cs="Arial"/>
                <w:sz w:val="16"/>
                <w:szCs w:val="16"/>
              </w:rPr>
            </w:pPr>
            <w:r w:rsidRPr="009C3F02">
              <w:rPr>
                <w:i/>
                <w:color w:val="17365D"/>
                <w:sz w:val="16"/>
                <w:szCs w:val="16"/>
                <w:lang w:val="tt-RU"/>
              </w:rPr>
              <w:t>a&lt;0 булганда, квадратик функциянең графигын төзү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Р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  40-46 </w:t>
            </w:r>
          </w:p>
        </w:tc>
        <w:tc>
          <w:tcPr>
            <w:tcW w:w="6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13AAB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.09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59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D409A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Построение график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>а</w:t>
            </w:r>
            <w:r w:rsidRPr="00753CA4">
              <w:rPr>
                <w:rFonts w:ascii="Arial" w:hAnsi="Arial" w:cs="Arial"/>
                <w:sz w:val="16"/>
                <w:szCs w:val="16"/>
              </w:rPr>
              <w:t xml:space="preserve"> квадратичной функции, при </w:t>
            </w:r>
            <w:r w:rsidRPr="00753CA4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753CA4">
              <w:rPr>
                <w:rFonts w:ascii="Arial" w:hAnsi="Arial" w:cs="Arial"/>
                <w:sz w:val="16"/>
                <w:szCs w:val="16"/>
              </w:rPr>
              <w:t>&gt;0</w:t>
            </w:r>
          </w:p>
          <w:p w:rsidR="009A7B12" w:rsidRPr="00753CA4" w:rsidRDefault="009A7B12" w:rsidP="000D409A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9C3F02">
              <w:rPr>
                <w:i/>
                <w:color w:val="17365D"/>
                <w:sz w:val="16"/>
                <w:szCs w:val="16"/>
                <w:lang w:val="tt-RU"/>
              </w:rPr>
              <w:t>a&gt;0 булганда, квадратик функциянең графигын төзү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Р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40-46 </w:t>
            </w:r>
          </w:p>
        </w:tc>
        <w:tc>
          <w:tcPr>
            <w:tcW w:w="6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13AAB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.09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146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2" w:rsidRPr="00753CA4" w:rsidRDefault="009A7B12" w:rsidP="00940B77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</w:pP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 xml:space="preserve">§ 4. Степенная функция. Корень 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en-US"/>
              </w:rPr>
              <w:t>n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–</w:t>
            </w:r>
            <w:proofErr w:type="spellStart"/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й</w:t>
            </w:r>
            <w:proofErr w:type="spellEnd"/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 xml:space="preserve"> степени (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  <w:t>6 ч.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 xml:space="preserve"> + 1ч. к/</w:t>
            </w:r>
            <w:proofErr w:type="spellStart"/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р</w:t>
            </w:r>
            <w:proofErr w:type="spellEnd"/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)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i/>
                <w:color w:val="17365D"/>
                <w:sz w:val="16"/>
                <w:szCs w:val="16"/>
                <w:lang w:val="tt-RU"/>
              </w:rPr>
              <w:t>§4. Дәрәҗәле функция. n нчы дәрәҗә тамыр</w:t>
            </w: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637B2B" w:rsidRDefault="009A7B12" w:rsidP="00637B2B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 xml:space="preserve">Чётные и  нечётные функции. </w:t>
            </w:r>
            <w:proofErr w:type="spellStart"/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Степен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>ные функции с натуральным показателем, их графики.</w:t>
            </w:r>
            <w:r>
              <w:rPr>
                <w:rFonts w:ascii="Arial" w:hAnsi="Arial" w:cs="Arial"/>
                <w:sz w:val="16"/>
                <w:szCs w:val="16"/>
                <w:lang w:val="tt-RU"/>
              </w:rPr>
              <w:t>(</w:t>
            </w:r>
            <w:r w:rsidRPr="00753CA4">
              <w:rPr>
                <w:rFonts w:ascii="Arial" w:hAnsi="Arial" w:cs="Arial"/>
                <w:sz w:val="16"/>
                <w:szCs w:val="16"/>
                <w:lang w:val="en-US"/>
              </w:rPr>
              <w:t>y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> </w:t>
            </w:r>
            <w:r w:rsidRPr="00753CA4">
              <w:rPr>
                <w:rFonts w:ascii="Arial" w:hAnsi="Arial" w:cs="Arial"/>
                <w:sz w:val="16"/>
                <w:szCs w:val="16"/>
              </w:rPr>
              <w:t>=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> </w:t>
            </w:r>
            <w:proofErr w:type="spellStart"/>
            <w:r w:rsidRPr="00753CA4"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 w:rsidRPr="00753CA4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tt-RU"/>
              </w:rPr>
              <w:t>)</w:t>
            </w:r>
          </w:p>
          <w:p w:rsidR="009A7B12" w:rsidRPr="00753CA4" w:rsidRDefault="009A7B12" w:rsidP="009C3F02">
            <w:pPr>
              <w:rPr>
                <w:rFonts w:ascii="Arial" w:hAnsi="Arial" w:cs="Arial"/>
                <w:color w:val="17365D"/>
                <w:sz w:val="16"/>
                <w:szCs w:val="16"/>
                <w:lang w:val="tt-RU"/>
              </w:rPr>
            </w:pPr>
            <w:r w:rsidRPr="009C3F02">
              <w:rPr>
                <w:i/>
                <w:color w:val="17365D"/>
                <w:sz w:val="16"/>
                <w:szCs w:val="16"/>
                <w:lang w:val="tt-RU"/>
              </w:rPr>
              <w:t xml:space="preserve">Җөп һәм так функцияләр.  </w:t>
            </w:r>
            <w:r>
              <w:rPr>
                <w:i/>
                <w:color w:val="17365D"/>
                <w:sz w:val="16"/>
                <w:szCs w:val="16"/>
                <w:lang w:val="tt-RU"/>
              </w:rPr>
              <w:t xml:space="preserve">Натураль </w:t>
            </w: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 xml:space="preserve"> күрсәткечле дәрәҗә</w:t>
            </w:r>
            <w:r>
              <w:rPr>
                <w:i/>
                <w:color w:val="17365D"/>
                <w:sz w:val="16"/>
                <w:szCs w:val="16"/>
                <w:lang w:val="tt-RU"/>
              </w:rPr>
              <w:t>ле функция, аның графигы(.</w:t>
            </w:r>
            <w:r w:rsidRPr="009C3F02">
              <w:rPr>
                <w:i/>
                <w:color w:val="17365D"/>
                <w:sz w:val="16"/>
                <w:szCs w:val="16"/>
                <w:lang w:val="tt-RU"/>
              </w:rPr>
              <w:t>y = x</w:t>
            </w:r>
            <w:r w:rsidRPr="009C3F02">
              <w:rPr>
                <w:i/>
                <w:color w:val="17365D"/>
                <w:sz w:val="16"/>
                <w:szCs w:val="16"/>
                <w:vertAlign w:val="superscript"/>
                <w:lang w:val="tt-RU"/>
              </w:rPr>
              <w:t>n</w:t>
            </w:r>
            <w:r>
              <w:rPr>
                <w:i/>
                <w:color w:val="17365D"/>
                <w:sz w:val="16"/>
                <w:szCs w:val="16"/>
                <w:lang w:val="tt-RU"/>
              </w:rPr>
              <w:t>)</w:t>
            </w:r>
            <w:r w:rsidRPr="009C3F02">
              <w:rPr>
                <w:i/>
                <w:color w:val="17365D"/>
                <w:sz w:val="16"/>
                <w:szCs w:val="16"/>
                <w:lang w:val="tt-RU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  <w:p w:rsidR="009A7B12" w:rsidRPr="000057DD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О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46-51 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D954DA" w:rsidRDefault="009A7B12" w:rsidP="00D954DA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D954DA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-знать свойства функции </w:t>
            </w:r>
            <w:r w:rsidRPr="00D954DA">
              <w:rPr>
                <w:rFonts w:ascii="Arial" w:hAnsi="Arial" w:cs="Arial"/>
                <w:sz w:val="16"/>
                <w:szCs w:val="16"/>
                <w:lang w:val="en-US"/>
              </w:rPr>
              <w:t>y</w:t>
            </w:r>
            <w:r w:rsidRPr="00D954DA">
              <w:rPr>
                <w:rFonts w:ascii="Arial" w:hAnsi="Arial" w:cs="Arial"/>
                <w:sz w:val="16"/>
                <w:szCs w:val="16"/>
                <w:lang w:val="tt-RU"/>
              </w:rPr>
              <w:t> </w:t>
            </w:r>
            <w:r w:rsidRPr="00D954DA">
              <w:rPr>
                <w:rFonts w:ascii="Arial" w:hAnsi="Arial" w:cs="Arial"/>
                <w:sz w:val="16"/>
                <w:szCs w:val="16"/>
              </w:rPr>
              <w:t>=</w:t>
            </w:r>
            <w:r w:rsidRPr="00D954DA">
              <w:rPr>
                <w:rFonts w:ascii="Arial" w:hAnsi="Arial" w:cs="Arial"/>
                <w:sz w:val="16"/>
                <w:szCs w:val="16"/>
                <w:lang w:val="tt-RU"/>
              </w:rPr>
              <w:t> </w:t>
            </w:r>
            <w:proofErr w:type="spellStart"/>
            <w:r w:rsidRPr="00D954DA"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 w:rsidRPr="00D954DA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n</w:t>
            </w:r>
            <w:proofErr w:type="spellEnd"/>
          </w:p>
          <w:p w:rsidR="009A7B12" w:rsidRPr="00753CA4" w:rsidRDefault="009A7B12" w:rsidP="00D954DA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D954DA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при </w:t>
            </w:r>
            <w:r w:rsidRPr="00D954DA">
              <w:rPr>
                <w:rFonts w:ascii="Arial" w:hAnsi="Arial" w:cs="Arial"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D954DA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-четном и </w:t>
            </w:r>
            <w:r w:rsidRPr="00D954DA">
              <w:rPr>
                <w:rFonts w:ascii="Arial" w:hAnsi="Arial" w:cs="Arial"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D954DA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-нечетном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13AAB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.09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20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9C3F02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 xml:space="preserve">Определение корня </w:t>
            </w:r>
            <w:r w:rsidRPr="00753CA4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 w:rsidRPr="00753CA4">
              <w:rPr>
                <w:rFonts w:ascii="Arial" w:hAnsi="Arial" w:cs="Arial"/>
                <w:sz w:val="16"/>
                <w:szCs w:val="16"/>
              </w:rPr>
              <w:t>–</w:t>
            </w:r>
            <w:proofErr w:type="spellStart"/>
            <w:r w:rsidRPr="00753CA4">
              <w:rPr>
                <w:rFonts w:ascii="Arial" w:hAnsi="Arial" w:cs="Arial"/>
                <w:sz w:val="16"/>
                <w:szCs w:val="16"/>
              </w:rPr>
              <w:t>й</w:t>
            </w:r>
            <w:proofErr w:type="spellEnd"/>
            <w:r w:rsidRPr="00753CA4">
              <w:rPr>
                <w:rFonts w:ascii="Arial" w:hAnsi="Arial" w:cs="Arial"/>
                <w:sz w:val="16"/>
                <w:szCs w:val="16"/>
              </w:rPr>
              <w:t xml:space="preserve"> степени.</w:t>
            </w:r>
            <w:r>
              <w:rPr>
                <w:rFonts w:ascii="Arial" w:hAnsi="Arial" w:cs="Arial"/>
                <w:sz w:val="16"/>
                <w:szCs w:val="16"/>
              </w:rPr>
              <w:t xml:space="preserve"> К</w:t>
            </w:r>
            <w:r>
              <w:rPr>
                <w:rFonts w:ascii="Arial" w:hAnsi="Arial" w:cs="Arial"/>
                <w:sz w:val="16"/>
                <w:szCs w:val="16"/>
                <w:lang w:val="tt-RU"/>
              </w:rPr>
              <w:t>орень третьей степени.</w:t>
            </w:r>
          </w:p>
          <w:p w:rsidR="009A7B12" w:rsidRPr="002D28A2" w:rsidRDefault="009A7B12" w:rsidP="009C3F02">
            <w:pP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 xml:space="preserve"> n нчы дәрәҗә тамыр билгеләмәсе.</w:t>
            </w:r>
            <w:r>
              <w:rPr>
                <w:i/>
                <w:color w:val="17365D"/>
                <w:sz w:val="16"/>
                <w:szCs w:val="16"/>
                <w:lang w:val="tt-RU"/>
              </w:rPr>
              <w:t xml:space="preserve"> 3 нче дәрәҗә тамыр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  <w:p w:rsidR="009A7B12" w:rsidRPr="000057DD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О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46-51 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>Тест №10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C13AAB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9A7B12">
              <w:rPr>
                <w:rFonts w:ascii="Arial" w:hAnsi="Arial" w:cs="Arial"/>
                <w:sz w:val="22"/>
                <w:szCs w:val="22"/>
              </w:rPr>
              <w:t>.09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21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F2622E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 xml:space="preserve">Свойства арифметического корня  </w:t>
            </w:r>
            <w:r w:rsidRPr="00753CA4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 w:rsidRPr="00753CA4"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 w:rsidRPr="00753CA4">
              <w:rPr>
                <w:rFonts w:ascii="Arial" w:hAnsi="Arial" w:cs="Arial"/>
                <w:sz w:val="16"/>
                <w:szCs w:val="16"/>
              </w:rPr>
              <w:t>й</w:t>
            </w:r>
            <w:proofErr w:type="spellEnd"/>
            <w:r w:rsidRPr="00753CA4">
              <w:rPr>
                <w:rFonts w:ascii="Arial" w:hAnsi="Arial" w:cs="Arial"/>
                <w:sz w:val="16"/>
                <w:szCs w:val="16"/>
              </w:rPr>
              <w:t xml:space="preserve"> степени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9A7B12" w:rsidRPr="00753CA4" w:rsidRDefault="009A7B12" w:rsidP="00A66AE8">
            <w:pPr>
              <w:snapToGrid w:val="0"/>
              <w:rPr>
                <w:rFonts w:ascii="Arial" w:hAnsi="Arial" w:cs="Arial"/>
                <w:color w:val="17365D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n нчы дәрәҗә арифметик тамырның үзлекләре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  <w:p w:rsidR="009A7B12" w:rsidRPr="000057DD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СР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51-57 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-знать таблицу степеней;</w:t>
            </w:r>
          </w:p>
          <w:p w:rsidR="009A7B12" w:rsidRDefault="009A7B12">
            <w:pPr>
              <w:pStyle w:val="a8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-уметь </w:t>
            </w:r>
            <w:proofErr w:type="gramStart"/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уметь</w:t>
            </w:r>
            <w:proofErr w:type="gramEnd"/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 вычислять значения некоторых корней </w:t>
            </w: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-ой степени</w:t>
            </w:r>
          </w:p>
          <w:p w:rsidR="009A7B12" w:rsidRPr="00753CA4" w:rsidRDefault="009A7B12">
            <w:pPr>
              <w:pStyle w:val="a8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-нахождение </w:t>
            </w:r>
            <w:proofErr w:type="spellStart"/>
            <w:r>
              <w:rPr>
                <w:rFonts w:ascii="Arial" w:hAnsi="Arial" w:cs="Arial"/>
                <w:iCs/>
                <w:color w:val="000000"/>
                <w:sz w:val="16"/>
                <w:szCs w:val="16"/>
              </w:rPr>
              <w:t>приблеженного</w:t>
            </w:r>
            <w:proofErr w:type="spellEnd"/>
            <w:r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 значения корня с помощью калькулятора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01.10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22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A66AE8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Дробно–линейная функция и её график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>. Тест №11</w:t>
            </w:r>
          </w:p>
          <w:p w:rsidR="009A7B12" w:rsidRPr="00753CA4" w:rsidRDefault="009A7B12" w:rsidP="00A66AE8">
            <w:pPr>
              <w:rPr>
                <w:rFonts w:ascii="Arial" w:hAnsi="Arial" w:cs="Arial"/>
                <w:sz w:val="16"/>
                <w:szCs w:val="16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 xml:space="preserve">Вакланмалы-сызыкча функция һәм аның </w:t>
            </w: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lastRenderedPageBreak/>
              <w:t>графигы. Тест №11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lastRenderedPageBreak/>
              <w:t>УТ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МТ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57-61 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F2622E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16"/>
                <w:szCs w:val="16"/>
                <w:lang w:val="tt-RU"/>
              </w:rPr>
              <w:t>-Примеры графических зависимостей, отражающих реальные процессы: колебание, показательный рост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 xml:space="preserve">. </w:t>
            </w:r>
          </w:p>
          <w:p w:rsidR="009A7B12" w:rsidRDefault="009A7B12" w:rsidP="00F2622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>-Использование графиков функций для решения уравнений и их систем.</w:t>
            </w:r>
          </w:p>
          <w:p w:rsidR="009A7B12" w:rsidRPr="00F2622E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  <w:lang w:val="tt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0</w:t>
            </w:r>
            <w:r w:rsidR="00C13AAB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.10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0E1949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2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3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F2622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Степень с рациональным показателем</w:t>
            </w:r>
          </w:p>
          <w:p w:rsidR="009A7B12" w:rsidRPr="00753CA4" w:rsidRDefault="009A7B12" w:rsidP="00F2622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i/>
                <w:color w:val="17365D"/>
                <w:sz w:val="16"/>
                <w:szCs w:val="16"/>
                <w:lang w:val="tt-RU"/>
              </w:rPr>
              <w:t>Рациональ күрсәткечле дәрәҗә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  <w:p w:rsidR="009A7B12" w:rsidRPr="000057DD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О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62-67 </w:t>
            </w:r>
          </w:p>
        </w:tc>
        <w:tc>
          <w:tcPr>
            <w:tcW w:w="6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применять свойства степени с рациональным показателем при решении задач.</w:t>
            </w:r>
          </w:p>
          <w:p w:rsidR="009A7B12" w:rsidRDefault="009A7B12" w:rsidP="000D409A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применять свойства степени с рациональным показателем при решении задач.</w:t>
            </w:r>
          </w:p>
          <w:p w:rsidR="009A7B12" w:rsidRPr="00390033" w:rsidRDefault="009A7B12" w:rsidP="000D409A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iCs/>
                <w:color w:val="000000"/>
                <w:sz w:val="16"/>
                <w:szCs w:val="16"/>
                <w:lang w:val="tt-RU"/>
              </w:rPr>
              <w:t xml:space="preserve">- уметь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>использовать графиков функций для решения уравнений и их систем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C13AAB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.10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5A2D9F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24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A6739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>Запись корней с помощью степени с дробным показателем</w:t>
            </w:r>
          </w:p>
          <w:p w:rsidR="009A7B12" w:rsidRPr="00390033" w:rsidRDefault="009A7B12" w:rsidP="00A6739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i/>
                <w:color w:val="17365D"/>
                <w:sz w:val="16"/>
                <w:szCs w:val="16"/>
                <w:lang w:val="tt-RU"/>
              </w:rPr>
              <w:t>Арифметик тамырны вакланма күрсәткечле дәрәҗә рәвешендә язу.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0D409A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  <w:p w:rsidR="009A7B12" w:rsidRPr="00753CA4" w:rsidRDefault="009A7B12" w:rsidP="000D409A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СР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62-65 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>Тест №13</w:t>
            </w:r>
          </w:p>
        </w:tc>
        <w:tc>
          <w:tcPr>
            <w:tcW w:w="6946" w:type="dxa"/>
            <w:gridSpan w:val="2"/>
            <w:vMerge/>
            <w:tcBorders>
              <w:left w:val="single" w:sz="4" w:space="0" w:color="000000"/>
            </w:tcBorders>
          </w:tcPr>
          <w:p w:rsidR="009A7B12" w:rsidRPr="00753CA4" w:rsidRDefault="009A7B12" w:rsidP="000D409A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C13AAB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.10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5A2D9F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25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753CA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>Параллельный перенос графиков вдоль осей координат и симметрия относительно осей.</w:t>
            </w:r>
          </w:p>
          <w:p w:rsidR="009A7B12" w:rsidRDefault="009A7B12" w:rsidP="00753CA4">
            <w:pPr>
              <w:snapToGrid w:val="0"/>
              <w:rPr>
                <w:i/>
                <w:color w:val="17365D"/>
                <w:sz w:val="16"/>
                <w:szCs w:val="16"/>
                <w:lang w:val="tt-RU"/>
              </w:rPr>
            </w:pPr>
            <w:r>
              <w:rPr>
                <w:i/>
                <w:color w:val="17365D"/>
                <w:sz w:val="16"/>
                <w:szCs w:val="16"/>
                <w:lang w:val="tt-RU"/>
              </w:rPr>
              <w:t xml:space="preserve">Графикларны координаталар күчәрләре тирәсендә параллель күчерү. </w:t>
            </w:r>
          </w:p>
          <w:p w:rsidR="009A7B12" w:rsidRPr="00390033" w:rsidRDefault="009A7B12" w:rsidP="00753CA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УЗЗН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Р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C13AAB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.10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26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36ED3">
            <w:pPr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Контрольная работа 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  <w:highlight w:val="yellow"/>
              </w:rPr>
              <w:t>№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val="tt-RU"/>
              </w:rPr>
              <w:t>2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  <w:highlight w:val="yellow"/>
              </w:rPr>
              <w:t>.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Квадратичная функция. Степенная функция</w:t>
            </w:r>
          </w:p>
          <w:p w:rsidR="009A7B12" w:rsidRPr="00753CA4" w:rsidRDefault="009A7B12" w:rsidP="00E36ED3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Контроль эш №2. Квадратик функция. Дәрәҗәле функция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УПЗУ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Р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>Учебник, стр. 192-</w:t>
            </w:r>
          </w:p>
        </w:tc>
        <w:tc>
          <w:tcPr>
            <w:tcW w:w="6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 xml:space="preserve">-уметь выполнять построение квадратичной функции, уметь применять таблицу степеней, вычислять значения некоторых корней 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proofErr w:type="spellStart"/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й</w:t>
            </w:r>
            <w:proofErr w:type="spellEnd"/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 xml:space="preserve"> степени</w:t>
            </w:r>
            <w:proofErr w:type="gramStart"/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 xml:space="preserve"> С</w:t>
            </w:r>
            <w:proofErr w:type="gramEnd"/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формировать у учащихся представление о векторе,</w:t>
            </w:r>
          </w:p>
          <w:p w:rsidR="009A7B12" w:rsidRPr="00753CA4" w:rsidRDefault="009A7B12">
            <w:pPr>
              <w:pStyle w:val="a8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изображать, обозначать вектор, нулевой вектор;</w:t>
            </w:r>
          </w:p>
          <w:p w:rsidR="009A7B12" w:rsidRPr="00753CA4" w:rsidRDefault="009A7B12">
            <w:pPr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-знать виды векторов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F5403E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08.10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27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390033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Работа над ошибками.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 xml:space="preserve"> </w:t>
            </w:r>
            <w:r w:rsidRPr="00753CA4">
              <w:rPr>
                <w:rFonts w:ascii="Arial" w:hAnsi="Arial" w:cs="Arial"/>
                <w:sz w:val="16"/>
                <w:szCs w:val="16"/>
              </w:rPr>
              <w:t>Понятие вектора. Равенство векторов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Откладывание вектора от данной точки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Хаталар өстендә эш. Вектор төшенчәсе. Векторларның тигезлеге Бирелгән ноктадан башлап векторны салу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  <w:p w:rsidR="009A7B12" w:rsidRPr="000057DD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О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>Учебник, стр. 192-</w:t>
            </w:r>
          </w:p>
        </w:tc>
        <w:tc>
          <w:tcPr>
            <w:tcW w:w="6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C13AAB" w:rsidP="00F5403E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9A7B12">
              <w:rPr>
                <w:rFonts w:ascii="Arial" w:hAnsi="Arial" w:cs="Arial"/>
                <w:sz w:val="22"/>
                <w:szCs w:val="22"/>
              </w:rPr>
              <w:t>.10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</w:rPr>
            </w:pPr>
          </w:p>
        </w:tc>
        <w:tc>
          <w:tcPr>
            <w:tcW w:w="146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2" w:rsidRPr="00753CA4" w:rsidRDefault="009A7B12" w:rsidP="008F3F07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</w:pP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§ 2. Сложение и вычитание векторов (3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  <w:t xml:space="preserve"> ч.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)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i/>
                <w:color w:val="17365D"/>
                <w:sz w:val="16"/>
                <w:szCs w:val="16"/>
                <w:lang w:val="tt-RU"/>
              </w:rPr>
              <w:t>§2. Векторларны кушу һәм алу</w:t>
            </w: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28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4A68AB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Сложение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 xml:space="preserve"> </w:t>
            </w:r>
            <w:r w:rsidRPr="00753CA4">
              <w:rPr>
                <w:rFonts w:ascii="Arial" w:hAnsi="Arial" w:cs="Arial"/>
                <w:sz w:val="16"/>
                <w:szCs w:val="16"/>
              </w:rPr>
              <w:t>векторов</w:t>
            </w:r>
          </w:p>
          <w:p w:rsidR="009A7B12" w:rsidRPr="00753CA4" w:rsidRDefault="009A7B12" w:rsidP="004A68AB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Векторларны кушу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  <w:p w:rsidR="009A7B12" w:rsidRPr="000057DD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О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198-206 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Знать законы сложения, определение суммы, правило треугольника, правило параллелограмма, уметь строить вектор, равный сумме двух векторов, используя правила треугольника, параллелограмма, формулировать законы сложения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13AA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.10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29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4A68AB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>В</w:t>
            </w:r>
            <w:proofErr w:type="spellStart"/>
            <w:r w:rsidRPr="00753CA4">
              <w:rPr>
                <w:rFonts w:ascii="Arial" w:hAnsi="Arial" w:cs="Arial"/>
                <w:sz w:val="16"/>
                <w:szCs w:val="16"/>
              </w:rPr>
              <w:t>ычитание</w:t>
            </w:r>
            <w:proofErr w:type="spellEnd"/>
            <w:r w:rsidRPr="00753CA4">
              <w:rPr>
                <w:rFonts w:ascii="Arial" w:hAnsi="Arial" w:cs="Arial"/>
                <w:sz w:val="16"/>
                <w:szCs w:val="16"/>
              </w:rPr>
              <w:t xml:space="preserve"> векторов</w:t>
            </w:r>
          </w:p>
          <w:p w:rsidR="009A7B12" w:rsidRPr="00753CA4" w:rsidRDefault="009A7B12" w:rsidP="004A68AB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Векторларны алу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  <w:p w:rsidR="009A7B12" w:rsidRPr="000057DD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СР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  198-206 </w:t>
            </w:r>
          </w:p>
        </w:tc>
        <w:tc>
          <w:tcPr>
            <w:tcW w:w="6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Знать понятие суммы двух и более векторов, уметь строить сумму нескольких векторов, используя правило прямоугольника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. 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Уметь строить вектор, равный разности двух векторов, двумя способами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13AA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.10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30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4A68AB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Сложение и вычитание векторов</w:t>
            </w:r>
          </w:p>
          <w:p w:rsidR="009A7B12" w:rsidRPr="00753CA4" w:rsidRDefault="009A7B12" w:rsidP="004A68AB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Векторларны кушу һәм алу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0057DD" w:rsidRDefault="009A7B12" w:rsidP="000057DD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УЗЗН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198-206 </w:t>
            </w:r>
          </w:p>
        </w:tc>
        <w:tc>
          <w:tcPr>
            <w:tcW w:w="6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13AAB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.10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D53155" w:rsidTr="003E73E8">
        <w:trPr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</w:rPr>
            </w:pPr>
          </w:p>
        </w:tc>
        <w:tc>
          <w:tcPr>
            <w:tcW w:w="146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2" w:rsidRPr="00753CA4" w:rsidRDefault="009A7B12" w:rsidP="008F3F07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</w:pP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§ 3. Умножение вектора на число. Применение векторов к решению задач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  <w:t xml:space="preserve"> 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(3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  <w:t xml:space="preserve"> ч.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)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i/>
                <w:color w:val="17365D"/>
                <w:sz w:val="16"/>
                <w:szCs w:val="16"/>
                <w:lang w:val="tt-RU"/>
              </w:rPr>
              <w:t>§3. Векторны санга тапкырлау. Векторларны мәсьәлә чишүдә куллану</w:t>
            </w: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31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3B3E7E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Умножение</w:t>
            </w:r>
            <w:r w:rsidRPr="00753CA4">
              <w:rPr>
                <w:rFonts w:ascii="Arial" w:hAnsi="Arial" w:cs="Arial"/>
                <w:sz w:val="16"/>
                <w:szCs w:val="16"/>
              </w:rPr>
              <w:t xml:space="preserve"> вектора на число</w:t>
            </w:r>
          </w:p>
          <w:p w:rsidR="009A7B12" w:rsidRDefault="009A7B12" w:rsidP="000D60C2">
            <w:pPr>
              <w:snapToGrid w:val="0"/>
              <w:rPr>
                <w:i/>
                <w:color w:val="17365D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Векторны санга тапкырлау</w:t>
            </w:r>
          </w:p>
          <w:p w:rsidR="009A7B12" w:rsidRPr="00753CA4" w:rsidRDefault="009A7B12" w:rsidP="000D60C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206-209, 210-213 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Уметь решать задачи на применение свойств умножения вектора на число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15.10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32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3B3E7E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Применение векторов к решению задач</w:t>
            </w:r>
          </w:p>
          <w:p w:rsidR="009A7B12" w:rsidRDefault="009A7B12" w:rsidP="003B3E7E">
            <w:pPr>
              <w:snapToGrid w:val="0"/>
              <w:rPr>
                <w:i/>
                <w:color w:val="17365D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Векторларны мәсьәлә чишүдә куллану</w:t>
            </w:r>
          </w:p>
          <w:p w:rsidR="009A7B12" w:rsidRPr="00753CA4" w:rsidRDefault="009A7B12" w:rsidP="003B3E7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КУ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206-209, 210-213 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Уметь решать геометрические задачи на алгоритм выражения вектора через данные векторы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13AAB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.10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33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3B3E7E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Средняя линия трапеции</w:t>
            </w:r>
          </w:p>
          <w:p w:rsidR="009A7B12" w:rsidRPr="00753CA4" w:rsidRDefault="009A7B12" w:rsidP="003B3E7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Трапециянең урта сызыгы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  <w:p w:rsidR="009A7B12" w:rsidRPr="000057DD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О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210, 213 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Понимать существо теоремы о средней линии трапеции и алгоритм решения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13AAB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.10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9"/>
          <w:wAfter w:w="114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34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Разложение вектора по двум неколлинеарным векторам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Векторны коллинеар булмаган ике вектор буенча таркату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  <w:p w:rsidR="009A7B12" w:rsidRPr="000057DD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О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227-234 </w:t>
            </w:r>
          </w:p>
        </w:tc>
        <w:tc>
          <w:tcPr>
            <w:tcW w:w="6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находить координаты вектора по его разложению и наоборот;</w:t>
            </w:r>
          </w:p>
          <w:p w:rsidR="009A7B12" w:rsidRPr="00753CA4" w:rsidRDefault="009A7B12">
            <w:pPr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определять координаты результатов сложения, вычитания, умножения на число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13AAB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.10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lastRenderedPageBreak/>
              <w:t>35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704730">
            <w:pPr>
              <w:rPr>
                <w:rFonts w:ascii="Arial" w:hAnsi="Arial" w:cs="Arial"/>
                <w:sz w:val="16"/>
                <w:szCs w:val="16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Координаты вектора</w:t>
            </w:r>
          </w:p>
          <w:p w:rsidR="009A7B12" w:rsidRPr="00753CA4" w:rsidRDefault="009A7B12" w:rsidP="007047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Векторның координаталары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227-234 </w:t>
            </w:r>
          </w:p>
        </w:tc>
        <w:tc>
          <w:tcPr>
            <w:tcW w:w="6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13AA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.10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9968DA" w:rsidTr="003E73E8">
        <w:trPr>
          <w:gridAfter w:val="9"/>
          <w:wAfter w:w="114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FF0000"/>
                <w:sz w:val="16"/>
                <w:szCs w:val="16"/>
                <w:lang w:val="tt-RU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36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704730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Решение простейших задач с координатами вектора</w:t>
            </w:r>
          </w:p>
          <w:p w:rsidR="009A7B12" w:rsidRPr="007041FE" w:rsidRDefault="009A7B12" w:rsidP="008D7D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Координаталар белән иң гади мәсьәләләр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>Учебник, стр. 234-241</w:t>
            </w:r>
          </w:p>
        </w:tc>
        <w:tc>
          <w:tcPr>
            <w:tcW w:w="6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pacing w:before="0" w:after="0"/>
              <w:rPr>
                <w:rFonts w:ascii="Arial" w:hAnsi="Arial" w:cs="Arial"/>
                <w:iCs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sz w:val="16"/>
                <w:szCs w:val="16"/>
              </w:rPr>
              <w:t>-уметь определять координаты радиус-вектора;</w:t>
            </w:r>
          </w:p>
          <w:p w:rsidR="009A7B12" w:rsidRPr="00753CA4" w:rsidRDefault="009A7B12">
            <w:pPr>
              <w:pStyle w:val="a8"/>
              <w:spacing w:before="0" w:after="0"/>
              <w:rPr>
                <w:rFonts w:ascii="Arial" w:hAnsi="Arial" w:cs="Arial"/>
                <w:iCs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sz w:val="16"/>
                <w:szCs w:val="16"/>
              </w:rPr>
              <w:t>-уметь находить координаты вектора через координаты его начала и конца;</w:t>
            </w:r>
          </w:p>
          <w:p w:rsidR="009A7B12" w:rsidRPr="00753CA4" w:rsidRDefault="009A7B12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sz w:val="16"/>
                <w:szCs w:val="16"/>
              </w:rPr>
              <w:t>- уметь вычислять длину вектора по его координатам, координаты середины отрезка и расстояние между двумя точками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22.10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37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704730">
            <w:pPr>
              <w:rPr>
                <w:rFonts w:ascii="Arial" w:hAnsi="Arial" w:cs="Arial"/>
                <w:sz w:val="16"/>
                <w:szCs w:val="16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Решение задач</w:t>
            </w:r>
          </w:p>
          <w:p w:rsidR="009A7B12" w:rsidRPr="00753CA4" w:rsidRDefault="009A7B12" w:rsidP="00704730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Мәсьәләләр чишү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СР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234-241 </w:t>
            </w:r>
          </w:p>
        </w:tc>
        <w:tc>
          <w:tcPr>
            <w:tcW w:w="6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13AAB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.10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</w:rPr>
            </w:pPr>
          </w:p>
        </w:tc>
        <w:tc>
          <w:tcPr>
            <w:tcW w:w="146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2" w:rsidRPr="00753CA4" w:rsidRDefault="009A7B12" w:rsidP="00940B77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</w:pP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§ 3. Уравнение окружности и прямой (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  <w:t xml:space="preserve">5 ч. 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+ 1ч. к/</w:t>
            </w:r>
            <w:proofErr w:type="spellStart"/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р</w:t>
            </w:r>
            <w:proofErr w:type="spellEnd"/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)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i/>
                <w:color w:val="17365D"/>
                <w:sz w:val="16"/>
                <w:szCs w:val="16"/>
                <w:lang w:val="tt-RU"/>
              </w:rPr>
              <w:t>§3. Әйләнә һәм туры  тигезләмәләре</w:t>
            </w: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38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Уравнение окружности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Әйләнә тигезләмәсе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КУ</w:t>
            </w:r>
          </w:p>
          <w:p w:rsidR="009A7B12" w:rsidRPr="000057DD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О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241-248 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sz w:val="16"/>
                <w:szCs w:val="16"/>
              </w:rPr>
              <w:t>-знать уравнение окружности;</w:t>
            </w:r>
          </w:p>
          <w:p w:rsidR="009A7B12" w:rsidRPr="00753CA4" w:rsidRDefault="009A7B12">
            <w:pPr>
              <w:pStyle w:val="a8"/>
              <w:spacing w:before="0" w:after="0"/>
              <w:rPr>
                <w:rFonts w:ascii="Arial" w:hAnsi="Arial" w:cs="Arial"/>
                <w:iCs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sz w:val="16"/>
                <w:szCs w:val="16"/>
              </w:rPr>
              <w:t>-уметь решать задачи на применение формулы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13AAB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.10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39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 xml:space="preserve">Уравнение </w:t>
            </w:r>
            <w:proofErr w:type="gramStart"/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прямой</w:t>
            </w:r>
            <w:proofErr w:type="gramEnd"/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Туры тигезләмәсе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КУ</w:t>
            </w:r>
          </w:p>
          <w:p w:rsidR="009A7B12" w:rsidRPr="000057DD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О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>Учебник, стр. 241-248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sz w:val="16"/>
                <w:szCs w:val="16"/>
              </w:rPr>
              <w:t>-знать уравнение прямой;</w:t>
            </w:r>
          </w:p>
          <w:p w:rsidR="009A7B12" w:rsidRPr="00753CA4" w:rsidRDefault="009A7B12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sz w:val="16"/>
                <w:szCs w:val="16"/>
              </w:rPr>
              <w:t>-уметь решать задачи на применение формулы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13AAB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.10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40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704730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Уравнение окружности и прямой</w:t>
            </w:r>
          </w:p>
          <w:p w:rsidR="009A7B12" w:rsidRPr="00753CA4" w:rsidRDefault="009A7B12" w:rsidP="00704730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Әйләнә һәм туры  тигезләмәләре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УЗЗН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241-248 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sz w:val="16"/>
                <w:szCs w:val="16"/>
              </w:rPr>
              <w:t>-знать уравнения окружности и прямой;</w:t>
            </w:r>
          </w:p>
          <w:p w:rsidR="009A7B12" w:rsidRPr="00753CA4" w:rsidRDefault="009A7B12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sz w:val="16"/>
                <w:szCs w:val="16"/>
              </w:rPr>
              <w:t>-уметь решать задачи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13AAB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.10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41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934C6" w:rsidRDefault="009A7B12" w:rsidP="00704730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16"/>
                <w:szCs w:val="16"/>
                <w:lang w:val="tt-RU"/>
              </w:rPr>
              <w:t>Уравнение окружности с центром в начале координат и в любой заданной точке.</w:t>
            </w:r>
          </w:p>
          <w:p w:rsidR="009A7B12" w:rsidRPr="007934C6" w:rsidRDefault="009A7B12" w:rsidP="00704730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i/>
                <w:color w:val="17365D"/>
                <w:sz w:val="16"/>
                <w:szCs w:val="16"/>
                <w:lang w:val="tt-RU"/>
              </w:rPr>
              <w:t>Үзәге координаталар үзәгендә һәм теләсә нинди ноктада бирелгән әйләнә тигезләмәсе.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Р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241-248 </w:t>
            </w:r>
          </w:p>
        </w:tc>
        <w:tc>
          <w:tcPr>
            <w:tcW w:w="6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-знать уравнения окружности и прямой;</w:t>
            </w:r>
          </w:p>
          <w:p w:rsidR="009A7B12" w:rsidRPr="00753CA4" w:rsidRDefault="009A7B12">
            <w:pPr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решать задачи, методом координат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29.10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42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704730">
            <w:pPr>
              <w:rPr>
                <w:rFonts w:ascii="Arial" w:hAnsi="Arial" w:cs="Arial"/>
                <w:sz w:val="16"/>
                <w:szCs w:val="16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Решение задач по теме «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Метод координат</w:t>
            </w:r>
            <w:r w:rsidRPr="00753CA4">
              <w:rPr>
                <w:rFonts w:ascii="Arial" w:hAnsi="Arial" w:cs="Arial"/>
                <w:sz w:val="16"/>
                <w:szCs w:val="16"/>
              </w:rPr>
              <w:t>»</w:t>
            </w:r>
          </w:p>
          <w:p w:rsidR="009A7B12" w:rsidRPr="00753CA4" w:rsidRDefault="009A7B12" w:rsidP="007047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«Координаталар методы» темасы буенча мәсьәләләр чишү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241-248 </w:t>
            </w:r>
          </w:p>
        </w:tc>
        <w:tc>
          <w:tcPr>
            <w:tcW w:w="6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C13AA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.10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43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8D7D12">
            <w:pPr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Контрольная работа 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  <w:highlight w:val="yellow"/>
              </w:rPr>
              <w:t>№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val="tt-RU"/>
              </w:rPr>
              <w:t>3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  <w:highlight w:val="yellow"/>
              </w:rPr>
              <w:t>.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  <w:r w:rsidRPr="00753CA4">
              <w:rPr>
                <w:rFonts w:ascii="Arial" w:hAnsi="Arial" w:cs="Arial"/>
                <w:b/>
                <w:color w:val="000000"/>
                <w:sz w:val="16"/>
                <w:szCs w:val="16"/>
              </w:rPr>
              <w:t>Метод координат</w:t>
            </w:r>
          </w:p>
          <w:p w:rsidR="009A7B12" w:rsidRPr="00753CA4" w:rsidRDefault="009A7B12" w:rsidP="00A4459A">
            <w:pPr>
              <w:snapToGri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Контроль эш №3. Координаталар методы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0057DD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УПЗУ</w:t>
            </w:r>
          </w:p>
          <w:p w:rsidR="009A7B12" w:rsidRPr="00753CA4" w:rsidRDefault="009A7B12" w:rsidP="000057D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Р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решать простейшие задачи в координатах;</w:t>
            </w:r>
          </w:p>
          <w:p w:rsidR="009A7B12" w:rsidRPr="00753CA4" w:rsidRDefault="009A7B12">
            <w:pPr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решать задачи на составлении уравнений окружности и прямой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C13AAB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  <w:r w:rsidR="009A7B12">
              <w:rPr>
                <w:rFonts w:ascii="Arial" w:hAnsi="Arial" w:cs="Arial"/>
                <w:sz w:val="22"/>
                <w:szCs w:val="22"/>
              </w:rPr>
              <w:t>.1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trHeight w:val="143"/>
        </w:trPr>
        <w:tc>
          <w:tcPr>
            <w:tcW w:w="152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2" w:rsidRPr="00753CA4" w:rsidRDefault="009A7B12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Блок 3. Уравнения и неравенства с одной переменной (14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  <w:t xml:space="preserve"> 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ч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  <w:t>.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)</w:t>
            </w:r>
          </w:p>
          <w:p w:rsidR="009A7B12" w:rsidRPr="00753CA4" w:rsidRDefault="009A7B12">
            <w:pPr>
              <w:snapToGrid w:val="0"/>
              <w:jc w:val="center"/>
              <w:rPr>
                <w:rFonts w:ascii="Arial" w:hAnsi="Arial" w:cs="Arial"/>
                <w:color w:val="17365D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17365D"/>
                <w:sz w:val="16"/>
                <w:szCs w:val="16"/>
                <w:lang w:val="tt-RU"/>
              </w:rPr>
              <w:t>Бер үзгәрешлеле тигезләмәләр һәм тигезсезлекләр</w:t>
            </w:r>
          </w:p>
          <w:p w:rsidR="009A7B12" w:rsidRPr="00753CA4" w:rsidRDefault="009A7B1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 xml:space="preserve">Цель: систематизировать и обобщить сведения о решении целых и дробных рациональных уравнений с одной переменной, сформировать умение решать неравенства вида 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en-US"/>
              </w:rPr>
              <w:t>ax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vertAlign w:val="superscript"/>
              </w:rPr>
              <w:t>2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+</w:t>
            </w:r>
            <w:proofErr w:type="spellStart"/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en-US"/>
              </w:rPr>
              <w:t>bx</w:t>
            </w:r>
            <w:proofErr w:type="spellEnd"/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+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en-US"/>
              </w:rPr>
              <w:t>c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 xml:space="preserve">&gt;0, 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en-US"/>
              </w:rPr>
              <w:t>ax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vertAlign w:val="superscript"/>
              </w:rPr>
              <w:t>2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+</w:t>
            </w:r>
            <w:proofErr w:type="spellStart"/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en-US"/>
              </w:rPr>
              <w:t>bx</w:t>
            </w:r>
            <w:proofErr w:type="spellEnd"/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+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en-US"/>
              </w:rPr>
              <w:t>c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 xml:space="preserve">&lt;0, где 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en-US"/>
              </w:rPr>
              <w:t>a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 xml:space="preserve">≠0. </w:t>
            </w:r>
          </w:p>
        </w:tc>
      </w:tr>
      <w:tr w:rsidR="009A7B12" w:rsidRPr="00753CA4" w:rsidTr="003E73E8">
        <w:trPr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</w:rPr>
            </w:pPr>
          </w:p>
        </w:tc>
        <w:tc>
          <w:tcPr>
            <w:tcW w:w="146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2" w:rsidRPr="00753CA4" w:rsidRDefault="009A7B12" w:rsidP="008F3F07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</w:pP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§ 5. Уравнения с одной переменной (8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  <w:t xml:space="preserve"> ч.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)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i/>
                <w:color w:val="17365D"/>
                <w:sz w:val="16"/>
                <w:szCs w:val="16"/>
                <w:lang w:val="tt-RU"/>
              </w:rPr>
              <w:t>§5. Бер үзгәрешлеле тигезләмәләр</w:t>
            </w: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44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04532">
            <w:pPr>
              <w:rPr>
                <w:rFonts w:ascii="Arial" w:hAnsi="Arial" w:cs="Arial"/>
                <w:color w:val="17365D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Работа над ошибками.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 xml:space="preserve"> 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Целое уравнение и его корни</w:t>
            </w:r>
            <w:r w:rsidRPr="00753CA4">
              <w:rPr>
                <w:rFonts w:ascii="Arial" w:hAnsi="Arial" w:cs="Arial"/>
                <w:color w:val="17365D"/>
                <w:sz w:val="16"/>
                <w:szCs w:val="16"/>
                <w:lang w:val="tt-RU"/>
              </w:rPr>
              <w:t xml:space="preserve"> </w:t>
            </w:r>
          </w:p>
          <w:p w:rsidR="009A7B12" w:rsidRPr="00753CA4" w:rsidRDefault="009A7B12" w:rsidP="00E04532">
            <w:pP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Хаталар өстендә эш. Бөтен тигезләмә һәм аның тамырлары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  <w:p w:rsidR="009A7B12" w:rsidRPr="000057DD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О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72-78, 242-243 </w:t>
            </w:r>
          </w:p>
        </w:tc>
        <w:tc>
          <w:tcPr>
            <w:tcW w:w="6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определять степень уравнения;</w:t>
            </w:r>
          </w:p>
          <w:p w:rsidR="009A7B12" w:rsidRDefault="009A7B12">
            <w:pPr>
              <w:rPr>
                <w:rFonts w:ascii="Arial" w:hAnsi="Arial" w:cs="Arial"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решать уравнения третьей и более степеней, используя разложение на множители, графический способ</w:t>
            </w:r>
          </w:p>
          <w:p w:rsidR="009A7B12" w:rsidRPr="002A60FB" w:rsidRDefault="009A7B12">
            <w:pPr>
              <w:rPr>
                <w:rFonts w:ascii="Arial" w:hAnsi="Arial" w:cs="Arial"/>
                <w:iCs/>
                <w:color w:val="000000"/>
                <w:sz w:val="16"/>
                <w:szCs w:val="16"/>
                <w:lang w:val="tt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C13AA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.11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45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5A31C9" w:rsidRDefault="009A7B12" w:rsidP="002A60FB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16"/>
                <w:szCs w:val="16"/>
                <w:lang w:val="tt-RU"/>
              </w:rPr>
              <w:t>Примеры решения ур-ий высших степеней; Методы  замены переменной и разложения на множители.</w:t>
            </w:r>
          </w:p>
          <w:p w:rsidR="009A7B12" w:rsidRPr="002A60FB" w:rsidRDefault="009A7B12" w:rsidP="002A60FB">
            <w:pP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i/>
                <w:color w:val="17365D"/>
                <w:sz w:val="16"/>
                <w:szCs w:val="16"/>
                <w:lang w:val="tt-RU"/>
              </w:rPr>
              <w:t>Югары дәрәҗә тигезләмәләр чишү;үзгәрешлене алыштыру һәм тапкырлаучыларга таркату  ысуллары.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УЗЗН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72-78 </w:t>
            </w:r>
          </w:p>
        </w:tc>
        <w:tc>
          <w:tcPr>
            <w:tcW w:w="6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9A7B12">
              <w:rPr>
                <w:rFonts w:ascii="Arial" w:hAnsi="Arial" w:cs="Arial"/>
                <w:sz w:val="22"/>
                <w:szCs w:val="22"/>
              </w:rPr>
              <w:t>.11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4611DA">
        <w:trPr>
          <w:gridAfter w:val="1"/>
          <w:wAfter w:w="12" w:type="dxa"/>
          <w:trHeight w:val="60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46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BB7918">
            <w:pPr>
              <w:snapToGrid w:val="0"/>
              <w:rPr>
                <w:i/>
                <w:color w:val="17365D"/>
                <w:sz w:val="16"/>
                <w:szCs w:val="16"/>
                <w:lang w:val="tt-RU"/>
              </w:rPr>
            </w:pPr>
            <w:r>
              <w:rPr>
                <w:i/>
                <w:color w:val="17365D"/>
                <w:sz w:val="16"/>
                <w:szCs w:val="16"/>
                <w:lang w:val="tt-RU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tt-RU"/>
              </w:rPr>
              <w:t>Б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иквадратны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tt-RU"/>
              </w:rPr>
              <w:t>е</w:t>
            </w:r>
            <w:r w:rsidRPr="00753CA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53CA4">
              <w:rPr>
                <w:rFonts w:ascii="Arial" w:hAnsi="Arial" w:cs="Arial"/>
                <w:sz w:val="16"/>
                <w:szCs w:val="16"/>
              </w:rPr>
              <w:t>уравнени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tt-RU"/>
              </w:rPr>
              <w:t>я.</w:t>
            </w: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 xml:space="preserve"> </w:t>
            </w:r>
          </w:p>
          <w:p w:rsidR="009A7B12" w:rsidRPr="00753CA4" w:rsidRDefault="009A7B12" w:rsidP="00E0453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Биквадрат тигезләмәләр</w:t>
            </w:r>
            <w:r>
              <w:rPr>
                <w:i/>
                <w:color w:val="17365D"/>
                <w:sz w:val="16"/>
                <w:szCs w:val="16"/>
                <w:lang w:val="tt-RU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  <w:p w:rsidR="009A7B12" w:rsidRPr="000057DD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72-78 </w:t>
            </w:r>
          </w:p>
        </w:tc>
        <w:tc>
          <w:tcPr>
            <w:tcW w:w="6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  <w:p w:rsidR="009A7B12" w:rsidRPr="00753CA4" w:rsidRDefault="009A7B12">
            <w:pPr>
              <w:pStyle w:val="a8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проводить замену переменной;</w:t>
            </w:r>
          </w:p>
          <w:p w:rsidR="009A7B12" w:rsidRPr="00753CA4" w:rsidRDefault="009A7B12">
            <w:pPr>
              <w:pStyle w:val="a8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решать квадратные уравнения и уравнения, получившиеся из замены;</w:t>
            </w:r>
          </w:p>
          <w:p w:rsidR="009A7B12" w:rsidRPr="00753CA4" w:rsidRDefault="009A7B12">
            <w:pPr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lastRenderedPageBreak/>
              <w:t>-знать и уметь решать биквадратные уравнения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12.11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80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lastRenderedPageBreak/>
              <w:t>47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5A31C9" w:rsidRDefault="009A7B12" w:rsidP="00BB7918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Решение биквадратных уравнений</w:t>
            </w:r>
            <w:r>
              <w:rPr>
                <w:rFonts w:ascii="Arial" w:hAnsi="Arial" w:cs="Arial"/>
                <w:sz w:val="16"/>
                <w:szCs w:val="16"/>
                <w:lang w:val="tt-RU"/>
              </w:rPr>
              <w:t xml:space="preserve">. </w:t>
            </w:r>
          </w:p>
          <w:p w:rsidR="009A7B12" w:rsidRPr="00753CA4" w:rsidRDefault="009A7B12" w:rsidP="00BB79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Биквадрат тигезләмәләр чишү</w:t>
            </w:r>
            <w:r>
              <w:rPr>
                <w:i/>
                <w:color w:val="17365D"/>
                <w:sz w:val="16"/>
                <w:szCs w:val="16"/>
                <w:lang w:val="tt-RU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СР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72-78 </w:t>
            </w:r>
          </w:p>
        </w:tc>
        <w:tc>
          <w:tcPr>
            <w:tcW w:w="6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13AAB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.11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lastRenderedPageBreak/>
              <w:t>48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Дробные рациональные уравнения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Вакланмалы рациональ тигезләмәләр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  <w:p w:rsidR="009A7B12" w:rsidRPr="000057DD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О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78-82 </w:t>
            </w:r>
          </w:p>
        </w:tc>
        <w:tc>
          <w:tcPr>
            <w:tcW w:w="6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-приведение к общему знаменателю,</w:t>
            </w:r>
          </w:p>
          <w:p w:rsidR="009A7B12" w:rsidRPr="00753CA4" w:rsidRDefault="009A7B12">
            <w:pPr>
              <w:pStyle w:val="a8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 решение квадратных уравнений.</w:t>
            </w:r>
          </w:p>
          <w:p w:rsidR="009A7B12" w:rsidRPr="00753CA4" w:rsidRDefault="009A7B12">
            <w:pPr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 исключение корней, обращающих знаменатель в нуль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13AAB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.11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49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3E3A90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Решение у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>равн</w:t>
            </w:r>
            <w:proofErr w:type="spellStart"/>
            <w:r w:rsidRPr="00753CA4">
              <w:rPr>
                <w:rFonts w:ascii="Arial" w:hAnsi="Arial" w:cs="Arial"/>
                <w:sz w:val="16"/>
                <w:szCs w:val="16"/>
              </w:rPr>
              <w:t>ений</w:t>
            </w:r>
            <w:proofErr w:type="spellEnd"/>
          </w:p>
          <w:p w:rsidR="009A7B12" w:rsidRPr="00102730" w:rsidRDefault="009A7B12" w:rsidP="003E3A90">
            <w:pPr>
              <w:rPr>
                <w:i/>
                <w:color w:val="17365D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 xml:space="preserve">Тигезләмәләр чишү 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78-82 </w:t>
            </w:r>
          </w:p>
        </w:tc>
        <w:tc>
          <w:tcPr>
            <w:tcW w:w="6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13AAB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.11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50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3E3A90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Решение упражнений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>. Тест №5</w:t>
            </w:r>
          </w:p>
          <w:p w:rsidR="009A7B12" w:rsidRPr="00753CA4" w:rsidRDefault="009A7B12" w:rsidP="00891D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Күнегүләр чишү. Тест №5</w:t>
            </w:r>
            <w:r w:rsidRPr="00753CA4">
              <w:rPr>
                <w:rFonts w:ascii="Arial" w:hAnsi="Arial" w:cs="Arial"/>
                <w:color w:val="17365D"/>
                <w:sz w:val="16"/>
                <w:szCs w:val="16"/>
                <w:lang w:val="tt-RU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УТ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МТ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78-82 </w:t>
            </w:r>
          </w:p>
        </w:tc>
        <w:tc>
          <w:tcPr>
            <w:tcW w:w="6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13AAB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.11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51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3E3A90">
            <w:pPr>
              <w:rPr>
                <w:rFonts w:ascii="Arial" w:hAnsi="Arial" w:cs="Arial"/>
                <w:sz w:val="16"/>
                <w:szCs w:val="16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Обобщающий урок по теме «Дробные рациональные уравнения»</w:t>
            </w:r>
          </w:p>
          <w:p w:rsidR="009A7B12" w:rsidRPr="00753CA4" w:rsidRDefault="009A7B12" w:rsidP="003E3A90">
            <w:pP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«Вакланмалы рациональ тигезләмәләр» темасын йомгаклау дәресе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УЗЗН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СР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A7F3E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78-82 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19.11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</w:rPr>
            </w:pPr>
          </w:p>
        </w:tc>
        <w:tc>
          <w:tcPr>
            <w:tcW w:w="146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2" w:rsidRPr="00753CA4" w:rsidRDefault="009A7B12" w:rsidP="008F3F07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</w:pP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§ 6. Неравенства с одной переменной (5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  <w:t xml:space="preserve"> ч.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 xml:space="preserve"> + 1ч. к/</w:t>
            </w:r>
            <w:proofErr w:type="spellStart"/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р</w:t>
            </w:r>
            <w:proofErr w:type="spellEnd"/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)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i/>
                <w:color w:val="17365D"/>
                <w:sz w:val="16"/>
                <w:szCs w:val="16"/>
                <w:lang w:val="tt-RU"/>
              </w:rPr>
              <w:t>§6. Бер үзгәрешлеле тигезсезлекләр</w:t>
            </w: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52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Решение неравен</w:t>
            </w:r>
            <w:proofErr w:type="gramStart"/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ств вт</w:t>
            </w:r>
            <w:proofErr w:type="gramEnd"/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орой степени с одной переменной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Икенче дәрәҗә бер үзгәрешлеле тигезсезлекләрне чишү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  <w:p w:rsidR="009A7B12" w:rsidRPr="000057DD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О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F411D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  83-88 </w:t>
            </w:r>
          </w:p>
        </w:tc>
        <w:tc>
          <w:tcPr>
            <w:tcW w:w="6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-знать и понимать алгоритм решения неравенств;</w:t>
            </w:r>
          </w:p>
          <w:p w:rsidR="009A7B12" w:rsidRPr="00753CA4" w:rsidRDefault="009A7B12">
            <w:pPr>
              <w:pStyle w:val="a8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-уметь правильно найти ответ в виде числового промежутка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13AA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.11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53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BB7918" w:rsidRDefault="009A7B12" w:rsidP="003E3A90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16"/>
                <w:szCs w:val="16"/>
                <w:lang w:val="tt-RU"/>
              </w:rPr>
              <w:t>Квадратные неравенства.</w:t>
            </w:r>
          </w:p>
          <w:p w:rsidR="009A7B12" w:rsidRPr="00753CA4" w:rsidRDefault="009A7B12" w:rsidP="003E3A90">
            <w:pPr>
              <w:rPr>
                <w:rFonts w:ascii="Arial" w:hAnsi="Arial" w:cs="Arial"/>
                <w:color w:val="17365D"/>
                <w:sz w:val="16"/>
                <w:szCs w:val="16"/>
                <w:lang w:val="tt-RU"/>
              </w:rPr>
            </w:pPr>
            <w:r>
              <w:rPr>
                <w:i/>
                <w:color w:val="17365D"/>
                <w:sz w:val="16"/>
                <w:szCs w:val="16"/>
                <w:lang w:val="tt-RU"/>
              </w:rPr>
              <w:t>Квадрат тигезсезлекләр.</w:t>
            </w:r>
            <w:r w:rsidRPr="00753CA4">
              <w:rPr>
                <w:rFonts w:ascii="Arial" w:hAnsi="Arial" w:cs="Arial"/>
                <w:color w:val="17365D"/>
                <w:sz w:val="16"/>
                <w:szCs w:val="16"/>
                <w:lang w:val="tt-RU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УПЗУ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  83-88 </w:t>
            </w:r>
          </w:p>
        </w:tc>
        <w:tc>
          <w:tcPr>
            <w:tcW w:w="6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13AA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.11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54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3E3A90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Решение неравенств методом интервалов</w:t>
            </w:r>
          </w:p>
          <w:p w:rsidR="009A7B12" w:rsidRPr="00753CA4" w:rsidRDefault="009A7B12" w:rsidP="003E3A90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Тигезсезлекләрне интерваллар методы белән чишү</w:t>
            </w:r>
            <w:r w:rsidRPr="00753CA4">
              <w:rPr>
                <w:rFonts w:ascii="Arial" w:hAnsi="Arial" w:cs="Arial"/>
                <w:color w:val="17365D"/>
                <w:sz w:val="16"/>
                <w:szCs w:val="16"/>
                <w:lang w:val="tt-RU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  <w:p w:rsidR="009A7B12" w:rsidRPr="000057DD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СР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F411D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88-93 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-знать алгоритм решения неравенств методом интервалов;</w:t>
            </w:r>
          </w:p>
          <w:p w:rsidR="009A7B12" w:rsidRPr="00753CA4" w:rsidRDefault="009A7B12" w:rsidP="00C03C44">
            <w:pPr>
              <w:pStyle w:val="a8"/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-уметь решать неравенства, используя метод интервалов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13AAB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.11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55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3E3A90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Решение упражнений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>. Тест №4</w:t>
            </w:r>
          </w:p>
          <w:p w:rsidR="009A7B12" w:rsidRPr="00753CA4" w:rsidRDefault="009A7B12" w:rsidP="00F13058">
            <w:pPr>
              <w:rPr>
                <w:rFonts w:ascii="Arial" w:hAnsi="Arial" w:cs="Arial"/>
                <w:color w:val="17365D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Күнегүләр чишү. Тест №4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0057DD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УТ</w:t>
            </w:r>
          </w:p>
          <w:p w:rsidR="009A7B12" w:rsidRPr="00753CA4" w:rsidRDefault="009A7B12" w:rsidP="000057D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МТ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88-93 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Тест №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-знать алгоритм решения неравенств методом интервалов;</w:t>
            </w:r>
          </w:p>
          <w:p w:rsidR="009A7B12" w:rsidRPr="00753CA4" w:rsidRDefault="009A7B12">
            <w:pPr>
              <w:pStyle w:val="a8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-уметь решать неравенства, используя метод интервалов </w:t>
            </w:r>
          </w:p>
          <w:p w:rsidR="009A7B12" w:rsidRPr="00753CA4" w:rsidRDefault="009A7B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13AAB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.11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56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Обобщающий урок по теме «Уравнения и неравенства с одной переменной»</w:t>
            </w:r>
          </w:p>
          <w:p w:rsidR="009A7B12" w:rsidRPr="00753CA4" w:rsidRDefault="009A7B12" w:rsidP="006E7BC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«Бер үзгәрешлеле тигезләмәләр һәм тигезсезлекләр» темасын йомгаклау дәресе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УЗЗН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891DA3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88-93 </w:t>
            </w:r>
          </w:p>
        </w:tc>
        <w:tc>
          <w:tcPr>
            <w:tcW w:w="6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26.11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57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685A38">
            <w:pPr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Контрольная работа 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  <w:highlight w:val="yellow"/>
              </w:rPr>
              <w:t>№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val="tt-RU"/>
              </w:rPr>
              <w:t>4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  <w:highlight w:val="yellow"/>
              </w:rPr>
              <w:t>.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Уравнения и неравенства с одной переменной</w:t>
            </w:r>
          </w:p>
          <w:p w:rsidR="009A7B12" w:rsidRPr="00753CA4" w:rsidRDefault="009A7B12" w:rsidP="00685A38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Контроль эш №4. Бер үзгәрешлеле тигезләмәләр һәм тигезсезлекләр</w:t>
            </w:r>
            <w:r w:rsidRPr="00753CA4">
              <w:rPr>
                <w:rFonts w:ascii="Arial" w:hAnsi="Arial" w:cs="Arial"/>
                <w:b/>
                <w:color w:val="17365D"/>
                <w:sz w:val="16"/>
                <w:szCs w:val="16"/>
                <w:lang w:val="tt-RU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0057DD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УПЗУ</w:t>
            </w:r>
          </w:p>
          <w:p w:rsidR="009A7B12" w:rsidRPr="00753CA4" w:rsidRDefault="009A7B12" w:rsidP="000057D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Р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применять полученные знания по теме в комплексе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13AAB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.11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trHeight w:val="143"/>
        </w:trPr>
        <w:tc>
          <w:tcPr>
            <w:tcW w:w="152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2" w:rsidRPr="00753CA4" w:rsidRDefault="009A7B12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Блок 4. Соотношения между сторонами и углами треугольника. Скалярное произведение векторов (11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  <w:t xml:space="preserve"> ч.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)</w:t>
            </w:r>
          </w:p>
          <w:p w:rsidR="009A7B12" w:rsidRPr="00753CA4" w:rsidRDefault="009A7B12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17365D"/>
                <w:sz w:val="16"/>
                <w:szCs w:val="16"/>
                <w:lang w:val="tt-RU"/>
              </w:rPr>
              <w:t>Өчпочмакның яклары һәм  почмаклары арасындагы бәйләнешләр. Векторларның скаляр тапкырчыгышы</w:t>
            </w:r>
          </w:p>
          <w:p w:rsidR="009A7B12" w:rsidRPr="00753CA4" w:rsidRDefault="009A7B1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Цель: развить умение учащихся применять тригонометрический аппарат при решении геометрических задач.</w:t>
            </w:r>
          </w:p>
        </w:tc>
      </w:tr>
      <w:tr w:rsidR="009A7B12" w:rsidRPr="00D53155" w:rsidTr="003E73E8">
        <w:trPr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9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8F3F07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</w:pP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§ 1. Синус, косинус, тангенс угла (3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  <w:t xml:space="preserve"> ч.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)</w:t>
            </w:r>
          </w:p>
          <w:p w:rsidR="009A7B12" w:rsidRPr="00753CA4" w:rsidRDefault="009A7B12" w:rsidP="00C03C44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</w:pPr>
            <w:r w:rsidRPr="00753CA4">
              <w:rPr>
                <w:rFonts w:ascii="Arial" w:hAnsi="Arial" w:cs="Arial"/>
                <w:b/>
                <w:i/>
                <w:color w:val="17365D"/>
                <w:sz w:val="16"/>
                <w:szCs w:val="16"/>
                <w:lang w:val="tt-RU"/>
              </w:rPr>
              <w:t>§1. Почмакның синусы, косинусы һәм тангенсы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FF0000"/>
                <w:sz w:val="16"/>
                <w:szCs w:val="16"/>
                <w:lang w:val="tt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FF0000"/>
                <w:sz w:val="16"/>
                <w:szCs w:val="16"/>
                <w:lang w:val="tt-RU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FF0000"/>
                <w:sz w:val="16"/>
                <w:szCs w:val="16"/>
                <w:lang w:val="tt-RU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58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A2D6C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Работа над ошибками.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 xml:space="preserve"> 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Синус, косинус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, 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тангенс </w:t>
            </w: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Хаталар өстендә эш. Синус, косинус, тангенс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F411DD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>Учебник, стр.   252-</w:t>
            </w:r>
          </w:p>
        </w:tc>
        <w:tc>
          <w:tcPr>
            <w:tcW w:w="7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-знать определение основных тригонометрических функций и их свойства;</w:t>
            </w:r>
          </w:p>
          <w:p w:rsidR="009A7B12" w:rsidRPr="00753CA4" w:rsidRDefault="009A7B12">
            <w:pPr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решать задачи на применение формулы для вычисления координат точки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13AAB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.11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59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Основное тригонометрическое тождество. Формулы приведения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lastRenderedPageBreak/>
              <w:t>Төп тригонометрик бердәйлек. Китерү</w:t>
            </w:r>
            <w:r w:rsidRPr="00753CA4">
              <w:rPr>
                <w:rFonts w:ascii="Arial" w:hAnsi="Arial" w:cs="Arial"/>
                <w:color w:val="17365D"/>
                <w:sz w:val="16"/>
                <w:szCs w:val="16"/>
                <w:lang w:val="tt-RU"/>
              </w:rPr>
              <w:t xml:space="preserve"> </w:t>
            </w: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формулалары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A2D6C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252-255 </w:t>
            </w:r>
          </w:p>
        </w:tc>
        <w:tc>
          <w:tcPr>
            <w:tcW w:w="70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C13AAB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9A7B12">
              <w:rPr>
                <w:rFonts w:ascii="Arial" w:hAnsi="Arial" w:cs="Arial"/>
                <w:sz w:val="22"/>
                <w:szCs w:val="22"/>
              </w:rPr>
              <w:t>.11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A7B12" w:rsidRPr="00753CA4" w:rsidTr="003E73E8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lastRenderedPageBreak/>
              <w:t>60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Формулы для вычисления координат точки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Ноктаның координаталарын исәпләү формулалары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КУ</w:t>
            </w:r>
          </w:p>
          <w:p w:rsidR="009A7B12" w:rsidRPr="000057DD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СР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A2D6C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>Учебник, стр.   252-</w:t>
            </w:r>
          </w:p>
        </w:tc>
        <w:tc>
          <w:tcPr>
            <w:tcW w:w="70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C13AAB" w:rsidP="00C13AAB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  <w:r w:rsidR="009A7B12">
              <w:rPr>
                <w:rFonts w:ascii="Arial" w:hAnsi="Arial" w:cs="Arial"/>
                <w:sz w:val="22"/>
                <w:szCs w:val="22"/>
              </w:rPr>
              <w:t>.1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A7B12" w:rsidRPr="00D53155" w:rsidTr="003E73E8">
        <w:trPr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6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2" w:rsidRPr="00753CA4" w:rsidRDefault="009A7B12" w:rsidP="008F3F07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</w:pP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§ 2. Соотношения между сторонами и углами треугольника (4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  <w:t xml:space="preserve"> ч.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)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i/>
                <w:color w:val="17365D"/>
                <w:sz w:val="16"/>
                <w:szCs w:val="16"/>
                <w:lang w:val="tt-RU"/>
              </w:rPr>
              <w:t>§2. Өчпочмакның яклары һәм  почмаклары арасындагы бәйләнешләр</w:t>
            </w:r>
          </w:p>
        </w:tc>
      </w:tr>
      <w:tr w:rsidR="009A7B12" w:rsidRPr="00753CA4" w:rsidTr="005D020B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61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Теорема о площади треугольника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Өчпочмакның мәйданы турындагы теорема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КУ</w:t>
            </w:r>
          </w:p>
          <w:p w:rsidR="009A7B12" w:rsidRPr="000057DD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F411D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  256, 261-263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Уметь реализовывать этапы доказательства теоремы о площади треугольника, решать задачи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C13AAB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A7B12" w:rsidRPr="00753CA4" w:rsidTr="005D020B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62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Теоремы синусов и косинусов</w:t>
            </w:r>
          </w:p>
          <w:p w:rsidR="009A7B12" w:rsidRPr="00753CA4" w:rsidRDefault="009A7B12" w:rsidP="00AA59EC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Синуслар һәм косинуслар теоремасы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A33D5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256-258, 262-263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Уметь проводить доказательство теорем и применять их при решении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C13AAB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A7B12" w:rsidRPr="00753CA4" w:rsidTr="005D020B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63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Решение треугольников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Өчпочмакларны чишү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УПЗУ</w:t>
            </w:r>
          </w:p>
          <w:p w:rsidR="009A7B12" w:rsidRPr="000057DD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A33D5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258-263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Уметь выполнять чертеж по условию задачи, применять теоремы косинусов и синусов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C13AAB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.12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A7B12" w:rsidRPr="00753CA4" w:rsidTr="005D020B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64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Измерительные работы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Үлчәү эшләре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КУ</w:t>
            </w:r>
          </w:p>
          <w:p w:rsidR="009A7B12" w:rsidRPr="000057DD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Р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A33D5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260-263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C13AAB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.12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A7B12" w:rsidRPr="00753CA4" w:rsidTr="003E73E8">
        <w:trPr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6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2" w:rsidRPr="00753CA4" w:rsidRDefault="009A7B12" w:rsidP="00940B77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</w:pP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§ 3. Скалярное произведение векторов (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  <w:t xml:space="preserve">3 ч. 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+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  <w:t xml:space="preserve"> 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1ч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  <w:t>.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 xml:space="preserve"> к/</w:t>
            </w:r>
            <w:proofErr w:type="spellStart"/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р</w:t>
            </w:r>
            <w:proofErr w:type="spellEnd"/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)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i/>
                <w:color w:val="17365D"/>
                <w:sz w:val="16"/>
                <w:szCs w:val="16"/>
                <w:lang w:val="tt-RU"/>
              </w:rPr>
              <w:t>§3. Векторларның скаляр тапкырчыгышы</w:t>
            </w:r>
          </w:p>
        </w:tc>
      </w:tr>
      <w:tr w:rsidR="009A7B12" w:rsidRPr="00753CA4" w:rsidTr="005D020B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65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Скалярное произведение векторов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Векторларның скаляр тапкырчыгышы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A33D5E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264-266, 269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знать «угол между векторами», скалярное произведение двух векторов, скалярный квадрат вектора; уметь применять теорию при решении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C13AAB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.12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A7B12" w:rsidRPr="00753CA4" w:rsidTr="005D020B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66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Скалярное произведение в координатах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Координаталарда скаляр тапкырчыгыш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КУ</w:t>
            </w:r>
          </w:p>
          <w:p w:rsidR="009A7B12" w:rsidRPr="000057DD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СР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A33D5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266-271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Знать теорему о скалярном произведении двух векторов в координатах и ее следствия, свойства скалярного произведения векторов; уметь применять скалярное произведение векторов при решении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C13AAB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.12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A7B12" w:rsidRPr="00753CA4" w:rsidTr="005D020B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67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Применение скалярного произведения векторов при решении задач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Векторларның скаляр тапкырчыгышын мәсьәләләр чишүдә куллану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УЗЗН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A33D5E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268-271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Доказывать теорему, изображать углы между векторами, вычислять скалярное произведение векторов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10.12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A7B12" w:rsidRPr="00753CA4" w:rsidTr="005D020B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68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E1265">
            <w:pPr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Контрольная работа 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  <w:highlight w:val="yellow"/>
              </w:rPr>
              <w:t>№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val="tt-RU"/>
              </w:rPr>
              <w:t>5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  <w:highlight w:val="yellow"/>
              </w:rPr>
              <w:t>.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Соотношения между сторонами и углами треугольника. Скалярное произведение векторов</w:t>
            </w:r>
          </w:p>
          <w:p w:rsidR="009A7B12" w:rsidRPr="00753CA4" w:rsidRDefault="009A7B12" w:rsidP="00675CC6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Контроль эш №5. Өчпочмакның яклары һәм почмаклары арасындагы бәйләнешләр. Векторларның скаляр тапкырчыгышы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0057DD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УПЗУ</w:t>
            </w:r>
          </w:p>
          <w:p w:rsidR="009A7B12" w:rsidRDefault="009A7B12" w:rsidP="000057DD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Р</w:t>
            </w:r>
          </w:p>
          <w:p w:rsidR="009A7B12" w:rsidRPr="00753CA4" w:rsidRDefault="009A7B12" w:rsidP="000057D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891DA3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применять теорему синусов и теорему косинусов, скалярное произведение векторов в комплексе при решении задач</w:t>
            </w:r>
            <w:r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13AA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A7B12" w:rsidRPr="00753CA4" w:rsidTr="003E73E8">
        <w:trPr>
          <w:trHeight w:val="143"/>
        </w:trPr>
        <w:tc>
          <w:tcPr>
            <w:tcW w:w="152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2" w:rsidRPr="00753CA4" w:rsidRDefault="009A7B12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Блок 5. Уравнения и неравенства с двумя переменными (17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  <w:t xml:space="preserve"> 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ч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  <w:t>.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)</w:t>
            </w:r>
          </w:p>
          <w:p w:rsidR="009A7B12" w:rsidRPr="00753CA4" w:rsidRDefault="009A7B12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17365D"/>
                <w:sz w:val="16"/>
                <w:szCs w:val="16"/>
                <w:lang w:val="tt-RU"/>
              </w:rPr>
              <w:t>Ике үзгәрешлеле тигезләмәләр  һәм тигезсезлекләр</w:t>
            </w:r>
          </w:p>
          <w:p w:rsidR="009A7B12" w:rsidRPr="00753CA4" w:rsidRDefault="009A7B1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Цель: выработать умение решать простейшие системы,  содержащие уравнение второй степени с двумя переменными, и текстовые задачи с помощью составления таких систем.</w:t>
            </w:r>
          </w:p>
        </w:tc>
      </w:tr>
      <w:tr w:rsidR="009A7B12" w:rsidRPr="00D53155" w:rsidTr="003E73E8">
        <w:trPr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6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2" w:rsidRPr="00753CA4" w:rsidRDefault="009A7B12" w:rsidP="008F3F07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</w:pP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§ 7. Уравнения с двумя переменными и их системы (12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  <w:t xml:space="preserve"> ч.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)</w:t>
            </w:r>
          </w:p>
          <w:p w:rsidR="009A7B12" w:rsidRDefault="009A7B12" w:rsidP="008F3F07">
            <w:pPr>
              <w:snapToGrid w:val="0"/>
              <w:jc w:val="center"/>
              <w:rPr>
                <w:rFonts w:ascii="Arial" w:hAnsi="Arial" w:cs="Arial"/>
                <w:b/>
                <w:i/>
                <w:color w:val="17365D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i/>
                <w:color w:val="17365D"/>
                <w:sz w:val="16"/>
                <w:szCs w:val="16"/>
                <w:lang w:val="tt-RU"/>
              </w:rPr>
              <w:t>§7. Ике үзгәрешлеле тигезләмәләр һәм аларның системалары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</w:p>
        </w:tc>
      </w:tr>
      <w:tr w:rsidR="009A7B12" w:rsidRPr="00753CA4" w:rsidTr="005D020B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69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Работа над ошибками.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 xml:space="preserve"> 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Уравнение с двумя переменными и его график</w:t>
            </w:r>
          </w:p>
          <w:p w:rsidR="009A7B12" w:rsidRPr="00753CA4" w:rsidRDefault="009A7B12" w:rsidP="00FD570A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Хаталар өстендә эш.  Ике үзгәрешлеле тигезләмәләр һәм аларның графигы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  <w:p w:rsidR="009A7B12" w:rsidRPr="000057DD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A33D5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103-108 </w:t>
            </w:r>
          </w:p>
        </w:tc>
        <w:tc>
          <w:tcPr>
            <w:tcW w:w="7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определять степень уравнения</w:t>
            </w:r>
          </w:p>
          <w:p w:rsidR="009A7B12" w:rsidRPr="00753CA4" w:rsidRDefault="009A7B12">
            <w:pPr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составлять уравнение по графику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13AAB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5D020B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70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BB7918" w:rsidRDefault="009A7B12" w:rsidP="00BB7918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Решение у</w:t>
            </w:r>
            <w:r>
              <w:rPr>
                <w:rFonts w:ascii="Arial" w:hAnsi="Arial" w:cs="Arial"/>
                <w:sz w:val="16"/>
                <w:szCs w:val="16"/>
                <w:lang w:val="tt-RU"/>
              </w:rPr>
              <w:t>равнений  с двумя переменными.</w:t>
            </w:r>
          </w:p>
          <w:p w:rsidR="009A7B12" w:rsidRPr="00753CA4" w:rsidRDefault="009A7B12" w:rsidP="00FD570A">
            <w:pPr>
              <w:rPr>
                <w:rFonts w:ascii="Arial" w:hAnsi="Arial" w:cs="Arial"/>
                <w:color w:val="17365D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Күнегүләр чишү</w:t>
            </w:r>
            <w:r w:rsidRPr="00753CA4">
              <w:rPr>
                <w:rFonts w:ascii="Arial" w:hAnsi="Arial" w:cs="Arial"/>
                <w:color w:val="17365D"/>
                <w:sz w:val="16"/>
                <w:szCs w:val="16"/>
                <w:lang w:val="tt-RU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103-108 </w:t>
            </w:r>
          </w:p>
        </w:tc>
        <w:tc>
          <w:tcPr>
            <w:tcW w:w="70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13AAB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5D020B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71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 xml:space="preserve">Графический способ решения 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систем уравнений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Тигезләмәләр системасын график юл белән чишү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lastRenderedPageBreak/>
              <w:t>УЗЗН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lastRenderedPageBreak/>
              <w:t>СР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A33D5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lastRenderedPageBreak/>
              <w:t xml:space="preserve">Учебник, стр. 109-112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-знать виды графиков и уметь их строить;</w:t>
            </w:r>
          </w:p>
          <w:p w:rsidR="009A7B12" w:rsidRPr="00753CA4" w:rsidRDefault="009A7B12">
            <w:pPr>
              <w:pStyle w:val="a8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lastRenderedPageBreak/>
              <w:t>-уметь определять количество решений системы по графику;</w:t>
            </w:r>
          </w:p>
          <w:p w:rsidR="009A7B12" w:rsidRPr="00753CA4" w:rsidRDefault="009A7B12">
            <w:pPr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решать системы графически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 w:rsidR="00C13AAB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.12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5D020B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lastRenderedPageBreak/>
              <w:t>72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BB7918" w:rsidRDefault="009A7B12" w:rsidP="00FD570A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16"/>
                <w:szCs w:val="16"/>
                <w:lang w:val="tt-RU"/>
              </w:rPr>
              <w:t>Уравнения с несколькими переменными.</w:t>
            </w:r>
          </w:p>
          <w:p w:rsidR="009A7B12" w:rsidRPr="00102730" w:rsidRDefault="009A7B12" w:rsidP="00FD570A">
            <w:pPr>
              <w:snapToGrid w:val="0"/>
              <w:rPr>
                <w:i/>
                <w:color w:val="17365D"/>
                <w:sz w:val="16"/>
                <w:szCs w:val="16"/>
                <w:lang w:val="tt-RU"/>
              </w:rPr>
            </w:pPr>
            <w:r>
              <w:rPr>
                <w:i/>
                <w:color w:val="17365D"/>
                <w:sz w:val="16"/>
                <w:szCs w:val="16"/>
                <w:lang w:val="tt-RU"/>
              </w:rPr>
              <w:t>Берничә үзгәрешле тигезләмәләр.</w:t>
            </w:r>
          </w:p>
          <w:p w:rsidR="009A7B12" w:rsidRPr="00753CA4" w:rsidRDefault="009A7B12" w:rsidP="00FD570A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УЗЗН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109-112 </w:t>
            </w:r>
          </w:p>
        </w:tc>
        <w:tc>
          <w:tcPr>
            <w:tcW w:w="7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-знать виды графиков и уметь их строить;</w:t>
            </w:r>
          </w:p>
          <w:p w:rsidR="009A7B12" w:rsidRPr="00753CA4" w:rsidRDefault="009A7B12">
            <w:pPr>
              <w:pStyle w:val="a8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определять количество решений системы по графику;</w:t>
            </w:r>
          </w:p>
          <w:p w:rsidR="009A7B12" w:rsidRPr="00753CA4" w:rsidRDefault="009A7B12">
            <w:pPr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решать системы графически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17.12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5D020B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73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6A76C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Графический способ решения систем уравнений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>. Тест№6</w:t>
            </w:r>
          </w:p>
          <w:p w:rsidR="009A7B12" w:rsidRPr="00753CA4" w:rsidRDefault="009A7B12" w:rsidP="006A76C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Тигезләмәләр системасын график юл белән чишү. Тест №6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0057DD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УТ</w:t>
            </w:r>
          </w:p>
          <w:p w:rsidR="009A7B12" w:rsidRPr="00753CA4" w:rsidRDefault="009A7B12" w:rsidP="000057D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МТ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109-112 </w:t>
            </w:r>
          </w:p>
        </w:tc>
        <w:tc>
          <w:tcPr>
            <w:tcW w:w="70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13AAB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.12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5D020B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74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Решение систем уравнений второй степени</w:t>
            </w:r>
          </w:p>
          <w:p w:rsidR="009A7B12" w:rsidRPr="00753CA4" w:rsidRDefault="009A7B12" w:rsidP="00FD570A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Икенче дәрәҗә тигезләмәләр системасын чишү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  <w:p w:rsidR="009A7B12" w:rsidRPr="000057DD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56CF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112-116 </w:t>
            </w:r>
          </w:p>
        </w:tc>
        <w:tc>
          <w:tcPr>
            <w:tcW w:w="7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-знать алгоритм решения систем второй степени;</w:t>
            </w:r>
          </w:p>
          <w:p w:rsidR="009A7B12" w:rsidRPr="00753CA4" w:rsidRDefault="009A7B12">
            <w:pPr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их решать, используя известные способы (способ подстановки и способ сложения)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C13AAB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9A7B12">
              <w:rPr>
                <w:rFonts w:ascii="Arial" w:hAnsi="Arial" w:cs="Arial"/>
                <w:sz w:val="22"/>
                <w:szCs w:val="22"/>
              </w:rPr>
              <w:t>.12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5D020B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75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BB7918" w:rsidRDefault="009A7B12" w:rsidP="00336EF2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16"/>
                <w:szCs w:val="16"/>
                <w:lang w:val="tt-RU"/>
              </w:rPr>
              <w:t>Примеры решения нелинейных систем.</w:t>
            </w:r>
          </w:p>
          <w:p w:rsidR="009A7B12" w:rsidRPr="00753CA4" w:rsidRDefault="009A7B12" w:rsidP="00336EF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i/>
                <w:color w:val="17365D"/>
                <w:sz w:val="16"/>
                <w:szCs w:val="16"/>
                <w:lang w:val="tt-RU"/>
              </w:rPr>
              <w:t>Сызыкча булмаган системалар чишүгә мисаллар.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112-116 </w:t>
            </w:r>
          </w:p>
        </w:tc>
        <w:tc>
          <w:tcPr>
            <w:tcW w:w="70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="009A7B12">
              <w:rPr>
                <w:rFonts w:ascii="Arial" w:hAnsi="Arial" w:cs="Arial"/>
                <w:sz w:val="22"/>
                <w:szCs w:val="22"/>
              </w:rPr>
              <w:t>.12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5D020B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76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1159A8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Обобщающий урок по теме</w:t>
            </w:r>
            <w:r w:rsidRPr="00753C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«Решение систем уравнений второй степени»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>. Тест №7</w:t>
            </w:r>
          </w:p>
          <w:p w:rsidR="009A7B12" w:rsidRPr="00753CA4" w:rsidRDefault="009A7B12" w:rsidP="007B38A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«Икенче дәрәҗә тигезләмәләр системасын чишү» темасын йомгаклау дәресе. Тест №7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0057DD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УТ</w:t>
            </w:r>
          </w:p>
          <w:p w:rsidR="009A7B12" w:rsidRPr="00753CA4" w:rsidRDefault="009A7B12" w:rsidP="000057D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МТ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112-116 </w:t>
            </w:r>
          </w:p>
        </w:tc>
        <w:tc>
          <w:tcPr>
            <w:tcW w:w="70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13AAB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5D020B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77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Решение задач с помощью систем уравнений второй степени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Мәсьәләләрне икенче дәрәҗә тигезләмәләр системасы ярдәмендә чишү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6E39B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117-120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составлять причинно-следственные связи между данными в задаче и составлении уравнений, используя формулы;</w:t>
            </w:r>
          </w:p>
          <w:p w:rsidR="009A7B12" w:rsidRPr="00753CA4" w:rsidRDefault="009A7B12">
            <w:pPr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решать системы уравнений различными способами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24.12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5D020B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78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F056E1" w:rsidRDefault="009A7B12" w:rsidP="00336EF2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Решение задач</w:t>
            </w:r>
            <w:r>
              <w:rPr>
                <w:rFonts w:ascii="Arial" w:hAnsi="Arial" w:cs="Arial"/>
                <w:sz w:val="16"/>
                <w:szCs w:val="16"/>
                <w:lang w:val="tt-RU"/>
              </w:rPr>
              <w:t>. Сложные проценты.</w:t>
            </w:r>
          </w:p>
          <w:p w:rsidR="009A7B12" w:rsidRDefault="009A7B12" w:rsidP="00336EF2">
            <w:pPr>
              <w:snapToGrid w:val="0"/>
              <w:rPr>
                <w:i/>
                <w:color w:val="17365D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Мәсьәләләр чишү</w:t>
            </w:r>
            <w:r>
              <w:rPr>
                <w:i/>
                <w:color w:val="17365D"/>
                <w:sz w:val="16"/>
                <w:szCs w:val="16"/>
                <w:lang w:val="tt-RU"/>
              </w:rPr>
              <w:t>. Катлаулы процентлар</w:t>
            </w:r>
          </w:p>
          <w:p w:rsidR="009A7B12" w:rsidRPr="00753CA4" w:rsidRDefault="009A7B12" w:rsidP="00336EF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СР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117-120 </w:t>
            </w:r>
          </w:p>
        </w:tc>
        <w:tc>
          <w:tcPr>
            <w:tcW w:w="7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составлять причинно-следственные связи между данными в задаче и составлении уравнений, используя формулы;</w:t>
            </w:r>
          </w:p>
          <w:p w:rsidR="009A7B12" w:rsidRDefault="009A7B12">
            <w:pPr>
              <w:rPr>
                <w:rFonts w:ascii="Arial" w:hAnsi="Arial" w:cs="Arial"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решать системы уравнений различными способами</w:t>
            </w:r>
          </w:p>
          <w:p w:rsidR="009A7B12" w:rsidRPr="00F056E1" w:rsidRDefault="009A7B12">
            <w:pPr>
              <w:rPr>
                <w:rFonts w:ascii="Arial" w:hAnsi="Arial" w:cs="Arial"/>
                <w:iCs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iCs/>
                <w:color w:val="000000"/>
                <w:sz w:val="16"/>
                <w:szCs w:val="16"/>
                <w:lang w:val="tt-RU"/>
              </w:rPr>
              <w:t>- графическая интерпретация ур-ий с двумя переменными и их систем.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25.12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5D020B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79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F056E1" w:rsidRDefault="009A7B12" w:rsidP="00F056E1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 xml:space="preserve">Решение </w:t>
            </w:r>
            <w:r>
              <w:rPr>
                <w:rFonts w:ascii="Arial" w:hAnsi="Arial" w:cs="Arial"/>
                <w:sz w:val="16"/>
                <w:szCs w:val="16"/>
                <w:lang w:val="tt-RU"/>
              </w:rPr>
              <w:t>текстовых задач.</w:t>
            </w:r>
          </w:p>
          <w:p w:rsidR="009A7B12" w:rsidRDefault="009A7B12" w:rsidP="00336EF2">
            <w:pPr>
              <w:snapToGrid w:val="0"/>
              <w:rPr>
                <w:i/>
                <w:color w:val="17365D"/>
                <w:sz w:val="16"/>
                <w:szCs w:val="16"/>
                <w:lang w:val="tt-RU"/>
              </w:rPr>
            </w:pPr>
            <w:r>
              <w:rPr>
                <w:i/>
                <w:color w:val="17365D"/>
                <w:sz w:val="16"/>
                <w:szCs w:val="16"/>
                <w:lang w:val="tt-RU"/>
              </w:rPr>
              <w:t xml:space="preserve">Текстлы мәсьәләләр </w:t>
            </w: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 xml:space="preserve"> чишү</w:t>
            </w:r>
          </w:p>
          <w:p w:rsidR="009A7B12" w:rsidRPr="00753CA4" w:rsidRDefault="009A7B12" w:rsidP="00336EF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117-120 </w:t>
            </w:r>
          </w:p>
        </w:tc>
        <w:tc>
          <w:tcPr>
            <w:tcW w:w="70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26.12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5D020B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80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336EF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Обобщающий урок по теме</w:t>
            </w:r>
            <w:r w:rsidRPr="00753C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«Решение задач с помощью систем уравнений второй степени»</w:t>
            </w:r>
          </w:p>
          <w:p w:rsidR="009A7B12" w:rsidRPr="00753CA4" w:rsidRDefault="009A7B12" w:rsidP="00336EF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«Мәсьәләләрне икенче дәрәҗә тигезләмәләр системасы ярдәмендә чишү» темасын йомгаклау дәресе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УЗЗН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СР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117-120 </w:t>
            </w:r>
          </w:p>
        </w:tc>
        <w:tc>
          <w:tcPr>
            <w:tcW w:w="70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27.12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720D01">
        <w:trPr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</w:rPr>
            </w:pPr>
          </w:p>
        </w:tc>
        <w:tc>
          <w:tcPr>
            <w:tcW w:w="146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2" w:rsidRPr="00753CA4" w:rsidRDefault="009A7B12" w:rsidP="008F3F07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</w:pP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§ 8. Неравенства с двумя переменными и их системы (4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  <w:t xml:space="preserve"> ч.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 xml:space="preserve"> + 1ч. к/</w:t>
            </w:r>
            <w:proofErr w:type="spellStart"/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р</w:t>
            </w:r>
            <w:proofErr w:type="spellEnd"/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)</w:t>
            </w:r>
          </w:p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i/>
                <w:color w:val="17365D"/>
                <w:sz w:val="16"/>
                <w:szCs w:val="16"/>
                <w:lang w:val="tt-RU"/>
              </w:rPr>
              <w:t>§8. Ике үзгәрешлеле тигезсезлекләр һәм аларның системалары</w:t>
            </w:r>
          </w:p>
        </w:tc>
      </w:tr>
      <w:tr w:rsidR="009A7B12" w:rsidRPr="00753CA4" w:rsidTr="005D020B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81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Неравенства с двумя переменными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Ике үзгәрешлеле тигезсезлекләр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  <w:p w:rsidR="009A7B12" w:rsidRPr="000057DD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6E39B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120-124 </w:t>
            </w:r>
          </w:p>
        </w:tc>
        <w:tc>
          <w:tcPr>
            <w:tcW w:w="7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изображать множество решений неравенства с двумя переменными на координатной плоскости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C13AAB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 w:rsidRPr="00C13AAB">
              <w:rPr>
                <w:rFonts w:ascii="Arial" w:hAnsi="Arial" w:cs="Arial"/>
                <w:b/>
                <w:sz w:val="22"/>
                <w:szCs w:val="22"/>
              </w:rPr>
              <w:t>10. 01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5D020B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82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BD656B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Решение упражнений</w:t>
            </w:r>
          </w:p>
          <w:p w:rsidR="009A7B12" w:rsidRPr="00753CA4" w:rsidRDefault="009A7B12" w:rsidP="00BD656B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Күнегүләр чишү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120-124 </w:t>
            </w:r>
          </w:p>
        </w:tc>
        <w:tc>
          <w:tcPr>
            <w:tcW w:w="70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C13AAB" w:rsidRDefault="00C13AAB" w:rsidP="00C13AAB">
            <w:pPr>
              <w:snapToGrid w:val="0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11. 01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5D020B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83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Системы неравен</w:t>
            </w:r>
            <w:proofErr w:type="gramStart"/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ств с дв</w:t>
            </w:r>
            <w:proofErr w:type="gramEnd"/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умя переменными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 xml:space="preserve">Ике үзгәрешлеле тигезсезлекләр </w:t>
            </w: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lastRenderedPageBreak/>
              <w:t>системасы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КУ</w:t>
            </w:r>
          </w:p>
          <w:p w:rsidR="009A7B12" w:rsidRPr="000057DD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СР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6E39B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125-128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 уметь изображать на координатной плоскости множество решений систем неравенств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C13AAB" w:rsidP="00C13AAB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13. 01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5D020B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lastRenderedPageBreak/>
              <w:t>84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BD656B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Решение упражнений</w:t>
            </w:r>
          </w:p>
          <w:p w:rsidR="009A7B12" w:rsidRPr="00753CA4" w:rsidRDefault="009A7B12" w:rsidP="00BD656B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Күнегүләр чишү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125-128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 уметь изображать на координатной плоскости множество решений систем неравенств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C13AAB" w:rsidP="00C13AAB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14. 01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5D020B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85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BD656B">
            <w:pPr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Контрольная работа 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  <w:highlight w:val="yellow"/>
              </w:rPr>
              <w:t>№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val="tt-RU"/>
              </w:rPr>
              <w:t>6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  <w:highlight w:val="yellow"/>
              </w:rPr>
              <w:t>.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Уравнения и неравенства с двумя переменными</w:t>
            </w:r>
          </w:p>
          <w:p w:rsidR="009A7B12" w:rsidRPr="00753CA4" w:rsidRDefault="009A7B12" w:rsidP="00BD656B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Контроль эш №6. Ике үзгәрешлеле тигезләмәләр һәм тигезсезлекләр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0057DD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УПЗУ</w:t>
            </w:r>
          </w:p>
          <w:p w:rsidR="009A7B12" w:rsidRPr="00753CA4" w:rsidRDefault="009A7B12" w:rsidP="000057D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применять полученные знания по теме в комплексе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C13AAB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16. 01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trHeight w:val="143"/>
        </w:trPr>
        <w:tc>
          <w:tcPr>
            <w:tcW w:w="152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2" w:rsidRPr="00753CA4" w:rsidRDefault="009A7B12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Блок 6. Длина окружности и площадь круга (12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  <w:t xml:space="preserve"> ч.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)</w:t>
            </w:r>
          </w:p>
          <w:p w:rsidR="009A7B12" w:rsidRPr="00753CA4" w:rsidRDefault="009A7B12" w:rsidP="00FD43F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17365D"/>
                <w:sz w:val="16"/>
                <w:szCs w:val="16"/>
                <w:lang w:val="tt-RU"/>
              </w:rPr>
              <w:t>Әйләнә озынлыгы һәм түгәрәк мәйданы</w:t>
            </w:r>
          </w:p>
          <w:p w:rsidR="009A7B12" w:rsidRPr="00753CA4" w:rsidRDefault="009A7B1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Цель: расширить знание  учащихся о многоугольниках; рассмотреть понятия длины окружности и площади круга и формулы для их вычисления</w:t>
            </w:r>
          </w:p>
        </w:tc>
      </w:tr>
      <w:tr w:rsidR="009A7B12" w:rsidRPr="00753CA4" w:rsidTr="00756220">
        <w:trPr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6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2" w:rsidRPr="00753CA4" w:rsidRDefault="009A7B12" w:rsidP="008F3F07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</w:pP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§ 1. Правильные многоугольники (4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  <w:t xml:space="preserve"> ч.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)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i/>
                <w:color w:val="17365D"/>
                <w:sz w:val="16"/>
                <w:szCs w:val="16"/>
                <w:lang w:val="tt-RU"/>
              </w:rPr>
              <w:t>§1. Төзек күппочмаклар</w:t>
            </w:r>
          </w:p>
        </w:tc>
      </w:tr>
      <w:tr w:rsidR="009A7B12" w:rsidRPr="00753CA4" w:rsidTr="005D020B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86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Работа над ошибками.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 xml:space="preserve"> 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Правильный многоугольник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Хаталар өстендә эш. Төзек күппочмак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  <w:p w:rsidR="009A7B12" w:rsidRPr="000057DD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2E791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275, 281 </w:t>
            </w:r>
          </w:p>
        </w:tc>
        <w:tc>
          <w:tcPr>
            <w:tcW w:w="7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sz w:val="16"/>
                <w:szCs w:val="16"/>
              </w:rPr>
              <w:t>-уметь вычислять угол правильного многоугольника по формуле;</w:t>
            </w:r>
          </w:p>
          <w:p w:rsidR="009A7B12" w:rsidRPr="00753CA4" w:rsidRDefault="009A7B12">
            <w:pPr>
              <w:pStyle w:val="a8"/>
              <w:spacing w:before="0" w:after="0"/>
              <w:rPr>
                <w:rFonts w:ascii="Arial" w:hAnsi="Arial" w:cs="Arial"/>
                <w:iCs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sz w:val="16"/>
                <w:szCs w:val="16"/>
              </w:rPr>
              <w:t xml:space="preserve">-уметь вписывать окружность в правильный многоугольник и описывать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17. 01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5D020B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87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Окружность, описанная около правильного многоугольника и вписанная в правильный многоугольник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Төзек күппочмакны камаучы әйләнә. Төзек күппочмакка камалган әйләнә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275-278, 281-282 </w:t>
            </w:r>
          </w:p>
        </w:tc>
        <w:tc>
          <w:tcPr>
            <w:tcW w:w="70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13AAB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. 01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5D020B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88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Төзек күппочмакның мәйданын, аның ягын һәм аңа камалган әйләнәнең радиусын исәпләү формулалары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2E791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278-282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sz w:val="16"/>
                <w:szCs w:val="16"/>
              </w:rPr>
              <w:t xml:space="preserve">-уметь решать задачи на применение формул зависимости между </w:t>
            </w:r>
            <w:r w:rsidRPr="00753CA4">
              <w:rPr>
                <w:rFonts w:ascii="Arial" w:hAnsi="Arial" w:cs="Arial"/>
                <w:iCs/>
                <w:sz w:val="16"/>
                <w:szCs w:val="16"/>
                <w:lang w:val="en-US"/>
              </w:rPr>
              <w:t>R</w:t>
            </w:r>
            <w:r w:rsidRPr="00753CA4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  <w:r w:rsidRPr="00753CA4">
              <w:rPr>
                <w:rFonts w:ascii="Arial" w:hAnsi="Arial" w:cs="Arial"/>
                <w:iCs/>
                <w:sz w:val="16"/>
                <w:szCs w:val="16"/>
                <w:lang w:val="en-US"/>
              </w:rPr>
              <w:t>r</w:t>
            </w:r>
            <w:r w:rsidRPr="00753CA4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  <w:r w:rsidRPr="00753CA4">
              <w:rPr>
                <w:rFonts w:ascii="Arial" w:hAnsi="Arial" w:cs="Arial"/>
                <w:iCs/>
                <w:sz w:val="16"/>
                <w:szCs w:val="16"/>
                <w:lang w:val="en-US"/>
              </w:rPr>
              <w:t>a</w:t>
            </w:r>
            <w:r w:rsidRPr="00753CA4">
              <w:rPr>
                <w:rFonts w:ascii="Arial" w:hAnsi="Arial" w:cs="Arial"/>
                <w:iCs/>
                <w:sz w:val="16"/>
                <w:szCs w:val="16"/>
                <w:vertAlign w:val="subscript"/>
                <w:lang w:val="en-US"/>
              </w:rPr>
              <w:t>n</w:t>
            </w:r>
            <w:r w:rsidRPr="00753CA4">
              <w:rPr>
                <w:rFonts w:ascii="Arial" w:hAnsi="Arial" w:cs="Arial"/>
                <w:iCs/>
                <w:sz w:val="16"/>
                <w:szCs w:val="16"/>
              </w:rPr>
              <w:t>;</w:t>
            </w:r>
          </w:p>
          <w:p w:rsidR="009A7B12" w:rsidRPr="00753CA4" w:rsidRDefault="009A7B12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sz w:val="16"/>
                <w:szCs w:val="16"/>
              </w:rPr>
              <w:t>-уметь строить правильные многоугольники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13AAB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 01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A7B12" w:rsidRPr="00753CA4" w:rsidTr="005D020B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89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FD05F0">
            <w:pPr>
              <w:rPr>
                <w:rFonts w:ascii="Arial" w:hAnsi="Arial" w:cs="Arial"/>
                <w:sz w:val="16"/>
                <w:szCs w:val="16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Решение задач</w:t>
            </w:r>
          </w:p>
          <w:p w:rsidR="009A7B12" w:rsidRPr="00753CA4" w:rsidRDefault="009A7B12" w:rsidP="00FD05F0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Мәсьәләләр чишү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СР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2E791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279-283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Уметь строить правильные многоугольники с помощью циркуля и линейки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13AA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 01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A7B12" w:rsidRPr="00753CA4" w:rsidTr="00FB2F9D">
        <w:trPr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6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2" w:rsidRPr="00753CA4" w:rsidRDefault="009A7B12" w:rsidP="00130131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</w:pP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§ 2. Длина окружности и площадь круга (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  <w:t>7 ч.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 xml:space="preserve"> + 1ч. к/</w:t>
            </w:r>
            <w:proofErr w:type="spellStart"/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р</w:t>
            </w:r>
            <w:proofErr w:type="spellEnd"/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)</w:t>
            </w:r>
          </w:p>
          <w:p w:rsidR="009A7B12" w:rsidRDefault="009A7B12" w:rsidP="00FD43FD">
            <w:pPr>
              <w:jc w:val="center"/>
              <w:rPr>
                <w:rFonts w:ascii="Arial" w:hAnsi="Arial" w:cs="Arial"/>
                <w:b/>
                <w:i/>
                <w:color w:val="17365D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i/>
                <w:color w:val="17365D"/>
                <w:sz w:val="16"/>
                <w:szCs w:val="16"/>
                <w:lang w:val="tt-RU"/>
              </w:rPr>
              <w:t>§2. Әйләнә озынлыгы һәм түгәрәк мәйданы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  <w:lang w:val="tt-RU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90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Длина окружности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Әйләнә озынлыгы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КУ</w:t>
            </w:r>
          </w:p>
          <w:p w:rsidR="009A7B12" w:rsidRPr="000057DD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2E791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283-285, 287-288 </w:t>
            </w:r>
          </w:p>
        </w:tc>
        <w:tc>
          <w:tcPr>
            <w:tcW w:w="7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Применять формулы при решении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23. 01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91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FD05F0">
            <w:pPr>
              <w:rPr>
                <w:rFonts w:ascii="Arial" w:hAnsi="Arial" w:cs="Arial"/>
                <w:sz w:val="16"/>
                <w:szCs w:val="16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Решение задач</w:t>
            </w:r>
          </w:p>
          <w:p w:rsidR="009A7B12" w:rsidRPr="00753CA4" w:rsidRDefault="009A7B12" w:rsidP="00FD05F0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Мәсьәләләр чишү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СР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283-285, 287-288 </w:t>
            </w:r>
          </w:p>
        </w:tc>
        <w:tc>
          <w:tcPr>
            <w:tcW w:w="70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24. 01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92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Площадь круга и кругового сектора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Түгәрәк мәйданы. Түгәрәк секторының мәйданы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285-289 </w:t>
            </w:r>
          </w:p>
        </w:tc>
        <w:tc>
          <w:tcPr>
            <w:tcW w:w="7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Уметь находить площадь круга и кругового сектора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13AAB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 01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93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FD05F0">
            <w:pPr>
              <w:rPr>
                <w:rFonts w:ascii="Arial" w:hAnsi="Arial" w:cs="Arial"/>
                <w:sz w:val="16"/>
                <w:szCs w:val="16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Решение задач</w:t>
            </w:r>
          </w:p>
          <w:p w:rsidR="009A7B12" w:rsidRPr="00753CA4" w:rsidRDefault="009A7B12" w:rsidP="00FD05F0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Мәсьәләләр чишү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285-289 </w:t>
            </w:r>
          </w:p>
        </w:tc>
        <w:tc>
          <w:tcPr>
            <w:tcW w:w="70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13AAB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. 01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94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9D24A7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Обобщающий урок по теме</w:t>
            </w:r>
            <w:r w:rsidRPr="00753C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«Длина окружности»</w:t>
            </w:r>
          </w:p>
          <w:p w:rsidR="009A7B12" w:rsidRPr="00753CA4" w:rsidRDefault="009A7B12" w:rsidP="009D24A7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«Әйләнә озынлыгы» темасын йомгаклау дәресе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УЗЗН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285-289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Использовать приобретенные знания на практике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13AAB">
              <w:rPr>
                <w:rFonts w:ascii="Arial" w:hAnsi="Arial" w:cs="Arial"/>
                <w:sz w:val="22"/>
                <w:szCs w:val="22"/>
              </w:rPr>
              <w:t xml:space="preserve"> 8</w:t>
            </w:r>
            <w:r>
              <w:rPr>
                <w:rFonts w:ascii="Arial" w:hAnsi="Arial" w:cs="Arial"/>
                <w:sz w:val="22"/>
                <w:szCs w:val="22"/>
              </w:rPr>
              <w:t>. 01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95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9D24A7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Обобщающий урок по теме</w:t>
            </w:r>
            <w:r w:rsidRPr="00753C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«Площадь круга»</w:t>
            </w:r>
          </w:p>
          <w:p w:rsidR="009A7B12" w:rsidRPr="00753CA4" w:rsidRDefault="009A7B12" w:rsidP="00836B81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«Түгәрәк мәйданы» темасын йомгаклау дәресе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УЗЗН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285-289 </w:t>
            </w:r>
          </w:p>
        </w:tc>
        <w:tc>
          <w:tcPr>
            <w:tcW w:w="7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-знать формулы для вычисления длины окружности и площади круга;</w:t>
            </w:r>
          </w:p>
          <w:p w:rsidR="009A7B12" w:rsidRPr="00753CA4" w:rsidRDefault="009A7B12">
            <w:pPr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выводить формулы и решать задачи на их применение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30. 01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lastRenderedPageBreak/>
              <w:t>96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9D24A7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Решение упражнений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 xml:space="preserve">. </w:t>
            </w:r>
            <w:r w:rsidRPr="00753CA4">
              <w:rPr>
                <w:rFonts w:ascii="Arial" w:hAnsi="Arial" w:cs="Arial"/>
                <w:sz w:val="16"/>
                <w:szCs w:val="16"/>
              </w:rPr>
              <w:t>Подготовка к контрольной работе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Күнегүләр чишү. Контроль эшкә әзерлек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285-289 </w:t>
            </w:r>
          </w:p>
        </w:tc>
        <w:tc>
          <w:tcPr>
            <w:tcW w:w="70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31. 01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97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B04A56">
            <w:pPr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Контрольная работа 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  <w:highlight w:val="yellow"/>
              </w:rPr>
              <w:t>№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val="tt-RU"/>
              </w:rPr>
              <w:t>7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  <w:highlight w:val="yellow"/>
              </w:rPr>
              <w:t>.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Длина окружности и площадь круга</w:t>
            </w:r>
          </w:p>
          <w:p w:rsidR="009A7B12" w:rsidRPr="00753CA4" w:rsidRDefault="009A7B12" w:rsidP="00B04A56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Контроль эш №7. Әйләнә озынлыгы һәм түгәрәк мәйданы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0057DD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УПЗУ</w:t>
            </w:r>
          </w:p>
          <w:p w:rsidR="009A7B12" w:rsidRPr="00753CA4" w:rsidRDefault="009A7B12" w:rsidP="000057DD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уметь решать задачи на зависимости между </w:t>
            </w: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, </w:t>
            </w: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, </w:t>
            </w: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  <w:lang w:val="en-US"/>
              </w:rPr>
              <w:t>a</w:t>
            </w: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  <w:vertAlign w:val="subscript"/>
                <w:lang w:val="en-US"/>
              </w:rPr>
              <w:t>n</w:t>
            </w: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;</w:t>
            </w:r>
          </w:p>
          <w:p w:rsidR="009A7B12" w:rsidRPr="00753CA4" w:rsidRDefault="009A7B12">
            <w:pPr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решать задачи, используя формулы длины окружность, площади круга и кругового сектора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C13AA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 0</w:t>
            </w:r>
            <w:r w:rsidR="00C13AA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trHeight w:val="143"/>
        </w:trPr>
        <w:tc>
          <w:tcPr>
            <w:tcW w:w="152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2" w:rsidRPr="00753CA4" w:rsidRDefault="009A7B12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Блок 7. Арифметическая и геометрическая прогрессии (15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  <w:t xml:space="preserve"> ч.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)</w:t>
            </w:r>
          </w:p>
          <w:p w:rsidR="009A7B12" w:rsidRPr="00753CA4" w:rsidRDefault="009A7B12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17365D"/>
                <w:sz w:val="16"/>
                <w:szCs w:val="16"/>
                <w:lang w:val="tt-RU"/>
              </w:rPr>
              <w:t>Арифметик һәм геометрик прогрессияләр</w:t>
            </w:r>
          </w:p>
          <w:p w:rsidR="009A7B12" w:rsidRPr="00753CA4" w:rsidRDefault="009A7B1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Цель: дать понятие об арифметической и геометрической прогрессиях как числовых последовательностях особого вида.</w:t>
            </w:r>
          </w:p>
        </w:tc>
      </w:tr>
      <w:tr w:rsidR="009A7B12" w:rsidRPr="00753CA4" w:rsidTr="00F83940">
        <w:trPr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6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2" w:rsidRPr="00753CA4" w:rsidRDefault="009A7B12" w:rsidP="008F3F07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</w:pP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§ 9. Арифметическая прогрессия (7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  <w:t xml:space="preserve"> ч.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 xml:space="preserve"> + 1ч. к/</w:t>
            </w:r>
            <w:proofErr w:type="spellStart"/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р</w:t>
            </w:r>
            <w:proofErr w:type="spellEnd"/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)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i/>
                <w:color w:val="17365D"/>
                <w:sz w:val="16"/>
                <w:szCs w:val="16"/>
                <w:lang w:val="tt-RU"/>
              </w:rPr>
              <w:t>§9. Арифметик прогрессия</w:t>
            </w: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98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Работа над ошибками.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 xml:space="preserve"> 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Последовательности 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Хаталар өстендә эш. Эзлеклелекләр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  <w:p w:rsidR="009A7B12" w:rsidRPr="00F03CF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1F1FB8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138-141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-приводить примеры последовательностей;</w:t>
            </w:r>
          </w:p>
          <w:p w:rsidR="009A7B12" w:rsidRPr="00753CA4" w:rsidRDefault="009A7B12">
            <w:pPr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определять член последовательности по формуле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C13AAB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 02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99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BB7918" w:rsidRDefault="009A7B12" w:rsidP="00B04A56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16"/>
                <w:szCs w:val="16"/>
                <w:lang w:val="tt-RU"/>
              </w:rPr>
              <w:t>Числовые последовательности.</w:t>
            </w:r>
          </w:p>
          <w:p w:rsidR="009A7B12" w:rsidRPr="00753CA4" w:rsidRDefault="009A7B12" w:rsidP="00B04A56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i/>
                <w:color w:val="17365D"/>
                <w:sz w:val="16"/>
                <w:szCs w:val="16"/>
                <w:lang w:val="tt-RU"/>
              </w:rPr>
              <w:t>Санлы эзлеклелекләр.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УЗЗН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138-141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-приводить примеры последовательностей;</w:t>
            </w:r>
          </w:p>
          <w:p w:rsidR="009A7B12" w:rsidRPr="00753CA4" w:rsidRDefault="009A7B12">
            <w:pPr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определять член последовательности по формуле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C13AAB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 02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100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F03C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 xml:space="preserve">Определение арифметической прогрессии. </w:t>
            </w:r>
          </w:p>
          <w:p w:rsidR="009A7B12" w:rsidRPr="00753CA4" w:rsidRDefault="009A7B12" w:rsidP="00B04A56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 xml:space="preserve">Арифметик прогрессиянең билгеләмәсе.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1F1FB8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141-146 </w:t>
            </w:r>
          </w:p>
        </w:tc>
        <w:tc>
          <w:tcPr>
            <w:tcW w:w="7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определять вид прогрессии по её определению;</w:t>
            </w:r>
          </w:p>
          <w:p w:rsidR="009A7B12" w:rsidRPr="00753CA4" w:rsidRDefault="009A7B12">
            <w:pPr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-знать и применять при решении задач указанную формулу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06. 02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101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B04A56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 xml:space="preserve">Формула </w:t>
            </w:r>
            <w:r w:rsidRPr="00753CA4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 w:rsidRPr="00753CA4">
              <w:rPr>
                <w:rFonts w:ascii="Arial" w:hAnsi="Arial" w:cs="Arial"/>
                <w:sz w:val="16"/>
                <w:szCs w:val="16"/>
              </w:rPr>
              <w:noBreakHyphen/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>г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о члена арифметической прогрессии</w:t>
            </w:r>
          </w:p>
          <w:p w:rsidR="009A7B12" w:rsidRPr="00753CA4" w:rsidRDefault="009A7B12" w:rsidP="00B04A56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Арифметик прогрессиянең n нчы буыны формуласы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СР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 141-146 </w:t>
            </w:r>
          </w:p>
        </w:tc>
        <w:tc>
          <w:tcPr>
            <w:tcW w:w="70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07. 02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102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 xml:space="preserve">Формула суммы </w:t>
            </w:r>
            <w:r w:rsidRPr="00753CA4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 xml:space="preserve"> первых членов арифметической  прогрессии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Арифметик прогрессиянең беренче n буыны суммасының формуласы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  <w:p w:rsidR="009A7B12" w:rsidRPr="00F03CF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656F3A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147-152 </w:t>
            </w:r>
          </w:p>
        </w:tc>
        <w:tc>
          <w:tcPr>
            <w:tcW w:w="7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находить сумму арифметической прогрессии по формуле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C13AAB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. 02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58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335B4C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3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457C8C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Решение упражнений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>. Тест №8</w:t>
            </w:r>
          </w:p>
          <w:p w:rsidR="009A7B12" w:rsidRPr="00753CA4" w:rsidRDefault="009A7B12" w:rsidP="00457C8C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Күнегүләр чишү. Тест №8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F03CF4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УТ</w:t>
            </w:r>
          </w:p>
          <w:p w:rsidR="009A7B12" w:rsidRPr="00753CA4" w:rsidRDefault="009A7B12" w:rsidP="00F03C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МТ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147-152 </w:t>
            </w:r>
          </w:p>
        </w:tc>
        <w:tc>
          <w:tcPr>
            <w:tcW w:w="70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13AAB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 02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335B4C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04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AE5685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Решение упражнений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 xml:space="preserve">. </w:t>
            </w:r>
            <w:r w:rsidRPr="00753CA4">
              <w:rPr>
                <w:rFonts w:ascii="Arial" w:hAnsi="Arial" w:cs="Arial"/>
                <w:sz w:val="16"/>
                <w:szCs w:val="16"/>
              </w:rPr>
              <w:t>Подготовка к контрольной работе</w:t>
            </w:r>
          </w:p>
          <w:p w:rsidR="009A7B12" w:rsidRPr="00753CA4" w:rsidRDefault="009A7B12" w:rsidP="00AE5685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Күнегүләр чишү. Контроль эшкә әзерлек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147-152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находить сумму арифметической прогрессии по формуле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13AA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 02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5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AE5685">
            <w:pPr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Контрольная работа 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  <w:highlight w:val="yellow"/>
              </w:rPr>
              <w:t>№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val="tt-RU"/>
              </w:rPr>
              <w:t>8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  <w:highlight w:val="yellow"/>
              </w:rPr>
              <w:t>.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Арифметическая прогрессия</w:t>
            </w:r>
          </w:p>
          <w:p w:rsidR="009A7B12" w:rsidRPr="00753CA4" w:rsidRDefault="009A7B12" w:rsidP="00AE5685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Контроль эш №8. Арифметик прогрессия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F03CF4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УПЗУ</w:t>
            </w:r>
          </w:p>
          <w:p w:rsidR="009A7B12" w:rsidRPr="00753CA4" w:rsidRDefault="009A7B12" w:rsidP="00F03C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применять полученные знания по теме в комплексе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13. 02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017EF0">
        <w:trPr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</w:rPr>
            </w:pPr>
          </w:p>
        </w:tc>
        <w:tc>
          <w:tcPr>
            <w:tcW w:w="146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2" w:rsidRPr="00753CA4" w:rsidRDefault="009A7B12" w:rsidP="008F3F07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</w:pP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§ 10. Геометрическая прогрессия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  <w:t xml:space="preserve"> 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(6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  <w:t xml:space="preserve"> ч.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 xml:space="preserve"> +1ч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  <w:t>.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 xml:space="preserve"> к/</w:t>
            </w:r>
            <w:proofErr w:type="spellStart"/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р</w:t>
            </w:r>
            <w:proofErr w:type="spellEnd"/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)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i/>
                <w:color w:val="17365D"/>
                <w:sz w:val="16"/>
                <w:szCs w:val="16"/>
                <w:lang w:val="tt-RU"/>
              </w:rPr>
              <w:t>§10. Геометрик прогрессия</w:t>
            </w: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6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F03C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Работа над ошибками.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 xml:space="preserve"> 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 xml:space="preserve">Определение геометрической прогрессии.  </w:t>
            </w:r>
          </w:p>
          <w:p w:rsidR="009A7B12" w:rsidRPr="00753CA4" w:rsidRDefault="009A7B12" w:rsidP="00E12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 xml:space="preserve">Хаталар өстендә эш. Геометрик прогрессиянең билгеләмәсе.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  <w:p w:rsidR="009A7B12" w:rsidRPr="00F03CF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656F3A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153-159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-знать определение геометрической прогрессии;</w:t>
            </w:r>
          </w:p>
          <w:p w:rsidR="009A7B12" w:rsidRPr="00753CA4" w:rsidRDefault="009A7B12">
            <w:pPr>
              <w:pStyle w:val="a8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распознавать геометрическую прогрессию;</w:t>
            </w:r>
          </w:p>
          <w:p w:rsidR="009A7B12" w:rsidRPr="00753CA4" w:rsidRDefault="009A7B12">
            <w:pPr>
              <w:pStyle w:val="a8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-знать данную формулу и уметь использовать ее при решении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14. 02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F03CF4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Формула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 </w:t>
            </w:r>
            <w:r w:rsidRPr="00753CA4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 w:rsidRPr="00753CA4">
              <w:rPr>
                <w:rFonts w:ascii="Arial" w:hAnsi="Arial" w:cs="Arial"/>
                <w:sz w:val="16"/>
                <w:szCs w:val="16"/>
              </w:rPr>
              <w:noBreakHyphen/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>г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о члена геометрической прогрессии</w:t>
            </w:r>
            <w:r w:rsidRPr="00753CA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A7B12" w:rsidRPr="00F03CF4" w:rsidRDefault="009A7B12" w:rsidP="00F03CF4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Геометрик прогрессиянең n нчы буыны формуласы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УЗЗН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153-159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-знать определение геометрической прогрессии;</w:t>
            </w:r>
          </w:p>
          <w:p w:rsidR="009A7B12" w:rsidRPr="00753CA4" w:rsidRDefault="009A7B12">
            <w:pPr>
              <w:pStyle w:val="a8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распознавать геометрическую прогрессию;</w:t>
            </w:r>
          </w:p>
          <w:p w:rsidR="009A7B12" w:rsidRPr="00753CA4" w:rsidRDefault="009A7B12">
            <w:pPr>
              <w:pStyle w:val="a8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-знать данную формулу и уметь использовать ее при решении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13AAB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 02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02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10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8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12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 xml:space="preserve">Формула суммы </w:t>
            </w:r>
            <w:r w:rsidRPr="00753CA4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 xml:space="preserve"> 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первых членов геометрической прогрессии</w:t>
            </w:r>
          </w:p>
          <w:p w:rsidR="009A7B12" w:rsidRPr="00753CA4" w:rsidRDefault="009A7B12" w:rsidP="00E12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Геометрик прогрессиянең беренче n буыны суммасы формуласы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656F3A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159-162 </w:t>
            </w:r>
          </w:p>
        </w:tc>
        <w:tc>
          <w:tcPr>
            <w:tcW w:w="7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-знать и уметь находить сумму геометрической прогрессии по формуле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13AAB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. 02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9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12D82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Решение упражнений</w:t>
            </w:r>
          </w:p>
          <w:p w:rsidR="009A7B12" w:rsidRPr="00753CA4" w:rsidRDefault="009A7B12" w:rsidP="00E12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Күнегүләр чишү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СР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159-162 </w:t>
            </w:r>
          </w:p>
        </w:tc>
        <w:tc>
          <w:tcPr>
            <w:tcW w:w="70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13AAB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. 02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110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3060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Обобщающий урок по теме «Геометрическая прогрессия»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. 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>Тест №9</w:t>
            </w:r>
          </w:p>
          <w:p w:rsidR="009A7B12" w:rsidRPr="00753CA4" w:rsidRDefault="009A7B12" w:rsidP="00E3060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«Геометрик прогрессия» темасын йомгаклау дәресе. Тест №9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F03CF4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УТ</w:t>
            </w:r>
          </w:p>
          <w:p w:rsidR="009A7B12" w:rsidRPr="00753CA4" w:rsidRDefault="009A7B12" w:rsidP="00F03C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МТ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159-162 </w:t>
            </w:r>
          </w:p>
        </w:tc>
        <w:tc>
          <w:tcPr>
            <w:tcW w:w="7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-знать и уметь находить сумму геометрической прогрессии по формуле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20. 02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11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12D82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Решение упражнений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 xml:space="preserve">. </w:t>
            </w:r>
            <w:r w:rsidRPr="00753CA4">
              <w:rPr>
                <w:rFonts w:ascii="Arial" w:hAnsi="Arial" w:cs="Arial"/>
                <w:sz w:val="16"/>
                <w:szCs w:val="16"/>
              </w:rPr>
              <w:t>Подготовка к контрольной работе</w:t>
            </w:r>
          </w:p>
          <w:p w:rsidR="009A7B12" w:rsidRPr="00753CA4" w:rsidRDefault="009A7B12" w:rsidP="00E12D8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Күнегүләр чишү. Контроль эшкә әзерлек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159-162 </w:t>
            </w:r>
          </w:p>
        </w:tc>
        <w:tc>
          <w:tcPr>
            <w:tcW w:w="70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21. 02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12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30602">
            <w:pPr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Контрольная работа 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  <w:highlight w:val="yellow"/>
              </w:rPr>
              <w:t>№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val="tt-RU"/>
              </w:rPr>
              <w:t>9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  <w:highlight w:val="yellow"/>
              </w:rPr>
              <w:t>.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Геометрическая прогрессия</w:t>
            </w:r>
          </w:p>
          <w:p w:rsidR="009A7B12" w:rsidRPr="00102730" w:rsidRDefault="009A7B12" w:rsidP="00E30602">
            <w:pPr>
              <w:snapToGrid w:val="0"/>
              <w:rPr>
                <w:i/>
                <w:color w:val="17365D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Контроль эш №9. Геометрик прогрессия</w:t>
            </w:r>
          </w:p>
          <w:p w:rsidR="009A7B12" w:rsidRPr="00753CA4" w:rsidRDefault="009A7B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F03CF4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УПЗУ</w:t>
            </w:r>
          </w:p>
          <w:p w:rsidR="009A7B12" w:rsidRPr="00753CA4" w:rsidRDefault="009A7B12" w:rsidP="00F03C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находить нужный член геометрической прогрессии;</w:t>
            </w:r>
          </w:p>
          <w:p w:rsidR="009A7B12" w:rsidRPr="00753CA4" w:rsidRDefault="009A7B12">
            <w:pPr>
              <w:pStyle w:val="a8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-пользоваться формулой суммы </w:t>
            </w: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 членов геометрической прогрессии;</w:t>
            </w:r>
          </w:p>
          <w:p w:rsidR="009A7B12" w:rsidRPr="00753CA4" w:rsidRDefault="009A7B12">
            <w:pPr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-представлять в виде обыкновенной дроби бесконечную десятичную дробь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22. 02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trHeight w:val="143"/>
        </w:trPr>
        <w:tc>
          <w:tcPr>
            <w:tcW w:w="152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jc w:val="center"/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Блок 8. Движения (8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  <w:t xml:space="preserve"> 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ч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  <w:t>.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)</w:t>
            </w:r>
          </w:p>
          <w:p w:rsidR="009A7B12" w:rsidRPr="00753CA4" w:rsidRDefault="009A7B12">
            <w:pPr>
              <w:pStyle w:val="a8"/>
              <w:snapToGrid w:val="0"/>
              <w:spacing w:before="0" w:after="0"/>
              <w:jc w:val="center"/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17365D"/>
                <w:sz w:val="16"/>
                <w:szCs w:val="16"/>
                <w:lang w:val="tt-RU"/>
              </w:rPr>
              <w:t>Хәрәкәтләр</w:t>
            </w:r>
          </w:p>
          <w:p w:rsidR="009A7B12" w:rsidRPr="00753CA4" w:rsidRDefault="009A7B12">
            <w:pPr>
              <w:pStyle w:val="a8"/>
              <w:spacing w:before="0" w:after="0"/>
              <w:jc w:val="center"/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 xml:space="preserve">Цель: познакомить учащихся с понятием движения и его свойствами, с основными видами движений, </w:t>
            </w:r>
            <w:proofErr w:type="gramStart"/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со</w:t>
            </w:r>
            <w:proofErr w:type="gramEnd"/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 xml:space="preserve"> взаимоотношениями наложений и движений.</w:t>
            </w:r>
          </w:p>
        </w:tc>
      </w:tr>
      <w:tr w:rsidR="009A7B12" w:rsidRPr="00753CA4" w:rsidTr="00E479F5">
        <w:trPr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</w:rPr>
            </w:pPr>
          </w:p>
        </w:tc>
        <w:tc>
          <w:tcPr>
            <w:tcW w:w="146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2" w:rsidRPr="00753CA4" w:rsidRDefault="009A7B12" w:rsidP="008F3F07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</w:pP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§ 1. Понятие движения (3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  <w:t xml:space="preserve"> ч.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)</w:t>
            </w:r>
          </w:p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i/>
                <w:color w:val="17365D"/>
                <w:sz w:val="16"/>
                <w:szCs w:val="16"/>
                <w:lang w:val="tt-RU"/>
              </w:rPr>
              <w:t>§1. Хәрәкәт төшенчәсе</w:t>
            </w: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3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Работа над ошибками.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 xml:space="preserve"> 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Понятие движения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Хаталар өстендә эш. Хәрәкәт төшенчәсе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342911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293-300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-знать</w:t>
            </w:r>
            <w:proofErr w:type="gramStart"/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 что является движением плоскости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13AAB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 02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4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Свойства движений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Хәрәкәтнең үзлекләре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293-300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-знать какое отображение на плоскости является осевой симметрией, а какое центральной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13AAB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13AAB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 02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5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D14EB6" w:rsidRDefault="009A7B12" w:rsidP="00E30602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16"/>
                <w:szCs w:val="16"/>
                <w:lang w:val="tt-RU"/>
              </w:rPr>
              <w:t>Симметрия фигур. Осевая симметрия.</w:t>
            </w:r>
          </w:p>
          <w:p w:rsidR="009A7B12" w:rsidRPr="00753CA4" w:rsidRDefault="009A7B12" w:rsidP="00E3060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i/>
                <w:color w:val="17365D"/>
                <w:sz w:val="16"/>
                <w:szCs w:val="16"/>
                <w:lang w:val="tt-RU"/>
              </w:rPr>
              <w:t>Фигураларның симметриялелеге. Күчәрле симметрия.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УЗЗН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293-300, 346-347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Применять параллельный перенос при решении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27. 02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A90602">
        <w:trPr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6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2" w:rsidRPr="00753CA4" w:rsidRDefault="009A7B12" w:rsidP="00783BA8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</w:pP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§ 2. Параллельный перенос и поворот (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  <w:t>4 ч.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 xml:space="preserve"> +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  <w:t xml:space="preserve"> 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1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  <w:t xml:space="preserve"> 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ч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  <w:t>.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 xml:space="preserve"> к/</w:t>
            </w:r>
            <w:proofErr w:type="spellStart"/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р</w:t>
            </w:r>
            <w:proofErr w:type="spellEnd"/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)</w:t>
            </w:r>
          </w:p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i/>
                <w:color w:val="17365D"/>
                <w:sz w:val="16"/>
                <w:szCs w:val="16"/>
                <w:lang w:val="tt-RU"/>
              </w:rPr>
              <w:t>§2. Параллель күчерү һәм бору</w:t>
            </w: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6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Параллельный перенос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Параллель күчерү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342911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300-301, 302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Применять параллельный перенос при решении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28. 02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D14EB6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Поворот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>и центральная симметрия.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Бору</w:t>
            </w:r>
            <w:r>
              <w:rPr>
                <w:i/>
                <w:color w:val="17365D"/>
                <w:sz w:val="16"/>
                <w:szCs w:val="16"/>
                <w:lang w:val="tt-RU"/>
              </w:rPr>
              <w:t xml:space="preserve"> һәм үзәк симметрия.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342911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301-303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Доказывать, что поворот есть движение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93E8C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93E8C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 03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8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D14EB6" w:rsidRDefault="009A7B12" w:rsidP="00E30602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16"/>
                <w:szCs w:val="16"/>
                <w:lang w:val="tt-RU"/>
              </w:rPr>
              <w:t>Понятие о гомотетии. Подобие фигур.</w:t>
            </w:r>
          </w:p>
          <w:p w:rsidR="009A7B12" w:rsidRPr="00753CA4" w:rsidRDefault="009A7B12" w:rsidP="00E3060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i/>
                <w:color w:val="17365D"/>
                <w:sz w:val="16"/>
                <w:szCs w:val="16"/>
                <w:lang w:val="tt-RU"/>
              </w:rPr>
              <w:t>Гомотетия. Фигураларның охшашлыгы.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342911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300-303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Распознавать и выполнять различные виды движений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93E8C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93E8C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 03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</w:rPr>
              <w:t>11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9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30602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Решение упражнений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 xml:space="preserve">. </w:t>
            </w:r>
            <w:r w:rsidRPr="00753CA4">
              <w:rPr>
                <w:rFonts w:ascii="Arial" w:hAnsi="Arial" w:cs="Arial"/>
                <w:sz w:val="16"/>
                <w:szCs w:val="16"/>
              </w:rPr>
              <w:t>Подготовка к контрольной работе</w:t>
            </w:r>
          </w:p>
          <w:p w:rsidR="009A7B12" w:rsidRPr="00753CA4" w:rsidRDefault="009A7B12" w:rsidP="00E3060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Күнегүләр чишү. Контроль эшкә әзерлек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УЗЗН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300-303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Распознавать и выполнять различные виды движений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93E8C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93E8C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 03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</w:rPr>
              <w:t>1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20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D0FFF">
            <w:pPr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Контрольная работа 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  <w:highlight w:val="yellow"/>
              </w:rPr>
              <w:t>№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val="tt-RU"/>
              </w:rPr>
              <w:t>10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  <w:highlight w:val="yellow"/>
              </w:rPr>
              <w:t>.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  <w:r w:rsidRPr="00753CA4">
              <w:rPr>
                <w:rFonts w:ascii="Arial" w:hAnsi="Arial" w:cs="Arial"/>
                <w:b/>
                <w:color w:val="000000"/>
                <w:sz w:val="16"/>
                <w:szCs w:val="16"/>
              </w:rPr>
              <w:t>Движения</w:t>
            </w:r>
          </w:p>
          <w:p w:rsidR="009A7B12" w:rsidRPr="00753CA4" w:rsidRDefault="009A7B12" w:rsidP="005D0FFF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Контроль эш №10. Хәрәкәтләр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F03CF4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УПЗУ</w:t>
            </w:r>
          </w:p>
          <w:p w:rsidR="009A7B12" w:rsidRPr="00753CA4" w:rsidRDefault="009A7B12" w:rsidP="00F03C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строить фигуры при параллельном переносе и повороте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06 03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trHeight w:val="143"/>
        </w:trPr>
        <w:tc>
          <w:tcPr>
            <w:tcW w:w="152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jc w:val="center"/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Блок 9. Элементы комбинаторики  и теории вероятностей (13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  <w:t xml:space="preserve"> 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ч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  <w:t>.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)</w:t>
            </w:r>
          </w:p>
          <w:p w:rsidR="009A7B12" w:rsidRPr="00753CA4" w:rsidRDefault="009A7B12" w:rsidP="00DE0D46">
            <w:pPr>
              <w:jc w:val="center"/>
              <w:rPr>
                <w:rFonts w:ascii="Arial" w:hAnsi="Arial" w:cs="Arial"/>
                <w:color w:val="17365D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17365D"/>
                <w:sz w:val="16"/>
                <w:szCs w:val="16"/>
                <w:lang w:val="tt-RU"/>
              </w:rPr>
              <w:lastRenderedPageBreak/>
              <w:t>Комбинаторика һәм ихтималлык теориясе элементлары</w:t>
            </w:r>
          </w:p>
          <w:p w:rsidR="009A7B12" w:rsidRPr="00753CA4" w:rsidRDefault="009A7B12">
            <w:pPr>
              <w:pStyle w:val="a8"/>
              <w:spacing w:before="0" w:after="0"/>
              <w:jc w:val="center"/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Цель: ознакомить учащихся с понятиями перестановки, размещения, сочетания и соответствующими формулами для подсчета их числа; ввести понятия относительной частоты и вероятности случайного события.</w:t>
            </w:r>
          </w:p>
        </w:tc>
      </w:tr>
      <w:tr w:rsidR="009A7B12" w:rsidRPr="00753CA4" w:rsidTr="004031E7">
        <w:trPr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</w:rPr>
            </w:pPr>
          </w:p>
        </w:tc>
        <w:tc>
          <w:tcPr>
            <w:tcW w:w="146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2" w:rsidRPr="00753CA4" w:rsidRDefault="009A7B12" w:rsidP="008F3F07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</w:pP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§ 11. Элементы комбинаторики (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  <w:t>8 ч.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)</w:t>
            </w:r>
          </w:p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i/>
                <w:color w:val="17365D"/>
                <w:sz w:val="16"/>
                <w:szCs w:val="16"/>
                <w:lang w:val="tt-RU"/>
              </w:rPr>
              <w:t>§11. Комбинаторика элементлары</w:t>
            </w: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</w:rPr>
              <w:t>1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21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Работа над ошибками.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 xml:space="preserve"> 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Примеры комбинаторных задач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Хаталар өстендә эш. Комбинаторика мәсьәләләренә мисаллар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  <w:p w:rsidR="009A7B12" w:rsidRPr="00F03CF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342911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171-175 </w:t>
            </w:r>
          </w:p>
        </w:tc>
        <w:tc>
          <w:tcPr>
            <w:tcW w:w="7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-ориентироваться в комбинаторике;</w:t>
            </w:r>
          </w:p>
          <w:p w:rsidR="009A7B12" w:rsidRPr="00753CA4" w:rsidRDefault="009A7B12">
            <w:pPr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строить дерево возможных вариантов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07. 03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</w:rPr>
              <w:t>1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22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685D6C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Решение упражнений</w:t>
            </w:r>
          </w:p>
          <w:p w:rsidR="009A7B12" w:rsidRPr="00753CA4" w:rsidRDefault="009A7B12" w:rsidP="00685D6C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Күнегүләр чишү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171-175 </w:t>
            </w:r>
          </w:p>
        </w:tc>
        <w:tc>
          <w:tcPr>
            <w:tcW w:w="70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093E8C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9A7B12">
              <w:rPr>
                <w:rFonts w:ascii="Arial" w:hAnsi="Arial" w:cs="Arial"/>
                <w:sz w:val="22"/>
                <w:szCs w:val="22"/>
              </w:rPr>
              <w:t>. 03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A569C5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</w:rPr>
              <w:t>12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3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Перестановки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 xml:space="preserve">Алмаштырмалар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342911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176-179 </w:t>
            </w:r>
          </w:p>
        </w:tc>
        <w:tc>
          <w:tcPr>
            <w:tcW w:w="7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-знать и уметь пользоваться формулами для решения комбинаторных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11. 03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</w:rPr>
              <w:t>12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4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D0FFF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Решение упражнений</w:t>
            </w:r>
          </w:p>
          <w:p w:rsidR="009A7B12" w:rsidRPr="00753CA4" w:rsidRDefault="009A7B12" w:rsidP="005D0FFF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Күнегүләр чишү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176-179 </w:t>
            </w:r>
          </w:p>
        </w:tc>
        <w:tc>
          <w:tcPr>
            <w:tcW w:w="70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93E8C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93E8C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 03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</w:rPr>
              <w:t>12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5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Размещения 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Урынлаштырмалар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342911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179-183 </w:t>
            </w:r>
          </w:p>
        </w:tc>
        <w:tc>
          <w:tcPr>
            <w:tcW w:w="7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знать и уметь пользоваться формулами для решения комбинаторных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93E8C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93E8C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 03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</w:rPr>
              <w:t>12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6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D0FFF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Решение упражнений</w:t>
            </w:r>
          </w:p>
          <w:p w:rsidR="009A7B12" w:rsidRPr="00753CA4" w:rsidRDefault="009A7B12" w:rsidP="005D0FFF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Күнегүләр чишү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179-183 </w:t>
            </w:r>
          </w:p>
        </w:tc>
        <w:tc>
          <w:tcPr>
            <w:tcW w:w="70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93E8C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93E8C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 03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</w:rPr>
              <w:t>12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 xml:space="preserve">Сочетания 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Оештырмалар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342911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183-186 </w:t>
            </w:r>
          </w:p>
        </w:tc>
        <w:tc>
          <w:tcPr>
            <w:tcW w:w="7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знать и уметь пользоваться формулами для решения комбинаторных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93E8C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93E8C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. 03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</w:rPr>
              <w:t>12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8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5D0FFF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Решение упражнений</w:t>
            </w:r>
          </w:p>
          <w:p w:rsidR="009A7B12" w:rsidRPr="00753CA4" w:rsidRDefault="009A7B12" w:rsidP="005D0FFF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Күнегүләр чишү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183-186 </w:t>
            </w:r>
          </w:p>
        </w:tc>
        <w:tc>
          <w:tcPr>
            <w:tcW w:w="70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93E8C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93E8C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. 03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197128">
        <w:trPr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</w:rPr>
            </w:pPr>
          </w:p>
        </w:tc>
        <w:tc>
          <w:tcPr>
            <w:tcW w:w="146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2" w:rsidRPr="00753CA4" w:rsidRDefault="009A7B12" w:rsidP="008F3F07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</w:pP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§ 12. Начальные сведения из теории вероятностей (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  <w:t xml:space="preserve">4 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ч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  <w:t>.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 xml:space="preserve"> + 1ч.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  <w:t xml:space="preserve"> 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к/</w:t>
            </w:r>
            <w:proofErr w:type="spellStart"/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р</w:t>
            </w:r>
            <w:proofErr w:type="spellEnd"/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)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i/>
                <w:color w:val="17365D"/>
                <w:sz w:val="16"/>
                <w:szCs w:val="16"/>
                <w:lang w:val="tt-RU"/>
              </w:rPr>
              <w:t>§12. Ихтималлык теориясеннән башлангыч мәгълүматлар</w:t>
            </w: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</w:rPr>
              <w:t>12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9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Относительная частота случайного события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Очраклы вакыйганың чагыштырма ешлыгы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342911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187-191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Уметь определять относительную частоту события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093E8C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9A7B12">
              <w:rPr>
                <w:rFonts w:ascii="Arial" w:hAnsi="Arial" w:cs="Arial"/>
                <w:sz w:val="22"/>
                <w:szCs w:val="22"/>
              </w:rPr>
              <w:t>. 03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</w:rPr>
              <w:t>1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30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Вероятность равновозможных событий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Бертигез мөмкин булган вакыйгаларның ихтималлыгы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342911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191-198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Уметь определять вероятность события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093E8C" w:rsidP="00093E8C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9A7B12">
              <w:rPr>
                <w:rFonts w:ascii="Arial" w:hAnsi="Arial" w:cs="Arial"/>
                <w:sz w:val="22"/>
                <w:szCs w:val="22"/>
              </w:rPr>
              <w:t>1. 03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</w:rPr>
              <w:t>1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31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D14EB6" w:rsidRDefault="009A7B12" w:rsidP="006D6140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16"/>
                <w:szCs w:val="16"/>
                <w:lang w:val="tt-RU"/>
              </w:rPr>
              <w:t>Представление о геометрической вероятности.</w:t>
            </w:r>
          </w:p>
          <w:p w:rsidR="009A7B12" w:rsidRPr="00753CA4" w:rsidRDefault="009A7B12" w:rsidP="006D6140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i/>
                <w:color w:val="17365D"/>
                <w:sz w:val="16"/>
                <w:szCs w:val="16"/>
                <w:lang w:val="tt-RU"/>
              </w:rPr>
              <w:t>Геометрик ихтималлык.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191-198 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Тест №1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определять количество равновозможных исходов некоторого испытания;</w:t>
            </w:r>
          </w:p>
          <w:p w:rsidR="009A7B12" w:rsidRPr="00753CA4" w:rsidRDefault="009A7B12">
            <w:pPr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-знать классическое определение вероятности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93E8C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93E8C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 03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A569C5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132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17365D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Сложение и умножение вероятностей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Ихтималлыкларны кушу һәм тапкырлау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342911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199-205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093E8C" w:rsidP="00093E8C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  <w:r w:rsidR="009A7B12">
              <w:rPr>
                <w:rFonts w:ascii="Arial" w:hAnsi="Arial" w:cs="Arial"/>
                <w:sz w:val="22"/>
                <w:szCs w:val="22"/>
              </w:rPr>
              <w:t>.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</w:rPr>
              <w:t>13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3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A67F40">
            <w:pPr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Контрольная работа 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  <w:highlight w:val="yellow"/>
              </w:rPr>
              <w:t>№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val="tt-RU"/>
              </w:rPr>
              <w:t>11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  <w:highlight w:val="yellow"/>
              </w:rPr>
              <w:t>.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  <w:r w:rsidRPr="00753CA4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Комбинаторика и теория вероятностей</w:t>
            </w:r>
          </w:p>
          <w:p w:rsidR="009A7B12" w:rsidRPr="00753CA4" w:rsidRDefault="009A7B12" w:rsidP="00A67F40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Контроль эш №11. Комбинаторика һәм ихтималлык теориясе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F03CF4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УПЗУ</w:t>
            </w:r>
          </w:p>
          <w:p w:rsidR="009A7B12" w:rsidRPr="00753CA4" w:rsidRDefault="009A7B12" w:rsidP="00F03C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применять полученные знания по теме в комплексе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093E8C" w:rsidP="00093E8C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  <w:r w:rsidR="009A7B12">
              <w:rPr>
                <w:rFonts w:ascii="Arial" w:hAnsi="Arial" w:cs="Arial"/>
                <w:sz w:val="22"/>
                <w:szCs w:val="22"/>
              </w:rPr>
              <w:t>.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trHeight w:val="143"/>
        </w:trPr>
        <w:tc>
          <w:tcPr>
            <w:tcW w:w="152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2" w:rsidRPr="00753CA4" w:rsidRDefault="009A7B12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Блок 10. Начальные сведения из стереометрии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  <w:t xml:space="preserve"> 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(8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  <w:t xml:space="preserve"> 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ч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  <w:t>.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). Об аксиомах планиметрии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  <w:t xml:space="preserve"> 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(2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  <w:t xml:space="preserve"> 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ч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  <w:t>.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)</w:t>
            </w:r>
          </w:p>
          <w:p w:rsidR="009A7B12" w:rsidRPr="00753CA4" w:rsidRDefault="009A7B12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17365D"/>
                <w:sz w:val="16"/>
                <w:szCs w:val="16"/>
                <w:lang w:val="tt-RU"/>
              </w:rPr>
              <w:t>Стереометриядән башлангыч мәгълүматлар. Планиметрия аксиомалары турында</w:t>
            </w:r>
          </w:p>
          <w:p w:rsidR="009A7B12" w:rsidRPr="00753CA4" w:rsidRDefault="009A7B1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Цель: дать начальное представление о телах и поверхностях в пространстве; познакомить учащихся с основными формулами для вычисления площадей поверхностей и объемов тел; дать более глубокое представление о системе аксиом планиметрии и аксиоматическом методе</w:t>
            </w:r>
          </w:p>
        </w:tc>
      </w:tr>
      <w:tr w:rsidR="009A7B12" w:rsidRPr="00753CA4" w:rsidTr="003C72D6">
        <w:trPr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6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2" w:rsidRPr="00753CA4" w:rsidRDefault="009A7B12" w:rsidP="008F3F07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</w:pP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§ 1. Многогранники (4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  <w:lang w:val="tt-RU"/>
              </w:rPr>
              <w:t xml:space="preserve"> ч.</w:t>
            </w:r>
            <w:r w:rsidRPr="00753CA4">
              <w:rPr>
                <w:rFonts w:ascii="Arial" w:hAnsi="Arial" w:cs="Arial"/>
                <w:b/>
                <w:color w:val="000080"/>
                <w:sz w:val="16"/>
                <w:szCs w:val="16"/>
                <w:u w:val="single"/>
              </w:rPr>
              <w:t>)</w:t>
            </w:r>
          </w:p>
          <w:p w:rsidR="009A7B12" w:rsidRDefault="009A7B12" w:rsidP="006D1009">
            <w:pPr>
              <w:snapToGrid w:val="0"/>
              <w:jc w:val="center"/>
              <w:rPr>
                <w:rFonts w:ascii="Arial" w:hAnsi="Arial" w:cs="Arial"/>
                <w:b/>
                <w:i/>
                <w:color w:val="17365D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i/>
                <w:color w:val="17365D"/>
                <w:sz w:val="16"/>
                <w:szCs w:val="16"/>
                <w:lang w:val="tt-RU"/>
              </w:rPr>
              <w:t>§1. Күпкырлыклар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13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4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Работа над ошибками.</w:t>
            </w: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 xml:space="preserve"> 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Предмет стереометрии. Многогранник</w:t>
            </w:r>
          </w:p>
          <w:p w:rsidR="009A7B12" w:rsidRDefault="009A7B12">
            <w:pPr>
              <w:snapToGrid w:val="0"/>
              <w:rPr>
                <w:i/>
                <w:color w:val="17365D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Хаталар өстендә эш. Стереометрия предметы. Күпкырлык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  <w:p w:rsidR="009A7B12" w:rsidRPr="00F03CF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</w:rPr>
              <w:t>Ф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943379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307-310, 321 </w:t>
            </w:r>
          </w:p>
        </w:tc>
        <w:tc>
          <w:tcPr>
            <w:tcW w:w="7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  <w:p w:rsidR="009A7B12" w:rsidRPr="00753CA4" w:rsidRDefault="009A7B12">
            <w:pPr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Знать и понимать понятие многогранника, виды многогранников, изображение многогранников на плоскости; находить объем правильного многогранника; уметь применять теорию при решении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093E8C" w:rsidP="00093E8C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  <w:r w:rsidR="009A7B12">
              <w:rPr>
                <w:rFonts w:ascii="Arial" w:hAnsi="Arial" w:cs="Arial"/>
                <w:sz w:val="22"/>
                <w:szCs w:val="22"/>
              </w:rPr>
              <w:t>.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5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934C6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Призма. Параллелепипед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>уб.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Призма. Параллелепипед</w:t>
            </w:r>
            <w:r>
              <w:rPr>
                <w:i/>
                <w:color w:val="17365D"/>
                <w:sz w:val="16"/>
                <w:szCs w:val="16"/>
                <w:lang w:val="tt-RU"/>
              </w:rPr>
              <w:t>. Куб.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943379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>Учебник, стр. 311-314, 321-322 битләр</w:t>
            </w:r>
          </w:p>
        </w:tc>
        <w:tc>
          <w:tcPr>
            <w:tcW w:w="70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93E8C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93E8C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. 04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6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Объем тела. Свойства прямоугольного параллелепипеда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 xml:space="preserve">Җисемнең күләме. Турыпочмаклы параллелепипед үзлекләре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943379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Дәреслек,  314-319, 322-325 </w:t>
            </w:r>
          </w:p>
        </w:tc>
        <w:tc>
          <w:tcPr>
            <w:tcW w:w="70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93E8C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93E8C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. 04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CB1D2F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Пирамида</w:t>
            </w:r>
          </w:p>
          <w:p w:rsidR="009A7B12" w:rsidRPr="00753CA4" w:rsidRDefault="009A7B12" w:rsidP="00CB1D2F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Пирамида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КУ</w:t>
            </w:r>
          </w:p>
          <w:p w:rsidR="009A7B12" w:rsidRPr="00F03CF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СР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943379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319-327 </w:t>
            </w:r>
          </w:p>
        </w:tc>
        <w:tc>
          <w:tcPr>
            <w:tcW w:w="70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093E8C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9A7B12">
              <w:rPr>
                <w:rFonts w:ascii="Arial" w:hAnsi="Arial" w:cs="Arial"/>
                <w:sz w:val="22"/>
                <w:szCs w:val="22"/>
              </w:rPr>
              <w:t>. 04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8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Цилиндр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Цилиндр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  <w:p w:rsidR="009A7B12" w:rsidRPr="00F03CF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943379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327-328, 331-332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Иметь представление о цилиндре.</w:t>
            </w:r>
          </w:p>
          <w:p w:rsidR="009A7B12" w:rsidRPr="00753CA4" w:rsidRDefault="009A7B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eastAsia="MS Mincho" w:hAnsi="Arial" w:cs="Arial"/>
                <w:color w:val="000000"/>
                <w:sz w:val="16"/>
                <w:szCs w:val="16"/>
              </w:rPr>
              <w:t>Уметь: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различать в окружающем мире предметы-цилиндры, выполнять чертежи по условию задачи; </w:t>
            </w:r>
            <w:r w:rsidRPr="00753CA4">
              <w:rPr>
                <w:rFonts w:ascii="Arial" w:eastAsia="MS Mincho" w:hAnsi="Arial" w:cs="Arial"/>
                <w:color w:val="000000"/>
                <w:sz w:val="16"/>
                <w:szCs w:val="16"/>
              </w:rPr>
              <w:t>Знать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: формулу площади боковой  поверхности цилиндра и уметь её выводить; используя формулу, вычислять площадь боковой поверхности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093E8C" w:rsidP="00093E8C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9A7B12">
              <w:rPr>
                <w:rFonts w:ascii="Arial" w:hAnsi="Arial" w:cs="Arial"/>
                <w:sz w:val="22"/>
                <w:szCs w:val="22"/>
              </w:rPr>
              <w:t>. 04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9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Конус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Конус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943379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>Учебник, стр. 328-330, 333-334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eastAsia="MS Mincho" w:hAnsi="Arial" w:cs="Arial"/>
                <w:color w:val="000000"/>
                <w:sz w:val="16"/>
                <w:szCs w:val="16"/>
              </w:rPr>
              <w:t>Знать: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 xml:space="preserve"> элементы конуса: вершина, ось, образующая, основание.</w:t>
            </w:r>
          </w:p>
          <w:p w:rsidR="009A7B12" w:rsidRPr="00753CA4" w:rsidRDefault="009A7B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eastAsia="MS Mincho" w:hAnsi="Arial" w:cs="Arial"/>
                <w:color w:val="000000"/>
                <w:sz w:val="16"/>
                <w:szCs w:val="16"/>
              </w:rPr>
              <w:t>Уметь: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 xml:space="preserve"> выполнять построение конуса и его сечения, находить элементы; </w:t>
            </w:r>
            <w:r w:rsidRPr="00753CA4">
              <w:rPr>
                <w:rFonts w:ascii="Arial" w:eastAsia="MS Mincho" w:hAnsi="Arial" w:cs="Arial"/>
                <w:color w:val="000000"/>
                <w:sz w:val="16"/>
                <w:szCs w:val="16"/>
              </w:rPr>
              <w:t>Знать: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 xml:space="preserve"> формулу площади боковой и поверхности конуса, </w:t>
            </w:r>
            <w:r w:rsidRPr="00753CA4">
              <w:rPr>
                <w:rFonts w:ascii="Arial" w:eastAsia="MS Mincho" w:hAnsi="Arial" w:cs="Arial"/>
                <w:color w:val="000000"/>
                <w:sz w:val="16"/>
                <w:szCs w:val="16"/>
              </w:rPr>
              <w:t>Уметь: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 xml:space="preserve"> решать задачи на нахождение площади боковой поверхности конуса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093E8C" w:rsidP="00093E8C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9A7B12">
              <w:rPr>
                <w:rFonts w:ascii="Arial" w:hAnsi="Arial" w:cs="Arial"/>
                <w:sz w:val="22"/>
                <w:szCs w:val="22"/>
              </w:rPr>
              <w:t>. 04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40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Сфера и шар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Сфера һәм шар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УОНМ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943379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330-331, 333-335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eastAsia="MS Mincho" w:hAnsi="Arial" w:cs="Arial"/>
                <w:color w:val="000000"/>
                <w:sz w:val="16"/>
                <w:szCs w:val="16"/>
              </w:rPr>
              <w:t>Знать: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 xml:space="preserve"> определение сферы и шара, свойство касательной к сфере.</w:t>
            </w:r>
          </w:p>
          <w:p w:rsidR="009A7B12" w:rsidRPr="00753CA4" w:rsidRDefault="009A7B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eastAsia="MS Mincho" w:hAnsi="Arial" w:cs="Arial"/>
                <w:color w:val="000000"/>
                <w:sz w:val="16"/>
                <w:szCs w:val="16"/>
              </w:rPr>
              <w:t>Уметь: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 xml:space="preserve"> определять взаимное расположение плоскости и сферы, решать задачи по теме, </w:t>
            </w:r>
            <w:r w:rsidRPr="00753CA4">
              <w:rPr>
                <w:rFonts w:ascii="Arial" w:eastAsia="MS Mincho" w:hAnsi="Arial" w:cs="Arial"/>
                <w:color w:val="000000"/>
                <w:sz w:val="16"/>
                <w:szCs w:val="16"/>
              </w:rPr>
              <w:t>Знать: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 xml:space="preserve"> формулу площади сферы.</w:t>
            </w:r>
          </w:p>
          <w:p w:rsidR="009A7B12" w:rsidRPr="00753CA4" w:rsidRDefault="009A7B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eastAsia="MS Mincho" w:hAnsi="Arial" w:cs="Arial"/>
                <w:color w:val="000000"/>
                <w:sz w:val="16"/>
                <w:szCs w:val="16"/>
              </w:rPr>
              <w:t>Уметь: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применять формулу при решении задач на нахождение площади сферы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93E8C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93E8C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 04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</w:rPr>
              <w:t>1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41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934C6" w:rsidRDefault="009A7B12" w:rsidP="00CB1D2F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16"/>
                <w:szCs w:val="16"/>
                <w:lang w:val="tt-RU"/>
              </w:rPr>
              <w:t>Күпкырлыкларның кисемнәре. Җәелмәләр.</w:t>
            </w:r>
          </w:p>
          <w:p w:rsidR="009A7B12" w:rsidRPr="00753CA4" w:rsidRDefault="009A7B12" w:rsidP="00CB1D2F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i/>
                <w:color w:val="17365D"/>
                <w:sz w:val="16"/>
                <w:szCs w:val="16"/>
                <w:lang w:val="tt-RU"/>
              </w:rPr>
              <w:t>Сечения многогранников. Развертки.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  <w:r>
              <w:rPr>
                <w:rFonts w:ascii="Arial" w:hAnsi="Arial" w:cs="Arial"/>
                <w:sz w:val="20"/>
                <w:szCs w:val="20"/>
              </w:rPr>
              <w:t xml:space="preserve"> П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943379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331-336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Уметь применять теорию при решении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93E8C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93E8C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 04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F12B27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</w:rPr>
              <w:t>1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333333"/>
                <w:sz w:val="16"/>
                <w:szCs w:val="16"/>
                <w:lang w:val="tt-RU"/>
              </w:rPr>
              <w:t>42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Об аксиомах планиметрии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Планиметрия аксиомалары турында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943379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344-349 </w:t>
            </w:r>
          </w:p>
        </w:tc>
        <w:tc>
          <w:tcPr>
            <w:tcW w:w="7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Знать неопределенные понятия и систему аксиом</w:t>
            </w:r>
          </w:p>
          <w:p w:rsidR="009A7B12" w:rsidRPr="00753CA4" w:rsidRDefault="009A7B12" w:rsidP="00F12B27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Знать неопределенные понятия и систему аксиом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93E8C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93E8C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. 04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F12B27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 w:rsidP="00EB4926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14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3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Окружность Эйлера</w:t>
            </w:r>
          </w:p>
          <w:p w:rsidR="009A7B12" w:rsidRDefault="009A7B12">
            <w:pPr>
              <w:snapToGrid w:val="0"/>
              <w:rPr>
                <w:i/>
                <w:color w:val="17365D"/>
                <w:sz w:val="16"/>
                <w:szCs w:val="16"/>
                <w:lang w:val="tt-RU"/>
              </w:rPr>
            </w:pPr>
            <w:r>
              <w:rPr>
                <w:i/>
                <w:color w:val="17365D"/>
                <w:sz w:val="16"/>
                <w:szCs w:val="16"/>
                <w:lang w:val="tt-RU"/>
              </w:rPr>
              <w:t>Эйлер әйләнәсе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Учебник, стр. 344-349 </w:t>
            </w:r>
          </w:p>
        </w:tc>
        <w:tc>
          <w:tcPr>
            <w:tcW w:w="708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93E8C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93E8C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. 04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3E73E8">
        <w:trPr>
          <w:trHeight w:val="143"/>
        </w:trPr>
        <w:tc>
          <w:tcPr>
            <w:tcW w:w="152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2" w:rsidRPr="00753CA4" w:rsidRDefault="009A7B12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Блок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  <w:t xml:space="preserve"> 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11. Итоговое повторение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  <w:t xml:space="preserve"> 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(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  <w:t xml:space="preserve">17 ч. </w:t>
            </w:r>
            <w:r w:rsidRPr="00753CA4">
              <w:rPr>
                <w:rFonts w:ascii="Arial" w:hAnsi="Arial" w:cs="Arial"/>
                <w:bCs/>
                <w:i/>
                <w:iCs/>
                <w:color w:val="800080"/>
                <w:sz w:val="16"/>
                <w:szCs w:val="16"/>
                <w:lang w:val="tt-RU"/>
              </w:rPr>
              <w:t>(алгебра)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  <w:t xml:space="preserve"> + 9 ч. </w:t>
            </w:r>
            <w:r w:rsidRPr="00753CA4">
              <w:rPr>
                <w:rFonts w:ascii="Arial" w:hAnsi="Arial" w:cs="Arial"/>
                <w:bCs/>
                <w:i/>
                <w:iCs/>
                <w:color w:val="800080"/>
                <w:sz w:val="16"/>
                <w:szCs w:val="16"/>
                <w:lang w:val="tt-RU"/>
              </w:rPr>
              <w:t>(геометрия)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  <w:t xml:space="preserve"> + 1 ч. к/р.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)</w:t>
            </w:r>
          </w:p>
          <w:p w:rsidR="009A7B12" w:rsidRPr="00753CA4" w:rsidRDefault="009A7B12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17365D"/>
                <w:sz w:val="16"/>
                <w:szCs w:val="16"/>
                <w:lang w:val="tt-RU"/>
              </w:rPr>
              <w:t>Кабатлау</w:t>
            </w:r>
          </w:p>
          <w:p w:rsidR="009A7B12" w:rsidRPr="00753CA4" w:rsidRDefault="009A7B1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800080"/>
                <w:sz w:val="16"/>
                <w:szCs w:val="16"/>
              </w:rPr>
              <w:t>Цель: систематизировать теоретические знания учащихся за курс математики 9 класса</w:t>
            </w:r>
          </w:p>
        </w:tc>
      </w:tr>
      <w:tr w:rsidR="009A7B12" w:rsidRPr="00753CA4" w:rsidTr="001121BD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144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Графики функций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Функциянең графиклары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pStyle w:val="a8"/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УЗЗН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9968DA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Задания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ГИА </w:t>
            </w:r>
          </w:p>
        </w:tc>
        <w:tc>
          <w:tcPr>
            <w:tcW w:w="7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A7B12" w:rsidRPr="00753CA4" w:rsidRDefault="009A7B12" w:rsidP="00E60D47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-знать алгоритм построения графика функции;</w:t>
            </w:r>
          </w:p>
          <w:p w:rsidR="009A7B12" w:rsidRPr="00753CA4" w:rsidRDefault="009A7B12" w:rsidP="00E60D47">
            <w:pPr>
              <w:pStyle w:val="a8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строить графики функции;</w:t>
            </w:r>
          </w:p>
          <w:p w:rsidR="009A7B12" w:rsidRPr="00753CA4" w:rsidRDefault="009A7B12" w:rsidP="00E60D47">
            <w:pPr>
              <w:pStyle w:val="a8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по графику определять свойства функции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7B12" w:rsidRDefault="009A7B12">
            <w:pPr>
              <w:pStyle w:val="ad"/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93E8C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 04</w:t>
            </w:r>
          </w:p>
          <w:p w:rsidR="009A7B12" w:rsidRPr="00753CA4" w:rsidRDefault="00093E8C">
            <w:pPr>
              <w:pStyle w:val="ad"/>
              <w:snapToGrid w:val="0"/>
              <w:spacing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</w:rPr>
              <w:t>21</w:t>
            </w:r>
            <w:r w:rsidR="009A7B12">
              <w:rPr>
                <w:rFonts w:ascii="Arial" w:hAnsi="Arial" w:cs="Arial"/>
              </w:rPr>
              <w:t>. 04</w:t>
            </w:r>
          </w:p>
        </w:tc>
      </w:tr>
      <w:tr w:rsidR="009A7B12" w:rsidRPr="00753CA4" w:rsidTr="001121BD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145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60D47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Решение упражнений</w:t>
            </w:r>
          </w:p>
          <w:p w:rsidR="009A7B12" w:rsidRPr="00753CA4" w:rsidRDefault="009A7B12" w:rsidP="00E60D47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Күнегүләр чишү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EE52AE">
            <w:pPr>
              <w:pStyle w:val="a8"/>
              <w:spacing w:before="0" w:after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  <w:p w:rsidR="009A7B12" w:rsidRPr="00753CA4" w:rsidRDefault="009A7B12" w:rsidP="00EE52AE">
            <w:pPr>
              <w:pStyle w:val="a8"/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СР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9968DA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Задания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ГИА </w:t>
            </w:r>
          </w:p>
          <w:p w:rsidR="009A7B12" w:rsidRPr="00753CA4" w:rsidRDefault="009A7B12" w:rsidP="00A30B7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E52AE">
            <w:pPr>
              <w:pStyle w:val="a8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12" w:rsidRPr="00753CA4" w:rsidRDefault="009A7B12" w:rsidP="00EE52AE">
            <w:pPr>
              <w:pStyle w:val="ad"/>
              <w:snapToGrid w:val="0"/>
              <w:spacing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146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7A5211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Уравнения</w:t>
            </w:r>
          </w:p>
          <w:p w:rsidR="009A7B12" w:rsidRPr="00753CA4" w:rsidRDefault="009A7B12" w:rsidP="007A5211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Тигезләмәләр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F03CF4">
            <w:pPr>
              <w:pStyle w:val="a8"/>
              <w:snapToGrid w:val="0"/>
              <w:spacing w:before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УЗЗН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F03CF4" w:rsidRDefault="009A7B12" w:rsidP="00F03C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Задания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ГИА </w:t>
            </w:r>
          </w:p>
        </w:tc>
        <w:tc>
          <w:tcPr>
            <w:tcW w:w="7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A7B12" w:rsidRPr="00753CA4" w:rsidRDefault="009A7B12" w:rsidP="007A5211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решать уравнения третьей и четвертой степени с одним неизвестным с помощью разложения на множители и введения вспомогательной переменной;</w:t>
            </w:r>
          </w:p>
          <w:p w:rsidR="009A7B12" w:rsidRPr="00753CA4" w:rsidRDefault="009A7B12" w:rsidP="007A5211">
            <w:pPr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решать неравенства методом интервалов;</w:t>
            </w:r>
          </w:p>
          <w:p w:rsidR="009A7B12" w:rsidRPr="00753CA4" w:rsidRDefault="009A7B12" w:rsidP="007A5211">
            <w:pPr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решать системы уравнений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093E8C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="009A7B12">
              <w:rPr>
                <w:rFonts w:ascii="Arial" w:hAnsi="Arial" w:cs="Arial"/>
                <w:sz w:val="22"/>
                <w:szCs w:val="22"/>
              </w:rPr>
              <w:t>. 04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147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7A5211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  <w:lang w:val="tt-RU"/>
              </w:rPr>
              <w:t>Н</w:t>
            </w:r>
            <w:proofErr w:type="spellStart"/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еравенства</w:t>
            </w:r>
            <w:proofErr w:type="spellEnd"/>
          </w:p>
          <w:p w:rsidR="009A7B12" w:rsidRPr="00753CA4" w:rsidRDefault="009A7B12" w:rsidP="007A5211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Тигезсезлекләр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E52AE">
            <w:pPr>
              <w:pStyle w:val="a8"/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УЗЗН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9968DA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Задания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ГИА </w:t>
            </w:r>
          </w:p>
          <w:p w:rsidR="009A7B12" w:rsidRPr="00753CA4" w:rsidRDefault="009A7B12" w:rsidP="00A30B7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3"/>
            <w:vMerge/>
            <w:tcBorders>
              <w:left w:val="single" w:sz="4" w:space="0" w:color="000000"/>
            </w:tcBorders>
          </w:tcPr>
          <w:p w:rsidR="009A7B12" w:rsidRPr="00753CA4" w:rsidRDefault="009A7B12" w:rsidP="00EE52AE">
            <w:pPr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93E8C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93E8C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 04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148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  <w:lang w:val="tt-RU"/>
              </w:rPr>
              <w:t>С</w:t>
            </w:r>
            <w:proofErr w:type="spellStart"/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истемы</w:t>
            </w:r>
            <w:proofErr w:type="spellEnd"/>
          </w:p>
          <w:p w:rsidR="009A7B12" w:rsidRPr="00102730" w:rsidRDefault="009A7B12" w:rsidP="00EE52AE">
            <w:pPr>
              <w:snapToGrid w:val="0"/>
              <w:rPr>
                <w:i/>
                <w:color w:val="17365D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Системалар</w:t>
            </w:r>
          </w:p>
          <w:p w:rsidR="009A7B12" w:rsidRPr="00753CA4" w:rsidRDefault="009A7B12" w:rsidP="00EE52AE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  <w:lang w:val="tt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E52AE">
            <w:pPr>
              <w:pStyle w:val="a8"/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УЗЗН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9968DA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Задания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ГИА </w:t>
            </w:r>
          </w:p>
          <w:p w:rsidR="009A7B12" w:rsidRPr="00753CA4" w:rsidRDefault="009A7B12" w:rsidP="00A30B7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E52AE">
            <w:pPr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93E8C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93E8C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 04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149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60D47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Арифметическая</w:t>
            </w: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  <w:lang w:val="tt-RU"/>
              </w:rPr>
              <w:t xml:space="preserve"> п</w:t>
            </w:r>
            <w:proofErr w:type="spellStart"/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рогресси</w:t>
            </w:r>
            <w:proofErr w:type="spellEnd"/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  <w:lang w:val="tt-RU"/>
              </w:rPr>
              <w:t>я</w:t>
            </w:r>
          </w:p>
          <w:p w:rsidR="009A7B12" w:rsidRPr="00753CA4" w:rsidRDefault="009A7B12" w:rsidP="00E60D47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Арифметик прогрессия</w:t>
            </w:r>
          </w:p>
          <w:p w:rsidR="009A7B12" w:rsidRPr="00753CA4" w:rsidRDefault="009A7B12" w:rsidP="00E60D47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  <w:lang w:val="tt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УЗЗН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A30B7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-знать формулы </w:t>
            </w: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-го члена и суммы </w:t>
            </w: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 членов арифметической и геометрической прогрессий и уметь их применять при решении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93E8C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93E8C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. 04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lastRenderedPageBreak/>
              <w:t>150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  <w:lang w:val="tt-RU"/>
              </w:rPr>
              <w:t>Г</w:t>
            </w:r>
            <w:proofErr w:type="spellStart"/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еометрическая</w:t>
            </w:r>
            <w:proofErr w:type="spellEnd"/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прогресси</w:t>
            </w:r>
            <w:proofErr w:type="spellEnd"/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  <w:lang w:val="tt-RU"/>
              </w:rPr>
              <w:t>я</w:t>
            </w:r>
          </w:p>
          <w:p w:rsidR="009A7B12" w:rsidRPr="00753CA4" w:rsidRDefault="009A7B12" w:rsidP="00EE52AE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Геометрик прогрессия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 xml:space="preserve">КУ </w:t>
            </w:r>
          </w:p>
          <w:p w:rsidR="009A7B12" w:rsidRPr="00753CA4" w:rsidRDefault="009A7B12" w:rsidP="00EE52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9968DA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Задания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ГИА </w:t>
            </w:r>
          </w:p>
          <w:p w:rsidR="009A7B12" w:rsidRPr="00753CA4" w:rsidRDefault="009A7B12" w:rsidP="00EE52A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3"/>
            <w:vMerge/>
            <w:tcBorders>
              <w:left w:val="single" w:sz="4" w:space="0" w:color="000000"/>
            </w:tcBorders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93E8C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93E8C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. 04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151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4B582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 xml:space="preserve">Элементы комбинаторики </w:t>
            </w: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Комбинаторика элементлары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E52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УЗЗН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9968DA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Задания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ГИА </w:t>
            </w:r>
          </w:p>
          <w:p w:rsidR="009A7B12" w:rsidRPr="00753CA4" w:rsidRDefault="009A7B12" w:rsidP="00A30B7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A7B12" w:rsidRPr="00753CA4" w:rsidRDefault="009A7B12" w:rsidP="004B582E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 Уметь применять формулы при решении комбинаторных задач, определять количество равновозможных исходов некоторого испытания;</w:t>
            </w:r>
          </w:p>
          <w:p w:rsidR="009A7B12" w:rsidRPr="00753CA4" w:rsidRDefault="009A7B12" w:rsidP="004B582E">
            <w:pPr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-знать классическое определение вероятности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93E8C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93E8C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. 04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 w:rsidP="00EE52AE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152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Элементы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 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 xml:space="preserve"> теории вероятностей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Ихтималлык теориясе элементлары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УЗЗН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9968DA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Задания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ГИА 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93E8C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93E8C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. 04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pStyle w:val="a8"/>
              <w:snapToGrid w:val="0"/>
              <w:spacing w:before="0" w:after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43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153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Текстовые задачи</w:t>
            </w:r>
          </w:p>
          <w:p w:rsidR="009A7B12" w:rsidRPr="00753CA4" w:rsidRDefault="009A7B12" w:rsidP="004B582E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Мәсьәләләр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9968DA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Задания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ГИА </w:t>
            </w:r>
          </w:p>
          <w:p w:rsidR="009A7B12" w:rsidRPr="00753CA4" w:rsidRDefault="009A7B12" w:rsidP="00A30B7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-уметь решать задачи с помощью составления систем, составления уравнений, алгебраическим способом</w:t>
            </w: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  <w:lang w:val="tt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093E8C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9A7B12">
              <w:rPr>
                <w:rFonts w:ascii="Arial" w:hAnsi="Arial" w:cs="Arial"/>
                <w:sz w:val="22"/>
                <w:szCs w:val="22"/>
              </w:rPr>
              <w:t>. 04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154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4B582E">
            <w:pPr>
              <w:rPr>
                <w:rFonts w:ascii="Arial" w:hAnsi="Arial" w:cs="Arial"/>
                <w:sz w:val="16"/>
                <w:szCs w:val="16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Решение задач</w:t>
            </w:r>
          </w:p>
          <w:p w:rsidR="009A7B12" w:rsidRPr="00753CA4" w:rsidRDefault="009A7B12" w:rsidP="004B582E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Мәсьәләләр чишү</w:t>
            </w:r>
            <w:r w:rsidRPr="00753CA4">
              <w:rPr>
                <w:rFonts w:ascii="Arial" w:hAnsi="Arial" w:cs="Arial"/>
                <w:iCs/>
                <w:color w:val="000000"/>
                <w:sz w:val="16"/>
                <w:szCs w:val="16"/>
                <w:lang w:val="tt-RU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E52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9968DA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Задания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ГИА </w:t>
            </w:r>
          </w:p>
          <w:p w:rsidR="009A7B12" w:rsidRPr="00753CA4" w:rsidRDefault="009A7B12" w:rsidP="00EE52A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30. 04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155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Треугольники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Өчпочмаклар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УЗЗН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9968DA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Задания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ГИА 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Уметь применять теоремы синусов, косинусов, признаки подобия, равенства, соотношения между сторонами и углами при решении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93E8C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93E8C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 05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156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BA43F4">
            <w:pPr>
              <w:rPr>
                <w:rFonts w:ascii="Arial" w:hAnsi="Arial" w:cs="Arial"/>
                <w:sz w:val="16"/>
                <w:szCs w:val="16"/>
              </w:rPr>
            </w:pPr>
            <w:r w:rsidRPr="00753CA4">
              <w:rPr>
                <w:rFonts w:ascii="Arial" w:hAnsi="Arial" w:cs="Arial"/>
                <w:sz w:val="16"/>
                <w:szCs w:val="16"/>
              </w:rPr>
              <w:t>Решение задач</w:t>
            </w:r>
          </w:p>
          <w:p w:rsidR="009A7B12" w:rsidRPr="00753CA4" w:rsidRDefault="009A7B12" w:rsidP="00BA43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Мәсьәләләр чишү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9968DA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Задания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ГИА </w:t>
            </w:r>
          </w:p>
          <w:p w:rsidR="009A7B12" w:rsidRPr="00753CA4" w:rsidRDefault="009A7B12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70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93E8C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93E8C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 05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157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Окружность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Әйләнә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УЗЗН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9968DA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Задания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ГИА 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Решать задачи, опираясь на свойства касательных к окружности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93E8C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93E8C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. 05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158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BA43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Четырехугольники</w:t>
            </w:r>
          </w:p>
          <w:p w:rsidR="009A7B12" w:rsidRPr="00753CA4" w:rsidRDefault="009A7B12" w:rsidP="00BA43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Дүртпочмаклар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УЗЗН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9968DA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Задания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ГИА 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Решать задачи, опираясь на свойства четырехугольников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93E8C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93E8C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. 05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159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Многоугольники</w:t>
            </w:r>
          </w:p>
          <w:p w:rsidR="009A7B12" w:rsidRPr="00753CA4" w:rsidRDefault="009A7B12" w:rsidP="00EE52A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Күппочмаклар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УЗЗН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9968DA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Задания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ГИА </w:t>
            </w:r>
          </w:p>
          <w:p w:rsidR="009A7B12" w:rsidRPr="00753CA4" w:rsidRDefault="009A7B12" w:rsidP="00EE52A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Решать задачи, опираясь на свойства четырехугольников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093E8C" w:rsidP="00EE52AE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9A7B12">
              <w:rPr>
                <w:rFonts w:ascii="Arial" w:hAnsi="Arial" w:cs="Arial"/>
                <w:sz w:val="22"/>
                <w:szCs w:val="22"/>
              </w:rPr>
              <w:t>. 05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160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8687C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Векторы</w:t>
            </w:r>
          </w:p>
          <w:p w:rsidR="009A7B12" w:rsidRPr="00753CA4" w:rsidRDefault="009A7B12" w:rsidP="0008687C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Векторлар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УЗЗН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9968DA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Задания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ГИА 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Проводить операции над векторами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093E8C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9A7B12">
              <w:rPr>
                <w:rFonts w:ascii="Arial" w:hAnsi="Arial" w:cs="Arial"/>
                <w:sz w:val="22"/>
                <w:szCs w:val="22"/>
              </w:rPr>
              <w:t>. 05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161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8687C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Метод координат</w:t>
            </w:r>
          </w:p>
          <w:p w:rsidR="009A7B12" w:rsidRPr="00102730" w:rsidRDefault="009A7B12" w:rsidP="00051593">
            <w:pPr>
              <w:rPr>
                <w:i/>
                <w:color w:val="17365D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Координаталар  методы</w:t>
            </w:r>
          </w:p>
          <w:p w:rsidR="009A7B12" w:rsidRPr="00753CA4" w:rsidRDefault="009A7B12" w:rsidP="0008687C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УЗЗН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9968DA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Задания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ГИА </w:t>
            </w:r>
          </w:p>
          <w:p w:rsidR="009A7B12" w:rsidRPr="00753CA4" w:rsidRDefault="009A7B12" w:rsidP="00EE52A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Проводить операции над векторами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93E8C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93E8C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 05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162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BA43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Скалярное произведение векторов</w:t>
            </w:r>
          </w:p>
          <w:p w:rsidR="009A7B12" w:rsidRPr="00753CA4" w:rsidRDefault="009A7B12" w:rsidP="00BA43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Векторларның скаляр тапкырчыгышы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УЗЗН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9968DA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Задания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ГИА </w:t>
            </w:r>
          </w:p>
          <w:p w:rsidR="009A7B12" w:rsidRPr="00753CA4" w:rsidRDefault="009A7B12" w:rsidP="00EE52A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13. 05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163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Итоговое занятие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 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курса</w:t>
            </w:r>
            <w:r w:rsidRPr="00753CA4"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 геометрии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Геометрия курсы буенча йомгак дәрес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9968DA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Задания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ГИА 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93E8C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93E8C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 05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164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Степенная функция</w:t>
            </w:r>
          </w:p>
          <w:p w:rsidR="009A7B12" w:rsidRPr="00753CA4" w:rsidRDefault="009A7B12" w:rsidP="00E97BDB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Дәрәҗәле функция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УЗЗН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B95C7B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93E8C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93E8C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. 05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  <w:lang w:val="tt-RU"/>
              </w:rPr>
            </w:pPr>
          </w:p>
        </w:tc>
      </w:tr>
      <w:tr w:rsidR="009A7B12" w:rsidRPr="00F629B1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165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E52AE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sz w:val="16"/>
                <w:szCs w:val="16"/>
                <w:lang w:val="tt-RU"/>
              </w:rPr>
              <w:t>Корень n–й степени. Тест №12</w:t>
            </w:r>
          </w:p>
          <w:p w:rsidR="009A7B12" w:rsidRPr="00753CA4" w:rsidRDefault="009A7B12" w:rsidP="00752157">
            <w:pPr>
              <w:snapToGrid w:val="0"/>
              <w:rPr>
                <w:rFonts w:ascii="Arial" w:hAnsi="Arial" w:cs="Arial"/>
                <w:color w:val="17365D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n нчы дәрәҗә тамыр. Тест №12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F03CF4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УТ</w:t>
            </w:r>
          </w:p>
          <w:p w:rsidR="009A7B12" w:rsidRPr="00753CA4" w:rsidRDefault="009A7B12" w:rsidP="00F03C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B95C7B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93E8C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93E8C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. 05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  <w:lang w:val="tt-RU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166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B95C7B">
            <w:pPr>
              <w:rPr>
                <w:rFonts w:ascii="Arial" w:hAnsi="Arial" w:cs="Arial"/>
                <w:b/>
                <w:iCs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17365D"/>
                <w:sz w:val="16"/>
                <w:szCs w:val="16"/>
                <w:lang w:val="tt-RU"/>
              </w:rPr>
              <w:t xml:space="preserve"> 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Итоговая контрольная работа 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  <w:highlight w:val="yellow"/>
              </w:rPr>
              <w:t>№1</w:t>
            </w:r>
            <w:r w:rsidRPr="00753CA4"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val="tt-RU"/>
              </w:rPr>
              <w:t>2</w:t>
            </w:r>
          </w:p>
          <w:p w:rsidR="009A7B12" w:rsidRPr="00753CA4" w:rsidRDefault="009A7B12" w:rsidP="00752157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Йомгак контроль эш №12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F03CF4">
            <w:pPr>
              <w:snapToGrid w:val="0"/>
              <w:rPr>
                <w:rFonts w:ascii="Arial" w:hAnsi="Arial" w:cs="Arial"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УПЗУ</w:t>
            </w:r>
          </w:p>
          <w:p w:rsidR="009A7B12" w:rsidRPr="00753CA4" w:rsidRDefault="009A7B12" w:rsidP="00F03C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B95C7B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93E8C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93E8C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. 05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167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B95C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Работа над ошибками.</w:t>
            </w:r>
          </w:p>
          <w:p w:rsidR="009A7B12" w:rsidRPr="00753CA4" w:rsidRDefault="009A7B12" w:rsidP="00B95C7B">
            <w:pP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>П</w:t>
            </w:r>
            <w:proofErr w:type="spellStart"/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одготовка</w:t>
            </w:r>
            <w:proofErr w:type="spellEnd"/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 xml:space="preserve"> к ГИА</w:t>
            </w:r>
          </w:p>
          <w:p w:rsidR="009A7B12" w:rsidRPr="00102730" w:rsidRDefault="009A7B12" w:rsidP="00B95C7B">
            <w:pPr>
              <w:rPr>
                <w:i/>
                <w:color w:val="17365D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Хаталар өстендә эш.</w:t>
            </w:r>
          </w:p>
          <w:p w:rsidR="009A7B12" w:rsidRPr="00753CA4" w:rsidRDefault="009A7B12" w:rsidP="00B95C7B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ГИАга әзерләнү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2D28A2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9968DA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Задания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ГИА 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20. 05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EE52AE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168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B95C7B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Решение тренировочных заданий</w:t>
            </w:r>
          </w:p>
          <w:p w:rsidR="009A7B12" w:rsidRPr="00753CA4" w:rsidRDefault="009A7B12" w:rsidP="00B95C7B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ГИА биремнәрен эшләү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B95C7B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Задания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ГИА </w:t>
            </w:r>
          </w:p>
          <w:p w:rsidR="009A7B12" w:rsidRPr="00753CA4" w:rsidRDefault="009A7B12" w:rsidP="00B95C7B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93E8C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93E8C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 05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69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B95C7B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Решение тренировочных заданий</w:t>
            </w:r>
          </w:p>
          <w:p w:rsidR="009A7B12" w:rsidRPr="00753CA4" w:rsidRDefault="009A7B12" w:rsidP="00B95C7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02730">
              <w:rPr>
                <w:i/>
                <w:color w:val="17365D"/>
                <w:sz w:val="16"/>
                <w:szCs w:val="16"/>
                <w:lang w:val="tt-RU"/>
              </w:rPr>
              <w:t>ГИА биремнәрен эшләү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B95C7B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Задания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ГИА 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93E8C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93E8C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 05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A7B12" w:rsidRPr="00753CA4" w:rsidTr="000C3065">
        <w:trPr>
          <w:gridAfter w:val="1"/>
          <w:wAfter w:w="12" w:type="dxa"/>
          <w:trHeight w:val="14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tt-RU"/>
              </w:rPr>
            </w:pP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  <w:r w:rsidRPr="00753CA4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tt-RU"/>
              </w:rPr>
              <w:t>70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AC65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CA4">
              <w:rPr>
                <w:rFonts w:ascii="Arial" w:hAnsi="Arial" w:cs="Arial"/>
                <w:color w:val="000000"/>
                <w:sz w:val="16"/>
                <w:szCs w:val="16"/>
              </w:rPr>
              <w:t>Ре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зервный урок</w:t>
            </w:r>
          </w:p>
          <w:p w:rsidR="009A7B12" w:rsidRPr="00753CA4" w:rsidRDefault="009A7B12" w:rsidP="00EE52AE">
            <w:pPr>
              <w:rPr>
                <w:rFonts w:ascii="Arial" w:hAnsi="Arial" w:cs="Arial"/>
                <w:sz w:val="16"/>
                <w:szCs w:val="16"/>
                <w:lang w:val="tt-RU"/>
              </w:rPr>
            </w:pPr>
            <w:r>
              <w:rPr>
                <w:i/>
                <w:color w:val="17365D"/>
                <w:sz w:val="16"/>
                <w:szCs w:val="16"/>
                <w:lang w:val="tt-RU"/>
              </w:rPr>
              <w:t>Резерв дәрес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>УРЗ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Default="009A7B12" w:rsidP="00B95C7B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tt-RU"/>
              </w:rPr>
              <w:t xml:space="preserve">Задания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ГИА </w:t>
            </w:r>
          </w:p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12" w:rsidRPr="00753CA4" w:rsidRDefault="009A7B12" w:rsidP="00093E8C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93E8C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 05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B12" w:rsidRPr="00753CA4" w:rsidRDefault="009A7B12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</w:tbl>
    <w:p w:rsidR="009A7B12" w:rsidRDefault="009A7B12">
      <w:pPr>
        <w:rPr>
          <w:rFonts w:ascii="Arial" w:hAnsi="Arial" w:cs="Arial"/>
          <w:color w:val="000000"/>
          <w:sz w:val="16"/>
          <w:szCs w:val="16"/>
          <w:lang w:val="tt-RU"/>
        </w:rPr>
      </w:pPr>
    </w:p>
    <w:p w:rsidR="009A7B12" w:rsidRDefault="009A7B12">
      <w:pPr>
        <w:rPr>
          <w:rFonts w:ascii="Arial" w:hAnsi="Arial" w:cs="Arial"/>
          <w:color w:val="000000"/>
          <w:sz w:val="16"/>
          <w:szCs w:val="16"/>
          <w:lang w:val="tt-RU"/>
        </w:rPr>
      </w:pPr>
    </w:p>
    <w:p w:rsidR="009A7B12" w:rsidRDefault="009A7B12" w:rsidP="004064EC">
      <w:pPr>
        <w:jc w:val="both"/>
        <w:rPr>
          <w:color w:val="008000"/>
          <w:lang w:val="tt-RU"/>
        </w:rPr>
      </w:pPr>
    </w:p>
    <w:p w:rsidR="009A7B12" w:rsidRDefault="009A7B12" w:rsidP="004064EC">
      <w:pPr>
        <w:jc w:val="both"/>
        <w:rPr>
          <w:color w:val="008000"/>
          <w:lang w:val="tt-RU"/>
        </w:rPr>
      </w:pPr>
    </w:p>
    <w:p w:rsidR="009A7B12" w:rsidRPr="00DF7D4B" w:rsidRDefault="009A7B12" w:rsidP="00DF7D4B">
      <w:pPr>
        <w:jc w:val="center"/>
        <w:rPr>
          <w:color w:val="339966"/>
        </w:rPr>
      </w:pPr>
      <w:r w:rsidRPr="00DF7D4B">
        <w:rPr>
          <w:color w:val="339966"/>
        </w:rPr>
        <w:lastRenderedPageBreak/>
        <w:t>Принятые сокращения в тематическом планировании:</w:t>
      </w:r>
    </w:p>
    <w:p w:rsidR="009A7B12" w:rsidRDefault="009A7B12" w:rsidP="00DF7D4B">
      <w:pPr>
        <w:jc w:val="center"/>
        <w:rPr>
          <w:color w:val="008000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915"/>
        <w:gridCol w:w="3535"/>
        <w:gridCol w:w="562"/>
        <w:gridCol w:w="2653"/>
      </w:tblGrid>
      <w:tr w:rsidR="009A7B12" w:rsidTr="004064EC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B12" w:rsidRPr="00DF7D4B" w:rsidRDefault="009A7B12">
            <w:pPr>
              <w:jc w:val="center"/>
              <w:rPr>
                <w:rFonts w:ascii="Arial" w:hAnsi="Arial" w:cs="Arial"/>
                <w:color w:val="339966"/>
                <w:sz w:val="20"/>
                <w:szCs w:val="20"/>
                <w:lang w:val="tt-RU" w:eastAsia="en-US"/>
              </w:rPr>
            </w:pPr>
            <w:r w:rsidRPr="00DF7D4B">
              <w:rPr>
                <w:rStyle w:val="af0"/>
                <w:rFonts w:ascii="Arial" w:hAnsi="Arial" w:cs="Arial"/>
                <w:color w:val="339966"/>
                <w:sz w:val="20"/>
                <w:szCs w:val="20"/>
                <w:lang w:val="tt-RU"/>
              </w:rPr>
              <w:t>Тип урока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A7B12" w:rsidRPr="00DF7D4B" w:rsidRDefault="009A7B12">
            <w:pPr>
              <w:jc w:val="center"/>
              <w:rPr>
                <w:rFonts w:ascii="Arial" w:hAnsi="Arial" w:cs="Arial"/>
                <w:color w:val="339966"/>
                <w:sz w:val="20"/>
                <w:szCs w:val="20"/>
                <w:lang w:val="tt-RU" w:eastAsia="en-US"/>
              </w:rPr>
            </w:pPr>
            <w:r w:rsidRPr="00DF7D4B">
              <w:rPr>
                <w:rStyle w:val="af0"/>
                <w:rFonts w:ascii="Arial" w:hAnsi="Arial" w:cs="Arial"/>
                <w:color w:val="339966"/>
                <w:sz w:val="20"/>
                <w:szCs w:val="20"/>
              </w:rPr>
              <w:t>Вид деятельности</w:t>
            </w:r>
          </w:p>
        </w:tc>
      </w:tr>
      <w:tr w:rsidR="009A7B12" w:rsidTr="004064EC">
        <w:trPr>
          <w:trHeight w:val="352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B12" w:rsidRPr="00DF7D4B" w:rsidRDefault="009A7B12">
            <w:pPr>
              <w:rPr>
                <w:rFonts w:ascii="Arial" w:hAnsi="Arial" w:cs="Arial"/>
                <w:color w:val="339966"/>
                <w:lang w:val="tt-RU" w:eastAsia="en-US"/>
              </w:rPr>
            </w:pPr>
            <w:r w:rsidRPr="00DF7D4B">
              <w:rPr>
                <w:rFonts w:ascii="Arial" w:hAnsi="Arial" w:cs="Arial"/>
                <w:color w:val="339966"/>
                <w:sz w:val="22"/>
                <w:szCs w:val="22"/>
                <w:lang w:val="tt-RU"/>
              </w:rPr>
              <w:t>УОНМ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B12" w:rsidRPr="00DF7D4B" w:rsidRDefault="009A7B12">
            <w:pPr>
              <w:rPr>
                <w:rFonts w:ascii="Arial" w:hAnsi="Arial" w:cs="Arial"/>
                <w:color w:val="339966"/>
                <w:sz w:val="20"/>
                <w:szCs w:val="20"/>
                <w:lang w:eastAsia="en-US"/>
              </w:rPr>
            </w:pPr>
            <w:r w:rsidRPr="00DF7D4B">
              <w:rPr>
                <w:rFonts w:ascii="Arial" w:hAnsi="Arial" w:cs="Arial"/>
                <w:color w:val="339966"/>
                <w:sz w:val="20"/>
                <w:szCs w:val="20"/>
              </w:rPr>
              <w:t>Урок обучения нового материала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B12" w:rsidRPr="00DF7D4B" w:rsidRDefault="009A7B12">
            <w:pPr>
              <w:rPr>
                <w:rFonts w:ascii="Arial" w:hAnsi="Arial" w:cs="Arial"/>
                <w:color w:val="339966"/>
                <w:sz w:val="20"/>
                <w:szCs w:val="20"/>
                <w:lang w:val="tt-RU" w:eastAsia="en-US"/>
              </w:rPr>
            </w:pPr>
            <w:r w:rsidRPr="00DF7D4B">
              <w:rPr>
                <w:rFonts w:ascii="Arial" w:hAnsi="Arial" w:cs="Arial"/>
                <w:color w:val="339966"/>
                <w:sz w:val="20"/>
                <w:szCs w:val="20"/>
              </w:rPr>
              <w:t>Ф</w:t>
            </w:r>
            <w:r w:rsidRPr="00DF7D4B">
              <w:rPr>
                <w:rFonts w:ascii="Arial" w:hAnsi="Arial" w:cs="Arial"/>
                <w:color w:val="339966"/>
                <w:sz w:val="20"/>
                <w:szCs w:val="20"/>
                <w:lang w:val="tt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A7B12" w:rsidRPr="00DF7D4B" w:rsidRDefault="009A7B12">
            <w:pPr>
              <w:rPr>
                <w:rFonts w:ascii="Arial" w:hAnsi="Arial" w:cs="Arial"/>
                <w:color w:val="339966"/>
                <w:sz w:val="20"/>
                <w:szCs w:val="20"/>
                <w:lang w:val="tt-RU" w:eastAsia="en-US"/>
              </w:rPr>
            </w:pPr>
            <w:proofErr w:type="spellStart"/>
            <w:r w:rsidRPr="00DF7D4B">
              <w:rPr>
                <w:rFonts w:ascii="Arial" w:hAnsi="Arial" w:cs="Arial"/>
                <w:color w:val="339966"/>
                <w:sz w:val="20"/>
                <w:szCs w:val="20"/>
              </w:rPr>
              <w:t>Фронталь</w:t>
            </w:r>
            <w:proofErr w:type="spellEnd"/>
            <w:r w:rsidRPr="00DF7D4B">
              <w:rPr>
                <w:rFonts w:ascii="Arial" w:hAnsi="Arial" w:cs="Arial"/>
                <w:color w:val="339966"/>
                <w:sz w:val="20"/>
                <w:szCs w:val="20"/>
                <w:lang w:val="tt-RU"/>
              </w:rPr>
              <w:t>ный опрос</w:t>
            </w:r>
          </w:p>
        </w:tc>
      </w:tr>
      <w:tr w:rsidR="009A7B12" w:rsidTr="004064E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B12" w:rsidRPr="00DF7D4B" w:rsidRDefault="009A7B12">
            <w:pPr>
              <w:rPr>
                <w:rFonts w:ascii="Arial" w:hAnsi="Arial" w:cs="Arial"/>
                <w:color w:val="339966"/>
                <w:sz w:val="20"/>
                <w:szCs w:val="20"/>
                <w:lang w:val="tt-RU" w:eastAsia="en-US"/>
              </w:rPr>
            </w:pPr>
            <w:r w:rsidRPr="00DF7D4B">
              <w:rPr>
                <w:rFonts w:ascii="Arial" w:hAnsi="Arial" w:cs="Arial"/>
                <w:color w:val="339966"/>
                <w:sz w:val="20"/>
                <w:szCs w:val="20"/>
                <w:lang w:val="tt-RU"/>
              </w:rPr>
              <w:t>УЗЗН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B12" w:rsidRPr="00DF7D4B" w:rsidRDefault="009A7B12">
            <w:pPr>
              <w:rPr>
                <w:rFonts w:ascii="Arial" w:hAnsi="Arial" w:cs="Arial"/>
                <w:color w:val="339966"/>
                <w:sz w:val="20"/>
                <w:szCs w:val="20"/>
                <w:lang w:val="tt-RU" w:eastAsia="en-US"/>
              </w:rPr>
            </w:pPr>
            <w:r w:rsidRPr="00DF7D4B">
              <w:rPr>
                <w:rFonts w:ascii="Arial" w:hAnsi="Arial" w:cs="Arial"/>
                <w:color w:val="339966"/>
                <w:sz w:val="20"/>
                <w:szCs w:val="20"/>
                <w:lang w:val="tt-RU"/>
              </w:rPr>
              <w:t>Урок закрепления знаний и умений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B12" w:rsidRPr="00DF7D4B" w:rsidRDefault="009A7B12">
            <w:pPr>
              <w:rPr>
                <w:rFonts w:ascii="Arial" w:hAnsi="Arial" w:cs="Arial"/>
                <w:color w:val="339966"/>
                <w:sz w:val="20"/>
                <w:szCs w:val="20"/>
                <w:lang w:val="tt-RU" w:eastAsia="en-US"/>
              </w:rPr>
            </w:pPr>
            <w:r w:rsidRPr="00DF7D4B">
              <w:rPr>
                <w:rFonts w:ascii="Arial" w:hAnsi="Arial" w:cs="Arial"/>
                <w:color w:val="339966"/>
                <w:sz w:val="20"/>
                <w:szCs w:val="20"/>
                <w:lang w:val="tt-RU"/>
              </w:rPr>
              <w:t>СР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A7B12" w:rsidRPr="00DF7D4B" w:rsidRDefault="009A7B12">
            <w:pPr>
              <w:rPr>
                <w:rFonts w:ascii="Arial" w:hAnsi="Arial" w:cs="Arial"/>
                <w:color w:val="339966"/>
                <w:sz w:val="20"/>
                <w:szCs w:val="20"/>
                <w:lang w:val="tt-RU" w:eastAsia="en-US"/>
              </w:rPr>
            </w:pPr>
            <w:r w:rsidRPr="00DF7D4B">
              <w:rPr>
                <w:rFonts w:ascii="Arial" w:hAnsi="Arial" w:cs="Arial"/>
                <w:color w:val="339966"/>
                <w:sz w:val="20"/>
                <w:szCs w:val="20"/>
                <w:lang w:val="tt-RU"/>
              </w:rPr>
              <w:t>Самостоятельная работа</w:t>
            </w:r>
          </w:p>
        </w:tc>
      </w:tr>
      <w:tr w:rsidR="009A7B12" w:rsidTr="004064E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B12" w:rsidRPr="00DF7D4B" w:rsidRDefault="009A7B12">
            <w:pPr>
              <w:rPr>
                <w:rFonts w:ascii="Arial" w:hAnsi="Arial" w:cs="Arial"/>
                <w:color w:val="339966"/>
                <w:sz w:val="20"/>
                <w:szCs w:val="20"/>
                <w:lang w:val="tt-RU" w:eastAsia="en-US"/>
              </w:rPr>
            </w:pPr>
            <w:r w:rsidRPr="00DF7D4B">
              <w:rPr>
                <w:rFonts w:ascii="Arial" w:hAnsi="Arial" w:cs="Arial"/>
                <w:color w:val="339966"/>
                <w:sz w:val="20"/>
                <w:szCs w:val="20"/>
                <w:lang w:val="tt-RU"/>
              </w:rPr>
              <w:t xml:space="preserve">УРЗ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B12" w:rsidRPr="00DF7D4B" w:rsidRDefault="009A7B12">
            <w:pPr>
              <w:rPr>
                <w:rFonts w:ascii="Arial" w:hAnsi="Arial" w:cs="Arial"/>
                <w:color w:val="339966"/>
                <w:sz w:val="20"/>
                <w:szCs w:val="20"/>
                <w:lang w:val="tt-RU" w:eastAsia="en-US"/>
              </w:rPr>
            </w:pPr>
            <w:r w:rsidRPr="00DF7D4B">
              <w:rPr>
                <w:rFonts w:ascii="Arial" w:hAnsi="Arial" w:cs="Arial"/>
                <w:color w:val="339966"/>
                <w:sz w:val="20"/>
                <w:szCs w:val="20"/>
                <w:lang w:val="tt-RU"/>
              </w:rPr>
              <w:t>Урок решения задач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B12" w:rsidRPr="00DF7D4B" w:rsidRDefault="009A7B12">
            <w:pPr>
              <w:rPr>
                <w:rFonts w:ascii="Arial" w:hAnsi="Arial" w:cs="Arial"/>
                <w:color w:val="339966"/>
                <w:sz w:val="20"/>
                <w:szCs w:val="20"/>
                <w:lang w:val="en-US" w:eastAsia="en-US"/>
              </w:rPr>
            </w:pPr>
            <w:r w:rsidRPr="00DF7D4B">
              <w:rPr>
                <w:rFonts w:ascii="Arial" w:hAnsi="Arial" w:cs="Arial"/>
                <w:color w:val="339966"/>
                <w:sz w:val="20"/>
                <w:szCs w:val="20"/>
              </w:rPr>
              <w:t>МТ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A7B12" w:rsidRPr="00DF7D4B" w:rsidRDefault="009A7B12">
            <w:pPr>
              <w:rPr>
                <w:rFonts w:ascii="Arial" w:hAnsi="Arial" w:cs="Arial"/>
                <w:color w:val="339966"/>
                <w:sz w:val="20"/>
                <w:szCs w:val="20"/>
                <w:lang w:val="en-US" w:eastAsia="en-US"/>
              </w:rPr>
            </w:pPr>
            <w:proofErr w:type="spellStart"/>
            <w:r w:rsidRPr="00DF7D4B">
              <w:rPr>
                <w:rFonts w:ascii="Arial" w:hAnsi="Arial" w:cs="Arial"/>
                <w:color w:val="339966"/>
                <w:sz w:val="20"/>
                <w:szCs w:val="20"/>
              </w:rPr>
              <w:t>Математ</w:t>
            </w:r>
            <w:proofErr w:type="spellEnd"/>
            <w:r w:rsidRPr="00DF7D4B">
              <w:rPr>
                <w:rFonts w:ascii="Arial" w:hAnsi="Arial" w:cs="Arial"/>
                <w:color w:val="339966"/>
                <w:sz w:val="20"/>
                <w:szCs w:val="20"/>
                <w:lang w:val="tt-RU"/>
              </w:rPr>
              <w:t xml:space="preserve">ический </w:t>
            </w:r>
            <w:r w:rsidRPr="00DF7D4B">
              <w:rPr>
                <w:rFonts w:ascii="Arial" w:hAnsi="Arial" w:cs="Arial"/>
                <w:color w:val="339966"/>
                <w:sz w:val="20"/>
                <w:szCs w:val="20"/>
              </w:rPr>
              <w:t xml:space="preserve"> тест</w:t>
            </w:r>
          </w:p>
        </w:tc>
      </w:tr>
      <w:tr w:rsidR="009A7B12" w:rsidTr="004064E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B12" w:rsidRPr="00DF7D4B" w:rsidRDefault="009A7B12">
            <w:pPr>
              <w:rPr>
                <w:rFonts w:ascii="Arial" w:hAnsi="Arial" w:cs="Arial"/>
                <w:color w:val="339966"/>
                <w:sz w:val="20"/>
                <w:szCs w:val="20"/>
                <w:lang w:val="tt-RU" w:eastAsia="en-US"/>
              </w:rPr>
            </w:pPr>
            <w:r w:rsidRPr="00DF7D4B">
              <w:rPr>
                <w:rFonts w:ascii="Arial" w:hAnsi="Arial" w:cs="Arial"/>
                <w:color w:val="339966"/>
                <w:sz w:val="20"/>
                <w:szCs w:val="20"/>
                <w:lang w:val="tt-RU"/>
              </w:rPr>
              <w:t>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B12" w:rsidRPr="00DF7D4B" w:rsidRDefault="009A7B12">
            <w:pPr>
              <w:rPr>
                <w:rFonts w:ascii="Arial" w:hAnsi="Arial" w:cs="Arial"/>
                <w:color w:val="339966"/>
                <w:sz w:val="20"/>
                <w:szCs w:val="20"/>
                <w:lang w:val="tt-RU" w:eastAsia="en-US"/>
              </w:rPr>
            </w:pPr>
            <w:r w:rsidRPr="00DF7D4B">
              <w:rPr>
                <w:rFonts w:ascii="Arial" w:hAnsi="Arial" w:cs="Arial"/>
                <w:color w:val="339966"/>
                <w:sz w:val="20"/>
                <w:szCs w:val="20"/>
                <w:lang w:val="tt-RU"/>
              </w:rPr>
              <w:t>Урок - тест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B12" w:rsidRPr="00DF7D4B" w:rsidRDefault="009A7B12">
            <w:pPr>
              <w:rPr>
                <w:rFonts w:ascii="Arial" w:hAnsi="Arial" w:cs="Arial"/>
                <w:color w:val="339966"/>
                <w:sz w:val="20"/>
                <w:szCs w:val="20"/>
                <w:lang w:val="en-US" w:eastAsia="en-US"/>
              </w:rPr>
            </w:pPr>
            <w:r w:rsidRPr="00DF7D4B">
              <w:rPr>
                <w:rFonts w:ascii="Arial" w:hAnsi="Arial" w:cs="Arial"/>
                <w:color w:val="339966"/>
                <w:sz w:val="20"/>
                <w:szCs w:val="20"/>
              </w:rPr>
              <w:t>МД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A7B12" w:rsidRPr="00DF7D4B" w:rsidRDefault="009A7B12">
            <w:pPr>
              <w:rPr>
                <w:rFonts w:ascii="Arial" w:hAnsi="Arial" w:cs="Arial"/>
                <w:color w:val="339966"/>
                <w:sz w:val="20"/>
                <w:szCs w:val="20"/>
                <w:lang w:val="en-US" w:eastAsia="en-US"/>
              </w:rPr>
            </w:pPr>
            <w:proofErr w:type="spellStart"/>
            <w:r w:rsidRPr="00DF7D4B">
              <w:rPr>
                <w:rFonts w:ascii="Arial" w:hAnsi="Arial" w:cs="Arial"/>
                <w:color w:val="339966"/>
                <w:sz w:val="20"/>
                <w:szCs w:val="20"/>
              </w:rPr>
              <w:t>Математи</w:t>
            </w:r>
            <w:proofErr w:type="spellEnd"/>
            <w:r w:rsidRPr="00DF7D4B">
              <w:rPr>
                <w:rFonts w:ascii="Arial" w:hAnsi="Arial" w:cs="Arial"/>
                <w:color w:val="339966"/>
                <w:sz w:val="20"/>
                <w:szCs w:val="20"/>
                <w:lang w:val="tt-RU"/>
              </w:rPr>
              <w:t xml:space="preserve">ческий  </w:t>
            </w:r>
            <w:r w:rsidRPr="00DF7D4B">
              <w:rPr>
                <w:rFonts w:ascii="Arial" w:hAnsi="Arial" w:cs="Arial"/>
                <w:color w:val="339966"/>
                <w:sz w:val="20"/>
                <w:szCs w:val="20"/>
              </w:rPr>
              <w:t>диктант</w:t>
            </w:r>
          </w:p>
        </w:tc>
      </w:tr>
      <w:tr w:rsidR="009A7B12" w:rsidTr="004064E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B12" w:rsidRPr="00DF7D4B" w:rsidRDefault="009A7B12">
            <w:pPr>
              <w:rPr>
                <w:rFonts w:ascii="Arial" w:hAnsi="Arial" w:cs="Arial"/>
                <w:color w:val="339966"/>
                <w:sz w:val="20"/>
                <w:szCs w:val="20"/>
                <w:lang w:val="tt-RU" w:eastAsia="en-US"/>
              </w:rPr>
            </w:pPr>
            <w:r w:rsidRPr="00DF7D4B">
              <w:rPr>
                <w:rFonts w:ascii="Arial" w:hAnsi="Arial" w:cs="Arial"/>
                <w:color w:val="339966"/>
                <w:sz w:val="20"/>
                <w:szCs w:val="20"/>
                <w:lang w:val="tt-RU"/>
              </w:rPr>
              <w:t>УПЗУ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B12" w:rsidRPr="00DF7D4B" w:rsidRDefault="009A7B12">
            <w:pPr>
              <w:rPr>
                <w:rFonts w:ascii="Arial" w:hAnsi="Arial" w:cs="Arial"/>
                <w:color w:val="339966"/>
                <w:sz w:val="20"/>
                <w:szCs w:val="20"/>
                <w:lang w:eastAsia="en-US"/>
              </w:rPr>
            </w:pPr>
            <w:r w:rsidRPr="00DF7D4B">
              <w:rPr>
                <w:rFonts w:ascii="Arial" w:hAnsi="Arial" w:cs="Arial"/>
                <w:color w:val="339966"/>
                <w:sz w:val="20"/>
                <w:szCs w:val="20"/>
              </w:rPr>
              <w:t xml:space="preserve">Урок проверки знаний и умений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B12" w:rsidRPr="00DF7D4B" w:rsidRDefault="009A7B12">
            <w:pPr>
              <w:rPr>
                <w:rFonts w:ascii="Arial" w:hAnsi="Arial" w:cs="Arial"/>
                <w:color w:val="339966"/>
                <w:sz w:val="20"/>
                <w:szCs w:val="20"/>
                <w:lang w:val="tt-RU" w:eastAsia="en-US"/>
              </w:rPr>
            </w:pPr>
            <w:proofErr w:type="gramStart"/>
            <w:r w:rsidRPr="00DF7D4B">
              <w:rPr>
                <w:rFonts w:ascii="Arial" w:hAnsi="Arial" w:cs="Arial"/>
                <w:color w:val="339966"/>
                <w:sz w:val="20"/>
                <w:szCs w:val="20"/>
              </w:rPr>
              <w:t>П</w:t>
            </w:r>
            <w:r w:rsidRPr="00DF7D4B">
              <w:rPr>
                <w:rFonts w:ascii="Arial" w:hAnsi="Arial" w:cs="Arial"/>
                <w:color w:val="339966"/>
                <w:sz w:val="20"/>
                <w:szCs w:val="20"/>
                <w:lang w:val="tt-RU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A7B12" w:rsidRPr="00DF7D4B" w:rsidRDefault="009A7B12">
            <w:pPr>
              <w:rPr>
                <w:rFonts w:ascii="Arial" w:hAnsi="Arial" w:cs="Arial"/>
                <w:color w:val="339966"/>
                <w:sz w:val="20"/>
                <w:szCs w:val="20"/>
                <w:lang w:val="en-US" w:eastAsia="en-US"/>
              </w:rPr>
            </w:pPr>
            <w:proofErr w:type="spellStart"/>
            <w:r w:rsidRPr="00DF7D4B">
              <w:rPr>
                <w:rFonts w:ascii="Arial" w:hAnsi="Arial" w:cs="Arial"/>
                <w:color w:val="339966"/>
                <w:sz w:val="20"/>
                <w:szCs w:val="20"/>
              </w:rPr>
              <w:t>Практи</w:t>
            </w:r>
            <w:proofErr w:type="spellEnd"/>
            <w:r w:rsidRPr="00DF7D4B">
              <w:rPr>
                <w:rFonts w:ascii="Arial" w:hAnsi="Arial" w:cs="Arial"/>
                <w:color w:val="339966"/>
                <w:sz w:val="20"/>
                <w:szCs w:val="20"/>
                <w:lang w:val="tt-RU"/>
              </w:rPr>
              <w:t>ческая работа</w:t>
            </w:r>
          </w:p>
        </w:tc>
      </w:tr>
      <w:tr w:rsidR="009A7B12" w:rsidTr="004064E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B12" w:rsidRPr="00DF7D4B" w:rsidRDefault="009A7B12">
            <w:pPr>
              <w:rPr>
                <w:rFonts w:ascii="Arial" w:hAnsi="Arial" w:cs="Arial"/>
                <w:color w:val="339966"/>
                <w:sz w:val="20"/>
                <w:szCs w:val="20"/>
                <w:lang w:val="tt-RU" w:eastAsia="en-US"/>
              </w:rPr>
            </w:pPr>
            <w:r w:rsidRPr="00DF7D4B">
              <w:rPr>
                <w:rFonts w:ascii="Arial" w:hAnsi="Arial" w:cs="Arial"/>
                <w:color w:val="339966"/>
                <w:sz w:val="20"/>
                <w:szCs w:val="20"/>
              </w:rPr>
              <w:t>К</w:t>
            </w:r>
            <w:r w:rsidRPr="00DF7D4B">
              <w:rPr>
                <w:rFonts w:ascii="Arial" w:hAnsi="Arial" w:cs="Arial"/>
                <w:color w:val="339966"/>
                <w:sz w:val="20"/>
                <w:szCs w:val="20"/>
                <w:lang w:val="tt-RU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B12" w:rsidRPr="00DF7D4B" w:rsidRDefault="009A7B12">
            <w:pPr>
              <w:rPr>
                <w:rFonts w:ascii="Arial" w:hAnsi="Arial" w:cs="Arial"/>
                <w:color w:val="339966"/>
                <w:sz w:val="20"/>
                <w:szCs w:val="20"/>
                <w:lang w:val="tt-RU" w:eastAsia="en-US"/>
              </w:rPr>
            </w:pPr>
            <w:r w:rsidRPr="00DF7D4B">
              <w:rPr>
                <w:rFonts w:ascii="Arial" w:hAnsi="Arial" w:cs="Arial"/>
                <w:color w:val="339966"/>
                <w:sz w:val="20"/>
                <w:szCs w:val="20"/>
              </w:rPr>
              <w:t>Комбинированный</w:t>
            </w:r>
            <w:r w:rsidRPr="00DF7D4B">
              <w:rPr>
                <w:rFonts w:ascii="Arial" w:hAnsi="Arial" w:cs="Arial"/>
                <w:color w:val="339966"/>
                <w:sz w:val="20"/>
                <w:szCs w:val="20"/>
                <w:lang w:val="tt-RU"/>
              </w:rPr>
              <w:t xml:space="preserve"> урок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B12" w:rsidRPr="00DF7D4B" w:rsidRDefault="009A7B12">
            <w:pPr>
              <w:rPr>
                <w:rFonts w:ascii="Arial" w:hAnsi="Arial" w:cs="Arial"/>
                <w:color w:val="339966"/>
                <w:sz w:val="20"/>
                <w:szCs w:val="20"/>
                <w:lang w:val="tt-RU" w:eastAsia="en-US"/>
              </w:rPr>
            </w:pPr>
            <w:r w:rsidRPr="00DF7D4B">
              <w:rPr>
                <w:rFonts w:ascii="Arial" w:hAnsi="Arial" w:cs="Arial"/>
                <w:color w:val="339966"/>
                <w:sz w:val="20"/>
                <w:szCs w:val="20"/>
              </w:rPr>
              <w:t>К</w:t>
            </w:r>
            <w:r w:rsidRPr="00DF7D4B">
              <w:rPr>
                <w:rFonts w:ascii="Arial" w:hAnsi="Arial" w:cs="Arial"/>
                <w:color w:val="339966"/>
                <w:sz w:val="20"/>
                <w:szCs w:val="20"/>
                <w:lang w:val="tt-RU"/>
              </w:rPr>
              <w:t>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A7B12" w:rsidRPr="00DF7D4B" w:rsidRDefault="009A7B12">
            <w:pPr>
              <w:rPr>
                <w:rFonts w:ascii="Arial" w:hAnsi="Arial" w:cs="Arial"/>
                <w:color w:val="339966"/>
                <w:sz w:val="20"/>
                <w:szCs w:val="20"/>
                <w:lang w:val="tt-RU" w:eastAsia="en-US"/>
              </w:rPr>
            </w:pPr>
            <w:r w:rsidRPr="00DF7D4B">
              <w:rPr>
                <w:rFonts w:ascii="Arial" w:hAnsi="Arial" w:cs="Arial"/>
                <w:color w:val="339966"/>
                <w:sz w:val="20"/>
                <w:szCs w:val="20"/>
              </w:rPr>
              <w:t>Контроль</w:t>
            </w:r>
            <w:r w:rsidRPr="00DF7D4B">
              <w:rPr>
                <w:rFonts w:ascii="Arial" w:hAnsi="Arial" w:cs="Arial"/>
                <w:color w:val="339966"/>
                <w:sz w:val="20"/>
                <w:szCs w:val="20"/>
                <w:lang w:val="tt-RU"/>
              </w:rPr>
              <w:t>ная работа</w:t>
            </w:r>
          </w:p>
        </w:tc>
      </w:tr>
    </w:tbl>
    <w:p w:rsidR="009A7B12" w:rsidRPr="004064EC" w:rsidRDefault="009A7B12">
      <w:pPr>
        <w:rPr>
          <w:rFonts w:ascii="Arial" w:hAnsi="Arial" w:cs="Arial"/>
          <w:color w:val="000000"/>
          <w:sz w:val="16"/>
          <w:szCs w:val="16"/>
        </w:rPr>
      </w:pPr>
    </w:p>
    <w:sectPr w:rsidR="009A7B12" w:rsidRPr="004064EC" w:rsidSect="00C13AAB">
      <w:footerReference w:type="even" r:id="rId9"/>
      <w:footerReference w:type="default" r:id="rId10"/>
      <w:pgSz w:w="16838" w:h="11906" w:orient="landscape"/>
      <w:pgMar w:top="843" w:right="843" w:bottom="843" w:left="843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AAB" w:rsidRDefault="00C13AAB" w:rsidP="001969A6">
      <w:r>
        <w:separator/>
      </w:r>
    </w:p>
  </w:endnote>
  <w:endnote w:type="continuationSeparator" w:id="0">
    <w:p w:rsidR="00C13AAB" w:rsidRDefault="00C13AAB" w:rsidP="00196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AB" w:rsidRDefault="008D506D" w:rsidP="004B602F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13AAB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13AAB" w:rsidRDefault="00C13AAB" w:rsidP="00AC297C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AB" w:rsidRDefault="008D506D" w:rsidP="004B602F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13AAB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53155">
      <w:rPr>
        <w:rStyle w:val="a3"/>
        <w:noProof/>
      </w:rPr>
      <w:t>13</w:t>
    </w:r>
    <w:r>
      <w:rPr>
        <w:rStyle w:val="a3"/>
      </w:rPr>
      <w:fldChar w:fldCharType="end"/>
    </w:r>
  </w:p>
  <w:p w:rsidR="00C13AAB" w:rsidRPr="001969A6" w:rsidRDefault="00C13AAB" w:rsidP="00AC297C">
    <w:pPr>
      <w:pStyle w:val="a9"/>
      <w:ind w:right="360"/>
      <w:jc w:val="right"/>
      <w:rPr>
        <w:rFonts w:ascii="Tahoma" w:hAnsi="Tahoma" w:cs="Tahoma"/>
        <w:sz w:val="16"/>
        <w:szCs w:val="16"/>
      </w:rPr>
    </w:pPr>
  </w:p>
  <w:p w:rsidR="00C13AAB" w:rsidRDefault="00C13AA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AAB" w:rsidRDefault="00C13AAB" w:rsidP="001969A6">
      <w:r>
        <w:separator/>
      </w:r>
    </w:p>
  </w:footnote>
  <w:footnote w:type="continuationSeparator" w:id="0">
    <w:p w:rsidR="00C13AAB" w:rsidRDefault="00C13AAB" w:rsidP="001969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">
    <w:nsid w:val="14B934F7"/>
    <w:multiLevelType w:val="hybridMultilevel"/>
    <w:tmpl w:val="51D60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3E044D1"/>
    <w:multiLevelType w:val="hybridMultilevel"/>
    <w:tmpl w:val="986C09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D813E70"/>
    <w:multiLevelType w:val="hybridMultilevel"/>
    <w:tmpl w:val="FA0A01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>
    <w:nsid w:val="474016D2"/>
    <w:multiLevelType w:val="hybridMultilevel"/>
    <w:tmpl w:val="17465C9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9161696"/>
    <w:multiLevelType w:val="hybridMultilevel"/>
    <w:tmpl w:val="50846D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F86689"/>
    <w:multiLevelType w:val="hybridMultilevel"/>
    <w:tmpl w:val="D158C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4"/>
  </w:num>
  <w:num w:numId="10">
    <w:abstractNumId w:val="11"/>
  </w:num>
  <w:num w:numId="11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proofState w:spelling="clean" w:grammar="clean"/>
  <w:stylePaneFormatFilter w:val="0000"/>
  <w:defaultTabStop w:val="708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9A6"/>
    <w:rsid w:val="000057DD"/>
    <w:rsid w:val="00017EF0"/>
    <w:rsid w:val="00051593"/>
    <w:rsid w:val="00063F8C"/>
    <w:rsid w:val="00071C6C"/>
    <w:rsid w:val="0008687C"/>
    <w:rsid w:val="00093E8C"/>
    <w:rsid w:val="00095408"/>
    <w:rsid w:val="000A177F"/>
    <w:rsid w:val="000C3065"/>
    <w:rsid w:val="000D409A"/>
    <w:rsid w:val="000D60C2"/>
    <w:rsid w:val="000E1949"/>
    <w:rsid w:val="000E6D5F"/>
    <w:rsid w:val="00102730"/>
    <w:rsid w:val="001038E3"/>
    <w:rsid w:val="001121BD"/>
    <w:rsid w:val="001159A8"/>
    <w:rsid w:val="0012054C"/>
    <w:rsid w:val="00123E1A"/>
    <w:rsid w:val="00125420"/>
    <w:rsid w:val="00130131"/>
    <w:rsid w:val="00154037"/>
    <w:rsid w:val="00161371"/>
    <w:rsid w:val="00171E67"/>
    <w:rsid w:val="001969A6"/>
    <w:rsid w:val="00197128"/>
    <w:rsid w:val="001A02DA"/>
    <w:rsid w:val="001A707A"/>
    <w:rsid w:val="001C73ED"/>
    <w:rsid w:val="001F1FB8"/>
    <w:rsid w:val="00226160"/>
    <w:rsid w:val="00236733"/>
    <w:rsid w:val="002367EF"/>
    <w:rsid w:val="00264F50"/>
    <w:rsid w:val="002933B5"/>
    <w:rsid w:val="002A60FB"/>
    <w:rsid w:val="002A7648"/>
    <w:rsid w:val="002B03E5"/>
    <w:rsid w:val="002B0FE3"/>
    <w:rsid w:val="002D28A2"/>
    <w:rsid w:val="002D47F0"/>
    <w:rsid w:val="002E7914"/>
    <w:rsid w:val="003114A7"/>
    <w:rsid w:val="00331527"/>
    <w:rsid w:val="0033169D"/>
    <w:rsid w:val="00335B4C"/>
    <w:rsid w:val="00336EF2"/>
    <w:rsid w:val="00342911"/>
    <w:rsid w:val="0037337A"/>
    <w:rsid w:val="00386F8E"/>
    <w:rsid w:val="00390033"/>
    <w:rsid w:val="003A0B19"/>
    <w:rsid w:val="003B3E7E"/>
    <w:rsid w:val="003C72D6"/>
    <w:rsid w:val="003E3A90"/>
    <w:rsid w:val="003E6125"/>
    <w:rsid w:val="003E73E8"/>
    <w:rsid w:val="004031E7"/>
    <w:rsid w:val="004064EC"/>
    <w:rsid w:val="00413A1E"/>
    <w:rsid w:val="00431C12"/>
    <w:rsid w:val="00455A30"/>
    <w:rsid w:val="004568B9"/>
    <w:rsid w:val="00457C8C"/>
    <w:rsid w:val="004611DA"/>
    <w:rsid w:val="0049317E"/>
    <w:rsid w:val="004A22D9"/>
    <w:rsid w:val="004A68AB"/>
    <w:rsid w:val="004B582E"/>
    <w:rsid w:val="004B602F"/>
    <w:rsid w:val="00523B3A"/>
    <w:rsid w:val="00541C46"/>
    <w:rsid w:val="00556CF2"/>
    <w:rsid w:val="005642E9"/>
    <w:rsid w:val="00590407"/>
    <w:rsid w:val="00593E20"/>
    <w:rsid w:val="005A2D9F"/>
    <w:rsid w:val="005A31C9"/>
    <w:rsid w:val="005A7F3E"/>
    <w:rsid w:val="005C77F8"/>
    <w:rsid w:val="005D020B"/>
    <w:rsid w:val="005D0FFF"/>
    <w:rsid w:val="005D7ECA"/>
    <w:rsid w:val="005F0257"/>
    <w:rsid w:val="0060417C"/>
    <w:rsid w:val="00611B80"/>
    <w:rsid w:val="00636D7E"/>
    <w:rsid w:val="00637B2B"/>
    <w:rsid w:val="006550EE"/>
    <w:rsid w:val="0065527D"/>
    <w:rsid w:val="00656F3A"/>
    <w:rsid w:val="00671269"/>
    <w:rsid w:val="00675CC6"/>
    <w:rsid w:val="00685A38"/>
    <w:rsid w:val="00685D6C"/>
    <w:rsid w:val="0068619C"/>
    <w:rsid w:val="006A76C2"/>
    <w:rsid w:val="006C5313"/>
    <w:rsid w:val="006D1009"/>
    <w:rsid w:val="006D6140"/>
    <w:rsid w:val="006D7F20"/>
    <w:rsid w:val="006E39B4"/>
    <w:rsid w:val="006E7BCD"/>
    <w:rsid w:val="006F4395"/>
    <w:rsid w:val="006F46AD"/>
    <w:rsid w:val="007041FE"/>
    <w:rsid w:val="00704730"/>
    <w:rsid w:val="00720D01"/>
    <w:rsid w:val="007300FF"/>
    <w:rsid w:val="00732D0A"/>
    <w:rsid w:val="00736B94"/>
    <w:rsid w:val="00752157"/>
    <w:rsid w:val="00753CA4"/>
    <w:rsid w:val="00756220"/>
    <w:rsid w:val="00783BA8"/>
    <w:rsid w:val="007934C6"/>
    <w:rsid w:val="00796371"/>
    <w:rsid w:val="007A37AF"/>
    <w:rsid w:val="007A40CF"/>
    <w:rsid w:val="007A5211"/>
    <w:rsid w:val="007B38A4"/>
    <w:rsid w:val="007B6E3C"/>
    <w:rsid w:val="007E259D"/>
    <w:rsid w:val="007E7AAF"/>
    <w:rsid w:val="00800311"/>
    <w:rsid w:val="00811AE4"/>
    <w:rsid w:val="00836B81"/>
    <w:rsid w:val="0088539C"/>
    <w:rsid w:val="00891DA3"/>
    <w:rsid w:val="008929A3"/>
    <w:rsid w:val="008B5BFD"/>
    <w:rsid w:val="008D506D"/>
    <w:rsid w:val="008D7D12"/>
    <w:rsid w:val="008F3F07"/>
    <w:rsid w:val="009004D2"/>
    <w:rsid w:val="00922D7B"/>
    <w:rsid w:val="00940B77"/>
    <w:rsid w:val="00943379"/>
    <w:rsid w:val="009538AE"/>
    <w:rsid w:val="00962E6B"/>
    <w:rsid w:val="0097506F"/>
    <w:rsid w:val="00976051"/>
    <w:rsid w:val="009968DA"/>
    <w:rsid w:val="009A7B12"/>
    <w:rsid w:val="009B5EA6"/>
    <w:rsid w:val="009B5EB5"/>
    <w:rsid w:val="009C3F02"/>
    <w:rsid w:val="009C4B50"/>
    <w:rsid w:val="009C6142"/>
    <w:rsid w:val="009D24A7"/>
    <w:rsid w:val="00A30B7E"/>
    <w:rsid w:val="00A33D5E"/>
    <w:rsid w:val="00A4459A"/>
    <w:rsid w:val="00A569C5"/>
    <w:rsid w:val="00A66AE8"/>
    <w:rsid w:val="00A6739D"/>
    <w:rsid w:val="00A67F40"/>
    <w:rsid w:val="00A72DC9"/>
    <w:rsid w:val="00A81DE0"/>
    <w:rsid w:val="00A90602"/>
    <w:rsid w:val="00A90B01"/>
    <w:rsid w:val="00A91105"/>
    <w:rsid w:val="00AA59EC"/>
    <w:rsid w:val="00AC297C"/>
    <w:rsid w:val="00AC65E5"/>
    <w:rsid w:val="00AE5685"/>
    <w:rsid w:val="00B04A56"/>
    <w:rsid w:val="00B23FA2"/>
    <w:rsid w:val="00B26E96"/>
    <w:rsid w:val="00B27E36"/>
    <w:rsid w:val="00B40146"/>
    <w:rsid w:val="00B54C6A"/>
    <w:rsid w:val="00B70707"/>
    <w:rsid w:val="00B95C7B"/>
    <w:rsid w:val="00BA43F4"/>
    <w:rsid w:val="00BB7918"/>
    <w:rsid w:val="00BD296E"/>
    <w:rsid w:val="00BD656B"/>
    <w:rsid w:val="00BE1969"/>
    <w:rsid w:val="00BE2D68"/>
    <w:rsid w:val="00C00B3B"/>
    <w:rsid w:val="00C03C44"/>
    <w:rsid w:val="00C13AAB"/>
    <w:rsid w:val="00C14867"/>
    <w:rsid w:val="00C47A33"/>
    <w:rsid w:val="00C65951"/>
    <w:rsid w:val="00C7097B"/>
    <w:rsid w:val="00C813CC"/>
    <w:rsid w:val="00C95786"/>
    <w:rsid w:val="00CA2D6C"/>
    <w:rsid w:val="00CA4789"/>
    <w:rsid w:val="00CB1D2F"/>
    <w:rsid w:val="00CD72ED"/>
    <w:rsid w:val="00CE61AF"/>
    <w:rsid w:val="00D0270A"/>
    <w:rsid w:val="00D14EB6"/>
    <w:rsid w:val="00D47B17"/>
    <w:rsid w:val="00D53155"/>
    <w:rsid w:val="00D632BC"/>
    <w:rsid w:val="00D76860"/>
    <w:rsid w:val="00D8011E"/>
    <w:rsid w:val="00D849F9"/>
    <w:rsid w:val="00D954DA"/>
    <w:rsid w:val="00DA651C"/>
    <w:rsid w:val="00DB34F6"/>
    <w:rsid w:val="00DB3AB8"/>
    <w:rsid w:val="00DB588E"/>
    <w:rsid w:val="00DE0D46"/>
    <w:rsid w:val="00DE0D8F"/>
    <w:rsid w:val="00DF6A7D"/>
    <w:rsid w:val="00DF7D4B"/>
    <w:rsid w:val="00E04532"/>
    <w:rsid w:val="00E12D82"/>
    <w:rsid w:val="00E30602"/>
    <w:rsid w:val="00E342C2"/>
    <w:rsid w:val="00E36ED3"/>
    <w:rsid w:val="00E479F5"/>
    <w:rsid w:val="00E536E1"/>
    <w:rsid w:val="00E60D47"/>
    <w:rsid w:val="00E92558"/>
    <w:rsid w:val="00E9752F"/>
    <w:rsid w:val="00E97BDB"/>
    <w:rsid w:val="00EB4926"/>
    <w:rsid w:val="00EB786C"/>
    <w:rsid w:val="00EE1265"/>
    <w:rsid w:val="00EE52AE"/>
    <w:rsid w:val="00EE585E"/>
    <w:rsid w:val="00F03CF4"/>
    <w:rsid w:val="00F056E1"/>
    <w:rsid w:val="00F12B27"/>
    <w:rsid w:val="00F13058"/>
    <w:rsid w:val="00F23D0F"/>
    <w:rsid w:val="00F2622E"/>
    <w:rsid w:val="00F27F21"/>
    <w:rsid w:val="00F27FB2"/>
    <w:rsid w:val="00F411DD"/>
    <w:rsid w:val="00F44595"/>
    <w:rsid w:val="00F5403E"/>
    <w:rsid w:val="00F629B1"/>
    <w:rsid w:val="00F65E41"/>
    <w:rsid w:val="00F83940"/>
    <w:rsid w:val="00F97A50"/>
    <w:rsid w:val="00FB2F9D"/>
    <w:rsid w:val="00FC5FAA"/>
    <w:rsid w:val="00FD0109"/>
    <w:rsid w:val="00FD05F0"/>
    <w:rsid w:val="00FD43FD"/>
    <w:rsid w:val="00FD570A"/>
    <w:rsid w:val="00FE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DE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DF6A7D"/>
    <w:pPr>
      <w:keepNext/>
      <w:suppressAutoHyphens w:val="0"/>
      <w:outlineLvl w:val="0"/>
    </w:pPr>
    <w:rPr>
      <w:b/>
      <w:bCs/>
      <w:i/>
      <w:iCs/>
      <w:sz w:val="28"/>
      <w:u w:val="single"/>
      <w:lang w:eastAsia="ru-RU"/>
    </w:rPr>
  </w:style>
  <w:style w:type="paragraph" w:styleId="9">
    <w:name w:val="heading 9"/>
    <w:basedOn w:val="a"/>
    <w:next w:val="a"/>
    <w:link w:val="90"/>
    <w:uiPriority w:val="99"/>
    <w:qFormat/>
    <w:locked/>
    <w:rsid w:val="00DF6A7D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F6A7D"/>
    <w:rPr>
      <w:rFonts w:cs="Times New Roman"/>
      <w:b/>
      <w:bCs/>
      <w:i/>
      <w:iCs/>
      <w:sz w:val="24"/>
      <w:szCs w:val="24"/>
      <w:u w:val="single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F6A7D"/>
    <w:rPr>
      <w:rFonts w:ascii="Arial" w:hAnsi="Arial" w:cs="Arial"/>
    </w:rPr>
  </w:style>
  <w:style w:type="character" w:customStyle="1" w:styleId="11">
    <w:name w:val="Основной шрифт абзаца1"/>
    <w:uiPriority w:val="99"/>
    <w:rsid w:val="00A81DE0"/>
  </w:style>
  <w:style w:type="character" w:styleId="a3">
    <w:name w:val="page number"/>
    <w:basedOn w:val="11"/>
    <w:uiPriority w:val="99"/>
    <w:rsid w:val="00A81DE0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A81DE0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rsid w:val="00A81DE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0E6D5F"/>
    <w:rPr>
      <w:rFonts w:cs="Times New Roman"/>
      <w:sz w:val="24"/>
      <w:szCs w:val="24"/>
      <w:lang w:eastAsia="ar-SA" w:bidi="ar-SA"/>
    </w:rPr>
  </w:style>
  <w:style w:type="paragraph" w:styleId="a7">
    <w:name w:val="List"/>
    <w:basedOn w:val="a5"/>
    <w:uiPriority w:val="99"/>
    <w:rsid w:val="00A81DE0"/>
    <w:rPr>
      <w:rFonts w:cs="Mangal"/>
    </w:rPr>
  </w:style>
  <w:style w:type="paragraph" w:customStyle="1" w:styleId="12">
    <w:name w:val="Название1"/>
    <w:basedOn w:val="a"/>
    <w:uiPriority w:val="99"/>
    <w:rsid w:val="00A81DE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A81DE0"/>
    <w:pPr>
      <w:suppressLineNumbers/>
    </w:pPr>
    <w:rPr>
      <w:rFonts w:cs="Mangal"/>
    </w:rPr>
  </w:style>
  <w:style w:type="paragraph" w:styleId="a8">
    <w:name w:val="Normal (Web)"/>
    <w:basedOn w:val="a"/>
    <w:uiPriority w:val="99"/>
    <w:rsid w:val="00A81DE0"/>
    <w:pPr>
      <w:spacing w:before="280" w:after="280"/>
    </w:pPr>
  </w:style>
  <w:style w:type="paragraph" w:styleId="a9">
    <w:name w:val="footer"/>
    <w:basedOn w:val="a"/>
    <w:link w:val="aa"/>
    <w:uiPriority w:val="99"/>
    <w:rsid w:val="00A81D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1969A6"/>
    <w:rPr>
      <w:rFonts w:cs="Times New Roman"/>
      <w:sz w:val="24"/>
      <w:szCs w:val="24"/>
      <w:lang w:eastAsia="ar-SA" w:bidi="ar-SA"/>
    </w:rPr>
  </w:style>
  <w:style w:type="paragraph" w:styleId="ab">
    <w:name w:val="header"/>
    <w:basedOn w:val="a"/>
    <w:link w:val="ac"/>
    <w:uiPriority w:val="99"/>
    <w:rsid w:val="00A81D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0E6D5F"/>
    <w:rPr>
      <w:rFonts w:cs="Times New Roman"/>
      <w:sz w:val="24"/>
      <w:szCs w:val="24"/>
      <w:lang w:eastAsia="ar-SA" w:bidi="ar-SA"/>
    </w:rPr>
  </w:style>
  <w:style w:type="paragraph" w:styleId="ad">
    <w:name w:val="List Paragraph"/>
    <w:basedOn w:val="a"/>
    <w:uiPriority w:val="99"/>
    <w:qFormat/>
    <w:rsid w:val="00A81DE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e">
    <w:name w:val="Содержимое таблицы"/>
    <w:basedOn w:val="a"/>
    <w:uiPriority w:val="99"/>
    <w:rsid w:val="00A81DE0"/>
    <w:pPr>
      <w:suppressLineNumbers/>
    </w:pPr>
  </w:style>
  <w:style w:type="paragraph" w:customStyle="1" w:styleId="af">
    <w:name w:val="Заголовок таблицы"/>
    <w:basedOn w:val="ae"/>
    <w:uiPriority w:val="99"/>
    <w:rsid w:val="00A81DE0"/>
    <w:pPr>
      <w:jc w:val="center"/>
    </w:pPr>
    <w:rPr>
      <w:b/>
      <w:bCs/>
    </w:rPr>
  </w:style>
  <w:style w:type="paragraph" w:customStyle="1" w:styleId="14">
    <w:name w:val="Знак Знак Знак Знак Знак Знак Знак Знак Знак1 Знак Знак Знак Знак Знак Знак Знак Знак Знак Знак Знак Знак Знак Знак Знак Знак Знак Знак Знак Знак"/>
    <w:basedOn w:val="a"/>
    <w:uiPriority w:val="99"/>
    <w:rsid w:val="001C73ED"/>
    <w:pPr>
      <w:suppressAutoHyphens w:val="0"/>
      <w:spacing w:after="160" w:line="240" w:lineRule="exact"/>
    </w:pPr>
    <w:rPr>
      <w:rFonts w:cs="Verdana"/>
      <w:sz w:val="28"/>
      <w:szCs w:val="28"/>
      <w:lang w:eastAsia="en-US" w:bidi="pa-IN"/>
    </w:rPr>
  </w:style>
  <w:style w:type="paragraph" w:customStyle="1" w:styleId="15">
    <w:name w:val="Знак1"/>
    <w:basedOn w:val="a"/>
    <w:uiPriority w:val="99"/>
    <w:rsid w:val="0070473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0">
    <w:name w:val="Strong"/>
    <w:basedOn w:val="a0"/>
    <w:uiPriority w:val="99"/>
    <w:qFormat/>
    <w:locked/>
    <w:rsid w:val="004064EC"/>
    <w:rPr>
      <w:rFonts w:cs="Times New Roman"/>
      <w:b/>
      <w:bCs/>
    </w:rPr>
  </w:style>
  <w:style w:type="paragraph" w:styleId="af1">
    <w:name w:val="footnote text"/>
    <w:basedOn w:val="a"/>
    <w:link w:val="af2"/>
    <w:uiPriority w:val="99"/>
    <w:semiHidden/>
    <w:rsid w:val="00DF6A7D"/>
    <w:pPr>
      <w:widowControl w:val="0"/>
      <w:suppressAutoHyphens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DF6A7D"/>
    <w:rPr>
      <w:rFonts w:cs="Times New Roman"/>
      <w:sz w:val="20"/>
      <w:szCs w:val="20"/>
    </w:rPr>
  </w:style>
  <w:style w:type="paragraph" w:styleId="af3">
    <w:name w:val="Plain Text"/>
    <w:basedOn w:val="a"/>
    <w:link w:val="af4"/>
    <w:uiPriority w:val="99"/>
    <w:semiHidden/>
    <w:rsid w:val="00DF6A7D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uiPriority w:val="99"/>
    <w:semiHidden/>
    <w:locked/>
    <w:rsid w:val="00DF6A7D"/>
    <w:rPr>
      <w:rFonts w:ascii="Courier New" w:hAnsi="Courier New" w:cs="Times New Roman"/>
      <w:sz w:val="20"/>
      <w:szCs w:val="20"/>
    </w:rPr>
  </w:style>
  <w:style w:type="paragraph" w:customStyle="1" w:styleId="FR2">
    <w:name w:val="FR2"/>
    <w:uiPriority w:val="99"/>
    <w:rsid w:val="00DF6A7D"/>
    <w:pPr>
      <w:widowControl w:val="0"/>
      <w:jc w:val="center"/>
    </w:pPr>
    <w:rPr>
      <w:b/>
      <w:sz w:val="32"/>
      <w:szCs w:val="20"/>
    </w:rPr>
  </w:style>
  <w:style w:type="paragraph" w:styleId="af5">
    <w:name w:val="Balloon Text"/>
    <w:basedOn w:val="a"/>
    <w:link w:val="af6"/>
    <w:uiPriority w:val="99"/>
    <w:semiHidden/>
    <w:rsid w:val="00DF7D4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3114A7"/>
    <w:rPr>
      <w:rFonts w:cs="Times New Roman"/>
      <w:sz w:val="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60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25</Pages>
  <Words>8070</Words>
  <Characters>54782</Characters>
  <Application>Microsoft Office Word</Application>
  <DocSecurity>0</DocSecurity>
  <Lines>456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Йорт</Company>
  <LinksUpToDate>false</LinksUpToDate>
  <CharactersWithSpaces>62727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Лилия</cp:lastModifiedBy>
  <cp:revision>36</cp:revision>
  <cp:lastPrinted>2013-10-20T10:34:00Z</cp:lastPrinted>
  <dcterms:created xsi:type="dcterms:W3CDTF">2012-03-04T19:42:00Z</dcterms:created>
  <dcterms:modified xsi:type="dcterms:W3CDTF">2013-10-20T10:35:00Z</dcterms:modified>
</cp:coreProperties>
</file>