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B5E" w:rsidRDefault="000C3B5E" w:rsidP="000C3B5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ОТЧЕТ </w:t>
      </w:r>
      <w:r w:rsidR="007514A7">
        <w:rPr>
          <w:b/>
          <w:sz w:val="40"/>
          <w:szCs w:val="40"/>
        </w:rPr>
        <w:t>5 КЛАССА</w:t>
      </w:r>
      <w:r w:rsidR="00D36700">
        <w:rPr>
          <w:b/>
          <w:sz w:val="40"/>
          <w:szCs w:val="40"/>
        </w:rPr>
        <w:t xml:space="preserve"> Б </w:t>
      </w:r>
      <w:r>
        <w:rPr>
          <w:b/>
          <w:sz w:val="40"/>
          <w:szCs w:val="40"/>
        </w:rPr>
        <w:t>О ПРОВЕДЕННОЙ ЭКСКУРСИИ В ПАРК   «ГРАЧЕВКА» НА ВАХТУ-ПАМЯТИ.</w:t>
      </w:r>
    </w:p>
    <w:p w:rsidR="00D36700" w:rsidRDefault="00D36700" w:rsidP="000C3B5E">
      <w:pPr>
        <w:rPr>
          <w:b/>
          <w:sz w:val="40"/>
          <w:szCs w:val="40"/>
        </w:rPr>
      </w:pPr>
    </w:p>
    <w:p w:rsidR="000C3B5E" w:rsidRDefault="000C3B5E" w:rsidP="000C3B5E">
      <w:pPr>
        <w:rPr>
          <w:sz w:val="28"/>
          <w:szCs w:val="28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sz w:val="28"/>
          <w:szCs w:val="28"/>
        </w:rPr>
        <w:t>(14 октября 2011год)</w:t>
      </w:r>
    </w:p>
    <w:p w:rsidR="00D36700" w:rsidRDefault="00D36700" w:rsidP="000C3B5E">
      <w:pPr>
        <w:rPr>
          <w:sz w:val="28"/>
          <w:szCs w:val="28"/>
        </w:rPr>
      </w:pPr>
      <w:r>
        <w:rPr>
          <w:sz w:val="28"/>
          <w:szCs w:val="28"/>
        </w:rPr>
        <w:t>14 октября состоялась экскурсия 5 класса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 в содружестве с 8 классом Б в парк «Грачевка» на Вахту-памяти к могиле воинов, погибших во время Великой Отечественной Войны. В экскурсии приняло участие 20 человек из двух классов. Дети возложили цветы к могиле воинов и прослушали информацию о победе советских войск в битве за Москву. </w:t>
      </w:r>
    </w:p>
    <w:p w:rsidR="00D36700" w:rsidRDefault="00D36700" w:rsidP="000C3B5E">
      <w:pPr>
        <w:rPr>
          <w:sz w:val="28"/>
          <w:szCs w:val="28"/>
        </w:rPr>
      </w:pPr>
      <w:r>
        <w:rPr>
          <w:sz w:val="28"/>
          <w:szCs w:val="28"/>
        </w:rPr>
        <w:t>Учащиеся участвовали в дискуссии о Великой Отечественной Войне, о победе советских солдат, об обороне Москвы.</w:t>
      </w:r>
    </w:p>
    <w:p w:rsidR="00D36700" w:rsidRDefault="00D36700" w:rsidP="000C3B5E">
      <w:pPr>
        <w:rPr>
          <w:sz w:val="28"/>
          <w:szCs w:val="28"/>
        </w:rPr>
      </w:pPr>
      <w:r>
        <w:rPr>
          <w:sz w:val="28"/>
          <w:szCs w:val="28"/>
        </w:rPr>
        <w:t>Также учащимся показали ансамбль усадьбы «Грачева», рассказали об истории создания, о прошлом усадьбы и о настоящем.</w:t>
      </w:r>
    </w:p>
    <w:p w:rsidR="00B7130A" w:rsidRDefault="00B7130A" w:rsidP="000C3B5E">
      <w:pPr>
        <w:rPr>
          <w:sz w:val="28"/>
          <w:szCs w:val="28"/>
        </w:rPr>
      </w:pPr>
    </w:p>
    <w:p w:rsidR="00B7130A" w:rsidRDefault="00B7130A" w:rsidP="000C3B5E">
      <w:pPr>
        <w:rPr>
          <w:sz w:val="28"/>
          <w:szCs w:val="28"/>
        </w:rPr>
      </w:pPr>
      <w:r>
        <w:rPr>
          <w:sz w:val="28"/>
          <w:szCs w:val="28"/>
        </w:rPr>
        <w:t>Мероприятие подготовили и провели: Петухова Е.С.</w:t>
      </w:r>
    </w:p>
    <w:p w:rsidR="00B7130A" w:rsidRPr="000C3B5E" w:rsidRDefault="00B7130A" w:rsidP="000C3B5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Ярных Е.А.</w:t>
      </w:r>
      <w:r>
        <w:rPr>
          <w:sz w:val="28"/>
          <w:szCs w:val="28"/>
        </w:rPr>
        <w:tab/>
      </w:r>
    </w:p>
    <w:sectPr w:rsidR="00B7130A" w:rsidRPr="000C3B5E" w:rsidSect="009B3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B5E"/>
    <w:rsid w:val="000C3B5E"/>
    <w:rsid w:val="004B0ECB"/>
    <w:rsid w:val="007514A7"/>
    <w:rsid w:val="009B3F83"/>
    <w:rsid w:val="00B7130A"/>
    <w:rsid w:val="00D36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2011-10-12T17:34:00Z</dcterms:created>
  <dcterms:modified xsi:type="dcterms:W3CDTF">2011-10-12T17:34:00Z</dcterms:modified>
</cp:coreProperties>
</file>