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85" w:rsidRPr="002651FD" w:rsidRDefault="007779BB" w:rsidP="007779BB">
      <w:pPr>
        <w:tabs>
          <w:tab w:val="center" w:pos="4960"/>
          <w:tab w:val="left" w:pos="7380"/>
        </w:tabs>
        <w:rPr>
          <w:b/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ab/>
      </w:r>
      <w:bookmarkStart w:id="0" w:name="_GoBack"/>
      <w:r w:rsidR="002651FD" w:rsidRPr="002651FD">
        <w:rPr>
          <w:b/>
          <w:i/>
          <w:color w:val="000000" w:themeColor="text1"/>
          <w:sz w:val="44"/>
          <w:szCs w:val="44"/>
        </w:rPr>
        <w:t>Зачет В</w:t>
      </w:r>
      <w:proofErr w:type="gramStart"/>
      <w:r w:rsidR="002651FD" w:rsidRPr="002651FD">
        <w:rPr>
          <w:b/>
          <w:i/>
          <w:color w:val="000000" w:themeColor="text1"/>
          <w:sz w:val="44"/>
          <w:szCs w:val="44"/>
        </w:rPr>
        <w:t>7</w:t>
      </w:r>
      <w:proofErr w:type="gramEnd"/>
      <w:r w:rsidR="002651FD" w:rsidRPr="002651FD">
        <w:rPr>
          <w:b/>
          <w:i/>
          <w:color w:val="000000" w:themeColor="text1"/>
          <w:sz w:val="44"/>
          <w:szCs w:val="44"/>
        </w:rPr>
        <w:t>(А)</w:t>
      </w:r>
      <w:r w:rsidR="002651FD" w:rsidRPr="002651FD">
        <w:rPr>
          <w:b/>
          <w:color w:val="000000" w:themeColor="text1"/>
          <w:sz w:val="36"/>
          <w:szCs w:val="36"/>
        </w:rPr>
        <w:t xml:space="preserve">       </w:t>
      </w:r>
      <w:r w:rsidR="002651FD" w:rsidRPr="002651FD">
        <w:rPr>
          <w:color w:val="000000" w:themeColor="text1"/>
          <w:sz w:val="36"/>
          <w:szCs w:val="36"/>
        </w:rPr>
        <w:t>Вариант№1</w:t>
      </w:r>
      <w:bookmarkEnd w:id="0"/>
    </w:p>
    <w:p w:rsidR="00A65042" w:rsidRDefault="00A65042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A65042" w:rsidSect="008A1AF2">
          <w:pgSz w:w="11906" w:h="16838"/>
          <w:pgMar w:top="567" w:right="624" w:bottom="567" w:left="624" w:header="709" w:footer="709" w:gutter="0"/>
          <w:cols w:space="708"/>
          <w:docGrid w:linePitch="360"/>
        </w:sectPr>
      </w:pPr>
    </w:p>
    <w:p w:rsidR="008A1AF2" w:rsidRDefault="008A1AF2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Найдите значение выражения: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0D3E1D57" wp14:editId="22F85D76">
            <wp:extent cx="1438275" cy="352425"/>
            <wp:effectExtent l="0" t="0" r="9525" b="9525"/>
            <wp:docPr id="1" name="Рисунок 1" descr="&#10;\frac{18\sin174^\circ\cdot \cos 174^\circ}{\sin348^\circ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#10;\frac{18\sin174^\circ\cdot \cos 174^\circ}{\sin348^\circ}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47" w:rsidRPr="00CF4922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C47" w:rsidRDefault="008A1AF2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значение выражения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2D263CF4" wp14:editId="2EFD2240">
            <wp:extent cx="1495425" cy="390525"/>
            <wp:effectExtent l="0" t="0" r="9525" b="9525"/>
            <wp:docPr id="73" name="Рисунок 73" descr="\frac{25({{\sin }^{2}}{77}^\circ -{{\cos }^{2}}{77}^\circ )}{\cos {154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\frac{25({{\sin }^{2}}{77}^\circ -{{\cos }^{2}}{77}^\circ )}{\cos {154}^\circ 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52C47" w:rsidRPr="00052C47" w:rsidRDefault="00052C47" w:rsidP="00052C47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1AF2" w:rsidRPr="00CF4922" w:rsidRDefault="008A1AF2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052C47" w:rsidRDefault="008A1AF2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2C47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значение выражения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56D4ABCF" wp14:editId="37D01AD0">
            <wp:extent cx="609600" cy="352425"/>
            <wp:effectExtent l="0" t="0" r="0" b="9525"/>
            <wp:docPr id="75" name="Рисунок 75" descr="\frac{40\cos {3}^\circ }{\sin {87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\frac{40\cos {3}^\circ }{\sin {87}^\circ 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C4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1AF2" w:rsidRDefault="008A1AF2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2C47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значение выражения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5BC53ABD" wp14:editId="386B4FA9">
            <wp:extent cx="962025" cy="314325"/>
            <wp:effectExtent l="0" t="0" r="9525" b="9525"/>
            <wp:docPr id="78" name="Рисунок 78" descr="2\sqrt{2}\tg \frac{\pi }{4}\sin \frac{\pi 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2\sqrt{2}\tg \frac{\pi }{4}\sin \frac{\pi }{4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C4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Pr="00052C47" w:rsidRDefault="00052C47" w:rsidP="00052C47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C47" w:rsidRPr="00052C47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1AF2" w:rsidRDefault="008A1AF2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значение выражения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38892823" wp14:editId="00D5A08F">
            <wp:extent cx="1238250" cy="352425"/>
            <wp:effectExtent l="0" t="0" r="0" b="9525"/>
            <wp:docPr id="80" name="Рисунок 80" descr="46\sqrt{6}\cos \frac{\pi }{6}\cos \frac{7\pi 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46\sqrt{6}\cos \frac{\pi }{6}\cos \frac{7\pi }{4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Pr="00CF4922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1AF2" w:rsidRDefault="008A1AF2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значение выражения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1E7D3943" wp14:editId="450A725E">
            <wp:extent cx="1085850" cy="209550"/>
            <wp:effectExtent l="0" t="0" r="0" b="0"/>
            <wp:docPr id="86" name="Рисунок 86" descr="33\sqrt{2}\cos ({495}^\circ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33\sqrt{2}\cos ({495}^\circ 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Pr="00052C47" w:rsidRDefault="00052C47" w:rsidP="00052C47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C47" w:rsidRPr="00CF4922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05D" w:rsidRDefault="0014105D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значение выражения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3CD259E0" wp14:editId="6CCEC0BC">
            <wp:extent cx="1247775" cy="209550"/>
            <wp:effectExtent l="0" t="0" r="9525" b="0"/>
            <wp:docPr id="88" name="Рисунок 88" descr="-17\sqrt{3}\tg (1050{}^\circ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-17\sqrt{3}\tg (1050{}^\circ 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Pr="00CF4922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05D" w:rsidRDefault="0014105D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значение выражения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52C4EEBF" wp14:editId="6807F85D">
            <wp:extent cx="1057275" cy="209550"/>
            <wp:effectExtent l="0" t="0" r="9525" b="0"/>
            <wp:docPr id="92" name="Рисунок 92" descr="30\sqrt{2}\sin (135{}^\circ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30\sqrt{2}\sin (135{}^\circ 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Pr="00052C47" w:rsidRDefault="00052C47" w:rsidP="00052C47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C47" w:rsidRPr="00CF4922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C47" w:rsidRDefault="0014105D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значение выражения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14D005F8" wp14:editId="0B81AA14">
            <wp:extent cx="1590675" cy="323850"/>
            <wp:effectExtent l="0" t="0" r="9525" b="0"/>
            <wp:docPr id="94" name="Рисунок 94" descr="30\sqrt{6}\cos (-\frac{\pi }{4})\sin (-\frac{\pi }{3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30\sqrt{6}\cos (-\frac{\pi }{4})\sin (-\frac{\pi }{3}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05D" w:rsidRPr="00CF4922" w:rsidRDefault="0014105D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4105D" w:rsidRDefault="0014105D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значение выражения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073B7C8C" wp14:editId="1025BAA3">
            <wp:extent cx="742950" cy="352425"/>
            <wp:effectExtent l="0" t="0" r="0" b="9525"/>
            <wp:docPr id="97" name="Рисунок 97" descr="\frac{-4\cos 26{}^\circ }{\cos 154{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\frac{-4\cos 26{}^\circ }{\cos 154{}^\circ }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Pr="00CF4922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05D" w:rsidRDefault="0014105D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значение выражения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04AEF3D4" wp14:editId="46CCCFFA">
            <wp:extent cx="723900" cy="390525"/>
            <wp:effectExtent l="0" t="0" r="0" b="9525"/>
            <wp:docPr id="100" name="Рисунок 100" descr="\frac{-37\tg 63{}^\circ }{\tg 117{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\frac{-37\tg 63{}^\circ }{\tg 117{}^\circ 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Pr="00052C47" w:rsidRDefault="00052C47" w:rsidP="00052C47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C47" w:rsidRPr="00CF4922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0BFB" w:rsidRPr="00CF4922" w:rsidRDefault="00D80BFB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значение выражения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48B45282" wp14:editId="48CE1195">
            <wp:extent cx="876300" cy="352425"/>
            <wp:effectExtent l="0" t="0" r="0" b="9525"/>
            <wp:docPr id="101" name="Рисунок 101" descr="\frac{-42\sin 413{}^\circ }{\sin 53{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\frac{-42\sin 413{}^\circ }{\sin 53{}^\circ 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0BFB" w:rsidRDefault="00D80BFB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Найдите значение выражения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7545438B" wp14:editId="7D3D1ECF">
            <wp:extent cx="1304925" cy="171450"/>
            <wp:effectExtent l="0" t="0" r="9525" b="0"/>
            <wp:docPr id="104" name="Рисунок 104" descr="-22\tg 14{}^\circ \cdot \tg 104{}^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-22\tg 14{}^\circ \cdot \tg 104{}^\circ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Pr="00CF4922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0BFB" w:rsidRDefault="00D80BFB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значение выражения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2CD3DA05" wp14:editId="565FBE2B">
            <wp:extent cx="1057275" cy="171450"/>
            <wp:effectExtent l="0" t="0" r="9525" b="0"/>
            <wp:docPr id="106" name="Рисунок 106" descr="16\tg 54{}^\circ \cdot \tg 36{}^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16\tg 54{}^\circ \cdot \tg 36{}^\circ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Pr="00052C47" w:rsidRDefault="00052C47" w:rsidP="00052C47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C47" w:rsidRPr="00CF4922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0BFB" w:rsidRDefault="00D80BFB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>Найдите значение выражения 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320F54FC" wp14:editId="113C0777">
            <wp:extent cx="1257300" cy="381000"/>
            <wp:effectExtent l="0" t="0" r="0" b="0"/>
            <wp:docPr id="109" name="Рисунок 109" descr="\frac{11}{{{\sin }^{2}}{{50}^{\circ }}+{{\sin }^{2}}{{140}^{\circ 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\frac{11}{{{\sin }^{2}}{{50}^{\circ }}+{{\sin }^{2}}{{140}^{\circ }}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Pr="00CF4922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0BFB" w:rsidRDefault="00D80BFB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>Найдите значение выражения 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46F71162" wp14:editId="0F62BC70">
            <wp:extent cx="1390650" cy="361950"/>
            <wp:effectExtent l="0" t="0" r="0" b="0"/>
            <wp:docPr id="111" name="Рисунок 111" descr="\frac{-24}{{{\cos }^{2}}{{127}^{\circ }}+{{\cos }^{2}}{{217}^{\circ 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\frac{-24}{{{\cos }^{2}}{{127}^{\circ }}+{{\cos }^{2}}{{217}^{\circ }}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Pr="00052C47" w:rsidRDefault="00052C47" w:rsidP="00052C47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C47" w:rsidRPr="00CF4922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0BFB" w:rsidRDefault="00D80BFB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>Найдите значение выражения 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59E3D460" wp14:editId="14574FDA">
            <wp:extent cx="1285875" cy="381000"/>
            <wp:effectExtent l="0" t="0" r="9525" b="0"/>
            <wp:docPr id="114" name="Рисунок 114" descr="\frac{4}{{{\sin }^{2}}{{57}^{\circ }}+{{\cos }^{2}}{{237}^{\circ 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\frac{4}{{{\sin }^{2}}{{57}^{\circ }}+{{\cos }^{2}}{{237}^{\circ }}}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Pr="00CF4922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0BFB" w:rsidRDefault="00D80BFB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749F2407" wp14:editId="18360579">
            <wp:extent cx="314325" cy="142875"/>
            <wp:effectExtent l="0" t="0" r="9525" b="9525"/>
            <wp:docPr id="116" name="Рисунок 116" descr="\tg 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\tg \alpha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, если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6B7CC035" wp14:editId="2BE69582">
            <wp:extent cx="809625" cy="390525"/>
            <wp:effectExtent l="0" t="0" r="9525" b="9525"/>
            <wp:docPr id="117" name="Рисунок 117" descr="\cos \alpha =\frac{2}{\sqrt{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\cos \alpha =\frac{2}{\sqrt{5}}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 и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48027790" wp14:editId="21B1B943">
            <wp:extent cx="990600" cy="180975"/>
            <wp:effectExtent l="0" t="0" r="0" b="9525"/>
            <wp:docPr id="118" name="Рисунок 118" descr="\alpha \in (1,5\pi; 2\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\alpha \in (1,5\pi; 2\pi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Pr="00052C47" w:rsidRDefault="00052C47" w:rsidP="00052C47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C47" w:rsidRPr="00CF4922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56D" w:rsidRDefault="0011656D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3A1D1309" wp14:editId="087015FE">
            <wp:extent cx="314325" cy="142875"/>
            <wp:effectExtent l="0" t="0" r="9525" b="9525"/>
            <wp:docPr id="125" name="Рисунок 125" descr="\tg 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\tg \alpha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, если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4F085CF5" wp14:editId="0EE2F8E0">
            <wp:extent cx="866775" cy="390525"/>
            <wp:effectExtent l="0" t="0" r="9525" b="9525"/>
            <wp:docPr id="126" name="Рисунок 126" descr="\sin \alpha =\frac{1}{\sqrt{1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\sin \alpha =\frac{1}{\sqrt{17}}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 и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347262FF" wp14:editId="234C9E44">
            <wp:extent cx="914400" cy="180975"/>
            <wp:effectExtent l="0" t="0" r="0" b="9525"/>
            <wp:docPr id="127" name="Рисунок 127" descr="\alpha \in (0,5\pi; \pi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\alpha \in (0,5\pi; \pi )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Pr="00CF4922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56D" w:rsidRDefault="0011656D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4D605112" wp14:editId="03130C7D">
            <wp:extent cx="409575" cy="104775"/>
            <wp:effectExtent l="0" t="0" r="9525" b="9525"/>
            <wp:docPr id="131" name="Рисунок 131" descr="\cos 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\cos \alpha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, если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0CD2CEEF" wp14:editId="0E597129">
            <wp:extent cx="1076325" cy="390525"/>
            <wp:effectExtent l="0" t="0" r="9525" b="9525"/>
            <wp:docPr id="132" name="Рисунок 132" descr="\sin \alpha =-\frac{3\sqrt{11}}{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\sin \alpha =-\frac{3\sqrt{11}}{10}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 и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1856DD32" wp14:editId="5770914E">
            <wp:extent cx="990600" cy="180975"/>
            <wp:effectExtent l="0" t="0" r="0" b="9525"/>
            <wp:docPr id="133" name="Рисунок 133" descr="\alpha \in (1,5\pi; 2\pi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\alpha \in (1,5\pi; 2\pi 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Pr="00052C47" w:rsidRDefault="00052C47" w:rsidP="00052C47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C47" w:rsidRPr="00CF4922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776" w:rsidRDefault="00726776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>Найдите 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14834022" wp14:editId="0A400B9B">
            <wp:extent cx="571500" cy="133350"/>
            <wp:effectExtent l="0" t="0" r="0" b="0"/>
            <wp:docPr id="146" name="Рисунок 146" descr="7\cos 2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7\cos 2\alpha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, если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5609F613" wp14:editId="57321CA7">
            <wp:extent cx="914400" cy="161925"/>
            <wp:effectExtent l="0" t="0" r="0" b="9525"/>
            <wp:docPr id="147" name="Рисунок 147" descr="\sin \alpha =-0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\sin \alpha =-0,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Pr="00CF4922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776" w:rsidRDefault="00726776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38822622" wp14:editId="73FDBCAB">
            <wp:extent cx="581025" cy="352425"/>
            <wp:effectExtent l="0" t="0" r="9525" b="9525"/>
            <wp:docPr id="152" name="Рисунок 152" descr="\frac{3\sin 6\alpha }{5\cos 3\alpha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\frac{3\sin 6\alpha }{5\cos 3\alpha }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, если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683BCF8C" wp14:editId="59962F8F">
            <wp:extent cx="876300" cy="161925"/>
            <wp:effectExtent l="0" t="0" r="0" b="9525"/>
            <wp:docPr id="153" name="Рисунок 153" descr="\sin 3\alpha 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\sin 3\alpha =0,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Pr="00052C47" w:rsidRDefault="00052C47" w:rsidP="00052C47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2C47" w:rsidRPr="00CF4922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776" w:rsidRDefault="00726776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значение выражения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71AB6AE5" wp14:editId="5830CD40">
            <wp:extent cx="2009775" cy="409575"/>
            <wp:effectExtent l="0" t="0" r="9525" b="9525"/>
            <wp:docPr id="156" name="Рисунок 156" descr="\frac{2\cos (-3\pi -\beta ) +\sin (-\frac{\pi }{2}+\beta )}{3\cos (\beta +\pi 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\frac{2\cos (-3\pi -\beta ) +\sin (-\frac{\pi }{2}+\beta )}{3\cos (\beta +\pi )}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2C47" w:rsidRPr="00CF4922" w:rsidRDefault="00052C47" w:rsidP="00052C47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5042" w:rsidRPr="00CF4922" w:rsidRDefault="00A65042" w:rsidP="00A6504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4922">
        <w:rPr>
          <w:rFonts w:ascii="Arial" w:eastAsia="Times New Roman" w:hAnsi="Arial" w:cs="Arial"/>
          <w:sz w:val="24"/>
          <w:szCs w:val="24"/>
          <w:lang w:eastAsia="ru-RU"/>
        </w:rPr>
        <w:t xml:space="preserve">Найдите значение выражения </w:t>
      </w:r>
      <w:r w:rsidRPr="00CF4922">
        <w:rPr>
          <w:noProof/>
          <w:sz w:val="24"/>
          <w:szCs w:val="24"/>
          <w:lang w:eastAsia="ru-RU"/>
        </w:rPr>
        <w:drawing>
          <wp:inline distT="0" distB="0" distL="0" distR="0" wp14:anchorId="633EE60B" wp14:editId="7F0C0D02">
            <wp:extent cx="1247775" cy="419100"/>
            <wp:effectExtent l="0" t="0" r="9525" b="0"/>
            <wp:docPr id="83" name="Рисунок 83" descr="\frac{23}{\sin (-\frac{23\pi }{6})\cos (\frac{23\pi }{3}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\frac{23}{\sin (-\frac{23\pi }{6})\cos (\frac{23\pi }{3})}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9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65042" w:rsidRPr="00CF4922" w:rsidRDefault="00A65042" w:rsidP="00A65042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A65042" w:rsidRPr="00CF4922" w:rsidSect="00A65042">
          <w:type w:val="continuous"/>
          <w:pgSz w:w="11906" w:h="16838"/>
          <w:pgMar w:top="567" w:right="624" w:bottom="567" w:left="624" w:header="709" w:footer="709" w:gutter="0"/>
          <w:cols w:num="2" w:space="708"/>
          <w:docGrid w:linePitch="360"/>
        </w:sectPr>
      </w:pPr>
    </w:p>
    <w:p w:rsidR="008A1AF2" w:rsidRPr="00CF4922" w:rsidRDefault="008A1AF2" w:rsidP="00A65042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9BB" w:rsidRPr="007779BB" w:rsidRDefault="007779BB" w:rsidP="007779BB">
      <w:pPr>
        <w:tabs>
          <w:tab w:val="center" w:pos="4960"/>
          <w:tab w:val="left" w:pos="7380"/>
        </w:tabs>
        <w:rPr>
          <w:color w:val="000000" w:themeColor="text1"/>
          <w:sz w:val="36"/>
          <w:szCs w:val="36"/>
        </w:rPr>
      </w:pPr>
    </w:p>
    <w:sectPr w:rsidR="007779BB" w:rsidRPr="007779BB" w:rsidSect="00A65042">
      <w:type w:val="continuous"/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7843"/>
    <w:multiLevelType w:val="hybridMultilevel"/>
    <w:tmpl w:val="013E0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5E"/>
    <w:rsid w:val="00052C47"/>
    <w:rsid w:val="0011656D"/>
    <w:rsid w:val="0014105D"/>
    <w:rsid w:val="002651FD"/>
    <w:rsid w:val="00726776"/>
    <w:rsid w:val="007779BB"/>
    <w:rsid w:val="008A1AF2"/>
    <w:rsid w:val="00A65042"/>
    <w:rsid w:val="00B02E5E"/>
    <w:rsid w:val="00CF4922"/>
    <w:rsid w:val="00D80BFB"/>
    <w:rsid w:val="00E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1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2011-03-21T15:49:00Z</dcterms:created>
  <dcterms:modified xsi:type="dcterms:W3CDTF">2011-10-31T05:30:00Z</dcterms:modified>
</cp:coreProperties>
</file>