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3" w:rsidRDefault="006E66B3" w:rsidP="0010443A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44"/>
          <w:szCs w:val="44"/>
        </w:rPr>
        <w:t>Зачет В7(А)</w:t>
      </w:r>
      <w:r>
        <w:rPr>
          <w:b/>
          <w:color w:val="000000" w:themeColor="text1"/>
          <w:sz w:val="36"/>
          <w:szCs w:val="36"/>
        </w:rPr>
        <w:t xml:space="preserve">       </w:t>
      </w:r>
    </w:p>
    <w:p w:rsidR="0010443A" w:rsidRDefault="0010443A" w:rsidP="0010443A">
      <w:pPr>
        <w:jc w:val="center"/>
        <w:rPr>
          <w:sz w:val="32"/>
          <w:szCs w:val="32"/>
        </w:rPr>
      </w:pPr>
      <w:r>
        <w:rPr>
          <w:sz w:val="32"/>
          <w:szCs w:val="32"/>
        </w:rPr>
        <w:t>Вариант</w:t>
      </w:r>
      <w:r w:rsidR="006E66B3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№1                                                                  Вариант №2</w:t>
      </w:r>
    </w:p>
    <w:p w:rsidR="0010443A" w:rsidRDefault="0010443A" w:rsidP="0010443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10443A" w:rsidSect="00C70437">
          <w:pgSz w:w="11906" w:h="16838"/>
          <w:pgMar w:top="624" w:right="567" w:bottom="680" w:left="567" w:header="709" w:footer="709" w:gutter="0"/>
          <w:cols w:space="708"/>
          <w:docGrid w:linePitch="360"/>
        </w:sectPr>
      </w:pPr>
    </w:p>
    <w:p w:rsidR="00C70437" w:rsidRDefault="00C70437" w:rsidP="0010443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04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73D41EE6" wp14:editId="2BB243D5">
            <wp:extent cx="914400" cy="409575"/>
            <wp:effectExtent l="0" t="0" r="0" b="9525"/>
            <wp:docPr id="1" name="Рисунок 1" descr="\frac{{{(17a)}^{2}}-17a}{17a^2-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frac{{{(17a)}^{2}}-17a}{17a^2-a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0443A" w:rsidRDefault="0010443A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437" w:rsidRPr="00C70437" w:rsidRDefault="00C70437" w:rsidP="0010443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0437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70E119F8" wp14:editId="06AE25E6">
            <wp:extent cx="904875" cy="476250"/>
            <wp:effectExtent l="0" t="0" r="9525" b="0"/>
            <wp:docPr id="249" name="Рисунок 249" descr="\frac{{{(7a^2)}^{3}}\cdot {{(3b)}^{2}}}{{{(21a^3b)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\frac{{{(7a^2)}^{3}}\cdot {{(3b)}^{2}}}{{{(21a^3b)}^{2}}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0437" w:rsidRPr="00C70437" w:rsidRDefault="00C70437" w:rsidP="0010443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0437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61F0A41F" wp14:editId="67D5229C">
            <wp:extent cx="952500" cy="390525"/>
            <wp:effectExtent l="0" t="0" r="0" b="9525"/>
            <wp:docPr id="251" name="Рисунок 251" descr="\frac{9x^2-49}{3x +7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frac{9x^2-49}{3x +7}-3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0443A" w:rsidRDefault="00C70437" w:rsidP="0010443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0437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769DA358" wp14:editId="18905DA8">
            <wp:extent cx="609600" cy="400050"/>
            <wp:effectExtent l="0" t="0" r="0" b="0"/>
            <wp:docPr id="254" name="Рисунок 254" descr="\frac{{{(5x)}^{2}}\cdot {{x}^{6}}}{{{x}^{3}}\cdot 10x^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\frac{{{(5x)}^{2}}\cdot {{x}^{6}}}{{{x}^{3}}\cdot 10x^5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37" w:rsidRPr="00C70437" w:rsidRDefault="00C70437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04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0437" w:rsidRDefault="00C70437" w:rsidP="0010443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A676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565C514" wp14:editId="5C46824E">
            <wp:extent cx="1019175" cy="447675"/>
            <wp:effectExtent l="0" t="0" r="9525" b="9525"/>
            <wp:docPr id="2" name="Рисунок 2" descr="\frac{a^{5}{{b}^{3}}}{{{(7a)}^{2}}{{b}^{5}}}\cdot \frac{49}{{{a}^{3}}{{b}^{-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frac{a^{5}{{b}^{3}}}{{{(7a)}^{2}}{{b}^{5}}}\cdot \frac{49}{{{a}^{3}}{{b}^{-2}}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7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0437" w:rsidRDefault="00C70437" w:rsidP="0010443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0437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1801D5DC" wp14:editId="19762580">
            <wp:extent cx="1990725" cy="361950"/>
            <wp:effectExtent l="0" t="0" r="9525" b="0"/>
            <wp:docPr id="259" name="Рисунок 259" descr="(49a^2-1)\cdot (\frac{1}{7a -1}-\frac{1}{7a +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(49a^2-1)\cdot (\frac{1}{7a -1}-\frac{1}{7a +1}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0443A" w:rsidRPr="00C70437" w:rsidRDefault="0010443A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437" w:rsidRDefault="00C70437" w:rsidP="0010443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A676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4896B67" wp14:editId="06EA2856">
            <wp:extent cx="352425" cy="428625"/>
            <wp:effectExtent l="0" t="0" r="9525" b="9525"/>
            <wp:docPr id="3" name="Рисунок 3" descr="\frac{p(b)}{p(\frac{1}{b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frac{p(b)}{p(\frac{1}{b})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763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01A1D84" wp14:editId="64EB4C95">
            <wp:extent cx="1581150" cy="352425"/>
            <wp:effectExtent l="0" t="0" r="0" b="9525"/>
            <wp:docPr id="4" name="Рисунок 4" descr="p(b)=(b+\frac{8}{b})(8b+\frac{1}{b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p(b)=(b+\frac{8}{b})(8b+\frac{1}{b}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763">
        <w:rPr>
          <w:rFonts w:ascii="Arial" w:eastAsia="Times New Roman" w:hAnsi="Arial" w:cs="Arial"/>
          <w:sz w:val="20"/>
          <w:szCs w:val="20"/>
          <w:lang w:eastAsia="ru-RU"/>
        </w:rPr>
        <w:t xml:space="preserve">. При </w:t>
      </w:r>
      <w:r w:rsidRPr="005A676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1E5E518" wp14:editId="5B9291F3">
            <wp:extent cx="390525" cy="161925"/>
            <wp:effectExtent l="0" t="0" r="9525" b="9525"/>
            <wp:docPr id="5" name="Рисунок 5" descr="b\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\ne 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76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0443A" w:rsidRPr="0010443A" w:rsidRDefault="0010443A" w:rsidP="0010443A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443A" w:rsidRDefault="0010443A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437" w:rsidRPr="00C70437" w:rsidRDefault="00C70437" w:rsidP="0010443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0437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20F5F504" wp14:editId="16C556D9">
            <wp:extent cx="1257300" cy="180975"/>
            <wp:effectExtent l="0" t="0" r="0" b="9525"/>
            <wp:docPr id="270" name="Рисунок 270" descr="p(x)+p(-12-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p(x)+p(-12-x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37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2BA185BF" wp14:editId="6E94ABBA">
            <wp:extent cx="1266825" cy="381000"/>
            <wp:effectExtent l="0" t="0" r="9525" b="0"/>
            <wp:docPr id="271" name="Рисунок 271" descr="p(x)=\frac{x(-12-x)}{x +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p(x)=\frac{x(-12-x)}{x +6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37">
        <w:rPr>
          <w:rFonts w:ascii="Arial" w:eastAsia="Times New Roman" w:hAnsi="Arial" w:cs="Arial"/>
          <w:sz w:val="20"/>
          <w:szCs w:val="20"/>
          <w:lang w:eastAsia="ru-RU"/>
        </w:rPr>
        <w:t xml:space="preserve"> при </w:t>
      </w:r>
      <w:r w:rsidRPr="005A6763">
        <w:rPr>
          <w:noProof/>
          <w:lang w:eastAsia="ru-RU"/>
        </w:rPr>
        <w:drawing>
          <wp:inline distT="0" distB="0" distL="0" distR="0" wp14:anchorId="588CF960" wp14:editId="3347CCFD">
            <wp:extent cx="514350" cy="161925"/>
            <wp:effectExtent l="0" t="0" r="0" b="9525"/>
            <wp:docPr id="272" name="Рисунок 272" descr="x\ne 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x\ne -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0437" w:rsidRDefault="00C70437" w:rsidP="001044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443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648FDC13" wp14:editId="7DFAC0C1">
            <wp:extent cx="752475" cy="409575"/>
            <wp:effectExtent l="0" t="0" r="9525" b="9525"/>
            <wp:docPr id="248" name="Рисунок 248" descr="\frac{{{(8a)}^{2}}+8a}{8a^2+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\frac{{{(8a)}^{2}}+8a}{8a^2+a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0443A" w:rsidRPr="0010443A" w:rsidRDefault="0010443A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437" w:rsidRPr="0010443A" w:rsidRDefault="00C70437" w:rsidP="001044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17C1B5FC" wp14:editId="7D6F4069">
            <wp:extent cx="904875" cy="476250"/>
            <wp:effectExtent l="0" t="0" r="9525" b="0"/>
            <wp:docPr id="250" name="Рисунок 250" descr="\frac{{{(5a^2)}^{3}}\cdot {{(4b)}^{2}}}{{{(20a^3b)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frac{{{(5a^2)}^{3}}\cdot {{(4b)}^{2}}}{{{(20a^3b)}^{2}}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0437" w:rsidRPr="0010443A" w:rsidRDefault="00C70437" w:rsidP="001044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3007015E" wp14:editId="17CC4B7E">
            <wp:extent cx="704850" cy="390525"/>
            <wp:effectExtent l="0" t="0" r="0" b="9525"/>
            <wp:docPr id="252" name="Рисунок 252" descr="\frac{x^2-9}{x +3}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frac{x^2-9}{x +3}-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0443A" w:rsidRDefault="00C70437" w:rsidP="001044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1378DA2C" wp14:editId="1E5682B5">
            <wp:extent cx="695325" cy="400050"/>
            <wp:effectExtent l="0" t="0" r="9525" b="0"/>
            <wp:docPr id="255" name="Рисунок 255" descr="\frac{{{(2x)}^{4}}\cdot {{x}^{-2}}}{{{x}^{5}}\cdot 2x^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frac{{{(2x)}^{4}}\cdot {{x}^{-2}}}{{{x}^{5}}\cdot 2x^-3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37" w:rsidRPr="0010443A" w:rsidRDefault="00C70437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44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0437" w:rsidRDefault="00C70437" w:rsidP="001044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77E1207C" wp14:editId="12A820DF">
            <wp:extent cx="1019175" cy="438150"/>
            <wp:effectExtent l="0" t="0" r="9525" b="0"/>
            <wp:docPr id="6" name="Рисунок 6" descr="\frac{a^{-1}{{b}^{7}}}{{{(2a)}^{2}}{{b}^{4}}}\cdot \frac{6}{{{a}^{-3}}{{b}^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\frac{a^{-1}{{b}^{7}}}{{{(2a)}^{2}}{{b}^{4}}}\cdot \frac{6}{{{a}^{-3}}{{b}^{3}}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61EED" w:rsidRPr="0010443A" w:rsidRDefault="00161EED" w:rsidP="00161EED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437" w:rsidRDefault="00C70437" w:rsidP="001044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5701CD2C" wp14:editId="7B28F9BB">
            <wp:extent cx="1990725" cy="361950"/>
            <wp:effectExtent l="0" t="0" r="9525" b="0"/>
            <wp:docPr id="260" name="Рисунок 260" descr="(16a^2-1)\cdot (\frac{1}{4a +1}-\frac{1}{4a -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(16a^2-1)\cdot (\frac{1}{4a +1}-\frac{1}{4a -1}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61EED" w:rsidRDefault="00161EED" w:rsidP="00161EED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443A" w:rsidRPr="0010443A" w:rsidRDefault="0010443A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437" w:rsidRDefault="00C70437" w:rsidP="001044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6E017896" wp14:editId="497C03DC">
            <wp:extent cx="352425" cy="428625"/>
            <wp:effectExtent l="0" t="0" r="9525" b="9525"/>
            <wp:docPr id="264" name="Рисунок 264" descr="\frac{p(b)}{p(\frac{1}{b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frac{p(b)}{p(\frac{1}{b})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35ACE205" wp14:editId="44679E27">
            <wp:extent cx="1581150" cy="352425"/>
            <wp:effectExtent l="0" t="0" r="0" b="9525"/>
            <wp:docPr id="265" name="Рисунок 265" descr="p(b)=(b+\frac{4}{b})(4b+\frac{1}{b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(b)=(b+\frac{4}{b})(4b+\frac{1}{b}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. При </w:t>
      </w:r>
      <w:r w:rsidRPr="005A6763">
        <w:rPr>
          <w:noProof/>
          <w:lang w:eastAsia="ru-RU"/>
        </w:rPr>
        <w:drawing>
          <wp:inline distT="0" distB="0" distL="0" distR="0" wp14:anchorId="562B0AD2" wp14:editId="4C4AED29">
            <wp:extent cx="390525" cy="161925"/>
            <wp:effectExtent l="0" t="0" r="9525" b="9525"/>
            <wp:docPr id="266" name="Рисунок 266" descr="b\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\ne 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0443A" w:rsidRPr="0010443A" w:rsidRDefault="0010443A" w:rsidP="0010443A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443A" w:rsidRDefault="0010443A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443A" w:rsidRPr="0010443A" w:rsidRDefault="0010443A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437" w:rsidRPr="0010443A" w:rsidRDefault="00C70437" w:rsidP="001044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717913AF" wp14:editId="4CF51FF4">
            <wp:extent cx="1123950" cy="180975"/>
            <wp:effectExtent l="0" t="0" r="0" b="9525"/>
            <wp:docPr id="273" name="Рисунок 273" descr="p(x)+p(12-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p(x)+p(12-x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72D7A562" wp14:editId="55F0A752">
            <wp:extent cx="1152525" cy="381000"/>
            <wp:effectExtent l="0" t="0" r="9525" b="0"/>
            <wp:docPr id="274" name="Рисунок 274" descr="p(x)=\frac{x(12-x)}{x -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p(x)=\frac{x(12-x)}{x -6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 xml:space="preserve"> при </w:t>
      </w:r>
      <w:r w:rsidRPr="005A6763">
        <w:rPr>
          <w:noProof/>
          <w:lang w:eastAsia="ru-RU"/>
        </w:rPr>
        <w:drawing>
          <wp:inline distT="0" distB="0" distL="0" distR="0" wp14:anchorId="0C4FE569" wp14:editId="7020A0D8">
            <wp:extent cx="381000" cy="161925"/>
            <wp:effectExtent l="0" t="0" r="0" b="9525"/>
            <wp:docPr id="275" name="Рисунок 275" descr="x\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x\n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0443A" w:rsidRDefault="0010443A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10443A" w:rsidSect="0010443A">
          <w:type w:val="continuous"/>
          <w:pgSz w:w="11906" w:h="16838"/>
          <w:pgMar w:top="624" w:right="567" w:bottom="680" w:left="567" w:header="709" w:footer="709" w:gutter="0"/>
          <w:cols w:num="2" w:space="708"/>
          <w:docGrid w:linePitch="360"/>
        </w:sectPr>
      </w:pPr>
    </w:p>
    <w:p w:rsidR="00C70437" w:rsidRPr="00C70437" w:rsidRDefault="00C70437" w:rsidP="0010443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437" w:rsidRPr="00C70437" w:rsidRDefault="00C70437" w:rsidP="0010443A">
      <w:pPr>
        <w:rPr>
          <w:sz w:val="32"/>
          <w:szCs w:val="32"/>
        </w:rPr>
      </w:pPr>
    </w:p>
    <w:sectPr w:rsidR="00C70437" w:rsidRPr="00C70437" w:rsidSect="0010443A">
      <w:type w:val="continuous"/>
      <w:pgSz w:w="11906" w:h="16838"/>
      <w:pgMar w:top="62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FE0"/>
    <w:multiLevelType w:val="hybridMultilevel"/>
    <w:tmpl w:val="F8BA8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3D8"/>
    <w:multiLevelType w:val="hybridMultilevel"/>
    <w:tmpl w:val="64CC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85"/>
    <w:rsid w:val="0010443A"/>
    <w:rsid w:val="00161EED"/>
    <w:rsid w:val="004A25D7"/>
    <w:rsid w:val="006E66B3"/>
    <w:rsid w:val="00C70437"/>
    <w:rsid w:val="00E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2011-04-12T20:00:00Z</dcterms:created>
  <dcterms:modified xsi:type="dcterms:W3CDTF">2011-10-31T06:01:00Z</dcterms:modified>
</cp:coreProperties>
</file>