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22" w:rsidRDefault="00A85122" w:rsidP="00A8512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A85122" w:rsidRDefault="00A85122" w:rsidP="00A851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ПОДГОТОВИТЕЛЬНОЙ ГРУППЕ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5122" w:rsidRDefault="00A85122" w:rsidP="00A851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85122" w:rsidRDefault="00A85122" w:rsidP="00A85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122" w:rsidRDefault="00A85122" w:rsidP="00A85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Тема:  </w:t>
      </w:r>
      <w:proofErr w:type="gramStart"/>
      <w:r w:rsidRPr="00234D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34D40">
        <w:rPr>
          <w:rFonts w:ascii="Times New Roman" w:hAnsi="Times New Roman" w:cs="Times New Roman"/>
          <w:b/>
          <w:sz w:val="28"/>
          <w:szCs w:val="28"/>
          <w:lang w:eastAsia="ru-RU"/>
        </w:rPr>
        <w:t>Автоматизация звука [ш] в слогах, словах и фразовой речи (по мотивам русской народной сказки «Маша и медведь»</w:t>
      </w:r>
      <w:proofErr w:type="gramEnd"/>
    </w:p>
    <w:p w:rsidR="00A85122" w:rsidRPr="00234D40" w:rsidRDefault="00A85122" w:rsidP="00A8512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 области:</w:t>
      </w:r>
    </w:p>
    <w:p w:rsidR="00A85122" w:rsidRPr="00234D40" w:rsidRDefault="00A85122" w:rsidP="00A85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sz w:val="28"/>
          <w:szCs w:val="28"/>
          <w:lang w:eastAsia="ru-RU"/>
        </w:rPr>
        <w:t>Коммуникация;</w:t>
      </w:r>
    </w:p>
    <w:p w:rsidR="00A85122" w:rsidRPr="00234D40" w:rsidRDefault="00A85122" w:rsidP="00A85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sz w:val="28"/>
          <w:szCs w:val="28"/>
          <w:lang w:eastAsia="ru-RU"/>
        </w:rPr>
        <w:t>Познание;</w:t>
      </w:r>
    </w:p>
    <w:p w:rsidR="00A85122" w:rsidRPr="00234D40" w:rsidRDefault="00A85122" w:rsidP="00A85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sz w:val="28"/>
          <w:szCs w:val="28"/>
          <w:lang w:eastAsia="ru-RU"/>
        </w:rPr>
        <w:t>Здоровье;</w:t>
      </w:r>
    </w:p>
    <w:p w:rsidR="00A85122" w:rsidRPr="00234D40" w:rsidRDefault="00A85122" w:rsidP="00A85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sz w:val="28"/>
          <w:szCs w:val="28"/>
          <w:lang w:eastAsia="ru-RU"/>
        </w:rPr>
        <w:t>Социализация;</w:t>
      </w:r>
    </w:p>
    <w:p w:rsidR="00A85122" w:rsidRPr="00234D40" w:rsidRDefault="00A85122" w:rsidP="00A85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культура;</w:t>
      </w:r>
    </w:p>
    <w:p w:rsidR="00A85122" w:rsidRPr="00234D40" w:rsidRDefault="00A85122" w:rsidP="00A85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D4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34D40">
        <w:rPr>
          <w:rFonts w:ascii="Times New Roman" w:hAnsi="Times New Roman" w:cs="Times New Roman"/>
          <w:sz w:val="28"/>
          <w:szCs w:val="28"/>
        </w:rPr>
        <w:t xml:space="preserve"> проговаривание в слог</w:t>
      </w:r>
      <w:r>
        <w:rPr>
          <w:rFonts w:ascii="Times New Roman" w:hAnsi="Times New Roman" w:cs="Times New Roman"/>
          <w:sz w:val="28"/>
          <w:szCs w:val="28"/>
        </w:rPr>
        <w:t xml:space="preserve">ах, словах,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«ш»</w:t>
      </w:r>
      <w:r w:rsidRPr="00234D40">
        <w:rPr>
          <w:rFonts w:ascii="Times New Roman" w:hAnsi="Times New Roman" w:cs="Times New Roman"/>
          <w:sz w:val="28"/>
          <w:szCs w:val="28"/>
        </w:rPr>
        <w:t>.  Закрепление произнесения этих звуков дома с родителями. Работа в логопедических тетр</w:t>
      </w:r>
      <w:r>
        <w:rPr>
          <w:rFonts w:ascii="Times New Roman" w:hAnsi="Times New Roman" w:cs="Times New Roman"/>
          <w:sz w:val="28"/>
          <w:szCs w:val="28"/>
        </w:rPr>
        <w:t>адях. Игры на определение звука</w:t>
      </w:r>
      <w:r w:rsidRPr="00234D40">
        <w:rPr>
          <w:rFonts w:ascii="Times New Roman" w:hAnsi="Times New Roman" w:cs="Times New Roman"/>
          <w:sz w:val="28"/>
          <w:szCs w:val="28"/>
        </w:rPr>
        <w:t xml:space="preserve">: «Найди звук в </w:t>
      </w:r>
      <w:r>
        <w:rPr>
          <w:rFonts w:ascii="Times New Roman" w:hAnsi="Times New Roman" w:cs="Times New Roman"/>
          <w:sz w:val="28"/>
          <w:szCs w:val="28"/>
        </w:rPr>
        <w:t>слове», «Четвертый лишний», чтение сказки «Маша и медведь».</w:t>
      </w:r>
    </w:p>
    <w:p w:rsidR="00A85122" w:rsidRDefault="00A85122" w:rsidP="00A85122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85122" w:rsidRDefault="00A85122" w:rsidP="00A8512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234D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Автоматизировать звук</w:t>
      </w:r>
      <w:r w:rsidRPr="00234D40">
        <w:rPr>
          <w:rFonts w:ascii="Times New Roman" w:hAnsi="Times New Roman" w:cs="Times New Roman"/>
          <w:sz w:val="28"/>
          <w:szCs w:val="28"/>
          <w:lang w:eastAsia="ru-RU"/>
        </w:rPr>
        <w:t xml:space="preserve"> [ш] в слогах, словах и фразовой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85122" w:rsidRDefault="00A85122" w:rsidP="00A8512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D4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85122" w:rsidRPr="009D4EAB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умения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выделять </w:t>
      </w: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слух и в произношении звук [ш].</w:t>
      </w:r>
    </w:p>
    <w:p w:rsidR="00A85122" w:rsidRPr="009D4EAB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фонематического слуха: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различение</w:t>
      </w: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 со звуком [ш].</w:t>
      </w:r>
    </w:p>
    <w:p w:rsidR="00A85122" w:rsidRPr="009D4EAB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фонематического восприятия: о</w:t>
      </w: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пределение  последовательности звуков в слогах.</w:t>
      </w:r>
    </w:p>
    <w:p w:rsidR="00A85122" w:rsidRPr="009D4EAB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Развитие физиологического дыхания.</w:t>
      </w:r>
    </w:p>
    <w:p w:rsidR="00A85122" w:rsidRPr="009D4EAB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речевой памяти, логического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мышления, </w:t>
      </w: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внимания, артикуляционной и мелкой моторики.</w:t>
      </w:r>
    </w:p>
    <w:p w:rsidR="00A85122" w:rsidRPr="009D4EAB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зрительных расстройств.</w:t>
      </w:r>
    </w:p>
    <w:p w:rsidR="00A85122" w:rsidRPr="006A1F00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ание </w:t>
      </w: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говорить правильно и красиво, </w:t>
      </w:r>
      <w:r w:rsidRPr="006A1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активности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5122" w:rsidRPr="009D4EAB" w:rsidRDefault="00A85122" w:rsidP="00A8512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Овладение конструктивными способами и средствами взаимодействия с окружающими людьми.</w:t>
      </w: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85122" w:rsidRPr="009D4EAB" w:rsidRDefault="00A85122" w:rsidP="00A8512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EAB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A85122" w:rsidRPr="00234D40" w:rsidRDefault="00A85122" w:rsidP="00A851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Презентация по сказке «Маша и медведь»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D4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34D40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игры «Собери </w:t>
      </w:r>
      <w:r>
        <w:rPr>
          <w:rFonts w:ascii="Times New Roman" w:hAnsi="Times New Roman" w:cs="Times New Roman"/>
          <w:sz w:val="28"/>
          <w:szCs w:val="28"/>
          <w:lang w:eastAsia="ru-RU"/>
        </w:rPr>
        <w:t>ягоды», «Подарки», «Что больше?».</w:t>
      </w:r>
    </w:p>
    <w:p w:rsidR="00A85122" w:rsidRDefault="00A85122" w:rsidP="00A85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122" w:rsidRPr="00A85122" w:rsidRDefault="00A85122" w:rsidP="00A85122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A851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Ход НОД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941"/>
        <w:gridCol w:w="1426"/>
      </w:tblGrid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25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Деятельность  детей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  <w:tc>
          <w:tcPr>
            <w:tcW w:w="1426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Образова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-тельная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область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-Здравствуйте ребята!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-Ребята, посмотрите на экран. Здесь спрятались какие-то картинки.  Давайте расскажем, какие картинки спрятались.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-Ваня, кто это?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-Молодец, правильно, садись.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-Даша (показывает на следующую картинку), кто это?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Молодец, правильно, садись.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-Хорошо, ребята, а теперь назовите те картинки, которые остались.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 Отгадайте загадку: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Маша по лесу гуляла,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Заблудилась, потерялась,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К мишке в домик забрела,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Вместе с </w:t>
            </w:r>
            <w:proofErr w:type="spellStart"/>
            <w:r w:rsidRPr="00A8512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мишенькой</w:t>
            </w:r>
            <w:proofErr w:type="spellEnd"/>
            <w:r w:rsidRPr="00A8512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жила.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-Догадались, какая сказка сегодня у нас в гостях?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-Скажи, чем похожи слова: Маша и Миша? Есть ли в этих словах  согласный     общий звук?</w:t>
            </w:r>
          </w:p>
          <w:p w:rsidR="00A85122" w:rsidRPr="00A85122" w:rsidRDefault="00A85122" w:rsidP="00A85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-Звук </w:t>
            </w:r>
            <w:r w:rsidRPr="00A8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A8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8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 какай?</w:t>
            </w:r>
          </w:p>
        </w:tc>
        <w:tc>
          <w:tcPr>
            <w:tcW w:w="2552" w:type="dxa"/>
          </w:tcPr>
          <w:p w:rsidR="00A85122" w:rsidRP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Речедвигательная</w:t>
            </w:r>
            <w:proofErr w:type="spellEnd"/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-рассматривание картинок)</w:t>
            </w:r>
            <w:proofErr w:type="gramEnd"/>
          </w:p>
          <w:p w:rsidR="00652905" w:rsidRP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Продуктивная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Девочк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а-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Маша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Медвед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ь-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Мишка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Избушка, пирожки</w:t>
            </w: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P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Мыслительная</w:t>
            </w:r>
          </w:p>
          <w:p w:rsidR="00652905" w:rsidRPr="00A85122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«Маша и Медведь».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A8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[ш].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  <w:r w:rsidR="00762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егда твердый, согласный, глухой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sz w:val="28"/>
                <w:szCs w:val="28"/>
              </w:rPr>
              <w:t>Слайд: медведь и пирожки.</w:t>
            </w:r>
          </w:p>
        </w:tc>
        <w:tc>
          <w:tcPr>
            <w:tcW w:w="1426" w:type="dxa"/>
          </w:tcPr>
          <w:p w:rsidR="00A85122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Познани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рассматривание картин)</w:t>
            </w: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Коммуникаци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общение, диалог)</w:t>
            </w: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Чтение художественной литературы</w:t>
            </w: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Познание</w:t>
            </w:r>
          </w:p>
          <w:p w:rsidR="00652905" w:rsidRPr="00A85122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numPr>
                <w:ilvl w:val="0"/>
                <w:numId w:val="3"/>
              </w:num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Основная часть.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-Будем правильно произносить его и помнить, что при произнесением звука [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] губы немного округлены и выдвинуты вперед, а язык – «чашечка». Выходящая воздушная стру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теплая.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 xml:space="preserve">-Садись 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расскажем эту сказку вместе.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-В одной деревушке, в бревенчатой избушке, у дедушки и бабушки жила-была внучк</w:t>
            </w:r>
            <w:proofErr w:type="gramStart"/>
            <w:r w:rsidRPr="00A8512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A85122">
              <w:rPr>
                <w:rFonts w:ascii="Times New Roman" w:hAnsi="Times New Roman"/>
                <w:sz w:val="28"/>
                <w:szCs w:val="28"/>
              </w:rPr>
              <w:t xml:space="preserve"> Машенька…</w:t>
            </w:r>
          </w:p>
        </w:tc>
        <w:tc>
          <w:tcPr>
            <w:tcW w:w="2552" w:type="dxa"/>
          </w:tcPr>
          <w:p w:rsidR="00A85122" w:rsidRP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 xml:space="preserve">Речеслуховая 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Слайд: избушка и Машенька</w:t>
            </w:r>
          </w:p>
        </w:tc>
        <w:tc>
          <w:tcPr>
            <w:tcW w:w="1426" w:type="dxa"/>
          </w:tcPr>
          <w:p w:rsidR="00A85122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Познание </w:t>
            </w: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52905" w:rsidRPr="00A85122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lastRenderedPageBreak/>
              <w:t>Артикуляционная гимнастика.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-Утром Машенька проснулась и улыбнулась.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Губы растянуты в улыбке. Видны сомкнутые зубы.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-Поиграла на трубочке, затем опять улыбнулась.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Губы плотно сомкнуты и с напряжением вытянуты вперед.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-Пошла завтракать.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-Взяла ложечку.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Улыбнуться, приоткрыть рот. Широкий передний край языка положить на нижнюю губу.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-Взяла чашечку.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Рот широко раскрыть, широкий кончик языка поднять, подтянуть его к верхним зубам, но не касаться их, боковые края языка прикасаются к верхним коренным зубам.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 И достала вкусное варенье.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Слизать кончиком языка «варенье» с верхней губы. Нижней губой не помогать.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-Потом она 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пошла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качаться на качелях.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Рот открыт. 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Кончик языка поочередно ставить за верхние, затем за нижние зубы.</w:t>
            </w:r>
            <w:proofErr w:type="gramEnd"/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 А потом  играла в мяч.</w:t>
            </w: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Губы сомкнуты, язык делает круговые движени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я(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как бы вокруг губ) с внутренней </w:t>
            </w: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стороны рта, сначала в одну, затем в другую сторону.</w:t>
            </w:r>
          </w:p>
        </w:tc>
        <w:tc>
          <w:tcPr>
            <w:tcW w:w="2552" w:type="dxa"/>
          </w:tcPr>
          <w:p w:rsidR="00A85122" w:rsidRP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proofErr w:type="spellStart"/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Речедвигательная</w:t>
            </w:r>
            <w:proofErr w:type="spellEnd"/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«Улыбка»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«Трубочка»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«Лопаточка»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«Чашечка»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«Вкусное варенье»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«Качели»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«Катание шарика».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Слайд: </w:t>
            </w:r>
            <w:r w:rsidRPr="00A85122">
              <w:rPr>
                <w:rFonts w:ascii="Times New Roman" w:hAnsi="Times New Roman"/>
                <w:sz w:val="28"/>
                <w:szCs w:val="28"/>
              </w:rPr>
              <w:t>«Улыбка»,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«Трубочка», «Лопаточка»,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«Чашечка», «Вкусное варенье», «Качели», «Катание шарика».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Выставление картинок на мольберт.</w:t>
            </w:r>
          </w:p>
        </w:tc>
        <w:tc>
          <w:tcPr>
            <w:tcW w:w="1426" w:type="dxa"/>
          </w:tcPr>
          <w:p w:rsidR="00A85122" w:rsidRPr="00A85122" w:rsidRDefault="00652905" w:rsidP="00A851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оммуникация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Упражнение на развитие дыхания «Ветерок».</w:t>
            </w:r>
          </w:p>
        </w:tc>
      </w:tr>
      <w:tr w:rsidR="00A85122" w:rsidRPr="00A85122" w:rsidTr="00A934B5">
        <w:trPr>
          <w:trHeight w:val="409"/>
        </w:trPr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-Как-то Машенька пошла в лес за ягодами…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 А в лесу ветер поднялся. Давайте подуем, как сильный ветер. А теперь — как слабый ветерок. Давайте подуем на ладошку и почувствуем ветер. А теперь подуем на султанчик и увидим ветер.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 Как шумят деревья в лесу, давайте послушаем.</w:t>
            </w:r>
          </w:p>
          <w:p w:rsidR="00A85122" w:rsidRPr="00A85122" w:rsidRDefault="00A85122" w:rsidP="00A85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-Произнеси, Миша звук </w:t>
            </w:r>
            <w:r w:rsidRPr="00A8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[ш] четко и длительно: столько, сколько ведешь карандашом по дорожке.</w:t>
            </w: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</w:tcPr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</w:p>
          <w:p w:rsidR="00A85122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Речемыслите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л</w:t>
            </w:r>
            <w:r w:rsidRPr="006529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ьная </w:t>
            </w:r>
          </w:p>
          <w:p w:rsid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652905" w:rsidRPr="00652905" w:rsidRDefault="0065290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Речеслуховая, мыслительная, продуктивна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ведут карандашом)</w:t>
            </w: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Ш-Ш-Ш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Слушание ветра.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Слайд: Машенька и елочка.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Картинка «Дорожка ветра»</w:t>
            </w: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hAnsi="Times New Roman"/>
                <w:b/>
                <w:sz w:val="28"/>
                <w:szCs w:val="28"/>
              </w:rPr>
              <w:t>Показ шишки.</w:t>
            </w:r>
          </w:p>
        </w:tc>
        <w:tc>
          <w:tcPr>
            <w:tcW w:w="1426" w:type="dxa"/>
          </w:tcPr>
          <w:p w:rsidR="00A85122" w:rsidRPr="00A85122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Здоровье, коммуникация</w:t>
            </w:r>
          </w:p>
        </w:tc>
      </w:tr>
      <w:tr w:rsidR="00A85122" w:rsidRPr="00A85122" w:rsidTr="00A934B5">
        <w:trPr>
          <w:trHeight w:val="342"/>
        </w:trPr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Развитие фонематического слуха: слуховая разминка.</w:t>
            </w:r>
          </w:p>
        </w:tc>
      </w:tr>
      <w:tr w:rsidR="00A85122" w:rsidRPr="00A85122" w:rsidTr="00A934B5">
        <w:trPr>
          <w:trHeight w:val="5760"/>
        </w:trPr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-Что это у Маши?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фыфка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-Это сыска?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фыфка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шиска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-Это шишка?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фышка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щищка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-Это шишка?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хыхка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шихка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-Это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хышка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-Это шишка?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-Правильно, это шишка. В лесу ягод видимо-невидимо. Чтобы помочь Маше собрать ягоды, разомнем наши пальчики</w:t>
            </w:r>
            <w:r w:rsidRPr="00A85122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5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Шишка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Слайд: Маша говорит слова</w:t>
            </w:r>
          </w:p>
        </w:tc>
        <w:tc>
          <w:tcPr>
            <w:tcW w:w="1426" w:type="dxa"/>
          </w:tcPr>
          <w:p w:rsidR="00A85122" w:rsidRPr="00A85122" w:rsidRDefault="0065290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Коммуникация, социализаци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8D57C4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End"/>
            <w:r w:rsidR="008D57C4">
              <w:rPr>
                <w:rFonts w:ascii="Times New Roman" w:eastAsiaTheme="minorHAnsi" w:hAnsi="Times New Roman"/>
                <w:sz w:val="28"/>
                <w:szCs w:val="28"/>
              </w:rPr>
              <w:t>игра)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lastRenderedPageBreak/>
              <w:t>Пальчиковая гимнастика «Ягодки».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 веток ягодки снимаю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И в лукошко собираю.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Ягод-полное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лукошко!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Я попробую немножко.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Я поем еще чуть-чуть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Легче будет к дому путь.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Я поем еще малинки.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Сколько ягодок в корзинке?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Раз, два, три, четыре, пять…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Снова буду собирать!</w:t>
            </w: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 Помогите  Машеньке собрать ягоды.</w:t>
            </w:r>
          </w:p>
        </w:tc>
        <w:tc>
          <w:tcPr>
            <w:tcW w:w="2552" w:type="dxa"/>
          </w:tcPr>
          <w:p w:rsidR="008D57C4" w:rsidRPr="008D57C4" w:rsidRDefault="008D57C4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proofErr w:type="spellStart"/>
            <w:r w:rsidRPr="008D57C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Речедвигательная</w:t>
            </w:r>
            <w:proofErr w:type="spellEnd"/>
            <w:r w:rsidRPr="008D57C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Левая рука согнута в локте и  поднята на уровень лица. Кисть опущен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а(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пальцы-ветки). 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Правой рукой (пальцы собраны в щепотку) «снимать ягоды».)</w:t>
            </w:r>
            <w:proofErr w:type="gramEnd"/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Положение и движение кистей рук по тексту.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Загибать пальцы.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A85122" w:rsidRPr="00A85122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Здоровье,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Автоматизация звука [ш] в слогах.</w:t>
            </w:r>
          </w:p>
        </w:tc>
      </w:tr>
      <w:tr w:rsidR="00A85122" w:rsidRPr="00A85122" w:rsidTr="00A934B5">
        <w:tc>
          <w:tcPr>
            <w:tcW w:w="3652" w:type="dxa"/>
          </w:tcPr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-Ваня, скажи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ст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o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лько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раз слог ШA, сколько ягод собрала Маша.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-Даша, скажи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ст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o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лько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раз слог ШО, сколько ягод собрала Маша.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 Алена, скажи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ст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o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лько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раз слог ШУ, сколько ягод собрала Маша.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-Миша, скажи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ст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o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лько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раз слог АШ, сколько ягод собрала Маша.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-Ваня, скажи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ст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o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лько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раз слог ОШ, сколько ягод собрала Маша.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-Алена, скажи </w:t>
            </w: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ст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o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лько</w:t>
            </w:r>
            <w:proofErr w:type="spell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раз слог УШ, сколько ягод собрала Маша.</w:t>
            </w:r>
          </w:p>
        </w:tc>
        <w:tc>
          <w:tcPr>
            <w:tcW w:w="2552" w:type="dxa"/>
          </w:tcPr>
          <w:p w:rsidR="008D57C4" w:rsidRPr="008D57C4" w:rsidRDefault="008D57C4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D57C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Речемыслительная, продуктивная, игровая</w:t>
            </w: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Ша-ша-ша</w:t>
            </w:r>
            <w:proofErr w:type="spellEnd"/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Шо-шо</w:t>
            </w:r>
            <w:proofErr w:type="spellEnd"/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Шу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Аш-Аш</w:t>
            </w:r>
            <w:proofErr w:type="spellEnd"/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Ош-Ош-Ош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Уш-Уш</w:t>
            </w:r>
            <w:proofErr w:type="spellEnd"/>
          </w:p>
        </w:tc>
        <w:tc>
          <w:tcPr>
            <w:tcW w:w="1941" w:type="dxa"/>
          </w:tcPr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Слайд: Маша с ягодами</w:t>
            </w:r>
          </w:p>
        </w:tc>
        <w:tc>
          <w:tcPr>
            <w:tcW w:w="1426" w:type="dxa"/>
          </w:tcPr>
          <w:p w:rsidR="00A85122" w:rsidRPr="00A85122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Коммуникативная, познани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ведут счет)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Автоматизация звука [ш] в словах.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Долго ли, коротко шла Машенька. Вдруг видит, стоит избушка. Кто в ней живет? Отгадай.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Белка с ветки в свой 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домишко</w:t>
            </w:r>
            <w:proofErr w:type="gramEnd"/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Перетаскивала шишку.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Белка уронила шишку,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Угодила прямо в …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-Правильно, в избушке живет медведь.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Theme="minorHAnsi" w:eastAsiaTheme="minorHAnsi" w:hAnsiTheme="minorHAnsi" w:cstheme="minorBidi"/>
              </w:rPr>
              <w:t>-</w:t>
            </w: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Видит Маша, а в доме у Миши беспорядок.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Theme="minorHAnsi" w:eastAsiaTheme="minorHAnsi" w:hAnsiTheme="minorHAnsi" w:cstheme="minorBidi"/>
              </w:rPr>
              <w:t xml:space="preserve"> –</w:t>
            </w: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Помогите  Маше навести порядок в доме.</w:t>
            </w:r>
          </w:p>
          <w:p w:rsid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-Назовите правильно все предметы, которые здесь нарисованы.</w:t>
            </w:r>
          </w:p>
          <w:p w:rsidR="00A704E5" w:rsidRPr="00A85122" w:rsidRDefault="00A704E5" w:rsidP="00A851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еще спряталось?</w:t>
            </w:r>
            <w:bookmarkStart w:id="0" w:name="_GoBack"/>
            <w:bookmarkEnd w:id="0"/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-А в это время мишка возвращается домой.</w:t>
            </w:r>
          </w:p>
        </w:tc>
        <w:tc>
          <w:tcPr>
            <w:tcW w:w="2552" w:type="dxa"/>
          </w:tcPr>
          <w:p w:rsidR="00A85122" w:rsidRPr="00A85122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57C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Речемыслительная,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речеслуховая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Мишку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8D57C4" w:rsidRDefault="008D57C4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D57C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Продуктивная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Кошка, мишка, мышка, чебурашка, клюшка, матрешка, хлопушка неваляшка, машина.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Упражнение «Доскажи словечко»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Слайд: избушка медведя и Машенька</w:t>
            </w:r>
          </w:p>
          <w:p w:rsid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Pr="00A85122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мольберте прикреплять картинку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sz w:val="28"/>
                <w:szCs w:val="28"/>
              </w:rPr>
              <w:t>Дидактическая игра «Подарки</w:t>
            </w:r>
            <w:proofErr w:type="gramStart"/>
            <w:r w:rsidRPr="00A85122">
              <w:rPr>
                <w:rFonts w:ascii="Times New Roman" w:eastAsiaTheme="minorHAnsi" w:hAnsi="Times New Roman" w:cstheme="minorBidi"/>
                <w:sz w:val="28"/>
                <w:szCs w:val="28"/>
              </w:rPr>
              <w:t>»(</w:t>
            </w:r>
            <w:proofErr w:type="gramEnd"/>
            <w:r w:rsidRPr="00A85122">
              <w:rPr>
                <w:rFonts w:ascii="Times New Roman" w:eastAsiaTheme="minorHAnsi" w:hAnsi="Times New Roman" w:cstheme="minorBidi"/>
                <w:sz w:val="28"/>
                <w:szCs w:val="28"/>
              </w:rPr>
              <w:t>картинки наложены друг на друга)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A85122" w:rsidRPr="00A85122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познание 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Физкультминутка.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Мишка по лесу шагал, 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Мишка палку увидал.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Бросил палку кверху мишка.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Падай в шапку с елки шишка!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Шишка 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хлоп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по голове, </w:t>
            </w: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Сразу шишек стало две!</w:t>
            </w:r>
          </w:p>
        </w:tc>
        <w:tc>
          <w:tcPr>
            <w:tcW w:w="2552" w:type="dxa"/>
          </w:tcPr>
          <w:p w:rsidR="008D57C4" w:rsidRPr="008D57C4" w:rsidRDefault="008D57C4" w:rsidP="00A85122">
            <w:pPr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</w:pPr>
            <w:r w:rsidRPr="008D57C4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Двигательная, игровая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sz w:val="28"/>
                <w:szCs w:val="28"/>
              </w:rPr>
              <w:t>Движения по тексту.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A85122" w:rsidRPr="00A85122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здоровье, физическая культура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Автоматизация звука [ш] во фразах.</w:t>
            </w:r>
          </w:p>
        </w:tc>
      </w:tr>
      <w:tr w:rsidR="00A85122" w:rsidRPr="00A85122" w:rsidTr="00A934B5">
        <w:tc>
          <w:tcPr>
            <w:tcW w:w="3652" w:type="dxa"/>
          </w:tcPr>
          <w:p w:rsidR="008D57C4" w:rsidRDefault="008D57C4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 xml:space="preserve">-Пришел Мишка домой, а там – чистота и порядок. Все игрушки по местам стоят. Только вот не поймет </w:t>
            </w:r>
            <w:r w:rsidRPr="00A85122">
              <w:rPr>
                <w:rFonts w:ascii="Times New Roman" w:hAnsi="Times New Roman"/>
                <w:sz w:val="28"/>
                <w:szCs w:val="28"/>
              </w:rPr>
              <w:lastRenderedPageBreak/>
              <w:t>никак мишка: какая игрушка больше, а какая меньше. Помогите мишке разобраться в этом. Научите его сравнивать по величине. Например, шкаф больше шкатулки, шкатулка меньше шкафа.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-Выходят ребята с первой парты и рассказывают медведю, какие игрушки больше, а какие меньше.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-Теперь ребята со второй парты расскажут медведю, какие игрушки больше, а какие меньше.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-Машенька сварила вкусную кашу и накормила мишку.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A85122">
              <w:rPr>
                <w:rFonts w:ascii="Times New Roman" w:hAnsi="Times New Roman"/>
                <w:sz w:val="28"/>
                <w:szCs w:val="28"/>
              </w:rPr>
              <w:t>Слушай те чистоговорки и повторяйте</w:t>
            </w:r>
            <w:proofErr w:type="gramEnd"/>
            <w:r w:rsidRPr="00A851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D57C4" w:rsidRPr="008D57C4" w:rsidRDefault="008D57C4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D57C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Речемыслительная, исследовательская, игровая</w:t>
            </w: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Кошка больше </w:t>
            </w: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мышки, а мышка меньше кошки.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Лукошко меньше кадушки, а кадушка больше лукошка.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Журавль больше петушка, а петушок меньше журавля.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Пушка больше ружья, а ружье меньше пушке.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Кувшин больше кружки, а кружка меньше кувшина.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Башня больше шалаша, а шалаш меньше башни.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8D57C4" w:rsidRDefault="008D57C4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D57C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Аналитико синтетическая, речеслуховая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Ошка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ошка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ошка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-где моя большая ложка.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Ошку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ошку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ошку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-дайте мне большую ложку.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Ошку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ошку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ошку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-я держать умею ложку.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Ошкой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ошкой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ошкой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>-буду кашу кушать ложкой.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122">
              <w:rPr>
                <w:rFonts w:ascii="Times New Roman" w:hAnsi="Times New Roman"/>
                <w:sz w:val="28"/>
                <w:szCs w:val="28"/>
              </w:rPr>
              <w:t>Ошки-ошки-ошки</w:t>
            </w:r>
            <w:proofErr w:type="spellEnd"/>
            <w:r w:rsidRPr="00A85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5122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A85122">
              <w:rPr>
                <w:rFonts w:ascii="Times New Roman" w:hAnsi="Times New Roman"/>
                <w:sz w:val="28"/>
                <w:szCs w:val="28"/>
              </w:rPr>
              <w:t>е капает каша с ложки</w:t>
            </w:r>
          </w:p>
        </w:tc>
        <w:tc>
          <w:tcPr>
            <w:tcW w:w="1941" w:type="dxa"/>
          </w:tcPr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D57C4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Слайд: Маша, медведь и избушка.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Дидактическа</w:t>
            </w: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я игра «Что больше»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6" w:type="dxa"/>
          </w:tcPr>
          <w:p w:rsidR="00A85122" w:rsidRPr="00A85122" w:rsidRDefault="008D57C4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Коммуникация, познание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lastRenderedPageBreak/>
              <w:t>Гимнастика для глаз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 Ребята, давайте возьмёмся за руки и для создания хорошего настроения улыбнёмся друг другу. А </w:t>
            </w: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чтобы настроение стало ещё замечательнее, мы позовём солнечного зайчика.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Солнечный мой заинька, Прыгни на ладошку.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Солнечный мой заинька, Маленький, как крошка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Прыг на носик, на плечо. Ой, как стало горячо! Прыг на лобик, и опять</w:t>
            </w: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hAnsi="Times New Roman"/>
                <w:sz w:val="28"/>
                <w:szCs w:val="28"/>
              </w:rPr>
              <w:t>На плече давай скакать. Вот закрыли мы глаза, А солнышко играет: Щечки теплыми лучами Нежно согревает.</w:t>
            </w:r>
          </w:p>
        </w:tc>
        <w:tc>
          <w:tcPr>
            <w:tcW w:w="2552" w:type="dxa"/>
          </w:tcPr>
          <w:p w:rsidR="00A85122" w:rsidRPr="00A704E5" w:rsidRDefault="00A704E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proofErr w:type="spellStart"/>
            <w:r w:rsidRPr="00A704E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Речедвигательная</w:t>
            </w:r>
            <w:proofErr w:type="spellEnd"/>
            <w:r w:rsidRPr="00A704E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, двигательная, игровая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Дети вытягивают вперед ладошку.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Ставят на ладонь указательный палец другой руки.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Прослеживают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 и другого плеча, каждый раз отводя палец перед собой.</w:t>
            </w:r>
          </w:p>
          <w:p w:rsidR="00A85122" w:rsidRPr="00A85122" w:rsidRDefault="00A85122" w:rsidP="00A85122">
            <w:pPr>
              <w:rPr>
                <w:rFonts w:asciiTheme="minorHAnsi" w:eastAsiaTheme="minorHAnsi" w:hAnsiTheme="minorHAnsi" w:cstheme="minorBidi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Голова все время находится в фиксированном положении. Закрывают глаза ладонями.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Гимнастика для глаз «Солнечный зайчик»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A85122" w:rsidRPr="00A85122" w:rsidRDefault="00A704E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Здоровье, ч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тение художественной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литературы</w:t>
            </w:r>
          </w:p>
        </w:tc>
      </w:tr>
      <w:tr w:rsidR="00A85122" w:rsidRPr="00A85122" w:rsidTr="00A934B5">
        <w:tc>
          <w:tcPr>
            <w:tcW w:w="9571" w:type="dxa"/>
            <w:gridSpan w:val="4"/>
          </w:tcPr>
          <w:p w:rsidR="00A85122" w:rsidRPr="00A85122" w:rsidRDefault="00A85122" w:rsidP="00A85122">
            <w:pPr>
              <w:numPr>
                <w:ilvl w:val="0"/>
                <w:numId w:val="3"/>
              </w:num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A85122" w:rsidRPr="00A85122" w:rsidTr="00A934B5">
        <w:tc>
          <w:tcPr>
            <w:tcW w:w="3652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 Вот и подошло к концу наше занятие. Нам пора прощаться с Машей и Медведем. Скажите, ребята, с каким звуком мы сегодня играли? А что вам больше всего запомнилось и понравилось на нашем занятии?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-Какие задания вам показались сложными?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- В награду за ваши знания, </w:t>
            </w: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ваши умения и старания, выдержку и терпение Маша </w:t>
            </w:r>
            <w:proofErr w:type="gramStart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  хочет</w:t>
            </w:r>
            <w:proofErr w:type="gramEnd"/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 xml:space="preserve"> угостить вас пирожками.</w:t>
            </w: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/>
                <w:sz w:val="28"/>
                <w:szCs w:val="28"/>
              </w:rPr>
              <w:t>Спасибо за старание  на занятии.</w:t>
            </w:r>
          </w:p>
        </w:tc>
        <w:tc>
          <w:tcPr>
            <w:tcW w:w="2552" w:type="dxa"/>
          </w:tcPr>
          <w:p w:rsidR="00A85122" w:rsidRPr="00A704E5" w:rsidRDefault="00A704E5" w:rsidP="00A8512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A704E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 xml:space="preserve">Речемыслительная </w:t>
            </w:r>
          </w:p>
        </w:tc>
        <w:tc>
          <w:tcPr>
            <w:tcW w:w="1941" w:type="dxa"/>
          </w:tcPr>
          <w:p w:rsidR="00A85122" w:rsidRPr="00A85122" w:rsidRDefault="00A85122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5122">
              <w:rPr>
                <w:rFonts w:ascii="Times New Roman" w:eastAsiaTheme="minorHAnsi" w:hAnsi="Times New Roman" w:cstheme="minorBidi"/>
                <w:sz w:val="28"/>
                <w:szCs w:val="28"/>
              </w:rPr>
              <w:t>Слайд: Маша, мишка и дом Маши.</w:t>
            </w:r>
          </w:p>
        </w:tc>
        <w:tc>
          <w:tcPr>
            <w:tcW w:w="1426" w:type="dxa"/>
          </w:tcPr>
          <w:p w:rsidR="00A85122" w:rsidRPr="00A85122" w:rsidRDefault="00A704E5" w:rsidP="00A851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Коммуникация </w:t>
            </w:r>
          </w:p>
        </w:tc>
      </w:tr>
    </w:tbl>
    <w:p w:rsidR="00900C3C" w:rsidRDefault="00900C3C"/>
    <w:sectPr w:rsidR="0090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2C"/>
    <w:multiLevelType w:val="hybridMultilevel"/>
    <w:tmpl w:val="AB6C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DE"/>
    <w:multiLevelType w:val="hybridMultilevel"/>
    <w:tmpl w:val="36EEAF18"/>
    <w:lvl w:ilvl="0" w:tplc="D2767A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7D4B"/>
    <w:multiLevelType w:val="hybridMultilevel"/>
    <w:tmpl w:val="07802CC2"/>
    <w:lvl w:ilvl="0" w:tplc="75500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22"/>
    <w:rsid w:val="00652905"/>
    <w:rsid w:val="00762023"/>
    <w:rsid w:val="008D57C4"/>
    <w:rsid w:val="00900C3C"/>
    <w:rsid w:val="00A704E5"/>
    <w:rsid w:val="00A85122"/>
    <w:rsid w:val="00B8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22"/>
    <w:pPr>
      <w:spacing w:after="0" w:line="240" w:lineRule="auto"/>
    </w:pPr>
  </w:style>
  <w:style w:type="table" w:styleId="a4">
    <w:name w:val="Table Grid"/>
    <w:basedOn w:val="a1"/>
    <w:uiPriority w:val="59"/>
    <w:rsid w:val="00A8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22"/>
    <w:pPr>
      <w:spacing w:after="0" w:line="240" w:lineRule="auto"/>
    </w:pPr>
  </w:style>
  <w:style w:type="table" w:styleId="a4">
    <w:name w:val="Table Grid"/>
    <w:basedOn w:val="a1"/>
    <w:uiPriority w:val="59"/>
    <w:rsid w:val="00A8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2013-10-23T11:44:00Z</cp:lastPrinted>
  <dcterms:created xsi:type="dcterms:W3CDTF">2013-10-15T11:47:00Z</dcterms:created>
  <dcterms:modified xsi:type="dcterms:W3CDTF">2013-10-23T11:53:00Z</dcterms:modified>
</cp:coreProperties>
</file>