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5E" w:rsidRDefault="0081305E" w:rsidP="0081305E">
      <w:pPr>
        <w:pStyle w:val="a3"/>
      </w:pPr>
      <w:r>
        <w:t>Мать и мачеха.</w:t>
      </w:r>
    </w:p>
    <w:p w:rsidR="0081305E" w:rsidRDefault="0081305E" w:rsidP="0081305E">
      <w:pPr>
        <w:pStyle w:val="a3"/>
      </w:pPr>
      <w:r>
        <w:t>Мать и мачеха (</w:t>
      </w:r>
      <w:proofErr w:type="spellStart"/>
      <w:r>
        <w:t>tussikgo</w:t>
      </w:r>
      <w:proofErr w:type="spellEnd"/>
      <w:r>
        <w:t xml:space="preserve"> </w:t>
      </w:r>
      <w:proofErr w:type="spellStart"/>
      <w:r>
        <w:t>fartura</w:t>
      </w:r>
      <w:proofErr w:type="spellEnd"/>
      <w:r>
        <w:t xml:space="preserve"> L.). Другие русские названия: белокопытник, подбел, водяной лопух, </w:t>
      </w:r>
      <w:proofErr w:type="spellStart"/>
      <w:r>
        <w:t>матерник</w:t>
      </w:r>
      <w:proofErr w:type="spellEnd"/>
      <w:r>
        <w:t xml:space="preserve">, </w:t>
      </w:r>
      <w:proofErr w:type="spellStart"/>
      <w:r>
        <w:t>двоелистник</w:t>
      </w:r>
      <w:proofErr w:type="spellEnd"/>
      <w:r>
        <w:t xml:space="preserve">, </w:t>
      </w:r>
      <w:proofErr w:type="spellStart"/>
      <w:r>
        <w:t>камчужная</w:t>
      </w:r>
      <w:proofErr w:type="spellEnd"/>
      <w:r>
        <w:t xml:space="preserve"> </w:t>
      </w:r>
      <w:proofErr w:type="spellStart"/>
      <w:r>
        <w:t>трава</w:t>
      </w:r>
      <w:proofErr w:type="gramStart"/>
      <w:r>
        <w:t>,о</w:t>
      </w:r>
      <w:proofErr w:type="gramEnd"/>
      <w:r>
        <w:t>колоречная</w:t>
      </w:r>
      <w:proofErr w:type="spellEnd"/>
      <w:r>
        <w:t xml:space="preserve"> трава, мачеха, </w:t>
      </w:r>
      <w:proofErr w:type="spellStart"/>
      <w:r>
        <w:t>ранник</w:t>
      </w:r>
      <w:proofErr w:type="spellEnd"/>
      <w:r>
        <w:t>.</w:t>
      </w:r>
    </w:p>
    <w:p w:rsidR="0081305E" w:rsidRDefault="0081305E" w:rsidP="0081305E">
      <w:pPr>
        <w:pStyle w:val="a3"/>
      </w:pPr>
      <w:r>
        <w:t xml:space="preserve">Мать и мачеха - многолетнее травянистое растение из семейства </w:t>
      </w:r>
      <w:proofErr w:type="gramStart"/>
      <w:r>
        <w:t>сложноцветных</w:t>
      </w:r>
      <w:proofErr w:type="gramEnd"/>
      <w:r>
        <w:t>, с прямыми стеблями, густо покрытыми буроватыми чешуевидными листьями. Стебли неветвящиеся, заканчиваются цветочной корзинкой, достигают высоты 10—25 см.</w:t>
      </w:r>
    </w:p>
    <w:p w:rsidR="0061001B" w:rsidRDefault="0081305E">
      <w:r>
        <w:t xml:space="preserve">Мать-и-мачеха, несмотря на свою нежность, одно из самых неприхотливых растений. Она растет на пустырях, насыпях, в оврагах канавах, в карьерах, у дороги. На землях, покрытых плотным дерном, она не растет. Выбирает незатененные участки, очень </w:t>
      </w:r>
      <w:proofErr w:type="gramStart"/>
      <w:r>
        <w:t>солнцелюбива</w:t>
      </w:r>
      <w:proofErr w:type="gramEnd"/>
      <w:r>
        <w:t>. Основной способ размножения — вегетативный, за счет корневищ, но хорошо размножается и семенами.</w:t>
      </w:r>
    </w:p>
    <w:p w:rsidR="0081305E" w:rsidRDefault="0081305E">
      <w:r>
        <w:t xml:space="preserve">Целебные свойства мать-и-мачехи человек открыл давно, она — одно из самых древних лекарственных растений и успело обрасти разными преданиями и легендами. Удивительно </w:t>
      </w:r>
      <w:proofErr w:type="gramStart"/>
      <w:r>
        <w:t>само название</w:t>
      </w:r>
      <w:proofErr w:type="gramEnd"/>
      <w:r>
        <w:t xml:space="preserve"> растения: ее большие прикорневые листья сверху ярко-зеленые, глянцевитые, даже внешне выглядят холодными. И действительно, если этой стороной лист приложить к телу, то сразу ощущается холодок. Именно это ощущение сравнивают с мачехой. Нижняя сторона того же листа, покрытая нежным пушистым бархатом — мягкая и теплая и ее сравнивают с матерью.</w:t>
      </w:r>
    </w:p>
    <w:p w:rsidR="0081305E" w:rsidRDefault="0081305E" w:rsidP="0081305E">
      <w:pPr>
        <w:pStyle w:val="a3"/>
      </w:pPr>
      <w:r>
        <w:t>Это растение высоко ценится пчеловодами, так как это первый весенний медонос: дает самый ранний взяток нектара и пыльцы. Мать-и-мачеха, имея хорошо разветвленное по площади корневище, хорошо закрепляет землю на обрывах, насыпях и других местах.</w:t>
      </w:r>
    </w:p>
    <w:p w:rsidR="0081305E" w:rsidRDefault="0081305E" w:rsidP="0081305E">
      <w:pPr>
        <w:pStyle w:val="a3"/>
      </w:pPr>
      <w:r>
        <w:t>Ну и конечно, первые появляющиеся весной цветки мать-и-мачехи, когда кругом все серо и бесцветно, радуют нас и пробуждают в душе чувство любви к вечно живой природе.</w:t>
      </w:r>
    </w:p>
    <w:p w:rsidR="0081305E" w:rsidRDefault="0016643D">
      <w:r>
        <w:rPr>
          <w:rStyle w:val="a5"/>
        </w:rPr>
        <w:t xml:space="preserve">Л. </w:t>
      </w:r>
      <w:proofErr w:type="spellStart"/>
      <w:r>
        <w:rPr>
          <w:rStyle w:val="a5"/>
        </w:rPr>
        <w:t>Акиншина</w:t>
      </w:r>
      <w:proofErr w:type="spellEnd"/>
      <w:r>
        <w:br/>
      </w:r>
      <w:r>
        <w:br/>
        <w:t xml:space="preserve">Мать-и-мачехи </w:t>
      </w:r>
      <w:proofErr w:type="gramStart"/>
      <w:r>
        <w:t>цветки</w:t>
      </w:r>
      <w:proofErr w:type="gramEnd"/>
      <w:r>
        <w:br/>
        <w:t>Словно солнца огоньки.</w:t>
      </w:r>
      <w:r>
        <w:br/>
        <w:t xml:space="preserve">На </w:t>
      </w:r>
      <w:proofErr w:type="spellStart"/>
      <w:r>
        <w:t>пригорочке</w:t>
      </w:r>
      <w:proofErr w:type="spellEnd"/>
      <w:r>
        <w:t xml:space="preserve"> растут,</w:t>
      </w:r>
      <w:r>
        <w:br/>
      </w:r>
      <w:proofErr w:type="gramStart"/>
      <w:r>
        <w:t>Прям</w:t>
      </w:r>
      <w:proofErr w:type="gramEnd"/>
      <w:r>
        <w:t xml:space="preserve"> из снега - и цветут!</w:t>
      </w:r>
    </w:p>
    <w:p w:rsidR="0016643D" w:rsidRDefault="0016643D">
      <w:r>
        <w:rPr>
          <w:rStyle w:val="a5"/>
        </w:rPr>
        <w:t>Л. Дунина</w:t>
      </w:r>
      <w:r>
        <w:br/>
      </w:r>
      <w:r>
        <w:br/>
        <w:t>На опушке  - огоньки,</w:t>
      </w:r>
      <w:r>
        <w:br/>
        <w:t>Целая  проталинка.</w:t>
      </w:r>
      <w:r>
        <w:br/>
        <w:t>Коротышки стебельки</w:t>
      </w:r>
      <w:proofErr w:type="gramStart"/>
      <w:r>
        <w:br/>
        <w:t>И</w:t>
      </w:r>
      <w:proofErr w:type="gramEnd"/>
      <w:r>
        <w:t xml:space="preserve"> цветочек маленький.</w:t>
      </w:r>
      <w:r>
        <w:br/>
        <w:t>Листьев нет - она  цветёт,</w:t>
      </w:r>
      <w:r>
        <w:br/>
        <w:t>Холодом охвачена.</w:t>
      </w:r>
      <w:r>
        <w:br/>
        <w:t>Пчёлкам самый ранний мёд</w:t>
      </w:r>
      <w:proofErr w:type="gramStart"/>
      <w:r>
        <w:br/>
        <w:t>Д</w:t>
      </w:r>
      <w:proofErr w:type="gramEnd"/>
      <w:r>
        <w:t>арит мать-и-мачеха.</w:t>
      </w:r>
    </w:p>
    <w:p w:rsidR="0016643D" w:rsidRPr="0016643D" w:rsidRDefault="0016643D" w:rsidP="00166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43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Золотым лучом </w:t>
      </w:r>
      <w:proofErr w:type="gramStart"/>
      <w:r w:rsidRPr="0016643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согрет</w:t>
      </w:r>
      <w:proofErr w:type="gramEnd"/>
    </w:p>
    <w:p w:rsidR="0016643D" w:rsidRPr="0016643D" w:rsidRDefault="0016643D" w:rsidP="00166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43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Вырос солнышка портрет!</w:t>
      </w:r>
    </w:p>
    <w:p w:rsidR="0016643D" w:rsidRPr="0016643D" w:rsidRDefault="0016643D" w:rsidP="00166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43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Но у желтого  цветочка</w:t>
      </w:r>
    </w:p>
    <w:p w:rsidR="0016643D" w:rsidRPr="0016643D" w:rsidRDefault="0016643D" w:rsidP="00166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43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Временно листочков нет</w:t>
      </w:r>
    </w:p>
    <w:p w:rsidR="0016643D" w:rsidRPr="0016643D" w:rsidRDefault="0016643D" w:rsidP="00166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43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</w:p>
    <w:p w:rsidR="0016643D" w:rsidRPr="0016643D" w:rsidRDefault="0016643D" w:rsidP="00166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43D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(Мать-и-мачеха)</w:t>
      </w:r>
    </w:p>
    <w:p w:rsidR="0016643D" w:rsidRPr="0016643D" w:rsidRDefault="0016643D" w:rsidP="00166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color w:val="000080"/>
        </w:rPr>
        <w:t>Я знаменита не цветами,</w:t>
      </w:r>
      <w:r>
        <w:rPr>
          <w:color w:val="000080"/>
        </w:rPr>
        <w:br/>
        <w:t>А необычными листами:</w:t>
      </w:r>
      <w:r>
        <w:rPr>
          <w:color w:val="000080"/>
        </w:rPr>
        <w:br/>
        <w:t>То твердыми, холодными,</w:t>
      </w:r>
      <w:r>
        <w:rPr>
          <w:color w:val="000080"/>
        </w:rPr>
        <w:br/>
        <w:t>То мягкими и теплыми.</w:t>
      </w:r>
      <w:r w:rsidRPr="001664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6643D" w:rsidRDefault="0016643D"/>
    <w:p w:rsidR="0081305E" w:rsidRDefault="0081305E"/>
    <w:p w:rsidR="0081305E" w:rsidRDefault="0081305E">
      <w:r>
        <w:t>Одуванчик.</w:t>
      </w:r>
    </w:p>
    <w:p w:rsidR="0081305E" w:rsidRDefault="0081305E">
      <w:r>
        <w:rPr>
          <w:b/>
          <w:bCs/>
        </w:rPr>
        <w:t>Одуванчик лекарственный</w:t>
      </w:r>
      <w:r>
        <w:t xml:space="preserve"> (</w:t>
      </w:r>
      <w:proofErr w:type="spellStart"/>
      <w:r>
        <w:t>Taraxacum</w:t>
      </w:r>
      <w:proofErr w:type="spellEnd"/>
      <w:r>
        <w:t xml:space="preserve"> </w:t>
      </w:r>
      <w:proofErr w:type="spellStart"/>
      <w:r>
        <w:t>officinale</w:t>
      </w:r>
      <w:proofErr w:type="spellEnd"/>
      <w:r>
        <w:t>) – всем знакомое многолетнее растение семейства сложноцветных; это одно из самых распространённых в мире растений.</w:t>
      </w:r>
      <w:r>
        <w:br/>
        <w:t>В зависимости от условий роста, одуванчики значительно различаются по высоте (5-50 см) и диаметру соцветия (от 1 см до 5 см и более). Цветут одуванчики очень длительно, образуя за сезон огромное количество семян.</w:t>
      </w:r>
    </w:p>
    <w:p w:rsidR="0081305E" w:rsidRDefault="0081305E">
      <w:r>
        <w:t xml:space="preserve">Лишь только солнце пригреет весной окрестные поля и склоны гор </w:t>
      </w:r>
      <w:hyperlink r:id="rId6" w:tgtFrame="_blank" w:history="1">
        <w:r>
          <w:rPr>
            <w:rStyle w:val="a4"/>
          </w:rPr>
          <w:t xml:space="preserve">вокруг </w:t>
        </w:r>
        <w:proofErr w:type="spellStart"/>
        <w:r>
          <w:rPr>
            <w:rStyle w:val="a4"/>
          </w:rPr>
          <w:t>Гуидонии</w:t>
        </w:r>
        <w:proofErr w:type="spellEnd"/>
      </w:hyperlink>
      <w:r>
        <w:t>, у одуванчиков начинают активно отрастать молодые листья. А вскоре из центра прикорневой розетки сочных лопастных листьев быстро выдвигаются трубчатые цветоносы с бутонами.</w:t>
      </w:r>
      <w:r>
        <w:br/>
        <w:t xml:space="preserve">И вот однажды, в тёплый солнечный день, на фоне сочно-зелёных листьев раскрываются яркие золотисто-жёлтые корзиночки одуванчиков, словно многочисленные дети солнца спустились на землю и покрыли её сияющим ковром. Пейзаж мгновенно становится праздничным и превращается в завораживающую картину. </w:t>
      </w:r>
      <w:r>
        <w:br/>
        <w:t>Цветок одуванчика уподобляется солнцу в миниатюре: многочисленные язычковые лепестки изящного соцветия расходятся от центра в стороны, будто золотые солнечные лучи.</w:t>
      </w:r>
    </w:p>
    <w:p w:rsidR="0081305E" w:rsidRDefault="0081305E">
      <w:r>
        <w:t>С древних времён одуванчик используют в лечебных целях и называют «эликсир жизни» не зря: все части этого полезного растения – и корни, и листья, и цветки - имеют целебные свойства.</w:t>
      </w:r>
    </w:p>
    <w:p w:rsidR="00E66BDC" w:rsidRDefault="00E66BDC" w:rsidP="00E66BDC">
      <w:pPr>
        <w:pStyle w:val="a3"/>
      </w:pPr>
      <w:r>
        <w:br/>
        <w:t>В летний солнечный денек</w:t>
      </w:r>
      <w:r>
        <w:br/>
        <w:t>золотой расцвел цветок.</w:t>
      </w:r>
      <w:r>
        <w:br/>
        <w:t>На высокой тонкой ножке</w:t>
      </w:r>
      <w:r>
        <w:br/>
        <w:t>все дремал он у дорожки,</w:t>
      </w:r>
      <w:r>
        <w:br/>
        <w:t>А проснулся - улыбнулся: </w:t>
      </w:r>
      <w:r>
        <w:br/>
        <w:t>- вот пушистый я какой!</w:t>
      </w:r>
      <w:r>
        <w:br/>
        <w:t>Ах, боюсь, что разлечусь,</w:t>
      </w:r>
      <w:r>
        <w:br/>
        <w:t>тише, ветер луговой!</w:t>
      </w:r>
    </w:p>
    <w:p w:rsidR="00E66BDC" w:rsidRDefault="00E66BDC" w:rsidP="00E66BDC">
      <w:pPr>
        <w:pStyle w:val="a3"/>
      </w:pPr>
      <w:r>
        <w:rPr>
          <w:b/>
          <w:bCs/>
        </w:rPr>
        <w:t>(одуванчик)</w:t>
      </w:r>
      <w:r>
        <w:t xml:space="preserve"> </w:t>
      </w:r>
    </w:p>
    <w:p w:rsidR="00E66BDC" w:rsidRDefault="00E66BDC" w:rsidP="00E66BDC">
      <w:pPr>
        <w:pStyle w:val="a3"/>
      </w:pPr>
      <w:r>
        <w:lastRenderedPageBreak/>
        <w:t xml:space="preserve">    * * *                                                                                </w:t>
      </w:r>
      <w:r>
        <w:br/>
      </w:r>
      <w:r>
        <w:rPr>
          <w:b/>
          <w:bCs/>
        </w:rPr>
        <w:t>Одуванчик</w:t>
      </w:r>
      <w:r>
        <w:t xml:space="preserve"> </w:t>
      </w:r>
    </w:p>
    <w:p w:rsidR="00E66BDC" w:rsidRDefault="00E66BDC" w:rsidP="00E66BDC">
      <w:pPr>
        <w:pStyle w:val="a3"/>
      </w:pPr>
      <w:r>
        <w:t>Уронило солнце</w:t>
      </w:r>
      <w:r>
        <w:br/>
        <w:t>Лучик золотой.</w:t>
      </w:r>
      <w:r>
        <w:br/>
        <w:t>Вырос одуванчик,</w:t>
      </w:r>
      <w:r>
        <w:br/>
        <w:t>Первый, молодой.</w:t>
      </w:r>
      <w:r>
        <w:br/>
        <w:t>У него чудесный</w:t>
      </w:r>
      <w:r>
        <w:br/>
        <w:t>Золотистый цвет.</w:t>
      </w:r>
      <w:r>
        <w:br/>
        <w:t>Он большого солнца</w:t>
      </w:r>
      <w:r>
        <w:br/>
        <w:t>Маленький портрет.</w:t>
      </w:r>
    </w:p>
    <w:p w:rsidR="00E66BDC" w:rsidRDefault="00E66BDC" w:rsidP="00E66BDC">
      <w:pPr>
        <w:pStyle w:val="a3"/>
      </w:pPr>
      <w:r>
        <w:rPr>
          <w:i/>
          <w:iCs/>
        </w:rPr>
        <w:t xml:space="preserve">О. Высоцкая </w:t>
      </w:r>
    </w:p>
    <w:p w:rsidR="00E66BDC" w:rsidRDefault="00E66BDC" w:rsidP="00E66BDC">
      <w:pPr>
        <w:pStyle w:val="a3"/>
      </w:pPr>
      <w:r>
        <w:br/>
        <w:t>На зеленой хрупкой ножке</w:t>
      </w:r>
      <w:r>
        <w:br/>
        <w:t>вырос шарик у дорожки.</w:t>
      </w:r>
      <w:r>
        <w:br/>
      </w:r>
      <w:proofErr w:type="spellStart"/>
      <w:r>
        <w:t>Ветерочек</w:t>
      </w:r>
      <w:proofErr w:type="spellEnd"/>
      <w:r>
        <w:t xml:space="preserve"> прошуршал </w:t>
      </w:r>
      <w:r>
        <w:br/>
        <w:t xml:space="preserve">и развеял этот шар.  </w:t>
      </w:r>
    </w:p>
    <w:p w:rsidR="00E66BDC" w:rsidRDefault="00E66BDC" w:rsidP="00E66BDC">
      <w:pPr>
        <w:pStyle w:val="a3"/>
      </w:pPr>
      <w:r>
        <w:rPr>
          <w:b/>
          <w:bCs/>
        </w:rPr>
        <w:t>(одуванчик)</w:t>
      </w:r>
    </w:p>
    <w:p w:rsidR="00E66BDC" w:rsidRDefault="00E66BDC" w:rsidP="00E66BDC">
      <w:pPr>
        <w:pStyle w:val="a3"/>
      </w:pPr>
      <w:r>
        <w:rPr>
          <w:b/>
          <w:bCs/>
        </w:rPr>
        <w:t>Одуванчик</w:t>
      </w:r>
      <w:r>
        <w:t xml:space="preserve"> </w:t>
      </w:r>
    </w:p>
    <w:p w:rsidR="00E66BDC" w:rsidRDefault="00E66BDC" w:rsidP="00E66BDC">
      <w:pPr>
        <w:pStyle w:val="a3"/>
      </w:pPr>
      <w:r>
        <w:t>Носит одуванчик</w:t>
      </w:r>
      <w:r>
        <w:br/>
        <w:t>жёлтый сарафанчик.</w:t>
      </w:r>
      <w:r>
        <w:br/>
        <w:t>Подрастёт нарядиться</w:t>
      </w:r>
      <w:proofErr w:type="gramStart"/>
      <w:r>
        <w:br/>
        <w:t>В</w:t>
      </w:r>
      <w:proofErr w:type="gramEnd"/>
      <w:r>
        <w:t xml:space="preserve"> беленькое платьице.</w:t>
      </w:r>
    </w:p>
    <w:p w:rsidR="00E66BDC" w:rsidRDefault="00E66BDC" w:rsidP="00E66BDC">
      <w:pPr>
        <w:pStyle w:val="a3"/>
      </w:pPr>
    </w:p>
    <w:p w:rsidR="00E66BDC" w:rsidRDefault="00E66BDC" w:rsidP="00E66BDC">
      <w:pPr>
        <w:pStyle w:val="a3"/>
      </w:pPr>
      <w:r>
        <w:rPr>
          <w:i/>
          <w:iCs/>
        </w:rPr>
        <w:t>Серова</w:t>
      </w:r>
      <w:r>
        <w:t xml:space="preserve"> </w:t>
      </w:r>
    </w:p>
    <w:p w:rsidR="0081305E" w:rsidRDefault="0081305E"/>
    <w:p w:rsidR="00E66BDC" w:rsidRDefault="00E66BDC"/>
    <w:p w:rsidR="0081305E" w:rsidRDefault="0081305E">
      <w:r>
        <w:t>Клевер.</w:t>
      </w:r>
    </w:p>
    <w:p w:rsidR="0081305E" w:rsidRDefault="0081305E" w:rsidP="0081305E">
      <w:pPr>
        <w:pStyle w:val="a3"/>
      </w:pPr>
      <w:r>
        <w:t xml:space="preserve">Клевер является одним из самых распространенных травянистых растений, встретить которое можно буквально везде (по полевым дорогам, на лугах, лесных опушках, полянах, в самих лесах). Распространенный повсеместно, он значительно обогащает почву азотом, потому что, как и все бобовые имеют на корнях клубеньки, в которых живут бактерии, усваивающие атмосферный азот и переводящие его в усваиваемые растениями соединения. В мае-июне зацветают на лугах </w:t>
      </w:r>
      <w:proofErr w:type="gramStart"/>
      <w:r>
        <w:t>клевера</w:t>
      </w:r>
      <w:proofErr w:type="gramEnd"/>
      <w:r>
        <w:t xml:space="preserve"> и сразу меняется картина разнотравья - яркие красные, бледные розовые и белые соцветия клеверов хорошо заметны на зелени полянки.</w:t>
      </w:r>
    </w:p>
    <w:p w:rsidR="0081305E" w:rsidRDefault="0081305E" w:rsidP="0081305E">
      <w:pPr>
        <w:pStyle w:val="a3"/>
      </w:pPr>
      <w:r>
        <w:t xml:space="preserve">Латинское название клевера - </w:t>
      </w:r>
      <w:proofErr w:type="spellStart"/>
      <w:r>
        <w:t>трифолиум</w:t>
      </w:r>
      <w:proofErr w:type="spellEnd"/>
      <w:r>
        <w:t xml:space="preserve"> (</w:t>
      </w:r>
      <w:proofErr w:type="spellStart"/>
      <w:r>
        <w:t>Trifolium</w:t>
      </w:r>
      <w:proofErr w:type="spellEnd"/>
      <w:r>
        <w:t>), в буквальном переводе означает - трилистник. Действительно, почти у всех видов клевера лист обязательно состоит из трех маленьких листочков.</w:t>
      </w:r>
    </w:p>
    <w:p w:rsidR="0081305E" w:rsidRDefault="0081305E" w:rsidP="0081305E">
      <w:pPr>
        <w:pStyle w:val="a3"/>
      </w:pPr>
      <w:r>
        <w:lastRenderedPageBreak/>
        <w:t xml:space="preserve">Тройчатый листочек клевера считался в Европе символом Святой Троицы и часто встречается в орнаментах, в вышивке, ювелирном деле и даже архитектуре, особенно готического стиля. Особой удачей считалось найти клевер с четырьмя листиками - он приносит счастье. Изображение листочка клевера дало название одной из мастей в картах - треф - по-французски клевер. Кстати, </w:t>
      </w:r>
      <w:proofErr w:type="gramStart"/>
      <w:r>
        <w:t>рисунок</w:t>
      </w:r>
      <w:proofErr w:type="gramEnd"/>
      <w:r>
        <w:t xml:space="preserve"> названный у нас "пиками", первоначально был листиком липы.</w:t>
      </w:r>
    </w:p>
    <w:p w:rsidR="0081305E" w:rsidRDefault="0081305E" w:rsidP="0081305E">
      <w:pPr>
        <w:pStyle w:val="a3"/>
      </w:pPr>
      <w:r>
        <w:t xml:space="preserve">Наиболее известен и заметен </w:t>
      </w:r>
      <w:r>
        <w:rPr>
          <w:b/>
          <w:bCs/>
        </w:rPr>
        <w:t>клевер красный</w:t>
      </w:r>
      <w:r>
        <w:t xml:space="preserve">, он же </w:t>
      </w:r>
      <w:r>
        <w:rPr>
          <w:b/>
          <w:bCs/>
        </w:rPr>
        <w:t>клевер луговой</w:t>
      </w:r>
      <w:r>
        <w:t>. У клевера красного хорошо видно, что головка состоит из отдельных цветков. Они распускаются не одновременно, краевые раньше, и иногда на полностью отцветшей головке можно видеть 1-2 цветка, оставшиеся неопыленными и ждущие своего шмеля.</w:t>
      </w:r>
    </w:p>
    <w:p w:rsidR="0081305E" w:rsidRDefault="009941DF">
      <w:r>
        <w:t xml:space="preserve">Вы встречали, наверное, и </w:t>
      </w:r>
      <w:r>
        <w:rPr>
          <w:b/>
          <w:bCs/>
        </w:rPr>
        <w:t>клевер белый</w:t>
      </w:r>
      <w:r>
        <w:t xml:space="preserve">. Его еще называют </w:t>
      </w:r>
      <w:r>
        <w:rPr>
          <w:b/>
          <w:bCs/>
        </w:rPr>
        <w:t>кашкой</w:t>
      </w:r>
      <w:r>
        <w:t xml:space="preserve">. Он не так высок, как красный, и головка у него поменьше, чем у красного, </w:t>
      </w:r>
      <w:proofErr w:type="gramStart"/>
      <w:r>
        <w:t>покороче</w:t>
      </w:r>
      <w:proofErr w:type="gramEnd"/>
      <w:r>
        <w:t xml:space="preserve"> и трубочки его цветков. Вот почему над лугом, где растет белый клевер, часто так мною пчел. Тут им не приходится прогрызать дырочки в цветах - пчелиного хоботка вполне хватает, чтобы и так добраться до сладкого нектара.</w:t>
      </w:r>
    </w:p>
    <w:p w:rsidR="009941DF" w:rsidRDefault="009941DF">
      <w:r>
        <w:t>Вечером листочки клевера поднимаются кверху и складываются. Так они спасаются от ночного холода. Белый клевер лучше красного переносит и холода, и засуху, но луг с белым клевером дает меньше сена.</w:t>
      </w:r>
    </w:p>
    <w:p w:rsidR="009941DF" w:rsidRDefault="0016643D">
      <w:r>
        <w:rPr>
          <w:rStyle w:val="a5"/>
        </w:rPr>
        <w:t>Л. Громова</w:t>
      </w:r>
      <w:r>
        <w:br/>
      </w:r>
      <w:r>
        <w:br/>
      </w:r>
      <w:r>
        <w:rPr>
          <w:rStyle w:val="a5"/>
        </w:rPr>
        <w:t>Клевер</w:t>
      </w:r>
      <w:r>
        <w:t xml:space="preserve"> в разнотравье</w:t>
      </w:r>
      <w:r>
        <w:br/>
        <w:t>Розовый цветет,</w:t>
      </w:r>
      <w:r>
        <w:br/>
        <w:t>В воздухе мелькань</w:t>
      </w:r>
      <w:proofErr w:type="gramStart"/>
      <w:r>
        <w:t>е-</w:t>
      </w:r>
      <w:proofErr w:type="gramEnd"/>
      <w:r>
        <w:br/>
        <w:t>Бабочек полет.</w:t>
      </w:r>
      <w:r>
        <w:br/>
        <w:t>В вихре кружит весело</w:t>
      </w:r>
      <w:r>
        <w:br/>
        <w:t>Красок карусель,</w:t>
      </w:r>
      <w:r>
        <w:br/>
        <w:t>Слух ласкает песенкой</w:t>
      </w:r>
      <w:r>
        <w:br/>
        <w:t>Мне жужжащий шмель.</w:t>
      </w:r>
    </w:p>
    <w:p w:rsidR="0016643D" w:rsidRDefault="0016643D"/>
    <w:p w:rsidR="0016643D" w:rsidRDefault="0016643D">
      <w:pPr>
        <w:rPr>
          <w:rStyle w:val="a5"/>
        </w:rPr>
      </w:pPr>
    </w:p>
    <w:p w:rsidR="0016643D" w:rsidRDefault="0016643D">
      <w:r>
        <w:rPr>
          <w:rStyle w:val="a5"/>
        </w:rPr>
        <w:t>А. Алферова</w:t>
      </w:r>
      <w:r>
        <w:br/>
      </w:r>
      <w:r>
        <w:br/>
        <w:t xml:space="preserve">У дороги </w:t>
      </w:r>
      <w:r>
        <w:rPr>
          <w:rStyle w:val="a5"/>
        </w:rPr>
        <w:t>клевер</w:t>
      </w:r>
      <w:r>
        <w:t xml:space="preserve"> </w:t>
      </w:r>
      <w:r>
        <w:br/>
        <w:t xml:space="preserve">Распушил свой веер. </w:t>
      </w:r>
      <w:r>
        <w:br/>
        <w:t xml:space="preserve">С ветерком играет, </w:t>
      </w:r>
      <w:r>
        <w:br/>
        <w:t xml:space="preserve">Песню напевает: </w:t>
      </w:r>
      <w:r>
        <w:br/>
        <w:t xml:space="preserve">- Бабочки и осы, </w:t>
      </w:r>
      <w:r>
        <w:br/>
        <w:t>Пчёлки и стрекозы</w:t>
      </w:r>
      <w:proofErr w:type="gramStart"/>
      <w:r>
        <w:t xml:space="preserve"> </w:t>
      </w:r>
      <w:r>
        <w:br/>
        <w:t>В</w:t>
      </w:r>
      <w:proofErr w:type="gramEnd"/>
      <w:r>
        <w:t xml:space="preserve">месте собирайтесь </w:t>
      </w:r>
      <w:r>
        <w:br/>
        <w:t xml:space="preserve">И ко мне слетайтесь. </w:t>
      </w:r>
      <w:r>
        <w:br/>
        <w:t xml:space="preserve">У меня, у молодца, </w:t>
      </w:r>
      <w:r>
        <w:br/>
        <w:t>Очень вкусная пыльца.</w:t>
      </w:r>
    </w:p>
    <w:p w:rsidR="009941DF" w:rsidRDefault="009941DF">
      <w:r>
        <w:t>Лапчатка</w:t>
      </w:r>
    </w:p>
    <w:p w:rsidR="009941DF" w:rsidRDefault="009941DF">
      <w:r>
        <w:lastRenderedPageBreak/>
        <w:t xml:space="preserve">На берегах рек и озер, рядом с канавами, на пустырях, лесных полянах, глинистых склонах, вдоль дорог и даже на городских газонах летом можно увидеть ковер из ярко зеленых перистых листьев, среди которых примостились небольшие желтые цветки. Это лапчатка гусиная, которая цветет с мая до начала осени. Даже в октябре иногда можно увидеть желтые цветки лапчатки. Благодаря длинным стелющимся стеблям она быстро разрастается, занимая большие площади. </w:t>
      </w:r>
      <w:r>
        <w:br/>
        <w:t xml:space="preserve">Любопытно, что растение «полюбило» городские газоны, так как при периодическом скашивании травы стелющаяся лапчатка практически не страдает, получая заметное преимущество для дальнейшего роста. </w:t>
      </w:r>
      <w:r>
        <w:br/>
        <w:t xml:space="preserve">Лапчатка гусиная обладает выраженными целебными свойствами, поэтому находит применение в народной медицине и косметологии многих стран. Об интересе к этому растению свидетельствует и значительное количество его народных названий – гусиные лапки, гусиная трава, дубровка гусиная, лапка, </w:t>
      </w:r>
      <w:proofErr w:type="spellStart"/>
      <w:r>
        <w:t>лапешник</w:t>
      </w:r>
      <w:proofErr w:type="spellEnd"/>
      <w:r>
        <w:t xml:space="preserve">, судорожная трава, </w:t>
      </w:r>
      <w:proofErr w:type="spellStart"/>
      <w:r>
        <w:t>мартинова</w:t>
      </w:r>
      <w:proofErr w:type="spellEnd"/>
      <w:r>
        <w:t xml:space="preserve"> рука, </w:t>
      </w:r>
      <w:proofErr w:type="spellStart"/>
      <w:r>
        <w:t>перстач</w:t>
      </w:r>
      <w:proofErr w:type="spellEnd"/>
      <w:r>
        <w:t xml:space="preserve">, </w:t>
      </w:r>
      <w:proofErr w:type="spellStart"/>
      <w:r>
        <w:t>гарлянка</w:t>
      </w:r>
      <w:proofErr w:type="spellEnd"/>
      <w:r>
        <w:t>, жабник и т.д.</w:t>
      </w:r>
    </w:p>
    <w:p w:rsidR="009941DF" w:rsidRDefault="009941DF"/>
    <w:p w:rsidR="009941DF" w:rsidRDefault="009941DF">
      <w:r>
        <w:t>Подорожник.</w:t>
      </w:r>
    </w:p>
    <w:p w:rsidR="009941DF" w:rsidRDefault="009941DF" w:rsidP="009941DF">
      <w:pPr>
        <w:pStyle w:val="a3"/>
      </w:pPr>
      <w:r>
        <w:t>Есть множество цветов</w:t>
      </w:r>
      <w:r>
        <w:br/>
        <w:t xml:space="preserve">Красивых, осторожных. </w:t>
      </w:r>
      <w:r>
        <w:br/>
        <w:t xml:space="preserve">Но мне приятней всех </w:t>
      </w:r>
      <w:r>
        <w:br/>
        <w:t xml:space="preserve">Обычный подорожник. </w:t>
      </w:r>
      <w:r>
        <w:br/>
        <w:t xml:space="preserve">Ему, быть может, </w:t>
      </w:r>
      <w:r>
        <w:br/>
        <w:t xml:space="preserve">И трудней расти, </w:t>
      </w:r>
      <w:r>
        <w:br/>
        <w:t>И все же он с людьми</w:t>
      </w:r>
      <w:proofErr w:type="gramStart"/>
      <w:r>
        <w:t xml:space="preserve"> </w:t>
      </w:r>
      <w:r>
        <w:br/>
        <w:t>Н</w:t>
      </w:r>
      <w:proofErr w:type="gramEnd"/>
      <w:r>
        <w:t>аходится в пути!</w:t>
      </w:r>
      <w:r>
        <w:br/>
        <w:t xml:space="preserve">С. </w:t>
      </w:r>
      <w:proofErr w:type="spellStart"/>
      <w:r>
        <w:t>БаруздинПодорожник</w:t>
      </w:r>
      <w:proofErr w:type="spellEnd"/>
      <w:r>
        <w:t xml:space="preserve"> большой в народе еще называют по-разному: </w:t>
      </w:r>
      <w:proofErr w:type="spellStart"/>
      <w:r>
        <w:t>семижильник</w:t>
      </w:r>
      <w:proofErr w:type="spellEnd"/>
      <w:r>
        <w:t xml:space="preserve">, порезник, </w:t>
      </w:r>
      <w:proofErr w:type="spellStart"/>
      <w:r>
        <w:t>попутник</w:t>
      </w:r>
      <w:proofErr w:type="spellEnd"/>
      <w:r>
        <w:t xml:space="preserve">, </w:t>
      </w:r>
      <w:proofErr w:type="spellStart"/>
      <w:r>
        <w:t>ранник</w:t>
      </w:r>
      <w:proofErr w:type="spellEnd"/>
      <w:r>
        <w:t xml:space="preserve">, </w:t>
      </w:r>
      <w:proofErr w:type="spellStart"/>
      <w:r>
        <w:t>чирьевая</w:t>
      </w:r>
      <w:proofErr w:type="spellEnd"/>
      <w:r>
        <w:t xml:space="preserve"> трава.</w:t>
      </w:r>
    </w:p>
    <w:p w:rsidR="009941DF" w:rsidRDefault="009941DF" w:rsidP="009941DF">
      <w:pPr>
        <w:pStyle w:val="a3"/>
      </w:pPr>
      <w:r>
        <w:t xml:space="preserve">Родовое название образовано от латинских слов </w:t>
      </w:r>
      <w:proofErr w:type="spellStart"/>
      <w:r>
        <w:t>planta</w:t>
      </w:r>
      <w:proofErr w:type="spellEnd"/>
      <w:r>
        <w:t xml:space="preserve"> — ступня и </w:t>
      </w:r>
      <w:proofErr w:type="spellStart"/>
      <w:r>
        <w:t>agere</w:t>
      </w:r>
      <w:proofErr w:type="spellEnd"/>
      <w:r>
        <w:t xml:space="preserve"> — двигать, так как прижатые к земле листья напоминают след ноги. В Древней Греции его называли «</w:t>
      </w:r>
      <w:proofErr w:type="spellStart"/>
      <w:r>
        <w:t>арноглосса</w:t>
      </w:r>
      <w:proofErr w:type="spellEnd"/>
      <w:r>
        <w:t>» из-за того, что листья его похожи на овечий язык.</w:t>
      </w:r>
    </w:p>
    <w:p w:rsidR="009941DF" w:rsidRDefault="009941DF" w:rsidP="009941DF">
      <w:pPr>
        <w:pStyle w:val="a3"/>
      </w:pPr>
      <w:r>
        <w:t>Русские названия «подорожник», «попутчик» связаны с местообитанием его у дорог. Другая группа названий — «порезник», «</w:t>
      </w:r>
      <w:proofErr w:type="spellStart"/>
      <w:r>
        <w:t>рамник</w:t>
      </w:r>
      <w:proofErr w:type="spellEnd"/>
      <w:r>
        <w:t>», «</w:t>
      </w:r>
      <w:proofErr w:type="spellStart"/>
      <w:r>
        <w:t>чирьевая</w:t>
      </w:r>
      <w:proofErr w:type="spellEnd"/>
      <w:r>
        <w:t xml:space="preserve"> трава» — даны растению за ярко выраженные ранозаживляющие свойства. По рассказам эти свойства были открыты так. </w:t>
      </w:r>
    </w:p>
    <w:p w:rsidR="009941DF" w:rsidRDefault="009941DF" w:rsidP="009941DF">
      <w:pPr>
        <w:pStyle w:val="a3"/>
      </w:pPr>
      <w:r>
        <w:t xml:space="preserve">Однажды две змеи, расположившись на дороге, грелись на солнце. Вдруг из-за поворота выехала повозка. Одна змея успела уползти с дороги, другая </w:t>
      </w:r>
      <w:proofErr w:type="gramStart"/>
      <w:r>
        <w:t>задержалась и колесо переехало</w:t>
      </w:r>
      <w:proofErr w:type="gramEnd"/>
      <w:r>
        <w:t xml:space="preserve"> ее. Люди, сидевшие в повозке, увидели, как первая змея, оставшаяся невредимой, уползла, но вскоре возвратилась с листом подорожника, которым и исцелила пострадавшую. Этот случай будто бы натолкнул людей на мысль использовать растение для лечения ран. Так это было или нет, но применение подорожника в медицине известно не менее 2 тыс. лет. Употребляли его Гиппократ и Гален. </w:t>
      </w:r>
      <w:proofErr w:type="spellStart"/>
      <w:r>
        <w:t>Диоскорид</w:t>
      </w:r>
      <w:proofErr w:type="spellEnd"/>
      <w:r>
        <w:t xml:space="preserve"> называл его </w:t>
      </w:r>
      <w:proofErr w:type="spellStart"/>
      <w:r>
        <w:t>многореберным</w:t>
      </w:r>
      <w:proofErr w:type="spellEnd"/>
      <w:r>
        <w:t xml:space="preserve"> или </w:t>
      </w:r>
      <w:proofErr w:type="spellStart"/>
      <w:r>
        <w:t>семиреберным</w:t>
      </w:r>
      <w:proofErr w:type="spellEnd"/>
      <w:r>
        <w:t xml:space="preserve"> (по количеству жилок). Авиценна считал, что «...он чрезвычайно хорош для язв... Листья его вяжут... Они препятствуют кровотечению, а будучи высушены, способствуют заживлению застарелых и свежих язв, и при язвах нет ничего лучше этого». И еще интересная рекомендация: «Когда варят чечевичную похлебку и кладут туда подорожник вместо свеклы, такая похлебка полезна от водянки».</w:t>
      </w:r>
    </w:p>
    <w:p w:rsidR="009941DF" w:rsidRDefault="00E66BDC">
      <w:r>
        <w:lastRenderedPageBreak/>
        <w:t xml:space="preserve">В народной медицине он применяется в виде </w:t>
      </w:r>
      <w:proofErr w:type="spellStart"/>
      <w:r>
        <w:t>свежеистолченной</w:t>
      </w:r>
      <w:proofErr w:type="spellEnd"/>
      <w:r>
        <w:t xml:space="preserve"> массы при длительно незаживающих ранах и язвах. Такую же массу используют при укусах пчел, ос и даже змей. Она оказывает не только болеутоляющее действие, но и предупреждает появление отека.</w:t>
      </w:r>
    </w:p>
    <w:p w:rsidR="00E66BDC" w:rsidRDefault="00E66BDC" w:rsidP="00E66BDC">
      <w:pPr>
        <w:pStyle w:val="a3"/>
      </w:pPr>
      <w:r>
        <w:t xml:space="preserve">К началу лета из середины листовой розетки приподнимаются несколько цветочных стрелок высотой 20—30 см. Они заканчиваются соцветием колос, состоящим из невзрачных буроватых четырехчленных цветков. Плоды — коробочки с большим количеством (5—34) мелких бурых семян. Одно растение способно дать до 60 тыс. семян. Наружный слой оболочки у них слизистый, при попадании воды они сильно </w:t>
      </w:r>
      <w:proofErr w:type="spellStart"/>
      <w:r>
        <w:t>ослизняются</w:t>
      </w:r>
      <w:proofErr w:type="spellEnd"/>
      <w:r>
        <w:t xml:space="preserve">, становятся клейкими. Прилипая к обуви человека, копытам, лапам животных, переносятся на далекие расстояния. </w:t>
      </w:r>
    </w:p>
    <w:p w:rsidR="00E66BDC" w:rsidRDefault="00E66BDC" w:rsidP="00E66BDC">
      <w:pPr>
        <w:pStyle w:val="a3"/>
      </w:pPr>
      <w:r>
        <w:t xml:space="preserve">Полагают, что таким образом подорожник попал в Америку. Прилипнув к обуви первых переселенцев, копытам лошадей, его семена переправились через океан и двинулись </w:t>
      </w:r>
      <w:proofErr w:type="gramStart"/>
      <w:r>
        <w:t>в глубь</w:t>
      </w:r>
      <w:proofErr w:type="gramEnd"/>
      <w:r>
        <w:t xml:space="preserve"> материка. Везде, где поселялись белые люди, вскоре вслед за ними появлялся подорожник. Индейцами он был назван «следом ноги белого человека». </w:t>
      </w:r>
    </w:p>
    <w:p w:rsidR="00E66BDC" w:rsidRDefault="00E66BDC" w:rsidP="00E66BDC">
      <w:pPr>
        <w:pStyle w:val="a3"/>
      </w:pPr>
      <w:r>
        <w:t>О популярности подорожника в народе говорит поэт И. Тихонов:</w:t>
      </w:r>
    </w:p>
    <w:p w:rsidR="00E66BDC" w:rsidRDefault="00E66BDC" w:rsidP="00E66BDC">
      <w:pPr>
        <w:pStyle w:val="a3"/>
      </w:pPr>
      <w:r>
        <w:t>Панацея, панацея —</w:t>
      </w:r>
      <w:r>
        <w:br/>
        <w:t>Животворная трава,</w:t>
      </w:r>
      <w:r>
        <w:br/>
        <w:t>О тебе не оскудеет</w:t>
      </w:r>
      <w:proofErr w:type="gramStart"/>
      <w:r>
        <w:br/>
        <w:t>В</w:t>
      </w:r>
      <w:proofErr w:type="gramEnd"/>
      <w:r>
        <w:t xml:space="preserve"> селах северных молва...</w:t>
      </w:r>
      <w:r>
        <w:br/>
        <w:t>...Чернолесье, луг</w:t>
      </w:r>
      <w:proofErr w:type="gramStart"/>
      <w:r>
        <w:br/>
        <w:t>Д</w:t>
      </w:r>
      <w:proofErr w:type="gramEnd"/>
      <w:r>
        <w:t>а пожни,</w:t>
      </w:r>
      <w:r>
        <w:br/>
        <w:t>По тропинке полевой</w:t>
      </w:r>
      <w:r>
        <w:br/>
        <w:t>Стелет листья подорожник,</w:t>
      </w:r>
      <w:r>
        <w:br/>
        <w:t>Давних лет попутчик мой.</w:t>
      </w:r>
    </w:p>
    <w:p w:rsidR="0016643D" w:rsidRDefault="0016643D" w:rsidP="00E66BDC">
      <w:pPr>
        <w:pStyle w:val="a3"/>
      </w:pPr>
      <w:r>
        <w:t>Путник часто ранит ноги.</w:t>
      </w:r>
      <w:r>
        <w:br/>
        <w:t>Вот и лекарь у дороги!</w:t>
      </w:r>
      <w:r>
        <w:br/>
      </w:r>
      <w:r>
        <w:rPr>
          <w:i/>
          <w:iCs/>
        </w:rPr>
        <w:t>Подорожник</w:t>
      </w:r>
    </w:p>
    <w:p w:rsidR="00E66BDC" w:rsidRDefault="00E66BDC">
      <w:r>
        <w:t>Ромашка аптечная.</w:t>
      </w:r>
    </w:p>
    <w:p w:rsidR="009941DF" w:rsidRDefault="00E66BDC">
      <w:r>
        <w:t xml:space="preserve">В поле сестрички стоят, </w:t>
      </w:r>
      <w:r>
        <w:br/>
        <w:t xml:space="preserve">Желтые глазки на солнце глядят, </w:t>
      </w:r>
      <w:r>
        <w:br/>
        <w:t xml:space="preserve">У каждой сестрички — </w:t>
      </w:r>
      <w:r>
        <w:br/>
        <w:t>Белые реснички.</w:t>
      </w:r>
      <w:r>
        <w:br/>
        <w:t>(Ромашки)</w:t>
      </w:r>
    </w:p>
    <w:p w:rsidR="00E66BDC" w:rsidRDefault="00E66BDC">
      <w:pPr>
        <w:rPr>
          <w:i/>
          <w:iCs/>
        </w:rPr>
      </w:pPr>
      <w:r>
        <w:t>Белая корзинка</w:t>
      </w:r>
      <w:r>
        <w:br/>
        <w:t>Золотое донце,</w:t>
      </w:r>
      <w:r>
        <w:br/>
        <w:t>В ней лежит росинка</w:t>
      </w:r>
      <w:proofErr w:type="gramStart"/>
      <w:r>
        <w:br/>
        <w:t>И</w:t>
      </w:r>
      <w:proofErr w:type="gramEnd"/>
      <w:r>
        <w:t xml:space="preserve"> сверкает солнце.</w:t>
      </w:r>
      <w:r>
        <w:br/>
      </w:r>
      <w:r w:rsidR="0016643D">
        <w:rPr>
          <w:i/>
          <w:iCs/>
        </w:rPr>
        <w:t>(</w:t>
      </w:r>
      <w:r>
        <w:rPr>
          <w:i/>
          <w:iCs/>
        </w:rPr>
        <w:t>Ромашка</w:t>
      </w:r>
      <w:r w:rsidR="0016643D">
        <w:rPr>
          <w:i/>
          <w:iCs/>
        </w:rPr>
        <w:t>)</w:t>
      </w:r>
    </w:p>
    <w:p w:rsidR="0016643D" w:rsidRDefault="0016643D" w:rsidP="0016643D">
      <w:pPr>
        <w:pStyle w:val="a3"/>
      </w:pPr>
      <w:r>
        <w:t xml:space="preserve">«любит, не любит, плюнет, поцелует, к сердцу прижмет, к черту пошлет&amp;» так мы пытаем бедную ромашку до тех пор, пока не </w:t>
      </w:r>
      <w:proofErr w:type="gramStart"/>
      <w:r>
        <w:t>выйдет</w:t>
      </w:r>
      <w:proofErr w:type="gramEnd"/>
      <w:r>
        <w:t xml:space="preserve"> любит и поцелует. Интересно, а на что еще пригодна ромашка? В данной статье пойдет </w:t>
      </w:r>
      <w:r>
        <w:rPr>
          <w:rStyle w:val="a5"/>
        </w:rPr>
        <w:t>описание травянистого растения - ромашка аптечная</w:t>
      </w:r>
      <w:r>
        <w:t>, а именно ее внешние и лечебные свойства.</w:t>
      </w:r>
    </w:p>
    <w:p w:rsidR="0016643D" w:rsidRDefault="0016643D" w:rsidP="0016643D">
      <w:pPr>
        <w:pStyle w:val="a3"/>
      </w:pPr>
      <w:r>
        <w:lastRenderedPageBreak/>
        <w:t xml:space="preserve">Ромашка аптечная  это однолетнее травянистое растение из семейства </w:t>
      </w:r>
      <w:proofErr w:type="gramStart"/>
      <w:r>
        <w:t>сложноцветных</w:t>
      </w:r>
      <w:proofErr w:type="gramEnd"/>
      <w:r>
        <w:t xml:space="preserve">. Это небольшое растение, высотой в 40 см, имеет сильный ветвистый одиночный стебель. Обладает сильным запахом. Что касается цветков ромашки, то они собраны в корзину, размером где-то в 1,5 см в поперечнике. Цветочная корзина состоит из белых языковидных лепестков и желтых многочисленных желтых трубчатых цветков. К концу цветения язычковые цветки отгибаются вниз. Ромашка цветет долго  с конца мая и до середины сентября. Она растет по всей европейской части России как сорняк в сорных местах, около жилищ и на полях, на залежах, по обочинам дорог. Как </w:t>
      </w:r>
      <w:proofErr w:type="spellStart"/>
      <w:r>
        <w:t>заготовится</w:t>
      </w:r>
      <w:proofErr w:type="spellEnd"/>
      <w:r>
        <w:t xml:space="preserve"> на зиму? И как сохранить полезные свойства на долгое время? Для этого нужно высушить собранные цветки ромашки в хорошо прогреваемых солнцем помещениях или же под навесами с хорошей вентиляцией, рассыпав тонким слоем, толщиной в 2-3 см на бумаге или ткани. Проследите за тем, чтобы не было плесени, гнили и других мелких частей. Срок хранения не более 1 года с момента заготовки.</w:t>
      </w:r>
    </w:p>
    <w:p w:rsidR="0016643D" w:rsidRDefault="0016643D" w:rsidP="0016643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 Ромашка наделена </w:t>
      </w:r>
      <w:proofErr w:type="gramStart"/>
      <w:r>
        <w:rPr>
          <w:color w:val="000000"/>
          <w:sz w:val="27"/>
          <w:szCs w:val="27"/>
        </w:rPr>
        <w:t>намного большими</w:t>
      </w:r>
      <w:proofErr w:type="gramEnd"/>
      <w:r>
        <w:rPr>
          <w:color w:val="000000"/>
          <w:sz w:val="27"/>
          <w:szCs w:val="27"/>
        </w:rPr>
        <w:t xml:space="preserve"> магическими свойствами, чем кажется на первый взгляд. Это цветку находят удивительные применения. Ромашка может вылечить, обворожить, загипнотизировать. Например, с помощью ромашки можно приготовить зелье, которое может усмирить даже самого свирепого </w:t>
      </w:r>
      <w:proofErr w:type="spellStart"/>
      <w:r>
        <w:rPr>
          <w:color w:val="000000"/>
          <w:sz w:val="27"/>
          <w:szCs w:val="27"/>
        </w:rPr>
        <w:t>зверя</w:t>
      </w:r>
      <w:proofErr w:type="gramStart"/>
      <w:r>
        <w:rPr>
          <w:color w:val="000000"/>
          <w:sz w:val="27"/>
          <w:szCs w:val="27"/>
        </w:rPr>
        <w:t>.О</w:t>
      </w:r>
      <w:proofErr w:type="spellEnd"/>
      <w:proofErr w:type="gramEnd"/>
      <w:r>
        <w:rPr>
          <w:color w:val="000000"/>
          <w:sz w:val="27"/>
          <w:szCs w:val="27"/>
        </w:rPr>
        <w:t xml:space="preserve"> магических свойствам ромашки люди узнали давно. Ромашка с давних времен используется для защиты жилища от злого колдовства. Ее рассыпают вокруг </w:t>
      </w:r>
      <w:proofErr w:type="spellStart"/>
      <w:r>
        <w:rPr>
          <w:color w:val="000000"/>
          <w:sz w:val="27"/>
          <w:szCs w:val="27"/>
        </w:rPr>
        <w:t>дома</w:t>
      </w:r>
      <w:proofErr w:type="gramStart"/>
      <w:r>
        <w:rPr>
          <w:color w:val="000000"/>
          <w:sz w:val="27"/>
          <w:szCs w:val="27"/>
        </w:rPr>
        <w:t>.Р</w:t>
      </w:r>
      <w:proofErr w:type="gramEnd"/>
      <w:r>
        <w:rPr>
          <w:color w:val="000000"/>
          <w:sz w:val="27"/>
          <w:szCs w:val="27"/>
        </w:rPr>
        <w:t>омашку</w:t>
      </w:r>
      <w:proofErr w:type="spellEnd"/>
      <w:r>
        <w:rPr>
          <w:color w:val="000000"/>
          <w:sz w:val="27"/>
          <w:szCs w:val="27"/>
        </w:rPr>
        <w:t xml:space="preserve"> издревле используют в любовной магии. А также для сна и медитации. Эфирное масло ромашки имеет синий или темно-синий цвет, используется для защиты от темной энергетики и очистительных ритуалов.</w:t>
      </w:r>
    </w:p>
    <w:p w:rsidR="00DB6CAD" w:rsidRDefault="00DB6CAD" w:rsidP="0016643D">
      <w:pPr>
        <w:pStyle w:val="a3"/>
      </w:pPr>
    </w:p>
    <w:p w:rsidR="00FF214E" w:rsidRDefault="00FF214E" w:rsidP="000727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F214E" w:rsidRDefault="00FF214E" w:rsidP="000727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F214E" w:rsidRDefault="00FF214E" w:rsidP="000727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F214E" w:rsidRDefault="00FF214E" w:rsidP="000727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F214E" w:rsidRDefault="00FF214E" w:rsidP="000727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F214E" w:rsidRDefault="00FF214E" w:rsidP="000727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F214E" w:rsidRDefault="00FF214E" w:rsidP="000727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F214E" w:rsidRDefault="00FF214E" w:rsidP="000727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072784" w:rsidRPr="00FF214E" w:rsidRDefault="00072784" w:rsidP="00FF214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F214E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lastRenderedPageBreak/>
        <w:t>Божья коровка</w:t>
      </w:r>
    </w:p>
    <w:tbl>
      <w:tblPr>
        <w:tblW w:w="5000" w:type="pct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55"/>
      </w:tblGrid>
      <w:tr w:rsidR="00072784" w:rsidRPr="00FF214E" w:rsidTr="0007278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72784" w:rsidRPr="00FF214E" w:rsidRDefault="00072784" w:rsidP="00FF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Алую половинку горошины, ползающую на шести черных лапках, повсюду величают ласково. У нас, ее зовут божьей коровкой или солнышком, в Западной Европе - божьей овечкой, солнечным теленочком, солнечным жучком. В США кое-кто уверен, что </w:t>
            </w:r>
            <w:proofErr w:type="gramStart"/>
            <w:r w:rsidRPr="00FF2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ежели</w:t>
            </w:r>
            <w:proofErr w:type="gramEnd"/>
            <w:r w:rsidRPr="00FF2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убьешь божью коровку даже нен</w:t>
            </w:r>
            <w:r w:rsidR="00FF2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ароком, то будет неприятность. </w:t>
            </w:r>
            <w:r w:rsidRPr="00FF2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F2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Осенью коровки улетают совсем, но не на небо, а прячутся на опушке леса или в предгорьях под большими камнями. Бывает, что толпа коровок зимует у всех на виду - на стволе дерева или на обычном столбе. Эту компанию поливает дождь, засыпает снег. Чтобы на морозе не превратиться в </w:t>
            </w:r>
            <w:proofErr w:type="spellStart"/>
            <w:r w:rsidRPr="00FF2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льдышку</w:t>
            </w:r>
            <w:proofErr w:type="spellEnd"/>
            <w:r w:rsidRPr="00FF21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коровки еще осенью сохнут, теряют воду и заботятся об антифризе - вырабатывают глицерин и сахар. В их тельцах падает активность ферментов: зимой надо экономить на обмене веществ. </w:t>
            </w:r>
          </w:p>
        </w:tc>
      </w:tr>
    </w:tbl>
    <w:p w:rsidR="0016643D" w:rsidRPr="00FF214E" w:rsidRDefault="00072784">
      <w:pPr>
        <w:rPr>
          <w:rFonts w:ascii="Times New Roman" w:hAnsi="Times New Roman" w:cs="Times New Roman"/>
          <w:sz w:val="28"/>
          <w:szCs w:val="28"/>
        </w:rPr>
      </w:pPr>
      <w:r w:rsidRPr="00FF214E">
        <w:rPr>
          <w:rFonts w:ascii="Times New Roman" w:hAnsi="Times New Roman" w:cs="Times New Roman"/>
          <w:sz w:val="28"/>
          <w:szCs w:val="28"/>
        </w:rPr>
        <w:t>Мы привыкли думать, будто божьи коровки - это только жуки, панцирь которых красный или желтый, а спина украшена семью или пятью точками. Ничего подобного - энтомологи по праву считают коровками и тех, на чьих спинах стоят запятые, тире и даже буква "М". Есть коровки, спины которых покрыты затейливым орнаментом. К тому же божьи коровки носят не только красный или желтый костюм, есть среди них и приверженцы черного платья. Однако и оно пестрит пятнами. (Кстати, 28-точечная коровка - вегетарианец и вредитель: ест картошку, клевер и свеклу.)</w:t>
      </w:r>
    </w:p>
    <w:p w:rsidR="00072784" w:rsidRPr="00FF214E" w:rsidRDefault="00072784">
      <w:pPr>
        <w:rPr>
          <w:rFonts w:ascii="Times New Roman" w:hAnsi="Times New Roman" w:cs="Times New Roman"/>
          <w:sz w:val="28"/>
          <w:szCs w:val="28"/>
        </w:rPr>
      </w:pPr>
      <w:r w:rsidRPr="00FF214E">
        <w:rPr>
          <w:rFonts w:ascii="Times New Roman" w:hAnsi="Times New Roman" w:cs="Times New Roman"/>
          <w:sz w:val="28"/>
          <w:szCs w:val="28"/>
        </w:rPr>
        <w:t xml:space="preserve">Зачем же такой яркий наряд? Да затем, чтобы не трогали. Говоря языком энтомологов, у коровок угрожающая или что, то же самое, предупреждающая окраска. И предупреждает она о несъедобности. С этой несъедобностью знаком каждый: если коровка бродит по руке, а ребячий палец ненароком прижмет жучка, тот по канальцам в ланках выпустит оранжевую ядовитую каплю. В ней яд </w:t>
      </w:r>
      <w:proofErr w:type="spellStart"/>
      <w:r w:rsidRPr="00FF214E">
        <w:rPr>
          <w:rFonts w:ascii="Times New Roman" w:hAnsi="Times New Roman" w:cs="Times New Roman"/>
          <w:sz w:val="28"/>
          <w:szCs w:val="28"/>
        </w:rPr>
        <w:t>кантаридин</w:t>
      </w:r>
      <w:proofErr w:type="spellEnd"/>
      <w:r w:rsidRPr="00FF214E">
        <w:rPr>
          <w:rFonts w:ascii="Times New Roman" w:hAnsi="Times New Roman" w:cs="Times New Roman"/>
          <w:sz w:val="28"/>
          <w:szCs w:val="28"/>
        </w:rPr>
        <w:t>, обжигающий горло птицам, схватившим симпатичное насекомое. В другой раз они облетят коровку стороной. Так что алая горошина далеко не беззащитна.</w:t>
      </w:r>
    </w:p>
    <w:p w:rsidR="00FF214E" w:rsidRDefault="00072784">
      <w:pPr>
        <w:rPr>
          <w:rFonts w:ascii="Times New Roman" w:hAnsi="Times New Roman" w:cs="Times New Roman"/>
          <w:sz w:val="28"/>
          <w:szCs w:val="28"/>
        </w:rPr>
      </w:pPr>
      <w:r w:rsidRPr="00FF214E">
        <w:rPr>
          <w:rFonts w:ascii="Times New Roman" w:hAnsi="Times New Roman" w:cs="Times New Roman"/>
          <w:sz w:val="28"/>
          <w:szCs w:val="28"/>
        </w:rPr>
        <w:t>Божьих коровок можно встретить в течение всего лета всюду - и в лесу, и в саду, и в поле, и в парке. Нередко они появляются на улицах больших городов, залетают в квартиры и даже зимуют там. "</w:t>
      </w:r>
      <w:proofErr w:type="spellStart"/>
      <w:r w:rsidRPr="00FF214E">
        <w:rPr>
          <w:rFonts w:ascii="Times New Roman" w:hAnsi="Times New Roman" w:cs="Times New Roman"/>
          <w:sz w:val="28"/>
          <w:szCs w:val="28"/>
        </w:rPr>
        <w:t>Пиявочек</w:t>
      </w:r>
      <w:proofErr w:type="spellEnd"/>
      <w:proofErr w:type="gramStart"/>
      <w:r w:rsidRPr="00FF214E">
        <w:rPr>
          <w:rFonts w:ascii="Times New Roman" w:hAnsi="Times New Roman" w:cs="Times New Roman"/>
          <w:sz w:val="28"/>
          <w:szCs w:val="28"/>
        </w:rPr>
        <w:t>"-</w:t>
      </w:r>
      <w:proofErr w:type="gramEnd"/>
      <w:r w:rsidRPr="00FF214E">
        <w:rPr>
          <w:rFonts w:ascii="Times New Roman" w:hAnsi="Times New Roman" w:cs="Times New Roman"/>
          <w:sz w:val="28"/>
          <w:szCs w:val="28"/>
        </w:rPr>
        <w:t>личинок увидеть можно лишь в первой половине лета и только там, где есть тли. О личинках люди знают гораздо меньше, чем о взрослых насекомых, и, к сожалению, относятся к ним далеко не всегда так, как они того заслуживают.</w:t>
      </w:r>
    </w:p>
    <w:p w:rsidR="00072784" w:rsidRPr="00FF214E" w:rsidRDefault="0007278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F214E">
        <w:rPr>
          <w:rFonts w:ascii="Times New Roman" w:hAnsi="Times New Roman" w:cs="Times New Roman"/>
          <w:sz w:val="28"/>
          <w:szCs w:val="28"/>
        </w:rPr>
        <w:t>.</w:t>
      </w:r>
    </w:p>
    <w:p w:rsidR="00072784" w:rsidRDefault="00FF214E" w:rsidP="00FF21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lastRenderedPageBreak/>
        <w:t>Стихи про Божью коровку.</w:t>
      </w:r>
    </w:p>
    <w:p w:rsidR="00FF214E" w:rsidRPr="00FF214E" w:rsidRDefault="00FF214E" w:rsidP="00FF2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F214E" w:rsidRPr="00FF214E" w:rsidRDefault="00072784" w:rsidP="00FF214E">
      <w:pPr>
        <w:pBdr>
          <w:bottom w:val="dotted" w:sz="24" w:space="8" w:color="auto"/>
        </w:pBd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F214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Я летать умею ловко,</w:t>
      </w:r>
      <w:r w:rsidRPr="00FF214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br/>
        <w:t>Божья пестрая коровка.</w:t>
      </w:r>
      <w:r w:rsidRPr="00FF214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br/>
        <w:t>Крылья красненькие в точках,</w:t>
      </w:r>
      <w:r w:rsidRPr="00FF214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br/>
        <w:t>Словно в черненьких кружочках.</w:t>
      </w:r>
      <w:r w:rsidRPr="00FF214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br/>
        <w:t>В яркой праздничной рубашке</w:t>
      </w:r>
      <w:r w:rsidRPr="00FF214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br/>
        <w:t>Я спасаю урожай.</w:t>
      </w:r>
      <w:r w:rsidRPr="00FF214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br/>
        <w:t>Я – полезная букашка,</w:t>
      </w:r>
      <w:r w:rsidRPr="00FF214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br/>
        <w:t>Ты меня не обижай!</w:t>
      </w:r>
    </w:p>
    <w:p w:rsidR="00072784" w:rsidRPr="00FF214E" w:rsidRDefault="00072784" w:rsidP="000727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F214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Я летать умею ловко,</w:t>
      </w:r>
      <w:r w:rsidRPr="00FF214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br/>
        <w:t>Божья пестрая коровка.</w:t>
      </w:r>
      <w:r w:rsidRPr="00FF214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br/>
        <w:t>Крылья красненькие в точках,</w:t>
      </w:r>
      <w:r w:rsidRPr="00FF214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br/>
        <w:t>Словно в черненьких кружочках.</w:t>
      </w:r>
      <w:r w:rsidRPr="00FF214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br/>
        <w:t>В яркой праздничной рубашке</w:t>
      </w:r>
      <w:r w:rsidRPr="00FF214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br/>
        <w:t>Я спасаю урожай.</w:t>
      </w:r>
      <w:r w:rsidRPr="00FF214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br/>
        <w:t>Я – полезная букашка,</w:t>
      </w:r>
      <w:r w:rsidRPr="00FF214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br/>
        <w:t>Ты меня не обижай!</w:t>
      </w:r>
    </w:p>
    <w:p w:rsidR="00072784" w:rsidRPr="00FF214E" w:rsidRDefault="00072784" w:rsidP="00FF21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F214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br/>
      </w:r>
    </w:p>
    <w:p w:rsidR="00072784" w:rsidRPr="00FF214E" w:rsidRDefault="00FF214E" w:rsidP="00FF21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</w:t>
      </w:r>
      <w:r w:rsidRPr="00FF21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*  *  * </w:t>
      </w:r>
    </w:p>
    <w:p w:rsidR="00072784" w:rsidRPr="00FF214E" w:rsidRDefault="00BE2BB6">
      <w:pPr>
        <w:rPr>
          <w:rFonts w:ascii="Times New Roman" w:hAnsi="Times New Roman" w:cs="Times New Roman"/>
          <w:sz w:val="28"/>
          <w:szCs w:val="28"/>
        </w:rPr>
      </w:pPr>
      <w:r w:rsidRPr="00FF214E">
        <w:rPr>
          <w:rFonts w:ascii="Times New Roman" w:hAnsi="Times New Roman" w:cs="Times New Roman"/>
          <w:sz w:val="28"/>
          <w:szCs w:val="28"/>
        </w:rPr>
        <w:t xml:space="preserve">С листьев тлю она съедает, </w:t>
      </w:r>
      <w:r w:rsidRPr="00FF214E">
        <w:rPr>
          <w:rFonts w:ascii="Times New Roman" w:hAnsi="Times New Roman" w:cs="Times New Roman"/>
          <w:sz w:val="28"/>
          <w:szCs w:val="28"/>
        </w:rPr>
        <w:br/>
        <w:t xml:space="preserve">Следить за садом помогает. </w:t>
      </w:r>
      <w:r w:rsidRPr="00FF214E">
        <w:rPr>
          <w:rFonts w:ascii="Times New Roman" w:hAnsi="Times New Roman" w:cs="Times New Roman"/>
          <w:sz w:val="28"/>
          <w:szCs w:val="28"/>
        </w:rPr>
        <w:br/>
        <w:t xml:space="preserve">Вот она взлетела ловко. </w:t>
      </w:r>
      <w:r w:rsidRPr="00FF214E">
        <w:rPr>
          <w:rFonts w:ascii="Times New Roman" w:hAnsi="Times New Roman" w:cs="Times New Roman"/>
          <w:sz w:val="28"/>
          <w:szCs w:val="28"/>
        </w:rPr>
        <w:br/>
        <w:t>Это –</w:t>
      </w:r>
    </w:p>
    <w:p w:rsidR="00FF214E" w:rsidRDefault="00FF214E">
      <w:pPr>
        <w:rPr>
          <w:rFonts w:ascii="Times New Roman" w:hAnsi="Times New Roman" w:cs="Times New Roman"/>
          <w:sz w:val="28"/>
          <w:szCs w:val="28"/>
        </w:rPr>
      </w:pPr>
    </w:p>
    <w:p w:rsidR="00BE2BB6" w:rsidRPr="00FF214E" w:rsidRDefault="00BE2BB6">
      <w:pPr>
        <w:rPr>
          <w:rFonts w:ascii="Times New Roman" w:hAnsi="Times New Roman" w:cs="Times New Roman"/>
          <w:sz w:val="28"/>
          <w:szCs w:val="28"/>
        </w:rPr>
      </w:pPr>
      <w:r w:rsidRPr="00FF214E">
        <w:rPr>
          <w:rFonts w:ascii="Times New Roman" w:hAnsi="Times New Roman" w:cs="Times New Roman"/>
          <w:sz w:val="28"/>
          <w:szCs w:val="28"/>
        </w:rPr>
        <w:t>Надевает эта крошка</w:t>
      </w:r>
      <w:r w:rsidRPr="00FF214E">
        <w:rPr>
          <w:rFonts w:ascii="Times New Roman" w:hAnsi="Times New Roman" w:cs="Times New Roman"/>
          <w:sz w:val="28"/>
          <w:szCs w:val="28"/>
        </w:rPr>
        <w:br/>
        <w:t>Платье красное в горошек.</w:t>
      </w:r>
      <w:r w:rsidRPr="00FF214E">
        <w:rPr>
          <w:rFonts w:ascii="Times New Roman" w:hAnsi="Times New Roman" w:cs="Times New Roman"/>
          <w:sz w:val="28"/>
          <w:szCs w:val="28"/>
        </w:rPr>
        <w:br/>
        <w:t>И летать умеет ловко</w:t>
      </w:r>
      <w:proofErr w:type="gramStart"/>
      <w:r w:rsidRPr="00FF214E">
        <w:rPr>
          <w:rFonts w:ascii="Times New Roman" w:hAnsi="Times New Roman" w:cs="Times New Roman"/>
          <w:sz w:val="28"/>
          <w:szCs w:val="28"/>
        </w:rPr>
        <w:br/>
        <w:t>Э</w:t>
      </w:r>
      <w:proofErr w:type="gramEnd"/>
      <w:r w:rsidRPr="00FF214E">
        <w:rPr>
          <w:rFonts w:ascii="Times New Roman" w:hAnsi="Times New Roman" w:cs="Times New Roman"/>
          <w:sz w:val="28"/>
          <w:szCs w:val="28"/>
        </w:rPr>
        <w:t>то…</w:t>
      </w:r>
    </w:p>
    <w:p w:rsidR="00072784" w:rsidRPr="00FF214E" w:rsidRDefault="00072784">
      <w:pPr>
        <w:rPr>
          <w:rFonts w:ascii="Times New Roman" w:hAnsi="Times New Roman" w:cs="Times New Roman"/>
          <w:sz w:val="28"/>
          <w:szCs w:val="28"/>
        </w:rPr>
      </w:pPr>
    </w:p>
    <w:p w:rsidR="006A2768" w:rsidRDefault="006A2768"/>
    <w:p w:rsidR="006A2768" w:rsidRDefault="006A2768"/>
    <w:p w:rsidR="00FF214E" w:rsidRDefault="00FF214E" w:rsidP="008B04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F214E" w:rsidRDefault="00FF214E" w:rsidP="008B049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A2768" w:rsidRPr="006A2768" w:rsidRDefault="006A2768" w:rsidP="008B049D">
      <w:pPr>
        <w:jc w:val="center"/>
        <w:rPr>
          <w:rFonts w:ascii="Times New Roman" w:hAnsi="Times New Roman" w:cs="Times New Roman"/>
          <w:sz w:val="36"/>
          <w:szCs w:val="36"/>
        </w:rPr>
      </w:pPr>
      <w:r w:rsidRPr="006A2768">
        <w:rPr>
          <w:rFonts w:ascii="Times New Roman" w:hAnsi="Times New Roman" w:cs="Times New Roman"/>
          <w:sz w:val="36"/>
          <w:szCs w:val="36"/>
        </w:rPr>
        <w:t>Ель обыкновенная.</w:t>
      </w:r>
    </w:p>
    <w:p w:rsidR="006A2768" w:rsidRPr="006A2768" w:rsidRDefault="006A2768" w:rsidP="006A2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ooltip="Вечнозелёные растения" w:history="1">
        <w:r w:rsidRPr="006A27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Вечнозелёное</w:t>
        </w:r>
      </w:hyperlink>
      <w:r w:rsidRPr="006A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дерево с поверхностной </w:t>
      </w:r>
      <w:hyperlink r:id="rId8" w:tooltip="Корень" w:history="1">
        <w:r w:rsidRPr="006A27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корневой системой</w:t>
        </w:r>
      </w:hyperlink>
      <w:r w:rsidRPr="006A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Достигает в высоту 35—50 метров. </w:t>
      </w:r>
      <w:hyperlink r:id="rId9" w:tooltip="Крона дерева" w:history="1">
        <w:r w:rsidRPr="006A27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Крона</w:t>
        </w:r>
      </w:hyperlink>
      <w:r w:rsidRPr="006A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</w:t>
      </w:r>
      <w:hyperlink r:id="rId10" w:tooltip="Конус" w:history="1">
        <w:r w:rsidRPr="006A27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конуса</w:t>
        </w:r>
      </w:hyperlink>
      <w:r w:rsidRPr="006A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образуется поникающими или распростёртыми </w:t>
      </w:r>
      <w:hyperlink r:id="rId11" w:tooltip="Ветвь" w:history="1">
        <w:r w:rsidRPr="006A27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ветвями</w:t>
        </w:r>
      </w:hyperlink>
      <w:r w:rsidRPr="006A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расположенными </w:t>
      </w:r>
      <w:hyperlink r:id="rId12" w:tooltip="Мутовка (ботаника)" w:history="1">
        <w:proofErr w:type="spellStart"/>
        <w:r w:rsidRPr="006A27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мутовчато</w:t>
        </w:r>
        <w:proofErr w:type="spellEnd"/>
      </w:hyperlink>
      <w:r w:rsidRPr="006A2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2768" w:rsidRPr="006A2768" w:rsidRDefault="006A2768" w:rsidP="006A2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tooltip="Кора" w:history="1">
        <w:r w:rsidRPr="006A27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Кора</w:t>
        </w:r>
      </w:hyperlink>
      <w:r w:rsidRPr="006A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серого цвета, отслаивающаяся тонкими пластинками.</w:t>
      </w:r>
    </w:p>
    <w:p w:rsidR="006A2768" w:rsidRPr="006A2768" w:rsidRDefault="006A2768" w:rsidP="006A2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Четырёхгранные </w:t>
      </w:r>
      <w:hyperlink r:id="rId14" w:tooltip="Хвоя" w:history="1">
        <w:r w:rsidRPr="006A27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хвоинки</w:t>
        </w:r>
      </w:hyperlink>
      <w:r w:rsidRPr="006A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15" w:tooltip="Листья" w:history="1">
        <w:r w:rsidRPr="006A276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листья</w:t>
        </w:r>
      </w:hyperlink>
      <w:r w:rsidRPr="006A2768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расположенные по спирали, сидят по одной на листовых подушечках. Длина хвоинок — 1—2,5 см. Продолжительность жизни каждой хвоинки — шесть и более лет.</w:t>
      </w:r>
    </w:p>
    <w:p w:rsidR="006A2768" w:rsidRPr="006A2768" w:rsidRDefault="006A2768" w:rsidP="006A276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2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Лекарственное сырье ели обыкновенной </w:t>
      </w:r>
    </w:p>
    <w:p w:rsidR="006A2768" w:rsidRPr="006A2768" w:rsidRDefault="006A2768" w:rsidP="006A2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6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Лекарственным сырьем ели является ее хвоя, богатая эфирными маслами, витамином</w:t>
      </w:r>
      <w:proofErr w:type="gramStart"/>
      <w:r w:rsidRPr="006A2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6A2768">
        <w:rPr>
          <w:rFonts w:ascii="Times New Roman" w:eastAsia="Times New Roman" w:hAnsi="Times New Roman" w:cs="Times New Roman"/>
          <w:sz w:val="28"/>
          <w:szCs w:val="28"/>
          <w:lang w:eastAsia="ru-RU"/>
        </w:rPr>
        <w:t>, дубильными веществами, минеральными солями и фитонцидами; зеленые побеги и молодые шишки, которые нужно собирать весной; молодые верхушки веток с почками; незрелые семенные шишки и живица – смолистый сок, выступающий в местах ранения дерева. В шишках ели содержится смола и дубильные вещества.</w:t>
      </w:r>
    </w:p>
    <w:p w:rsidR="006A2768" w:rsidRDefault="008B049D">
      <w:pPr>
        <w:rPr>
          <w:rFonts w:ascii="Times New Roman" w:hAnsi="Times New Roman" w:cs="Times New Roman"/>
          <w:sz w:val="28"/>
          <w:szCs w:val="28"/>
        </w:rPr>
      </w:pPr>
      <w:r w:rsidRPr="008B049D">
        <w:rPr>
          <w:rStyle w:val="a5"/>
          <w:rFonts w:ascii="Times New Roman" w:hAnsi="Times New Roman" w:cs="Times New Roman"/>
          <w:sz w:val="28"/>
          <w:szCs w:val="28"/>
        </w:rPr>
        <w:t>Применение в других областях</w:t>
      </w:r>
      <w:r w:rsidRPr="008B049D">
        <w:rPr>
          <w:rFonts w:ascii="Times New Roman" w:hAnsi="Times New Roman" w:cs="Times New Roman"/>
          <w:sz w:val="28"/>
          <w:szCs w:val="28"/>
        </w:rPr>
        <w:t xml:space="preserve">. Древесина ели используется при производстве стройматериалов (древесно-стружечные плиты, штукатурная и кровельная дранка, паркет и др.). Из отборной ели изготавливают музыкальные инструменты. Получают смолу, скипидар, канифоль, деготь, целлюлозу. Употребляется ель для изготовления бумаги. Кора применяется для дубления кож в промышленности. Жирное масло семян используется при производстве лаков. Из хвои ели получают </w:t>
      </w:r>
      <w:proofErr w:type="spellStart"/>
      <w:proofErr w:type="gramStart"/>
      <w:r w:rsidRPr="008B049D">
        <w:rPr>
          <w:rFonts w:ascii="Times New Roman" w:hAnsi="Times New Roman" w:cs="Times New Roman"/>
          <w:sz w:val="28"/>
          <w:szCs w:val="28"/>
        </w:rPr>
        <w:t>хлорофилло-каротиновую</w:t>
      </w:r>
      <w:proofErr w:type="spellEnd"/>
      <w:proofErr w:type="gramEnd"/>
      <w:r w:rsidRPr="008B049D">
        <w:rPr>
          <w:rFonts w:ascii="Times New Roman" w:hAnsi="Times New Roman" w:cs="Times New Roman"/>
          <w:sz w:val="28"/>
          <w:szCs w:val="28"/>
        </w:rPr>
        <w:t xml:space="preserve"> пасту, </w:t>
      </w:r>
      <w:proofErr w:type="gramStart"/>
      <w:r w:rsidRPr="008B049D">
        <w:rPr>
          <w:rFonts w:ascii="Times New Roman" w:hAnsi="Times New Roman" w:cs="Times New Roman"/>
          <w:sz w:val="28"/>
          <w:szCs w:val="28"/>
        </w:rPr>
        <w:t>содержащую</w:t>
      </w:r>
      <w:proofErr w:type="gramEnd"/>
      <w:r w:rsidRPr="008B049D">
        <w:rPr>
          <w:rFonts w:ascii="Times New Roman" w:hAnsi="Times New Roman" w:cs="Times New Roman"/>
          <w:sz w:val="28"/>
          <w:szCs w:val="28"/>
        </w:rPr>
        <w:t xml:space="preserve"> хлорофилл, фитонциды и витамины, которая применяется как кормовая добавка в животноводстве.</w:t>
      </w:r>
    </w:p>
    <w:p w:rsidR="008B049D" w:rsidRPr="008B049D" w:rsidRDefault="008B049D" w:rsidP="008B049D">
      <w:pPr>
        <w:pStyle w:val="style40"/>
        <w:spacing w:before="120" w:beforeAutospacing="0" w:after="240" w:afterAutospacing="0"/>
        <w:rPr>
          <w:sz w:val="28"/>
          <w:szCs w:val="28"/>
        </w:rPr>
      </w:pPr>
      <w:r w:rsidRPr="008B049D">
        <w:rPr>
          <w:rStyle w:val="fontstyle68"/>
          <w:b/>
          <w:bCs/>
          <w:sz w:val="28"/>
          <w:szCs w:val="28"/>
        </w:rPr>
        <w:t xml:space="preserve">Ель нуждается во влажном воздухе, любит питательные влажные почвы, но не выносит застоя воды. </w:t>
      </w:r>
      <w:r w:rsidRPr="008B049D">
        <w:rPr>
          <w:rStyle w:val="fontstyle68"/>
          <w:sz w:val="28"/>
          <w:szCs w:val="28"/>
        </w:rPr>
        <w:t>Всхо</w:t>
      </w:r>
      <w:r w:rsidRPr="008B049D">
        <w:rPr>
          <w:rStyle w:val="fontstyle68"/>
          <w:sz w:val="28"/>
          <w:szCs w:val="28"/>
        </w:rPr>
        <w:softHyphen/>
        <w:t>ды ели часто развиваются на упавших стволах и разрушающихся ста</w:t>
      </w:r>
      <w:r w:rsidRPr="008B049D">
        <w:rPr>
          <w:rStyle w:val="fontstyle68"/>
          <w:sz w:val="28"/>
          <w:szCs w:val="28"/>
        </w:rPr>
        <w:softHyphen/>
        <w:t xml:space="preserve">рых пнях, так как это растение способно усваивать сложные азотные соединения. </w:t>
      </w:r>
      <w:r>
        <w:rPr>
          <w:sz w:val="28"/>
          <w:szCs w:val="28"/>
        </w:rPr>
        <w:t xml:space="preserve"> </w:t>
      </w:r>
      <w:r w:rsidRPr="008B049D">
        <w:rPr>
          <w:rStyle w:val="fontstyle68"/>
          <w:sz w:val="28"/>
          <w:szCs w:val="28"/>
        </w:rPr>
        <w:t>Помогает дереву добывать из почвы питательные вещест</w:t>
      </w:r>
      <w:r w:rsidRPr="008B049D">
        <w:rPr>
          <w:rStyle w:val="fontstyle68"/>
          <w:sz w:val="28"/>
          <w:szCs w:val="28"/>
        </w:rPr>
        <w:softHyphen/>
        <w:t>ва и микориза — в данном случае это симбиоз многих съедобных шля</w:t>
      </w:r>
      <w:r w:rsidRPr="008B049D">
        <w:rPr>
          <w:rStyle w:val="fontstyle68"/>
          <w:sz w:val="28"/>
          <w:szCs w:val="28"/>
        </w:rPr>
        <w:softHyphen/>
        <w:t>почных грибов с еловыми корнями. Именно поэтому в ельниках мно</w:t>
      </w:r>
      <w:r w:rsidRPr="008B049D">
        <w:rPr>
          <w:rStyle w:val="fontstyle68"/>
          <w:sz w:val="28"/>
          <w:szCs w:val="28"/>
        </w:rPr>
        <w:softHyphen/>
        <w:t xml:space="preserve">го белых грибов. </w:t>
      </w:r>
    </w:p>
    <w:p w:rsidR="008B049D" w:rsidRDefault="008B049D">
      <w:pPr>
        <w:rPr>
          <w:rFonts w:ascii="Times New Roman" w:hAnsi="Times New Roman" w:cs="Times New Roman"/>
          <w:sz w:val="28"/>
          <w:szCs w:val="28"/>
        </w:rPr>
      </w:pPr>
    </w:p>
    <w:p w:rsidR="008B049D" w:rsidRDefault="008B049D">
      <w:pPr>
        <w:rPr>
          <w:rFonts w:ascii="Times New Roman" w:hAnsi="Times New Roman" w:cs="Times New Roman"/>
          <w:sz w:val="28"/>
          <w:szCs w:val="28"/>
        </w:rPr>
      </w:pPr>
    </w:p>
    <w:p w:rsidR="008B049D" w:rsidRDefault="008B049D">
      <w:pPr>
        <w:rPr>
          <w:rFonts w:ascii="Times New Roman" w:hAnsi="Times New Roman" w:cs="Times New Roman"/>
          <w:sz w:val="28"/>
          <w:szCs w:val="28"/>
        </w:rPr>
      </w:pPr>
    </w:p>
    <w:p w:rsidR="008B049D" w:rsidRPr="008B049D" w:rsidRDefault="008B049D" w:rsidP="008B049D">
      <w:pPr>
        <w:jc w:val="center"/>
        <w:rPr>
          <w:rFonts w:ascii="Times New Roman" w:hAnsi="Times New Roman" w:cs="Times New Roman"/>
          <w:sz w:val="36"/>
          <w:szCs w:val="36"/>
        </w:rPr>
      </w:pPr>
      <w:r w:rsidRPr="008B049D">
        <w:rPr>
          <w:rFonts w:ascii="Times New Roman" w:hAnsi="Times New Roman" w:cs="Times New Roman"/>
          <w:sz w:val="36"/>
          <w:szCs w:val="36"/>
        </w:rPr>
        <w:t>Стихи и загадки.</w:t>
      </w:r>
    </w:p>
    <w:p w:rsidR="008B049D" w:rsidRPr="007435C1" w:rsidRDefault="007435C1" w:rsidP="007435C1"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435C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cstheme="minorHAnsi"/>
        </w:rPr>
        <w:t xml:space="preserve"> </w:t>
      </w:r>
      <w:r w:rsidRPr="007435C1">
        <w:rPr>
          <w:rFonts w:cstheme="minorHAnsi"/>
        </w:rPr>
        <w:t>*     *     *</w:t>
      </w:r>
    </w:p>
    <w:p w:rsidR="008B049D" w:rsidRPr="008B049D" w:rsidRDefault="007435C1">
      <w:pPr>
        <w:rPr>
          <w:rFonts w:ascii="Times New Roman" w:hAnsi="Times New Roman" w:cs="Times New Roman"/>
          <w:sz w:val="28"/>
          <w:szCs w:val="28"/>
        </w:rPr>
      </w:pPr>
      <w:r w:rsidRPr="007435C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8BAED2" wp14:editId="4DBE57B9">
                <wp:simplePos x="0" y="0"/>
                <wp:positionH relativeFrom="column">
                  <wp:posOffset>3034665</wp:posOffset>
                </wp:positionH>
                <wp:positionV relativeFrom="paragraph">
                  <wp:posOffset>3810</wp:posOffset>
                </wp:positionV>
                <wp:extent cx="2374265" cy="1809750"/>
                <wp:effectExtent l="0" t="0" r="2413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5C1" w:rsidRPr="007435C1" w:rsidRDefault="007435C1" w:rsidP="007435C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7435C1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t>Что же это за девица -</w:t>
                            </w:r>
                            <w:r w:rsidRPr="007435C1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br/>
                              <w:t>Не швея, не мастерица,</w:t>
                            </w:r>
                            <w:r w:rsidRPr="007435C1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br/>
                              <w:t>Ничего сама не шьёт,</w:t>
                            </w:r>
                            <w:r w:rsidRPr="007435C1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br/>
                              <w:t>А в иголках круглый год?</w:t>
                            </w:r>
                          </w:p>
                          <w:p w:rsidR="007435C1" w:rsidRPr="007435C1" w:rsidRDefault="007435C1" w:rsidP="007435C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7435C1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32"/>
                                <w:szCs w:val="32"/>
                                <w:lang w:eastAsia="ru-RU"/>
                              </w:rPr>
                              <w:t>(ответ: ель)</w:t>
                            </w:r>
                          </w:p>
                          <w:p w:rsidR="007435C1" w:rsidRPr="007435C1" w:rsidRDefault="007435C1" w:rsidP="007435C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7435C1" w:rsidRDefault="007435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38.95pt;margin-top:.3pt;width:186.95pt;height:142.5pt;z-index:-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">
                <v:textbox>
                  <w:txbxContent>
                    <w:p w:rsidR="007435C1" w:rsidRPr="007435C1" w:rsidRDefault="007435C1" w:rsidP="007435C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</w:pPr>
                      <w:r w:rsidRPr="007435C1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t>Что же это за девица -</w:t>
                      </w:r>
                      <w:r w:rsidRPr="007435C1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br/>
                        <w:t>Не швея, не мастерица,</w:t>
                      </w:r>
                      <w:r w:rsidRPr="007435C1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br/>
                        <w:t>Ничего сама не шьёт,</w:t>
                      </w:r>
                      <w:r w:rsidRPr="007435C1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br/>
                        <w:t>А в иголках круглый год?</w:t>
                      </w:r>
                    </w:p>
                    <w:p w:rsidR="007435C1" w:rsidRPr="007435C1" w:rsidRDefault="007435C1" w:rsidP="007435C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</w:pPr>
                      <w:r w:rsidRPr="007435C1">
                        <w:rPr>
                          <w:rFonts w:ascii="Times New Roman" w:eastAsia="Times New Roman" w:hAnsi="Times New Roman" w:cs="Times New Roman"/>
                          <w:color w:val="0000FF"/>
                          <w:sz w:val="32"/>
                          <w:szCs w:val="32"/>
                          <w:lang w:eastAsia="ru-RU"/>
                        </w:rPr>
                        <w:t>(ответ: ель)</w:t>
                      </w:r>
                    </w:p>
                    <w:p w:rsidR="007435C1" w:rsidRPr="007435C1" w:rsidRDefault="007435C1" w:rsidP="007435C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7435C1" w:rsidRDefault="007435C1"/>
                  </w:txbxContent>
                </v:textbox>
              </v:shape>
            </w:pict>
          </mc:Fallback>
        </mc:AlternateContent>
      </w:r>
      <w:r w:rsidR="008B049D" w:rsidRPr="008B049D">
        <w:rPr>
          <w:rFonts w:ascii="Times New Roman" w:hAnsi="Times New Roman" w:cs="Times New Roman"/>
          <w:sz w:val="28"/>
          <w:szCs w:val="28"/>
        </w:rPr>
        <w:t xml:space="preserve">Ели на опушке - </w:t>
      </w:r>
      <w:r w:rsidR="008B049D" w:rsidRPr="008B049D">
        <w:rPr>
          <w:rFonts w:ascii="Times New Roman" w:hAnsi="Times New Roman" w:cs="Times New Roman"/>
          <w:sz w:val="28"/>
          <w:szCs w:val="28"/>
        </w:rPr>
        <w:br/>
        <w:t>До не</w:t>
      </w:r>
      <w:r>
        <w:rPr>
          <w:rFonts w:ascii="Times New Roman" w:hAnsi="Times New Roman" w:cs="Times New Roman"/>
          <w:sz w:val="28"/>
          <w:szCs w:val="28"/>
        </w:rPr>
        <w:t xml:space="preserve">бес макушки - </w:t>
      </w:r>
      <w:r>
        <w:rPr>
          <w:rFonts w:ascii="Times New Roman" w:hAnsi="Times New Roman" w:cs="Times New Roman"/>
          <w:sz w:val="28"/>
          <w:szCs w:val="28"/>
        </w:rPr>
        <w:br/>
        <w:t>Слушают, молчат,</w:t>
      </w:r>
      <w:r w:rsidR="008B049D" w:rsidRPr="008B049D">
        <w:rPr>
          <w:rFonts w:ascii="Times New Roman" w:hAnsi="Times New Roman" w:cs="Times New Roman"/>
          <w:sz w:val="28"/>
          <w:szCs w:val="28"/>
        </w:rPr>
        <w:br/>
        <w:t xml:space="preserve">Смотрят на внучат. </w:t>
      </w:r>
      <w:r w:rsidR="008B049D" w:rsidRPr="008B049D">
        <w:rPr>
          <w:rFonts w:ascii="Times New Roman" w:hAnsi="Times New Roman" w:cs="Times New Roman"/>
          <w:sz w:val="28"/>
          <w:szCs w:val="28"/>
        </w:rPr>
        <w:br/>
        <w:t xml:space="preserve">А внучата - ёлочки, </w:t>
      </w:r>
      <w:r w:rsidR="008B049D" w:rsidRPr="008B049D">
        <w:rPr>
          <w:rFonts w:ascii="Times New Roman" w:hAnsi="Times New Roman" w:cs="Times New Roman"/>
          <w:sz w:val="28"/>
          <w:szCs w:val="28"/>
        </w:rPr>
        <w:br/>
        <w:t xml:space="preserve">Тонкие иголочки - </w:t>
      </w:r>
      <w:r w:rsidR="008B049D" w:rsidRPr="008B049D">
        <w:rPr>
          <w:rFonts w:ascii="Times New Roman" w:hAnsi="Times New Roman" w:cs="Times New Roman"/>
          <w:sz w:val="28"/>
          <w:szCs w:val="28"/>
        </w:rPr>
        <w:br/>
        <w:t>У лесных ворот</w:t>
      </w:r>
      <w:proofErr w:type="gramStart"/>
      <w:r w:rsidR="008B049D" w:rsidRPr="008B049D">
        <w:rPr>
          <w:rFonts w:ascii="Times New Roman" w:hAnsi="Times New Roman" w:cs="Times New Roman"/>
          <w:sz w:val="28"/>
          <w:szCs w:val="28"/>
        </w:rPr>
        <w:t xml:space="preserve"> </w:t>
      </w:r>
      <w:r w:rsidR="008B049D" w:rsidRPr="008B049D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="008B049D" w:rsidRPr="008B049D">
        <w:rPr>
          <w:rFonts w:ascii="Times New Roman" w:hAnsi="Times New Roman" w:cs="Times New Roman"/>
          <w:sz w:val="28"/>
          <w:szCs w:val="28"/>
        </w:rPr>
        <w:t>одят хоровод.</w:t>
      </w:r>
    </w:p>
    <w:p w:rsidR="008B049D" w:rsidRPr="008B049D" w:rsidRDefault="008B049D" w:rsidP="008B049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B049D" w:rsidRDefault="008B049D" w:rsidP="008B049D">
      <w:pPr>
        <w:jc w:val="right"/>
      </w:pPr>
    </w:p>
    <w:p w:rsidR="008B049D" w:rsidRDefault="008B049D" w:rsidP="008B049D">
      <w:pPr>
        <w:jc w:val="right"/>
      </w:pPr>
    </w:p>
    <w:p w:rsidR="008B049D" w:rsidRDefault="007435C1" w:rsidP="007435C1"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</w:t>
      </w:r>
      <w:r w:rsidRPr="007435C1">
        <w:rPr>
          <w:rFonts w:cstheme="minorHAnsi"/>
        </w:rPr>
        <w:t>*     *     *</w:t>
      </w:r>
    </w:p>
    <w:p w:rsidR="008B049D" w:rsidRPr="008B049D" w:rsidRDefault="007435C1" w:rsidP="008B049D">
      <w:pPr>
        <w:jc w:val="right"/>
        <w:rPr>
          <w:rFonts w:ascii="Times New Roman" w:hAnsi="Times New Roman" w:cs="Times New Roman"/>
          <w:sz w:val="28"/>
          <w:szCs w:val="28"/>
        </w:rPr>
      </w:pPr>
      <w:r w:rsidRPr="007435C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CE9690" wp14:editId="4D7308EC">
                <wp:simplePos x="0" y="0"/>
                <wp:positionH relativeFrom="column">
                  <wp:posOffset>-203835</wp:posOffset>
                </wp:positionH>
                <wp:positionV relativeFrom="paragraph">
                  <wp:posOffset>798195</wp:posOffset>
                </wp:positionV>
                <wp:extent cx="2675890" cy="1600200"/>
                <wp:effectExtent l="0" t="0" r="10160" b="1905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5C1" w:rsidRPr="007435C1" w:rsidRDefault="007435C1" w:rsidP="007435C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7435C1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t>Её всегда в лесу найдёшь -</w:t>
                            </w:r>
                            <w:r w:rsidRPr="007435C1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br/>
                              <w:t>Пойдём гулять и встретим:</w:t>
                            </w:r>
                            <w:r w:rsidRPr="007435C1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br/>
                              <w:t xml:space="preserve">Стоит </w:t>
                            </w:r>
                            <w:proofErr w:type="gramStart"/>
                            <w:r w:rsidRPr="007435C1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t>колючая</w:t>
                            </w:r>
                            <w:proofErr w:type="gramEnd"/>
                            <w:r w:rsidRPr="007435C1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t>, как ёж,</w:t>
                            </w:r>
                            <w:r w:rsidRPr="007435C1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  <w:br/>
                              <w:t>Зимою в платье летнем.</w:t>
                            </w:r>
                          </w:p>
                          <w:p w:rsidR="007435C1" w:rsidRPr="007435C1" w:rsidRDefault="007435C1" w:rsidP="007435C1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7435C1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32"/>
                                <w:szCs w:val="32"/>
                                <w:lang w:eastAsia="ru-RU"/>
                              </w:rPr>
                              <w:t>(</w:t>
                            </w:r>
                            <w:proofErr w:type="gramStart"/>
                            <w:r w:rsidRPr="007435C1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32"/>
                                <w:szCs w:val="32"/>
                                <w:lang w:eastAsia="ru-RU"/>
                              </w:rPr>
                              <w:t>о</w:t>
                            </w:r>
                            <w:proofErr w:type="gramEnd"/>
                            <w:r w:rsidRPr="007435C1"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32"/>
                                <w:szCs w:val="32"/>
                                <w:lang w:eastAsia="ru-RU"/>
                              </w:rPr>
                              <w:t>твет: ель)</w:t>
                            </w:r>
                          </w:p>
                          <w:p w:rsidR="007435C1" w:rsidRPr="007435C1" w:rsidRDefault="007435C1" w:rsidP="007435C1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6.05pt;margin-top:62.85pt;width:210.7pt;height:12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">
                <v:textbox>
                  <w:txbxContent>
                    <w:p w:rsidR="007435C1" w:rsidRPr="007435C1" w:rsidRDefault="007435C1" w:rsidP="007435C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</w:pPr>
                      <w:r w:rsidRPr="007435C1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t>Её всегда в лесу найдёшь -</w:t>
                      </w:r>
                      <w:r w:rsidRPr="007435C1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br/>
                        <w:t>Пойдём гулять и встретим:</w:t>
                      </w:r>
                      <w:r w:rsidRPr="007435C1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br/>
                        <w:t xml:space="preserve">Стоит </w:t>
                      </w:r>
                      <w:proofErr w:type="gramStart"/>
                      <w:r w:rsidRPr="007435C1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t>колючая</w:t>
                      </w:r>
                      <w:proofErr w:type="gramEnd"/>
                      <w:r w:rsidRPr="007435C1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t>, как ёж,</w:t>
                      </w:r>
                      <w:r w:rsidRPr="007435C1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  <w:br/>
                        <w:t>Зимою в платье летнем.</w:t>
                      </w:r>
                    </w:p>
                    <w:p w:rsidR="007435C1" w:rsidRPr="007435C1" w:rsidRDefault="007435C1" w:rsidP="007435C1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:lang w:eastAsia="ru-RU"/>
                        </w:rPr>
                      </w:pPr>
                      <w:r w:rsidRPr="007435C1">
                        <w:rPr>
                          <w:rFonts w:ascii="Times New Roman" w:eastAsia="Times New Roman" w:hAnsi="Times New Roman" w:cs="Times New Roman"/>
                          <w:color w:val="0000FF"/>
                          <w:sz w:val="32"/>
                          <w:szCs w:val="32"/>
                          <w:lang w:eastAsia="ru-RU"/>
                        </w:rPr>
                        <w:t>(</w:t>
                      </w:r>
                      <w:proofErr w:type="gramStart"/>
                      <w:r w:rsidRPr="007435C1">
                        <w:rPr>
                          <w:rFonts w:ascii="Times New Roman" w:eastAsia="Times New Roman" w:hAnsi="Times New Roman" w:cs="Times New Roman"/>
                          <w:color w:val="0000FF"/>
                          <w:sz w:val="32"/>
                          <w:szCs w:val="32"/>
                          <w:lang w:eastAsia="ru-RU"/>
                        </w:rPr>
                        <w:t>о</w:t>
                      </w:r>
                      <w:proofErr w:type="gramEnd"/>
                      <w:r w:rsidRPr="007435C1">
                        <w:rPr>
                          <w:rFonts w:ascii="Times New Roman" w:eastAsia="Times New Roman" w:hAnsi="Times New Roman" w:cs="Times New Roman"/>
                          <w:color w:val="0000FF"/>
                          <w:sz w:val="32"/>
                          <w:szCs w:val="32"/>
                          <w:lang w:eastAsia="ru-RU"/>
                        </w:rPr>
                        <w:t>твет: ель)</w:t>
                      </w:r>
                    </w:p>
                    <w:p w:rsidR="007435C1" w:rsidRPr="007435C1" w:rsidRDefault="007435C1" w:rsidP="007435C1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049D" w:rsidRPr="008B049D">
        <w:rPr>
          <w:rFonts w:ascii="Times New Roman" w:hAnsi="Times New Roman" w:cs="Times New Roman"/>
          <w:sz w:val="28"/>
          <w:szCs w:val="28"/>
        </w:rPr>
        <w:t xml:space="preserve">Елка летом просто </w:t>
      </w:r>
      <w:r w:rsidR="008B049D" w:rsidRPr="008B049D">
        <w:rPr>
          <w:rStyle w:val="a5"/>
          <w:rFonts w:ascii="Times New Roman" w:hAnsi="Times New Roman" w:cs="Times New Roman"/>
          <w:sz w:val="28"/>
          <w:szCs w:val="28"/>
        </w:rPr>
        <w:t>елка</w:t>
      </w:r>
      <w:r w:rsidR="008B049D" w:rsidRPr="008B049D">
        <w:rPr>
          <w:rFonts w:ascii="Times New Roman" w:hAnsi="Times New Roman" w:cs="Times New Roman"/>
          <w:sz w:val="28"/>
          <w:szCs w:val="28"/>
        </w:rPr>
        <w:t xml:space="preserve">: </w:t>
      </w:r>
      <w:r w:rsidR="008B049D" w:rsidRPr="008B049D">
        <w:rPr>
          <w:rFonts w:ascii="Times New Roman" w:hAnsi="Times New Roman" w:cs="Times New Roman"/>
          <w:sz w:val="28"/>
          <w:szCs w:val="28"/>
        </w:rPr>
        <w:br/>
        <w:t xml:space="preserve">Тронешь ветку — пальцам колко, </w:t>
      </w:r>
      <w:r w:rsidR="008B049D" w:rsidRPr="008B049D">
        <w:rPr>
          <w:rFonts w:ascii="Times New Roman" w:hAnsi="Times New Roman" w:cs="Times New Roman"/>
          <w:sz w:val="28"/>
          <w:szCs w:val="28"/>
        </w:rPr>
        <w:br/>
        <w:t xml:space="preserve">Паутиной ствол обвит, </w:t>
      </w:r>
      <w:r w:rsidR="008B049D" w:rsidRPr="008B049D">
        <w:rPr>
          <w:rFonts w:ascii="Times New Roman" w:hAnsi="Times New Roman" w:cs="Times New Roman"/>
          <w:sz w:val="28"/>
          <w:szCs w:val="28"/>
        </w:rPr>
        <w:br/>
        <w:t xml:space="preserve">Мухомор внизу стоит. </w:t>
      </w:r>
      <w:r w:rsidR="008B049D" w:rsidRPr="008B049D">
        <w:rPr>
          <w:rFonts w:ascii="Times New Roman" w:hAnsi="Times New Roman" w:cs="Times New Roman"/>
          <w:sz w:val="28"/>
          <w:szCs w:val="28"/>
        </w:rPr>
        <w:br/>
      </w:r>
      <w:r w:rsidR="008B049D" w:rsidRPr="008B049D">
        <w:rPr>
          <w:rFonts w:ascii="Times New Roman" w:hAnsi="Times New Roman" w:cs="Times New Roman"/>
          <w:sz w:val="28"/>
          <w:szCs w:val="28"/>
        </w:rPr>
        <w:br/>
        <w:t xml:space="preserve">Вот когда зима придет, </w:t>
      </w:r>
      <w:r w:rsidR="008B049D" w:rsidRPr="008B049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8B049D" w:rsidRPr="008B049D">
        <w:rPr>
          <w:rFonts w:ascii="Times New Roman" w:hAnsi="Times New Roman" w:cs="Times New Roman"/>
          <w:sz w:val="28"/>
          <w:szCs w:val="28"/>
        </w:rPr>
        <w:t>Елка</w:t>
      </w:r>
      <w:proofErr w:type="gramEnd"/>
      <w:r w:rsidR="008B049D" w:rsidRPr="008B049D">
        <w:rPr>
          <w:rFonts w:ascii="Times New Roman" w:hAnsi="Times New Roman" w:cs="Times New Roman"/>
          <w:sz w:val="28"/>
          <w:szCs w:val="28"/>
        </w:rPr>
        <w:t xml:space="preserve"> будто оживет: </w:t>
      </w:r>
      <w:r w:rsidR="008B049D" w:rsidRPr="008B049D">
        <w:rPr>
          <w:rFonts w:ascii="Times New Roman" w:hAnsi="Times New Roman" w:cs="Times New Roman"/>
          <w:sz w:val="28"/>
          <w:szCs w:val="28"/>
        </w:rPr>
        <w:br/>
        <w:t xml:space="preserve">На морозе распушится, </w:t>
      </w:r>
      <w:r w:rsidR="008B049D" w:rsidRPr="008B049D">
        <w:rPr>
          <w:rFonts w:ascii="Times New Roman" w:hAnsi="Times New Roman" w:cs="Times New Roman"/>
          <w:sz w:val="28"/>
          <w:szCs w:val="28"/>
        </w:rPr>
        <w:br/>
        <w:t xml:space="preserve">Под ветрами распрямится, </w:t>
      </w:r>
      <w:r w:rsidR="008B049D" w:rsidRPr="008B049D">
        <w:rPr>
          <w:rFonts w:ascii="Times New Roman" w:hAnsi="Times New Roman" w:cs="Times New Roman"/>
          <w:sz w:val="28"/>
          <w:szCs w:val="28"/>
        </w:rPr>
        <w:br/>
      </w:r>
      <w:r w:rsidR="008B049D" w:rsidRPr="008B049D">
        <w:rPr>
          <w:rFonts w:ascii="Times New Roman" w:hAnsi="Times New Roman" w:cs="Times New Roman"/>
          <w:sz w:val="28"/>
          <w:szCs w:val="28"/>
        </w:rPr>
        <w:br/>
        <w:t xml:space="preserve">Вовсе не </w:t>
      </w:r>
      <w:proofErr w:type="gramStart"/>
      <w:r w:rsidR="008B049D" w:rsidRPr="008B049D">
        <w:rPr>
          <w:rFonts w:ascii="Times New Roman" w:hAnsi="Times New Roman" w:cs="Times New Roman"/>
          <w:sz w:val="28"/>
          <w:szCs w:val="28"/>
        </w:rPr>
        <w:t>колючая</w:t>
      </w:r>
      <w:proofErr w:type="gramEnd"/>
      <w:r w:rsidR="008B049D" w:rsidRPr="008B049D">
        <w:rPr>
          <w:rFonts w:ascii="Times New Roman" w:hAnsi="Times New Roman" w:cs="Times New Roman"/>
          <w:sz w:val="28"/>
          <w:szCs w:val="28"/>
        </w:rPr>
        <w:t xml:space="preserve">, </w:t>
      </w:r>
      <w:r w:rsidR="008B049D" w:rsidRPr="008B049D">
        <w:rPr>
          <w:rFonts w:ascii="Times New Roman" w:hAnsi="Times New Roman" w:cs="Times New Roman"/>
          <w:sz w:val="28"/>
          <w:szCs w:val="28"/>
        </w:rPr>
        <w:br/>
        <w:t xml:space="preserve">Как цветок пахучая. </w:t>
      </w:r>
      <w:r w:rsidR="008B049D" w:rsidRPr="008B049D">
        <w:rPr>
          <w:rFonts w:ascii="Times New Roman" w:hAnsi="Times New Roman" w:cs="Times New Roman"/>
          <w:sz w:val="28"/>
          <w:szCs w:val="28"/>
        </w:rPr>
        <w:br/>
        <w:t xml:space="preserve">Пахнет не росой, не медом, </w:t>
      </w:r>
      <w:r w:rsidR="008B049D" w:rsidRPr="008B049D">
        <w:rPr>
          <w:rFonts w:ascii="Times New Roman" w:hAnsi="Times New Roman" w:cs="Times New Roman"/>
          <w:sz w:val="28"/>
          <w:szCs w:val="28"/>
        </w:rPr>
        <w:br/>
        <w:t>Елка пахнет Новым годом!</w:t>
      </w:r>
      <w:r w:rsidR="008B049D" w:rsidRPr="008B049D">
        <w:rPr>
          <w:rFonts w:ascii="Times New Roman" w:hAnsi="Times New Roman" w:cs="Times New Roman"/>
          <w:sz w:val="28"/>
          <w:szCs w:val="28"/>
        </w:rPr>
        <w:br/>
      </w:r>
      <w:r w:rsidR="008B049D" w:rsidRPr="008B049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B049D" w:rsidRPr="008B049D">
        <w:rPr>
          <w:rStyle w:val="a5"/>
          <w:rFonts w:ascii="Times New Roman" w:hAnsi="Times New Roman" w:cs="Times New Roman"/>
          <w:sz w:val="28"/>
          <w:szCs w:val="28"/>
        </w:rPr>
        <w:t>И.Токмакова</w:t>
      </w:r>
      <w:proofErr w:type="spellEnd"/>
    </w:p>
    <w:sectPr w:rsidR="008B049D" w:rsidRPr="008B0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22A38"/>
    <w:multiLevelType w:val="hybridMultilevel"/>
    <w:tmpl w:val="AA368B90"/>
    <w:lvl w:ilvl="0" w:tplc="2280DC6C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81FD1"/>
    <w:multiLevelType w:val="hybridMultilevel"/>
    <w:tmpl w:val="DEB09CE0"/>
    <w:lvl w:ilvl="0" w:tplc="1100A88E">
      <w:numFmt w:val="bullet"/>
      <w:lvlText w:val=""/>
      <w:lvlJc w:val="left"/>
      <w:pPr>
        <w:ind w:left="6525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85" w:hanging="360"/>
      </w:pPr>
      <w:rPr>
        <w:rFonts w:ascii="Wingdings" w:hAnsi="Wingdings" w:hint="default"/>
      </w:rPr>
    </w:lvl>
  </w:abstractNum>
  <w:abstractNum w:abstractNumId="2">
    <w:nsid w:val="78971C7A"/>
    <w:multiLevelType w:val="hybridMultilevel"/>
    <w:tmpl w:val="670252EE"/>
    <w:lvl w:ilvl="0" w:tplc="487A0148">
      <w:numFmt w:val="bullet"/>
      <w:lvlText w:val=""/>
      <w:lvlJc w:val="left"/>
      <w:pPr>
        <w:ind w:left="645" w:hanging="360"/>
      </w:pPr>
      <w:rPr>
        <w:rFonts w:ascii="Symbol" w:eastAsiaTheme="minorHAns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5E"/>
    <w:rsid w:val="00072784"/>
    <w:rsid w:val="0016643D"/>
    <w:rsid w:val="0061001B"/>
    <w:rsid w:val="006A2768"/>
    <w:rsid w:val="007435C1"/>
    <w:rsid w:val="0081305E"/>
    <w:rsid w:val="008B049D"/>
    <w:rsid w:val="009941DF"/>
    <w:rsid w:val="00995661"/>
    <w:rsid w:val="00BE2BB6"/>
    <w:rsid w:val="00DB6CAD"/>
    <w:rsid w:val="00E66BDC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305E"/>
    <w:rPr>
      <w:color w:val="0000FF"/>
      <w:u w:val="single"/>
    </w:rPr>
  </w:style>
  <w:style w:type="character" w:styleId="a5">
    <w:name w:val="Strong"/>
    <w:basedOn w:val="a0"/>
    <w:uiPriority w:val="22"/>
    <w:qFormat/>
    <w:rsid w:val="0016643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7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2784"/>
    <w:rPr>
      <w:rFonts w:ascii="Tahoma" w:hAnsi="Tahoma" w:cs="Tahoma"/>
      <w:sz w:val="16"/>
      <w:szCs w:val="16"/>
    </w:rPr>
  </w:style>
  <w:style w:type="paragraph" w:customStyle="1" w:styleId="style40">
    <w:name w:val="style40"/>
    <w:basedOn w:val="a"/>
    <w:rsid w:val="008B0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style68"/>
    <w:basedOn w:val="a0"/>
    <w:rsid w:val="008B049D"/>
  </w:style>
  <w:style w:type="paragraph" w:styleId="a8">
    <w:name w:val="List Paragraph"/>
    <w:basedOn w:val="a"/>
    <w:uiPriority w:val="34"/>
    <w:qFormat/>
    <w:rsid w:val="007435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305E"/>
    <w:rPr>
      <w:color w:val="0000FF"/>
      <w:u w:val="single"/>
    </w:rPr>
  </w:style>
  <w:style w:type="character" w:styleId="a5">
    <w:name w:val="Strong"/>
    <w:basedOn w:val="a0"/>
    <w:uiPriority w:val="22"/>
    <w:qFormat/>
    <w:rsid w:val="0016643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72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2784"/>
    <w:rPr>
      <w:rFonts w:ascii="Tahoma" w:hAnsi="Tahoma" w:cs="Tahoma"/>
      <w:sz w:val="16"/>
      <w:szCs w:val="16"/>
    </w:rPr>
  </w:style>
  <w:style w:type="paragraph" w:customStyle="1" w:styleId="style40">
    <w:name w:val="style40"/>
    <w:basedOn w:val="a"/>
    <w:rsid w:val="008B0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style68"/>
    <w:basedOn w:val="a0"/>
    <w:rsid w:val="008B049D"/>
  </w:style>
  <w:style w:type="paragraph" w:styleId="a8">
    <w:name w:val="List Paragraph"/>
    <w:basedOn w:val="a"/>
    <w:uiPriority w:val="34"/>
    <w:qFormat/>
    <w:rsid w:val="0074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A%D0%BE%D1%80%D0%B5%D0%BD%D1%8C" TargetMode="External"/><Relationship Id="rId13" Type="http://schemas.openxmlformats.org/officeDocument/2006/relationships/hyperlink" Target="http://ru.wikipedia.org/wiki/%D0%9A%D0%BE%D1%80%D0%B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2%D0%B5%D1%87%D0%BD%D0%BE%D0%B7%D0%B5%D0%BB%D1%91%D0%BD%D1%8B%D0%B5_%D1%80%D0%B0%D1%81%D1%82%D0%B5%D0%BD%D0%B8%D1%8F" TargetMode="External"/><Relationship Id="rId12" Type="http://schemas.openxmlformats.org/officeDocument/2006/relationships/hyperlink" Target="http://ru.wikipedia.org/wiki/%D0%9C%D1%83%D1%82%D0%BE%D0%B2%D0%BA%D0%B0_%28%D0%B1%D0%BE%D1%82%D0%B0%D0%BD%D0%B8%D0%BA%D0%B0%2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ardenia.ru/pages/sady_023.htm" TargetMode="External"/><Relationship Id="rId11" Type="http://schemas.openxmlformats.org/officeDocument/2006/relationships/hyperlink" Target="http://ru.wikipedia.org/wiki/%D0%92%D0%B5%D1%82%D0%B2%D1%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B%D0%B8%D1%81%D1%82%D1%8C%D1%8F" TargetMode="External"/><Relationship Id="rId10" Type="http://schemas.openxmlformats.org/officeDocument/2006/relationships/hyperlink" Target="http://ru.wikipedia.org/wiki/%D0%9A%D0%BE%D0%BD%D1%83%D1%8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A%D1%80%D0%BE%D0%BD%D0%B0_%D0%B4%D0%B5%D1%80%D0%B5%D0%B2%D0%B0" TargetMode="External"/><Relationship Id="rId14" Type="http://schemas.openxmlformats.org/officeDocument/2006/relationships/hyperlink" Target="http://ru.wikipedia.org/wiki/%D0%A5%D0%B2%D0%BE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2898</Words>
  <Characters>16521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Иришка</cp:lastModifiedBy>
  <cp:revision>5</cp:revision>
  <cp:lastPrinted>2012-06-21T13:41:00Z</cp:lastPrinted>
  <dcterms:created xsi:type="dcterms:W3CDTF">2012-06-13T15:51:00Z</dcterms:created>
  <dcterms:modified xsi:type="dcterms:W3CDTF">2012-06-21T13:47:00Z</dcterms:modified>
</cp:coreProperties>
</file>