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Мальчики остались одни.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____________________________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Странные зву</w:t>
      </w:r>
      <w:r w:rsidRPr="000C5E54">
        <w:rPr>
          <w:rFonts w:ascii="Times New Roman" w:hAnsi="Times New Roman" w:cs="Times New Roman"/>
          <w:sz w:val="48"/>
          <w:szCs w:val="48"/>
        </w:rPr>
        <w:t>ки.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____________________________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Испуганные дети.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____________________________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Родители вернулись.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____________________________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Неожиданная находка.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____________________________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Ёжик остался на даче.</w:t>
      </w:r>
    </w:p>
    <w:p w:rsidR="000C5E54" w:rsidRDefault="000C5E54" w:rsidP="000C5E54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lastRenderedPageBreak/>
        <w:t>Мальчики остались одни.</w:t>
      </w:r>
    </w:p>
    <w:p w:rsidR="000C5E54" w:rsidRPr="000C5E54" w:rsidRDefault="000C5E54" w:rsidP="000C5E54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C5E54" w:rsidRDefault="000C5E54" w:rsidP="000C5E54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Странные звуки.</w:t>
      </w:r>
    </w:p>
    <w:p w:rsidR="000C5E54" w:rsidRPr="000C5E54" w:rsidRDefault="000C5E54" w:rsidP="000C5E54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C5E54" w:rsidRDefault="000C5E54" w:rsidP="000C5E54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Испуганные дети.</w:t>
      </w:r>
    </w:p>
    <w:p w:rsidR="000C5E54" w:rsidRPr="000C5E54" w:rsidRDefault="000C5E54" w:rsidP="000C5E54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C5E54" w:rsidRDefault="000C5E54" w:rsidP="000C5E54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Родители вернулись.</w:t>
      </w:r>
    </w:p>
    <w:p w:rsidR="000C5E54" w:rsidRPr="000C5E54" w:rsidRDefault="000C5E54" w:rsidP="000C5E54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C5E54" w:rsidRDefault="000C5E54" w:rsidP="000C5E54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Неожиданная находка.</w:t>
      </w:r>
    </w:p>
    <w:p w:rsidR="000C5E54" w:rsidRPr="000C5E54" w:rsidRDefault="000C5E54" w:rsidP="000C5E54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</w:t>
      </w:r>
    </w:p>
    <w:p w:rsidR="000C5E54" w:rsidRPr="000C5E54" w:rsidRDefault="000C5E54" w:rsidP="000C5E5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C5E54" w:rsidRPr="000C5E54" w:rsidRDefault="000C5E54" w:rsidP="000C5E54">
      <w:pPr>
        <w:spacing w:after="0"/>
        <w:ind w:firstLine="708"/>
        <w:rPr>
          <w:rFonts w:ascii="Times New Roman" w:hAnsi="Times New Roman" w:cs="Times New Roman"/>
          <w:sz w:val="48"/>
          <w:szCs w:val="48"/>
        </w:rPr>
      </w:pPr>
      <w:r w:rsidRPr="000C5E54">
        <w:rPr>
          <w:rFonts w:ascii="Times New Roman" w:hAnsi="Times New Roman" w:cs="Times New Roman"/>
          <w:sz w:val="48"/>
          <w:szCs w:val="48"/>
        </w:rPr>
        <w:t>Ёжик остался на даче.</w:t>
      </w:r>
      <w:bookmarkStart w:id="0" w:name="_GoBack"/>
      <w:bookmarkEnd w:id="0"/>
    </w:p>
    <w:p w:rsidR="00F852FE" w:rsidRDefault="00F852FE"/>
    <w:sectPr w:rsidR="00F852FE" w:rsidSect="000C5E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54"/>
    <w:rsid w:val="00001F59"/>
    <w:rsid w:val="000C5E54"/>
    <w:rsid w:val="003250C5"/>
    <w:rsid w:val="00407B60"/>
    <w:rsid w:val="007F24B5"/>
    <w:rsid w:val="008E3A29"/>
    <w:rsid w:val="00A93BDC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2012-06-18T14:57:00Z</dcterms:created>
  <dcterms:modified xsi:type="dcterms:W3CDTF">2012-06-18T15:03:00Z</dcterms:modified>
</cp:coreProperties>
</file>