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B8" w:rsidRPr="00973E0B" w:rsidRDefault="006A4CB8" w:rsidP="00973E0B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73E0B">
        <w:rPr>
          <w:rStyle w:val="a3"/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 </w:t>
      </w:r>
    </w:p>
    <w:p w:rsidR="006A4CB8" w:rsidRPr="00973E0B" w:rsidRDefault="006A4CB8" w:rsidP="006A4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E0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Тема: «</w:t>
      </w:r>
      <w:r w:rsidR="00973E0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Они разные и по-своему прекрасные!</w:t>
      </w:r>
      <w:r w:rsidR="00A834E5" w:rsidRPr="00973E0B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 xml:space="preserve"> </w:t>
      </w:r>
      <w:r w:rsidRPr="00973E0B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».</w:t>
      </w:r>
    </w:p>
    <w:p w:rsidR="006A4CB8" w:rsidRPr="00973E0B" w:rsidRDefault="006A4CB8" w:rsidP="006A4C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4CB8" w:rsidRPr="00973E0B" w:rsidRDefault="006A4CB8" w:rsidP="006A4CB8">
      <w:pPr>
        <w:spacing w:line="1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0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Цель:</w:t>
      </w:r>
      <w:r w:rsidRPr="00973E0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Осуществление гендерного подхода в педагогическом процессе воспитания и обучения мальчиков и девочек в разных видах деятельности.</w:t>
      </w:r>
    </w:p>
    <w:p w:rsidR="006A4CB8" w:rsidRPr="00973E0B" w:rsidRDefault="006A4CB8" w:rsidP="006A4CB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73E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4CB8" w:rsidRPr="00973E0B" w:rsidRDefault="006A4CB8" w:rsidP="00A834E5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73E0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973E0B">
        <w:rPr>
          <w:rFonts w:ascii="Times New Roman" w:hAnsi="Times New Roman" w:cs="Times New Roman"/>
          <w:sz w:val="28"/>
          <w:szCs w:val="28"/>
        </w:rPr>
        <w:t xml:space="preserve">  Формирование умения у детей </w:t>
      </w:r>
      <w:r w:rsidRPr="00973E0B">
        <w:rPr>
          <w:rFonts w:ascii="Times New Roman" w:hAnsi="Times New Roman" w:cs="Times New Roman"/>
          <w:color w:val="2D2A2A"/>
          <w:sz w:val="28"/>
          <w:szCs w:val="28"/>
        </w:rPr>
        <w:t>использовать ранее полученные знания при решении познавательных и практических задач,</w:t>
      </w:r>
      <w:r w:rsidRPr="00973E0B">
        <w:rPr>
          <w:rFonts w:ascii="Times New Roman" w:hAnsi="Times New Roman" w:cs="Times New Roman"/>
          <w:sz w:val="28"/>
          <w:szCs w:val="28"/>
        </w:rPr>
        <w:t xml:space="preserve"> </w:t>
      </w:r>
      <w:r w:rsidRPr="00973E0B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понятия о положительных чертах характера мальчиков и девочек.</w:t>
      </w:r>
      <w:r w:rsidR="00A834E5" w:rsidRPr="00973E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Знать свою принадлежность к половой роли и её отличительные признаки,</w:t>
      </w:r>
      <w:r w:rsidR="00A834E5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детей в подборе и составлении портретов членов семьи: мамы, папы, бабушки, дедушки, сестренки и братишки.</w:t>
      </w:r>
    </w:p>
    <w:p w:rsidR="006A4CB8" w:rsidRPr="00973E0B" w:rsidRDefault="006A4CB8" w:rsidP="00A834E5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73E0B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73E0B">
        <w:rPr>
          <w:rFonts w:ascii="Times New Roman" w:hAnsi="Times New Roman" w:cs="Times New Roman"/>
          <w:sz w:val="28"/>
          <w:szCs w:val="28"/>
        </w:rPr>
        <w:t xml:space="preserve"> </w:t>
      </w:r>
      <w:r w:rsidRPr="00973E0B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Создание условий для обогащения словарного запаса детей в процессе деятельности.</w:t>
      </w:r>
      <w:r w:rsidRPr="00973E0B">
        <w:rPr>
          <w:rFonts w:ascii="Times New Roman" w:hAnsi="Times New Roman" w:cs="Times New Roman"/>
          <w:sz w:val="28"/>
          <w:szCs w:val="28"/>
        </w:rPr>
        <w:t xml:space="preserve"> </w:t>
      </w:r>
      <w:r w:rsidRPr="00973E0B">
        <w:rPr>
          <w:rFonts w:ascii="Times New Roman" w:hAnsi="Times New Roman" w:cs="Times New Roman"/>
          <w:color w:val="2D2A2A"/>
          <w:sz w:val="28"/>
          <w:szCs w:val="28"/>
        </w:rPr>
        <w:t xml:space="preserve">Формирование положительных качеств личности ребенка, нравственного и культурного поведения. </w:t>
      </w:r>
      <w:r w:rsidRPr="00973E0B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гендерных представлений у детей.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3E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Pr="00973E0B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мелкой моторики рук,</w:t>
      </w:r>
      <w:r w:rsidRPr="00973E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внимания, наблюдательности</w:t>
      </w:r>
      <w:r w:rsidR="00A834E5" w:rsidRPr="00973E0B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973E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творческого мышления, художественного вкуса.</w:t>
      </w:r>
    </w:p>
    <w:p w:rsidR="00A834E5" w:rsidRPr="00973E0B" w:rsidRDefault="006A4CB8" w:rsidP="00A834E5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73E0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973E0B" w:rsidRPr="00973E0B">
        <w:rPr>
          <w:rFonts w:ascii="Times New Roman" w:hAnsi="Times New Roman" w:cs="Times New Roman"/>
          <w:sz w:val="28"/>
          <w:szCs w:val="28"/>
        </w:rPr>
        <w:t xml:space="preserve"> </w:t>
      </w:r>
      <w:r w:rsidRPr="00973E0B">
        <w:rPr>
          <w:rFonts w:ascii="Times New Roman" w:hAnsi="Times New Roman" w:cs="Times New Roman"/>
          <w:sz w:val="28"/>
          <w:szCs w:val="28"/>
        </w:rPr>
        <w:t xml:space="preserve">Воспитание культуры  взаимоотношения между мальчиками и девочками,  желания участвовать в совместной  деятельности. </w:t>
      </w:r>
      <w:r w:rsidR="00A834E5" w:rsidRPr="00973E0B">
        <w:rPr>
          <w:rFonts w:ascii="Times New Roman" w:hAnsi="Times New Roman" w:cs="Times New Roman"/>
          <w:sz w:val="28"/>
          <w:szCs w:val="28"/>
        </w:rPr>
        <w:t xml:space="preserve"> </w:t>
      </w:r>
      <w:r w:rsidRPr="00973E0B">
        <w:rPr>
          <w:rFonts w:ascii="Times New Roman" w:hAnsi="Times New Roman" w:cs="Times New Roman"/>
          <w:sz w:val="28"/>
          <w:szCs w:val="28"/>
        </w:rPr>
        <w:t xml:space="preserve"> Поощрять  умение планировать деятельность, договариваться. Воспитание доброжелательных отношений между детьми.</w:t>
      </w:r>
    </w:p>
    <w:p w:rsidR="006A4CB8" w:rsidRPr="00973E0B" w:rsidRDefault="006A4CB8" w:rsidP="006A4C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CB8" w:rsidRPr="00973E0B" w:rsidRDefault="006A4CB8" w:rsidP="006A4CB8">
      <w:pPr>
        <w:pStyle w:val="a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3E0B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973E0B">
        <w:rPr>
          <w:rFonts w:ascii="Times New Roman" w:hAnsi="Times New Roman" w:cs="Times New Roman"/>
          <w:sz w:val="28"/>
          <w:szCs w:val="28"/>
        </w:rPr>
        <w:t xml:space="preserve"> </w:t>
      </w:r>
      <w:r w:rsidR="000B5848" w:rsidRPr="00973E0B">
        <w:rPr>
          <w:rFonts w:ascii="Times New Roman" w:hAnsi="Times New Roman" w:cs="Times New Roman"/>
          <w:spacing w:val="-5"/>
          <w:sz w:val="28"/>
          <w:szCs w:val="28"/>
        </w:rPr>
        <w:t>галерея портретов</w:t>
      </w:r>
      <w:r w:rsidRPr="00973E0B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0B5848" w:rsidRPr="00973E0B">
        <w:rPr>
          <w:rFonts w:ascii="Times New Roman" w:hAnsi="Times New Roman" w:cs="Times New Roman"/>
          <w:spacing w:val="-5"/>
          <w:sz w:val="28"/>
          <w:szCs w:val="28"/>
        </w:rPr>
        <w:t xml:space="preserve"> вежливый, корона, король, королева, принцесса</w:t>
      </w:r>
    </w:p>
    <w:p w:rsidR="006A4CB8" w:rsidRPr="00973E0B" w:rsidRDefault="006A4CB8" w:rsidP="006A4CB8">
      <w:pPr>
        <w:pStyle w:val="a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6A4CB8" w:rsidRPr="00973E0B" w:rsidRDefault="006A4CB8" w:rsidP="006A4C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3E0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Материал: </w:t>
      </w:r>
      <w:proofErr w:type="gramStart"/>
      <w:r w:rsidR="000B5848" w:rsidRPr="00973E0B">
        <w:rPr>
          <w:rFonts w:ascii="Times New Roman" w:hAnsi="Times New Roman" w:cs="Times New Roman"/>
          <w:sz w:val="28"/>
          <w:szCs w:val="28"/>
        </w:rPr>
        <w:t>Иллюстрации с изображением сказочных героев (Царевич, царевна, Иванушка, Аленушка, дед, баба,</w:t>
      </w:r>
      <w:r w:rsidR="00973E0B" w:rsidRPr="00973E0B">
        <w:rPr>
          <w:rFonts w:ascii="Times New Roman" w:hAnsi="Times New Roman" w:cs="Times New Roman"/>
          <w:sz w:val="28"/>
          <w:szCs w:val="28"/>
        </w:rPr>
        <w:t xml:space="preserve"> </w:t>
      </w:r>
      <w:r w:rsidR="000B5848" w:rsidRPr="00973E0B">
        <w:rPr>
          <w:rFonts w:ascii="Times New Roman" w:hAnsi="Times New Roman" w:cs="Times New Roman"/>
          <w:sz w:val="28"/>
          <w:szCs w:val="28"/>
        </w:rPr>
        <w:t>девочка, мальчик, школьница, школьник)</w:t>
      </w:r>
      <w:r w:rsidRPr="00973E0B">
        <w:rPr>
          <w:rFonts w:ascii="Times New Roman" w:hAnsi="Times New Roman" w:cs="Times New Roman"/>
          <w:sz w:val="28"/>
          <w:szCs w:val="28"/>
        </w:rPr>
        <w:t>,</w:t>
      </w:r>
      <w:r w:rsidRPr="00973E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5848" w:rsidRPr="00973E0B">
        <w:rPr>
          <w:rFonts w:ascii="Times New Roman" w:hAnsi="Times New Roman" w:cs="Times New Roman"/>
          <w:spacing w:val="1"/>
          <w:sz w:val="28"/>
          <w:szCs w:val="28"/>
        </w:rPr>
        <w:t xml:space="preserve"> разрезные картинки с изображением членов семьи,</w:t>
      </w:r>
      <w:r w:rsidRPr="00973E0B">
        <w:rPr>
          <w:rFonts w:ascii="Times New Roman" w:hAnsi="Times New Roman" w:cs="Times New Roman"/>
          <w:sz w:val="28"/>
          <w:szCs w:val="28"/>
        </w:rPr>
        <w:t xml:space="preserve"> магнитофон, </w:t>
      </w:r>
      <w:r w:rsidR="000B5848" w:rsidRPr="00973E0B">
        <w:rPr>
          <w:rFonts w:ascii="Times New Roman" w:hAnsi="Times New Roman" w:cs="Times New Roman"/>
          <w:sz w:val="28"/>
          <w:szCs w:val="28"/>
        </w:rPr>
        <w:t xml:space="preserve">заготовки головных уборов, </w:t>
      </w:r>
      <w:r w:rsidRPr="00973E0B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0B5848" w:rsidRPr="00973E0B">
        <w:rPr>
          <w:rFonts w:ascii="Times New Roman" w:hAnsi="Times New Roman" w:cs="Times New Roman"/>
          <w:sz w:val="28"/>
          <w:szCs w:val="28"/>
        </w:rPr>
        <w:t xml:space="preserve"> украшений для девочек и мальчиков, клей, цветные обручи, бумажные звездочки, цветные карандаши, фон неба.</w:t>
      </w:r>
      <w:proofErr w:type="gramEnd"/>
    </w:p>
    <w:p w:rsidR="006A4CB8" w:rsidRPr="00973E0B" w:rsidRDefault="006A4CB8" w:rsidP="006A4C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4CB8" w:rsidRPr="00973E0B" w:rsidRDefault="006A4CB8" w:rsidP="00973E0B">
      <w:pPr>
        <w:jc w:val="both"/>
        <w:rPr>
          <w:rFonts w:ascii="Times New Roman" w:hAnsi="Times New Roman" w:cs="Times New Roman"/>
          <w:sz w:val="28"/>
          <w:szCs w:val="28"/>
        </w:rPr>
      </w:pPr>
      <w:r w:rsidRPr="00973E0B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973E0B">
        <w:rPr>
          <w:rFonts w:ascii="Times New Roman" w:hAnsi="Times New Roman" w:cs="Times New Roman"/>
          <w:sz w:val="28"/>
          <w:szCs w:val="28"/>
        </w:rPr>
        <w:t xml:space="preserve"> погружение в игровую ситуацию</w:t>
      </w:r>
      <w:r w:rsidRPr="00973E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3E0B">
        <w:rPr>
          <w:rFonts w:ascii="Times New Roman" w:hAnsi="Times New Roman" w:cs="Times New Roman"/>
          <w:sz w:val="28"/>
          <w:szCs w:val="28"/>
        </w:rPr>
        <w:t>вопросы, рассматривание, игры, чтение стихо</w:t>
      </w:r>
      <w:r w:rsidR="00CD6D23" w:rsidRPr="00973E0B">
        <w:rPr>
          <w:rFonts w:ascii="Times New Roman" w:hAnsi="Times New Roman" w:cs="Times New Roman"/>
          <w:sz w:val="28"/>
          <w:szCs w:val="28"/>
        </w:rPr>
        <w:t>творения</w:t>
      </w:r>
      <w:r w:rsidRPr="00973E0B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Pr="00973E0B">
        <w:rPr>
          <w:rStyle w:val="a3"/>
          <w:rFonts w:ascii="Times New Roman" w:hAnsi="Times New Roman" w:cs="Times New Roman"/>
          <w:b w:val="0"/>
          <w:sz w:val="28"/>
          <w:szCs w:val="28"/>
        </w:rPr>
        <w:t>поисково-игровая деятельность</w:t>
      </w:r>
      <w:proofErr w:type="gramStart"/>
      <w:r w:rsidRPr="00973E0B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Pr="00973E0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973E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практическая деятельность,</w:t>
      </w:r>
      <w:r w:rsidRPr="00973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D23" w:rsidRPr="00973E0B">
        <w:rPr>
          <w:rFonts w:ascii="Times New Roman" w:hAnsi="Times New Roman" w:cs="Times New Roman"/>
          <w:sz w:val="28"/>
          <w:szCs w:val="28"/>
        </w:rPr>
        <w:t>сюрпризный момент.</w:t>
      </w:r>
      <w:r w:rsidRPr="00973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CB8" w:rsidRPr="00973E0B" w:rsidRDefault="006A4CB8" w:rsidP="00CD6D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  <w:sectPr w:rsidR="006A4CB8" w:rsidRPr="00973E0B" w:rsidSect="00881457">
          <w:pgSz w:w="11909" w:h="16834"/>
          <w:pgMar w:top="540" w:right="1039" w:bottom="720" w:left="1400" w:header="720" w:footer="720" w:gutter="0"/>
          <w:cols w:space="60"/>
          <w:noEndnote/>
        </w:sectPr>
      </w:pPr>
      <w:r w:rsidRPr="00973E0B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 w:rsidR="00CD6D23" w:rsidRPr="00973E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E0B">
        <w:rPr>
          <w:rFonts w:ascii="Times New Roman" w:hAnsi="Times New Roman" w:cs="Times New Roman"/>
          <w:sz w:val="28"/>
          <w:szCs w:val="28"/>
          <w:lang w:eastAsia="ru-RU"/>
        </w:rPr>
        <w:t xml:space="preserve"> «Социализация», «Познание», «Коммуникация», «Чтение художественной литературы», «Труд»</w:t>
      </w:r>
      <w:r w:rsidR="001A459C" w:rsidRPr="00973E0B">
        <w:rPr>
          <w:rFonts w:ascii="Times New Roman" w:hAnsi="Times New Roman" w:cs="Times New Roman"/>
          <w:sz w:val="28"/>
          <w:szCs w:val="28"/>
          <w:lang w:eastAsia="ru-RU"/>
        </w:rPr>
        <w:t>, «Музык</w:t>
      </w:r>
      <w:r w:rsidR="00973E0B" w:rsidRPr="00973E0B">
        <w:rPr>
          <w:rFonts w:ascii="Times New Roman" w:hAnsi="Times New Roman" w:cs="Times New Roman"/>
          <w:sz w:val="28"/>
          <w:szCs w:val="28"/>
          <w:lang w:eastAsia="ru-RU"/>
        </w:rPr>
        <w:t>а».</w:t>
      </w:r>
    </w:p>
    <w:p w:rsidR="00A834E5" w:rsidRPr="00973E0B" w:rsidRDefault="006A4CB8" w:rsidP="00CD6D2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3E0B">
        <w:rPr>
          <w:rStyle w:val="a3"/>
          <w:rFonts w:ascii="Times New Roman" w:hAnsi="Times New Roman" w:cs="Times New Roman"/>
          <w:sz w:val="28"/>
          <w:szCs w:val="28"/>
        </w:rPr>
        <w:lastRenderedPageBreak/>
        <w:t>Ход непосредственно образовательной деятельности</w:t>
      </w:r>
    </w:p>
    <w:p w:rsidR="005B532E" w:rsidRPr="005B532E" w:rsidRDefault="00462F9F" w:rsidP="005B532E">
      <w:pPr>
        <w:pStyle w:val="a6"/>
        <w:rPr>
          <w:rFonts w:ascii="Times New Roman" w:hAnsi="Times New Roman" w:cs="Times New Roman"/>
          <w:sz w:val="28"/>
          <w:szCs w:val="28"/>
        </w:rPr>
      </w:pPr>
      <w:r w:rsidRPr="005B532E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5B532E" w:rsidRPr="005B532E">
        <w:rPr>
          <w:rFonts w:ascii="Times New Roman" w:hAnsi="Times New Roman" w:cs="Times New Roman"/>
          <w:sz w:val="28"/>
          <w:szCs w:val="28"/>
        </w:rPr>
        <w:t xml:space="preserve"> «Мячик, мячик, мой дружок, собери детей в кружок».</w:t>
      </w:r>
      <w:r w:rsidR="005B532E" w:rsidRPr="005B532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5B532E" w:rsidRPr="005B532E">
        <w:rPr>
          <w:rFonts w:ascii="Times New Roman" w:hAnsi="Times New Roman" w:cs="Times New Roman"/>
          <w:sz w:val="28"/>
          <w:szCs w:val="28"/>
        </w:rPr>
        <w:br/>
        <w:t>Дети встают в круг.</w:t>
      </w:r>
    </w:p>
    <w:p w:rsidR="005B532E" w:rsidRDefault="005B532E" w:rsidP="005B532E">
      <w:pPr>
        <w:pStyle w:val="a6"/>
        <w:rPr>
          <w:rFonts w:ascii="Times New Roman" w:hAnsi="Times New Roman" w:cs="Times New Roman"/>
          <w:sz w:val="28"/>
          <w:szCs w:val="28"/>
        </w:rPr>
      </w:pPr>
      <w:r w:rsidRPr="005B532E">
        <w:rPr>
          <w:rFonts w:ascii="Times New Roman" w:hAnsi="Times New Roman" w:cs="Times New Roman"/>
          <w:sz w:val="28"/>
          <w:szCs w:val="28"/>
        </w:rPr>
        <w:t xml:space="preserve">Давайте поздороваемся друг с другом. Девочки поздоровайтесь с мальчиками, сделав пружинку, мальчики – поклон головы. </w:t>
      </w:r>
    </w:p>
    <w:p w:rsidR="005B532E" w:rsidRDefault="005B532E" w:rsidP="005B532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532E" w:rsidRDefault="005B532E" w:rsidP="005B532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Читаю: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“Из чего наш мир состоит: </w:t>
      </w:r>
    </w:p>
    <w:p w:rsidR="005B532E" w:rsidRDefault="005B532E" w:rsidP="005B532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отвечают: - </w:t>
      </w:r>
      <w:r w:rsidRPr="005B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дубка, что в поле стоит </w:t>
      </w:r>
      <w:r w:rsidRPr="005B53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B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высоких гор с сединой, </w:t>
      </w:r>
    </w:p>
    <w:p w:rsidR="005B532E" w:rsidRPr="005B532E" w:rsidRDefault="005B532E" w:rsidP="005B532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B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ещё, и ещё из тебя со мной </w:t>
      </w:r>
      <w:r w:rsidRPr="005B53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B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мальчиков и девочек, из книжек и затей, </w:t>
      </w:r>
      <w:r w:rsidRPr="005B53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B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главное, а главное, из взрослых и детей”   </w:t>
      </w:r>
    </w:p>
    <w:p w:rsidR="005B532E" w:rsidRPr="003D2668" w:rsidRDefault="005B532E" w:rsidP="005B532E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532E" w:rsidRDefault="005B532E" w:rsidP="00462F9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Посмотрите, кто пришёл к нам в гости: мужское или женское население?</w:t>
      </w:r>
      <w:r w:rsidR="00611D30" w:rsidRPr="00973E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(женское) </w:t>
      </w:r>
      <w:r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это</w:t>
      </w:r>
      <w:r w:rsidRPr="00973E0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?</w:t>
      </w:r>
      <w:r w:rsidRPr="00973E0B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973E0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Девочки, девушки, женщины и бабушки.)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611D30"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мужское население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</w:t>
      </w:r>
      <w:r w:rsidR="00611D30"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это?</w:t>
      </w:r>
      <w:r w:rsidR="00611D30" w:rsidRPr="00973E0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11D30" w:rsidRPr="00973E0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11D30"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Мальчики, юноши, мужчины и дедушки.)</w:t>
      </w:r>
      <w:r w:rsidR="00611D30" w:rsidRPr="00973E0B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B532E" w:rsidRPr="005B532E" w:rsidRDefault="005B532E" w:rsidP="00462F9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532E" w:rsidRPr="005B532E" w:rsidRDefault="00611D30" w:rsidP="005B532E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B532E" w:rsidRPr="005B53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53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Дети, вы любите сказки?</w:t>
      </w:r>
    </w:p>
    <w:p w:rsidR="00811C4E" w:rsidRDefault="00611D30" w:rsidP="00611D3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некоторых сказочных героев двойные имена. Я назову вам первую часть имени, а вы догадайтесь, о каком сказочном герое идет речь.</w:t>
      </w:r>
      <w:r w:rsidRPr="00973E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3E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3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«Дополни имя».</w:t>
      </w:r>
      <w:r w:rsidRPr="00973E0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11C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11C4E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Кощей... (</w:t>
      </w:r>
      <w:proofErr w:type="gramStart"/>
      <w:r w:rsidR="00811C4E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Бессмертный</w:t>
      </w:r>
      <w:proofErr w:type="gramEnd"/>
      <w:r w:rsidR="00811C4E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73E0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Елена... (Прекрасная)</w:t>
      </w:r>
    </w:p>
    <w:p w:rsidR="00811C4E" w:rsidRDefault="00811C4E" w:rsidP="00611D3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Мальчик... (с пальчик)</w:t>
      </w:r>
      <w:r w:rsidR="00611D30" w:rsidRPr="00973E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1D30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Сестрица..</w:t>
      </w:r>
      <w:proofErr w:type="gramStart"/>
      <w:r w:rsidR="00611D30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611D30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Аленущка)</w:t>
      </w:r>
    </w:p>
    <w:p w:rsidR="00811C4E" w:rsidRDefault="00811C4E" w:rsidP="00611D3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Братец... (Иванушка)</w:t>
      </w:r>
      <w:r w:rsidR="00611D30" w:rsidRPr="00973E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1D30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Василиса... (Премудрая)</w:t>
      </w:r>
    </w:p>
    <w:p w:rsidR="00811C4E" w:rsidRDefault="00811C4E" w:rsidP="00611D3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Братец... (Иванушка)</w:t>
      </w:r>
      <w:r w:rsidR="00611D30" w:rsidRPr="00973E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1D30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Крошечка …(Хаврошечка)</w:t>
      </w:r>
    </w:p>
    <w:p w:rsidR="00611D30" w:rsidRDefault="00811C4E" w:rsidP="00611D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Змей... (Горыныч)</w:t>
      </w:r>
      <w:r w:rsidR="00611D30" w:rsidRPr="00973E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1D30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Марья..</w:t>
      </w:r>
      <w:proofErr w:type="gramStart"/>
      <w:r w:rsidR="00611D30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611D30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Искусница)</w:t>
      </w:r>
      <w:r w:rsidR="00611D30" w:rsidRPr="00973E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1C4E" w:rsidRPr="00973E0B" w:rsidRDefault="00811C4E" w:rsidP="00611D3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1D30" w:rsidRPr="00973E0B" w:rsidRDefault="00611D30" w:rsidP="00611D3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3.Пока мы помогали сказочным героям, </w:t>
      </w:r>
      <w:r w:rsidR="0081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портретной галерее случилась беда,</w:t>
      </w: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кто-то поменял портреты местами,</w:t>
      </w: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помогите найти пару.</w:t>
      </w:r>
    </w:p>
    <w:p w:rsidR="00611D30" w:rsidRPr="00973E0B" w:rsidRDefault="00611D30" w:rsidP="00611D30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3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«Галерея портретов»</w:t>
      </w:r>
    </w:p>
    <w:p w:rsidR="00611D30" w:rsidRPr="00973E0B" w:rsidRDefault="00611D30" w:rsidP="00462F9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4.Молодцы! С заданием справились</w:t>
      </w:r>
      <w:r w:rsidR="00462F9F"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вам посмотреть сценку и оценить поведение мальчика: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t xml:space="preserve"> он использует ласковые, вежливые слова, но можно ли его назвать вежливым, добрым человеком. Смотрите и слушайте</w:t>
      </w:r>
    </w:p>
    <w:p w:rsidR="00611D30" w:rsidRPr="00973E0B" w:rsidRDefault="00462F9F" w:rsidP="00611D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973E0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Драмматизация по ролям</w:t>
      </w:r>
      <w:r w:rsidR="00611D30" w:rsidRPr="00973E0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73E0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стихотворения </w:t>
      </w:r>
      <w:r w:rsidR="00611D30" w:rsidRPr="00973E0B">
        <w:rPr>
          <w:rFonts w:ascii="Times New Roman" w:hAnsi="Times New Roman" w:cs="Times New Roman"/>
          <w:b/>
          <w:bCs/>
          <w:color w:val="333333"/>
          <w:sz w:val="28"/>
          <w:szCs w:val="28"/>
        </w:rPr>
        <w:t>“Вежливый” мальчик”</w:t>
      </w:r>
      <w:r w:rsidR="000B5848" w:rsidRPr="00973E0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1D30" w:rsidRPr="00973E0B" w:rsidRDefault="00611D30" w:rsidP="00611D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973E0B">
        <w:rPr>
          <w:rFonts w:ascii="Times New Roman" w:hAnsi="Times New Roman" w:cs="Times New Roman"/>
          <w:color w:val="333333"/>
          <w:sz w:val="28"/>
          <w:szCs w:val="28"/>
        </w:rPr>
        <w:t xml:space="preserve"> Вот пришёл из сада мальчик, поднимает кверху пальчик,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Манит дедушку: - Дедульчик, принеси-ка быстро стульчик!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Расстегни-ка мне замочек, опусти воротничочек!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Ой! Запутался шнурочек, развяжи-ка узелочек!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И поправь-ка мне носочек!</w:t>
      </w:r>
    </w:p>
    <w:p w:rsidR="00611D30" w:rsidRPr="00973E0B" w:rsidRDefault="00611D30" w:rsidP="00611D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973E0B">
        <w:rPr>
          <w:rFonts w:ascii="Times New Roman" w:hAnsi="Times New Roman" w:cs="Times New Roman"/>
          <w:color w:val="333333"/>
          <w:sz w:val="28"/>
          <w:szCs w:val="28"/>
        </w:rPr>
        <w:lastRenderedPageBreak/>
        <w:t>Бабушка спешит: - Ах, внучек! Хочешь есть? Покушай супчик!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Съешь бульончик! Вот батончик, вкусный блинчик, пышный пончик!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Вот огурчик, баклажанчик, апельсинчик и бананчик!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- Я наелся! Ну, бабульчик! Отодвинь-ка быстро стульчик!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Я возьму еще бананчик и улягусь на диванчик.</w:t>
      </w:r>
    </w:p>
    <w:p w:rsidR="00611D30" w:rsidRPr="00973E0B" w:rsidRDefault="00611D30" w:rsidP="00611D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973E0B">
        <w:rPr>
          <w:rFonts w:ascii="Times New Roman" w:hAnsi="Times New Roman" w:cs="Times New Roman"/>
          <w:color w:val="333333"/>
          <w:sz w:val="28"/>
          <w:szCs w:val="28"/>
        </w:rPr>
        <w:t>- Эй, дедульчик! – крикнул мальчик, - Принеси-ка мне журнальчик!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И не шаркай так, дедульчик! Воду выключи, бабульчик!</w:t>
      </w:r>
      <w:r w:rsidRPr="00973E0B">
        <w:rPr>
          <w:rFonts w:ascii="Times New Roman" w:hAnsi="Times New Roman" w:cs="Times New Roman"/>
          <w:color w:val="333333"/>
          <w:sz w:val="28"/>
          <w:szCs w:val="28"/>
        </w:rPr>
        <w:br/>
        <w:t>Не шумите! И – молчок! Отдыхает ваш внучок</w:t>
      </w:r>
    </w:p>
    <w:p w:rsidR="00611D30" w:rsidRPr="00973E0B" w:rsidRDefault="00611D30" w:rsidP="00973E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73E0B">
        <w:rPr>
          <w:rFonts w:ascii="Times New Roman" w:hAnsi="Times New Roman" w:cs="Times New Roman"/>
          <w:sz w:val="28"/>
          <w:szCs w:val="28"/>
        </w:rPr>
        <w:t>Можно ли мальчика назвать</w:t>
      </w:r>
      <w:r w:rsidR="000B5848" w:rsidRPr="00973E0B">
        <w:rPr>
          <w:rFonts w:ascii="Times New Roman" w:hAnsi="Times New Roman" w:cs="Times New Roman"/>
          <w:sz w:val="28"/>
          <w:szCs w:val="28"/>
        </w:rPr>
        <w:t xml:space="preserve"> </w:t>
      </w:r>
      <w:r w:rsidRPr="00973E0B">
        <w:rPr>
          <w:rFonts w:ascii="Times New Roman" w:hAnsi="Times New Roman" w:cs="Times New Roman"/>
          <w:sz w:val="28"/>
          <w:szCs w:val="28"/>
        </w:rPr>
        <w:t xml:space="preserve"> вежливым, добрым человеком</w:t>
      </w:r>
      <w:r w:rsidR="000B5848" w:rsidRPr="00973E0B">
        <w:rPr>
          <w:rFonts w:ascii="Times New Roman" w:hAnsi="Times New Roman" w:cs="Times New Roman"/>
          <w:sz w:val="28"/>
          <w:szCs w:val="28"/>
        </w:rPr>
        <w:t>. Почему?</w:t>
      </w:r>
      <w:r w:rsidR="00462F9F" w:rsidRPr="00973E0B">
        <w:rPr>
          <w:rFonts w:ascii="Times New Roman" w:hAnsi="Times New Roman" w:cs="Times New Roman"/>
          <w:sz w:val="28"/>
          <w:szCs w:val="28"/>
        </w:rPr>
        <w:t xml:space="preserve"> Как вы относитесь к своим родителям? Дедушкам?  Бабушкам?</w:t>
      </w:r>
    </w:p>
    <w:p w:rsidR="00973E0B" w:rsidRPr="00973E0B" w:rsidRDefault="00611D30" w:rsidP="00973E0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0B">
        <w:rPr>
          <w:rFonts w:ascii="Times New Roman" w:hAnsi="Times New Roman" w:cs="Times New Roman"/>
          <w:sz w:val="28"/>
          <w:szCs w:val="28"/>
        </w:rPr>
        <w:t xml:space="preserve">5. И снова нужна ваша помощь. </w:t>
      </w:r>
      <w:r w:rsidRPr="00973E0B">
        <w:rPr>
          <w:rFonts w:ascii="Times New Roman" w:hAnsi="Times New Roman" w:cs="Times New Roman"/>
          <w:b/>
          <w:sz w:val="28"/>
          <w:szCs w:val="28"/>
        </w:rPr>
        <w:t>Игра</w:t>
      </w:r>
      <w:r w:rsidRPr="00973E0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973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всю семью»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Предлагаю ребенку сложить портрет какого-нибудь члена семьи или же всю семью сразу.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D30" w:rsidRPr="00973E0B" w:rsidRDefault="00611D30" w:rsidP="00973E0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Молодцы, ребята. </w:t>
      </w:r>
      <w:r w:rsidR="005B53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73E0B" w:rsidRPr="00973E0B" w:rsidRDefault="00611D30" w:rsidP="00973E0B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2F9F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едлагаю вам сделать очень красивые </w:t>
      </w:r>
      <w:r w:rsidR="00462F9F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уборы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пригодятся </w:t>
      </w:r>
      <w:r w:rsidR="00462F9F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игр. Дава</w:t>
      </w:r>
      <w:r w:rsidR="00462F9F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сядем за столы 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посмотрим, что у нас там лежит</w:t>
      </w:r>
      <w:r w:rsidRPr="00973E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есть з</w:t>
      </w:r>
      <w:r w:rsidR="00462F9F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аготовки головных уборов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они разного цвета. Выберите себе понравившуюся. </w:t>
      </w:r>
      <w:r w:rsidR="00462F9F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она похожа?</w:t>
      </w:r>
      <w:r w:rsidR="005B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вы будете украшать. Так же перед вами в центре стола на большом подносе лежат украшения. (Это красивые бумажные бабочки, кораблики, цветы, сердечки, машинки, ракеты, самолеты, ягоды и др.)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клея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украсить ваши короны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как вам понравится. Д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елайте это акк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уратно,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лишний 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 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промокните</w:t>
      </w:r>
      <w:r w:rsidRPr="00973E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салфеткой.</w:t>
      </w:r>
      <w:r w:rsidRPr="00973E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973E0B" w:rsidRPr="00973E0B" w:rsidRDefault="00973E0B" w:rsidP="00973E0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короны</w:t>
      </w:r>
      <w:r w:rsidR="00611D30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готовы, дети одевают их на головы и рассматривают, как красиво получилось. Затем выходят все девочки в своих шляпках в одну сторону, а мальчики  – в другую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D30" w:rsidRPr="00973E0B" w:rsidRDefault="00611D30" w:rsidP="00973E0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у вас у всех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замечательные короны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 теперь, что выбрали для украшения мальчики, а что девочки?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(Комментарии детей.) Получается, что мальчики в основном выбрали 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короны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голубого, синего и зеленого цвета и украсили их листьями, корабликами, машинками. А у девочек - 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короны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желтые, оранжевые, красные, украшены цветами, сердечками и бабочк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 Сами вы все разные и короны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получились тоже разные.</w:t>
      </w:r>
      <w:r w:rsidR="00973E0B"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я думаю, что в этих коронах</w:t>
      </w:r>
      <w:r w:rsidRPr="009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вместе будете играть в интересные игры.</w:t>
      </w:r>
    </w:p>
    <w:p w:rsidR="00611D30" w:rsidRPr="00973E0B" w:rsidRDefault="00611D30" w:rsidP="00973E0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Игра «Пошёл король по лесу»</w:t>
      </w:r>
    </w:p>
    <w:p w:rsidR="00611D30" w:rsidRPr="00973E0B" w:rsidRDefault="00611D30" w:rsidP="00973E0B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1654F" w:rsidRPr="00973E0B" w:rsidRDefault="00611D30" w:rsidP="00973E0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3E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8.У вас на столах лежат звездочки. Изобразите на них своё настроение. А теперь каждую звездочку прикрепим на наше небо, которое висит на доске. Вот с каким настроением мы заканчиваем наше  путешествие.  Я думаю, что радость, доброта и улыбка всегда помогут человеку. </w:t>
      </w:r>
    </w:p>
    <w:p w:rsidR="00D44F4C" w:rsidRPr="00973E0B" w:rsidRDefault="00D44F4C" w:rsidP="00973E0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3E0B">
        <w:rPr>
          <w:rFonts w:ascii="Times New Roman" w:hAnsi="Times New Roman" w:cs="Times New Roman"/>
          <w:sz w:val="28"/>
          <w:szCs w:val="28"/>
        </w:rPr>
        <w:t>Мы словно маленькие солнечные зайчики,</w:t>
      </w:r>
    </w:p>
    <w:p w:rsidR="00D44F4C" w:rsidRPr="00973E0B" w:rsidRDefault="00D44F4C" w:rsidP="00973E0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3E0B">
        <w:rPr>
          <w:rFonts w:ascii="Times New Roman" w:hAnsi="Times New Roman" w:cs="Times New Roman"/>
          <w:sz w:val="28"/>
          <w:szCs w:val="28"/>
        </w:rPr>
        <w:t xml:space="preserve">У каждого всегда улыбка на лице. </w:t>
      </w:r>
    </w:p>
    <w:p w:rsidR="00D44F4C" w:rsidRPr="00973E0B" w:rsidRDefault="00D44F4C" w:rsidP="00973E0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3E0B">
        <w:rPr>
          <w:rFonts w:ascii="Times New Roman" w:hAnsi="Times New Roman" w:cs="Times New Roman"/>
          <w:sz w:val="28"/>
          <w:szCs w:val="28"/>
        </w:rPr>
        <w:t xml:space="preserve">Все любят солнышко, и девочки, и мальчики, </w:t>
      </w:r>
    </w:p>
    <w:p w:rsidR="00D44F4C" w:rsidRPr="00973E0B" w:rsidRDefault="00D44F4C" w:rsidP="00973E0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3E0B">
        <w:rPr>
          <w:rFonts w:ascii="Times New Roman" w:hAnsi="Times New Roman" w:cs="Times New Roman"/>
          <w:sz w:val="28"/>
          <w:szCs w:val="28"/>
        </w:rPr>
        <w:t>Светлее стало от улыбок на земле.</w:t>
      </w:r>
    </w:p>
    <w:p w:rsidR="00D44F4C" w:rsidRPr="00973E0B" w:rsidRDefault="00D44F4C" w:rsidP="00D44F4C">
      <w:pPr>
        <w:rPr>
          <w:rFonts w:ascii="Times New Roman" w:hAnsi="Times New Roman" w:cs="Times New Roman"/>
          <w:sz w:val="28"/>
          <w:szCs w:val="28"/>
        </w:rPr>
      </w:pPr>
    </w:p>
    <w:p w:rsidR="00B1654F" w:rsidRPr="00973E0B" w:rsidRDefault="00B1654F" w:rsidP="00D44F4C">
      <w:pPr>
        <w:rPr>
          <w:rFonts w:ascii="Times New Roman" w:hAnsi="Times New Roman" w:cs="Times New Roman"/>
          <w:sz w:val="28"/>
          <w:szCs w:val="28"/>
        </w:rPr>
      </w:pPr>
    </w:p>
    <w:sectPr w:rsidR="00B1654F" w:rsidRPr="00973E0B" w:rsidSect="0005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654F"/>
    <w:rsid w:val="00056DE4"/>
    <w:rsid w:val="000B5848"/>
    <w:rsid w:val="00137D15"/>
    <w:rsid w:val="001A459C"/>
    <w:rsid w:val="00302236"/>
    <w:rsid w:val="00462F9F"/>
    <w:rsid w:val="004D7611"/>
    <w:rsid w:val="004F2FAC"/>
    <w:rsid w:val="005B532E"/>
    <w:rsid w:val="00611D30"/>
    <w:rsid w:val="006A4CB8"/>
    <w:rsid w:val="007B4FA7"/>
    <w:rsid w:val="00811C4E"/>
    <w:rsid w:val="00973E0B"/>
    <w:rsid w:val="00A834E5"/>
    <w:rsid w:val="00AF7E05"/>
    <w:rsid w:val="00B1654F"/>
    <w:rsid w:val="00B3797A"/>
    <w:rsid w:val="00C67686"/>
    <w:rsid w:val="00CD6D23"/>
    <w:rsid w:val="00D44F4C"/>
    <w:rsid w:val="00E020BD"/>
    <w:rsid w:val="00F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54F"/>
    <w:rPr>
      <w:b/>
      <w:bCs/>
    </w:rPr>
  </w:style>
  <w:style w:type="paragraph" w:styleId="a4">
    <w:name w:val="Normal (Web)"/>
    <w:basedOn w:val="a"/>
    <w:uiPriority w:val="99"/>
    <w:semiHidden/>
    <w:unhideWhenUsed/>
    <w:rsid w:val="00D4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4F4C"/>
    <w:rPr>
      <w:i/>
      <w:iCs/>
    </w:rPr>
  </w:style>
  <w:style w:type="character" w:customStyle="1" w:styleId="apple-converted-space">
    <w:name w:val="apple-converted-space"/>
    <w:basedOn w:val="a0"/>
    <w:rsid w:val="00611D30"/>
  </w:style>
  <w:style w:type="paragraph" w:styleId="a6">
    <w:name w:val="No Spacing"/>
    <w:uiPriority w:val="1"/>
    <w:qFormat/>
    <w:rsid w:val="00611D30"/>
    <w:pPr>
      <w:spacing w:after="0" w:line="240" w:lineRule="auto"/>
    </w:pPr>
  </w:style>
  <w:style w:type="character" w:customStyle="1" w:styleId="c0">
    <w:name w:val="c0"/>
    <w:basedOn w:val="a0"/>
    <w:rsid w:val="006A4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АР001</dc:creator>
  <cp:lastModifiedBy>АР001</cp:lastModifiedBy>
  <cp:revision>15</cp:revision>
  <dcterms:created xsi:type="dcterms:W3CDTF">2013-11-05T10:48:00Z</dcterms:created>
  <dcterms:modified xsi:type="dcterms:W3CDTF">2013-12-08T07:20:00Z</dcterms:modified>
</cp:coreProperties>
</file>