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12" w:rsidRDefault="00593312" w:rsidP="00593312">
      <w:pPr>
        <w:rPr>
          <w:b/>
          <w:color w:val="222222"/>
        </w:rPr>
      </w:pPr>
      <w:r>
        <w:rPr>
          <w:b/>
          <w:color w:val="222222"/>
        </w:rPr>
        <w:t xml:space="preserve">Автор: </w:t>
      </w:r>
      <w:r w:rsidRPr="001659BC">
        <w:rPr>
          <w:i/>
          <w:color w:val="222222"/>
        </w:rPr>
        <w:t>Кудрявцева Татьяна Владимировна</w:t>
      </w:r>
    </w:p>
    <w:p w:rsidR="00593312" w:rsidRPr="001659BC" w:rsidRDefault="00593312" w:rsidP="00593312">
      <w:pPr>
        <w:rPr>
          <w:i/>
          <w:color w:val="222222"/>
        </w:rPr>
      </w:pPr>
      <w:r>
        <w:rPr>
          <w:b/>
          <w:color w:val="222222"/>
        </w:rPr>
        <w:t xml:space="preserve">Место работы: </w:t>
      </w:r>
      <w:r w:rsidRPr="001659BC">
        <w:rPr>
          <w:i/>
          <w:color w:val="222222"/>
        </w:rPr>
        <w:t xml:space="preserve">МОУ </w:t>
      </w:r>
      <w:proofErr w:type="spellStart"/>
      <w:r w:rsidRPr="001659BC">
        <w:rPr>
          <w:i/>
          <w:color w:val="222222"/>
        </w:rPr>
        <w:t>Коткишевская</w:t>
      </w:r>
      <w:proofErr w:type="spellEnd"/>
      <w:r w:rsidRPr="001659BC">
        <w:rPr>
          <w:i/>
          <w:color w:val="222222"/>
        </w:rPr>
        <w:t xml:space="preserve"> ООШ муниципального района город </w:t>
      </w:r>
      <w:proofErr w:type="spellStart"/>
      <w:r w:rsidRPr="001659BC">
        <w:rPr>
          <w:i/>
          <w:color w:val="222222"/>
        </w:rPr>
        <w:t>Нея</w:t>
      </w:r>
      <w:proofErr w:type="spellEnd"/>
      <w:r w:rsidRPr="001659BC">
        <w:rPr>
          <w:i/>
          <w:color w:val="222222"/>
        </w:rPr>
        <w:t xml:space="preserve"> и </w:t>
      </w:r>
      <w:proofErr w:type="spellStart"/>
      <w:r w:rsidRPr="001659BC">
        <w:rPr>
          <w:i/>
          <w:color w:val="222222"/>
        </w:rPr>
        <w:t>Нейский</w:t>
      </w:r>
      <w:proofErr w:type="spellEnd"/>
      <w:r w:rsidRPr="001659BC">
        <w:rPr>
          <w:i/>
          <w:color w:val="222222"/>
        </w:rPr>
        <w:t xml:space="preserve"> район Костромской области</w:t>
      </w:r>
    </w:p>
    <w:p w:rsidR="00593312" w:rsidRPr="001659BC" w:rsidRDefault="00593312" w:rsidP="00593312">
      <w:pPr>
        <w:rPr>
          <w:rFonts w:ascii="Helvetica" w:hAnsi="Helvetica" w:cs="Helvetica"/>
          <w:i/>
          <w:color w:val="222222"/>
          <w:sz w:val="18"/>
          <w:szCs w:val="18"/>
        </w:rPr>
      </w:pPr>
      <w:r w:rsidRPr="002A0479">
        <w:rPr>
          <w:b/>
          <w:color w:val="222222"/>
        </w:rPr>
        <w:t>УМК</w:t>
      </w:r>
      <w:r w:rsidRPr="008E75C1">
        <w:rPr>
          <w:b/>
          <w:color w:val="222222"/>
        </w:rPr>
        <w:t>/</w:t>
      </w:r>
      <w:r w:rsidRPr="002A0479">
        <w:rPr>
          <w:b/>
          <w:color w:val="222222"/>
        </w:rPr>
        <w:t xml:space="preserve">система: </w:t>
      </w:r>
      <w:r>
        <w:rPr>
          <w:i/>
          <w:color w:val="222222"/>
        </w:rPr>
        <w:t>«Школа России».</w:t>
      </w:r>
    </w:p>
    <w:p w:rsidR="00593312" w:rsidRDefault="00593312" w:rsidP="00593312">
      <w:pPr>
        <w:rPr>
          <w:b/>
          <w:sz w:val="28"/>
          <w:szCs w:val="28"/>
        </w:rPr>
      </w:pPr>
    </w:p>
    <w:p w:rsidR="00FA2A49" w:rsidRDefault="00FA2A49" w:rsidP="002354CA">
      <w:pPr>
        <w:jc w:val="center"/>
        <w:rPr>
          <w:b/>
          <w:i/>
          <w:sz w:val="28"/>
          <w:szCs w:val="28"/>
        </w:rPr>
      </w:pPr>
      <w:r w:rsidRPr="002354CA">
        <w:rPr>
          <w:b/>
          <w:sz w:val="28"/>
          <w:szCs w:val="28"/>
        </w:rPr>
        <w:t xml:space="preserve">Урок математики  в </w:t>
      </w:r>
      <w:r w:rsidRPr="002354CA">
        <w:rPr>
          <w:b/>
          <w:i/>
          <w:sz w:val="28"/>
          <w:szCs w:val="28"/>
        </w:rPr>
        <w:t>4 классе</w:t>
      </w:r>
    </w:p>
    <w:p w:rsidR="000D5E1B" w:rsidRDefault="000D5E1B" w:rsidP="002354CA">
      <w:pPr>
        <w:jc w:val="center"/>
        <w:rPr>
          <w:i/>
          <w:sz w:val="28"/>
          <w:szCs w:val="28"/>
        </w:rPr>
      </w:pPr>
      <w:r w:rsidRPr="000D5E1B">
        <w:rPr>
          <w:i/>
          <w:sz w:val="28"/>
          <w:szCs w:val="28"/>
        </w:rPr>
        <w:t>с применением ЦОР</w:t>
      </w:r>
    </w:p>
    <w:p w:rsidR="000D5E1B" w:rsidRPr="000D5E1B" w:rsidRDefault="000D5E1B" w:rsidP="002354CA">
      <w:pPr>
        <w:jc w:val="center"/>
        <w:rPr>
          <w:i/>
          <w:sz w:val="28"/>
          <w:szCs w:val="28"/>
        </w:rPr>
      </w:pPr>
    </w:p>
    <w:p w:rsidR="00FA2A49" w:rsidRPr="002354CA" w:rsidRDefault="00FA2A49" w:rsidP="002354CA">
      <w:pPr>
        <w:jc w:val="center"/>
        <w:rPr>
          <w:b/>
          <w:sz w:val="28"/>
          <w:szCs w:val="28"/>
        </w:rPr>
      </w:pPr>
      <w:r w:rsidRPr="002354CA">
        <w:rPr>
          <w:b/>
          <w:sz w:val="28"/>
          <w:szCs w:val="28"/>
        </w:rPr>
        <w:t>Тема: «</w:t>
      </w:r>
      <w:r w:rsidR="002354CA" w:rsidRPr="002354CA">
        <w:rPr>
          <w:b/>
          <w:i/>
          <w:sz w:val="28"/>
          <w:szCs w:val="28"/>
        </w:rPr>
        <w:t>Измерение площади фигур с помощью палетки</w:t>
      </w:r>
      <w:r w:rsidRPr="002354CA">
        <w:rPr>
          <w:b/>
          <w:sz w:val="28"/>
          <w:szCs w:val="28"/>
        </w:rPr>
        <w:t>»</w:t>
      </w:r>
    </w:p>
    <w:p w:rsidR="00FA2A49" w:rsidRPr="002354CA" w:rsidRDefault="00FA2A49" w:rsidP="002354CA">
      <w:pPr>
        <w:jc w:val="center"/>
        <w:rPr>
          <w:b/>
          <w:sz w:val="28"/>
          <w:szCs w:val="28"/>
        </w:rPr>
      </w:pPr>
    </w:p>
    <w:p w:rsidR="004E114C" w:rsidRPr="002354CA" w:rsidRDefault="004E114C" w:rsidP="002354CA">
      <w:pPr>
        <w:rPr>
          <w:b/>
          <w:i/>
          <w:sz w:val="28"/>
          <w:szCs w:val="28"/>
        </w:rPr>
      </w:pPr>
      <w:r w:rsidRPr="002354CA">
        <w:rPr>
          <w:b/>
          <w:i/>
          <w:sz w:val="28"/>
          <w:szCs w:val="28"/>
        </w:rPr>
        <w:t xml:space="preserve">Цель: </w:t>
      </w:r>
    </w:p>
    <w:p w:rsidR="004E114C" w:rsidRPr="002354CA" w:rsidRDefault="004E114C" w:rsidP="002354CA">
      <w:pPr>
        <w:pStyle w:val="a9"/>
        <w:numPr>
          <w:ilvl w:val="0"/>
          <w:numId w:val="3"/>
        </w:numPr>
        <w:rPr>
          <w:rStyle w:val="a4"/>
          <w:b w:val="0"/>
          <w:bCs w:val="0"/>
          <w:sz w:val="28"/>
          <w:szCs w:val="28"/>
        </w:rPr>
      </w:pPr>
      <w:r w:rsidRPr="002354CA">
        <w:rPr>
          <w:sz w:val="28"/>
          <w:szCs w:val="28"/>
        </w:rPr>
        <w:t>познакомить со способом измерения площади фигуры с помощью п</w:t>
      </w:r>
      <w:r w:rsidRPr="002354CA">
        <w:rPr>
          <w:sz w:val="28"/>
          <w:szCs w:val="28"/>
        </w:rPr>
        <w:t>а</w:t>
      </w:r>
      <w:r w:rsidRPr="002354CA">
        <w:rPr>
          <w:sz w:val="28"/>
          <w:szCs w:val="28"/>
        </w:rPr>
        <w:t>летки.</w:t>
      </w:r>
    </w:p>
    <w:p w:rsidR="00FA2A49" w:rsidRPr="002354CA" w:rsidRDefault="004E114C" w:rsidP="002354C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354CA">
        <w:rPr>
          <w:b/>
          <w:bCs/>
          <w:i/>
          <w:iCs/>
          <w:sz w:val="28"/>
          <w:szCs w:val="28"/>
        </w:rPr>
        <w:t>Задачи</w:t>
      </w:r>
      <w:r w:rsidR="00FA2A49" w:rsidRPr="002354CA">
        <w:rPr>
          <w:b/>
          <w:bCs/>
          <w:i/>
          <w:iCs/>
          <w:sz w:val="28"/>
          <w:szCs w:val="28"/>
        </w:rPr>
        <w:t xml:space="preserve"> </w:t>
      </w:r>
      <w:r w:rsidR="00FA2A49" w:rsidRPr="002354CA">
        <w:rPr>
          <w:rStyle w:val="a4"/>
          <w:i/>
          <w:sz w:val="28"/>
          <w:szCs w:val="28"/>
        </w:rPr>
        <w:t xml:space="preserve">урока: </w:t>
      </w:r>
    </w:p>
    <w:p w:rsidR="00FA2A49" w:rsidRPr="002354CA" w:rsidRDefault="00FA2A49" w:rsidP="002354CA">
      <w:pPr>
        <w:rPr>
          <w:sz w:val="28"/>
          <w:szCs w:val="28"/>
        </w:rPr>
      </w:pPr>
      <w:r w:rsidRPr="002354CA">
        <w:rPr>
          <w:rStyle w:val="a5"/>
          <w:sz w:val="28"/>
          <w:szCs w:val="28"/>
        </w:rPr>
        <w:t>образовательные</w:t>
      </w:r>
      <w:r w:rsidRPr="002354CA">
        <w:rPr>
          <w:sz w:val="28"/>
          <w:szCs w:val="28"/>
        </w:rPr>
        <w:t>:</w:t>
      </w:r>
    </w:p>
    <w:p w:rsidR="002354CA" w:rsidRPr="002354CA" w:rsidRDefault="002354CA" w:rsidP="002354CA">
      <w:pPr>
        <w:pStyle w:val="a9"/>
        <w:numPr>
          <w:ilvl w:val="0"/>
          <w:numId w:val="3"/>
        </w:numPr>
        <w:rPr>
          <w:sz w:val="28"/>
          <w:szCs w:val="28"/>
        </w:rPr>
      </w:pPr>
      <w:r w:rsidRPr="002354CA">
        <w:rPr>
          <w:sz w:val="28"/>
          <w:szCs w:val="28"/>
        </w:rPr>
        <w:t>познакомить со способом измерения площадей криволинейных фигур; с устройством для измерения площадей - палеткой; закреплять умение находить площади прямолинейных фигур.</w:t>
      </w:r>
    </w:p>
    <w:p w:rsidR="00FA2A49" w:rsidRPr="002354CA" w:rsidRDefault="00FA2A49" w:rsidP="002354CA">
      <w:pPr>
        <w:rPr>
          <w:sz w:val="28"/>
          <w:szCs w:val="28"/>
        </w:rPr>
      </w:pPr>
      <w:r w:rsidRPr="002354CA">
        <w:rPr>
          <w:rStyle w:val="a5"/>
          <w:sz w:val="28"/>
          <w:szCs w:val="28"/>
        </w:rPr>
        <w:t>развивающие</w:t>
      </w:r>
      <w:r w:rsidRPr="002354CA">
        <w:rPr>
          <w:sz w:val="28"/>
          <w:szCs w:val="28"/>
        </w:rPr>
        <w:t>:</w:t>
      </w:r>
    </w:p>
    <w:p w:rsidR="002354CA" w:rsidRPr="002354CA" w:rsidRDefault="002354CA" w:rsidP="002354CA">
      <w:pPr>
        <w:pStyle w:val="a9"/>
        <w:numPr>
          <w:ilvl w:val="0"/>
          <w:numId w:val="3"/>
        </w:numPr>
        <w:rPr>
          <w:sz w:val="28"/>
          <w:szCs w:val="28"/>
        </w:rPr>
      </w:pPr>
      <w:r w:rsidRPr="002354CA">
        <w:rPr>
          <w:sz w:val="28"/>
          <w:szCs w:val="28"/>
        </w:rPr>
        <w:t>развивать внимание, наблюдательность, умение рассуждать, обобщать и делать выводы.</w:t>
      </w:r>
    </w:p>
    <w:p w:rsidR="00FA2A49" w:rsidRPr="002354CA" w:rsidRDefault="00FA2A49" w:rsidP="002354CA">
      <w:pPr>
        <w:rPr>
          <w:sz w:val="28"/>
          <w:szCs w:val="28"/>
        </w:rPr>
      </w:pPr>
      <w:r w:rsidRPr="002354CA">
        <w:rPr>
          <w:rStyle w:val="a5"/>
          <w:sz w:val="28"/>
          <w:szCs w:val="28"/>
        </w:rPr>
        <w:t>воспитательные</w:t>
      </w:r>
      <w:r w:rsidR="002354CA">
        <w:rPr>
          <w:sz w:val="28"/>
          <w:szCs w:val="28"/>
        </w:rPr>
        <w:t>:</w:t>
      </w:r>
      <w:r w:rsidRPr="002354CA">
        <w:rPr>
          <w:sz w:val="28"/>
          <w:szCs w:val="28"/>
        </w:rPr>
        <w:t xml:space="preserve"> </w:t>
      </w:r>
    </w:p>
    <w:p w:rsidR="00FA2A49" w:rsidRPr="002354CA" w:rsidRDefault="00FA2A49" w:rsidP="002354CA">
      <w:pPr>
        <w:numPr>
          <w:ilvl w:val="0"/>
          <w:numId w:val="2"/>
        </w:numPr>
        <w:rPr>
          <w:sz w:val="28"/>
          <w:szCs w:val="28"/>
        </w:rPr>
      </w:pPr>
      <w:r w:rsidRPr="002354CA">
        <w:rPr>
          <w:sz w:val="28"/>
          <w:szCs w:val="28"/>
        </w:rPr>
        <w:t>воспитывать познавательный интерес к предмету;</w:t>
      </w:r>
    </w:p>
    <w:p w:rsidR="00FA2A49" w:rsidRPr="002354CA" w:rsidRDefault="00FA2A49" w:rsidP="002354CA">
      <w:pPr>
        <w:numPr>
          <w:ilvl w:val="0"/>
          <w:numId w:val="2"/>
        </w:numPr>
        <w:rPr>
          <w:rStyle w:val="a4"/>
          <w:b w:val="0"/>
          <w:bCs w:val="0"/>
          <w:sz w:val="28"/>
          <w:szCs w:val="28"/>
        </w:rPr>
      </w:pPr>
      <w:r w:rsidRPr="002354CA">
        <w:rPr>
          <w:sz w:val="28"/>
          <w:szCs w:val="28"/>
        </w:rPr>
        <w:t>побуждать инициативу и самостоятельность в познавательной деятел</w:t>
      </w:r>
      <w:r w:rsidRPr="002354CA">
        <w:rPr>
          <w:sz w:val="28"/>
          <w:szCs w:val="28"/>
        </w:rPr>
        <w:t>ь</w:t>
      </w:r>
      <w:r w:rsidRPr="002354CA">
        <w:rPr>
          <w:sz w:val="28"/>
          <w:szCs w:val="28"/>
        </w:rPr>
        <w:t>ности.</w:t>
      </w:r>
    </w:p>
    <w:p w:rsidR="00FA2A49" w:rsidRPr="002354CA" w:rsidRDefault="00FA2A49" w:rsidP="002354C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354CA">
        <w:rPr>
          <w:rStyle w:val="a4"/>
          <w:sz w:val="28"/>
          <w:szCs w:val="28"/>
        </w:rPr>
        <w:t>Ход урока</w:t>
      </w:r>
    </w:p>
    <w:p w:rsidR="00FA2A49" w:rsidRPr="002354CA" w:rsidRDefault="00FA2A49" w:rsidP="002354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A2A49" w:rsidRPr="002354CA" w:rsidRDefault="00FA2A49" w:rsidP="002354CA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2354CA">
        <w:rPr>
          <w:rStyle w:val="a4"/>
          <w:i/>
          <w:sz w:val="28"/>
          <w:szCs w:val="28"/>
        </w:rPr>
        <w:t xml:space="preserve">1. Организационный момент. </w:t>
      </w:r>
      <w:r w:rsidRPr="002354CA">
        <w:rPr>
          <w:i/>
          <w:sz w:val="28"/>
          <w:szCs w:val="28"/>
        </w:rPr>
        <w:t>  </w:t>
      </w:r>
    </w:p>
    <w:p w:rsidR="00FA2A49" w:rsidRPr="002354CA" w:rsidRDefault="00FA2A49" w:rsidP="002354CA">
      <w:pPr>
        <w:ind w:firstLine="540"/>
        <w:jc w:val="both"/>
        <w:rPr>
          <w:sz w:val="28"/>
          <w:szCs w:val="28"/>
        </w:rPr>
      </w:pPr>
      <w:r w:rsidRPr="002354CA">
        <w:rPr>
          <w:sz w:val="28"/>
          <w:szCs w:val="28"/>
        </w:rPr>
        <w:t>- Что самое ценное на Земле?</w:t>
      </w:r>
    </w:p>
    <w:p w:rsidR="00FA2A49" w:rsidRPr="002354CA" w:rsidRDefault="00FA2A49" w:rsidP="002354CA">
      <w:pPr>
        <w:ind w:firstLine="540"/>
        <w:jc w:val="both"/>
        <w:rPr>
          <w:sz w:val="28"/>
          <w:szCs w:val="28"/>
        </w:rPr>
      </w:pPr>
      <w:r w:rsidRPr="002354CA">
        <w:rPr>
          <w:sz w:val="28"/>
          <w:szCs w:val="28"/>
        </w:rPr>
        <w:t xml:space="preserve"> Этот вопрос волновал человечество не одну тысячу лет. Вот какой </w:t>
      </w:r>
      <w:r w:rsidR="002354CA">
        <w:rPr>
          <w:sz w:val="28"/>
          <w:szCs w:val="28"/>
        </w:rPr>
        <w:t>ответ дал  известный  учёный Ал-</w:t>
      </w:r>
      <w:r w:rsidRPr="002354CA">
        <w:rPr>
          <w:sz w:val="28"/>
          <w:szCs w:val="28"/>
        </w:rPr>
        <w:t xml:space="preserve">Бируни: </w:t>
      </w:r>
      <w:r w:rsidRPr="002354CA">
        <w:rPr>
          <w:b/>
          <w:bCs/>
          <w:sz w:val="28"/>
          <w:szCs w:val="28"/>
        </w:rPr>
        <w:t>«Знание – самое превосходное из вл</w:t>
      </w:r>
      <w:r w:rsidRPr="002354CA">
        <w:rPr>
          <w:b/>
          <w:bCs/>
          <w:sz w:val="28"/>
          <w:szCs w:val="28"/>
        </w:rPr>
        <w:t>а</w:t>
      </w:r>
      <w:r w:rsidRPr="002354CA">
        <w:rPr>
          <w:b/>
          <w:bCs/>
          <w:sz w:val="28"/>
          <w:szCs w:val="28"/>
        </w:rPr>
        <w:t>дений. Все стремятся к нему, само же оно не приходит».</w:t>
      </w:r>
    </w:p>
    <w:p w:rsidR="00FA2A49" w:rsidRPr="00EE102D" w:rsidRDefault="00FA2A49" w:rsidP="00EE102D">
      <w:pPr>
        <w:ind w:firstLine="360"/>
        <w:jc w:val="both"/>
        <w:rPr>
          <w:sz w:val="28"/>
          <w:szCs w:val="28"/>
        </w:rPr>
      </w:pPr>
      <w:r w:rsidRPr="002354CA">
        <w:rPr>
          <w:sz w:val="28"/>
          <w:szCs w:val="28"/>
        </w:rPr>
        <w:t xml:space="preserve">- У нас урок математики – урок открытия нового знания. </w:t>
      </w:r>
    </w:p>
    <w:p w:rsidR="00FA2A49" w:rsidRPr="002354CA" w:rsidRDefault="00FA2A49" w:rsidP="002354CA">
      <w:pPr>
        <w:pStyle w:val="a3"/>
        <w:spacing w:before="0" w:beforeAutospacing="0" w:after="0" w:afterAutospacing="0"/>
        <w:ind w:left="1980"/>
        <w:rPr>
          <w:bCs/>
          <w:sz w:val="28"/>
          <w:szCs w:val="28"/>
        </w:rPr>
      </w:pPr>
    </w:p>
    <w:p w:rsidR="00FA2A49" w:rsidRPr="002354CA" w:rsidRDefault="00FA2A49" w:rsidP="002354CA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2354CA">
        <w:rPr>
          <w:b/>
          <w:i/>
          <w:sz w:val="28"/>
          <w:szCs w:val="28"/>
        </w:rPr>
        <w:t>2.</w:t>
      </w:r>
      <w:r w:rsidR="002354CA">
        <w:rPr>
          <w:b/>
          <w:i/>
          <w:sz w:val="28"/>
          <w:szCs w:val="28"/>
        </w:rPr>
        <w:t xml:space="preserve"> </w:t>
      </w:r>
      <w:r w:rsidRPr="002354CA">
        <w:rPr>
          <w:b/>
          <w:i/>
          <w:sz w:val="28"/>
          <w:szCs w:val="28"/>
        </w:rPr>
        <w:t>Актуализация знаний и фиксирования затруднений в пробном учебном действии.</w:t>
      </w:r>
    </w:p>
    <w:p w:rsidR="00FA2A49" w:rsidRPr="002354CA" w:rsidRDefault="00EE102D" w:rsidP="002354CA">
      <w:pPr>
        <w:pStyle w:val="msonormalcxsplast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FA2A49" w:rsidRPr="002354CA">
        <w:rPr>
          <w:sz w:val="28"/>
          <w:szCs w:val="28"/>
        </w:rPr>
        <w:t xml:space="preserve">На </w:t>
      </w:r>
      <w:r>
        <w:rPr>
          <w:sz w:val="28"/>
          <w:szCs w:val="28"/>
        </w:rPr>
        <w:t>парте у каждого</w:t>
      </w:r>
      <w:r w:rsidR="00FA2A49" w:rsidRPr="002354CA">
        <w:rPr>
          <w:sz w:val="28"/>
          <w:szCs w:val="28"/>
        </w:rPr>
        <w:t xml:space="preserve"> карточки с наименованными числами, которые надо расположить в порядке возрастания (</w:t>
      </w:r>
      <w:r w:rsidR="00FA2A49" w:rsidRPr="002354CA">
        <w:rPr>
          <w:i/>
          <w:sz w:val="28"/>
          <w:szCs w:val="28"/>
        </w:rPr>
        <w:t>единицы площади</w:t>
      </w:r>
      <w:r w:rsidR="00FA2A49" w:rsidRPr="002354CA">
        <w:rPr>
          <w:sz w:val="28"/>
          <w:szCs w:val="28"/>
        </w:rPr>
        <w:t xml:space="preserve">). </w:t>
      </w:r>
    </w:p>
    <w:p w:rsidR="007670C3" w:rsidRDefault="00FA2A49" w:rsidP="002354CA">
      <w:pPr>
        <w:pStyle w:val="msonormalcxsplast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2354CA">
        <w:rPr>
          <w:i/>
          <w:sz w:val="28"/>
          <w:szCs w:val="28"/>
        </w:rPr>
        <w:t>Самопроверка:</w:t>
      </w:r>
    </w:p>
    <w:p w:rsidR="00FA2A49" w:rsidRPr="002354CA" w:rsidRDefault="00FA2A49" w:rsidP="002354CA">
      <w:pPr>
        <w:pStyle w:val="msonormalcxsplast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354CA">
        <w:rPr>
          <w:sz w:val="28"/>
          <w:szCs w:val="28"/>
        </w:rPr>
        <w:t xml:space="preserve"> - Если вы правильно выполнили работу, то, перевернув карточки, у вас получится предложение:  </w:t>
      </w:r>
      <w:r w:rsidRPr="007670C3">
        <w:rPr>
          <w:i/>
          <w:sz w:val="28"/>
          <w:szCs w:val="28"/>
        </w:rPr>
        <w:t>Есть желание, путь найдется!</w:t>
      </w:r>
      <w:r w:rsidRPr="002354CA">
        <w:rPr>
          <w:b/>
          <w:sz w:val="28"/>
          <w:szCs w:val="28"/>
        </w:rPr>
        <w:t xml:space="preserve"> </w:t>
      </w:r>
    </w:p>
    <w:p w:rsidR="00FA2A49" w:rsidRPr="002354CA" w:rsidRDefault="00FA2A49" w:rsidP="002354CA">
      <w:pPr>
        <w:pStyle w:val="msolistparagraph0"/>
        <w:spacing w:before="0" w:beforeAutospacing="0" w:after="0" w:afterAutospacing="0"/>
        <w:ind w:left="720"/>
        <w:rPr>
          <w:sz w:val="28"/>
          <w:szCs w:val="28"/>
        </w:rPr>
      </w:pPr>
      <w:r w:rsidRPr="002354CA">
        <w:rPr>
          <w:sz w:val="28"/>
          <w:szCs w:val="28"/>
        </w:rPr>
        <w:t>Пусть эти слова будут девизом нашего урока.</w:t>
      </w:r>
    </w:p>
    <w:p w:rsidR="007670C3" w:rsidRDefault="00FA2A49" w:rsidP="002354CA">
      <w:pPr>
        <w:pStyle w:val="msolistparagraphcxsplast"/>
        <w:spacing w:before="0" w:beforeAutospacing="0" w:after="0" w:afterAutospacing="0"/>
        <w:rPr>
          <w:sz w:val="28"/>
          <w:szCs w:val="28"/>
        </w:rPr>
      </w:pPr>
      <w:r w:rsidRPr="002354CA">
        <w:rPr>
          <w:sz w:val="28"/>
          <w:szCs w:val="28"/>
        </w:rPr>
        <w:t>- Что вы располагали в порядке возрастания? (</w:t>
      </w:r>
      <w:r w:rsidRPr="007670C3">
        <w:rPr>
          <w:sz w:val="28"/>
          <w:szCs w:val="28"/>
        </w:rPr>
        <w:t>единицы площади</w:t>
      </w:r>
      <w:r w:rsidRPr="002354CA">
        <w:rPr>
          <w:sz w:val="28"/>
          <w:szCs w:val="28"/>
        </w:rPr>
        <w:t>).</w:t>
      </w:r>
    </w:p>
    <w:p w:rsidR="00FA2A49" w:rsidRPr="002354CA" w:rsidRDefault="007670C3" w:rsidP="002354CA">
      <w:pPr>
        <w:pStyle w:val="msolistparagraphcxsplas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2A49" w:rsidRPr="002354CA">
        <w:rPr>
          <w:sz w:val="28"/>
          <w:szCs w:val="28"/>
        </w:rPr>
        <w:t>О ч</w:t>
      </w:r>
      <w:r>
        <w:rPr>
          <w:sz w:val="28"/>
          <w:szCs w:val="28"/>
        </w:rPr>
        <w:t>ем пойдет разговор на уроке? (о</w:t>
      </w:r>
      <w:r w:rsidR="00FA2A49" w:rsidRPr="002354CA">
        <w:rPr>
          <w:sz w:val="28"/>
          <w:szCs w:val="28"/>
        </w:rPr>
        <w:t xml:space="preserve"> площади фигур)</w:t>
      </w:r>
    </w:p>
    <w:p w:rsidR="00FA2A49" w:rsidRPr="002354CA" w:rsidRDefault="00FA2A49" w:rsidP="002354CA">
      <w:pPr>
        <w:pStyle w:val="msolistparagraphcxspmiddle"/>
        <w:spacing w:before="0" w:beforeAutospacing="0" w:after="0" w:afterAutospacing="0"/>
        <w:rPr>
          <w:sz w:val="28"/>
          <w:szCs w:val="28"/>
        </w:rPr>
      </w:pPr>
      <w:r w:rsidRPr="002354CA">
        <w:rPr>
          <w:sz w:val="28"/>
          <w:szCs w:val="28"/>
        </w:rPr>
        <w:t xml:space="preserve">- Какими знаниями вы  уже владеете   в рамках этой темы? </w:t>
      </w:r>
    </w:p>
    <w:p w:rsidR="007670C3" w:rsidRDefault="007670C3" w:rsidP="002354CA">
      <w:pPr>
        <w:pStyle w:val="msolistparagraphcxspmiddle"/>
        <w:spacing w:before="0" w:beforeAutospacing="0" w:after="0" w:afterAutospacing="0"/>
        <w:rPr>
          <w:sz w:val="28"/>
          <w:szCs w:val="28"/>
        </w:rPr>
      </w:pPr>
    </w:p>
    <w:p w:rsidR="00FA2A49" w:rsidRPr="002354CA" w:rsidRDefault="00FA2A49" w:rsidP="002354CA">
      <w:pPr>
        <w:pStyle w:val="msolistparagraphcxspmiddle"/>
        <w:spacing w:before="0" w:beforeAutospacing="0" w:after="0" w:afterAutospacing="0"/>
        <w:rPr>
          <w:sz w:val="28"/>
          <w:szCs w:val="28"/>
        </w:rPr>
      </w:pPr>
      <w:r w:rsidRPr="002354CA">
        <w:rPr>
          <w:sz w:val="28"/>
          <w:szCs w:val="28"/>
        </w:rPr>
        <w:t>(На доске появляется кластер.)</w:t>
      </w:r>
    </w:p>
    <w:p w:rsidR="00FA2A49" w:rsidRPr="002354CA" w:rsidRDefault="00FA2A49" w:rsidP="002354CA">
      <w:pPr>
        <w:pStyle w:val="msolistparagraphcxspmiddle"/>
        <w:spacing w:before="0" w:beforeAutospacing="0" w:after="0" w:afterAutospacing="0"/>
        <w:rPr>
          <w:sz w:val="28"/>
          <w:szCs w:val="28"/>
        </w:rPr>
      </w:pPr>
    </w:p>
    <w:p w:rsidR="00FA2A49" w:rsidRPr="002354CA" w:rsidRDefault="00FA2A49" w:rsidP="007670C3">
      <w:pPr>
        <w:pStyle w:val="msolistparagraphcxspmiddle"/>
        <w:spacing w:before="0" w:beforeAutospacing="0" w:after="0" w:afterAutospacing="0"/>
        <w:jc w:val="center"/>
        <w:rPr>
          <w:sz w:val="28"/>
          <w:szCs w:val="28"/>
        </w:rPr>
      </w:pPr>
      <w:r w:rsidRPr="002354CA">
        <w:rPr>
          <w:noProof/>
          <w:sz w:val="28"/>
          <w:szCs w:val="28"/>
        </w:rPr>
        <w:drawing>
          <wp:inline distT="0" distB="0" distL="0" distR="0" wp14:anchorId="5C5EF144" wp14:editId="415A9F09">
            <wp:extent cx="4925600" cy="143827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56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A49" w:rsidRPr="002354CA" w:rsidRDefault="00FA2A49" w:rsidP="002354CA">
      <w:pPr>
        <w:pStyle w:val="msolistparagraphcxspmiddle"/>
        <w:spacing w:after="0" w:afterAutospacing="0"/>
        <w:rPr>
          <w:sz w:val="28"/>
          <w:szCs w:val="28"/>
        </w:rPr>
      </w:pPr>
      <w:r w:rsidRPr="007670C3">
        <w:rPr>
          <w:i/>
          <w:sz w:val="28"/>
          <w:szCs w:val="28"/>
        </w:rPr>
        <w:t>Работа с таблицей</w:t>
      </w:r>
      <w:r w:rsidR="007670C3">
        <w:rPr>
          <w:sz w:val="28"/>
          <w:szCs w:val="28"/>
        </w:rPr>
        <w:t xml:space="preserve">  «Знаю, хочу узнать, узнал»</w:t>
      </w:r>
      <w:r w:rsidRPr="002354CA">
        <w:rPr>
          <w:sz w:val="28"/>
          <w:szCs w:val="28"/>
        </w:rPr>
        <w:t>.</w:t>
      </w:r>
    </w:p>
    <w:p w:rsidR="007670C3" w:rsidRDefault="00FA2A49" w:rsidP="007670C3">
      <w:pPr>
        <w:pStyle w:val="msolistparagraphcxspmiddle"/>
        <w:spacing w:before="0" w:beforeAutospacing="0" w:after="0" w:afterAutospacing="0"/>
        <w:jc w:val="both"/>
        <w:rPr>
          <w:sz w:val="28"/>
          <w:szCs w:val="28"/>
        </w:rPr>
      </w:pPr>
      <w:r w:rsidRPr="002354CA">
        <w:rPr>
          <w:sz w:val="28"/>
          <w:szCs w:val="28"/>
        </w:rPr>
        <w:t xml:space="preserve">- Вспомним всё, что мы знаем о понятии площадь. Напишите это в первой графе таблицы </w:t>
      </w:r>
      <w:r w:rsidR="00450A94" w:rsidRPr="002354CA">
        <w:rPr>
          <w:sz w:val="28"/>
          <w:szCs w:val="28"/>
        </w:rPr>
        <w:t xml:space="preserve"> “Знаю”</w:t>
      </w:r>
      <w:r w:rsidR="00450A94" w:rsidRPr="002354CA">
        <w:rPr>
          <w:sz w:val="28"/>
          <w:szCs w:val="28"/>
        </w:rPr>
        <w:tab/>
      </w:r>
      <w:r w:rsidR="007670C3">
        <w:rPr>
          <w:sz w:val="28"/>
          <w:szCs w:val="28"/>
        </w:rPr>
        <w:t xml:space="preserve">.   </w:t>
      </w:r>
    </w:p>
    <w:p w:rsidR="007670C3" w:rsidRPr="007670C3" w:rsidRDefault="007670C3" w:rsidP="007670C3">
      <w:pPr>
        <w:pStyle w:val="msolistparagraphcxspmiddle"/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843"/>
        <w:gridCol w:w="1559"/>
      </w:tblGrid>
      <w:tr w:rsidR="00FA2A49" w:rsidRPr="002354CA" w:rsidTr="00450A94">
        <w:tc>
          <w:tcPr>
            <w:tcW w:w="1701" w:type="dxa"/>
          </w:tcPr>
          <w:p w:rsidR="00FA2A49" w:rsidRPr="002354CA" w:rsidRDefault="00FA2A49" w:rsidP="007670C3">
            <w:pPr>
              <w:pStyle w:val="msolistparagraphcxspmiddl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354CA">
              <w:rPr>
                <w:sz w:val="28"/>
                <w:szCs w:val="28"/>
              </w:rPr>
              <w:t>Знаю</w:t>
            </w:r>
          </w:p>
        </w:tc>
        <w:tc>
          <w:tcPr>
            <w:tcW w:w="1843" w:type="dxa"/>
          </w:tcPr>
          <w:p w:rsidR="00FA2A49" w:rsidRPr="002354CA" w:rsidRDefault="00FA2A49" w:rsidP="007670C3">
            <w:pPr>
              <w:pStyle w:val="msolistparagraphcxspmiddl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354CA">
              <w:rPr>
                <w:sz w:val="28"/>
                <w:szCs w:val="28"/>
              </w:rPr>
              <w:t>Хочу узнать</w:t>
            </w:r>
          </w:p>
        </w:tc>
        <w:tc>
          <w:tcPr>
            <w:tcW w:w="1559" w:type="dxa"/>
          </w:tcPr>
          <w:p w:rsidR="00FA2A49" w:rsidRPr="002354CA" w:rsidRDefault="00450A94" w:rsidP="007670C3">
            <w:pPr>
              <w:pStyle w:val="msolistparagraphcxspmiddl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354CA">
              <w:rPr>
                <w:sz w:val="28"/>
                <w:szCs w:val="28"/>
              </w:rPr>
              <w:t>Узнал</w:t>
            </w:r>
          </w:p>
        </w:tc>
      </w:tr>
      <w:tr w:rsidR="00450A94" w:rsidRPr="002354CA" w:rsidTr="00450A94">
        <w:tc>
          <w:tcPr>
            <w:tcW w:w="1701" w:type="dxa"/>
          </w:tcPr>
          <w:p w:rsidR="00450A94" w:rsidRPr="002354CA" w:rsidRDefault="00450A94" w:rsidP="007670C3">
            <w:pPr>
              <w:pStyle w:val="msolistparagraphcxspmiddl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50A94" w:rsidRPr="002354CA" w:rsidRDefault="00450A94" w:rsidP="007670C3">
            <w:pPr>
              <w:pStyle w:val="msolistparagraphcxspmiddl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50A94" w:rsidRPr="002354CA" w:rsidRDefault="00450A94" w:rsidP="007670C3">
            <w:pPr>
              <w:pStyle w:val="msolistparagraphcxspmiddl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450A94" w:rsidRPr="002354CA" w:rsidTr="00450A94">
        <w:tc>
          <w:tcPr>
            <w:tcW w:w="1701" w:type="dxa"/>
          </w:tcPr>
          <w:p w:rsidR="00450A94" w:rsidRPr="002354CA" w:rsidRDefault="00450A94" w:rsidP="007670C3">
            <w:pPr>
              <w:pStyle w:val="msolistparagraphcxspmiddl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50A94" w:rsidRPr="002354CA" w:rsidRDefault="00450A94" w:rsidP="007670C3">
            <w:pPr>
              <w:pStyle w:val="msolistparagraphcxspmiddl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50A94" w:rsidRPr="002354CA" w:rsidRDefault="00450A94" w:rsidP="007670C3">
            <w:pPr>
              <w:pStyle w:val="msolistparagraphcxspmiddl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450A94" w:rsidRPr="002354CA" w:rsidTr="00450A94">
        <w:tc>
          <w:tcPr>
            <w:tcW w:w="1701" w:type="dxa"/>
          </w:tcPr>
          <w:p w:rsidR="00450A94" w:rsidRPr="002354CA" w:rsidRDefault="00450A94" w:rsidP="002354CA">
            <w:pPr>
              <w:pStyle w:val="msolistparagraphcxspmiddle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50A94" w:rsidRPr="002354CA" w:rsidRDefault="00450A94" w:rsidP="002354CA">
            <w:pPr>
              <w:pStyle w:val="msolistparagraphcxspmiddle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50A94" w:rsidRPr="002354CA" w:rsidRDefault="00450A94" w:rsidP="002354CA">
            <w:pPr>
              <w:pStyle w:val="msolistparagraphcxspmiddle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450A94" w:rsidRPr="002354CA" w:rsidRDefault="00450A94" w:rsidP="002354CA">
      <w:pPr>
        <w:pStyle w:val="msolistparagraphcxspmiddle"/>
        <w:spacing w:after="0" w:afterAutospacing="0"/>
        <w:rPr>
          <w:sz w:val="28"/>
          <w:szCs w:val="28"/>
        </w:rPr>
      </w:pPr>
      <w:r w:rsidRPr="002354CA">
        <w:rPr>
          <w:sz w:val="28"/>
          <w:szCs w:val="28"/>
        </w:rPr>
        <w:t xml:space="preserve">- Обсудите всё, что вы написали в парах, … в группах. </w:t>
      </w:r>
    </w:p>
    <w:p w:rsidR="00FA2A49" w:rsidRDefault="00450A94" w:rsidP="002354CA">
      <w:pPr>
        <w:pStyle w:val="msolistparagraphcxspmiddle"/>
        <w:spacing w:after="0" w:afterAutospacing="0"/>
        <w:rPr>
          <w:sz w:val="28"/>
          <w:szCs w:val="28"/>
        </w:rPr>
      </w:pPr>
      <w:proofErr w:type="gramStart"/>
      <w:r w:rsidRPr="002354CA">
        <w:rPr>
          <w:sz w:val="28"/>
          <w:szCs w:val="28"/>
        </w:rPr>
        <w:t>(Заслушиваются ответы нескольких учеников.</w:t>
      </w:r>
      <w:proofErr w:type="gramEnd"/>
      <w:r w:rsidRPr="002354CA">
        <w:rPr>
          <w:sz w:val="28"/>
          <w:szCs w:val="28"/>
        </w:rPr>
        <w:t xml:space="preserve"> </w:t>
      </w:r>
      <w:proofErr w:type="gramStart"/>
      <w:r w:rsidRPr="002354CA">
        <w:rPr>
          <w:sz w:val="28"/>
          <w:szCs w:val="28"/>
        </w:rPr>
        <w:t>В кластер заносятся записи)</w:t>
      </w:r>
      <w:proofErr w:type="gramEnd"/>
    </w:p>
    <w:p w:rsidR="007670C3" w:rsidRPr="002354CA" w:rsidRDefault="007670C3" w:rsidP="002354CA">
      <w:pPr>
        <w:pStyle w:val="msolistparagraphcxspmiddle"/>
        <w:spacing w:after="0" w:afterAutospacing="0"/>
        <w:rPr>
          <w:sz w:val="28"/>
          <w:szCs w:val="28"/>
        </w:rPr>
      </w:pPr>
    </w:p>
    <w:p w:rsidR="002916B9" w:rsidRPr="002354CA" w:rsidRDefault="00FA2A49" w:rsidP="002354CA">
      <w:pPr>
        <w:jc w:val="center"/>
        <w:rPr>
          <w:sz w:val="28"/>
          <w:szCs w:val="28"/>
        </w:rPr>
      </w:pPr>
      <w:r w:rsidRPr="002354CA">
        <w:rPr>
          <w:noProof/>
          <w:sz w:val="28"/>
          <w:szCs w:val="28"/>
        </w:rPr>
        <w:drawing>
          <wp:inline distT="0" distB="0" distL="0" distR="0" wp14:anchorId="785F0CEA" wp14:editId="717F55FB">
            <wp:extent cx="4762500" cy="1676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A94" w:rsidRPr="002354CA" w:rsidRDefault="00450A94" w:rsidP="002354CA">
      <w:pPr>
        <w:jc w:val="center"/>
        <w:rPr>
          <w:sz w:val="28"/>
          <w:szCs w:val="28"/>
        </w:rPr>
      </w:pPr>
    </w:p>
    <w:p w:rsidR="00450A94" w:rsidRPr="002354CA" w:rsidRDefault="00450A94" w:rsidP="002354CA">
      <w:pPr>
        <w:rPr>
          <w:sz w:val="28"/>
          <w:szCs w:val="28"/>
        </w:rPr>
      </w:pPr>
      <w:r w:rsidRPr="002354CA">
        <w:rPr>
          <w:sz w:val="28"/>
          <w:szCs w:val="28"/>
        </w:rPr>
        <w:t>- Расскажите о площади, используя кластер.</w:t>
      </w:r>
    </w:p>
    <w:p w:rsidR="00450A94" w:rsidRPr="002354CA" w:rsidRDefault="00450A94" w:rsidP="002354CA">
      <w:pPr>
        <w:rPr>
          <w:sz w:val="28"/>
          <w:szCs w:val="28"/>
        </w:rPr>
      </w:pPr>
    </w:p>
    <w:p w:rsidR="00450A94" w:rsidRPr="002354CA" w:rsidRDefault="00450A94" w:rsidP="002354CA">
      <w:pPr>
        <w:rPr>
          <w:sz w:val="28"/>
          <w:szCs w:val="28"/>
        </w:rPr>
      </w:pPr>
      <w:r w:rsidRPr="002354CA">
        <w:rPr>
          <w:sz w:val="28"/>
          <w:szCs w:val="28"/>
        </w:rPr>
        <w:t>- Что бы вы ещё хотели узнать о площади? Запишите графе таблицы  «Хочу узнать</w:t>
      </w:r>
      <w:r w:rsidR="007670C3">
        <w:rPr>
          <w:sz w:val="28"/>
          <w:szCs w:val="28"/>
        </w:rPr>
        <w:t xml:space="preserve">» </w:t>
      </w:r>
      <w:r w:rsidRPr="002354CA">
        <w:rPr>
          <w:sz w:val="28"/>
          <w:szCs w:val="28"/>
        </w:rPr>
        <w:t>(Выслушиваются предложения нескольких учеников, которые зап</w:t>
      </w:r>
      <w:r w:rsidRPr="002354CA">
        <w:rPr>
          <w:sz w:val="28"/>
          <w:szCs w:val="28"/>
        </w:rPr>
        <w:t>и</w:t>
      </w:r>
      <w:r w:rsidRPr="002354CA">
        <w:rPr>
          <w:sz w:val="28"/>
          <w:szCs w:val="28"/>
        </w:rPr>
        <w:t>сываются в краткой форме на доске в графе “Хочу узнать”).</w:t>
      </w:r>
    </w:p>
    <w:p w:rsidR="00450A94" w:rsidRPr="002354CA" w:rsidRDefault="00450A94" w:rsidP="002354CA">
      <w:pPr>
        <w:rPr>
          <w:sz w:val="28"/>
          <w:szCs w:val="28"/>
        </w:rPr>
      </w:pPr>
    </w:p>
    <w:p w:rsidR="00450A94" w:rsidRPr="002354CA" w:rsidRDefault="00450A94" w:rsidP="002354CA">
      <w:pPr>
        <w:rPr>
          <w:sz w:val="28"/>
          <w:szCs w:val="28"/>
        </w:rPr>
      </w:pPr>
      <w:r w:rsidRPr="002354CA">
        <w:rPr>
          <w:sz w:val="28"/>
          <w:szCs w:val="28"/>
        </w:rPr>
        <w:t>- Найдите площадь фигур (работа в парах)</w:t>
      </w:r>
    </w:p>
    <w:p w:rsidR="00450A94" w:rsidRPr="002354CA" w:rsidRDefault="000A23A7" w:rsidP="002354CA">
      <w:pPr>
        <w:rPr>
          <w:sz w:val="28"/>
          <w:szCs w:val="28"/>
        </w:rPr>
      </w:pPr>
      <w:r w:rsidRPr="002354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26A75" wp14:editId="068AD01E">
                <wp:simplePos x="0" y="0"/>
                <wp:positionH relativeFrom="column">
                  <wp:posOffset>2482215</wp:posOffset>
                </wp:positionH>
                <wp:positionV relativeFrom="paragraph">
                  <wp:posOffset>112395</wp:posOffset>
                </wp:positionV>
                <wp:extent cx="1447800" cy="895350"/>
                <wp:effectExtent l="0" t="0" r="19050" b="19050"/>
                <wp:wrapNone/>
                <wp:docPr id="13" name="Блок-схема: докумен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9535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13" o:spid="_x0000_s1026" type="#_x0000_t114" style="position:absolute;margin-left:195.45pt;margin-top:8.85pt;width:114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" fillcolor="#4f81bd [3204]" strokecolor="#243f60 [1604]" strokeweight="2pt"/>
            </w:pict>
          </mc:Fallback>
        </mc:AlternateContent>
      </w:r>
      <w:r w:rsidR="00450A94" w:rsidRPr="002354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EB890" wp14:editId="4ADB1F7D">
                <wp:simplePos x="0" y="0"/>
                <wp:positionH relativeFrom="column">
                  <wp:posOffset>91440</wp:posOffset>
                </wp:positionH>
                <wp:positionV relativeFrom="paragraph">
                  <wp:posOffset>109855</wp:posOffset>
                </wp:positionV>
                <wp:extent cx="1905000" cy="8953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7.2pt;margin-top:8.65pt;width:150pt;height:7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" fillcolor="#4f81bd [3204]" strokecolor="#243f60 [1604]" strokeweight="2pt"/>
            </w:pict>
          </mc:Fallback>
        </mc:AlternateContent>
      </w:r>
      <w:r w:rsidR="00450A94" w:rsidRPr="002354CA">
        <w:rPr>
          <w:sz w:val="28"/>
          <w:szCs w:val="28"/>
        </w:rPr>
        <w:t xml:space="preserve">                                                                  </w:t>
      </w:r>
    </w:p>
    <w:p w:rsidR="00450A94" w:rsidRPr="002354CA" w:rsidRDefault="00450A94" w:rsidP="002354CA">
      <w:pPr>
        <w:rPr>
          <w:sz w:val="28"/>
          <w:szCs w:val="28"/>
        </w:rPr>
      </w:pPr>
    </w:p>
    <w:p w:rsidR="00450A94" w:rsidRPr="002354CA" w:rsidRDefault="00450A94" w:rsidP="002354CA">
      <w:pPr>
        <w:rPr>
          <w:sz w:val="28"/>
          <w:szCs w:val="28"/>
        </w:rPr>
      </w:pPr>
    </w:p>
    <w:p w:rsidR="00450A94" w:rsidRPr="002354CA" w:rsidRDefault="00450A94" w:rsidP="002354CA">
      <w:pPr>
        <w:rPr>
          <w:sz w:val="28"/>
          <w:szCs w:val="28"/>
        </w:rPr>
      </w:pPr>
    </w:p>
    <w:p w:rsidR="00450A94" w:rsidRPr="002354CA" w:rsidRDefault="00450A94" w:rsidP="002354CA">
      <w:pPr>
        <w:rPr>
          <w:sz w:val="28"/>
          <w:szCs w:val="28"/>
        </w:rPr>
      </w:pPr>
    </w:p>
    <w:p w:rsidR="00450A94" w:rsidRPr="002354CA" w:rsidRDefault="00450A94" w:rsidP="002354CA">
      <w:pPr>
        <w:rPr>
          <w:sz w:val="28"/>
          <w:szCs w:val="28"/>
        </w:rPr>
      </w:pPr>
    </w:p>
    <w:p w:rsidR="00450A94" w:rsidRPr="002354CA" w:rsidRDefault="00450A94" w:rsidP="002354CA">
      <w:pPr>
        <w:rPr>
          <w:sz w:val="28"/>
          <w:szCs w:val="28"/>
        </w:rPr>
      </w:pPr>
      <w:r w:rsidRPr="002354CA">
        <w:rPr>
          <w:sz w:val="28"/>
          <w:szCs w:val="28"/>
        </w:rPr>
        <w:t>Проверка выполненных заданий.</w:t>
      </w:r>
    </w:p>
    <w:p w:rsidR="00450A94" w:rsidRPr="002354CA" w:rsidRDefault="00450A94" w:rsidP="002354CA">
      <w:pPr>
        <w:rPr>
          <w:sz w:val="28"/>
          <w:szCs w:val="28"/>
        </w:rPr>
      </w:pPr>
      <w:r w:rsidRPr="002354CA">
        <w:rPr>
          <w:sz w:val="28"/>
          <w:szCs w:val="28"/>
        </w:rPr>
        <w:t>- Какова площадь первой фигуры? (18 см</w:t>
      </w:r>
      <w:proofErr w:type="gramStart"/>
      <w:r w:rsidRPr="002354CA">
        <w:rPr>
          <w:sz w:val="28"/>
          <w:szCs w:val="28"/>
          <w:vertAlign w:val="superscript"/>
        </w:rPr>
        <w:t>2</w:t>
      </w:r>
      <w:proofErr w:type="gramEnd"/>
      <w:r w:rsidRPr="002354CA">
        <w:rPr>
          <w:sz w:val="28"/>
          <w:szCs w:val="28"/>
        </w:rPr>
        <w:t>).</w:t>
      </w:r>
    </w:p>
    <w:p w:rsidR="00450A94" w:rsidRPr="002354CA" w:rsidRDefault="004E114C" w:rsidP="002354CA">
      <w:pPr>
        <w:rPr>
          <w:sz w:val="28"/>
          <w:szCs w:val="28"/>
        </w:rPr>
      </w:pPr>
      <w:r w:rsidRPr="002354CA">
        <w:rPr>
          <w:sz w:val="28"/>
          <w:szCs w:val="28"/>
        </w:rPr>
        <w:t xml:space="preserve">- </w:t>
      </w:r>
      <w:r w:rsidR="00450A94" w:rsidRPr="002354CA">
        <w:rPr>
          <w:sz w:val="28"/>
          <w:szCs w:val="28"/>
        </w:rPr>
        <w:t xml:space="preserve">Кто вычислил площадь </w:t>
      </w:r>
      <w:r w:rsidRPr="002354CA">
        <w:rPr>
          <w:sz w:val="28"/>
          <w:szCs w:val="28"/>
        </w:rPr>
        <w:t>второй</w:t>
      </w:r>
      <w:r w:rsidR="00450A94" w:rsidRPr="002354CA">
        <w:rPr>
          <w:sz w:val="28"/>
          <w:szCs w:val="28"/>
        </w:rPr>
        <w:t xml:space="preserve"> фигуры?</w:t>
      </w:r>
    </w:p>
    <w:p w:rsidR="004E114C" w:rsidRPr="002354CA" w:rsidRDefault="004E114C" w:rsidP="002354CA">
      <w:pPr>
        <w:rPr>
          <w:sz w:val="28"/>
          <w:szCs w:val="28"/>
        </w:rPr>
      </w:pPr>
      <w:r w:rsidRPr="002354CA">
        <w:rPr>
          <w:sz w:val="28"/>
          <w:szCs w:val="28"/>
        </w:rPr>
        <w:t>- Почему не смогли?</w:t>
      </w:r>
    </w:p>
    <w:p w:rsidR="004E114C" w:rsidRPr="002354CA" w:rsidRDefault="004E114C" w:rsidP="002354CA">
      <w:pPr>
        <w:rPr>
          <w:sz w:val="28"/>
          <w:szCs w:val="28"/>
        </w:rPr>
      </w:pPr>
    </w:p>
    <w:p w:rsidR="004E114C" w:rsidRPr="002354CA" w:rsidRDefault="004E114C" w:rsidP="002354CA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354CA">
        <w:rPr>
          <w:b/>
          <w:i/>
          <w:sz w:val="28"/>
          <w:szCs w:val="28"/>
        </w:rPr>
        <w:t>3. Выявление причины затруднения.</w:t>
      </w:r>
    </w:p>
    <w:p w:rsidR="004E114C" w:rsidRPr="002354CA" w:rsidRDefault="004E114C" w:rsidP="002354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54CA">
        <w:rPr>
          <w:sz w:val="28"/>
          <w:szCs w:val="28"/>
        </w:rPr>
        <w:t>- Какая проблема?  (не знаем, как найди площадь фигуры</w:t>
      </w:r>
      <w:r w:rsidR="001D65F9" w:rsidRPr="002354CA">
        <w:rPr>
          <w:sz w:val="28"/>
          <w:szCs w:val="28"/>
        </w:rPr>
        <w:t xml:space="preserve"> неопределённой формы</w:t>
      </w:r>
      <w:r w:rsidRPr="002354CA">
        <w:rPr>
          <w:sz w:val="28"/>
          <w:szCs w:val="28"/>
        </w:rPr>
        <w:t>)</w:t>
      </w:r>
    </w:p>
    <w:p w:rsidR="004E114C" w:rsidRPr="002354CA" w:rsidRDefault="004E114C" w:rsidP="002354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54CA">
        <w:rPr>
          <w:sz w:val="28"/>
          <w:szCs w:val="28"/>
        </w:rPr>
        <w:t>-</w:t>
      </w:r>
      <w:r w:rsidR="007670C3">
        <w:rPr>
          <w:sz w:val="28"/>
          <w:szCs w:val="28"/>
        </w:rPr>
        <w:t xml:space="preserve"> </w:t>
      </w:r>
      <w:r w:rsidRPr="002354CA">
        <w:rPr>
          <w:sz w:val="28"/>
          <w:szCs w:val="28"/>
        </w:rPr>
        <w:t xml:space="preserve">Определим тему урока  </w:t>
      </w:r>
      <w:r w:rsidRPr="007670C3">
        <w:rPr>
          <w:sz w:val="28"/>
          <w:szCs w:val="28"/>
        </w:rPr>
        <w:t xml:space="preserve">(Нахождение площади  </w:t>
      </w:r>
      <w:r w:rsidR="006F36C3" w:rsidRPr="007670C3">
        <w:rPr>
          <w:sz w:val="28"/>
          <w:szCs w:val="28"/>
        </w:rPr>
        <w:t>криволинейных фигур</w:t>
      </w:r>
      <w:r w:rsidRPr="007670C3">
        <w:rPr>
          <w:i/>
          <w:sz w:val="28"/>
          <w:szCs w:val="28"/>
        </w:rPr>
        <w:t>).</w:t>
      </w:r>
      <w:r w:rsidRPr="002354CA">
        <w:rPr>
          <w:sz w:val="28"/>
          <w:szCs w:val="28"/>
        </w:rPr>
        <w:t xml:space="preserve"> </w:t>
      </w:r>
    </w:p>
    <w:p w:rsidR="004E114C" w:rsidRPr="007670C3" w:rsidRDefault="007670C3" w:rsidP="007670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14C" w:rsidRPr="002354CA">
        <w:rPr>
          <w:sz w:val="28"/>
          <w:szCs w:val="28"/>
        </w:rPr>
        <w:t>Какова цель нашего урока? (</w:t>
      </w:r>
      <w:r w:rsidR="004E114C" w:rsidRPr="007670C3">
        <w:rPr>
          <w:sz w:val="28"/>
          <w:szCs w:val="28"/>
        </w:rPr>
        <w:t xml:space="preserve">Узнать,  как находить площадь </w:t>
      </w:r>
      <w:r w:rsidR="006F36C3" w:rsidRPr="007670C3">
        <w:rPr>
          <w:sz w:val="28"/>
          <w:szCs w:val="28"/>
        </w:rPr>
        <w:t>криволинейных фигур</w:t>
      </w:r>
      <w:r w:rsidR="004E114C" w:rsidRPr="007670C3">
        <w:rPr>
          <w:sz w:val="28"/>
          <w:szCs w:val="28"/>
        </w:rPr>
        <w:t>).</w:t>
      </w:r>
    </w:p>
    <w:p w:rsidR="006F36C3" w:rsidRPr="002354CA" w:rsidRDefault="006F36C3" w:rsidP="002354CA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6F36C3" w:rsidRPr="002354CA" w:rsidRDefault="006F36C3" w:rsidP="007670C3">
      <w:pPr>
        <w:pStyle w:val="msonormalcxspmiddle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354CA">
        <w:rPr>
          <w:b/>
          <w:i/>
          <w:sz w:val="28"/>
          <w:szCs w:val="28"/>
        </w:rPr>
        <w:t>4. Построение проекта выхода из затруднения.</w:t>
      </w:r>
    </w:p>
    <w:p w:rsidR="006F36C3" w:rsidRPr="002354CA" w:rsidRDefault="006F36C3" w:rsidP="002354CA">
      <w:pPr>
        <w:rPr>
          <w:sz w:val="28"/>
          <w:szCs w:val="28"/>
        </w:rPr>
      </w:pPr>
      <w:r w:rsidRPr="002354CA">
        <w:rPr>
          <w:sz w:val="28"/>
          <w:szCs w:val="28"/>
        </w:rPr>
        <w:t>- Как же мы будем решать эту задачу? Как вы находили площадь прям</w:t>
      </w:r>
      <w:r w:rsidRPr="002354CA">
        <w:rPr>
          <w:sz w:val="28"/>
          <w:szCs w:val="28"/>
        </w:rPr>
        <w:t>о</w:t>
      </w:r>
      <w:r w:rsidRPr="002354CA">
        <w:rPr>
          <w:sz w:val="28"/>
          <w:szCs w:val="28"/>
        </w:rPr>
        <w:t>угольника, когда ещё не знали формулу его площади? (Мы измеряли пл</w:t>
      </w:r>
      <w:r w:rsidRPr="002354CA">
        <w:rPr>
          <w:sz w:val="28"/>
          <w:szCs w:val="28"/>
        </w:rPr>
        <w:t>о</w:t>
      </w:r>
      <w:r w:rsidRPr="002354CA">
        <w:rPr>
          <w:sz w:val="28"/>
          <w:szCs w:val="28"/>
        </w:rPr>
        <w:t>щадь прямоугольника с помощью мерки)</w:t>
      </w:r>
    </w:p>
    <w:p w:rsidR="006F36C3" w:rsidRPr="002354CA" w:rsidRDefault="006F36C3" w:rsidP="002354CA">
      <w:pPr>
        <w:rPr>
          <w:sz w:val="28"/>
          <w:szCs w:val="28"/>
        </w:rPr>
      </w:pPr>
      <w:r w:rsidRPr="002354CA">
        <w:rPr>
          <w:sz w:val="28"/>
          <w:szCs w:val="28"/>
        </w:rPr>
        <w:t>- А для криволинейной фигуры такой способ можно попробовать? ( Да.)</w:t>
      </w:r>
    </w:p>
    <w:p w:rsidR="006F36C3" w:rsidRPr="002354CA" w:rsidRDefault="006F36C3" w:rsidP="002354CA">
      <w:pPr>
        <w:rPr>
          <w:sz w:val="28"/>
          <w:szCs w:val="28"/>
        </w:rPr>
      </w:pPr>
      <w:r w:rsidRPr="002354CA">
        <w:rPr>
          <w:sz w:val="28"/>
          <w:szCs w:val="28"/>
        </w:rPr>
        <w:t>- Как можно узнать площадь криволинейной фигуры с помощью мерки в о</w:t>
      </w:r>
      <w:r w:rsidRPr="002354CA">
        <w:rPr>
          <w:sz w:val="28"/>
          <w:szCs w:val="28"/>
        </w:rPr>
        <w:t>д</w:t>
      </w:r>
      <w:r w:rsidRPr="002354CA">
        <w:rPr>
          <w:sz w:val="28"/>
          <w:szCs w:val="28"/>
        </w:rPr>
        <w:t>ну клетку?</w:t>
      </w:r>
      <w:r w:rsidR="007670C3">
        <w:rPr>
          <w:sz w:val="28"/>
          <w:szCs w:val="28"/>
        </w:rPr>
        <w:t xml:space="preserve"> </w:t>
      </w:r>
      <w:r w:rsidRPr="002354CA">
        <w:rPr>
          <w:sz w:val="28"/>
          <w:szCs w:val="28"/>
        </w:rPr>
        <w:t>(Разбить на мерки, продолжив линии клеток-мерок)</w:t>
      </w:r>
    </w:p>
    <w:p w:rsidR="006F36C3" w:rsidRPr="002354CA" w:rsidRDefault="006F36C3" w:rsidP="002354CA">
      <w:pPr>
        <w:rPr>
          <w:sz w:val="28"/>
          <w:szCs w:val="28"/>
        </w:rPr>
      </w:pPr>
      <w:r w:rsidRPr="002354CA">
        <w:rPr>
          <w:sz w:val="28"/>
          <w:szCs w:val="28"/>
        </w:rPr>
        <w:t>- Что будете делать, когда разобьёте фигуру на мерки, чтобы узнать площадь фигуры?</w:t>
      </w:r>
      <w:r w:rsidR="007670C3">
        <w:rPr>
          <w:sz w:val="28"/>
          <w:szCs w:val="28"/>
        </w:rPr>
        <w:t xml:space="preserve"> </w:t>
      </w:r>
      <w:r w:rsidRPr="002354CA">
        <w:rPr>
          <w:sz w:val="28"/>
          <w:szCs w:val="28"/>
        </w:rPr>
        <w:t>(Посчитаем количество мерок в фигуре)</w:t>
      </w:r>
    </w:p>
    <w:p w:rsidR="00CE3DA5" w:rsidRPr="002354CA" w:rsidRDefault="00CE3DA5" w:rsidP="002354CA">
      <w:pPr>
        <w:rPr>
          <w:sz w:val="28"/>
          <w:szCs w:val="28"/>
        </w:rPr>
      </w:pPr>
    </w:p>
    <w:p w:rsidR="006F36C3" w:rsidRPr="007670C3" w:rsidRDefault="006F36C3" w:rsidP="002354CA">
      <w:pPr>
        <w:rPr>
          <w:i/>
          <w:sz w:val="28"/>
          <w:szCs w:val="28"/>
        </w:rPr>
      </w:pPr>
      <w:r w:rsidRPr="007670C3">
        <w:rPr>
          <w:i/>
          <w:sz w:val="28"/>
          <w:szCs w:val="28"/>
        </w:rPr>
        <w:t>Работа в группах.</w:t>
      </w:r>
    </w:p>
    <w:p w:rsidR="006F36C3" w:rsidRPr="002354CA" w:rsidRDefault="006F36C3" w:rsidP="002354CA">
      <w:pPr>
        <w:rPr>
          <w:sz w:val="28"/>
          <w:szCs w:val="28"/>
        </w:rPr>
      </w:pPr>
      <w:r w:rsidRPr="002354CA">
        <w:rPr>
          <w:sz w:val="28"/>
          <w:szCs w:val="28"/>
        </w:rPr>
        <w:t>Представители от групп записывают свои ответы на доске. Ответы оказыв</w:t>
      </w:r>
      <w:r w:rsidRPr="002354CA">
        <w:rPr>
          <w:sz w:val="28"/>
          <w:szCs w:val="28"/>
        </w:rPr>
        <w:t>а</w:t>
      </w:r>
      <w:r w:rsidRPr="002354CA">
        <w:rPr>
          <w:sz w:val="28"/>
          <w:szCs w:val="28"/>
        </w:rPr>
        <w:t>ются разными.</w:t>
      </w:r>
    </w:p>
    <w:p w:rsidR="006F36C3" w:rsidRPr="002354CA" w:rsidRDefault="006F36C3" w:rsidP="002354CA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6F36C3" w:rsidRPr="002354CA" w:rsidRDefault="006F36C3" w:rsidP="002354CA">
      <w:pPr>
        <w:rPr>
          <w:sz w:val="28"/>
          <w:szCs w:val="28"/>
        </w:rPr>
      </w:pPr>
      <w:r w:rsidRPr="002354CA">
        <w:rPr>
          <w:sz w:val="28"/>
          <w:szCs w:val="28"/>
        </w:rPr>
        <w:t>-</w:t>
      </w:r>
      <w:r w:rsidR="00CE3DA5" w:rsidRPr="002354CA">
        <w:rPr>
          <w:sz w:val="28"/>
          <w:szCs w:val="28"/>
        </w:rPr>
        <w:t xml:space="preserve"> </w:t>
      </w:r>
      <w:r w:rsidRPr="002354CA">
        <w:rPr>
          <w:sz w:val="28"/>
          <w:szCs w:val="28"/>
        </w:rPr>
        <w:t xml:space="preserve">Почему ответы оказались разными? </w:t>
      </w:r>
      <w:proofErr w:type="gramStart"/>
      <w:r w:rsidRPr="002354CA">
        <w:rPr>
          <w:sz w:val="28"/>
          <w:szCs w:val="28"/>
        </w:rPr>
        <w:t>(Группа, у которой к</w:t>
      </w:r>
      <w:r w:rsidR="007670C3">
        <w:rPr>
          <w:sz w:val="28"/>
          <w:szCs w:val="28"/>
        </w:rPr>
        <w:t>оличество мерок меньше, объясняе</w:t>
      </w:r>
      <w:r w:rsidRPr="002354CA">
        <w:rPr>
          <w:sz w:val="28"/>
          <w:szCs w:val="28"/>
        </w:rPr>
        <w:t>т</w:t>
      </w:r>
      <w:r w:rsidR="007670C3">
        <w:rPr>
          <w:sz w:val="28"/>
          <w:szCs w:val="28"/>
        </w:rPr>
        <w:t>:</w:t>
      </w:r>
      <w:proofErr w:type="gramEnd"/>
      <w:r w:rsidR="007670C3">
        <w:rPr>
          <w:sz w:val="28"/>
          <w:szCs w:val="28"/>
        </w:rPr>
        <w:t xml:space="preserve">  </w:t>
      </w:r>
      <w:proofErr w:type="gramStart"/>
      <w:r w:rsidR="007670C3">
        <w:rPr>
          <w:sz w:val="28"/>
          <w:szCs w:val="28"/>
        </w:rPr>
        <w:t>«Мы не считали нецелые мерки»</w:t>
      </w:r>
      <w:r w:rsidRPr="002354CA">
        <w:rPr>
          <w:sz w:val="28"/>
          <w:szCs w:val="28"/>
        </w:rPr>
        <w:t>)</w:t>
      </w:r>
      <w:proofErr w:type="gramEnd"/>
    </w:p>
    <w:p w:rsidR="006F36C3" w:rsidRPr="002354CA" w:rsidRDefault="006F36C3" w:rsidP="002354CA">
      <w:pPr>
        <w:rPr>
          <w:sz w:val="28"/>
          <w:szCs w:val="28"/>
        </w:rPr>
      </w:pPr>
      <w:r w:rsidRPr="002354CA">
        <w:rPr>
          <w:sz w:val="28"/>
          <w:szCs w:val="28"/>
        </w:rPr>
        <w:t xml:space="preserve">- Правильно будет вообще не считать неполные мерки? ( Нет.) </w:t>
      </w:r>
    </w:p>
    <w:p w:rsidR="006F36C3" w:rsidRPr="002354CA" w:rsidRDefault="006F36C3" w:rsidP="002354CA">
      <w:pPr>
        <w:rPr>
          <w:sz w:val="28"/>
          <w:szCs w:val="28"/>
        </w:rPr>
      </w:pPr>
      <w:r w:rsidRPr="002354CA">
        <w:rPr>
          <w:sz w:val="28"/>
          <w:szCs w:val="28"/>
        </w:rPr>
        <w:t>- А считать половинку как полную мерку-квадрат можно? (Нет.)</w:t>
      </w:r>
    </w:p>
    <w:p w:rsidR="006F36C3" w:rsidRPr="002354CA" w:rsidRDefault="006F36C3" w:rsidP="002354CA">
      <w:pPr>
        <w:rPr>
          <w:sz w:val="28"/>
          <w:szCs w:val="28"/>
        </w:rPr>
      </w:pPr>
      <w:r w:rsidRPr="002354CA">
        <w:rPr>
          <w:sz w:val="28"/>
          <w:szCs w:val="28"/>
        </w:rPr>
        <w:t>- Что же делать с неполными мерками, ребята? Как их считать? ( Складывать по две мерки.)</w:t>
      </w:r>
    </w:p>
    <w:p w:rsidR="006F36C3" w:rsidRPr="002354CA" w:rsidRDefault="006F36C3" w:rsidP="002354CA">
      <w:pPr>
        <w:rPr>
          <w:sz w:val="28"/>
          <w:szCs w:val="28"/>
        </w:rPr>
      </w:pPr>
      <w:r w:rsidRPr="002354CA">
        <w:rPr>
          <w:sz w:val="28"/>
          <w:szCs w:val="28"/>
        </w:rPr>
        <w:t xml:space="preserve">- Да, в математике договорились считать всё количество неполных мерок и делить на 2. </w:t>
      </w:r>
    </w:p>
    <w:p w:rsidR="006F36C3" w:rsidRPr="002354CA" w:rsidRDefault="00CE3DA5" w:rsidP="002354CA">
      <w:pPr>
        <w:rPr>
          <w:sz w:val="28"/>
          <w:szCs w:val="28"/>
        </w:rPr>
      </w:pPr>
      <w:r w:rsidRPr="002354CA">
        <w:rPr>
          <w:sz w:val="28"/>
          <w:szCs w:val="28"/>
        </w:rPr>
        <w:t xml:space="preserve">-  </w:t>
      </w:r>
      <w:r w:rsidR="006F36C3" w:rsidRPr="002354CA">
        <w:rPr>
          <w:sz w:val="28"/>
          <w:szCs w:val="28"/>
        </w:rPr>
        <w:t>Посчитайте ещё раз количество полных мерок. Неполных мерок.</w:t>
      </w:r>
    </w:p>
    <w:p w:rsidR="006F36C3" w:rsidRPr="002354CA" w:rsidRDefault="006F36C3" w:rsidP="002354CA">
      <w:pPr>
        <w:rPr>
          <w:sz w:val="28"/>
          <w:szCs w:val="28"/>
        </w:rPr>
      </w:pPr>
    </w:p>
    <w:p w:rsidR="006F36C3" w:rsidRPr="007670C3" w:rsidRDefault="006F36C3" w:rsidP="002354CA">
      <w:pPr>
        <w:rPr>
          <w:i/>
          <w:sz w:val="28"/>
          <w:szCs w:val="28"/>
        </w:rPr>
      </w:pPr>
      <w:r w:rsidRPr="007670C3">
        <w:rPr>
          <w:i/>
          <w:sz w:val="28"/>
          <w:szCs w:val="28"/>
        </w:rPr>
        <w:t>Ученики работают в группах.</w:t>
      </w:r>
    </w:p>
    <w:p w:rsidR="00CE3DA5" w:rsidRPr="002354CA" w:rsidRDefault="00CE3DA5" w:rsidP="002354CA">
      <w:pPr>
        <w:rPr>
          <w:sz w:val="28"/>
          <w:szCs w:val="28"/>
        </w:rPr>
      </w:pPr>
    </w:p>
    <w:p w:rsidR="006F36C3" w:rsidRPr="002354CA" w:rsidRDefault="00CE3DA5" w:rsidP="002354CA">
      <w:pPr>
        <w:rPr>
          <w:sz w:val="28"/>
          <w:szCs w:val="28"/>
        </w:rPr>
      </w:pPr>
      <w:r w:rsidRPr="002354CA">
        <w:rPr>
          <w:sz w:val="28"/>
          <w:szCs w:val="28"/>
        </w:rPr>
        <w:t>-</w:t>
      </w:r>
      <w:r w:rsidR="006F36C3" w:rsidRPr="002354CA">
        <w:rPr>
          <w:sz w:val="28"/>
          <w:szCs w:val="28"/>
        </w:rPr>
        <w:t>Скольким квадратным меркам равна площадь фигуры?</w:t>
      </w:r>
      <w:r w:rsidRPr="002354CA">
        <w:rPr>
          <w:sz w:val="28"/>
          <w:szCs w:val="28"/>
        </w:rPr>
        <w:t xml:space="preserve">  </w:t>
      </w:r>
      <w:proofErr w:type="gramStart"/>
      <w:r w:rsidRPr="002354CA">
        <w:rPr>
          <w:sz w:val="28"/>
          <w:szCs w:val="28"/>
        </w:rPr>
        <w:t>(</w:t>
      </w:r>
      <w:r w:rsidR="006F36C3" w:rsidRPr="002354CA">
        <w:rPr>
          <w:sz w:val="28"/>
          <w:szCs w:val="28"/>
        </w:rPr>
        <w:t>Представители от групп называют ответы.</w:t>
      </w:r>
      <w:proofErr w:type="gramEnd"/>
      <w:r w:rsidR="006F36C3" w:rsidRPr="002354CA">
        <w:rPr>
          <w:sz w:val="28"/>
          <w:szCs w:val="28"/>
        </w:rPr>
        <w:t xml:space="preserve"> </w:t>
      </w:r>
      <w:proofErr w:type="gramStart"/>
      <w:r w:rsidRPr="002354CA">
        <w:rPr>
          <w:sz w:val="28"/>
          <w:szCs w:val="28"/>
        </w:rPr>
        <w:t>Все сверяют со своими ответами.)</w:t>
      </w:r>
      <w:proofErr w:type="gramEnd"/>
    </w:p>
    <w:p w:rsidR="006F36C3" w:rsidRPr="002354CA" w:rsidRDefault="006F36C3" w:rsidP="002354CA">
      <w:pPr>
        <w:rPr>
          <w:sz w:val="28"/>
          <w:szCs w:val="28"/>
        </w:rPr>
      </w:pPr>
    </w:p>
    <w:p w:rsidR="00CE3DA5" w:rsidRPr="002354CA" w:rsidRDefault="00CE3DA5" w:rsidP="002354CA">
      <w:pPr>
        <w:rPr>
          <w:sz w:val="28"/>
          <w:szCs w:val="28"/>
        </w:rPr>
      </w:pPr>
      <w:r w:rsidRPr="002354CA">
        <w:rPr>
          <w:sz w:val="28"/>
          <w:szCs w:val="28"/>
        </w:rPr>
        <w:t>- Подумайте, удобно ли каждый раз размечать фигуру на мерки? (Нет)</w:t>
      </w:r>
    </w:p>
    <w:p w:rsidR="00547898" w:rsidRPr="002354CA" w:rsidRDefault="00CE3DA5" w:rsidP="007670C3">
      <w:pPr>
        <w:rPr>
          <w:sz w:val="28"/>
          <w:szCs w:val="28"/>
        </w:rPr>
      </w:pPr>
      <w:r w:rsidRPr="002354CA">
        <w:rPr>
          <w:sz w:val="28"/>
          <w:szCs w:val="28"/>
        </w:rPr>
        <w:lastRenderedPageBreak/>
        <w:t>- Как вы думаете, какой выход из данной проблемы нашли математики? (Есть специальная заготовка, разбитая на квадраты)</w:t>
      </w:r>
      <w:r w:rsidR="007670C3">
        <w:rPr>
          <w:sz w:val="28"/>
          <w:szCs w:val="28"/>
        </w:rPr>
        <w:t xml:space="preserve">                                                       </w:t>
      </w:r>
      <w:r w:rsidR="00547898" w:rsidRPr="002354CA">
        <w:rPr>
          <w:sz w:val="28"/>
          <w:szCs w:val="28"/>
        </w:rPr>
        <w:t>- Да, чтобы ускорить работу, люди придумали приспособление для определ</w:t>
      </w:r>
      <w:r w:rsidR="00547898" w:rsidRPr="002354CA">
        <w:rPr>
          <w:sz w:val="28"/>
          <w:szCs w:val="28"/>
        </w:rPr>
        <w:t>е</w:t>
      </w:r>
      <w:r w:rsidR="00547898" w:rsidRPr="002354CA">
        <w:rPr>
          <w:sz w:val="28"/>
          <w:szCs w:val="28"/>
        </w:rPr>
        <w:t>ния площади фигур. (Учитель раздает детям прозрачные пленки, расчерче</w:t>
      </w:r>
      <w:r w:rsidR="00547898" w:rsidRPr="002354CA">
        <w:rPr>
          <w:sz w:val="28"/>
          <w:szCs w:val="28"/>
        </w:rPr>
        <w:t>н</w:t>
      </w:r>
      <w:r w:rsidR="00547898" w:rsidRPr="002354CA">
        <w:rPr>
          <w:sz w:val="28"/>
          <w:szCs w:val="28"/>
        </w:rPr>
        <w:t>ные на квадратные сантиметры, и карточки с фигурами.)</w:t>
      </w:r>
    </w:p>
    <w:p w:rsidR="00547898" w:rsidRPr="002354CA" w:rsidRDefault="00547898" w:rsidP="002354CA">
      <w:pPr>
        <w:rPr>
          <w:sz w:val="28"/>
          <w:szCs w:val="28"/>
        </w:rPr>
      </w:pPr>
      <w:r w:rsidRPr="002354CA">
        <w:rPr>
          <w:sz w:val="28"/>
          <w:szCs w:val="28"/>
        </w:rPr>
        <w:t xml:space="preserve">- Перед вами такое приспособление. </w:t>
      </w:r>
    </w:p>
    <w:p w:rsidR="00547898" w:rsidRPr="002354CA" w:rsidRDefault="00547898" w:rsidP="002354CA">
      <w:pPr>
        <w:rPr>
          <w:sz w:val="28"/>
          <w:szCs w:val="28"/>
        </w:rPr>
      </w:pPr>
      <w:r w:rsidRPr="002354CA">
        <w:rPr>
          <w:sz w:val="28"/>
          <w:szCs w:val="28"/>
        </w:rPr>
        <w:t xml:space="preserve">- Откройте учебники на стр.45 и прочитайте, как оно называется. </w:t>
      </w:r>
    </w:p>
    <w:p w:rsidR="00547898" w:rsidRDefault="00547898" w:rsidP="002354CA">
      <w:pPr>
        <w:rPr>
          <w:sz w:val="28"/>
          <w:szCs w:val="28"/>
        </w:rPr>
      </w:pPr>
      <w:r w:rsidRPr="002354CA">
        <w:rPr>
          <w:sz w:val="28"/>
          <w:szCs w:val="28"/>
        </w:rPr>
        <w:t>Палетка - прозрачная пленка, разделенная на одинаковые квадраты: это м</w:t>
      </w:r>
      <w:r w:rsidRPr="002354CA">
        <w:rPr>
          <w:sz w:val="28"/>
          <w:szCs w:val="28"/>
        </w:rPr>
        <w:t>о</w:t>
      </w:r>
      <w:r w:rsidRPr="002354CA">
        <w:rPr>
          <w:sz w:val="28"/>
          <w:szCs w:val="28"/>
        </w:rPr>
        <w:t>гут быть квадратные дециметры, квадратные сантиметры, квадратные ми</w:t>
      </w:r>
      <w:r w:rsidRPr="002354CA">
        <w:rPr>
          <w:sz w:val="28"/>
          <w:szCs w:val="28"/>
        </w:rPr>
        <w:t>л</w:t>
      </w:r>
      <w:r w:rsidRPr="002354CA">
        <w:rPr>
          <w:sz w:val="28"/>
          <w:szCs w:val="28"/>
        </w:rPr>
        <w:t>лиметры.</w:t>
      </w:r>
    </w:p>
    <w:p w:rsidR="007670C3" w:rsidRPr="007670C3" w:rsidRDefault="007670C3" w:rsidP="002354CA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Заполнение кластера.</w:t>
      </w:r>
    </w:p>
    <w:p w:rsidR="00547898" w:rsidRPr="007670C3" w:rsidRDefault="002354CA" w:rsidP="007670C3">
      <w:pPr>
        <w:jc w:val="center"/>
        <w:rPr>
          <w:sz w:val="28"/>
          <w:szCs w:val="28"/>
        </w:rPr>
      </w:pPr>
      <w:r w:rsidRPr="002354CA">
        <w:rPr>
          <w:noProof/>
          <w:sz w:val="28"/>
          <w:szCs w:val="28"/>
        </w:rPr>
        <w:drawing>
          <wp:inline distT="0" distB="0" distL="0" distR="0" wp14:anchorId="15FF0639" wp14:editId="739E770B">
            <wp:extent cx="4762500" cy="169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898" w:rsidRDefault="000D5E1B" w:rsidP="002354CA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Выведение алгоритма</w:t>
      </w:r>
      <w:r w:rsidRPr="000D5E1B">
        <w:rPr>
          <w:sz w:val="28"/>
          <w:szCs w:val="28"/>
        </w:rPr>
        <w:t xml:space="preserve"> </w:t>
      </w:r>
      <w:r w:rsidRPr="000D5E1B">
        <w:rPr>
          <w:b/>
          <w:i/>
          <w:sz w:val="28"/>
          <w:szCs w:val="28"/>
        </w:rPr>
        <w:t>измерение площади фигур с помощью палетки</w:t>
      </w:r>
      <w:r>
        <w:rPr>
          <w:b/>
          <w:i/>
          <w:sz w:val="28"/>
          <w:szCs w:val="28"/>
        </w:rPr>
        <w:t>.</w:t>
      </w:r>
    </w:p>
    <w:p w:rsidR="000D5E1B" w:rsidRPr="002354CA" w:rsidRDefault="000D5E1B" w:rsidP="002354CA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6F36C3" w:rsidRPr="007670C3" w:rsidRDefault="00547898" w:rsidP="002354C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70C3">
        <w:rPr>
          <w:i/>
          <w:sz w:val="28"/>
          <w:szCs w:val="28"/>
        </w:rPr>
        <w:t>Применение ЦОР</w:t>
      </w:r>
    </w:p>
    <w:p w:rsidR="00547898" w:rsidRPr="002354CA" w:rsidRDefault="00593312" w:rsidP="002354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hyperlink r:id="rId9" w:history="1">
        <w:r w:rsidR="00547898" w:rsidRPr="002354CA">
          <w:rPr>
            <w:rStyle w:val="aa"/>
            <w:sz w:val="28"/>
            <w:szCs w:val="28"/>
          </w:rPr>
          <w:t>http://eor-np.ru/sites/default/files/eor/5a/b0/a2/d0/76/dd/72/2a/43/66/dc/0c/23/4c/f6/be/html/content/index.html</w:t>
        </w:r>
      </w:hyperlink>
      <w:r w:rsidR="00547898" w:rsidRPr="002354CA">
        <w:rPr>
          <w:sz w:val="28"/>
          <w:szCs w:val="28"/>
        </w:rPr>
        <w:t xml:space="preserve"> (Как приложить палетку?)</w:t>
      </w:r>
    </w:p>
    <w:p w:rsidR="00547898" w:rsidRPr="002354CA" w:rsidRDefault="00547898" w:rsidP="002354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47898" w:rsidRPr="002354CA" w:rsidRDefault="00547898" w:rsidP="002354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54CA">
        <w:rPr>
          <w:sz w:val="28"/>
          <w:szCs w:val="28"/>
        </w:rPr>
        <w:t>Алгоритм измерения площади фигуры с помощью палетки.</w:t>
      </w:r>
    </w:p>
    <w:p w:rsidR="004E114C" w:rsidRPr="002354CA" w:rsidRDefault="00593312" w:rsidP="002354CA">
      <w:pPr>
        <w:rPr>
          <w:sz w:val="28"/>
          <w:szCs w:val="28"/>
        </w:rPr>
      </w:pPr>
      <w:hyperlink r:id="rId10" w:history="1">
        <w:r w:rsidR="001D65F9" w:rsidRPr="002354CA">
          <w:rPr>
            <w:rStyle w:val="aa"/>
            <w:sz w:val="28"/>
            <w:szCs w:val="28"/>
          </w:rPr>
          <w:t>http://files.school-collection.edu.ru/dlrstore/4996b6da-9e71-11dc-8315-0800200c9a66/iz2.swf</w:t>
        </w:r>
      </w:hyperlink>
    </w:p>
    <w:p w:rsidR="002354CA" w:rsidRDefault="002354CA" w:rsidP="002354CA">
      <w:pPr>
        <w:rPr>
          <w:sz w:val="28"/>
          <w:szCs w:val="28"/>
        </w:rPr>
      </w:pPr>
    </w:p>
    <w:p w:rsidR="007670C3" w:rsidRDefault="007670C3" w:rsidP="002354CA">
      <w:pPr>
        <w:rPr>
          <w:sz w:val="28"/>
          <w:szCs w:val="28"/>
        </w:rPr>
      </w:pPr>
      <w:r>
        <w:rPr>
          <w:sz w:val="28"/>
          <w:szCs w:val="28"/>
        </w:rPr>
        <w:t xml:space="preserve">Коллективное составление кластера </w:t>
      </w:r>
    </w:p>
    <w:p w:rsidR="007670C3" w:rsidRPr="007670C3" w:rsidRDefault="007670C3" w:rsidP="002354CA">
      <w:pPr>
        <w:rPr>
          <w:sz w:val="28"/>
          <w:szCs w:val="28"/>
        </w:rPr>
      </w:pPr>
      <w:r>
        <w:rPr>
          <w:sz w:val="28"/>
          <w:szCs w:val="28"/>
        </w:rPr>
        <w:t xml:space="preserve">«Алгоритм </w:t>
      </w:r>
      <w:r w:rsidRPr="007670C3">
        <w:rPr>
          <w:sz w:val="28"/>
          <w:szCs w:val="28"/>
        </w:rPr>
        <w:t>измерение площади фигур с помощью палетки</w:t>
      </w:r>
      <w:r>
        <w:rPr>
          <w:sz w:val="28"/>
          <w:szCs w:val="28"/>
        </w:rPr>
        <w:t>».</w:t>
      </w:r>
    </w:p>
    <w:p w:rsidR="00593312" w:rsidRDefault="002354CA" w:rsidP="00593312">
      <w:pPr>
        <w:jc w:val="center"/>
        <w:rPr>
          <w:sz w:val="28"/>
          <w:szCs w:val="28"/>
        </w:rPr>
      </w:pPr>
      <w:r w:rsidRPr="002354CA">
        <w:rPr>
          <w:noProof/>
          <w:sz w:val="28"/>
          <w:szCs w:val="28"/>
        </w:rPr>
        <w:drawing>
          <wp:inline distT="0" distB="0" distL="0" distR="0" wp14:anchorId="4C48AF7D" wp14:editId="1B81306B">
            <wp:extent cx="3657271" cy="2495550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271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E1B" w:rsidRPr="00593312" w:rsidRDefault="000D5E1B" w:rsidP="00593312">
      <w:pPr>
        <w:rPr>
          <w:sz w:val="28"/>
          <w:szCs w:val="28"/>
        </w:rPr>
      </w:pPr>
      <w:r w:rsidRPr="000D5E1B">
        <w:rPr>
          <w:b/>
          <w:i/>
          <w:sz w:val="28"/>
          <w:szCs w:val="28"/>
        </w:rPr>
        <w:lastRenderedPageBreak/>
        <w:t>6. Первичное закрепление.</w:t>
      </w:r>
      <w:bookmarkStart w:id="0" w:name="_GoBack"/>
      <w:bookmarkEnd w:id="0"/>
    </w:p>
    <w:p w:rsidR="00547898" w:rsidRPr="002354CA" w:rsidRDefault="00CA6567" w:rsidP="002354CA">
      <w:pPr>
        <w:rPr>
          <w:sz w:val="28"/>
          <w:szCs w:val="28"/>
        </w:rPr>
      </w:pPr>
      <w:r w:rsidRPr="002354CA">
        <w:rPr>
          <w:sz w:val="28"/>
          <w:szCs w:val="28"/>
        </w:rPr>
        <w:t>Работа по учебнику (с комментированием)</w:t>
      </w:r>
    </w:p>
    <w:p w:rsidR="007670C3" w:rsidRDefault="00CA6567" w:rsidP="002354CA">
      <w:pPr>
        <w:rPr>
          <w:sz w:val="28"/>
          <w:szCs w:val="28"/>
        </w:rPr>
      </w:pPr>
      <w:r w:rsidRPr="002354CA">
        <w:rPr>
          <w:sz w:val="28"/>
          <w:szCs w:val="28"/>
        </w:rPr>
        <w:t>Стр.45 № 208 (зелёная фигура)</w:t>
      </w:r>
    </w:p>
    <w:p w:rsidR="000D5E1B" w:rsidRDefault="000D5E1B" w:rsidP="002354CA">
      <w:pPr>
        <w:rPr>
          <w:sz w:val="28"/>
          <w:szCs w:val="28"/>
        </w:rPr>
      </w:pPr>
    </w:p>
    <w:p w:rsidR="000D5E1B" w:rsidRPr="000D5E1B" w:rsidRDefault="000D5E1B" w:rsidP="000D5E1B">
      <w:pPr>
        <w:pStyle w:val="a3"/>
        <w:spacing w:before="0" w:beforeAutospacing="0" w:after="0" w:afterAutospacing="0"/>
        <w:rPr>
          <w:rStyle w:val="a4"/>
          <w:b w:val="0"/>
          <w:i/>
          <w:sz w:val="28"/>
          <w:szCs w:val="28"/>
        </w:rPr>
      </w:pPr>
      <w:r w:rsidRPr="000D5E1B">
        <w:rPr>
          <w:b/>
          <w:i/>
          <w:sz w:val="28"/>
          <w:szCs w:val="28"/>
        </w:rPr>
        <w:t>7. Самостоятельная работа  с самопроверкой по эталону.</w:t>
      </w:r>
    </w:p>
    <w:p w:rsidR="000D5E1B" w:rsidRDefault="000D5E1B" w:rsidP="002354CA">
      <w:pPr>
        <w:rPr>
          <w:sz w:val="28"/>
          <w:szCs w:val="28"/>
        </w:rPr>
      </w:pPr>
    </w:p>
    <w:p w:rsidR="002354CA" w:rsidRPr="002354CA" w:rsidRDefault="002354CA" w:rsidP="002354CA">
      <w:pPr>
        <w:rPr>
          <w:sz w:val="28"/>
          <w:szCs w:val="28"/>
        </w:rPr>
      </w:pPr>
      <w:r w:rsidRPr="002354CA">
        <w:rPr>
          <w:sz w:val="28"/>
          <w:szCs w:val="28"/>
        </w:rPr>
        <w:t>Самостоятельная практическая работа в парах.</w:t>
      </w:r>
    </w:p>
    <w:p w:rsidR="00CA6567" w:rsidRPr="002354CA" w:rsidRDefault="00CA6567" w:rsidP="002354CA">
      <w:pPr>
        <w:rPr>
          <w:sz w:val="28"/>
          <w:szCs w:val="28"/>
        </w:rPr>
      </w:pPr>
      <w:r w:rsidRPr="002354CA">
        <w:rPr>
          <w:sz w:val="28"/>
          <w:szCs w:val="28"/>
        </w:rPr>
        <w:t>Работа в парах на ноутбуках.</w:t>
      </w:r>
    </w:p>
    <w:p w:rsidR="007670C3" w:rsidRDefault="007670C3" w:rsidP="007670C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CA6567" w:rsidRPr="007670C3" w:rsidRDefault="007670C3" w:rsidP="007670C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70C3">
        <w:rPr>
          <w:i/>
          <w:sz w:val="28"/>
          <w:szCs w:val="28"/>
        </w:rPr>
        <w:t>Применение ЦОР</w:t>
      </w:r>
    </w:p>
    <w:p w:rsidR="00450A94" w:rsidRPr="002354CA" w:rsidRDefault="00593312" w:rsidP="002354CA">
      <w:pPr>
        <w:rPr>
          <w:sz w:val="28"/>
          <w:szCs w:val="28"/>
        </w:rPr>
      </w:pPr>
      <w:hyperlink r:id="rId12" w:history="1">
        <w:r w:rsidR="006F36C3" w:rsidRPr="002354CA">
          <w:rPr>
            <w:rStyle w:val="aa"/>
            <w:sz w:val="28"/>
            <w:szCs w:val="28"/>
          </w:rPr>
          <w:t>http://eor-np.ru/sites/default/files/eor/5a/b0/a2/d0/76/dd/72/2a/43/66/dc/0c/23/4c/f6/be/html/content/index.html</w:t>
        </w:r>
      </w:hyperlink>
    </w:p>
    <w:p w:rsidR="006F36C3" w:rsidRPr="002354CA" w:rsidRDefault="00CA6567" w:rsidP="002354CA">
      <w:pPr>
        <w:rPr>
          <w:sz w:val="28"/>
          <w:szCs w:val="28"/>
        </w:rPr>
      </w:pPr>
      <w:r w:rsidRPr="002354CA">
        <w:rPr>
          <w:sz w:val="28"/>
          <w:szCs w:val="28"/>
        </w:rPr>
        <w:t>Лаборатория «Палетка» Уровень 1</w:t>
      </w:r>
    </w:p>
    <w:p w:rsidR="00CA6567" w:rsidRPr="002354CA" w:rsidRDefault="00CA6567" w:rsidP="002354CA">
      <w:pPr>
        <w:rPr>
          <w:sz w:val="28"/>
          <w:szCs w:val="28"/>
        </w:rPr>
      </w:pPr>
      <w:r w:rsidRPr="002354CA">
        <w:rPr>
          <w:sz w:val="28"/>
          <w:szCs w:val="28"/>
        </w:rPr>
        <w:t>Лаборатория «Палетка» Уровень 2</w:t>
      </w:r>
    </w:p>
    <w:p w:rsidR="00CA6567" w:rsidRPr="002354CA" w:rsidRDefault="00CA6567" w:rsidP="002354CA">
      <w:pPr>
        <w:rPr>
          <w:sz w:val="28"/>
          <w:szCs w:val="28"/>
        </w:rPr>
      </w:pPr>
    </w:p>
    <w:p w:rsidR="00CA6567" w:rsidRPr="002354CA" w:rsidRDefault="00CA6567" w:rsidP="002354CA">
      <w:pPr>
        <w:rPr>
          <w:sz w:val="28"/>
          <w:szCs w:val="28"/>
        </w:rPr>
      </w:pPr>
      <w:r w:rsidRPr="002354CA">
        <w:rPr>
          <w:sz w:val="28"/>
          <w:szCs w:val="28"/>
        </w:rPr>
        <w:t>Самопроверка по «Решение»</w:t>
      </w:r>
    </w:p>
    <w:p w:rsidR="00CA6567" w:rsidRDefault="00CA6567" w:rsidP="002354CA">
      <w:pPr>
        <w:rPr>
          <w:sz w:val="28"/>
          <w:szCs w:val="28"/>
        </w:rPr>
      </w:pPr>
    </w:p>
    <w:p w:rsidR="000D5E1B" w:rsidRPr="000D5E1B" w:rsidRDefault="000D5E1B" w:rsidP="000D5E1B">
      <w:pPr>
        <w:pStyle w:val="a3"/>
        <w:spacing w:before="0" w:beforeAutospacing="0" w:after="0" w:afterAutospacing="0"/>
        <w:rPr>
          <w:rStyle w:val="a4"/>
          <w:i/>
          <w:sz w:val="28"/>
          <w:szCs w:val="28"/>
        </w:rPr>
      </w:pPr>
      <w:r w:rsidRPr="000D5E1B">
        <w:rPr>
          <w:rStyle w:val="a4"/>
          <w:i/>
          <w:sz w:val="28"/>
          <w:szCs w:val="28"/>
        </w:rPr>
        <w:t>8. Рефлексия работы на уроке</w:t>
      </w:r>
    </w:p>
    <w:p w:rsidR="000D5E1B" w:rsidRPr="002354CA" w:rsidRDefault="000D5E1B" w:rsidP="002354CA">
      <w:pPr>
        <w:rPr>
          <w:sz w:val="28"/>
          <w:szCs w:val="28"/>
        </w:rPr>
      </w:pPr>
    </w:p>
    <w:p w:rsidR="002354CA" w:rsidRPr="002354CA" w:rsidRDefault="002354CA" w:rsidP="002354CA">
      <w:pPr>
        <w:rPr>
          <w:sz w:val="28"/>
          <w:szCs w:val="28"/>
        </w:rPr>
      </w:pPr>
      <w:r w:rsidRPr="002354CA">
        <w:rPr>
          <w:sz w:val="28"/>
          <w:szCs w:val="28"/>
        </w:rPr>
        <w:t>Подведение итога, самооценка.</w:t>
      </w:r>
    </w:p>
    <w:p w:rsidR="002354CA" w:rsidRPr="002354CA" w:rsidRDefault="002354CA" w:rsidP="002354CA">
      <w:pPr>
        <w:rPr>
          <w:sz w:val="28"/>
          <w:szCs w:val="28"/>
        </w:rPr>
      </w:pPr>
    </w:p>
    <w:p w:rsidR="002354CA" w:rsidRDefault="002354CA" w:rsidP="002354CA">
      <w:pPr>
        <w:rPr>
          <w:sz w:val="28"/>
          <w:szCs w:val="28"/>
        </w:rPr>
      </w:pPr>
      <w:r w:rsidRPr="002354CA">
        <w:rPr>
          <w:sz w:val="28"/>
          <w:szCs w:val="28"/>
        </w:rPr>
        <w:t>- Запишите в третьей графе таблицы “Знаю, хочу узнать, узнал” всё то новое, что вы узнали сегодня на уроке в соответствии с темой.</w:t>
      </w:r>
    </w:p>
    <w:p w:rsidR="000D5E1B" w:rsidRDefault="000D5E1B" w:rsidP="002354CA">
      <w:pPr>
        <w:rPr>
          <w:sz w:val="28"/>
          <w:szCs w:val="28"/>
        </w:rPr>
      </w:pPr>
    </w:p>
    <w:p w:rsidR="000D5E1B" w:rsidRDefault="000D5E1B" w:rsidP="002354CA">
      <w:pPr>
        <w:rPr>
          <w:sz w:val="28"/>
          <w:szCs w:val="28"/>
        </w:rPr>
      </w:pPr>
      <w:r>
        <w:rPr>
          <w:sz w:val="28"/>
          <w:szCs w:val="28"/>
        </w:rPr>
        <w:t>- Оцените свою работу на уроке.</w:t>
      </w:r>
    </w:p>
    <w:p w:rsidR="000D5E1B" w:rsidRDefault="000D5E1B" w:rsidP="000D5E1B">
      <w:pPr>
        <w:ind w:left="-142"/>
        <w:jc w:val="center"/>
        <w:rPr>
          <w:i/>
          <w:sz w:val="28"/>
          <w:szCs w:val="28"/>
        </w:rPr>
      </w:pPr>
    </w:p>
    <w:p w:rsidR="000D5E1B" w:rsidRPr="000D5E1B" w:rsidRDefault="000D5E1B" w:rsidP="000D5E1B">
      <w:pPr>
        <w:ind w:left="-142"/>
        <w:jc w:val="center"/>
        <w:rPr>
          <w:i/>
          <w:sz w:val="28"/>
          <w:szCs w:val="28"/>
        </w:rPr>
      </w:pPr>
      <w:r w:rsidRPr="000D5E1B">
        <w:rPr>
          <w:i/>
          <w:sz w:val="28"/>
          <w:szCs w:val="28"/>
        </w:rPr>
        <w:t>«Доска благодарностей»</w:t>
      </w:r>
    </w:p>
    <w:p w:rsidR="000D5E1B" w:rsidRDefault="000D5E1B" w:rsidP="000D5E1B">
      <w:pPr>
        <w:ind w:left="-142"/>
        <w:jc w:val="both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0"/>
        <w:gridCol w:w="4159"/>
      </w:tblGrid>
      <w:tr w:rsidR="000D5E1B" w:rsidTr="000D5E1B">
        <w:trPr>
          <w:trHeight w:val="613"/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1B" w:rsidRDefault="000D5E1B" w:rsidP="000D5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что я хочу похвалить себя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1B" w:rsidRDefault="000D5E1B" w:rsidP="000D5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Кому из класса и за что </w:t>
            </w:r>
          </w:p>
          <w:p w:rsidR="000D5E1B" w:rsidRDefault="000D5E1B" w:rsidP="000D5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 хочу сказать «спасибо»</w:t>
            </w:r>
          </w:p>
        </w:tc>
      </w:tr>
      <w:tr w:rsidR="000D5E1B" w:rsidTr="000D5E1B">
        <w:trPr>
          <w:trHeight w:val="467"/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1B" w:rsidRDefault="000D5E1B" w:rsidP="00D45414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1B" w:rsidRDefault="000D5E1B" w:rsidP="00D45414">
            <w:pPr>
              <w:ind w:right="-1"/>
              <w:jc w:val="center"/>
              <w:rPr>
                <w:color w:val="000000"/>
              </w:rPr>
            </w:pPr>
          </w:p>
        </w:tc>
      </w:tr>
    </w:tbl>
    <w:p w:rsidR="002354CA" w:rsidRPr="002354CA" w:rsidRDefault="002354CA" w:rsidP="002354CA">
      <w:pPr>
        <w:rPr>
          <w:sz w:val="28"/>
          <w:szCs w:val="28"/>
        </w:rPr>
      </w:pPr>
    </w:p>
    <w:p w:rsidR="000D5E1B" w:rsidRPr="000D5E1B" w:rsidRDefault="000D5E1B" w:rsidP="000D5E1B">
      <w:pPr>
        <w:pStyle w:val="a3"/>
        <w:rPr>
          <w:rStyle w:val="a4"/>
          <w:i/>
          <w:sz w:val="28"/>
          <w:szCs w:val="28"/>
        </w:rPr>
      </w:pPr>
      <w:r w:rsidRPr="000D5E1B">
        <w:rPr>
          <w:rStyle w:val="a4"/>
          <w:i/>
          <w:sz w:val="28"/>
          <w:szCs w:val="28"/>
        </w:rPr>
        <w:t> 9. Итог урока</w:t>
      </w:r>
      <w:r>
        <w:rPr>
          <w:rStyle w:val="a4"/>
          <w:i/>
          <w:sz w:val="28"/>
          <w:szCs w:val="28"/>
        </w:rPr>
        <w:t>.</w:t>
      </w:r>
    </w:p>
    <w:p w:rsidR="000D5E1B" w:rsidRPr="000D5E1B" w:rsidRDefault="000D5E1B" w:rsidP="000D5E1B">
      <w:pPr>
        <w:pStyle w:val="msolistparagraphcxsplast"/>
        <w:spacing w:before="0" w:beforeAutospacing="0" w:after="0" w:afterAutospacing="0"/>
        <w:rPr>
          <w:sz w:val="28"/>
          <w:szCs w:val="28"/>
        </w:rPr>
      </w:pPr>
      <w:r w:rsidRPr="000D5E1B">
        <w:rPr>
          <w:sz w:val="28"/>
          <w:szCs w:val="28"/>
        </w:rPr>
        <w:t xml:space="preserve">- В школе изучаете тему площадь. Как вы думаете, а в жизни эти знания нужны? </w:t>
      </w:r>
    </w:p>
    <w:p w:rsidR="00CA6567" w:rsidRPr="002354CA" w:rsidRDefault="00CA6567" w:rsidP="002354CA">
      <w:pPr>
        <w:rPr>
          <w:sz w:val="28"/>
          <w:szCs w:val="28"/>
        </w:rPr>
      </w:pPr>
    </w:p>
    <w:p w:rsidR="00450A94" w:rsidRPr="002354CA" w:rsidRDefault="00450A94" w:rsidP="002354CA">
      <w:pPr>
        <w:rPr>
          <w:sz w:val="28"/>
          <w:szCs w:val="28"/>
        </w:rPr>
      </w:pPr>
    </w:p>
    <w:sectPr w:rsidR="00450A94" w:rsidRPr="0023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30FD9"/>
    <w:multiLevelType w:val="hybridMultilevel"/>
    <w:tmpl w:val="2E5C0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A7A1B"/>
    <w:multiLevelType w:val="hybridMultilevel"/>
    <w:tmpl w:val="2D08F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123F5"/>
    <w:multiLevelType w:val="hybridMultilevel"/>
    <w:tmpl w:val="2FF40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49"/>
    <w:rsid w:val="00000054"/>
    <w:rsid w:val="00007E91"/>
    <w:rsid w:val="000175DF"/>
    <w:rsid w:val="0002175F"/>
    <w:rsid w:val="00026CDE"/>
    <w:rsid w:val="00027D6B"/>
    <w:rsid w:val="00031943"/>
    <w:rsid w:val="00054A6E"/>
    <w:rsid w:val="0006629E"/>
    <w:rsid w:val="00067865"/>
    <w:rsid w:val="00072EE1"/>
    <w:rsid w:val="00081ABE"/>
    <w:rsid w:val="00092F46"/>
    <w:rsid w:val="000A091C"/>
    <w:rsid w:val="000A15F8"/>
    <w:rsid w:val="000A23A7"/>
    <w:rsid w:val="000A3654"/>
    <w:rsid w:val="000B00C8"/>
    <w:rsid w:val="000B3A46"/>
    <w:rsid w:val="000B4440"/>
    <w:rsid w:val="000B5E4F"/>
    <w:rsid w:val="000B64F2"/>
    <w:rsid w:val="000B7413"/>
    <w:rsid w:val="000C6842"/>
    <w:rsid w:val="000D5E1B"/>
    <w:rsid w:val="000E090B"/>
    <w:rsid w:val="000F082C"/>
    <w:rsid w:val="001253CE"/>
    <w:rsid w:val="00134366"/>
    <w:rsid w:val="001365FF"/>
    <w:rsid w:val="00136BA2"/>
    <w:rsid w:val="00137C9E"/>
    <w:rsid w:val="00150976"/>
    <w:rsid w:val="001646E7"/>
    <w:rsid w:val="00166B4B"/>
    <w:rsid w:val="001707CD"/>
    <w:rsid w:val="00170C0A"/>
    <w:rsid w:val="0018791C"/>
    <w:rsid w:val="001906EA"/>
    <w:rsid w:val="0019493A"/>
    <w:rsid w:val="00196A8E"/>
    <w:rsid w:val="001A56EB"/>
    <w:rsid w:val="001B5155"/>
    <w:rsid w:val="001B5E55"/>
    <w:rsid w:val="001C09C4"/>
    <w:rsid w:val="001C3FDB"/>
    <w:rsid w:val="001D65F9"/>
    <w:rsid w:val="001E5BBD"/>
    <w:rsid w:val="001E6D57"/>
    <w:rsid w:val="001F4414"/>
    <w:rsid w:val="002010B0"/>
    <w:rsid w:val="0021665A"/>
    <w:rsid w:val="0022409A"/>
    <w:rsid w:val="002249A4"/>
    <w:rsid w:val="002354CA"/>
    <w:rsid w:val="002363BD"/>
    <w:rsid w:val="0023782B"/>
    <w:rsid w:val="00237AA7"/>
    <w:rsid w:val="00241E15"/>
    <w:rsid w:val="0024610E"/>
    <w:rsid w:val="00246239"/>
    <w:rsid w:val="00264D3C"/>
    <w:rsid w:val="00273A60"/>
    <w:rsid w:val="002765B1"/>
    <w:rsid w:val="00280658"/>
    <w:rsid w:val="002817E8"/>
    <w:rsid w:val="00287ADC"/>
    <w:rsid w:val="002916B9"/>
    <w:rsid w:val="00292F55"/>
    <w:rsid w:val="0029491C"/>
    <w:rsid w:val="002A62C0"/>
    <w:rsid w:val="002B316D"/>
    <w:rsid w:val="002B7E94"/>
    <w:rsid w:val="002C19B3"/>
    <w:rsid w:val="002C756D"/>
    <w:rsid w:val="002D6EE8"/>
    <w:rsid w:val="002E125C"/>
    <w:rsid w:val="002E1367"/>
    <w:rsid w:val="002E712F"/>
    <w:rsid w:val="002E7D2D"/>
    <w:rsid w:val="00314222"/>
    <w:rsid w:val="00320BDA"/>
    <w:rsid w:val="00330E90"/>
    <w:rsid w:val="00347D2F"/>
    <w:rsid w:val="003524D7"/>
    <w:rsid w:val="00361065"/>
    <w:rsid w:val="0038057C"/>
    <w:rsid w:val="003930F6"/>
    <w:rsid w:val="003A15DC"/>
    <w:rsid w:val="003A47F5"/>
    <w:rsid w:val="003B24A4"/>
    <w:rsid w:val="003B4EA1"/>
    <w:rsid w:val="003B62A6"/>
    <w:rsid w:val="003C01E0"/>
    <w:rsid w:val="003C2707"/>
    <w:rsid w:val="003C4225"/>
    <w:rsid w:val="003D5965"/>
    <w:rsid w:val="003D62FC"/>
    <w:rsid w:val="003E0033"/>
    <w:rsid w:val="003E0CEB"/>
    <w:rsid w:val="003E3E05"/>
    <w:rsid w:val="004047DE"/>
    <w:rsid w:val="00407FE3"/>
    <w:rsid w:val="00416E43"/>
    <w:rsid w:val="00425903"/>
    <w:rsid w:val="00450A94"/>
    <w:rsid w:val="004541D6"/>
    <w:rsid w:val="00455DB1"/>
    <w:rsid w:val="00461032"/>
    <w:rsid w:val="00472E3B"/>
    <w:rsid w:val="0047315E"/>
    <w:rsid w:val="00477807"/>
    <w:rsid w:val="00482D00"/>
    <w:rsid w:val="00486266"/>
    <w:rsid w:val="00491A3F"/>
    <w:rsid w:val="0049440D"/>
    <w:rsid w:val="004A092F"/>
    <w:rsid w:val="004A1474"/>
    <w:rsid w:val="004A4BB3"/>
    <w:rsid w:val="004B70EF"/>
    <w:rsid w:val="004C01CD"/>
    <w:rsid w:val="004C319D"/>
    <w:rsid w:val="004E114C"/>
    <w:rsid w:val="004E4CB0"/>
    <w:rsid w:val="004E61D9"/>
    <w:rsid w:val="005140EC"/>
    <w:rsid w:val="005172BC"/>
    <w:rsid w:val="00521FFD"/>
    <w:rsid w:val="005268AB"/>
    <w:rsid w:val="00530F6E"/>
    <w:rsid w:val="00547898"/>
    <w:rsid w:val="00553319"/>
    <w:rsid w:val="00556ADB"/>
    <w:rsid w:val="0057637A"/>
    <w:rsid w:val="005777E2"/>
    <w:rsid w:val="00583286"/>
    <w:rsid w:val="0058614B"/>
    <w:rsid w:val="0059224A"/>
    <w:rsid w:val="00593312"/>
    <w:rsid w:val="005B3CD0"/>
    <w:rsid w:val="005B4939"/>
    <w:rsid w:val="005B5EB6"/>
    <w:rsid w:val="005C1F07"/>
    <w:rsid w:val="005C2F68"/>
    <w:rsid w:val="00606BC0"/>
    <w:rsid w:val="00613BAC"/>
    <w:rsid w:val="00615606"/>
    <w:rsid w:val="006358FF"/>
    <w:rsid w:val="0064262B"/>
    <w:rsid w:val="00652381"/>
    <w:rsid w:val="006610F3"/>
    <w:rsid w:val="006619BC"/>
    <w:rsid w:val="00667D92"/>
    <w:rsid w:val="006703D7"/>
    <w:rsid w:val="00677572"/>
    <w:rsid w:val="00677603"/>
    <w:rsid w:val="0069285D"/>
    <w:rsid w:val="006B2609"/>
    <w:rsid w:val="006E1E49"/>
    <w:rsid w:val="006E38A0"/>
    <w:rsid w:val="006F0160"/>
    <w:rsid w:val="006F1771"/>
    <w:rsid w:val="006F360E"/>
    <w:rsid w:val="006F36C3"/>
    <w:rsid w:val="007104E1"/>
    <w:rsid w:val="00710ADB"/>
    <w:rsid w:val="007212AA"/>
    <w:rsid w:val="00725930"/>
    <w:rsid w:val="00733558"/>
    <w:rsid w:val="0074039B"/>
    <w:rsid w:val="0074103C"/>
    <w:rsid w:val="007461F4"/>
    <w:rsid w:val="00753053"/>
    <w:rsid w:val="007641EA"/>
    <w:rsid w:val="007670C3"/>
    <w:rsid w:val="007742D8"/>
    <w:rsid w:val="007761A1"/>
    <w:rsid w:val="00795047"/>
    <w:rsid w:val="007971AD"/>
    <w:rsid w:val="007B25DF"/>
    <w:rsid w:val="007B6137"/>
    <w:rsid w:val="007C1514"/>
    <w:rsid w:val="007D1169"/>
    <w:rsid w:val="007D4BF9"/>
    <w:rsid w:val="007E59EB"/>
    <w:rsid w:val="007E5B3D"/>
    <w:rsid w:val="0080159E"/>
    <w:rsid w:val="00803C66"/>
    <w:rsid w:val="00805CD9"/>
    <w:rsid w:val="00805FEC"/>
    <w:rsid w:val="0081068E"/>
    <w:rsid w:val="00826D99"/>
    <w:rsid w:val="008362A3"/>
    <w:rsid w:val="00840E5C"/>
    <w:rsid w:val="00841F84"/>
    <w:rsid w:val="0084366B"/>
    <w:rsid w:val="0085618B"/>
    <w:rsid w:val="008576EA"/>
    <w:rsid w:val="00864CB4"/>
    <w:rsid w:val="00866838"/>
    <w:rsid w:val="008A04D8"/>
    <w:rsid w:val="008A2D18"/>
    <w:rsid w:val="008B001E"/>
    <w:rsid w:val="008C33F8"/>
    <w:rsid w:val="008C64AF"/>
    <w:rsid w:val="008C7872"/>
    <w:rsid w:val="008D279F"/>
    <w:rsid w:val="008D6936"/>
    <w:rsid w:val="00904D62"/>
    <w:rsid w:val="00907D3D"/>
    <w:rsid w:val="0091755F"/>
    <w:rsid w:val="00930D78"/>
    <w:rsid w:val="00932B6D"/>
    <w:rsid w:val="00932C2D"/>
    <w:rsid w:val="009356B7"/>
    <w:rsid w:val="00941CE6"/>
    <w:rsid w:val="0094755A"/>
    <w:rsid w:val="00953D8E"/>
    <w:rsid w:val="00960F41"/>
    <w:rsid w:val="009622E6"/>
    <w:rsid w:val="00962DAE"/>
    <w:rsid w:val="009642B9"/>
    <w:rsid w:val="0097336C"/>
    <w:rsid w:val="00976BCE"/>
    <w:rsid w:val="009823F4"/>
    <w:rsid w:val="00984B41"/>
    <w:rsid w:val="009918D0"/>
    <w:rsid w:val="009A49A2"/>
    <w:rsid w:val="009B20BC"/>
    <w:rsid w:val="009D061B"/>
    <w:rsid w:val="009D4744"/>
    <w:rsid w:val="009E20A1"/>
    <w:rsid w:val="009E6E95"/>
    <w:rsid w:val="009F6E82"/>
    <w:rsid w:val="00A01C8A"/>
    <w:rsid w:val="00A0334D"/>
    <w:rsid w:val="00A258AF"/>
    <w:rsid w:val="00A264AA"/>
    <w:rsid w:val="00A26B4A"/>
    <w:rsid w:val="00A26DA2"/>
    <w:rsid w:val="00A32EDF"/>
    <w:rsid w:val="00A52487"/>
    <w:rsid w:val="00A6010A"/>
    <w:rsid w:val="00A610B7"/>
    <w:rsid w:val="00A73CB5"/>
    <w:rsid w:val="00A75673"/>
    <w:rsid w:val="00A805A0"/>
    <w:rsid w:val="00AA7204"/>
    <w:rsid w:val="00AA7780"/>
    <w:rsid w:val="00AC2BDE"/>
    <w:rsid w:val="00AC5A8A"/>
    <w:rsid w:val="00AC7CCB"/>
    <w:rsid w:val="00AD1A24"/>
    <w:rsid w:val="00AD3865"/>
    <w:rsid w:val="00AE1C18"/>
    <w:rsid w:val="00AF6532"/>
    <w:rsid w:val="00B01739"/>
    <w:rsid w:val="00B0494B"/>
    <w:rsid w:val="00B05A76"/>
    <w:rsid w:val="00B05B05"/>
    <w:rsid w:val="00B07AAE"/>
    <w:rsid w:val="00B15A18"/>
    <w:rsid w:val="00B26FEC"/>
    <w:rsid w:val="00B37D8F"/>
    <w:rsid w:val="00B46E68"/>
    <w:rsid w:val="00B53F71"/>
    <w:rsid w:val="00B74B98"/>
    <w:rsid w:val="00B94C9B"/>
    <w:rsid w:val="00B97488"/>
    <w:rsid w:val="00BB0674"/>
    <w:rsid w:val="00BB521D"/>
    <w:rsid w:val="00BD12CD"/>
    <w:rsid w:val="00BE1CCD"/>
    <w:rsid w:val="00BE69BD"/>
    <w:rsid w:val="00C040FF"/>
    <w:rsid w:val="00C047A8"/>
    <w:rsid w:val="00C20F27"/>
    <w:rsid w:val="00C23899"/>
    <w:rsid w:val="00C241A5"/>
    <w:rsid w:val="00C33CC0"/>
    <w:rsid w:val="00C366A4"/>
    <w:rsid w:val="00C370CC"/>
    <w:rsid w:val="00C452B3"/>
    <w:rsid w:val="00C51268"/>
    <w:rsid w:val="00C54D87"/>
    <w:rsid w:val="00C74880"/>
    <w:rsid w:val="00C81A7F"/>
    <w:rsid w:val="00C8740A"/>
    <w:rsid w:val="00C95D64"/>
    <w:rsid w:val="00CA01F0"/>
    <w:rsid w:val="00CA6567"/>
    <w:rsid w:val="00CB27B9"/>
    <w:rsid w:val="00CB4BC8"/>
    <w:rsid w:val="00CB71ED"/>
    <w:rsid w:val="00CD6AD7"/>
    <w:rsid w:val="00CE32A6"/>
    <w:rsid w:val="00CE3DA5"/>
    <w:rsid w:val="00CE5700"/>
    <w:rsid w:val="00CF03AB"/>
    <w:rsid w:val="00CF0BA6"/>
    <w:rsid w:val="00CF4C35"/>
    <w:rsid w:val="00D008FA"/>
    <w:rsid w:val="00D112E5"/>
    <w:rsid w:val="00D200DF"/>
    <w:rsid w:val="00D25E71"/>
    <w:rsid w:val="00D35301"/>
    <w:rsid w:val="00D369DF"/>
    <w:rsid w:val="00D37085"/>
    <w:rsid w:val="00D40D2E"/>
    <w:rsid w:val="00D4582E"/>
    <w:rsid w:val="00D45998"/>
    <w:rsid w:val="00D515DC"/>
    <w:rsid w:val="00D51B17"/>
    <w:rsid w:val="00D547DE"/>
    <w:rsid w:val="00D566B4"/>
    <w:rsid w:val="00D61322"/>
    <w:rsid w:val="00D64BD3"/>
    <w:rsid w:val="00D773AD"/>
    <w:rsid w:val="00D91D67"/>
    <w:rsid w:val="00D962B6"/>
    <w:rsid w:val="00DB46AE"/>
    <w:rsid w:val="00DB47B2"/>
    <w:rsid w:val="00DB59EC"/>
    <w:rsid w:val="00DC254A"/>
    <w:rsid w:val="00DC4C58"/>
    <w:rsid w:val="00DD0104"/>
    <w:rsid w:val="00DD149F"/>
    <w:rsid w:val="00DD2D5E"/>
    <w:rsid w:val="00DD651A"/>
    <w:rsid w:val="00E11A49"/>
    <w:rsid w:val="00E15B0A"/>
    <w:rsid w:val="00E23EC3"/>
    <w:rsid w:val="00E355C3"/>
    <w:rsid w:val="00E373FB"/>
    <w:rsid w:val="00E4698E"/>
    <w:rsid w:val="00E5247A"/>
    <w:rsid w:val="00E615F7"/>
    <w:rsid w:val="00E65A71"/>
    <w:rsid w:val="00E75238"/>
    <w:rsid w:val="00E80825"/>
    <w:rsid w:val="00E81428"/>
    <w:rsid w:val="00E9186C"/>
    <w:rsid w:val="00EB0308"/>
    <w:rsid w:val="00EB128C"/>
    <w:rsid w:val="00EB30A3"/>
    <w:rsid w:val="00EB4099"/>
    <w:rsid w:val="00EB4FB6"/>
    <w:rsid w:val="00EC1698"/>
    <w:rsid w:val="00EC24A9"/>
    <w:rsid w:val="00EC38B1"/>
    <w:rsid w:val="00EE102D"/>
    <w:rsid w:val="00EE24D2"/>
    <w:rsid w:val="00EE6A77"/>
    <w:rsid w:val="00F10586"/>
    <w:rsid w:val="00F13EA1"/>
    <w:rsid w:val="00F14B49"/>
    <w:rsid w:val="00F21053"/>
    <w:rsid w:val="00F26F65"/>
    <w:rsid w:val="00F35E84"/>
    <w:rsid w:val="00F37F84"/>
    <w:rsid w:val="00F42AB7"/>
    <w:rsid w:val="00F43F19"/>
    <w:rsid w:val="00F62970"/>
    <w:rsid w:val="00F6383F"/>
    <w:rsid w:val="00F64F0B"/>
    <w:rsid w:val="00F87E04"/>
    <w:rsid w:val="00F909A3"/>
    <w:rsid w:val="00F93CEE"/>
    <w:rsid w:val="00F96009"/>
    <w:rsid w:val="00FA2A49"/>
    <w:rsid w:val="00FA668F"/>
    <w:rsid w:val="00FC2B38"/>
    <w:rsid w:val="00FE340B"/>
    <w:rsid w:val="00FE562E"/>
    <w:rsid w:val="00FF1CC2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2A49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FA2A49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FA2A49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FA2A49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FA2A49"/>
    <w:pPr>
      <w:spacing w:before="100" w:beforeAutospacing="1" w:after="100" w:afterAutospacing="1"/>
    </w:pPr>
  </w:style>
  <w:style w:type="character" w:styleId="a4">
    <w:name w:val="Strong"/>
    <w:basedOn w:val="a0"/>
    <w:qFormat/>
    <w:rsid w:val="00FA2A49"/>
    <w:rPr>
      <w:b/>
      <w:bCs/>
    </w:rPr>
  </w:style>
  <w:style w:type="character" w:styleId="a5">
    <w:name w:val="Emphasis"/>
    <w:basedOn w:val="a0"/>
    <w:qFormat/>
    <w:rsid w:val="00FA2A4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2A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2A4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A2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E114C"/>
    <w:pPr>
      <w:ind w:left="720"/>
      <w:contextualSpacing/>
    </w:pPr>
  </w:style>
  <w:style w:type="paragraph" w:customStyle="1" w:styleId="msonormalcxspmiddle">
    <w:name w:val="msonormalcxspmiddle"/>
    <w:basedOn w:val="a"/>
    <w:rsid w:val="006F36C3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CE3DA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E3D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2A49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FA2A49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FA2A49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FA2A49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FA2A49"/>
    <w:pPr>
      <w:spacing w:before="100" w:beforeAutospacing="1" w:after="100" w:afterAutospacing="1"/>
    </w:pPr>
  </w:style>
  <w:style w:type="character" w:styleId="a4">
    <w:name w:val="Strong"/>
    <w:basedOn w:val="a0"/>
    <w:qFormat/>
    <w:rsid w:val="00FA2A49"/>
    <w:rPr>
      <w:b/>
      <w:bCs/>
    </w:rPr>
  </w:style>
  <w:style w:type="character" w:styleId="a5">
    <w:name w:val="Emphasis"/>
    <w:basedOn w:val="a0"/>
    <w:qFormat/>
    <w:rsid w:val="00FA2A4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2A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2A4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A2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E114C"/>
    <w:pPr>
      <w:ind w:left="720"/>
      <w:contextualSpacing/>
    </w:pPr>
  </w:style>
  <w:style w:type="paragraph" w:customStyle="1" w:styleId="msonormalcxspmiddle">
    <w:name w:val="msonormalcxspmiddle"/>
    <w:basedOn w:val="a"/>
    <w:rsid w:val="006F36C3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CE3DA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E3D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eor-np.ru/sites/default/files/eor/5a/b0/a2/d0/76/dd/72/2a/43/66/dc/0c/23/4c/f6/be/html/conten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files.school-collection.edu.ru/dlrstore/4996b6da-9e71-11dc-8315-0800200c9a66/iz2.sw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or-np.ru/sites/default/files/eor/5a/b0/a2/d0/76/dd/72/2a/43/66/dc/0c/23/4c/f6/be/html/content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2013-04-27T17:23:00Z</dcterms:created>
  <dcterms:modified xsi:type="dcterms:W3CDTF">2013-05-23T14:30:00Z</dcterms:modified>
</cp:coreProperties>
</file>