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DAD" w:rsidRPr="00324DAD" w:rsidRDefault="00324DAD" w:rsidP="00324D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</w:t>
      </w:r>
      <w:bookmarkStart w:id="0" w:name="_GoBack"/>
      <w:bookmarkEnd w:id="0"/>
      <w:r w:rsidRPr="00324DA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Проект "Уроки </w:t>
      </w:r>
      <w:proofErr w:type="spellStart"/>
      <w:r w:rsidRPr="00324DA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Мойдодыра</w:t>
      </w:r>
      <w:proofErr w:type="spellEnd"/>
      <w:r w:rsidRPr="00324DA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"</w:t>
      </w:r>
    </w:p>
    <w:p w:rsidR="00324DAD" w:rsidRPr="00C7230E" w:rsidRDefault="00324DAD" w:rsidP="00324DAD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723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Актуальность </w:t>
      </w:r>
    </w:p>
    <w:p w:rsidR="00324DAD" w:rsidRPr="00C7230E" w:rsidRDefault="00324DAD" w:rsidP="00324D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2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Воспитание у детей навыков личной и общественной гигиены играет важнейшую роль в охране их здоровья, способствует правильному поведению в быту, в общественных местах. В конечном счете, от знания и выполнения детьми необходимых гигиенических правил и норм поведения зависит не только их здоровье, но и здоровье других детей и взрослых. В процессе повседневной работы с детьми необходимо стремиться к тому, чтобы выполнение правил личной гигиены стало для них естественным, а гигиенические навыки с возрастом постоянно совершенствовались.</w:t>
      </w:r>
    </w:p>
    <w:p w:rsidR="00324DAD" w:rsidRPr="00C7230E" w:rsidRDefault="00324DAD" w:rsidP="00324D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2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культурно-гигиенических навыков у детей раннего возраста  ─  одна из наиболее актуальных проблем.       Культурно-гигиенические навыки у детей воспитываются с самого раннего возраста. При их формировании идет простое усвоение норм и правил поведения, чрезвычайно  важный процесс социализации малыша. Переход навыка в привычку достигается систематическим повторением его при определенных условиях. Привычки, приобретенные ребенком, сохраняются длительное время и становятся, как гласит народная мудрость, второй натурой</w:t>
      </w:r>
    </w:p>
    <w:p w:rsidR="00324DAD" w:rsidRPr="00C7230E" w:rsidRDefault="00324DAD" w:rsidP="00324D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23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Проблема</w:t>
      </w:r>
      <w:r w:rsidRPr="00C72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Отсутствие у детей культурно-гигиенических навыков.</w:t>
      </w:r>
    </w:p>
    <w:p w:rsidR="00324DAD" w:rsidRPr="00C7230E" w:rsidRDefault="00324DAD" w:rsidP="00324D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23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</w:t>
      </w:r>
      <w:r w:rsidRPr="00C72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Формирование культурно гигиенических навыков у детей младшего дошкольного возраста.</w:t>
      </w:r>
    </w:p>
    <w:p w:rsidR="00324DAD" w:rsidRPr="00C7230E" w:rsidRDefault="00324DAD" w:rsidP="00324D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23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Задачи</w:t>
      </w:r>
      <w:r w:rsidRPr="00C72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</w:p>
    <w:p w:rsidR="00324DAD" w:rsidRPr="00C7230E" w:rsidRDefault="00324DAD" w:rsidP="00324D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2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Образовательная область «Познание»</w:t>
      </w:r>
    </w:p>
    <w:p w:rsidR="00324DAD" w:rsidRPr="00C7230E" w:rsidRDefault="00324DAD" w:rsidP="00324DAD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2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Закрепить представления о правилах личной гигиены, систематизировать знания детей о необходимости гигиенических процедур. </w:t>
      </w:r>
      <w:r w:rsidRPr="00C7230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Беседы «Мыло наш друг», «Как вести себя за столом», «Волшебное слово </w:t>
      </w:r>
      <w:proofErr w:type="gramStart"/>
      <w:r w:rsidRPr="00C7230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-«</w:t>
      </w:r>
      <w:proofErr w:type="gramEnd"/>
      <w:r w:rsidRPr="00C7230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спасибо». Рассматривание сюжетных картинок. Наблюдение за умыванием старшей группы.</w:t>
      </w:r>
      <w:r w:rsidRPr="00C72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24DAD" w:rsidRPr="00C7230E" w:rsidRDefault="00324DAD" w:rsidP="00324DAD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2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Образовательная область «коммуникация»</w:t>
      </w:r>
    </w:p>
    <w:p w:rsidR="00324DAD" w:rsidRPr="00C7230E" w:rsidRDefault="00324DAD" w:rsidP="00324DAD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2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Овладение навыком культурного отношения </w:t>
      </w:r>
      <w:proofErr w:type="gramStart"/>
      <w:r w:rsidRPr="00C72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</w:t>
      </w:r>
      <w:proofErr w:type="gramEnd"/>
      <w:r w:rsidRPr="00C72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взрослым и детям. </w:t>
      </w:r>
    </w:p>
    <w:p w:rsidR="00324DAD" w:rsidRPr="00C7230E" w:rsidRDefault="00324DAD" w:rsidP="00324DAD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C7230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Дидактическая игра «Учимся говорить «Спасибо», обыгрывание проблемных ситуаций.</w:t>
      </w:r>
    </w:p>
    <w:p w:rsidR="00324DAD" w:rsidRPr="00C7230E" w:rsidRDefault="00324DAD" w:rsidP="00324DAD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C72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Закрепление навыков владения предметами личной гигиены. </w:t>
      </w:r>
      <w:r w:rsidRPr="00C7230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Сказка «В гостях у королевы расчесок», «Путешествие в страну «Носовых платков». Дидактические упражнения. </w:t>
      </w:r>
    </w:p>
    <w:p w:rsidR="00324DAD" w:rsidRPr="00C7230E" w:rsidRDefault="00324DAD" w:rsidP="00324DAD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C72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Укрепить связи между детским садом и семьёй в вопросах формирования у детей К.Г.Н</w:t>
      </w:r>
    </w:p>
    <w:p w:rsidR="00324DAD" w:rsidRPr="00C7230E" w:rsidRDefault="00324DAD" w:rsidP="00324D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C7230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Совместная подготовка дома носовых платков, домашние уроки вежливости. Ввести домашнюю ответственность за чистоту (вытирать пыль, мыто обувь, мыть руки). Консультации для родителей.</w:t>
      </w:r>
    </w:p>
    <w:p w:rsidR="00324DAD" w:rsidRPr="00C7230E" w:rsidRDefault="00324DAD" w:rsidP="00324D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2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Образовательная область «Социализация»</w:t>
      </w:r>
    </w:p>
    <w:p w:rsidR="00324DAD" w:rsidRPr="00C7230E" w:rsidRDefault="00324DAD" w:rsidP="00324DAD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2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у детей желание выглядеть чистыми, опрятными.</w:t>
      </w:r>
    </w:p>
    <w:p w:rsidR="00324DAD" w:rsidRPr="00C7230E" w:rsidRDefault="00324DAD" w:rsidP="00324D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C7230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Конкурс на «Самый опрятный и чистый шкафчик». Дидактические упражнения «Держим ложку в правой руке», «Вытираем рот салфеткой», «Чихая и зевая, закрываем рот рукой», «Делаем прическу». Сюжетно ролевые игры «В гости кукла к нам пришла». Разучивание потешек «Водичка-водичка», «Уж я косу заплету», «Зайка начал умываться», «Мы не ляжем рано спать». </w:t>
      </w:r>
    </w:p>
    <w:p w:rsidR="00324DAD" w:rsidRPr="00C7230E" w:rsidRDefault="00324DAD" w:rsidP="00324DAD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2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правила поведения за столом.</w:t>
      </w:r>
    </w:p>
    <w:p w:rsidR="00324DAD" w:rsidRPr="00C7230E" w:rsidRDefault="00324DAD" w:rsidP="00324DAD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C7230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Сюжетно ролевая игра</w:t>
      </w:r>
      <w:r w:rsidRPr="00C72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7230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«Покажем кукле Кате, как мы накрываем на стол», «Учимся говорить «Спасибо».</w:t>
      </w:r>
    </w:p>
    <w:p w:rsidR="00324DAD" w:rsidRPr="00C7230E" w:rsidRDefault="00324DAD" w:rsidP="00324DAD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2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Закрепить навыки самостоятельного обслуживания</w:t>
      </w:r>
    </w:p>
    <w:p w:rsidR="00324DAD" w:rsidRPr="00C7230E" w:rsidRDefault="00324DAD" w:rsidP="00324D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C7230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Дидактическая игра «Одеваемся сами». Игры на мелкую моторику «Учимся застегивать клепки, пуговицы, шнуровать ботинки». Обыгрывание стихотворения О. </w:t>
      </w:r>
      <w:proofErr w:type="spellStart"/>
      <w:r w:rsidRPr="00C7230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Чусовитеной</w:t>
      </w:r>
      <w:proofErr w:type="spellEnd"/>
      <w:r w:rsidRPr="00C7230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«Я сам чищу зубы».</w:t>
      </w:r>
    </w:p>
    <w:p w:rsidR="00324DAD" w:rsidRPr="00C7230E" w:rsidRDefault="00324DAD" w:rsidP="00324D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2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Образовательная область «Чтение художественной литературы»</w:t>
      </w:r>
    </w:p>
    <w:p w:rsidR="00324DAD" w:rsidRPr="00C7230E" w:rsidRDefault="00324DAD" w:rsidP="00324DAD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2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Приобщение к словесному искусству, через чтение художественной литературы.</w:t>
      </w:r>
    </w:p>
    <w:p w:rsidR="00324DAD" w:rsidRPr="00C7230E" w:rsidRDefault="00324DAD" w:rsidP="00324DAD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C7230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lastRenderedPageBreak/>
        <w:t>Чтение сказки К. Чуковского «</w:t>
      </w:r>
      <w:proofErr w:type="spellStart"/>
      <w:r w:rsidRPr="00C7230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Мойдодыр</w:t>
      </w:r>
      <w:proofErr w:type="spellEnd"/>
      <w:r w:rsidRPr="00C7230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», стихов П.А. Синявского «Кто не умывается», М.Д. </w:t>
      </w:r>
      <w:proofErr w:type="spellStart"/>
      <w:r w:rsidRPr="00C7230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Яснов</w:t>
      </w:r>
      <w:proofErr w:type="spellEnd"/>
      <w:r w:rsidRPr="00C7230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«Я  </w:t>
      </w:r>
      <w:proofErr w:type="gramStart"/>
      <w:r w:rsidRPr="00C7230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мою</w:t>
      </w:r>
      <w:proofErr w:type="gramEnd"/>
      <w:r w:rsidRPr="00C7230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руки», В. Орлов «Хрюшка обижается».</w:t>
      </w:r>
    </w:p>
    <w:p w:rsidR="00324DAD" w:rsidRPr="00C7230E" w:rsidRDefault="00324DAD" w:rsidP="00324D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2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Образовательная область «Безопасность»</w:t>
      </w:r>
    </w:p>
    <w:p w:rsidR="00324DAD" w:rsidRPr="00C7230E" w:rsidRDefault="00324DAD" w:rsidP="00324DAD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2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Приобщение к правилам безопасного поведения за столом.</w:t>
      </w:r>
    </w:p>
    <w:p w:rsidR="00324DAD" w:rsidRPr="00C7230E" w:rsidRDefault="00324DAD" w:rsidP="00324D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C7230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Ситуативная беседа «Как вести себя за столом».</w:t>
      </w:r>
    </w:p>
    <w:p w:rsidR="00324DAD" w:rsidRPr="00C7230E" w:rsidRDefault="00324DAD" w:rsidP="00324D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2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Образовательная область «Художественное творчество»</w:t>
      </w:r>
    </w:p>
    <w:p w:rsidR="00324DAD" w:rsidRPr="00C7230E" w:rsidRDefault="00324DAD" w:rsidP="00324DAD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2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продуктивной деятельности по теме проекта</w:t>
      </w:r>
    </w:p>
    <w:p w:rsidR="00324DAD" w:rsidRPr="00C7230E" w:rsidRDefault="00324DAD" w:rsidP="00324DAD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C7230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Аппликация «Оденем Куклу Машу», «Накроем стол для мишек». Работа с шаблонами «Чашка», «Тарелка». </w:t>
      </w:r>
    </w:p>
    <w:p w:rsidR="00324DAD" w:rsidRPr="00C7230E" w:rsidRDefault="00324DAD" w:rsidP="00324DAD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2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Образовательная область «Здоровье»</w:t>
      </w:r>
    </w:p>
    <w:p w:rsidR="00324DAD" w:rsidRPr="00C7230E" w:rsidRDefault="00324DAD" w:rsidP="00324DAD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2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Воспитание культурно-гигиенических навыков  путем дидактических игр и бесед. </w:t>
      </w:r>
    </w:p>
    <w:p w:rsidR="00324DAD" w:rsidRPr="00C7230E" w:rsidRDefault="00324DAD" w:rsidP="00324D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2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Участники проекта: группа детей 2 - 3 лет (22 человека).</w:t>
      </w:r>
    </w:p>
    <w:p w:rsidR="00324DAD" w:rsidRPr="00C7230E" w:rsidRDefault="00324DAD" w:rsidP="00324D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2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Длительность: декабрь 2012г.- апрель 2013г.</w:t>
      </w:r>
    </w:p>
    <w:p w:rsidR="00324DAD" w:rsidRPr="00C7230E" w:rsidRDefault="00324DAD" w:rsidP="00324DA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723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План действий.</w:t>
      </w:r>
    </w:p>
    <w:p w:rsidR="00324DAD" w:rsidRPr="00C7230E" w:rsidRDefault="00324DAD" w:rsidP="00324D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2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Подготовительный этап: срок с 2.12.2012г.- 20.12.2012г. 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5"/>
        <w:gridCol w:w="2062"/>
      </w:tblGrid>
      <w:tr w:rsidR="00324DAD" w:rsidRPr="00C7230E" w:rsidTr="00973D1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4DAD" w:rsidRPr="00C7230E" w:rsidRDefault="00324DAD" w:rsidP="00973D1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bookmarkStart w:id="1" w:name="7344724396ce84a95a1d55b34df28ebf287572a5"/>
            <w:bookmarkEnd w:id="1"/>
            <w:r w:rsidRPr="00C7230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4DAD" w:rsidRPr="00C7230E" w:rsidRDefault="00324DAD" w:rsidP="00973D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7230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324DAD" w:rsidRPr="00C7230E" w:rsidTr="00973D1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4DAD" w:rsidRPr="00C7230E" w:rsidRDefault="00324DAD" w:rsidP="00973D1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23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Собрать литературу по данной теме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4DAD" w:rsidRPr="00C7230E" w:rsidRDefault="00324DAD" w:rsidP="00973D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23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324DAD" w:rsidRPr="00C7230E" w:rsidTr="00973D1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4DAD" w:rsidRPr="00C7230E" w:rsidRDefault="00324DAD" w:rsidP="00973D1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23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Составить план работы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4DAD" w:rsidRPr="00C7230E" w:rsidRDefault="00324DAD" w:rsidP="00973D1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24DAD" w:rsidRPr="00C7230E" w:rsidTr="00973D1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4DAD" w:rsidRPr="00C7230E" w:rsidRDefault="00324DAD" w:rsidP="00973D1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23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Изготовить </w:t>
            </w:r>
            <w:proofErr w:type="spellStart"/>
            <w:r w:rsidRPr="00C723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дид</w:t>
            </w:r>
            <w:proofErr w:type="spellEnd"/>
            <w:r w:rsidRPr="00C723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игры по данной теме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4DAD" w:rsidRPr="00C7230E" w:rsidRDefault="00324DAD" w:rsidP="00973D1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24DAD" w:rsidRPr="00C7230E" w:rsidTr="00973D1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4DAD" w:rsidRPr="00C7230E" w:rsidRDefault="00324DAD" w:rsidP="00973D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23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Приобрести наглядный материал (плакаты, иллюстрации)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4DAD" w:rsidRPr="00C7230E" w:rsidRDefault="00324DAD" w:rsidP="00973D1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24DAD" w:rsidRPr="00C7230E" w:rsidTr="00973D1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4DAD" w:rsidRPr="00C7230E" w:rsidRDefault="00324DAD" w:rsidP="00973D1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23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Подготовить материалы для работы с родителями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4DAD" w:rsidRPr="00C7230E" w:rsidRDefault="00324DAD" w:rsidP="00973D1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24DAD" w:rsidRPr="00C7230E" w:rsidTr="00973D1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4DAD" w:rsidRPr="00C7230E" w:rsidRDefault="00324DAD" w:rsidP="00973D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23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Разработать систему мероприятий по формированию К.Г.Н.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4DAD" w:rsidRPr="00C7230E" w:rsidRDefault="00324DAD" w:rsidP="00973D1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324DAD" w:rsidRPr="00C7230E" w:rsidRDefault="00324DAD" w:rsidP="00324D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2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                               </w:t>
      </w:r>
    </w:p>
    <w:p w:rsidR="00324DAD" w:rsidRPr="00C7230E" w:rsidRDefault="00324DAD" w:rsidP="00324D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2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  Основной этап: срок с 21.12.12г.- 30.03.13г.</w:t>
      </w: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9"/>
        <w:gridCol w:w="2174"/>
      </w:tblGrid>
      <w:tr w:rsidR="00324DAD" w:rsidRPr="00C7230E" w:rsidTr="00973D12">
        <w:tc>
          <w:tcPr>
            <w:tcW w:w="75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4DAD" w:rsidRPr="00C7230E" w:rsidRDefault="00324DAD" w:rsidP="00973D1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bookmarkStart w:id="2" w:name="b051820881a861a997813dc7ec33004d33d65aca"/>
            <w:bookmarkEnd w:id="2"/>
            <w:r w:rsidRPr="00C7230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26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4DAD" w:rsidRPr="00C7230E" w:rsidRDefault="00324DAD" w:rsidP="00973D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7230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324DAD" w:rsidRPr="00C7230E" w:rsidTr="00973D12">
        <w:tc>
          <w:tcPr>
            <w:tcW w:w="75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4DAD" w:rsidRPr="00C7230E" w:rsidRDefault="00324DAD" w:rsidP="00973D1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23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Беседы с детьми о правилах культуры гигиены</w:t>
            </w:r>
          </w:p>
        </w:tc>
        <w:tc>
          <w:tcPr>
            <w:tcW w:w="226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4DAD" w:rsidRPr="00C7230E" w:rsidRDefault="00324DAD" w:rsidP="00973D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23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Воспитатели</w:t>
            </w:r>
          </w:p>
        </w:tc>
      </w:tr>
      <w:tr w:rsidR="00324DAD" w:rsidRPr="00C7230E" w:rsidTr="00973D12">
        <w:tc>
          <w:tcPr>
            <w:tcW w:w="75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4DAD" w:rsidRPr="00C7230E" w:rsidRDefault="00324DAD" w:rsidP="00973D1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23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Пополнение развивающей среды группы по формированию у детей навыков умывания</w:t>
            </w:r>
          </w:p>
        </w:tc>
        <w:tc>
          <w:tcPr>
            <w:tcW w:w="226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4DAD" w:rsidRPr="00C7230E" w:rsidRDefault="00324DAD" w:rsidP="00973D1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24DAD" w:rsidRPr="00C7230E" w:rsidTr="00973D12">
        <w:tc>
          <w:tcPr>
            <w:tcW w:w="75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4DAD" w:rsidRPr="00C7230E" w:rsidRDefault="00324DAD" w:rsidP="00973D1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23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Чтение художественной литературы </w:t>
            </w:r>
            <w:proofErr w:type="gramStart"/>
            <w:r w:rsidRPr="00C723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proofErr w:type="gramEnd"/>
            <w:r w:rsidRPr="00C723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режимные </w:t>
            </w:r>
          </w:p>
          <w:p w:rsidR="00324DAD" w:rsidRPr="00C7230E" w:rsidRDefault="00324DAD" w:rsidP="00973D1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23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моменты по теме проекта</w:t>
            </w:r>
          </w:p>
        </w:tc>
        <w:tc>
          <w:tcPr>
            <w:tcW w:w="226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4DAD" w:rsidRPr="00C7230E" w:rsidRDefault="00324DAD" w:rsidP="00973D1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24DAD" w:rsidRPr="00C7230E" w:rsidTr="00973D12">
        <w:tc>
          <w:tcPr>
            <w:tcW w:w="75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4DAD" w:rsidRPr="00C7230E" w:rsidRDefault="00324DAD" w:rsidP="00973D1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23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Ситуативные разговоры с детьми, игровые ситуации по соблюдению К.Г.Н.</w:t>
            </w:r>
          </w:p>
        </w:tc>
        <w:tc>
          <w:tcPr>
            <w:tcW w:w="226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4DAD" w:rsidRPr="00C7230E" w:rsidRDefault="00324DAD" w:rsidP="00973D1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24DAD" w:rsidRPr="00C7230E" w:rsidTr="00973D12">
        <w:tc>
          <w:tcPr>
            <w:tcW w:w="75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4DAD" w:rsidRPr="00C7230E" w:rsidRDefault="00324DAD" w:rsidP="00973D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23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Разучивание стихов, потешек о культуре гигиенических навыков.</w:t>
            </w:r>
          </w:p>
        </w:tc>
        <w:tc>
          <w:tcPr>
            <w:tcW w:w="226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4DAD" w:rsidRPr="00C7230E" w:rsidRDefault="00324DAD" w:rsidP="00973D1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24DAD" w:rsidRPr="00C7230E" w:rsidTr="00973D12">
        <w:tc>
          <w:tcPr>
            <w:tcW w:w="75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4DAD" w:rsidRPr="00C7230E" w:rsidRDefault="00324DAD" w:rsidP="00973D1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23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Оформить книжный уголок « Надо, надо умываться, по утрам и вечерам».</w:t>
            </w:r>
          </w:p>
        </w:tc>
        <w:tc>
          <w:tcPr>
            <w:tcW w:w="226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4DAD" w:rsidRPr="00C7230E" w:rsidRDefault="00324DAD" w:rsidP="00973D1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24DAD" w:rsidRPr="00C7230E" w:rsidTr="00973D12">
        <w:tc>
          <w:tcPr>
            <w:tcW w:w="75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4DAD" w:rsidRPr="00C7230E" w:rsidRDefault="00324DAD" w:rsidP="00973D1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23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Дидактические игры по теме</w:t>
            </w:r>
          </w:p>
        </w:tc>
        <w:tc>
          <w:tcPr>
            <w:tcW w:w="226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4DAD" w:rsidRPr="00C7230E" w:rsidRDefault="00324DAD" w:rsidP="00973D1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24DAD" w:rsidRPr="00C7230E" w:rsidTr="00973D12">
        <w:tc>
          <w:tcPr>
            <w:tcW w:w="75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4DAD" w:rsidRPr="00C7230E" w:rsidRDefault="00324DAD" w:rsidP="00973D1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23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Рассматривание сюжетных картин по соблюдению правил поведения за столом.</w:t>
            </w:r>
          </w:p>
        </w:tc>
        <w:tc>
          <w:tcPr>
            <w:tcW w:w="226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4DAD" w:rsidRPr="00C7230E" w:rsidRDefault="00324DAD" w:rsidP="00973D1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24DAD" w:rsidRPr="00C7230E" w:rsidTr="00973D12">
        <w:tc>
          <w:tcPr>
            <w:tcW w:w="75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4DAD" w:rsidRPr="00C7230E" w:rsidRDefault="00324DAD" w:rsidP="00973D1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23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Составить фотоальбом группы по теме проекта</w:t>
            </w:r>
          </w:p>
        </w:tc>
        <w:tc>
          <w:tcPr>
            <w:tcW w:w="226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4DAD" w:rsidRPr="00C7230E" w:rsidRDefault="00324DAD" w:rsidP="00973D1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24DAD" w:rsidRPr="00C7230E" w:rsidTr="00973D12">
        <w:tc>
          <w:tcPr>
            <w:tcW w:w="75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4DAD" w:rsidRPr="00C7230E" w:rsidRDefault="00324DAD" w:rsidP="00973D1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23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Сюжетно ролевые игры по теме проекта</w:t>
            </w:r>
          </w:p>
        </w:tc>
        <w:tc>
          <w:tcPr>
            <w:tcW w:w="226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4DAD" w:rsidRPr="00C7230E" w:rsidRDefault="00324DAD" w:rsidP="00973D1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324DAD" w:rsidRPr="00C7230E" w:rsidRDefault="00324DAD" w:rsidP="00324D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2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     </w:t>
      </w:r>
    </w:p>
    <w:p w:rsidR="00324DAD" w:rsidRPr="00C7230E" w:rsidRDefault="00324DAD" w:rsidP="00324D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2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                    Заключительный этап: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2"/>
        <w:gridCol w:w="1943"/>
      </w:tblGrid>
      <w:tr w:rsidR="00324DAD" w:rsidRPr="00C7230E" w:rsidTr="00973D1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4DAD" w:rsidRPr="00C7230E" w:rsidRDefault="00324DAD" w:rsidP="00973D1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bookmarkStart w:id="3" w:name="832e5cff972174b66ee278eb4daba8002b2113b7"/>
            <w:bookmarkEnd w:id="3"/>
            <w:r w:rsidRPr="00C7230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4DAD" w:rsidRPr="00C7230E" w:rsidRDefault="00324DAD" w:rsidP="00973D1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7230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Срок</w:t>
            </w:r>
          </w:p>
        </w:tc>
      </w:tr>
      <w:tr w:rsidR="00324DAD" w:rsidRPr="00C7230E" w:rsidTr="00973D1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4DAD" w:rsidRPr="00C7230E" w:rsidRDefault="00324DAD" w:rsidP="00973D1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23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Презентация материалов по формированию К.Г.Н. у детей младшего дошкольного возраста на педагогическом совете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4DAD" w:rsidRPr="00C7230E" w:rsidRDefault="00324DAD" w:rsidP="00973D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23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1.04.13г.- 30.04.13г.</w:t>
            </w:r>
          </w:p>
        </w:tc>
      </w:tr>
      <w:tr w:rsidR="00324DAD" w:rsidRPr="00C7230E" w:rsidTr="00973D1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4DAD" w:rsidRPr="00C7230E" w:rsidRDefault="00324DAD" w:rsidP="00973D1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23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Развлечение «В гостях у феи «Зубной щетки»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4DAD" w:rsidRPr="00C7230E" w:rsidRDefault="00324DAD" w:rsidP="00973D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23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15.02.2013г.</w:t>
            </w:r>
          </w:p>
        </w:tc>
      </w:tr>
      <w:tr w:rsidR="00324DAD" w:rsidRPr="00C7230E" w:rsidTr="00973D1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4DAD" w:rsidRPr="00C7230E" w:rsidRDefault="00324DAD" w:rsidP="00973D1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23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Развлечение «Путешествие в страну мыльных пузырей»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4DAD" w:rsidRPr="00C7230E" w:rsidRDefault="00324DAD" w:rsidP="00973D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23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30.04.2013г.</w:t>
            </w:r>
          </w:p>
        </w:tc>
      </w:tr>
    </w:tbl>
    <w:p w:rsidR="00324DAD" w:rsidRPr="00C7230E" w:rsidRDefault="00324DAD" w:rsidP="00324D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4DAD" w:rsidRPr="00C7230E" w:rsidRDefault="00324DAD" w:rsidP="00324D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2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 взаимодействия с родителями:</w:t>
      </w:r>
    </w:p>
    <w:p w:rsidR="00324DAD" w:rsidRPr="00C7230E" w:rsidRDefault="00324DAD" w:rsidP="00324D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2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Консультации:</w:t>
      </w:r>
    </w:p>
    <w:p w:rsidR="00324DAD" w:rsidRPr="00C7230E" w:rsidRDefault="00324DAD" w:rsidP="00324DAD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2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«Как  ухаживать за молочными зубами»</w:t>
      </w:r>
    </w:p>
    <w:p w:rsidR="00324DAD" w:rsidRPr="00C7230E" w:rsidRDefault="00324DAD" w:rsidP="00324DAD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2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«Как правильно одевать ребёнка на прогулку»</w:t>
      </w:r>
    </w:p>
    <w:p w:rsidR="00324DAD" w:rsidRPr="00C7230E" w:rsidRDefault="00324DAD" w:rsidP="00324DAD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2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«Как привить детям культурно гигиенические навыки»</w:t>
      </w:r>
    </w:p>
    <w:p w:rsidR="00324DAD" w:rsidRPr="00C7230E" w:rsidRDefault="00324DAD" w:rsidP="00324DAD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2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«Как приучить ребёнка к аккуратности и опрятности»</w:t>
      </w:r>
    </w:p>
    <w:p w:rsidR="00324DAD" w:rsidRPr="00C7230E" w:rsidRDefault="00324DAD" w:rsidP="00324D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2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Родительское собрание:</w:t>
      </w:r>
    </w:p>
    <w:p w:rsidR="00324DAD" w:rsidRPr="00C7230E" w:rsidRDefault="00324DAD" w:rsidP="00324D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2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 Формирование культурно гигиенических навыков у детей 2 - 3 лет»</w:t>
      </w:r>
    </w:p>
    <w:p w:rsidR="00324DAD" w:rsidRPr="00C7230E" w:rsidRDefault="00324DAD" w:rsidP="00324D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23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Мониторинг</w:t>
      </w:r>
      <w:r w:rsidRPr="00C72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реализации проекта: Диагностика сформированности у детей культурно гигиенических навыков.</w:t>
      </w:r>
    </w:p>
    <w:p w:rsidR="00324DAD" w:rsidRPr="00C7230E" w:rsidRDefault="00324DAD" w:rsidP="00324D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2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   </w:t>
      </w:r>
      <w:r w:rsidRPr="00C723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            План работы</w:t>
      </w:r>
      <w:r w:rsidRPr="00C72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формированию К.Г.Н.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4"/>
        <w:gridCol w:w="2221"/>
      </w:tblGrid>
      <w:tr w:rsidR="00324DAD" w:rsidRPr="00C7230E" w:rsidTr="00973D1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4DAD" w:rsidRPr="00C7230E" w:rsidRDefault="00324DAD" w:rsidP="00973D1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bookmarkStart w:id="4" w:name="dcaad2d8f7d11457242940aaeefb889532a49a9f"/>
            <w:bookmarkEnd w:id="4"/>
            <w:r w:rsidRPr="00C7230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4DAD" w:rsidRPr="00C7230E" w:rsidRDefault="00324DAD" w:rsidP="00973D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7230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324DAD" w:rsidRPr="00C7230E" w:rsidTr="00973D1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4DAD" w:rsidRPr="00C7230E" w:rsidRDefault="00324DAD" w:rsidP="00973D1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23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Ситуативная беседа «Как вести себя за столом»  Цель: Формирование столового этикета. Чтение стихотворения М.Д. </w:t>
            </w:r>
            <w:proofErr w:type="spellStart"/>
            <w:r w:rsidRPr="00C723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Яснова</w:t>
            </w:r>
            <w:proofErr w:type="spellEnd"/>
            <w:r w:rsidRPr="00C723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«Я  </w:t>
            </w:r>
            <w:proofErr w:type="gramStart"/>
            <w:r w:rsidRPr="00C723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мою</w:t>
            </w:r>
            <w:proofErr w:type="gramEnd"/>
            <w:r w:rsidRPr="00C723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руки»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4DAD" w:rsidRPr="00C7230E" w:rsidRDefault="00324DAD" w:rsidP="00973D1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23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Декабрь  первая неделя</w:t>
            </w:r>
          </w:p>
        </w:tc>
      </w:tr>
      <w:tr w:rsidR="00324DAD" w:rsidRPr="00C7230E" w:rsidTr="00973D1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4DAD" w:rsidRPr="00C7230E" w:rsidRDefault="00324DAD" w:rsidP="00973D12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23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Дидактические игры: «Подбери предметы личной гигиены»  Цель: учить детей находить предметы по просьбе воспитателя.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4DAD" w:rsidRPr="00C7230E" w:rsidRDefault="00324DAD" w:rsidP="00973D1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23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Декабрь вторая неделя</w:t>
            </w:r>
          </w:p>
        </w:tc>
      </w:tr>
      <w:tr w:rsidR="00324DAD" w:rsidRPr="00C7230E" w:rsidTr="00973D1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4DAD" w:rsidRPr="00C7230E" w:rsidRDefault="00324DAD" w:rsidP="00973D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C723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Дидактические</w:t>
            </w:r>
            <w:proofErr w:type="gramEnd"/>
            <w:r w:rsidRPr="00C723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игра: "</w:t>
            </w:r>
            <w:proofErr w:type="gramStart"/>
            <w:r w:rsidRPr="00C723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Моем</w:t>
            </w:r>
            <w:proofErr w:type="gramEnd"/>
            <w:r w:rsidRPr="00C723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чисто руки и лицо», «Одеваемся сами». Цель: Закрепить навыки самообслуживания. Беседа «Мыло наш друг». Чтение К. Чуковский «</w:t>
            </w:r>
            <w:proofErr w:type="spellStart"/>
            <w:r w:rsidRPr="00C723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Мойдодыр</w:t>
            </w:r>
            <w:proofErr w:type="spellEnd"/>
            <w:r w:rsidRPr="00C723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4DAD" w:rsidRPr="00C7230E" w:rsidRDefault="00324DAD" w:rsidP="00973D1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23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Декабрь третья неделя</w:t>
            </w:r>
          </w:p>
        </w:tc>
      </w:tr>
      <w:tr w:rsidR="00324DAD" w:rsidRPr="00C7230E" w:rsidTr="00973D1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4DAD" w:rsidRPr="00C7230E" w:rsidRDefault="00324DAD" w:rsidP="00973D1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23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Сюжетно-ролевая игра «В гости кукла к нам пришла»</w:t>
            </w:r>
          </w:p>
          <w:p w:rsidR="00324DAD" w:rsidRPr="00C7230E" w:rsidRDefault="00324DAD" w:rsidP="00973D1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23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Цель: учить детей называть столовые предметы, предметы личной гигиены. Активизировать речь детей. </w:t>
            </w:r>
            <w:proofErr w:type="gramStart"/>
            <w:r w:rsidRPr="00C723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Помогать детям налаживать</w:t>
            </w:r>
            <w:proofErr w:type="gramEnd"/>
            <w:r w:rsidRPr="00C723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взаимодействие в игре.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4DAD" w:rsidRPr="00C7230E" w:rsidRDefault="00324DAD" w:rsidP="00973D1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23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Декабрь четвёртая неделя</w:t>
            </w:r>
          </w:p>
        </w:tc>
      </w:tr>
      <w:tr w:rsidR="00324DAD" w:rsidRPr="00C7230E" w:rsidTr="00973D1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4DAD" w:rsidRPr="00C7230E" w:rsidRDefault="00324DAD" w:rsidP="00973D1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23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Игровая ситуация: «Купание куклы». Цель: учить </w:t>
            </w:r>
            <w:r w:rsidRPr="00C723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детей пользоваться индивидуальными предметами личной гигиены.</w:t>
            </w:r>
          </w:p>
          <w:p w:rsidR="00324DAD" w:rsidRPr="00C7230E" w:rsidRDefault="00324DAD" w:rsidP="00973D1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23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Разучивание потешки «Водичка – водичка».</w:t>
            </w:r>
          </w:p>
          <w:p w:rsidR="00324DAD" w:rsidRPr="00C7230E" w:rsidRDefault="00324DAD" w:rsidP="00973D1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23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Аппликация «Оденем Куклу Машу».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4DAD" w:rsidRPr="00C7230E" w:rsidRDefault="00324DAD" w:rsidP="00973D1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23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Январь </w:t>
            </w:r>
            <w:r w:rsidRPr="00C723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вторая неделя</w:t>
            </w:r>
          </w:p>
        </w:tc>
      </w:tr>
      <w:tr w:rsidR="00324DAD" w:rsidRPr="00C7230E" w:rsidTr="00973D1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4DAD" w:rsidRPr="00C7230E" w:rsidRDefault="00324DAD" w:rsidP="00973D1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23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Дидактическое упражнение:  «</w:t>
            </w:r>
            <w:proofErr w:type="gramStart"/>
            <w:r w:rsidRPr="00C723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Покажем кукле Маше как мы накрываем</w:t>
            </w:r>
            <w:proofErr w:type="gramEnd"/>
            <w:r w:rsidRPr="00C723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 стол» Цель: Учить </w:t>
            </w:r>
            <w:proofErr w:type="gramStart"/>
            <w:r w:rsidRPr="00C723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правильно</w:t>
            </w:r>
            <w:proofErr w:type="gramEnd"/>
            <w:r w:rsidRPr="00C723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ставить посуду на стол (последовательность).</w:t>
            </w:r>
          </w:p>
          <w:p w:rsidR="00324DAD" w:rsidRPr="00C7230E" w:rsidRDefault="00324DAD" w:rsidP="00973D1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23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Аппликация «Накроем стол для мишек».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4DAD" w:rsidRPr="00C7230E" w:rsidRDefault="00324DAD" w:rsidP="00973D1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23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Январь третья неделя</w:t>
            </w:r>
          </w:p>
        </w:tc>
      </w:tr>
      <w:tr w:rsidR="00324DAD" w:rsidRPr="00C7230E" w:rsidTr="00973D1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4DAD" w:rsidRPr="00C7230E" w:rsidRDefault="00324DAD" w:rsidP="00973D1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23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Чтение стихов о культуре гигиенических навыков: Стихотворение В. Орлов «Хрюшка обижается». Обыгрывание стихотворения О. </w:t>
            </w:r>
            <w:proofErr w:type="spellStart"/>
            <w:r w:rsidRPr="00C723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Чусовитеной</w:t>
            </w:r>
            <w:proofErr w:type="spellEnd"/>
            <w:r w:rsidRPr="00C723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«Я сам чищу зубы».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4DAD" w:rsidRPr="00C7230E" w:rsidRDefault="00324DAD" w:rsidP="00973D1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23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Ежедневно</w:t>
            </w:r>
          </w:p>
        </w:tc>
      </w:tr>
      <w:tr w:rsidR="00324DAD" w:rsidRPr="00C7230E" w:rsidTr="00973D1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4DAD" w:rsidRPr="00C7230E" w:rsidRDefault="00324DAD" w:rsidP="00973D1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23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Рассматривание картины «Мама купает Катю». Цель: Учить детей правильно называть предметы личной гигиены. Активизировать речь детей.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4DAD" w:rsidRPr="00C7230E" w:rsidRDefault="00324DAD" w:rsidP="00973D1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23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Январь четвёртая неделя</w:t>
            </w:r>
          </w:p>
        </w:tc>
      </w:tr>
      <w:tr w:rsidR="00324DAD" w:rsidRPr="00C7230E" w:rsidTr="00973D1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4DAD" w:rsidRPr="00C7230E" w:rsidRDefault="00324DAD" w:rsidP="00973D1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23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Экскурсия в среднюю группу. Цель: Наблюдение за правильностью умывания детей средней группы.</w:t>
            </w:r>
          </w:p>
          <w:p w:rsidR="00324DAD" w:rsidRPr="00C7230E" w:rsidRDefault="00324DAD" w:rsidP="00973D1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23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Чтение потешки «Зайка начал умываться»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4DAD" w:rsidRPr="00C7230E" w:rsidRDefault="00324DAD" w:rsidP="00973D1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23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Февраль первая неделя</w:t>
            </w:r>
          </w:p>
        </w:tc>
      </w:tr>
      <w:tr w:rsidR="00324DAD" w:rsidRPr="00C7230E" w:rsidTr="00973D1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4DAD" w:rsidRPr="00C7230E" w:rsidRDefault="00324DAD" w:rsidP="00973D1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23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Развлечение «В гостях у феи «Зубной щетки». Цель: Доставить радость детям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4DAD" w:rsidRPr="00C7230E" w:rsidRDefault="00324DAD" w:rsidP="00973D1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23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Февраль вторая неделя</w:t>
            </w:r>
          </w:p>
        </w:tc>
      </w:tr>
      <w:tr w:rsidR="00324DAD" w:rsidRPr="00C7230E" w:rsidTr="00973D1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4DAD" w:rsidRPr="00C7230E" w:rsidRDefault="00324DAD" w:rsidP="00973D1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23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Ситуативная беседа: «Как правильно вести себя за столом» - ОБЖ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4DAD" w:rsidRPr="00C7230E" w:rsidRDefault="00324DAD" w:rsidP="00973D1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23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Ежедневно</w:t>
            </w:r>
          </w:p>
        </w:tc>
      </w:tr>
      <w:tr w:rsidR="00324DAD" w:rsidRPr="00C7230E" w:rsidTr="00973D1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4DAD" w:rsidRPr="00C7230E" w:rsidRDefault="00324DAD" w:rsidP="00973D1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23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И/У. «Накормим куклу Машу». Цель: Закрепить назначение посуды, последовательность действий. Приучать к аккуратности.</w:t>
            </w:r>
          </w:p>
          <w:p w:rsidR="00324DAD" w:rsidRPr="00C7230E" w:rsidRDefault="00324DAD" w:rsidP="00973D1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23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Рассматривание сюжетной картины «За обедом»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4DAD" w:rsidRPr="00C7230E" w:rsidRDefault="00324DAD" w:rsidP="00973D1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23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Февраль третья неделя</w:t>
            </w:r>
          </w:p>
        </w:tc>
      </w:tr>
      <w:tr w:rsidR="00324DAD" w:rsidRPr="00C7230E" w:rsidTr="00973D1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4DAD" w:rsidRPr="00C7230E" w:rsidRDefault="00324DAD" w:rsidP="00973D1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23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Беседа с детьми «Кто </w:t>
            </w:r>
            <w:proofErr w:type="gramStart"/>
            <w:r w:rsidRPr="00C723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опрятен тот приятен</w:t>
            </w:r>
            <w:proofErr w:type="gramEnd"/>
            <w:r w:rsidRPr="00C723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». Цель: Закрепить культурно гигиенические навыки, воспитывать </w:t>
            </w:r>
            <w:r w:rsidRPr="00C723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желание быть опрятными.</w:t>
            </w:r>
          </w:p>
          <w:p w:rsidR="00324DAD" w:rsidRPr="00C7230E" w:rsidRDefault="00324DAD" w:rsidP="00973D1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23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Создание рисунков по теме проекта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4DAD" w:rsidRPr="00C7230E" w:rsidRDefault="00324DAD" w:rsidP="00973D1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23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Еженедельно</w:t>
            </w:r>
          </w:p>
        </w:tc>
      </w:tr>
      <w:tr w:rsidR="00324DAD" w:rsidRPr="00C7230E" w:rsidTr="00973D1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4DAD" w:rsidRPr="00C7230E" w:rsidRDefault="00324DAD" w:rsidP="00973D1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23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Беседа с детьми «Как вести себя за столом»</w:t>
            </w:r>
          </w:p>
          <w:p w:rsidR="00324DAD" w:rsidRPr="00C7230E" w:rsidRDefault="00324DAD" w:rsidP="00973D1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23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Чтение стихотворения М. Дружининой «Кто знает волшебное слово». Беседа «Волшебное слово </w:t>
            </w:r>
            <w:proofErr w:type="gramStart"/>
            <w:r w:rsidRPr="00C723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-«</w:t>
            </w:r>
            <w:proofErr w:type="gramEnd"/>
            <w:r w:rsidRPr="00C723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спасибо».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4DAD" w:rsidRPr="00C7230E" w:rsidRDefault="00324DAD" w:rsidP="00973D1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23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Февраль четвёртая неделя</w:t>
            </w:r>
          </w:p>
        </w:tc>
      </w:tr>
      <w:tr w:rsidR="00324DAD" w:rsidRPr="00C7230E" w:rsidTr="00973D1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4DAD" w:rsidRPr="00C7230E" w:rsidRDefault="00324DAD" w:rsidP="00973D1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23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Чтение сказки «Три медведя». Цель: Закрепить название посуды и правила поведения за столом.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4DAD" w:rsidRPr="00C7230E" w:rsidRDefault="00324DAD" w:rsidP="00973D1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23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Март первая неделя</w:t>
            </w:r>
          </w:p>
        </w:tc>
      </w:tr>
      <w:tr w:rsidR="00324DAD" w:rsidRPr="00C7230E" w:rsidTr="00973D1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4DAD" w:rsidRPr="00C7230E" w:rsidRDefault="00324DAD" w:rsidP="00973D1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23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И/У. «Делаем причёску», «Чихая и зевая, закрываем рот рукой». Цель: учить </w:t>
            </w:r>
            <w:proofErr w:type="gramStart"/>
            <w:r w:rsidRPr="00C723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пользоваться расчёской как индивидуальным предметом закрепить</w:t>
            </w:r>
            <w:proofErr w:type="gramEnd"/>
            <w:r w:rsidRPr="00C723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навык культурно-гигиенического поведения. Развивать предпосылки к сюжетно ролевой игре.</w:t>
            </w:r>
          </w:p>
          <w:p w:rsidR="00324DAD" w:rsidRPr="00C7230E" w:rsidRDefault="00324DAD" w:rsidP="00973D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23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Разучивание потешек «Уж я косу заплету». «Мы не ляжем рано спать».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4DAD" w:rsidRPr="00C7230E" w:rsidRDefault="00324DAD" w:rsidP="00973D1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23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Март вторая неделя</w:t>
            </w:r>
          </w:p>
        </w:tc>
      </w:tr>
      <w:tr w:rsidR="00324DAD" w:rsidRPr="00C7230E" w:rsidTr="00973D1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4DAD" w:rsidRPr="00C7230E" w:rsidRDefault="00324DAD" w:rsidP="00973D1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23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Прослушивание сказки «Путешествие в страну «Носовых платков».  Разукрашивание капельки. Цель: Закрепить с детьми навыки личной гигиены. Учить раскрашивать </w:t>
            </w:r>
            <w:proofErr w:type="gramStart"/>
            <w:r w:rsidRPr="00C723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рисунки</w:t>
            </w:r>
            <w:proofErr w:type="gramEnd"/>
            <w:r w:rsidRPr="00C723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не вылезая за контур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4DAD" w:rsidRPr="00C7230E" w:rsidRDefault="00324DAD" w:rsidP="00973D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23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Март третья неделя</w:t>
            </w:r>
          </w:p>
        </w:tc>
      </w:tr>
      <w:tr w:rsidR="00324DAD" w:rsidRPr="00C7230E" w:rsidTr="00973D1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4DAD" w:rsidRPr="00C7230E" w:rsidRDefault="00324DAD" w:rsidP="00973D1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23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Рассматривание и обсуждение семейных фотографий. Цель: Создание комфортных условий при формировании К.Г.Н. Конкурс на «Самый опрятный и чистый шкафчик».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4DAD" w:rsidRPr="00C7230E" w:rsidRDefault="00324DAD" w:rsidP="00973D1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23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Март четвёртая неделя</w:t>
            </w:r>
          </w:p>
        </w:tc>
      </w:tr>
      <w:tr w:rsidR="00324DAD" w:rsidRPr="00C7230E" w:rsidTr="00973D1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4DAD" w:rsidRPr="00C7230E" w:rsidRDefault="00324DAD" w:rsidP="00973D1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23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Д/У. «Держим ложку в правой руке, Вытираем рот салфеткой». Цель: Закрепить последовательность действий. </w:t>
            </w:r>
          </w:p>
          <w:p w:rsidR="00324DAD" w:rsidRPr="00C7230E" w:rsidRDefault="00324DAD" w:rsidP="00973D1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23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Д/И. «Назови действие». Цель: Определять действия по показу.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4DAD" w:rsidRPr="00C7230E" w:rsidRDefault="00324DAD" w:rsidP="00973D1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23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Апрель первая неделя</w:t>
            </w:r>
          </w:p>
        </w:tc>
      </w:tr>
      <w:tr w:rsidR="00324DAD" w:rsidRPr="00C7230E" w:rsidTr="00973D1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4DAD" w:rsidRPr="00C7230E" w:rsidRDefault="00324DAD" w:rsidP="00973D1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23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Оформление фото стенда «Будем чистыми и </w:t>
            </w:r>
            <w:r w:rsidRPr="00C723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опрятными»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4DAD" w:rsidRPr="00C7230E" w:rsidRDefault="00324DAD" w:rsidP="00973D1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23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Апрель </w:t>
            </w:r>
            <w:r w:rsidRPr="00C723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вторая неделя</w:t>
            </w:r>
          </w:p>
        </w:tc>
      </w:tr>
      <w:tr w:rsidR="00324DAD" w:rsidRPr="00C7230E" w:rsidTr="00973D1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4DAD" w:rsidRPr="00C7230E" w:rsidRDefault="00324DAD" w:rsidP="00973D1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23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Развлечение «Путешествие в страну мыльных пузырей». Цель: Закрепить представления о правилах личной гигиены.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4DAD" w:rsidRPr="00C7230E" w:rsidRDefault="00324DAD" w:rsidP="00973D1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23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Апрель третья неделя</w:t>
            </w:r>
          </w:p>
        </w:tc>
      </w:tr>
    </w:tbl>
    <w:p w:rsidR="00324DAD" w:rsidRPr="00C7230E" w:rsidRDefault="00324DAD" w:rsidP="00324D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72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                          </w:t>
      </w:r>
      <w:r w:rsidRPr="00C723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Методическое обеспечение проекта</w:t>
      </w:r>
    </w:p>
    <w:p w:rsidR="00324DAD" w:rsidRPr="00C7230E" w:rsidRDefault="00324DAD" w:rsidP="00324DAD">
      <w:pPr>
        <w:pStyle w:val="a4"/>
        <w:numPr>
          <w:ilvl w:val="0"/>
          <w:numId w:val="10"/>
        </w:numPr>
        <w:ind w:left="714" w:hanging="35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C72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Урунтаева</w:t>
      </w:r>
      <w:proofErr w:type="spellEnd"/>
      <w:r w:rsidRPr="00C72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Г.А., </w:t>
      </w:r>
      <w:proofErr w:type="spellStart"/>
      <w:r w:rsidRPr="00C72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Афонькина</w:t>
      </w:r>
      <w:proofErr w:type="spellEnd"/>
      <w:r w:rsidRPr="00C72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Ю.А. Как приобщить малыша к гигиене и самообслуживанию. – М.: Просвещение, 1997. </w:t>
      </w:r>
    </w:p>
    <w:p w:rsidR="00324DAD" w:rsidRPr="00C7230E" w:rsidRDefault="00324DAD" w:rsidP="00324DAD">
      <w:pPr>
        <w:pStyle w:val="a4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C72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Белостоцкая</w:t>
      </w:r>
      <w:proofErr w:type="spellEnd"/>
      <w:r w:rsidRPr="00C72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Е.М., Виноградова Т. Ф. и др. Гигиенические основы воспитания детей от 3 до 7. – М.:Просвещение,1991.</w:t>
      </w:r>
    </w:p>
    <w:p w:rsidR="00324DAD" w:rsidRPr="00C7230E" w:rsidRDefault="00324DAD" w:rsidP="00324DAD">
      <w:pPr>
        <w:pStyle w:val="a4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2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Бондаренко А.К. </w:t>
      </w:r>
      <w:proofErr w:type="spellStart"/>
      <w:r w:rsidRPr="00C72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Дидактиеские</w:t>
      </w:r>
      <w:proofErr w:type="spellEnd"/>
      <w:r w:rsidRPr="00C72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игры в детском саду. – М.: Просвещение,1991.</w:t>
      </w:r>
    </w:p>
    <w:p w:rsidR="00324DAD" w:rsidRPr="00C7230E" w:rsidRDefault="00324DAD" w:rsidP="00324DAD">
      <w:pPr>
        <w:pStyle w:val="a4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2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Богуславская З.М., Смирнова Е.О. Развивающие игры для детей младшего дошкольного возраста. – М.: 1991.</w:t>
      </w:r>
    </w:p>
    <w:p w:rsidR="00324DAD" w:rsidRPr="00C7230E" w:rsidRDefault="00324DAD" w:rsidP="00324DAD">
      <w:pPr>
        <w:pStyle w:val="a4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2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Гурина И. В. Первые шаги от 0 до 3 лет. Засыпаем, кушаем, маму с папой слушаем. – СПб</w:t>
      </w:r>
      <w:proofErr w:type="gramStart"/>
      <w:r w:rsidRPr="00C72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., </w:t>
      </w:r>
      <w:proofErr w:type="gramEnd"/>
      <w:r w:rsidRPr="00C72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2007.</w:t>
      </w:r>
    </w:p>
    <w:p w:rsidR="00324DAD" w:rsidRPr="00C7230E" w:rsidRDefault="00324DAD" w:rsidP="00324DAD">
      <w:pPr>
        <w:pStyle w:val="a4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2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Запорожец А.В. Психология и педагогика игры дошкольника. М.,1966.</w:t>
      </w:r>
    </w:p>
    <w:p w:rsidR="00324DAD" w:rsidRPr="00C7230E" w:rsidRDefault="00324DAD" w:rsidP="00324DAD">
      <w:pPr>
        <w:pStyle w:val="a4"/>
        <w:numPr>
          <w:ilvl w:val="0"/>
          <w:numId w:val="10"/>
        </w:numPr>
        <w:ind w:left="714" w:hanging="35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2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Лихачёва А.А. Встреча с </w:t>
      </w:r>
      <w:proofErr w:type="spellStart"/>
      <w:r w:rsidRPr="00C72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Мойдодыром</w:t>
      </w:r>
      <w:proofErr w:type="spellEnd"/>
      <w:r w:rsidRPr="00C72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//Дошкольное воспитание №9 – 2004. с.56</w:t>
      </w:r>
    </w:p>
    <w:p w:rsidR="00324DAD" w:rsidRPr="00C7230E" w:rsidRDefault="00324DAD" w:rsidP="00324DAD">
      <w:pPr>
        <w:pStyle w:val="a3"/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2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Заведующий МБДОУ детский сад общеразвивающего вида № 146 городского округа Самары</w:t>
      </w:r>
    </w:p>
    <w:p w:rsidR="00324DAD" w:rsidRPr="00C7230E" w:rsidRDefault="00324DAD" w:rsidP="00324DAD">
      <w:pPr>
        <w:pStyle w:val="a3"/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2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___________________ Кононенко М.П. </w:t>
      </w:r>
    </w:p>
    <w:p w:rsidR="00324008" w:rsidRDefault="00324008"/>
    <w:sectPr w:rsidR="00324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2A58"/>
    <w:multiLevelType w:val="multilevel"/>
    <w:tmpl w:val="38C40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EB3DEC"/>
    <w:multiLevelType w:val="hybridMultilevel"/>
    <w:tmpl w:val="42B46618"/>
    <w:lvl w:ilvl="0" w:tplc="F1CA81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88596A"/>
    <w:multiLevelType w:val="hybridMultilevel"/>
    <w:tmpl w:val="9DC63F32"/>
    <w:lvl w:ilvl="0" w:tplc="FD0C74C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222C353E"/>
    <w:multiLevelType w:val="hybridMultilevel"/>
    <w:tmpl w:val="5AFA9FC2"/>
    <w:lvl w:ilvl="0" w:tplc="FDA675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8B0C73"/>
    <w:multiLevelType w:val="hybridMultilevel"/>
    <w:tmpl w:val="4BFA05F6"/>
    <w:lvl w:ilvl="0" w:tplc="1E7E0968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</w:lvl>
    <w:lvl w:ilvl="3" w:tplc="0419000F" w:tentative="1">
      <w:start w:val="1"/>
      <w:numFmt w:val="decimal"/>
      <w:lvlText w:val="%4."/>
      <w:lvlJc w:val="left"/>
      <w:pPr>
        <w:ind w:left="3314" w:hanging="360"/>
      </w:p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</w:lvl>
    <w:lvl w:ilvl="6" w:tplc="0419000F" w:tentative="1">
      <w:start w:val="1"/>
      <w:numFmt w:val="decimal"/>
      <w:lvlText w:val="%7."/>
      <w:lvlJc w:val="left"/>
      <w:pPr>
        <w:ind w:left="5474" w:hanging="360"/>
      </w:p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5">
    <w:nsid w:val="3AB60967"/>
    <w:multiLevelType w:val="hybridMultilevel"/>
    <w:tmpl w:val="1DB055D4"/>
    <w:lvl w:ilvl="0" w:tplc="627A6076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</w:lvl>
    <w:lvl w:ilvl="3" w:tplc="0419000F" w:tentative="1">
      <w:start w:val="1"/>
      <w:numFmt w:val="decimal"/>
      <w:lvlText w:val="%4."/>
      <w:lvlJc w:val="left"/>
      <w:pPr>
        <w:ind w:left="3314" w:hanging="360"/>
      </w:p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</w:lvl>
    <w:lvl w:ilvl="6" w:tplc="0419000F" w:tentative="1">
      <w:start w:val="1"/>
      <w:numFmt w:val="decimal"/>
      <w:lvlText w:val="%7."/>
      <w:lvlJc w:val="left"/>
      <w:pPr>
        <w:ind w:left="5474" w:hanging="360"/>
      </w:p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6">
    <w:nsid w:val="5CEF00A5"/>
    <w:multiLevelType w:val="hybridMultilevel"/>
    <w:tmpl w:val="2C2E3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DC2437"/>
    <w:multiLevelType w:val="hybridMultilevel"/>
    <w:tmpl w:val="64F0A234"/>
    <w:lvl w:ilvl="0" w:tplc="6054E4AE">
      <w:start w:val="1"/>
      <w:numFmt w:val="decimal"/>
      <w:lvlText w:val="%1."/>
      <w:lvlJc w:val="left"/>
      <w:pPr>
        <w:ind w:left="2059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E4D5C92"/>
    <w:multiLevelType w:val="hybridMultilevel"/>
    <w:tmpl w:val="A126C998"/>
    <w:lvl w:ilvl="0" w:tplc="86004C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6FB57AA"/>
    <w:multiLevelType w:val="hybridMultilevel"/>
    <w:tmpl w:val="E71CB37A"/>
    <w:lvl w:ilvl="0" w:tplc="046871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9"/>
  </w:num>
  <w:num w:numId="7">
    <w:abstractNumId w:val="2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5B6"/>
    <w:rsid w:val="00324008"/>
    <w:rsid w:val="00324DAD"/>
    <w:rsid w:val="0083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DAD"/>
    <w:pPr>
      <w:ind w:left="720"/>
      <w:contextualSpacing/>
    </w:pPr>
  </w:style>
  <w:style w:type="paragraph" w:styleId="a4">
    <w:name w:val="No Spacing"/>
    <w:uiPriority w:val="1"/>
    <w:qFormat/>
    <w:rsid w:val="00324D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DAD"/>
    <w:pPr>
      <w:ind w:left="720"/>
      <w:contextualSpacing/>
    </w:pPr>
  </w:style>
  <w:style w:type="paragraph" w:styleId="a4">
    <w:name w:val="No Spacing"/>
    <w:uiPriority w:val="1"/>
    <w:qFormat/>
    <w:rsid w:val="00324D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1505</Words>
  <Characters>8585</Characters>
  <Application>Microsoft Office Word</Application>
  <DocSecurity>0</DocSecurity>
  <Lines>71</Lines>
  <Paragraphs>20</Paragraphs>
  <ScaleCrop>false</ScaleCrop>
  <Company>Home</Company>
  <LinksUpToDate>false</LinksUpToDate>
  <CharactersWithSpaces>10070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Роза</cp:lastModifiedBy>
  <cp:revision>2</cp:revision>
  <dcterms:created xsi:type="dcterms:W3CDTF">2013-05-13T13:30:00Z</dcterms:created>
  <dcterms:modified xsi:type="dcterms:W3CDTF">2013-05-13T13:30:00Z</dcterms:modified>
</cp:coreProperties>
</file>