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3AC" w:rsidRPr="006103AC" w:rsidRDefault="006103AC" w:rsidP="006103A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33DB7"/>
          <w:kern w:val="36"/>
          <w:sz w:val="36"/>
          <w:szCs w:val="36"/>
          <w:lang w:eastAsia="ru-RU"/>
        </w:rPr>
      </w:pPr>
      <w:r w:rsidRPr="006103AC">
        <w:rPr>
          <w:rFonts w:ascii="Times New Roman" w:eastAsia="Times New Roman" w:hAnsi="Times New Roman" w:cs="Times New Roman"/>
          <w:b/>
          <w:bCs/>
          <w:color w:val="133DB7"/>
          <w:kern w:val="36"/>
          <w:sz w:val="36"/>
          <w:szCs w:val="36"/>
          <w:lang w:eastAsia="ru-RU"/>
        </w:rPr>
        <w:t>Гимнастика для глаз</w:t>
      </w:r>
    </w:p>
    <w:p w:rsidR="006103AC" w:rsidRPr="006103AC" w:rsidRDefault="006103AC" w:rsidP="00610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3A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ФИЛИН</w:t>
      </w:r>
      <w:proofErr w:type="gramStart"/>
      <w:r w:rsidRPr="006103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</w:t>
      </w:r>
      <w:proofErr w:type="gramEnd"/>
      <w:r w:rsidRPr="006103A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акрыть глаза и держать закрытыми на счет 1—4. Широко раскрыть глаза, посмотреть вдаль и держать открытыми на счет 1—6.</w:t>
      </w:r>
      <w:r w:rsidRPr="006103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Упражнение повторить 4—5 раз.</w:t>
      </w:r>
    </w:p>
    <w:p w:rsidR="006103AC" w:rsidRPr="006103AC" w:rsidRDefault="006103AC" w:rsidP="00610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3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103AC" w:rsidRPr="006103AC" w:rsidRDefault="006103AC" w:rsidP="00610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3A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МЕТЕЛКИ</w:t>
      </w:r>
      <w:proofErr w:type="gramStart"/>
      <w:r w:rsidRPr="006103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6103AC">
        <w:rPr>
          <w:rFonts w:ascii="Times New Roman" w:eastAsia="Times New Roman" w:hAnsi="Times New Roman" w:cs="Times New Roman"/>
          <w:sz w:val="24"/>
          <w:szCs w:val="24"/>
          <w:lang w:eastAsia="ru-RU"/>
        </w:rPr>
        <w:t>ыполнять частое моргание без напряжения глаз до 10—15 раз. Упражнение можно сопро</w:t>
      </w:r>
      <w:r w:rsidRPr="006103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вождать проговариванием текста:</w:t>
      </w:r>
      <w:r w:rsidRPr="006103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Вы, метелки, усталость сметите, Глазки нам хорошо освежите.</w:t>
      </w:r>
      <w:r w:rsidRPr="006103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Упражнение повторить 4—5 раз. ЖМУРКИ</w:t>
      </w:r>
      <w:proofErr w:type="gramStart"/>
      <w:r w:rsidRPr="006103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6103AC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специальной подставке-доске укреплены маленькие игрушки или цветные фишки. Дети зажмуриваются на счет 3—4. В это время веду</w:t>
      </w:r>
      <w:r w:rsidRPr="006103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щий изменяет расположение предметов на дос</w:t>
      </w:r>
      <w:r w:rsidRPr="006103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ке. Открыв глаза, дети должны увидеть произо</w:t>
      </w:r>
      <w:r w:rsidRPr="006103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шедшие изменения.</w:t>
      </w:r>
      <w:r w:rsidRPr="006103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Упражнение повторить 4—5 раз.</w:t>
      </w:r>
    </w:p>
    <w:p w:rsidR="006103AC" w:rsidRPr="006103AC" w:rsidRDefault="006103AC" w:rsidP="00610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3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103AC" w:rsidRPr="006103AC" w:rsidRDefault="006103AC" w:rsidP="00610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3A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ДАЛЕКО - БЛИЗКО</w:t>
      </w:r>
      <w:r w:rsidRPr="006103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Дети смотрят в окно. Ведущий называет вна</w:t>
      </w:r>
      <w:r w:rsidRPr="006103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чале удаленный предмет, а через 2—3 секунды предмет, расположенный близко. Дети </w:t>
      </w:r>
      <w:proofErr w:type="spellStart"/>
      <w:proofErr w:type="gramStart"/>
      <w:r w:rsidRPr="006103A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старают</w:t>
      </w:r>
      <w:proofErr w:type="spellEnd"/>
      <w:r w:rsidRPr="00610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03AC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proofErr w:type="spellEnd"/>
      <w:proofErr w:type="gramEnd"/>
      <w:r w:rsidRPr="00610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быстро отыскать предметы, которые называет ведущий.</w:t>
      </w:r>
      <w:r w:rsidRPr="006103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Упражнение повторить 6—8 раз.</w:t>
      </w:r>
    </w:p>
    <w:p w:rsidR="006103AC" w:rsidRPr="006103AC" w:rsidRDefault="006103AC" w:rsidP="00610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3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103AC" w:rsidRPr="006103AC" w:rsidRDefault="006103AC" w:rsidP="00610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103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ПОЙМАЙ ЗАЙКУ</w:t>
      </w:r>
      <w:r w:rsidRPr="006103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Ведущий включает</w:t>
      </w:r>
      <w:proofErr w:type="gramEnd"/>
      <w:r w:rsidRPr="00610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фонарик и запускает «сол</w:t>
      </w:r>
      <w:r w:rsidRPr="006103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нечного зайчика» на прогулку. Дети, поймав глазами «зайчика», сопровождают его взглядом, не поворачивая головы.</w:t>
      </w:r>
      <w:r w:rsidRPr="006103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Игра длится 45 секунд.</w:t>
      </w:r>
    </w:p>
    <w:p w:rsidR="00244928" w:rsidRDefault="00244928">
      <w:bookmarkStart w:id="0" w:name="_GoBack"/>
      <w:bookmarkEnd w:id="0"/>
    </w:p>
    <w:sectPr w:rsidR="00244928" w:rsidSect="00D22CB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3AC"/>
    <w:rsid w:val="00244928"/>
    <w:rsid w:val="006103AC"/>
    <w:rsid w:val="00D2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2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Company>Microsoft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2013-05-17T19:33:00Z</dcterms:created>
  <dcterms:modified xsi:type="dcterms:W3CDTF">2013-05-17T19:33:00Z</dcterms:modified>
</cp:coreProperties>
</file>