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8E" w:rsidRPr="00AB7A63" w:rsidRDefault="00D6108E" w:rsidP="005E199D">
      <w:pPr>
        <w:pStyle w:val="11"/>
        <w:keepNext/>
        <w:keepLines/>
        <w:shd w:val="clear" w:color="auto" w:fill="auto"/>
        <w:spacing w:after="174" w:line="250" w:lineRule="exact"/>
        <w:ind w:left="1400"/>
        <w:rPr>
          <w:rFonts w:ascii="Times New Roman" w:hAnsi="Times New Roman" w:cs="Times New Roman"/>
          <w:b/>
          <w:sz w:val="28"/>
          <w:szCs w:val="24"/>
        </w:rPr>
      </w:pPr>
      <w:bookmarkStart w:id="0" w:name="bookmark0"/>
      <w:r w:rsidRPr="00AB7A63">
        <w:rPr>
          <w:rFonts w:ascii="Times New Roman" w:hAnsi="Times New Roman" w:cs="Times New Roman"/>
          <w:b/>
          <w:sz w:val="28"/>
          <w:szCs w:val="24"/>
        </w:rPr>
        <w:t>Изобразительное искусство</w:t>
      </w:r>
    </w:p>
    <w:p w:rsidR="00FD3ED1" w:rsidRPr="00AB7A63" w:rsidRDefault="008C6629" w:rsidP="00D6108E">
      <w:pPr>
        <w:pStyle w:val="11"/>
        <w:keepNext/>
        <w:keepLines/>
        <w:shd w:val="clear" w:color="auto" w:fill="auto"/>
        <w:spacing w:after="174" w:line="250" w:lineRule="exact"/>
        <w:ind w:left="14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7A63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  <w:bookmarkEnd w:id="0"/>
    </w:p>
    <w:p w:rsidR="00FD3ED1" w:rsidRPr="00AB7A63" w:rsidRDefault="008C6629" w:rsidP="00D6108E">
      <w:pPr>
        <w:pStyle w:val="23"/>
        <w:keepNext/>
        <w:keepLines/>
        <w:shd w:val="clear" w:color="auto" w:fill="auto"/>
        <w:spacing w:before="0" w:after="89" w:line="200" w:lineRule="exact"/>
        <w:ind w:left="520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AB7A63">
        <w:rPr>
          <w:rFonts w:ascii="Times New Roman" w:hAnsi="Times New Roman" w:cs="Times New Roman"/>
          <w:sz w:val="16"/>
          <w:szCs w:val="16"/>
        </w:rPr>
        <w:t>ОБЩАЯ ХАРАКТЕРИСТИКА УЧЕБНОГО ПРЕДМЕТА</w:t>
      </w:r>
      <w:bookmarkEnd w:id="1"/>
    </w:p>
    <w:p w:rsidR="00361145" w:rsidRPr="00361145" w:rsidRDefault="00361145" w:rsidP="00361145">
      <w:pPr>
        <w:jc w:val="both"/>
        <w:rPr>
          <w:rFonts w:ascii="Times New Roman" w:eastAsia="Times New Roman" w:hAnsi="Times New Roman" w:cs="Times New Roman"/>
        </w:rPr>
      </w:pPr>
      <w:r w:rsidRPr="00361145">
        <w:rPr>
          <w:rFonts w:ascii="Times New Roman" w:eastAsia="Times New Roman" w:hAnsi="Times New Roman" w:cs="Times New Roman"/>
        </w:rPr>
        <w:t>Рабочая программа учебного предмета «</w:t>
      </w:r>
      <w:r>
        <w:rPr>
          <w:rFonts w:ascii="Times New Roman" w:eastAsia="Times New Roman" w:hAnsi="Times New Roman" w:cs="Times New Roman"/>
        </w:rPr>
        <w:t>Изобразительное искусство</w:t>
      </w:r>
      <w:r w:rsidRPr="00361145">
        <w:rPr>
          <w:rFonts w:ascii="Times New Roman" w:eastAsia="Times New Roman" w:hAnsi="Times New Roman" w:cs="Times New Roman"/>
        </w:rPr>
        <w:t>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</w:t>
      </w:r>
      <w:r>
        <w:rPr>
          <w:rFonts w:ascii="Times New Roman" w:eastAsia="Times New Roman" w:hAnsi="Times New Roman" w:cs="Times New Roman"/>
        </w:rPr>
        <w:t xml:space="preserve"> изобразительному искусству</w:t>
      </w:r>
      <w:r w:rsidRPr="00361145">
        <w:rPr>
          <w:rFonts w:ascii="Times New Roman" w:eastAsia="Times New Roman" w:hAnsi="Times New Roman" w:cs="Times New Roman"/>
        </w:rPr>
        <w:t xml:space="preserve"> и на основе авторской   программы </w:t>
      </w:r>
      <w:proofErr w:type="spellStart"/>
      <w:r>
        <w:rPr>
          <w:rFonts w:ascii="Times New Roman" w:eastAsia="Times New Roman" w:hAnsi="Times New Roman" w:cs="Times New Roman"/>
        </w:rPr>
        <w:t>Б.Н.Неменского</w:t>
      </w:r>
      <w:proofErr w:type="spellEnd"/>
      <w:r w:rsidRPr="0036114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 w:rsidRPr="00361145">
        <w:rPr>
          <w:rFonts w:ascii="Times New Roman" w:eastAsia="Times New Roman" w:hAnsi="Times New Roman" w:cs="Times New Roman"/>
        </w:rPr>
        <w:t>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D6108E" w:rsidRPr="00AB7A63" w:rsidRDefault="00361145" w:rsidP="00361145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361145">
        <w:rPr>
          <w:b/>
          <w:bCs/>
          <w:sz w:val="22"/>
          <w:szCs w:val="22"/>
        </w:rPr>
        <w:t xml:space="preserve">   </w:t>
      </w:r>
      <w:r w:rsidRPr="00361145">
        <w:rPr>
          <w:sz w:val="22"/>
          <w:szCs w:val="22"/>
        </w:rPr>
        <w:t xml:space="preserve">             </w:t>
      </w:r>
      <w:r w:rsidRPr="00361145">
        <w:rPr>
          <w:color w:val="auto"/>
          <w:sz w:val="28"/>
          <w:szCs w:val="24"/>
          <w:u w:val="single"/>
        </w:rPr>
        <w:t>Планирование соответствует федеральному компоненту Государственного образовательного стандарта, утвержденного приказом Минобразования РФ №1089 от 5 марта 2004 года и Федеральному базисному учебному плану, утвержденному приказом Минобразования России №1312 от 9 марта 2004 года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rStyle w:val="a8"/>
          <w:sz w:val="18"/>
          <w:szCs w:val="18"/>
        </w:rPr>
        <w:t>Цель</w:t>
      </w:r>
      <w:r w:rsidRPr="00AB7A63">
        <w:rPr>
          <w:sz w:val="18"/>
          <w:szCs w:val="18"/>
        </w:rPr>
        <w:t xml:space="preserve"> учебного предмета «Изобразительное искусст</w:t>
      </w:r>
      <w:r w:rsidR="00D6108E" w:rsidRPr="00AB7A63">
        <w:rPr>
          <w:sz w:val="18"/>
          <w:szCs w:val="18"/>
        </w:rPr>
        <w:t xml:space="preserve">во» </w:t>
      </w:r>
      <w:r w:rsidRPr="00AB7A63">
        <w:rPr>
          <w:sz w:val="18"/>
          <w:szCs w:val="18"/>
        </w:rPr>
        <w:t xml:space="preserve"> — формирование художественной культуры учащихся как неотъемлемой части культуры духов</w:t>
      </w:r>
      <w:r w:rsidRPr="00AB7A63">
        <w:rPr>
          <w:sz w:val="18"/>
          <w:szCs w:val="18"/>
        </w:rPr>
        <w:softHyphen/>
        <w:t xml:space="preserve">ной, т. е. культуры </w:t>
      </w:r>
      <w:proofErr w:type="spellStart"/>
      <w:r w:rsidRPr="00AB7A63">
        <w:rPr>
          <w:sz w:val="18"/>
          <w:szCs w:val="18"/>
        </w:rPr>
        <w:t>мироотношений</w:t>
      </w:r>
      <w:proofErr w:type="spellEnd"/>
      <w:r w:rsidRPr="00AB7A63">
        <w:rPr>
          <w:sz w:val="18"/>
          <w:szCs w:val="18"/>
        </w:rPr>
        <w:t>, выработанных поколения</w:t>
      </w:r>
      <w:r w:rsidRPr="00AB7A63">
        <w:rPr>
          <w:sz w:val="18"/>
          <w:szCs w:val="18"/>
        </w:rPr>
        <w:softHyphen/>
        <w:t>ми. Эти ценности как высшие ценности человеческой цивили</w:t>
      </w:r>
      <w:r w:rsidRPr="00AB7A63">
        <w:rPr>
          <w:sz w:val="18"/>
          <w:szCs w:val="18"/>
        </w:rPr>
        <w:softHyphen/>
        <w:t>зации, накапливаемые искусством, должны быть средством очеловечения, формирования нравственно-эстетической отзыв</w:t>
      </w:r>
      <w:r w:rsidRPr="00AB7A63">
        <w:rPr>
          <w:sz w:val="18"/>
          <w:szCs w:val="18"/>
        </w:rPr>
        <w:softHyphen/>
        <w:t xml:space="preserve">чивости на </w:t>
      </w:r>
      <w:proofErr w:type="gramStart"/>
      <w:r w:rsidRPr="00AB7A63">
        <w:rPr>
          <w:sz w:val="18"/>
          <w:szCs w:val="18"/>
        </w:rPr>
        <w:t>прекрасное</w:t>
      </w:r>
      <w:proofErr w:type="gramEnd"/>
      <w:r w:rsidRPr="00AB7A63">
        <w:rPr>
          <w:sz w:val="18"/>
          <w:szCs w:val="18"/>
        </w:rPr>
        <w:t xml:space="preserve"> и безобразное в жизни и искусстве, т. е. зоркости души ребенка.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Художественно-эстетическое развитие учащегося рассматри</w:t>
      </w:r>
      <w:r w:rsidRPr="00AB7A63">
        <w:rPr>
          <w:sz w:val="18"/>
          <w:szCs w:val="18"/>
        </w:rPr>
        <w:softHyphen/>
        <w:t>вается как важное условие социализации личности, как способ его вхождения в мир человеческой культуры и в то же время как способ самопознания и самоидентификации. Художествен</w:t>
      </w:r>
      <w:r w:rsidRPr="00AB7A63">
        <w:rPr>
          <w:sz w:val="18"/>
          <w:szCs w:val="18"/>
        </w:rPr>
        <w:softHyphen/>
        <w:t xml:space="preserve">ное развитие осуществляется в практической, </w:t>
      </w:r>
      <w:proofErr w:type="spellStart"/>
      <w:r w:rsidRPr="00AB7A63">
        <w:rPr>
          <w:sz w:val="18"/>
          <w:szCs w:val="18"/>
        </w:rPr>
        <w:t>деятельностной</w:t>
      </w:r>
      <w:proofErr w:type="spellEnd"/>
      <w:r w:rsidRPr="00AB7A63">
        <w:rPr>
          <w:sz w:val="18"/>
          <w:szCs w:val="18"/>
        </w:rPr>
        <w:t xml:space="preserve"> форме в процессе художественного творчества каждого ребен</w:t>
      </w:r>
      <w:r w:rsidRPr="00AB7A63">
        <w:rPr>
          <w:sz w:val="18"/>
          <w:szCs w:val="18"/>
        </w:rPr>
        <w:softHyphen/>
        <w:t>ка. Цели художественного образования состоят в развитии эмо</w:t>
      </w:r>
      <w:r w:rsidRPr="00AB7A63">
        <w:rPr>
          <w:sz w:val="18"/>
          <w:szCs w:val="18"/>
        </w:rPr>
        <w:softHyphen/>
        <w:t>ционально-нравственного потенциала ребенка, его души сред</w:t>
      </w:r>
      <w:r w:rsidRPr="00AB7A63">
        <w:rPr>
          <w:sz w:val="18"/>
          <w:szCs w:val="18"/>
        </w:rPr>
        <w:softHyphen/>
        <w:t>ствами приобщения к художественной культуре как форме духовно-нравственного поиска человечества. Содержание про</w:t>
      </w:r>
      <w:r w:rsidRPr="00AB7A63">
        <w:rPr>
          <w:sz w:val="18"/>
          <w:szCs w:val="18"/>
        </w:rPr>
        <w:softHyphen/>
        <w:t>граммы учитывает возрастание роли визуального образа как средства познания и коммуникации в современных условиях.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proofErr w:type="spellStart"/>
      <w:r w:rsidRPr="00AB7A63">
        <w:rPr>
          <w:sz w:val="18"/>
          <w:szCs w:val="18"/>
        </w:rPr>
        <w:t>Культуросозидающая</w:t>
      </w:r>
      <w:proofErr w:type="spellEnd"/>
      <w:r w:rsidRPr="00AB7A63">
        <w:rPr>
          <w:sz w:val="18"/>
          <w:szCs w:val="18"/>
        </w:rPr>
        <w:t xml:space="preserve"> роль программы состоит также в вос</w:t>
      </w:r>
      <w:r w:rsidRPr="00AB7A63">
        <w:rPr>
          <w:sz w:val="18"/>
          <w:szCs w:val="18"/>
        </w:rPr>
        <w:softHyphen/>
        <w:t>питании гражданственности и патриотизма. Эта задача ни в ко</w:t>
      </w:r>
      <w:r w:rsidRPr="00AB7A63">
        <w:rPr>
          <w:sz w:val="18"/>
          <w:szCs w:val="18"/>
        </w:rPr>
        <w:softHyphen/>
        <w:t>ей мере не ограничивает связи с культурой разных стран ми</w:t>
      </w:r>
      <w:r w:rsidRPr="00AB7A63">
        <w:rPr>
          <w:sz w:val="18"/>
          <w:szCs w:val="18"/>
        </w:rPr>
        <w:softHyphen/>
        <w:t>ра, напротив, в основу программы положен принцип «от род</w:t>
      </w:r>
      <w:r w:rsidRPr="00AB7A63">
        <w:rPr>
          <w:sz w:val="18"/>
          <w:szCs w:val="18"/>
        </w:rPr>
        <w:softHyphen/>
        <w:t>ного порога в мир общечеловеческой культуры». Ребенок шаг за шагом от</w:t>
      </w:r>
      <w:r w:rsidRPr="00AB7A63">
        <w:rPr>
          <w:sz w:val="18"/>
          <w:szCs w:val="18"/>
        </w:rPr>
        <w:softHyphen/>
        <w:t>крывает многообразие культур разных народов и ценностные связи, объединяющие всех людей планеты.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rStyle w:val="a9"/>
          <w:sz w:val="18"/>
          <w:szCs w:val="18"/>
        </w:rPr>
        <w:t>Связи искусства с жизнью человека,</w:t>
      </w:r>
      <w:r w:rsidRPr="00AB7A63">
        <w:rPr>
          <w:sz w:val="18"/>
          <w:szCs w:val="18"/>
        </w:rPr>
        <w:t xml:space="preserve"> роль искусства в по</w:t>
      </w:r>
      <w:r w:rsidRPr="00AB7A63">
        <w:rPr>
          <w:sz w:val="18"/>
          <w:szCs w:val="18"/>
        </w:rPr>
        <w:softHyphen/>
        <w:t>вседневном его бытии, в жизни общества, значение искусства в развитии каждого ребенка — главный смысловой стержень программы.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Три способа художественного освоения действительности — изобразительный, декоративный и конструктивный — в на</w:t>
      </w:r>
      <w:r w:rsidRPr="00AB7A63">
        <w:rPr>
          <w:sz w:val="18"/>
          <w:szCs w:val="18"/>
        </w:rPr>
        <w:softHyphen/>
        <w:t>чальной школе выступают для детей в качестве хорошо им по</w:t>
      </w:r>
      <w:r w:rsidRPr="00AB7A63">
        <w:rPr>
          <w:sz w:val="18"/>
          <w:szCs w:val="18"/>
        </w:rPr>
        <w:softHyphen/>
        <w:t>нятных, интересных и доступных видов художественной дея</w:t>
      </w:r>
      <w:r w:rsidRPr="00AB7A63">
        <w:rPr>
          <w:sz w:val="18"/>
          <w:szCs w:val="18"/>
        </w:rPr>
        <w:softHyphen/>
        <w:t>тельности: изображение, украшение, постройка. Постоянное практическое участие школьников в этих трех видах деятельнос</w:t>
      </w:r>
      <w:r w:rsidRPr="00AB7A63">
        <w:rPr>
          <w:sz w:val="18"/>
          <w:szCs w:val="18"/>
        </w:rPr>
        <w:softHyphen/>
        <w:t>ти позволяет систематически приобщать их к миру искусства.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При выделении видов художественной деятельности очень важной является задача показ</w:t>
      </w:r>
      <w:r w:rsidR="00D6108E" w:rsidRPr="00AB7A63">
        <w:rPr>
          <w:sz w:val="18"/>
          <w:szCs w:val="18"/>
        </w:rPr>
        <w:t>ать разницу их социальных функц</w:t>
      </w:r>
      <w:r w:rsidRPr="00AB7A63">
        <w:rPr>
          <w:sz w:val="18"/>
          <w:szCs w:val="18"/>
        </w:rPr>
        <w:t>ий: изображение — это художественное познание мира, выра</w:t>
      </w:r>
      <w:r w:rsidRPr="00AB7A63">
        <w:rPr>
          <w:sz w:val="18"/>
          <w:szCs w:val="18"/>
        </w:rPr>
        <w:softHyphen/>
        <w:t>жение своего к нему отношения, эстетического переживания его; конструктивная деятельность — это создание предметно-пр</w:t>
      </w:r>
      <w:proofErr w:type="gramStart"/>
      <w:r w:rsidRPr="00AB7A63">
        <w:rPr>
          <w:sz w:val="18"/>
          <w:szCs w:val="18"/>
        </w:rPr>
        <w:t>о-</w:t>
      </w:r>
      <w:proofErr w:type="gramEnd"/>
      <w:r w:rsidRPr="00AB7A63">
        <w:rPr>
          <w:sz w:val="18"/>
          <w:szCs w:val="18"/>
        </w:rPr>
        <w:t xml:space="preserve"> </w:t>
      </w:r>
      <w:proofErr w:type="spellStart"/>
      <w:r w:rsidRPr="00AB7A63">
        <w:rPr>
          <w:sz w:val="18"/>
          <w:szCs w:val="18"/>
        </w:rPr>
        <w:t>сгранственной</w:t>
      </w:r>
      <w:proofErr w:type="spellEnd"/>
      <w:r w:rsidRPr="00AB7A63">
        <w:rPr>
          <w:sz w:val="18"/>
          <w:szCs w:val="18"/>
        </w:rPr>
        <w:t xml:space="preserve"> среды; декоративная деятельность — это способ организации общения людей, имеющий коммуникативные функ</w:t>
      </w:r>
      <w:r w:rsidRPr="00AB7A63">
        <w:rPr>
          <w:sz w:val="18"/>
          <w:szCs w:val="18"/>
        </w:rPr>
        <w:softHyphen/>
        <w:t>ции в жизни общества.</w:t>
      </w:r>
    </w:p>
    <w:p w:rsidR="00FD3ED1" w:rsidRPr="00AB7A63" w:rsidRDefault="00D6108E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В</w:t>
      </w:r>
      <w:r w:rsidR="008C6629" w:rsidRPr="00AB7A63">
        <w:rPr>
          <w:sz w:val="18"/>
          <w:szCs w:val="18"/>
        </w:rPr>
        <w:t xml:space="preserve">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</w:t>
      </w:r>
      <w:r w:rsidR="008C6629" w:rsidRPr="00AB7A63">
        <w:rPr>
          <w:sz w:val="18"/>
          <w:szCs w:val="18"/>
        </w:rPr>
        <w:softHyphen/>
        <w:t>мать деятельность искусств в окружающей жизни, более глубо</w:t>
      </w:r>
      <w:r w:rsidR="008C6629" w:rsidRPr="00AB7A63">
        <w:rPr>
          <w:sz w:val="18"/>
          <w:szCs w:val="18"/>
        </w:rPr>
        <w:softHyphen/>
        <w:t>ко осознавать искусство.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Предмет «Изобразительное искусство» предполагает сотвор</w:t>
      </w:r>
      <w:r w:rsidRPr="00AB7A63">
        <w:rPr>
          <w:sz w:val="18"/>
          <w:szCs w:val="18"/>
        </w:rPr>
        <w:softHyphen/>
        <w:t>чество учителя и ученика; диалогичность; четкость поставлен</w:t>
      </w:r>
      <w:r w:rsidRPr="00AB7A63">
        <w:rPr>
          <w:sz w:val="18"/>
          <w:szCs w:val="18"/>
        </w:rPr>
        <w:softHyphen/>
        <w:t>ных задач и вариативность их решения; освоение традиций ху</w:t>
      </w:r>
      <w:r w:rsidRPr="00AB7A63">
        <w:rPr>
          <w:sz w:val="18"/>
          <w:szCs w:val="18"/>
        </w:rPr>
        <w:softHyphen/>
        <w:t>дожественной культуры и импровизационный поиск личностно значимых смыслов.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Основные</w:t>
      </w:r>
      <w:r w:rsidRPr="00AB7A63">
        <w:rPr>
          <w:rStyle w:val="aa"/>
          <w:sz w:val="18"/>
          <w:szCs w:val="18"/>
        </w:rPr>
        <w:t xml:space="preserve"> виды учебной деятельности</w:t>
      </w:r>
      <w:r w:rsidRPr="00AB7A63">
        <w:rPr>
          <w:sz w:val="18"/>
          <w:szCs w:val="18"/>
        </w:rPr>
        <w:t xml:space="preserve"> — практическая ху</w:t>
      </w:r>
      <w:r w:rsidRPr="00AB7A63">
        <w:rPr>
          <w:sz w:val="18"/>
          <w:szCs w:val="18"/>
        </w:rPr>
        <w:softHyphen/>
        <w:t>дожественно-творческая деятельность ученика и восприятие красоты окружающего мира, произведений искусства.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rStyle w:val="aa"/>
          <w:sz w:val="18"/>
          <w:szCs w:val="18"/>
        </w:rPr>
        <w:t xml:space="preserve">Практическая художественно-творческая деятельность </w:t>
      </w:r>
      <w:r w:rsidRPr="00AB7A63">
        <w:rPr>
          <w:sz w:val="18"/>
          <w:szCs w:val="18"/>
        </w:rPr>
        <w:t>(ребенок выступает в роли художника) и</w:t>
      </w:r>
      <w:r w:rsidRPr="00AB7A63">
        <w:rPr>
          <w:rStyle w:val="aa"/>
          <w:sz w:val="18"/>
          <w:szCs w:val="18"/>
        </w:rPr>
        <w:t xml:space="preserve"> деятельность по вос</w:t>
      </w:r>
      <w:r w:rsidRPr="00AB7A63">
        <w:rPr>
          <w:rStyle w:val="aa"/>
          <w:sz w:val="18"/>
          <w:szCs w:val="18"/>
        </w:rPr>
        <w:softHyphen/>
        <w:t>приятию искусства</w:t>
      </w:r>
      <w:r w:rsidRPr="00AB7A63">
        <w:rPr>
          <w:sz w:val="18"/>
          <w:szCs w:val="18"/>
        </w:rPr>
        <w:t xml:space="preserve"> (ребенок выступает в роли зрителя, осваи</w:t>
      </w:r>
      <w:r w:rsidRPr="00AB7A63">
        <w:rPr>
          <w:sz w:val="18"/>
          <w:szCs w:val="18"/>
        </w:rPr>
        <w:softHyphen/>
        <w:t>вая опыт художественной культуры) имеют творческий харак</w:t>
      </w:r>
      <w:r w:rsidRPr="00AB7A63">
        <w:rPr>
          <w:sz w:val="18"/>
          <w:szCs w:val="18"/>
        </w:rPr>
        <w:softHyphen/>
        <w:t xml:space="preserve">тер. </w:t>
      </w:r>
      <w:proofErr w:type="gramStart"/>
      <w:r w:rsidRPr="00AB7A63">
        <w:rPr>
          <w:sz w:val="18"/>
          <w:szCs w:val="18"/>
        </w:rPr>
        <w:t>Учащиеся осваивают различные художественные материалы (гуашь и акварель, карандаши, мелки, уголь, пастель, пласти</w:t>
      </w:r>
      <w:r w:rsidRPr="00AB7A63">
        <w:rPr>
          <w:sz w:val="18"/>
          <w:szCs w:val="18"/>
        </w:rPr>
        <w:softHyphen/>
        <w:t>лин, глина, различные виды бумаги, ткани, природные мате</w:t>
      </w:r>
      <w:r w:rsidRPr="00AB7A63">
        <w:rPr>
          <w:sz w:val="18"/>
          <w:szCs w:val="18"/>
        </w:rPr>
        <w:softHyphen/>
        <w:t>риалы), инструменты (кисти, стеки, ножницы и т.д.), а также художественные техники (аппликация, коллаж, монотипия, лепка, бумажная пластика и др.).</w:t>
      </w:r>
      <w:proofErr w:type="gramEnd"/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Одна из задач —</w:t>
      </w:r>
      <w:r w:rsidRPr="00AB7A63">
        <w:rPr>
          <w:rStyle w:val="aa"/>
          <w:sz w:val="18"/>
          <w:szCs w:val="18"/>
        </w:rPr>
        <w:t xml:space="preserve"> постоянная смена художественных ма</w:t>
      </w:r>
      <w:r w:rsidRPr="00AB7A63">
        <w:rPr>
          <w:rStyle w:val="aa"/>
          <w:sz w:val="18"/>
          <w:szCs w:val="18"/>
        </w:rPr>
        <w:softHyphen/>
        <w:t>териалов,</w:t>
      </w:r>
      <w:r w:rsidRPr="00AB7A63">
        <w:rPr>
          <w:sz w:val="18"/>
          <w:szCs w:val="18"/>
        </w:rPr>
        <w:t xml:space="preserve"> овладение их выразительными возможностями. </w:t>
      </w:r>
      <w:r w:rsidRPr="00AB7A63">
        <w:rPr>
          <w:rStyle w:val="aa"/>
          <w:sz w:val="18"/>
          <w:szCs w:val="18"/>
        </w:rPr>
        <w:t>Многообразие видов деятельности</w:t>
      </w:r>
      <w:r w:rsidRPr="00AB7A63">
        <w:rPr>
          <w:sz w:val="18"/>
          <w:szCs w:val="18"/>
        </w:rPr>
        <w:t xml:space="preserve"> стимулирует интерес уче</w:t>
      </w:r>
      <w:r w:rsidRPr="00AB7A63">
        <w:rPr>
          <w:sz w:val="18"/>
          <w:szCs w:val="18"/>
        </w:rPr>
        <w:softHyphen/>
        <w:t>ников к предмету, изучению искусства и является необходимым условием формирования личности каждого.</w:t>
      </w:r>
    </w:p>
    <w:p w:rsidR="00FD3ED1" w:rsidRPr="00AB7A63" w:rsidRDefault="00D6108E">
      <w:pPr>
        <w:pStyle w:val="1"/>
        <w:shd w:val="clear" w:color="auto" w:fill="auto"/>
        <w:spacing w:after="0"/>
        <w:ind w:left="20" w:right="40" w:firstLine="340"/>
        <w:jc w:val="both"/>
        <w:rPr>
          <w:sz w:val="18"/>
          <w:szCs w:val="18"/>
        </w:rPr>
      </w:pPr>
      <w:r w:rsidRPr="00AB7A63">
        <w:rPr>
          <w:rStyle w:val="ab"/>
          <w:sz w:val="18"/>
          <w:szCs w:val="18"/>
        </w:rPr>
        <w:lastRenderedPageBreak/>
        <w:t>Восприятие произведений</w:t>
      </w:r>
      <w:r w:rsidR="008C6629" w:rsidRPr="00AB7A63">
        <w:rPr>
          <w:rStyle w:val="ab"/>
          <w:sz w:val="18"/>
          <w:szCs w:val="18"/>
        </w:rPr>
        <w:t xml:space="preserve"> искусства</w:t>
      </w:r>
      <w:r w:rsidR="008C6629" w:rsidRPr="00AB7A63">
        <w:rPr>
          <w:sz w:val="18"/>
          <w:szCs w:val="18"/>
        </w:rPr>
        <w:t xml:space="preserve"> предпол</w:t>
      </w:r>
      <w:r w:rsidRPr="00AB7A63">
        <w:rPr>
          <w:sz w:val="18"/>
          <w:szCs w:val="18"/>
        </w:rPr>
        <w:t>агает разви</w:t>
      </w:r>
      <w:r w:rsidRPr="00AB7A63">
        <w:rPr>
          <w:sz w:val="18"/>
          <w:szCs w:val="18"/>
        </w:rPr>
        <w:softHyphen/>
        <w:t>тие специальных навыко</w:t>
      </w:r>
      <w:r w:rsidR="008C6629" w:rsidRPr="00AB7A63">
        <w:rPr>
          <w:sz w:val="18"/>
          <w:szCs w:val="18"/>
        </w:rPr>
        <w:t xml:space="preserve">в, развитие чувств, а также овладение образным языком искусства. </w:t>
      </w:r>
      <w:r w:rsidR="009B289A" w:rsidRPr="00AB7A63">
        <w:rPr>
          <w:sz w:val="18"/>
          <w:szCs w:val="18"/>
        </w:rPr>
        <w:t>Особым видом деятельности</w:t>
      </w:r>
      <w:r w:rsidR="008C6629" w:rsidRPr="00AB7A63">
        <w:rPr>
          <w:sz w:val="18"/>
          <w:szCs w:val="18"/>
        </w:rPr>
        <w:t xml:space="preserve"> учащихся является выполнение творческих про</w:t>
      </w:r>
      <w:r w:rsidR="009B289A" w:rsidRPr="00AB7A63">
        <w:rPr>
          <w:sz w:val="18"/>
          <w:szCs w:val="18"/>
        </w:rPr>
        <w:t>ектов</w:t>
      </w:r>
      <w:r w:rsidR="008C6629" w:rsidRPr="00AB7A63">
        <w:rPr>
          <w:sz w:val="18"/>
          <w:szCs w:val="18"/>
        </w:rPr>
        <w:t>. Для этого необходима работа со словарями, использование собственных фотографий, поиск разнообразной художественной информации в Интернете.</w:t>
      </w:r>
    </w:p>
    <w:p w:rsidR="00FD3ED1" w:rsidRPr="00AB7A63" w:rsidRDefault="009B289A">
      <w:pPr>
        <w:pStyle w:val="1"/>
        <w:shd w:val="clear" w:color="auto" w:fill="auto"/>
        <w:spacing w:after="0"/>
        <w:ind w:left="20" w:right="4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Программа построена так</w:t>
      </w:r>
      <w:r w:rsidRPr="00AB7A63">
        <w:rPr>
          <w:sz w:val="18"/>
          <w:szCs w:val="18"/>
          <w:vertAlign w:val="subscript"/>
        </w:rPr>
        <w:t>,</w:t>
      </w:r>
      <w:r w:rsidR="008C6629" w:rsidRPr="00AB7A63">
        <w:rPr>
          <w:sz w:val="18"/>
          <w:szCs w:val="18"/>
        </w:rPr>
        <w:t xml:space="preserve"> чтобы дать школьникам ясные представлен</w:t>
      </w:r>
      <w:r w:rsidRPr="00AB7A63">
        <w:rPr>
          <w:sz w:val="18"/>
          <w:szCs w:val="18"/>
        </w:rPr>
        <w:t>ия о системе</w:t>
      </w:r>
      <w:r w:rsidR="008C6629" w:rsidRPr="00AB7A63">
        <w:rPr>
          <w:sz w:val="18"/>
          <w:szCs w:val="18"/>
        </w:rPr>
        <w:t xml:space="preserve"> взаимодействия искусст</w:t>
      </w:r>
      <w:r w:rsidRPr="00AB7A63">
        <w:rPr>
          <w:sz w:val="18"/>
          <w:szCs w:val="18"/>
        </w:rPr>
        <w:t xml:space="preserve">ва с жизнью. Предусматривается </w:t>
      </w:r>
      <w:r w:rsidR="008C6629" w:rsidRPr="00AB7A63">
        <w:rPr>
          <w:sz w:val="18"/>
          <w:szCs w:val="18"/>
        </w:rPr>
        <w:t xml:space="preserve"> привлечение жизненно</w:t>
      </w:r>
      <w:r w:rsidRPr="00AB7A63">
        <w:rPr>
          <w:sz w:val="18"/>
          <w:szCs w:val="18"/>
        </w:rPr>
        <w:t>го опыта детей, примеров из окружающе</w:t>
      </w:r>
      <w:r w:rsidR="008C6629" w:rsidRPr="00AB7A63">
        <w:rPr>
          <w:sz w:val="18"/>
          <w:szCs w:val="18"/>
        </w:rPr>
        <w:t>й действительности. Работа</w:t>
      </w:r>
      <w:r w:rsidR="008C6629" w:rsidRPr="00AB7A63">
        <w:rPr>
          <w:rStyle w:val="ab"/>
          <w:sz w:val="18"/>
          <w:szCs w:val="18"/>
        </w:rPr>
        <w:t xml:space="preserve"> на основе наблюдения и эстетического переживания окружаю</w:t>
      </w:r>
      <w:r w:rsidR="008C6629" w:rsidRPr="00AB7A63">
        <w:rPr>
          <w:rStyle w:val="ab"/>
          <w:sz w:val="18"/>
          <w:szCs w:val="18"/>
        </w:rPr>
        <w:softHyphen/>
        <w:t>щей реальности</w:t>
      </w:r>
      <w:r w:rsidR="008C6629" w:rsidRPr="00AB7A63">
        <w:rPr>
          <w:sz w:val="18"/>
          <w:szCs w:val="18"/>
        </w:rPr>
        <w:t xml:space="preserve"> является важным условием освоения детьми программного материала Стремление к выражени</w:t>
      </w:r>
      <w:r w:rsidRPr="00AB7A63">
        <w:rPr>
          <w:sz w:val="18"/>
          <w:szCs w:val="18"/>
        </w:rPr>
        <w:t>ю своего от</w:t>
      </w:r>
      <w:r w:rsidRPr="00AB7A63">
        <w:rPr>
          <w:sz w:val="18"/>
          <w:szCs w:val="18"/>
        </w:rPr>
        <w:softHyphen/>
        <w:t xml:space="preserve">ношения к действительности </w:t>
      </w:r>
      <w:r w:rsidR="008C6629" w:rsidRPr="00AB7A63">
        <w:rPr>
          <w:sz w:val="18"/>
          <w:szCs w:val="18"/>
        </w:rPr>
        <w:t xml:space="preserve"> должно служить ист</w:t>
      </w:r>
      <w:r w:rsidRPr="00AB7A63">
        <w:rPr>
          <w:sz w:val="18"/>
          <w:szCs w:val="18"/>
        </w:rPr>
        <w:t>очником раз</w:t>
      </w:r>
      <w:r w:rsidRPr="00AB7A63">
        <w:rPr>
          <w:sz w:val="18"/>
          <w:szCs w:val="18"/>
        </w:rPr>
        <w:softHyphen/>
        <w:t>вития образного мышления.</w:t>
      </w:r>
    </w:p>
    <w:p w:rsidR="00FD3ED1" w:rsidRPr="00AB7A63" w:rsidRDefault="009B289A">
      <w:pPr>
        <w:pStyle w:val="1"/>
        <w:shd w:val="clear" w:color="auto" w:fill="auto"/>
        <w:spacing w:after="0"/>
        <w:ind w:left="20" w:right="40" w:firstLine="340"/>
        <w:jc w:val="both"/>
        <w:rPr>
          <w:sz w:val="18"/>
          <w:szCs w:val="18"/>
        </w:rPr>
      </w:pPr>
      <w:r w:rsidRPr="00AB7A63">
        <w:rPr>
          <w:rStyle w:val="ab"/>
          <w:sz w:val="18"/>
          <w:szCs w:val="18"/>
        </w:rPr>
        <w:t>Развитие художественно-о</w:t>
      </w:r>
      <w:r w:rsidR="008C6629" w:rsidRPr="00AB7A63">
        <w:rPr>
          <w:rStyle w:val="ab"/>
          <w:sz w:val="18"/>
          <w:szCs w:val="18"/>
        </w:rPr>
        <w:t>бразного мышления</w:t>
      </w:r>
      <w:r w:rsidR="008C6629" w:rsidRPr="00AB7A63">
        <w:rPr>
          <w:sz w:val="18"/>
          <w:szCs w:val="18"/>
        </w:rPr>
        <w:t xml:space="preserve"> учащихся строится на единстве </w:t>
      </w:r>
      <w:r w:rsidRPr="00AB7A63">
        <w:rPr>
          <w:sz w:val="18"/>
          <w:szCs w:val="18"/>
        </w:rPr>
        <w:t>двух</w:t>
      </w:r>
      <w:r w:rsidR="008C6629" w:rsidRPr="00AB7A63">
        <w:rPr>
          <w:sz w:val="18"/>
          <w:szCs w:val="18"/>
        </w:rPr>
        <w:t xml:space="preserve"> его основ:</w:t>
      </w:r>
      <w:r w:rsidR="008C6629" w:rsidRPr="00AB7A63">
        <w:rPr>
          <w:rStyle w:val="ac"/>
          <w:sz w:val="18"/>
          <w:szCs w:val="18"/>
        </w:rPr>
        <w:t xml:space="preserve"> развитие наблюдатель</w:t>
      </w:r>
      <w:r w:rsidR="008C6629" w:rsidRPr="00AB7A63">
        <w:rPr>
          <w:rStyle w:val="ac"/>
          <w:sz w:val="18"/>
          <w:szCs w:val="18"/>
        </w:rPr>
        <w:softHyphen/>
        <w:t>ности,</w:t>
      </w:r>
      <w:r w:rsidRPr="00AB7A63">
        <w:rPr>
          <w:sz w:val="18"/>
          <w:szCs w:val="18"/>
        </w:rPr>
        <w:t xml:space="preserve"> т. е. умения вглядываться в </w:t>
      </w:r>
      <w:r w:rsidR="008C6629" w:rsidRPr="00AB7A63">
        <w:rPr>
          <w:sz w:val="18"/>
          <w:szCs w:val="18"/>
        </w:rPr>
        <w:t>явления жизни, и</w:t>
      </w:r>
      <w:r w:rsidR="008C6629" w:rsidRPr="00AB7A63">
        <w:rPr>
          <w:rStyle w:val="ac"/>
          <w:sz w:val="18"/>
          <w:szCs w:val="18"/>
        </w:rPr>
        <w:t xml:space="preserve"> развитие фантазии,</w:t>
      </w:r>
      <w:r w:rsidRPr="00AB7A63">
        <w:rPr>
          <w:sz w:val="18"/>
          <w:szCs w:val="18"/>
        </w:rPr>
        <w:t xml:space="preserve"> т. е. Способности на </w:t>
      </w:r>
      <w:r w:rsidR="008C6629" w:rsidRPr="00AB7A63">
        <w:rPr>
          <w:sz w:val="18"/>
          <w:szCs w:val="18"/>
        </w:rPr>
        <w:t>основе развитой наблюдатель</w:t>
      </w:r>
      <w:r w:rsidR="008C6629" w:rsidRPr="00AB7A63">
        <w:rPr>
          <w:sz w:val="18"/>
          <w:szCs w:val="18"/>
        </w:rPr>
        <w:softHyphen/>
        <w:t>ности строить художественный образ, выражая свое отношение к реальности.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4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Конечная</w:t>
      </w:r>
      <w:r w:rsidRPr="00AB7A63">
        <w:rPr>
          <w:rStyle w:val="ab"/>
          <w:sz w:val="18"/>
          <w:szCs w:val="18"/>
        </w:rPr>
        <w:t xml:space="preserve"> цель</w:t>
      </w:r>
      <w:r w:rsidRPr="00AB7A63">
        <w:rPr>
          <w:sz w:val="18"/>
          <w:szCs w:val="18"/>
        </w:rPr>
        <w:t xml:space="preserve"> — формирование у ребенка способности самостоятельного видени</w:t>
      </w:r>
      <w:r w:rsidR="009B289A" w:rsidRPr="00AB7A63">
        <w:rPr>
          <w:sz w:val="18"/>
          <w:szCs w:val="18"/>
        </w:rPr>
        <w:t>я мира, раз</w:t>
      </w:r>
      <w:r w:rsidR="009B289A" w:rsidRPr="00AB7A63">
        <w:rPr>
          <w:sz w:val="18"/>
          <w:szCs w:val="18"/>
        </w:rPr>
        <w:softHyphen/>
        <w:t>мышления о нем, выражен</w:t>
      </w:r>
      <w:r w:rsidRPr="00AB7A63">
        <w:rPr>
          <w:sz w:val="18"/>
          <w:szCs w:val="18"/>
        </w:rPr>
        <w:t>ия своего отношения на</w:t>
      </w:r>
      <w:r w:rsidR="009B289A" w:rsidRPr="00AB7A63">
        <w:rPr>
          <w:sz w:val="18"/>
          <w:szCs w:val="18"/>
        </w:rPr>
        <w:t xml:space="preserve"> основе ос</w:t>
      </w:r>
      <w:r w:rsidR="009B289A" w:rsidRPr="00AB7A63">
        <w:rPr>
          <w:sz w:val="18"/>
          <w:szCs w:val="18"/>
        </w:rPr>
        <w:softHyphen/>
        <w:t>воения опыта художествен</w:t>
      </w:r>
      <w:r w:rsidRPr="00AB7A63">
        <w:rPr>
          <w:sz w:val="18"/>
          <w:szCs w:val="18"/>
        </w:rPr>
        <w:t>ной культуры.</w:t>
      </w:r>
    </w:p>
    <w:p w:rsidR="00FD3ED1" w:rsidRPr="00AB7A63" w:rsidRDefault="008C6629">
      <w:pPr>
        <w:pStyle w:val="1"/>
        <w:shd w:val="clear" w:color="auto" w:fill="auto"/>
        <w:spacing w:after="0"/>
        <w:ind w:left="40" w:right="40" w:firstLine="32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Тема</w:t>
      </w:r>
      <w:r w:rsidRPr="00AB7A63">
        <w:rPr>
          <w:rStyle w:val="ad"/>
          <w:sz w:val="18"/>
          <w:szCs w:val="18"/>
        </w:rPr>
        <w:t xml:space="preserve"> 1</w:t>
      </w:r>
      <w:r w:rsidRPr="00AB7A63">
        <w:rPr>
          <w:sz w:val="18"/>
          <w:szCs w:val="18"/>
        </w:rPr>
        <w:t xml:space="preserve"> класса —</w:t>
      </w:r>
      <w:r w:rsidRPr="00AB7A63">
        <w:rPr>
          <w:rStyle w:val="ad"/>
          <w:sz w:val="18"/>
          <w:szCs w:val="18"/>
        </w:rPr>
        <w:t xml:space="preserve"> «Ты изображаешь, украшаешь и стро</w:t>
      </w:r>
      <w:r w:rsidRPr="00AB7A63">
        <w:rPr>
          <w:rStyle w:val="ad"/>
          <w:sz w:val="18"/>
          <w:szCs w:val="18"/>
        </w:rPr>
        <w:softHyphen/>
        <w:t>ишь».</w:t>
      </w:r>
      <w:r w:rsidRPr="00AB7A63">
        <w:rPr>
          <w:sz w:val="18"/>
          <w:szCs w:val="18"/>
        </w:rPr>
        <w:t xml:space="preserve"> Дети знакомятся с присутствием разных видов художест</w:t>
      </w:r>
      <w:r w:rsidRPr="00AB7A63">
        <w:rPr>
          <w:sz w:val="18"/>
          <w:szCs w:val="18"/>
        </w:rPr>
        <w:softHyphen/>
        <w:t>венной деятельности в повседневной жизни, с работой художни</w:t>
      </w:r>
      <w:r w:rsidRPr="00AB7A63">
        <w:rPr>
          <w:sz w:val="18"/>
          <w:szCs w:val="18"/>
        </w:rPr>
        <w:softHyphen/>
        <w:t>ка, учатся с разных художнических позиций наблюдать реаль</w:t>
      </w:r>
      <w:r w:rsidRPr="00AB7A63">
        <w:rPr>
          <w:sz w:val="18"/>
          <w:szCs w:val="18"/>
        </w:rPr>
        <w:softHyphen/>
        <w:t>ность, а также, открывая первичные основания изобразительного языка, — рисовать, украшать и конструировать, осваивая выра</w:t>
      </w:r>
      <w:r w:rsidRPr="00AB7A63">
        <w:rPr>
          <w:sz w:val="18"/>
          <w:szCs w:val="18"/>
        </w:rPr>
        <w:softHyphen/>
        <w:t>зительные свойства различных художественных материалов.</w:t>
      </w:r>
    </w:p>
    <w:p w:rsidR="00FD3ED1" w:rsidRPr="00AB7A63" w:rsidRDefault="008C6629">
      <w:pPr>
        <w:pStyle w:val="20"/>
        <w:shd w:val="clear" w:color="auto" w:fill="auto"/>
        <w:spacing w:before="0"/>
        <w:ind w:left="40" w:right="40"/>
        <w:rPr>
          <w:sz w:val="18"/>
          <w:szCs w:val="18"/>
        </w:rPr>
      </w:pPr>
      <w:r w:rsidRPr="00AB7A63">
        <w:rPr>
          <w:rStyle w:val="24"/>
          <w:sz w:val="18"/>
          <w:szCs w:val="18"/>
        </w:rPr>
        <w:t>Программа «Изобразительное искусство» предусматривает че</w:t>
      </w:r>
      <w:r w:rsidRPr="00AB7A63">
        <w:rPr>
          <w:rStyle w:val="24"/>
          <w:sz w:val="18"/>
          <w:szCs w:val="18"/>
        </w:rPr>
        <w:softHyphen/>
      </w:r>
      <w:r w:rsidRPr="00AB7A63">
        <w:rPr>
          <w:rStyle w:val="29pt"/>
        </w:rPr>
        <w:t>редование</w:t>
      </w:r>
      <w:r w:rsidRPr="00AB7A63">
        <w:rPr>
          <w:rStyle w:val="24"/>
          <w:sz w:val="18"/>
          <w:szCs w:val="18"/>
        </w:rPr>
        <w:t xml:space="preserve"> уроков</w:t>
      </w:r>
      <w:r w:rsidRPr="00AB7A63">
        <w:rPr>
          <w:sz w:val="18"/>
          <w:szCs w:val="18"/>
        </w:rPr>
        <w:t xml:space="preserve"> индивидуального практического творчества </w:t>
      </w:r>
      <w:r w:rsidRPr="00AB7A63">
        <w:rPr>
          <w:rStyle w:val="29pt0"/>
        </w:rPr>
        <w:t>учащихся</w:t>
      </w:r>
      <w:r w:rsidRPr="00AB7A63">
        <w:rPr>
          <w:rStyle w:val="24"/>
          <w:sz w:val="18"/>
          <w:szCs w:val="18"/>
        </w:rPr>
        <w:t xml:space="preserve"> и уроков</w:t>
      </w:r>
      <w:r w:rsidRPr="00AB7A63">
        <w:rPr>
          <w:sz w:val="18"/>
          <w:szCs w:val="18"/>
        </w:rPr>
        <w:t xml:space="preserve"> коллективной творческой деятельности.</w:t>
      </w:r>
    </w:p>
    <w:p w:rsidR="00FD3ED1" w:rsidRPr="00AB7A63" w:rsidRDefault="008C6629">
      <w:pPr>
        <w:pStyle w:val="1"/>
        <w:shd w:val="clear" w:color="auto" w:fill="auto"/>
        <w:spacing w:after="0"/>
        <w:ind w:left="40" w:right="40" w:firstLine="32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Коллективные формы работы могут быть разными: работа по группам; индивидуально-коллективная работа, когда каждый выполняет свою часть для общего панно или постройки. Со</w:t>
      </w:r>
      <w:r w:rsidRPr="00AB7A63">
        <w:rPr>
          <w:sz w:val="18"/>
          <w:szCs w:val="18"/>
        </w:rPr>
        <w:softHyphen/>
        <w:t>вместная творческая деятельность учит детей договариваться, ставить и решать общие задачи, понимать друг друга, с уваже</w:t>
      </w:r>
      <w:r w:rsidRPr="00AB7A63">
        <w:rPr>
          <w:sz w:val="18"/>
          <w:szCs w:val="18"/>
        </w:rPr>
        <w:softHyphen/>
        <w:t>нием и интересом относиться к работе товарища, а общий по</w:t>
      </w:r>
      <w:r w:rsidRPr="00AB7A63">
        <w:rPr>
          <w:sz w:val="18"/>
          <w:szCs w:val="18"/>
        </w:rPr>
        <w:softHyphen/>
        <w:t>ложительный результат дает стимул для дальнейшего творчест</w:t>
      </w:r>
      <w:r w:rsidRPr="00AB7A63">
        <w:rPr>
          <w:sz w:val="18"/>
          <w:szCs w:val="18"/>
        </w:rPr>
        <w:softHyphen/>
        <w:t>ва и уверенность в 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proofErr w:type="gramStart"/>
      <w:r w:rsidRPr="00AB7A63">
        <w:rPr>
          <w:sz w:val="18"/>
          <w:szCs w:val="18"/>
        </w:rPr>
        <w:t>Художественная деятельность школьников на уроках нахо</w:t>
      </w:r>
      <w:r w:rsidRPr="00AB7A63">
        <w:rPr>
          <w:sz w:val="18"/>
          <w:szCs w:val="18"/>
        </w:rPr>
        <w:softHyphen/>
        <w:t>дит разнообразные формы выражения: изображение на плос</w:t>
      </w:r>
      <w:r w:rsidRPr="00AB7A63">
        <w:rPr>
          <w:sz w:val="18"/>
          <w:szCs w:val="18"/>
        </w:rPr>
        <w:softHyphen/>
        <w:t>кости и в объеме (с натуры, по памяти, по представлению); де</w:t>
      </w:r>
      <w:r w:rsidRPr="00AB7A63">
        <w:rPr>
          <w:sz w:val="18"/>
          <w:szCs w:val="18"/>
        </w:rPr>
        <w:softHyphen/>
        <w:t>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</w:t>
      </w:r>
      <w:r w:rsidRPr="00AB7A63">
        <w:rPr>
          <w:sz w:val="18"/>
          <w:szCs w:val="18"/>
        </w:rPr>
        <w:softHyphen/>
        <w:t>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AB7A63">
        <w:rPr>
          <w:sz w:val="18"/>
          <w:szCs w:val="18"/>
        </w:rPr>
        <w:t xml:space="preserve"> про</w:t>
      </w:r>
      <w:r w:rsidRPr="00AB7A63">
        <w:rPr>
          <w:sz w:val="18"/>
          <w:szCs w:val="18"/>
        </w:rPr>
        <w:softHyphen/>
        <w:t>слушивание музыкальных и литературных произведений (на</w:t>
      </w:r>
      <w:r w:rsidRPr="00AB7A63">
        <w:rPr>
          <w:sz w:val="18"/>
          <w:szCs w:val="18"/>
        </w:rPr>
        <w:softHyphen/>
        <w:t>родных, классических, современных).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Художественные знания, умения и навыки являются основ</w:t>
      </w:r>
      <w:r w:rsidRPr="00AB7A63">
        <w:rPr>
          <w:sz w:val="18"/>
          <w:szCs w:val="18"/>
        </w:rPr>
        <w:softHyphen/>
        <w:t xml:space="preserve">ным средством приобщения к художественной культуре. </w:t>
      </w:r>
      <w:proofErr w:type="gramStart"/>
      <w:r w:rsidRPr="00AB7A63">
        <w:rPr>
          <w:sz w:val="18"/>
          <w:szCs w:val="18"/>
        </w:rPr>
        <w:t>Сред</w:t>
      </w:r>
      <w:r w:rsidRPr="00AB7A63">
        <w:rPr>
          <w:sz w:val="18"/>
          <w:szCs w:val="18"/>
        </w:rPr>
        <w:softHyphen/>
        <w:t xml:space="preserve">ства художественной выразительности — форма, пропорции, пространство, </w:t>
      </w:r>
      <w:proofErr w:type="spellStart"/>
      <w:r w:rsidRPr="00AB7A63">
        <w:rPr>
          <w:sz w:val="18"/>
          <w:szCs w:val="18"/>
        </w:rPr>
        <w:t>светотональность</w:t>
      </w:r>
      <w:proofErr w:type="spellEnd"/>
      <w:r w:rsidRPr="00AB7A63">
        <w:rPr>
          <w:sz w:val="18"/>
          <w:szCs w:val="18"/>
        </w:rPr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rStyle w:val="ae"/>
          <w:sz w:val="18"/>
          <w:szCs w:val="18"/>
        </w:rPr>
        <w:t>Обсуждение детских работ</w:t>
      </w:r>
      <w:r w:rsidRPr="00AB7A63">
        <w:rPr>
          <w:sz w:val="18"/>
          <w:szCs w:val="18"/>
        </w:rPr>
        <w:t xml:space="preserve"> с точки зрения их содержания, выразительности, оригинальности активизирует внимание де</w:t>
      </w:r>
      <w:r w:rsidRPr="00AB7A63">
        <w:rPr>
          <w:sz w:val="18"/>
          <w:szCs w:val="18"/>
        </w:rPr>
        <w:softHyphen/>
        <w:t>тей, формирует опыт творческого общения.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Периодическая</w:t>
      </w:r>
      <w:r w:rsidRPr="00AB7A63">
        <w:rPr>
          <w:rStyle w:val="ae"/>
          <w:sz w:val="18"/>
          <w:szCs w:val="18"/>
        </w:rPr>
        <w:t xml:space="preserve"> организация выставок</w:t>
      </w:r>
      <w:r w:rsidRPr="00AB7A63">
        <w:rPr>
          <w:sz w:val="18"/>
          <w:szCs w:val="18"/>
        </w:rPr>
        <w:t xml:space="preserve"> дает детям возмож</w:t>
      </w:r>
      <w:r w:rsidRPr="00AB7A63">
        <w:rPr>
          <w:sz w:val="18"/>
          <w:szCs w:val="18"/>
        </w:rPr>
        <w:softHyphen/>
        <w:t>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</w:t>
      </w:r>
      <w:r w:rsidRPr="00AB7A63">
        <w:rPr>
          <w:sz w:val="18"/>
          <w:szCs w:val="18"/>
        </w:rPr>
        <w:softHyphen/>
        <w:t>няться в оформлении школы.</w:t>
      </w:r>
    </w:p>
    <w:p w:rsidR="00FD3ED1" w:rsidRPr="00AB7A63" w:rsidRDefault="008C6629">
      <w:pPr>
        <w:pStyle w:val="23"/>
        <w:keepNext/>
        <w:keepLines/>
        <w:shd w:val="clear" w:color="auto" w:fill="auto"/>
        <w:spacing w:before="0" w:after="0" w:line="250" w:lineRule="exact"/>
        <w:jc w:val="center"/>
        <w:rPr>
          <w:rFonts w:ascii="Times New Roman" w:hAnsi="Times New Roman" w:cs="Times New Roman"/>
          <w:sz w:val="16"/>
          <w:szCs w:val="16"/>
        </w:rPr>
      </w:pPr>
      <w:bookmarkStart w:id="2" w:name="bookmark3"/>
      <w:r w:rsidRPr="00AB7A63">
        <w:rPr>
          <w:rFonts w:ascii="Times New Roman" w:hAnsi="Times New Roman" w:cs="Times New Roman"/>
          <w:sz w:val="16"/>
          <w:szCs w:val="16"/>
        </w:rPr>
        <w:t>ЦЕННОСТНЫЕ ОРИЕНТИРЫ СОДЕРЖАНИЯ УЧЕБНОГО ПРЕДМЕТА</w:t>
      </w:r>
      <w:bookmarkEnd w:id="2"/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Приоритетная цель художественного образования в шко</w:t>
      </w:r>
      <w:r w:rsidRPr="00AB7A63">
        <w:rPr>
          <w:sz w:val="18"/>
          <w:szCs w:val="18"/>
        </w:rPr>
        <w:softHyphen/>
        <w:t>ле —</w:t>
      </w:r>
      <w:r w:rsidRPr="00AB7A63">
        <w:rPr>
          <w:rStyle w:val="af"/>
          <w:sz w:val="18"/>
          <w:szCs w:val="18"/>
        </w:rPr>
        <w:t xml:space="preserve"> духовно-нравственное развитие</w:t>
      </w:r>
      <w:r w:rsidRPr="00AB7A63">
        <w:rPr>
          <w:sz w:val="18"/>
          <w:szCs w:val="18"/>
        </w:rPr>
        <w:t xml:space="preserve"> ребенка, т. е. формиро</w:t>
      </w:r>
      <w:r w:rsidRPr="00AB7A63">
        <w:rPr>
          <w:sz w:val="18"/>
          <w:szCs w:val="18"/>
        </w:rPr>
        <w:softHyphen/>
        <w:t>вание у него качеств, отвечающих представлениям об истинной человечности, о доброте и культурной полноценности в вос</w:t>
      </w:r>
      <w:r w:rsidRPr="00AB7A63">
        <w:rPr>
          <w:sz w:val="18"/>
          <w:szCs w:val="18"/>
        </w:rPr>
        <w:softHyphen/>
        <w:t>приятии мира.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proofErr w:type="spellStart"/>
      <w:r w:rsidRPr="00AB7A63">
        <w:rPr>
          <w:sz w:val="18"/>
          <w:szCs w:val="18"/>
        </w:rPr>
        <w:t>Культуросозидающая</w:t>
      </w:r>
      <w:proofErr w:type="spellEnd"/>
      <w:r w:rsidRPr="00AB7A63">
        <w:rPr>
          <w:sz w:val="18"/>
          <w:szCs w:val="18"/>
        </w:rPr>
        <w:t xml:space="preserve"> роль программы состоит также в вос</w:t>
      </w:r>
      <w:r w:rsidRPr="00AB7A63">
        <w:rPr>
          <w:sz w:val="18"/>
          <w:szCs w:val="18"/>
        </w:rPr>
        <w:softHyphen/>
        <w:t>питании</w:t>
      </w:r>
      <w:r w:rsidRPr="00AB7A63">
        <w:rPr>
          <w:rStyle w:val="af"/>
          <w:sz w:val="18"/>
          <w:szCs w:val="18"/>
        </w:rPr>
        <w:t xml:space="preserve"> гражданственности и патриотизма.</w:t>
      </w:r>
      <w:r w:rsidRPr="00AB7A63">
        <w:rPr>
          <w:sz w:val="18"/>
          <w:szCs w:val="18"/>
        </w:rPr>
        <w:t xml:space="preserve"> Прежде </w:t>
      </w:r>
      <w:proofErr w:type="gramStart"/>
      <w:r w:rsidRPr="00AB7A63">
        <w:rPr>
          <w:sz w:val="18"/>
          <w:szCs w:val="18"/>
        </w:rPr>
        <w:t>всего</w:t>
      </w:r>
      <w:proofErr w:type="gramEnd"/>
      <w:r w:rsidRPr="00AB7A63">
        <w:rPr>
          <w:sz w:val="18"/>
          <w:szCs w:val="18"/>
        </w:rPr>
        <w:t xml:space="preserve"> ре</w:t>
      </w:r>
      <w:r w:rsidRPr="00AB7A63">
        <w:rPr>
          <w:sz w:val="18"/>
          <w:szCs w:val="18"/>
        </w:rPr>
        <w:softHyphen/>
        <w:t>бенок постигает искусство своей Родины, а потом знакомится с искусством других народов.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В основу программы положен принцип «от родного порога в мир общечеловеческой культуры». Россия — часть многооб</w:t>
      </w:r>
      <w:r w:rsidRPr="00AB7A63">
        <w:rPr>
          <w:sz w:val="18"/>
          <w:szCs w:val="18"/>
        </w:rPr>
        <w:softHyphen/>
        <w:t xml:space="preserve">разного и целостного мира. Ребенок шаг за шагом открывает </w:t>
      </w:r>
      <w:r w:rsidRPr="00AB7A63">
        <w:rPr>
          <w:rStyle w:val="af"/>
          <w:sz w:val="18"/>
          <w:szCs w:val="18"/>
        </w:rPr>
        <w:t>многообразие культур разных народов</w:t>
      </w:r>
      <w:r w:rsidRPr="00AB7A63">
        <w:rPr>
          <w:sz w:val="18"/>
          <w:szCs w:val="18"/>
        </w:rPr>
        <w:t xml:space="preserve"> и ценностные связи, объединяющие всех людей планеты. Природа и жизнь являют</w:t>
      </w:r>
      <w:r w:rsidRPr="00AB7A63">
        <w:rPr>
          <w:sz w:val="18"/>
          <w:szCs w:val="18"/>
        </w:rPr>
        <w:softHyphen/>
        <w:t xml:space="preserve">ся базисом </w:t>
      </w:r>
      <w:proofErr w:type="gramStart"/>
      <w:r w:rsidRPr="00AB7A63">
        <w:rPr>
          <w:sz w:val="18"/>
          <w:szCs w:val="18"/>
        </w:rPr>
        <w:t>формируемого</w:t>
      </w:r>
      <w:proofErr w:type="gramEnd"/>
      <w:r w:rsidRPr="00AB7A63">
        <w:rPr>
          <w:sz w:val="18"/>
          <w:szCs w:val="18"/>
        </w:rPr>
        <w:t xml:space="preserve"> </w:t>
      </w:r>
      <w:proofErr w:type="spellStart"/>
      <w:r w:rsidRPr="00AB7A63">
        <w:rPr>
          <w:sz w:val="18"/>
          <w:szCs w:val="18"/>
        </w:rPr>
        <w:t>мироотношения</w:t>
      </w:r>
      <w:proofErr w:type="spellEnd"/>
      <w:r w:rsidRPr="00AB7A63">
        <w:rPr>
          <w:sz w:val="18"/>
          <w:szCs w:val="18"/>
        </w:rPr>
        <w:t>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rStyle w:val="af"/>
          <w:sz w:val="18"/>
          <w:szCs w:val="18"/>
        </w:rPr>
        <w:t>Связи искусства с жизнью человека,</w:t>
      </w:r>
      <w:r w:rsidRPr="00AB7A63">
        <w:rPr>
          <w:sz w:val="18"/>
          <w:szCs w:val="18"/>
        </w:rPr>
        <w:t xml:space="preserve"> роль искусства в повседневном его бытии, в жизни общества, значение ис</w:t>
      </w:r>
      <w:r w:rsidRPr="00AB7A63">
        <w:rPr>
          <w:sz w:val="18"/>
          <w:szCs w:val="18"/>
        </w:rPr>
        <w:softHyphen/>
        <w:t>кусства в развитии каждого ребенка — главный смысловой стержень курса.</w:t>
      </w:r>
    </w:p>
    <w:p w:rsidR="00FD3ED1" w:rsidRPr="00AB7A63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Одна из главных задач курса — развитие у ребенка</w:t>
      </w:r>
      <w:r w:rsidRPr="00AB7A63">
        <w:rPr>
          <w:rStyle w:val="af0"/>
          <w:sz w:val="18"/>
          <w:szCs w:val="18"/>
        </w:rPr>
        <w:t xml:space="preserve"> интере</w:t>
      </w:r>
      <w:r w:rsidRPr="00AB7A63">
        <w:rPr>
          <w:rStyle w:val="af0"/>
          <w:sz w:val="18"/>
          <w:szCs w:val="18"/>
        </w:rPr>
        <w:softHyphen/>
        <w:t>са к внутреннему миру человека,</w:t>
      </w:r>
      <w:r w:rsidRPr="00AB7A63">
        <w:rPr>
          <w:sz w:val="18"/>
          <w:szCs w:val="18"/>
        </w:rPr>
        <w:t xml:space="preserve"> способности углубления в себя, осознания своих внутренних переживаний. Это являет</w:t>
      </w:r>
      <w:r w:rsidRPr="00AB7A63">
        <w:rPr>
          <w:sz w:val="18"/>
          <w:szCs w:val="18"/>
        </w:rPr>
        <w:softHyphen/>
        <w:t>ся залогом развития</w:t>
      </w:r>
      <w:r w:rsidRPr="00AB7A63">
        <w:rPr>
          <w:rStyle w:val="af0"/>
          <w:sz w:val="18"/>
          <w:szCs w:val="18"/>
        </w:rPr>
        <w:t xml:space="preserve"> способности сопереживания.</w:t>
      </w:r>
    </w:p>
    <w:p w:rsidR="00FD3ED1" w:rsidRDefault="008C6629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  <w:r w:rsidRPr="00AB7A63">
        <w:rPr>
          <w:sz w:val="18"/>
          <w:szCs w:val="18"/>
        </w:rPr>
        <w:t>Любая тема по искусству должна быть не просто изучена, а прожита, т. е. пропущена через чувства ученика, а это возмож</w:t>
      </w:r>
      <w:r w:rsidRPr="00AB7A63">
        <w:rPr>
          <w:sz w:val="18"/>
          <w:szCs w:val="18"/>
        </w:rPr>
        <w:softHyphen/>
        <w:t xml:space="preserve">но лишь в </w:t>
      </w:r>
      <w:proofErr w:type="spellStart"/>
      <w:r w:rsidRPr="00AB7A63">
        <w:rPr>
          <w:sz w:val="18"/>
          <w:szCs w:val="18"/>
        </w:rPr>
        <w:t>деятельностной</w:t>
      </w:r>
      <w:proofErr w:type="spellEnd"/>
      <w:r w:rsidRPr="00AB7A63">
        <w:rPr>
          <w:sz w:val="18"/>
          <w:szCs w:val="18"/>
        </w:rPr>
        <w:t xml:space="preserve"> форме,</w:t>
      </w:r>
      <w:r w:rsidRPr="00AB7A63">
        <w:rPr>
          <w:rStyle w:val="af0"/>
          <w:sz w:val="18"/>
          <w:szCs w:val="18"/>
        </w:rPr>
        <w:t xml:space="preserve"> в форме личного творчес</w:t>
      </w:r>
      <w:r w:rsidRPr="00AB7A63">
        <w:rPr>
          <w:rStyle w:val="af0"/>
          <w:sz w:val="18"/>
          <w:szCs w:val="18"/>
        </w:rPr>
        <w:softHyphen/>
        <w:t>кого опыта.</w:t>
      </w:r>
      <w:r w:rsidRPr="00AB7A63">
        <w:rPr>
          <w:sz w:val="18"/>
          <w:szCs w:val="18"/>
        </w:rPr>
        <w:t xml:space="preserve"> Только тогда знания и умения по искусству ста</w:t>
      </w:r>
      <w:r w:rsidRPr="00AB7A63">
        <w:rPr>
          <w:sz w:val="18"/>
          <w:szCs w:val="18"/>
        </w:rPr>
        <w:softHyphen/>
        <w:t>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300EC4" w:rsidRDefault="00300EC4">
      <w:pPr>
        <w:pStyle w:val="1"/>
        <w:shd w:val="clear" w:color="auto" w:fill="auto"/>
        <w:spacing w:after="0"/>
        <w:ind w:left="20" w:right="20" w:firstLine="340"/>
        <w:jc w:val="both"/>
        <w:rPr>
          <w:sz w:val="18"/>
          <w:szCs w:val="18"/>
        </w:rPr>
      </w:pPr>
    </w:p>
    <w:p w:rsidR="009C2311" w:rsidRPr="009C2311" w:rsidRDefault="009C2311" w:rsidP="009C2311">
      <w:pPr>
        <w:shd w:val="clear" w:color="auto" w:fill="FFFFFF"/>
        <w:ind w:right="10" w:firstLine="7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C2311">
        <w:rPr>
          <w:rFonts w:ascii="Times New Roman" w:eastAsia="Times New Roman" w:hAnsi="Times New Roman" w:cs="Times New Roman"/>
          <w:b/>
          <w:color w:val="auto"/>
        </w:rPr>
        <w:lastRenderedPageBreak/>
        <w:t>Ценностные ориентиры содержания учебного предмета</w:t>
      </w:r>
    </w:p>
    <w:p w:rsidR="009C2311" w:rsidRPr="009C2311" w:rsidRDefault="009C2311" w:rsidP="009C231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 xml:space="preserve">Приоритетная цель художественного образования в школе — </w:t>
      </w:r>
      <w:r w:rsidRPr="009C2311">
        <w:rPr>
          <w:rFonts w:ascii="Times New Roman" w:eastAsia="Times New Roman" w:hAnsi="Times New Roman" w:cs="Times New Roman"/>
          <w:b/>
          <w:color w:val="auto"/>
        </w:rPr>
        <w:t xml:space="preserve">духовно-нравственное развитие 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ребенка. </w:t>
      </w:r>
    </w:p>
    <w:p w:rsidR="009C2311" w:rsidRPr="009C2311" w:rsidRDefault="009C2311" w:rsidP="009C231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9C2311">
        <w:rPr>
          <w:rFonts w:ascii="Times New Roman" w:eastAsia="Times New Roman" w:hAnsi="Times New Roman" w:cs="Times New Roman"/>
          <w:color w:val="auto"/>
        </w:rPr>
        <w:t>Культуросозидающая</w:t>
      </w:r>
      <w:proofErr w:type="spellEnd"/>
      <w:r w:rsidRPr="009C2311">
        <w:rPr>
          <w:rFonts w:ascii="Times New Roman" w:eastAsia="Times New Roman" w:hAnsi="Times New Roman" w:cs="Times New Roman"/>
          <w:color w:val="auto"/>
        </w:rPr>
        <w:t xml:space="preserve"> роль программы состоит в воспитании </w:t>
      </w:r>
      <w:r w:rsidRPr="009C2311">
        <w:rPr>
          <w:rFonts w:ascii="Times New Roman" w:eastAsia="Times New Roman" w:hAnsi="Times New Roman" w:cs="Times New Roman"/>
          <w:b/>
          <w:color w:val="auto"/>
        </w:rPr>
        <w:t>гражданственности и патриотизма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: ребенок постигает искусство своей Родины, а потом знакомиться с искусством других народов. </w:t>
      </w:r>
    </w:p>
    <w:p w:rsidR="009C2311" w:rsidRPr="009C2311" w:rsidRDefault="009C2311" w:rsidP="009C231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 xml:space="preserve">В основу программы положен принцип «от родного порога в мир общечеловеческой культуры». Природа и жизнь являются базисом </w:t>
      </w:r>
      <w:proofErr w:type="gramStart"/>
      <w:r w:rsidRPr="009C2311">
        <w:rPr>
          <w:rFonts w:ascii="Times New Roman" w:eastAsia="Times New Roman" w:hAnsi="Times New Roman" w:cs="Times New Roman"/>
          <w:color w:val="auto"/>
        </w:rPr>
        <w:t>формируемого</w:t>
      </w:r>
      <w:proofErr w:type="gramEnd"/>
      <w:r w:rsidRPr="009C2311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C2311">
        <w:rPr>
          <w:rFonts w:ascii="Times New Roman" w:eastAsia="Times New Roman" w:hAnsi="Times New Roman" w:cs="Times New Roman"/>
          <w:color w:val="auto"/>
        </w:rPr>
        <w:t>мироотношения</w:t>
      </w:r>
      <w:proofErr w:type="spellEnd"/>
      <w:r w:rsidRPr="009C2311">
        <w:rPr>
          <w:rFonts w:ascii="Times New Roman" w:eastAsia="Times New Roman" w:hAnsi="Times New Roman" w:cs="Times New Roman"/>
          <w:color w:val="auto"/>
        </w:rPr>
        <w:t>.</w:t>
      </w:r>
    </w:p>
    <w:p w:rsidR="009C2311" w:rsidRPr="009C2311" w:rsidRDefault="009C2311" w:rsidP="009C2311">
      <w:pPr>
        <w:shd w:val="clear" w:color="auto" w:fill="FFFFFF"/>
        <w:ind w:left="5" w:right="1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b/>
          <w:color w:val="auto"/>
        </w:rPr>
        <w:t>Связи искусства с жизнью человека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, роль искусства в повседневном его бытии, в жизни общества, значение искусства в развитии каждого ребенка — </w:t>
      </w:r>
      <w:r w:rsidRPr="009C2311">
        <w:rPr>
          <w:rFonts w:ascii="Times New Roman" w:eastAsia="Times New Roman" w:hAnsi="Times New Roman" w:cs="Times New Roman"/>
          <w:bCs/>
          <w:color w:val="auto"/>
        </w:rPr>
        <w:t>главный смысловой стержень курса</w:t>
      </w:r>
      <w:r w:rsidRPr="009C2311">
        <w:rPr>
          <w:rFonts w:ascii="Times New Roman" w:eastAsia="Times New Roman" w:hAnsi="Times New Roman" w:cs="Times New Roman"/>
          <w:b/>
          <w:bCs/>
          <w:color w:val="auto"/>
        </w:rPr>
        <w:t>.</w:t>
      </w:r>
    </w:p>
    <w:p w:rsidR="009C2311" w:rsidRPr="009C2311" w:rsidRDefault="009C2311" w:rsidP="009C2311">
      <w:pPr>
        <w:shd w:val="clear" w:color="auto" w:fill="FFFFFF"/>
        <w:ind w:left="5" w:right="10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9C2311" w:rsidRPr="009C2311" w:rsidRDefault="009C2311" w:rsidP="009C2311">
      <w:pPr>
        <w:shd w:val="clear" w:color="auto" w:fill="FFFFFF"/>
        <w:ind w:left="5" w:right="5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 xml:space="preserve">Одна из главных задач курса — развитие у ребенка </w:t>
      </w:r>
      <w:r w:rsidRPr="009C2311">
        <w:rPr>
          <w:rFonts w:ascii="Times New Roman" w:eastAsia="Times New Roman" w:hAnsi="Times New Roman" w:cs="Times New Roman"/>
          <w:b/>
          <w:color w:val="auto"/>
        </w:rPr>
        <w:t>интереса к внутреннему миру человека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9C2311">
        <w:rPr>
          <w:rFonts w:ascii="Times New Roman" w:eastAsia="Times New Roman" w:hAnsi="Times New Roman" w:cs="Times New Roman"/>
          <w:b/>
          <w:color w:val="auto"/>
        </w:rPr>
        <w:t>способности сопереживани</w:t>
      </w:r>
      <w:r w:rsidRPr="009C2311">
        <w:rPr>
          <w:rFonts w:ascii="Times New Roman" w:eastAsia="Times New Roman" w:hAnsi="Times New Roman" w:cs="Times New Roman"/>
          <w:color w:val="auto"/>
        </w:rPr>
        <w:t>я.</w:t>
      </w:r>
    </w:p>
    <w:p w:rsidR="009C2311" w:rsidRPr="009C2311" w:rsidRDefault="009C2311" w:rsidP="009C2311">
      <w:pPr>
        <w:shd w:val="clear" w:color="auto" w:fill="FFFFFF"/>
        <w:ind w:left="5" w:right="5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 xml:space="preserve">Любая тема по искусству должна быть не просто изучена, а прожита в </w:t>
      </w:r>
      <w:proofErr w:type="spellStart"/>
      <w:r w:rsidRPr="009C2311">
        <w:rPr>
          <w:rFonts w:ascii="Times New Roman" w:eastAsia="Times New Roman" w:hAnsi="Times New Roman" w:cs="Times New Roman"/>
          <w:color w:val="auto"/>
        </w:rPr>
        <w:t>деятельностной</w:t>
      </w:r>
      <w:proofErr w:type="spellEnd"/>
      <w:r w:rsidRPr="009C2311">
        <w:rPr>
          <w:rFonts w:ascii="Times New Roman" w:eastAsia="Times New Roman" w:hAnsi="Times New Roman" w:cs="Times New Roman"/>
          <w:color w:val="auto"/>
        </w:rPr>
        <w:t xml:space="preserve"> форме, </w:t>
      </w:r>
      <w:r w:rsidRPr="009C2311">
        <w:rPr>
          <w:rFonts w:ascii="Times New Roman" w:eastAsia="Times New Roman" w:hAnsi="Times New Roman" w:cs="Times New Roman"/>
          <w:b/>
          <w:color w:val="auto"/>
        </w:rPr>
        <w:t>в форме личного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 </w:t>
      </w:r>
      <w:r w:rsidRPr="009C2311">
        <w:rPr>
          <w:rFonts w:ascii="Times New Roman" w:eastAsia="Times New Roman" w:hAnsi="Times New Roman" w:cs="Times New Roman"/>
          <w:b/>
          <w:color w:val="auto"/>
        </w:rPr>
        <w:t>творческого опыта.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9C2311" w:rsidRDefault="009C2311" w:rsidP="009C2311">
      <w:pPr>
        <w:shd w:val="clear" w:color="auto" w:fill="FFFFFF"/>
        <w:ind w:left="24" w:right="5" w:firstLine="720"/>
        <w:jc w:val="both"/>
        <w:rPr>
          <w:rFonts w:ascii="Times New Roman" w:eastAsia="Times New Roman" w:hAnsi="Times New Roman" w:cs="Times New Roman"/>
          <w:b/>
          <w:color w:val="auto"/>
          <w:spacing w:val="-8"/>
        </w:rPr>
      </w:pPr>
    </w:p>
    <w:p w:rsidR="009C2311" w:rsidRPr="009C2311" w:rsidRDefault="009C2311" w:rsidP="009C2311">
      <w:pPr>
        <w:shd w:val="clear" w:color="auto" w:fill="FFFFFF"/>
        <w:ind w:left="24" w:right="5" w:firstLine="720"/>
        <w:jc w:val="both"/>
        <w:rPr>
          <w:rFonts w:ascii="Times New Roman" w:eastAsia="Times New Roman" w:hAnsi="Times New Roman" w:cs="Times New Roman"/>
          <w:b/>
          <w:color w:val="auto"/>
          <w:spacing w:val="-8"/>
        </w:rPr>
      </w:pPr>
      <w:r w:rsidRPr="009C2311">
        <w:rPr>
          <w:rFonts w:ascii="Times New Roman" w:eastAsia="Times New Roman" w:hAnsi="Times New Roman" w:cs="Times New Roman"/>
          <w:b/>
          <w:color w:val="auto"/>
          <w:spacing w:val="-8"/>
        </w:rPr>
        <w:t>Место учебного предмета  в учебном плане</w:t>
      </w:r>
    </w:p>
    <w:p w:rsidR="009C2311" w:rsidRDefault="009C2311" w:rsidP="009C2311">
      <w:pPr>
        <w:shd w:val="clear" w:color="auto" w:fill="FFFFFF"/>
        <w:ind w:left="24" w:right="5" w:firstLine="720"/>
        <w:jc w:val="both"/>
        <w:rPr>
          <w:rFonts w:ascii="Times New Roman" w:eastAsia="Times New Roman" w:hAnsi="Times New Roman" w:cs="Times New Roman"/>
          <w:color w:val="auto"/>
          <w:spacing w:val="-8"/>
        </w:rPr>
      </w:pPr>
      <w:r w:rsidRPr="009C2311">
        <w:rPr>
          <w:rFonts w:ascii="Times New Roman" w:eastAsia="Times New Roman" w:hAnsi="Times New Roman" w:cs="Times New Roman"/>
          <w:color w:val="auto"/>
          <w:spacing w:val="-8"/>
        </w:rPr>
        <w:t xml:space="preserve">На изучение предмета отводится 1 ч  в  неделю, всего на курс — 135 ч. </w:t>
      </w:r>
    </w:p>
    <w:p w:rsidR="009C2311" w:rsidRDefault="009C2311" w:rsidP="009C2311">
      <w:pPr>
        <w:shd w:val="clear" w:color="auto" w:fill="FFFFFF"/>
        <w:ind w:left="24" w:right="5" w:firstLine="720"/>
        <w:jc w:val="both"/>
        <w:rPr>
          <w:rFonts w:ascii="Times New Roman" w:eastAsia="Times New Roman" w:hAnsi="Times New Roman" w:cs="Times New Roman"/>
          <w:color w:val="auto"/>
          <w:spacing w:val="-8"/>
        </w:rPr>
      </w:pPr>
      <w:r w:rsidRPr="009C2311">
        <w:rPr>
          <w:rFonts w:ascii="Times New Roman" w:eastAsia="Times New Roman" w:hAnsi="Times New Roman" w:cs="Times New Roman"/>
          <w:color w:val="auto"/>
          <w:spacing w:val="-8"/>
        </w:rPr>
        <w:t>Предмет изучается: в 1 классе — 33 ч в год,</w:t>
      </w:r>
    </w:p>
    <w:p w:rsidR="009C2311" w:rsidRPr="009C2311" w:rsidRDefault="009C2311" w:rsidP="009C2311">
      <w:pPr>
        <w:shd w:val="clear" w:color="auto" w:fill="FFFFFF"/>
        <w:ind w:left="24" w:right="5" w:firstLine="720"/>
        <w:jc w:val="both"/>
        <w:rPr>
          <w:rFonts w:ascii="Times New Roman" w:eastAsia="Times New Roman" w:hAnsi="Times New Roman" w:cs="Times New Roman"/>
          <w:color w:val="auto"/>
          <w:spacing w:val="-8"/>
        </w:rPr>
      </w:pPr>
      <w:r w:rsidRPr="009C2311">
        <w:rPr>
          <w:rFonts w:ascii="Times New Roman" w:eastAsia="Times New Roman" w:hAnsi="Times New Roman" w:cs="Times New Roman"/>
          <w:color w:val="auto"/>
          <w:spacing w:val="-8"/>
        </w:rPr>
        <w:t xml:space="preserve"> во 2—4 классах — 34 ч в год (при 1 ч в неделю).  </w:t>
      </w:r>
    </w:p>
    <w:p w:rsidR="009C2311" w:rsidRPr="009C2311" w:rsidRDefault="009C2311" w:rsidP="00300EC4">
      <w:pPr>
        <w:shd w:val="clear" w:color="auto" w:fill="FFFFFF"/>
        <w:ind w:left="720" w:right="5" w:firstLine="1435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9C2311" w:rsidRPr="009C2311" w:rsidRDefault="009C2311" w:rsidP="009C2311">
      <w:pPr>
        <w:shd w:val="clear" w:color="auto" w:fill="FFFFFF"/>
        <w:ind w:left="5" w:right="5" w:firstLine="7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C2311">
        <w:rPr>
          <w:rFonts w:ascii="Times New Roman" w:eastAsia="Times New Roman" w:hAnsi="Times New Roman" w:cs="Times New Roman"/>
          <w:b/>
          <w:color w:val="auto"/>
        </w:rPr>
        <w:t xml:space="preserve">Личностные, </w:t>
      </w:r>
      <w:proofErr w:type="spellStart"/>
      <w:r w:rsidRPr="009C2311">
        <w:rPr>
          <w:rFonts w:ascii="Times New Roman" w:eastAsia="Times New Roman" w:hAnsi="Times New Roman" w:cs="Times New Roman"/>
          <w:b/>
          <w:color w:val="auto"/>
        </w:rPr>
        <w:t>метапредметные</w:t>
      </w:r>
      <w:proofErr w:type="spellEnd"/>
      <w:r w:rsidRPr="009C2311">
        <w:rPr>
          <w:rFonts w:ascii="Times New Roman" w:eastAsia="Times New Roman" w:hAnsi="Times New Roman" w:cs="Times New Roman"/>
          <w:b/>
          <w:color w:val="auto"/>
        </w:rPr>
        <w:t xml:space="preserve"> и предметные результаты освоения учебного предмета </w:t>
      </w:r>
    </w:p>
    <w:p w:rsidR="009C2311" w:rsidRPr="009C2311" w:rsidRDefault="009C2311" w:rsidP="009C2311">
      <w:pPr>
        <w:shd w:val="clear" w:color="auto" w:fill="FFFFFF"/>
        <w:ind w:left="5" w:right="5"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9C2311" w:rsidRPr="009C2311" w:rsidRDefault="009C2311" w:rsidP="009C231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b/>
          <w:color w:val="auto"/>
        </w:rPr>
        <w:t>Личностные результаты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9C2311" w:rsidRPr="009C2311" w:rsidRDefault="009C2311" w:rsidP="009C231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чувство гордости за культуру и искусство Родины, своего народа;</w:t>
      </w:r>
    </w:p>
    <w:p w:rsidR="009C2311" w:rsidRPr="009C2311" w:rsidRDefault="009C2311" w:rsidP="009C231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уважительное отношение к культуре и искусству других народов нашей страны и мира в целом;</w:t>
      </w:r>
    </w:p>
    <w:p w:rsidR="009C2311" w:rsidRPr="009C2311" w:rsidRDefault="009C2311" w:rsidP="009C231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понимание особой роли культуры и  искусства в жизни общества и каждого отдельного человека;</w:t>
      </w:r>
    </w:p>
    <w:p w:rsidR="009C2311" w:rsidRPr="009C2311" w:rsidRDefault="009C2311" w:rsidP="009C231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9C2311">
        <w:rPr>
          <w:rFonts w:ascii="Times New Roman" w:eastAsia="Times New Roman" w:hAnsi="Times New Roman" w:cs="Times New Roman"/>
          <w:color w:val="auto"/>
        </w:rPr>
        <w:t>сформированность</w:t>
      </w:r>
      <w:proofErr w:type="spellEnd"/>
      <w:r w:rsidRPr="009C2311">
        <w:rPr>
          <w:rFonts w:ascii="Times New Roman" w:eastAsia="Times New Roman" w:hAnsi="Times New Roman" w:cs="Times New Roman"/>
          <w:color w:val="auto"/>
        </w:rPr>
        <w:t xml:space="preserve"> эстетических чувств, художественно-творческого мышления, наблюдательности и фантазии;</w:t>
      </w:r>
    </w:p>
    <w:p w:rsidR="009C2311" w:rsidRPr="009C2311" w:rsidRDefault="009C2311" w:rsidP="009C231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9C2311">
        <w:rPr>
          <w:rFonts w:ascii="Times New Roman" w:eastAsia="Times New Roman" w:hAnsi="Times New Roman" w:cs="Times New Roman"/>
          <w:color w:val="auto"/>
        </w:rPr>
        <w:t>сформированность</w:t>
      </w:r>
      <w:proofErr w:type="spellEnd"/>
      <w:r w:rsidRPr="009C2311">
        <w:rPr>
          <w:rFonts w:ascii="Times New Roman" w:eastAsia="Times New Roman" w:hAnsi="Times New Roman" w:cs="Times New Roman"/>
          <w:color w:val="auto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9C2311" w:rsidRPr="009C2311" w:rsidRDefault="009C2311" w:rsidP="009C231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</w:rPr>
        <w:t xml:space="preserve">овладение навыками коллективной деятельности 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в процессе совместной творческой работы </w:t>
      </w:r>
      <w:r w:rsidRPr="009C2311">
        <w:rPr>
          <w:rFonts w:ascii="Times New Roman" w:eastAsia="Times New Roman" w:hAnsi="Times New Roman" w:cs="Times New Roman"/>
        </w:rPr>
        <w:t>в команде одноклассников под руководством учителя;</w:t>
      </w:r>
    </w:p>
    <w:p w:rsidR="009C2311" w:rsidRPr="009C2311" w:rsidRDefault="009C2311" w:rsidP="009C231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умение сотрудничать</w:t>
      </w:r>
      <w:r w:rsidRPr="009C2311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9C2311">
        <w:rPr>
          <w:rFonts w:ascii="Times New Roman" w:eastAsia="Times New Roman" w:hAnsi="Times New Roman" w:cs="Times New Roman"/>
          <w:color w:val="auto"/>
        </w:rPr>
        <w:t>с товарищами в процессе совместной деятельности, соотносить свою часть работы с общим замыслом;</w:t>
      </w:r>
    </w:p>
    <w:p w:rsidR="009C2311" w:rsidRPr="009C2311" w:rsidRDefault="009C2311" w:rsidP="009C231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</w:t>
      </w:r>
      <w:r w:rsidRPr="009C2311">
        <w:rPr>
          <w:rFonts w:ascii="Times New Roman" w:eastAsia="Times New Roman" w:hAnsi="Times New Roman" w:cs="Times New Roman"/>
          <w:color w:val="auto"/>
        </w:rPr>
        <w:lastRenderedPageBreak/>
        <w:t xml:space="preserve">данной темы, с точки зрения содержания и средств его выражения. </w:t>
      </w:r>
    </w:p>
    <w:p w:rsidR="009C2311" w:rsidRPr="009C2311" w:rsidRDefault="009C2311" w:rsidP="009C2311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ab/>
      </w:r>
      <w:proofErr w:type="spellStart"/>
      <w:r w:rsidRPr="009C2311">
        <w:rPr>
          <w:rFonts w:ascii="Times New Roman" w:eastAsia="Times New Roman" w:hAnsi="Times New Roman" w:cs="Times New Roman"/>
          <w:b/>
          <w:color w:val="auto"/>
        </w:rPr>
        <w:t>Метапредметные</w:t>
      </w:r>
      <w:proofErr w:type="spellEnd"/>
      <w:r w:rsidRPr="009C2311">
        <w:rPr>
          <w:rFonts w:ascii="Times New Roman" w:eastAsia="Times New Roman" w:hAnsi="Times New Roman" w:cs="Times New Roman"/>
          <w:b/>
          <w:color w:val="auto"/>
        </w:rPr>
        <w:t xml:space="preserve"> результаты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 характеризуют уровень </w:t>
      </w:r>
      <w:proofErr w:type="spellStart"/>
      <w:r w:rsidRPr="009C2311">
        <w:rPr>
          <w:rFonts w:ascii="Times New Roman" w:eastAsia="Times New Roman" w:hAnsi="Times New Roman" w:cs="Times New Roman"/>
          <w:color w:val="auto"/>
        </w:rPr>
        <w:t>сформированности</w:t>
      </w:r>
      <w:proofErr w:type="spellEnd"/>
      <w:r w:rsidRPr="009C2311">
        <w:rPr>
          <w:rFonts w:ascii="Times New Roman" w:eastAsia="Times New Roman" w:hAnsi="Times New Roman" w:cs="Times New Roman"/>
          <w:color w:val="auto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9C2311" w:rsidRPr="009C2311" w:rsidRDefault="009C2311" w:rsidP="009C231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9C2311" w:rsidRPr="009C2311" w:rsidRDefault="009C2311" w:rsidP="009C231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9C2311" w:rsidRPr="009C2311" w:rsidRDefault="009C2311" w:rsidP="009C231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9C2311" w:rsidRPr="009C2311" w:rsidRDefault="009C2311" w:rsidP="009C231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C2311" w:rsidRPr="009C2311" w:rsidRDefault="009C2311" w:rsidP="009C231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умение рационально строить самостоятельную творческую деятельность, умение организовать место занятий;</w:t>
      </w:r>
    </w:p>
    <w:p w:rsidR="009C2311" w:rsidRPr="009C2311" w:rsidRDefault="009C2311" w:rsidP="009C231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C2311" w:rsidRPr="009C2311" w:rsidRDefault="009C2311" w:rsidP="009C2311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b/>
          <w:color w:val="auto"/>
        </w:rPr>
        <w:t xml:space="preserve">Предметные результаты 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характеризуют опыт учащихся в художественно-творческой деятельности, который приобретается и закрепляется в </w:t>
      </w: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процессе освоения учебного предмета: 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знание основных видов и жанров пространственно-визуальных искусств;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понимание образной природы искусства; 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эстетическая оценка явлений природы, событий окружающего мира;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9C231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pacing w:val="-2"/>
          <w:sz w:val="22"/>
          <w:szCs w:val="22"/>
        </w:rPr>
        <w:t>усвоение названий ведущих художественных музеев России и художе</w:t>
      </w: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ственных музеев своего региона; 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softHyphen/>
        <w:t>шение к природе, человеку, обществу;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умение компоновать на плоскости листа и в объеме задуманный художественный образ;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освоение умений применять в художественно—творческой  деятельности основ </w:t>
      </w:r>
      <w:proofErr w:type="spellStart"/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цветоведения</w:t>
      </w:r>
      <w:proofErr w:type="spellEnd"/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, основ графической грамоты;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9C231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умение рассуждать</w:t>
      </w:r>
      <w:r w:rsidRPr="009C231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умение  объяснять</w:t>
      </w:r>
      <w:r w:rsidRPr="009C231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значение памятников и архитектурной среды древнего зодчества для современного общества;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9C2311" w:rsidRPr="009C2311" w:rsidRDefault="009C2311" w:rsidP="009C231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360" w:right="5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умение приводить примеры</w:t>
      </w:r>
      <w:r w:rsidRPr="009C231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Pr="009C2311">
        <w:rPr>
          <w:rFonts w:ascii="Times New Roman" w:eastAsia="Times New Roman" w:hAnsi="Times New Roman" w:cs="Times New Roman"/>
          <w:color w:val="auto"/>
          <w:sz w:val="22"/>
          <w:szCs w:val="22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9C2311" w:rsidRPr="009C2311" w:rsidRDefault="009C2311" w:rsidP="009C2311">
      <w:pPr>
        <w:shd w:val="clear" w:color="auto" w:fill="FFFFFF"/>
        <w:ind w:left="720" w:right="5" w:firstLine="1435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C2311">
        <w:rPr>
          <w:rFonts w:ascii="Times New Roman" w:eastAsia="Times New Roman" w:hAnsi="Times New Roman" w:cs="Times New Roman"/>
          <w:b/>
          <w:color w:val="auto"/>
        </w:rPr>
        <w:lastRenderedPageBreak/>
        <w:tab/>
        <w:t>Требования к планируемым результатам освоения учебного предмета в 1 классе:</w:t>
      </w:r>
    </w:p>
    <w:p w:rsidR="009C2311" w:rsidRPr="009C2311" w:rsidRDefault="009C2311" w:rsidP="009C2311">
      <w:pPr>
        <w:shd w:val="clear" w:color="auto" w:fill="FFFFFF"/>
        <w:ind w:left="720" w:right="5" w:firstLine="48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C2311">
        <w:rPr>
          <w:rFonts w:ascii="Times New Roman" w:eastAsia="Times New Roman" w:hAnsi="Times New Roman" w:cs="Times New Roman"/>
          <w:b/>
          <w:color w:val="auto"/>
        </w:rPr>
        <w:t>Личностными результатами</w:t>
      </w:r>
      <w:r w:rsidRPr="009C2311">
        <w:rPr>
          <w:rFonts w:ascii="Times New Roman" w:eastAsia="Times New Roman" w:hAnsi="Times New Roman" w:cs="Times New Roman"/>
          <w:b/>
          <w:color w:val="C00000"/>
        </w:rPr>
        <w:t>»</w:t>
      </w:r>
      <w:r w:rsidRPr="009C2311">
        <w:rPr>
          <w:rFonts w:ascii="Times New Roman" w:eastAsia="Times New Roman" w:hAnsi="Times New Roman" w:cs="Times New Roman"/>
          <w:b/>
          <w:color w:val="auto"/>
        </w:rPr>
        <w:t xml:space="preserve"> является формирование следующих умений: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 xml:space="preserve">-учебно-познавательный интерес к новому учебному материалу и способам решения новой задачи; 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-основы экологической культуры: принятие ценности природного мира.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-способность к самооценке на основе критериев успешности учебной деятельности;</w:t>
      </w:r>
    </w:p>
    <w:p w:rsidR="009C2311" w:rsidRPr="009C2311" w:rsidRDefault="009C2311" w:rsidP="009C2311">
      <w:pPr>
        <w:shd w:val="clear" w:color="auto" w:fill="FFFFFF"/>
        <w:ind w:left="720" w:right="5" w:firstLine="480"/>
        <w:jc w:val="both"/>
        <w:rPr>
          <w:rFonts w:ascii="Times New Roman" w:eastAsia="Times New Roman" w:hAnsi="Times New Roman" w:cs="Times New Roman"/>
          <w:b/>
          <w:color w:val="auto"/>
        </w:rPr>
      </w:pPr>
      <w:proofErr w:type="spellStart"/>
      <w:r w:rsidRPr="009C2311">
        <w:rPr>
          <w:rFonts w:ascii="Times New Roman" w:eastAsia="Times New Roman" w:hAnsi="Times New Roman" w:cs="Times New Roman"/>
          <w:b/>
          <w:color w:val="auto"/>
        </w:rPr>
        <w:t>Метапредметные</w:t>
      </w:r>
      <w:proofErr w:type="spellEnd"/>
      <w:r w:rsidRPr="009C2311">
        <w:rPr>
          <w:rFonts w:ascii="Times New Roman" w:eastAsia="Times New Roman" w:hAnsi="Times New Roman" w:cs="Times New Roman"/>
          <w:b/>
          <w:color w:val="auto"/>
        </w:rPr>
        <w:t xml:space="preserve"> результаты: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  <w:b/>
        </w:rPr>
        <w:t>Регулятивные УУД: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-учитывать выделенные учителем ориентиры действия в новом учебном материале в сотрудничестве с учителем;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-адекватно воспринимать предложения и оценку учителей, товарищей, родителей и других людей;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  <w:b/>
        </w:rPr>
        <w:t>Познавательные УУД: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-строить сообщения в устной и письменной форме;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-ориентироваться на разнообразие способов решения задач;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-строить рассуждения в форме связи простых суждений об объекте, его строении, свойствах и связях;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  <w:b/>
        </w:rPr>
        <w:t>Коммуникативные УУД</w:t>
      </w:r>
      <w:r w:rsidRPr="009C2311">
        <w:rPr>
          <w:rFonts w:ascii="Times New Roman" w:eastAsia="@Arial Unicode MS" w:hAnsi="Times New Roman" w:cs="Times New Roman"/>
        </w:rPr>
        <w:t>: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9C2311">
        <w:rPr>
          <w:rFonts w:ascii="Times New Roman" w:eastAsia="@Arial Unicode MS" w:hAnsi="Times New Roman" w:cs="Times New Roman"/>
        </w:rPr>
        <w:t>собственной</w:t>
      </w:r>
      <w:proofErr w:type="gramEnd"/>
      <w:r w:rsidRPr="009C2311">
        <w:rPr>
          <w:rFonts w:ascii="Times New Roman" w:eastAsia="@Arial Unicode MS" w:hAnsi="Times New Roman" w:cs="Times New Roman"/>
        </w:rPr>
        <w:t>, и ориентироваться на позицию партнёра в общении и взаимодействии;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-формулировать собственное мнение и позицию; ·задавать вопросы;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использовать речь для регуляции своего действия.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C2311">
        <w:rPr>
          <w:rFonts w:ascii="Times New Roman" w:eastAsia="@Arial Unicode MS" w:hAnsi="Times New Roman" w:cs="Times New Roman"/>
          <w:b/>
          <w:color w:val="auto"/>
        </w:rPr>
        <w:t>Предметными результатами</w:t>
      </w:r>
      <w:r w:rsidRPr="009C2311">
        <w:rPr>
          <w:rFonts w:ascii="Times New Roman" w:eastAsia="@Arial Unicode MS" w:hAnsi="Times New Roman" w:cs="Times New Roman"/>
          <w:b/>
        </w:rPr>
        <w:t xml:space="preserve"> изучения </w:t>
      </w:r>
      <w:r w:rsidRPr="009C2311">
        <w:rPr>
          <w:rFonts w:ascii="Times New Roman" w:eastAsia="Times New Roman" w:hAnsi="Times New Roman" w:cs="Times New Roman"/>
          <w:b/>
          <w:color w:val="auto"/>
        </w:rPr>
        <w:t>изобразительного искусства являются формирование следующих умений: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b/>
          <w:color w:val="auto"/>
        </w:rPr>
        <w:t>Обучающийся  научится</w:t>
      </w:r>
      <w:r w:rsidRPr="009C2311">
        <w:rPr>
          <w:rFonts w:ascii="Times New Roman" w:eastAsia="Times New Roman" w:hAnsi="Times New Roman" w:cs="Times New Roman"/>
          <w:color w:val="auto"/>
        </w:rPr>
        <w:t xml:space="preserve">: 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9C2311">
        <w:rPr>
          <w:rFonts w:ascii="Times New Roman" w:eastAsia="Times New Roman" w:hAnsi="Times New Roman" w:cs="Times New Roman"/>
          <w:color w:val="auto"/>
        </w:rPr>
        <w:t>- узнает значение слов: художник, палитра, композиция, иллюстрация, аппликация, коллаж,   флористика, гончар;</w:t>
      </w:r>
      <w:proofErr w:type="gramEnd"/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  узнавать отдельные произведения выдающихся художников и народных мастеров;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9C2311">
        <w:rPr>
          <w:rFonts w:ascii="Times New Roman" w:eastAsia="Times New Roman" w:hAnsi="Times New Roman" w:cs="Times New Roman"/>
          <w:color w:val="auto"/>
        </w:rPr>
        <w:t>-</w:t>
      </w:r>
      <w:r w:rsidRPr="009C2311">
        <w:rPr>
          <w:rFonts w:ascii="Times New Roman" w:eastAsia="@Arial Unicode MS" w:hAnsi="Times New Roman" w:cs="Times New Roman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основные и смешанные цвета, элементарные правила их смешивания;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  эмоциональное значение тёплых и холодных тонов;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  особенности построения орнамента и его значение в образе художественной вещи;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 знать правила техники безопасности при работе с режущими и колющими инструментами;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 xml:space="preserve">-   способы и приёмы обработки различных материалов; 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  организовывать своё рабочее место, пользоваться кистью, красками, палитрой; ножницами;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  передавать в рисунке простейшую форму, основной цвет предметов;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  составлять композиции с учётом замысла;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lastRenderedPageBreak/>
        <w:t xml:space="preserve">-   конструировать из бумаги на основе техники оригами, гофрирования, </w:t>
      </w:r>
      <w:proofErr w:type="spellStart"/>
      <w:r w:rsidRPr="009C2311">
        <w:rPr>
          <w:rFonts w:ascii="Times New Roman" w:eastAsia="Times New Roman" w:hAnsi="Times New Roman" w:cs="Times New Roman"/>
          <w:color w:val="auto"/>
        </w:rPr>
        <w:t>сминания</w:t>
      </w:r>
      <w:proofErr w:type="spellEnd"/>
      <w:r w:rsidRPr="009C2311">
        <w:rPr>
          <w:rFonts w:ascii="Times New Roman" w:eastAsia="Times New Roman" w:hAnsi="Times New Roman" w:cs="Times New Roman"/>
          <w:color w:val="auto"/>
        </w:rPr>
        <w:t>, сгибания;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  конструировать из ткани на основе скручивания и связывания;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  конструировать из природных материалов;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 xml:space="preserve">-   пользоваться простейшими приёмами лепки. 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9C2311">
        <w:rPr>
          <w:rFonts w:ascii="Times New Roman" w:eastAsia="Times New Roman" w:hAnsi="Times New Roman" w:cs="Times New Roman"/>
          <w:b/>
          <w:color w:val="auto"/>
        </w:rPr>
        <w:t>Обучающийся</w:t>
      </w:r>
      <w:proofErr w:type="gramEnd"/>
      <w:r w:rsidRPr="009C2311">
        <w:rPr>
          <w:rFonts w:ascii="Times New Roman" w:eastAsia="Times New Roman" w:hAnsi="Times New Roman" w:cs="Times New Roman"/>
          <w:b/>
          <w:color w:val="auto"/>
        </w:rPr>
        <w:t xml:space="preserve"> получит возможность научиться: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Times New Roman" w:hAnsi="Times New Roman" w:cs="Times New Roman"/>
          <w:color w:val="auto"/>
        </w:rPr>
        <w:t>-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</w:t>
      </w:r>
      <w:proofErr w:type="gramStart"/>
      <w:r w:rsidRPr="009C2311">
        <w:rPr>
          <w:rFonts w:ascii="Times New Roman" w:eastAsia="Times New Roman" w:hAnsi="Times New Roman" w:cs="Times New Roman"/>
          <w:color w:val="auto"/>
        </w:rPr>
        <w:t xml:space="preserve"> ,</w:t>
      </w:r>
      <w:proofErr w:type="gramEnd"/>
      <w:r w:rsidRPr="009C2311">
        <w:rPr>
          <w:rFonts w:ascii="Times New Roman" w:eastAsia="Times New Roman" w:hAnsi="Times New Roman" w:cs="Times New Roman"/>
          <w:color w:val="auto"/>
        </w:rPr>
        <w:t xml:space="preserve"> в объеме и пространстве; украшение или декоративная деятельность с использованием различных художественных материалов;</w:t>
      </w:r>
    </w:p>
    <w:p w:rsidR="009C2311" w:rsidRPr="009C2311" w:rsidRDefault="009C2311" w:rsidP="009C2311">
      <w:pPr>
        <w:tabs>
          <w:tab w:val="left" w:leader="dot" w:pos="624"/>
        </w:tabs>
        <w:ind w:left="720" w:firstLine="480"/>
        <w:jc w:val="both"/>
        <w:rPr>
          <w:rFonts w:ascii="Times New Roman" w:eastAsia="@Arial Unicode MS" w:hAnsi="Times New Roman" w:cs="Times New Roman"/>
        </w:rPr>
      </w:pPr>
      <w:r w:rsidRPr="009C2311">
        <w:rPr>
          <w:rFonts w:ascii="Times New Roman" w:eastAsia="@Arial Unicode MS" w:hAnsi="Times New Roman" w:cs="Times New Roman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9C2311" w:rsidRPr="009C2311" w:rsidRDefault="009C2311" w:rsidP="009C2311">
      <w:pPr>
        <w:autoSpaceDE w:val="0"/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9C2311" w:rsidRPr="009C2311" w:rsidRDefault="009C2311" w:rsidP="009C2311">
      <w:pPr>
        <w:autoSpaceDE w:val="0"/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развивать фантазию, воображение;</w:t>
      </w:r>
    </w:p>
    <w:p w:rsidR="009C2311" w:rsidRPr="009C2311" w:rsidRDefault="009C2311" w:rsidP="009C2311">
      <w:pPr>
        <w:autoSpaceDE w:val="0"/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-приобрести навыки художественного восприятия различных видов искусства;</w:t>
      </w:r>
    </w:p>
    <w:p w:rsidR="009C2311" w:rsidRPr="009C2311" w:rsidRDefault="009C2311" w:rsidP="009C2311">
      <w:pPr>
        <w:autoSpaceDE w:val="0"/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научиться анализировать произведения искусства;</w:t>
      </w:r>
    </w:p>
    <w:p w:rsidR="009C2311" w:rsidRPr="009C2311" w:rsidRDefault="009C2311" w:rsidP="009C2311">
      <w:pPr>
        <w:autoSpaceDE w:val="0"/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>- приобрести первичные навыки изображения предметного мира, изображения растений и животных;</w:t>
      </w:r>
    </w:p>
    <w:p w:rsidR="009C2311" w:rsidRPr="009C2311" w:rsidRDefault="009C2311" w:rsidP="009C2311">
      <w:pPr>
        <w:autoSpaceDE w:val="0"/>
        <w:ind w:left="72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C2311">
        <w:rPr>
          <w:rFonts w:ascii="Times New Roman" w:eastAsia="Times New Roman" w:hAnsi="Times New Roman" w:cs="Times New Roman"/>
          <w:color w:val="auto"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9C2311" w:rsidRPr="009C2311" w:rsidRDefault="009C2311" w:rsidP="009C2311">
      <w:pPr>
        <w:ind w:left="720" w:firstLine="480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:rsidR="00300EC4" w:rsidRPr="00300EC4" w:rsidRDefault="00300EC4" w:rsidP="00300EC4">
      <w:pPr>
        <w:ind w:left="720" w:firstLine="48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300EC4" w:rsidRPr="00300EC4" w:rsidRDefault="00300EC4" w:rsidP="00300EC4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</w:rPr>
      </w:pPr>
      <w:r w:rsidRPr="00300EC4">
        <w:rPr>
          <w:rFonts w:ascii="Times New Roman" w:eastAsia="Times New Roman" w:hAnsi="Times New Roman" w:cs="Times New Roman"/>
          <w:b/>
          <w:bCs/>
        </w:rPr>
        <w:t xml:space="preserve">Структура учебного курса  </w:t>
      </w:r>
      <w:r w:rsidRPr="00300EC4">
        <w:rPr>
          <w:rFonts w:ascii="Times New Roman" w:eastAsia="Times New Roman" w:hAnsi="Times New Roman" w:cs="Times New Roman"/>
          <w:b/>
          <w:bCs/>
          <w:sz w:val="22"/>
        </w:rPr>
        <w:t>«ТЫ ИЗОБРАЖАЕШЬ, УКРАШАЕШЬ И СТРОИШЬ»</w:t>
      </w:r>
    </w:p>
    <w:p w:rsidR="00300EC4" w:rsidRPr="00300EC4" w:rsidRDefault="00300EC4" w:rsidP="00300EC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tbl>
      <w:tblPr>
        <w:tblW w:w="1445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0860"/>
        <w:gridCol w:w="1559"/>
        <w:gridCol w:w="1560"/>
      </w:tblGrid>
      <w:tr w:rsidR="00300EC4" w:rsidRPr="00300EC4" w:rsidTr="007D42A3">
        <w:trPr>
          <w:trHeight w:val="237"/>
        </w:trPr>
        <w:tc>
          <w:tcPr>
            <w:tcW w:w="48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Cs w:val="16"/>
              </w:rPr>
              <w:t>№</w:t>
            </w:r>
          </w:p>
        </w:tc>
        <w:tc>
          <w:tcPr>
            <w:tcW w:w="10860" w:type="dxa"/>
            <w:vMerge w:val="restart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</w:tr>
      <w:tr w:rsidR="00300EC4" w:rsidRPr="00300EC4" w:rsidTr="007D42A3">
        <w:trPr>
          <w:trHeight w:val="510"/>
        </w:trPr>
        <w:tc>
          <w:tcPr>
            <w:tcW w:w="480" w:type="dxa"/>
            <w:vMerge w:val="restart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16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2"/>
                <w:szCs w:val="16"/>
              </w:rPr>
              <w:t>1</w:t>
            </w:r>
          </w:p>
        </w:tc>
        <w:tc>
          <w:tcPr>
            <w:tcW w:w="10860" w:type="dxa"/>
            <w:vMerge/>
            <w:shd w:val="clear" w:color="auto" w:fill="FFFFFF"/>
          </w:tcPr>
          <w:p w:rsidR="00300EC4" w:rsidRPr="00300EC4" w:rsidRDefault="00300EC4" w:rsidP="00300EC4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Авторская программа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Рабочая программа</w:t>
            </w:r>
          </w:p>
        </w:tc>
      </w:tr>
      <w:tr w:rsidR="00300EC4" w:rsidRPr="00300EC4" w:rsidTr="007D42A3">
        <w:trPr>
          <w:trHeight w:val="220"/>
        </w:trPr>
        <w:tc>
          <w:tcPr>
            <w:tcW w:w="480" w:type="dxa"/>
            <w:vMerge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16"/>
              </w:rPr>
            </w:pPr>
          </w:p>
        </w:tc>
        <w:tc>
          <w:tcPr>
            <w:tcW w:w="10860" w:type="dxa"/>
            <w:shd w:val="clear" w:color="auto" w:fill="FFFFFF"/>
          </w:tcPr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Раздел 1: Ты изображаешь. Знакомство</w:t>
            </w: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r w:rsidRPr="00300EC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с Мастером Изображения </w:t>
            </w:r>
            <w:r w:rsidRPr="00300EC4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– </w:t>
            </w:r>
            <w:r w:rsidR="005E199D">
              <w:rPr>
                <w:rFonts w:ascii="Times New Roman" w:eastAsia="Times New Roman" w:hAnsi="Times New Roman" w:cs="Times New Roman"/>
                <w:bCs/>
                <w:sz w:val="22"/>
              </w:rPr>
              <w:t>8</w:t>
            </w:r>
            <w:r w:rsidRPr="00300EC4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ч.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Изображения всюду вокруг нас.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Мастер Изображения учит видеть.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Изображать можно пятном.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Изображать можно в объеме.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Изображать можно линией.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Разноцветные краски.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Изображать можно и то, что невидимо.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Художники и зрители (обобщение темы).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300EC4" w:rsidRPr="00300EC4" w:rsidTr="007D42A3">
        <w:trPr>
          <w:trHeight w:val="197"/>
        </w:trPr>
        <w:tc>
          <w:tcPr>
            <w:tcW w:w="48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  <w:t>2</w:t>
            </w:r>
          </w:p>
        </w:tc>
        <w:tc>
          <w:tcPr>
            <w:tcW w:w="10860" w:type="dxa"/>
            <w:shd w:val="clear" w:color="auto" w:fill="FFFFFF"/>
          </w:tcPr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  <w:t>Раздел 2: Ты украшаешь.</w:t>
            </w: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r w:rsidRPr="00300EC4">
              <w:rPr>
                <w:rFonts w:ascii="Times New Roman" w:eastAsia="Times New Roman" w:hAnsi="Times New Roman" w:cs="Times New Roman"/>
                <w:b/>
                <w:sz w:val="22"/>
              </w:rPr>
              <w:t>Знакомство с Мастером Украшения</w:t>
            </w:r>
            <w:r w:rsidR="005E199D">
              <w:rPr>
                <w:rFonts w:ascii="Times New Roman" w:eastAsia="Times New Roman" w:hAnsi="Times New Roman" w:cs="Times New Roman"/>
                <w:sz w:val="22"/>
              </w:rPr>
              <w:t xml:space="preserve"> – 9</w:t>
            </w:r>
            <w:r w:rsidRPr="00300EC4">
              <w:rPr>
                <w:rFonts w:ascii="Times New Roman" w:eastAsia="Times New Roman" w:hAnsi="Times New Roman" w:cs="Times New Roman"/>
                <w:sz w:val="22"/>
              </w:rPr>
              <w:t xml:space="preserve"> ч.</w:t>
            </w:r>
          </w:p>
          <w:p w:rsid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Мир полон украшений.</w:t>
            </w:r>
          </w:p>
          <w:p w:rsidR="005E199D" w:rsidRPr="00300EC4" w:rsidRDefault="005E199D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Цветы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Красоту надо уметь замечать.</w:t>
            </w:r>
          </w:p>
          <w:p w:rsidR="005E199D" w:rsidRDefault="005E199D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Узоры на крыльях</w:t>
            </w:r>
          </w:p>
          <w:p w:rsidR="005E199D" w:rsidRDefault="005E199D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Красивые рыбы</w:t>
            </w:r>
          </w:p>
          <w:p w:rsidR="005E199D" w:rsidRDefault="005E199D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Украшения птиц</w:t>
            </w:r>
          </w:p>
          <w:p w:rsidR="00300EC4" w:rsidRPr="00300EC4" w:rsidRDefault="005E199D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Узоры, которые создали люди</w:t>
            </w:r>
            <w:r w:rsidR="00300EC4"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.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Как украшает себя человек.</w:t>
            </w:r>
          </w:p>
          <w:p w:rsidR="00300EC4" w:rsidRPr="00300EC4" w:rsidRDefault="00300EC4" w:rsidP="00300EC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Мастер Украшения помогает сделать праздник (обобщение темы).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9</w:t>
            </w:r>
          </w:p>
        </w:tc>
      </w:tr>
      <w:tr w:rsidR="00300EC4" w:rsidRPr="00300EC4" w:rsidTr="007D42A3">
        <w:trPr>
          <w:trHeight w:val="197"/>
        </w:trPr>
        <w:tc>
          <w:tcPr>
            <w:tcW w:w="48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3</w:t>
            </w:r>
          </w:p>
        </w:tc>
        <w:tc>
          <w:tcPr>
            <w:tcW w:w="1086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2"/>
              </w:rPr>
              <w:t xml:space="preserve">Раздел 3: Ты строишь. Знакомство с Мастером Постройки </w:t>
            </w:r>
            <w:r w:rsidRPr="00300EC4">
              <w:rPr>
                <w:rFonts w:ascii="Times New Roman" w:eastAsia="Times New Roman" w:hAnsi="Times New Roman" w:cs="Times New Roman"/>
                <w:sz w:val="22"/>
              </w:rPr>
              <w:t>– 11 ч.</w:t>
            </w:r>
          </w:p>
          <w:p w:rsidR="00300EC4" w:rsidRPr="00300EC4" w:rsidRDefault="00300EC4" w:rsidP="00300EC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Cs/>
                <w:sz w:val="22"/>
              </w:rPr>
              <w:t>Постройки в нашей жизни.</w:t>
            </w:r>
          </w:p>
          <w:p w:rsidR="00300EC4" w:rsidRPr="00300EC4" w:rsidRDefault="00300EC4" w:rsidP="00300EC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Cs/>
                <w:sz w:val="22"/>
              </w:rPr>
              <w:t>Дома бывают разными.</w:t>
            </w:r>
          </w:p>
          <w:p w:rsidR="00300EC4" w:rsidRPr="00300EC4" w:rsidRDefault="00300EC4" w:rsidP="00300EC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Cs/>
                <w:sz w:val="22"/>
              </w:rPr>
              <w:t>Домики, которые построила природа.</w:t>
            </w:r>
          </w:p>
          <w:p w:rsidR="00300EC4" w:rsidRPr="00300EC4" w:rsidRDefault="00300EC4" w:rsidP="00300EC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Cs/>
                <w:sz w:val="22"/>
              </w:rPr>
              <w:t>Дом снаружи и внутри.</w:t>
            </w:r>
          </w:p>
          <w:p w:rsidR="00300EC4" w:rsidRPr="00300EC4" w:rsidRDefault="00300EC4" w:rsidP="00300EC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Строим город. </w:t>
            </w:r>
          </w:p>
          <w:p w:rsidR="00300EC4" w:rsidRPr="00300EC4" w:rsidRDefault="00300EC4" w:rsidP="00300EC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Cs/>
                <w:sz w:val="22"/>
              </w:rPr>
              <w:t>Все имеет свое строение.</w:t>
            </w:r>
          </w:p>
          <w:p w:rsidR="00300EC4" w:rsidRPr="00300EC4" w:rsidRDefault="00300EC4" w:rsidP="00300EC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Cs/>
                <w:sz w:val="22"/>
              </w:rPr>
              <w:t>Строим вещи.</w:t>
            </w:r>
          </w:p>
          <w:p w:rsidR="00300EC4" w:rsidRPr="00300EC4" w:rsidRDefault="00300EC4" w:rsidP="00300E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Cs/>
                <w:sz w:val="22"/>
              </w:rPr>
              <w:t>Город, в котором мы живем (обобщение темы).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11</w:t>
            </w:r>
          </w:p>
        </w:tc>
      </w:tr>
      <w:tr w:rsidR="00300EC4" w:rsidRPr="00300EC4" w:rsidTr="007D42A3">
        <w:trPr>
          <w:trHeight w:val="197"/>
        </w:trPr>
        <w:tc>
          <w:tcPr>
            <w:tcW w:w="48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4</w:t>
            </w:r>
          </w:p>
        </w:tc>
        <w:tc>
          <w:tcPr>
            <w:tcW w:w="1086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ind w:firstLine="47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  <w:t>Раздел 4: Изображение, украшение, постройка всегда помогают друг другу</w:t>
            </w:r>
            <w:r w:rsidR="005E199D">
              <w:rPr>
                <w:rFonts w:ascii="Times New Roman" w:eastAsia="Times New Roman" w:hAnsi="Times New Roman" w:cs="Times New Roman"/>
                <w:color w:val="auto"/>
                <w:sz w:val="22"/>
              </w:rPr>
              <w:t>– 5</w:t>
            </w:r>
            <w:bookmarkStart w:id="3" w:name="_GoBack"/>
            <w:bookmarkEnd w:id="3"/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ч. </w:t>
            </w:r>
          </w:p>
          <w:p w:rsidR="00300EC4" w:rsidRDefault="00300EC4" w:rsidP="00300EC4">
            <w:pPr>
              <w:shd w:val="clear" w:color="auto" w:fill="FFFFFF"/>
              <w:ind w:firstLine="47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Три Брата-Мастера всегда трудятся вместе.</w:t>
            </w:r>
          </w:p>
          <w:p w:rsidR="005E199D" w:rsidRPr="00300EC4" w:rsidRDefault="005E199D" w:rsidP="00300EC4">
            <w:pPr>
              <w:shd w:val="clear" w:color="auto" w:fill="FFFFFF"/>
              <w:ind w:firstLine="47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Разноцветные жуки</w:t>
            </w:r>
          </w:p>
          <w:p w:rsidR="00300EC4" w:rsidRDefault="00300EC4" w:rsidP="00300EC4">
            <w:pPr>
              <w:shd w:val="clear" w:color="auto" w:fill="FFFFFF"/>
              <w:ind w:firstLine="47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«Сказочная страна». Создание панно.</w:t>
            </w:r>
          </w:p>
          <w:p w:rsidR="005E199D" w:rsidRPr="00300EC4" w:rsidRDefault="005E199D" w:rsidP="00300EC4">
            <w:pPr>
              <w:shd w:val="clear" w:color="auto" w:fill="FFFFFF"/>
              <w:ind w:firstLine="47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Времена года</w:t>
            </w:r>
          </w:p>
          <w:p w:rsidR="005E199D" w:rsidRPr="00300EC4" w:rsidRDefault="005E199D" w:rsidP="005E199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Здравствуй, лето! </w:t>
            </w:r>
            <w:r w:rsidR="00300EC4"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>Урок любования.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Экскурсия в природу.</w:t>
            </w:r>
            <w:r w:rsidR="00300EC4" w:rsidRPr="00300EC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</w:p>
          <w:p w:rsidR="00300EC4" w:rsidRPr="00300EC4" w:rsidRDefault="00300EC4" w:rsidP="00300EC4">
            <w:pPr>
              <w:shd w:val="clear" w:color="auto" w:fill="FFFFFF"/>
              <w:spacing w:line="360" w:lineRule="auto"/>
              <w:ind w:firstLine="47"/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300EC4" w:rsidRPr="00300EC4" w:rsidTr="007D42A3">
        <w:trPr>
          <w:trHeight w:val="197"/>
        </w:trPr>
        <w:tc>
          <w:tcPr>
            <w:tcW w:w="48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086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ind w:firstLine="47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Итого: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33</w:t>
            </w:r>
          </w:p>
        </w:tc>
      </w:tr>
    </w:tbl>
    <w:p w:rsidR="00300EC4" w:rsidRPr="00300EC4" w:rsidRDefault="00300EC4" w:rsidP="00300EC4">
      <w:pPr>
        <w:ind w:left="720" w:firstLine="48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300EC4" w:rsidRPr="00300EC4" w:rsidRDefault="00300EC4" w:rsidP="00300EC4">
      <w:pPr>
        <w:ind w:left="720" w:firstLine="48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300EC4" w:rsidRPr="00300EC4" w:rsidRDefault="00300EC4" w:rsidP="00300EC4">
      <w:pPr>
        <w:ind w:left="720" w:firstLine="48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300EC4" w:rsidRPr="00300EC4" w:rsidRDefault="00300EC4" w:rsidP="00300EC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6"/>
        </w:rPr>
      </w:pPr>
      <w:r w:rsidRPr="00300EC4">
        <w:rPr>
          <w:rFonts w:ascii="Times New Roman" w:eastAsia="Times New Roman" w:hAnsi="Times New Roman" w:cs="Times New Roman"/>
          <w:b/>
          <w:szCs w:val="26"/>
        </w:rPr>
        <w:t>Информационно-методическое обеспечение</w:t>
      </w:r>
    </w:p>
    <w:p w:rsidR="00300EC4" w:rsidRPr="00300EC4" w:rsidRDefault="00300EC4" w:rsidP="00300EC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4961"/>
        <w:gridCol w:w="1843"/>
        <w:gridCol w:w="3260"/>
      </w:tblGrid>
      <w:tr w:rsidR="00300EC4" w:rsidRPr="00300EC4" w:rsidTr="007D42A3">
        <w:trPr>
          <w:trHeight w:val="571"/>
        </w:trPr>
        <w:tc>
          <w:tcPr>
            <w:tcW w:w="851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№</w:t>
            </w:r>
          </w:p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proofErr w:type="gramStart"/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п</w:t>
            </w:r>
            <w:proofErr w:type="gramEnd"/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/п</w:t>
            </w:r>
          </w:p>
        </w:tc>
        <w:tc>
          <w:tcPr>
            <w:tcW w:w="3544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Название</w:t>
            </w:r>
          </w:p>
        </w:tc>
        <w:tc>
          <w:tcPr>
            <w:tcW w:w="1843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300EC4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Издательство</w:t>
            </w:r>
          </w:p>
        </w:tc>
      </w:tr>
      <w:tr w:rsidR="00300EC4" w:rsidRPr="00300EC4" w:rsidTr="007D42A3">
        <w:trPr>
          <w:trHeight w:val="571"/>
        </w:trPr>
        <w:tc>
          <w:tcPr>
            <w:tcW w:w="851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00EC4">
              <w:rPr>
                <w:rFonts w:ascii="Times New Roman" w:eastAsia="Times New Roman" w:hAnsi="Times New Roman" w:cs="Times New Roman"/>
                <w:szCs w:val="20"/>
              </w:rPr>
              <w:t>А.А.Плешаков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300EC4" w:rsidRPr="00300EC4" w:rsidRDefault="00300EC4" w:rsidP="00300EC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szCs w:val="20"/>
              </w:rPr>
              <w:t>Школа России. Концепция и программы для начальной школы. В 2ч, Ч.2</w:t>
            </w:r>
          </w:p>
        </w:tc>
        <w:tc>
          <w:tcPr>
            <w:tcW w:w="1843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2010</w:t>
            </w:r>
          </w:p>
        </w:tc>
        <w:tc>
          <w:tcPr>
            <w:tcW w:w="326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300EC4" w:rsidRPr="00300EC4" w:rsidTr="007D42A3">
        <w:trPr>
          <w:trHeight w:val="329"/>
        </w:trPr>
        <w:tc>
          <w:tcPr>
            <w:tcW w:w="851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Л.В.Шампарова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300EC4" w:rsidRPr="00300EC4" w:rsidRDefault="00300EC4" w:rsidP="00300EC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Изобразительное искусство. 1-4 классы: рабочие программы по учебникам под редакцией </w:t>
            </w:r>
            <w:proofErr w:type="spellStart"/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Б.М.Неменского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300EC4" w:rsidRPr="00300EC4" w:rsidTr="007D42A3">
        <w:trPr>
          <w:trHeight w:val="605"/>
        </w:trPr>
        <w:tc>
          <w:tcPr>
            <w:tcW w:w="851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Неменская</w:t>
            </w:r>
            <w:proofErr w:type="spellEnd"/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Л.А.</w:t>
            </w:r>
          </w:p>
        </w:tc>
        <w:tc>
          <w:tcPr>
            <w:tcW w:w="4961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Изобразительное искусство. Ты изображаешь, украшаешь и строишь. 1 класс: учебник для общеобразовательных учреждений </w:t>
            </w:r>
          </w:p>
        </w:tc>
        <w:tc>
          <w:tcPr>
            <w:tcW w:w="1843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300EC4" w:rsidRPr="00300EC4" w:rsidTr="007D42A3">
        <w:trPr>
          <w:trHeight w:val="605"/>
        </w:trPr>
        <w:tc>
          <w:tcPr>
            <w:tcW w:w="851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Неменский</w:t>
            </w:r>
            <w:proofErr w:type="spellEnd"/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Б.М. </w:t>
            </w:r>
          </w:p>
        </w:tc>
        <w:tc>
          <w:tcPr>
            <w:tcW w:w="4961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szCs w:val="20"/>
              </w:rPr>
              <w:t>Методическое пособие к учебникам по изобразительному искусству. 1-4 классы: пособие для учителя</w:t>
            </w:r>
          </w:p>
        </w:tc>
        <w:tc>
          <w:tcPr>
            <w:tcW w:w="1843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2008</w:t>
            </w:r>
          </w:p>
        </w:tc>
        <w:tc>
          <w:tcPr>
            <w:tcW w:w="326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300EC4" w:rsidRPr="00300EC4" w:rsidTr="007D42A3">
        <w:trPr>
          <w:trHeight w:val="605"/>
        </w:trPr>
        <w:tc>
          <w:tcPr>
            <w:tcW w:w="851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Коротеева</w:t>
            </w:r>
            <w:proofErr w:type="spellEnd"/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 Е.И.</w:t>
            </w:r>
          </w:p>
        </w:tc>
        <w:tc>
          <w:tcPr>
            <w:tcW w:w="4961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szCs w:val="20"/>
              </w:rPr>
              <w:t>Изобразительное искусство: учебно-наглядное пособие для учащихся 1-4 классов начальной школы</w:t>
            </w:r>
          </w:p>
        </w:tc>
        <w:tc>
          <w:tcPr>
            <w:tcW w:w="1843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2009</w:t>
            </w:r>
          </w:p>
        </w:tc>
        <w:tc>
          <w:tcPr>
            <w:tcW w:w="3260" w:type="dxa"/>
            <w:shd w:val="clear" w:color="auto" w:fill="FFFFFF"/>
          </w:tcPr>
          <w:p w:rsidR="00300EC4" w:rsidRPr="00300EC4" w:rsidRDefault="00300EC4" w:rsidP="00300E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300EC4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</w:tbl>
    <w:p w:rsidR="00A078B3" w:rsidRPr="00A078B3" w:rsidRDefault="00A078B3" w:rsidP="00A078B3">
      <w:pPr>
        <w:spacing w:after="200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lang w:eastAsia="en-US"/>
        </w:rPr>
        <w:t>Содержание рабочей программы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652"/>
        <w:gridCol w:w="5670"/>
        <w:gridCol w:w="5510"/>
      </w:tblGrid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Содержание курса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Тематическое планирование 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Характеристика деятельности учащихся</w:t>
            </w:r>
          </w:p>
        </w:tc>
      </w:tr>
      <w:tr w:rsidR="00A078B3" w:rsidRPr="00A078B3" w:rsidTr="00A078B3">
        <w:trPr>
          <w:trHeight w:val="763"/>
        </w:trPr>
        <w:tc>
          <w:tcPr>
            <w:tcW w:w="14832" w:type="dxa"/>
            <w:gridSpan w:val="3"/>
          </w:tcPr>
          <w:p w:rsidR="00A078B3" w:rsidRPr="00A078B3" w:rsidRDefault="00A078B3" w:rsidP="00A078B3">
            <w:pPr>
              <w:keepNext/>
              <w:keepLines/>
              <w:spacing w:after="94" w:line="170" w:lineRule="exact"/>
              <w:ind w:left="4680"/>
              <w:outlineLvl w:val="1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1 класс</w:t>
            </w:r>
          </w:p>
          <w:p w:rsidR="00A078B3" w:rsidRPr="00A078B3" w:rsidRDefault="00A078B3" w:rsidP="00A078B3">
            <w:pPr>
              <w:keepNext/>
              <w:keepLines/>
              <w:spacing w:after="65" w:line="170" w:lineRule="exact"/>
              <w:ind w:left="2540"/>
              <w:outlineLvl w:val="1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ТЫ ИЗОБРАЖАЕШЬ, УКРАШАЕШЬ И СТРОИШЬ (33 ч)</w:t>
            </w:r>
          </w:p>
          <w:p w:rsidR="00A078B3" w:rsidRPr="00A078B3" w:rsidRDefault="00A078B3" w:rsidP="00A078B3">
            <w:pPr>
              <w:spacing w:after="212"/>
              <w:ind w:left="23" w:right="23" w:firstLine="3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Присутствие разных видов художественной деятельности в повседневной жизни. Многообразие видов ху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дожественного творчества и работы художника. Наблюдение с разных художнических позиций реальности и открытие первичных основ изобразительного языка. Обучение рисованию, украшению и конструированию, освоение выразительных свойств разных художественных материалов. Игровая, образная форма приобщения к искусству: три Брата-Мастера — Мастер Изображения, Мастер Украшения и Мастер Постройки. Уметь ви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деть в окружающей жизни работу того или иного Брата-Мастера — интересная игра, с которой начинается познание связей искусства с жизнью. Первичное освоение художественных материалов и техник.</w:t>
            </w:r>
          </w:p>
        </w:tc>
      </w:tr>
      <w:tr w:rsidR="00A078B3" w:rsidRPr="00A078B3" w:rsidTr="00A078B3">
        <w:trPr>
          <w:trHeight w:val="64"/>
        </w:trPr>
        <w:tc>
          <w:tcPr>
            <w:tcW w:w="14832" w:type="dxa"/>
            <w:gridSpan w:val="3"/>
          </w:tcPr>
          <w:p w:rsidR="00A078B3" w:rsidRPr="00A078B3" w:rsidRDefault="00A078B3" w:rsidP="00A078B3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Ты учишься изображать (8ч)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Изображения, созданные художниками, встречаются всюду в нашей повседневной жизни и влияют на нас. Каждый ребенок тоже понемножку художник, и, рисуя, он учится понимать окружающий его мир и других людей. Видеть – осмысленно рассматривать окружающий ми</w:t>
            </w:r>
            <w:proofErr w:type="gramStart"/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р-</w:t>
            </w:r>
            <w:proofErr w:type="gramEnd"/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надо учиться, и это очень интересно; именно умение видеть лежит в основе умения рисовать. Овладение первичными навыками изображения на плоскости с помощью линии, пятна, цвета, в объеме. Первичный опыт работы художественными материалами, эстетическая оценка их выразительных способностей.</w:t>
            </w:r>
          </w:p>
        </w:tc>
      </w:tr>
      <w:tr w:rsidR="00A078B3" w:rsidRPr="00A078B3" w:rsidTr="00A078B3">
        <w:trPr>
          <w:trHeight w:val="913"/>
        </w:trPr>
        <w:tc>
          <w:tcPr>
            <w:tcW w:w="3652" w:type="dxa"/>
          </w:tcPr>
          <w:p w:rsidR="00A078B3" w:rsidRPr="00A078B3" w:rsidRDefault="00A078B3" w:rsidP="00A078B3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Изображения всюду во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круг нас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Изображения в жизни человека. Изображая мир, учимся его видеть и понимать.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Развитие наблюдательности</w:t>
            </w:r>
          </w:p>
          <w:p w:rsidR="00A078B3" w:rsidRPr="00A078B3" w:rsidRDefault="00A078B3" w:rsidP="00A078B3">
            <w:pPr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 аналитических возможностей глаза. Формирование поэтического видения мира.</w:t>
            </w:r>
          </w:p>
          <w:p w:rsidR="00A078B3" w:rsidRPr="00A078B3" w:rsidRDefault="00A078B3" w:rsidP="00A078B3">
            <w:pPr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Предмет «Изобразительное искус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ство». Чему мы будем учиться на уро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ках изобразительного искусства. Каби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нет искусства — художественная мастер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ская. Выставка детских работ и первый опыт их обсуждения.</w:t>
            </w:r>
          </w:p>
          <w:p w:rsidR="00A078B3" w:rsidRPr="00A078B3" w:rsidRDefault="00A078B3" w:rsidP="00A078B3">
            <w:pPr>
              <w:spacing w:after="184"/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Знакомство с Мастером Изображе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ния.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Находить 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окружающей действительности изображения, сделанные художниками.</w:t>
            </w:r>
          </w:p>
          <w:p w:rsidR="00A078B3" w:rsidRPr="00A078B3" w:rsidRDefault="00A078B3" w:rsidP="00A078B3">
            <w:pPr>
              <w:spacing w:line="230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Рассуждать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о содержании рисун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ков, сделанных детьми.</w:t>
            </w:r>
          </w:p>
          <w:p w:rsidR="00A078B3" w:rsidRPr="00A078B3" w:rsidRDefault="00A078B3" w:rsidP="00A078B3">
            <w:pPr>
              <w:spacing w:line="230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Рассматривать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иллюстрации (ри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сунки) в детских книгах.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Придумывать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</w:t>
            </w: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изображать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то, что каждый хочет, умеет, любит.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Мастер Изображения учит видеть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Красота и разнообразие окружаю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щего мира природы.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Развитие наблюдательности. Эсте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тическое восприятие деталей природы.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Знакомство с понятием «форма». Сравнение по форме различных листьев и выявление ее геометрической осно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вы. Использование этого опыта в изоб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ражении разных по форме деревьев.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Сравнение пропорций частей в сос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тавных, сложных формах (например, из каких простых форм состоит тело у разных животных).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 xml:space="preserve">Задание: 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изображение сказочного </w:t>
            </w:r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леса</w:t>
            </w:r>
            <w:proofErr w:type="gramEnd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где все деревья похожи на разные по форме листья.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Материалы: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цветная бумага для аппликации, клей, ножницы или цветные карандаши, фломастеры.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Вариант задания: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изображение животных.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Материалы: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фломастеры или цветные карандаши, мелки.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Находить, рассматривать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красоту (интересное, эмоционально-образное, необычное) в обыкновенных явлениях (деталях) природы (листья, капли дож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дя, паутинки, камушки, кора деревьев и т. п.) и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рассуждать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об увиденном (объяснять увиденное).</w:t>
            </w:r>
            <w:proofErr w:type="gramEnd"/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Bookman Old Style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A078B3">
              <w:rPr>
                <w:rFonts w:ascii="Times New Roman" w:eastAsia="Bookman Old Style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Видеть</w:t>
            </w:r>
            <w:r w:rsidRPr="00A078B3">
              <w:rPr>
                <w:rFonts w:ascii="Times New Roman" w:eastAsia="Bookman Old Style" w:hAnsi="Times New Roman" w:cs="Times New Roman"/>
                <w:color w:val="auto"/>
                <w:sz w:val="18"/>
                <w:szCs w:val="18"/>
              </w:rPr>
              <w:t xml:space="preserve"> зрительную метафору (на</w:t>
            </w:r>
            <w:proofErr w:type="gramEnd"/>
          </w:p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что</w:t>
            </w:r>
            <w:proofErr w:type="gramEnd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похоже) в выделенных деталях при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роды.</w:t>
            </w:r>
          </w:p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Выявлять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геометрическую форму простого плоского тела (листьев).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Сравнивать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различные листья на основе выявления их геометрических форм.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Создавать, изображать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на плоскости графическими средствами (цветные карандаши, фломастеры) заданный (по смыслу) метафорический образ на основе выбранной геометрической формы (сказочный лес, где все деревья похожи на разные по форме листья).</w:t>
            </w:r>
          </w:p>
        </w:tc>
      </w:tr>
      <w:tr w:rsidR="00A078B3" w:rsidRPr="00A078B3" w:rsidTr="00A078B3">
        <w:trPr>
          <w:trHeight w:val="549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Изображать можно пят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ном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Развитие способности целостного обобщенного видения.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Пятно как способ изображения на плоскости. Образ на плоскости. Роль воображения и фантазии при изобра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жении на основе пятна.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Тень как пример пятна, которое помогает увидеть обобщенный образ формы. </w:t>
            </w:r>
          </w:p>
          <w:p w:rsidR="00A078B3" w:rsidRPr="00A078B3" w:rsidRDefault="00A078B3" w:rsidP="00A078B3">
            <w:pPr>
              <w:keepNext/>
              <w:keepLines/>
              <w:ind w:left="20"/>
              <w:contextualSpacing/>
              <w:outlineLvl w:val="1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lastRenderedPageBreak/>
              <w:t>Метафорический образ пятна в ре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аль</w:t>
            </w:r>
            <w:bookmarkStart w:id="4" w:name="bookmark6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ной жизни (мох на камне, осыпь на</w:t>
            </w:r>
            <w:bookmarkEnd w:id="4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стене, узоры на мраморе и т.д.).</w:t>
            </w:r>
          </w:p>
          <w:p w:rsidR="00A078B3" w:rsidRPr="00A078B3" w:rsidRDefault="00A078B3" w:rsidP="00A078B3">
            <w:pPr>
              <w:ind w:left="2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Образ на основе пятна в иллюстра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циях известных художников (Т. Маврина, Е. </w:t>
            </w:r>
            <w:proofErr w:type="spellStart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Чарушин</w:t>
            </w:r>
            <w:proofErr w:type="spellEnd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, В. Лебедев, М. </w:t>
            </w:r>
            <w:proofErr w:type="spellStart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Митурич</w:t>
            </w:r>
            <w:proofErr w:type="spellEnd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и др.) к детским книгам о животных.</w:t>
            </w:r>
          </w:p>
          <w:p w:rsidR="00A078B3" w:rsidRPr="00A078B3" w:rsidRDefault="00A078B3" w:rsidP="00A078B3">
            <w:pPr>
              <w:spacing w:after="60"/>
              <w:ind w:left="2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Навыки работы на уроке с кистью, краской (одна банка) и водой.</w:t>
            </w:r>
          </w:p>
          <w:p w:rsidR="00A078B3" w:rsidRPr="00A078B3" w:rsidRDefault="00A078B3" w:rsidP="00A078B3">
            <w:pPr>
              <w:ind w:left="2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Задание: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превращение произвольно сделанного краской и кистью пятна в изображение зверушки (дорисовать лапы, уши, хвост, усы и т.д.).</w:t>
            </w:r>
          </w:p>
          <w:p w:rsidR="00A078B3" w:rsidRPr="00A078B3" w:rsidRDefault="00A078B3" w:rsidP="00A078B3">
            <w:pPr>
              <w:spacing w:after="180"/>
              <w:ind w:left="2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proofErr w:type="gramStart"/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одноцветная краска (гуашь или акварель, тушь), кисть, во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да, черный фломастер.</w:t>
            </w:r>
            <w:proofErr w:type="gramEnd"/>
          </w:p>
        </w:tc>
        <w:tc>
          <w:tcPr>
            <w:tcW w:w="551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Использовать 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пятно как основу изобразительного образа на плоскости.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Соотносить 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форму пятна с опытом зрительных впечатлений.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Видеть 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зрительную метафору – </w:t>
            </w: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находить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потенциальный образ в случайной форме силуэтного пятна и </w:t>
            </w: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проявлять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его путем дорисовки.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Воспринимать и анализировать 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A078B3" w:rsidRPr="00A078B3" w:rsidRDefault="00A078B3" w:rsidP="00A078B3">
            <w:pPr>
              <w:ind w:left="4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Овладевать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первичными навыками изображения на плоскости с помощью пятна, навыками работы кистью и крас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кой.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Создавать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изображения на основе пятна методом от целого к частностям (создание образов зверей, птиц, рыб способом «превращения», т. е. </w:t>
            </w:r>
            <w:proofErr w:type="spellStart"/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дорисо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вывания</w:t>
            </w:r>
            <w:proofErr w:type="spellEnd"/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пятна (кляксы)</w:t>
            </w:r>
            <w:proofErr w:type="gramEnd"/>
          </w:p>
        </w:tc>
      </w:tr>
      <w:tr w:rsidR="00A078B3" w:rsidRPr="00A078B3" w:rsidTr="00A078B3">
        <w:trPr>
          <w:trHeight w:val="1133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Изображать можно в объеме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Объемные изображения.</w:t>
            </w:r>
          </w:p>
          <w:p w:rsidR="00A078B3" w:rsidRPr="00A078B3" w:rsidRDefault="00A078B3" w:rsidP="00A078B3">
            <w:pPr>
              <w:ind w:left="2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Отличие изображения в простран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стве от изображения на плоскости. Объ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ем, образ в трехмерном пространстве.</w:t>
            </w:r>
          </w:p>
          <w:p w:rsidR="00A078B3" w:rsidRPr="00A078B3" w:rsidRDefault="00A078B3" w:rsidP="00A078B3">
            <w:pPr>
              <w:ind w:left="2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Выразительные, т.е. образные (по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хожие на кого-то), объемные объекты в природе (пни, камни, коряги, сугробы и др.).</w:t>
            </w:r>
            <w:proofErr w:type="gramEnd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Развитие наблюдательности и фантазии при восприятии объемной формы.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Целостность формы.</w:t>
            </w:r>
          </w:p>
          <w:p w:rsidR="00A078B3" w:rsidRPr="00A078B3" w:rsidRDefault="00A078B3" w:rsidP="00A078B3">
            <w:pPr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Лепка: от создания большой формы к проработке деталей. Изменения ком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ка пластилина способами вытягивания и вдавливания.</w:t>
            </w:r>
          </w:p>
          <w:p w:rsidR="00A078B3" w:rsidRPr="00A078B3" w:rsidRDefault="00A078B3" w:rsidP="00A078B3">
            <w:pPr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Задание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: превращение комка плас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тилина в птицу или зверушку и т.д. (лепка).</w:t>
            </w:r>
          </w:p>
          <w:p w:rsidR="00A078B3" w:rsidRPr="00A078B3" w:rsidRDefault="00A078B3" w:rsidP="00A078B3">
            <w:pPr>
              <w:spacing w:after="240"/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пластилин, стеки, до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щечка.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line="230" w:lineRule="exact"/>
              <w:ind w:left="4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Находить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выразительные, образ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ные объемы в природе (облака, камни, коряги, плоды и т.д.).</w:t>
            </w:r>
          </w:p>
          <w:p w:rsidR="00A078B3" w:rsidRPr="00A078B3" w:rsidRDefault="00A078B3" w:rsidP="00A078B3">
            <w:pPr>
              <w:spacing w:line="230" w:lineRule="exact"/>
              <w:ind w:left="4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Воспринимать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выразительность большой формы в скульптурных изоб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ражениях, наглядно сохраняющих об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 xml:space="preserve">раз исходного природного материала (скульптуры С. </w:t>
            </w:r>
            <w:proofErr w:type="spellStart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Эрьзи</w:t>
            </w:r>
            <w:proofErr w:type="spellEnd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 С. Коненкова).</w:t>
            </w:r>
          </w:p>
          <w:p w:rsidR="00A078B3" w:rsidRPr="00A078B3" w:rsidRDefault="00A078B3" w:rsidP="00A078B3">
            <w:pPr>
              <w:spacing w:line="230" w:lineRule="exact"/>
              <w:ind w:left="4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Овладевать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первичными навыка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ми изображения в объеме.</w:t>
            </w:r>
          </w:p>
          <w:p w:rsidR="00A078B3" w:rsidRPr="00A078B3" w:rsidRDefault="00A078B3" w:rsidP="00A078B3">
            <w:pPr>
              <w:spacing w:line="226" w:lineRule="exact"/>
              <w:ind w:left="60" w:right="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Изображать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 объеме птиц, зверей способами вытягивания и вдавливания.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A078B3" w:rsidRPr="00A078B3" w:rsidTr="00A078B3">
        <w:trPr>
          <w:trHeight w:val="873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Изображать можно линией.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Знакомство с понятиями «линия» и «плоскость».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Линии в природе.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Линейные изображения на плос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кости.</w:t>
            </w:r>
          </w:p>
          <w:p w:rsidR="00A078B3" w:rsidRPr="00A078B3" w:rsidRDefault="00A078B3" w:rsidP="00A078B3">
            <w:pPr>
              <w:spacing w:after="64"/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Повествовательные возможности ли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нии (линия-рассказчица).</w:t>
            </w:r>
          </w:p>
          <w:p w:rsidR="00A078B3" w:rsidRPr="00A078B3" w:rsidRDefault="00A078B3" w:rsidP="00A078B3">
            <w:pPr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</w:rPr>
              <w:t>Задание: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рисунок линией </w:t>
            </w:r>
            <w:proofErr w:type="spellStart"/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уа</w:t>
            </w:r>
            <w:proofErr w:type="spellEnd"/>
            <w:proofErr w:type="gramEnd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тему «Расскажи нам о себе».</w:t>
            </w:r>
          </w:p>
          <w:p w:rsidR="00A078B3" w:rsidRPr="00A078B3" w:rsidRDefault="00A078B3" w:rsidP="00A078B3">
            <w:pPr>
              <w:spacing w:after="272"/>
              <w:ind w:left="62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</w:rPr>
              <w:t>Вариант задания: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рисунки на темы стихов С. Маршака, А. </w:t>
            </w:r>
            <w:proofErr w:type="spellStart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Барто</w:t>
            </w:r>
            <w:proofErr w:type="spellEnd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 Д. Хармса с веселым, озорным развитием сюжета.</w:t>
            </w:r>
          </w:p>
          <w:p w:rsidR="00A078B3" w:rsidRPr="00A078B3" w:rsidRDefault="00A078B3" w:rsidP="00A078B3">
            <w:pPr>
              <w:spacing w:after="272"/>
              <w:ind w:left="62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A078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shd w:val="clear" w:color="auto" w:fill="FFFFFF"/>
                <w:lang w:val="en-US"/>
              </w:rPr>
              <w:t>Mamepu</w:t>
            </w:r>
            <w:proofErr w:type="spellEnd"/>
            <w:r w:rsidRPr="00A078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shd w:val="clear" w:color="auto" w:fill="FFFFFF"/>
              </w:rPr>
              <w:t>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черный фломастер или карандаш, бумага.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line="230" w:lineRule="exact"/>
              <w:ind w:left="60" w:right="4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Овладевать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первичными навыками изображения на плоскости с помощью линии, навыками работы графически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 xml:space="preserve">ми материалами (черный фломастер, простой карандаш, </w:t>
            </w:r>
            <w:proofErr w:type="spellStart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гелевая</w:t>
            </w:r>
            <w:proofErr w:type="spellEnd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ручка).</w:t>
            </w:r>
          </w:p>
          <w:p w:rsidR="00A078B3" w:rsidRPr="00A078B3" w:rsidRDefault="00A078B3" w:rsidP="00A078B3">
            <w:pPr>
              <w:spacing w:line="230" w:lineRule="exact"/>
              <w:ind w:left="60" w:right="4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Находить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наблюдать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линии и их ритм в природе.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Сочинять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</w:t>
            </w: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рассказывать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 по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мощью линейных изображений малень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кие сюжеты из своей жизни.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Разноцветные краски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Знакомство с цветом. Краски гуашь.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Навыки работы гуашью.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Организация рабочего места.</w:t>
            </w:r>
          </w:p>
          <w:p w:rsidR="00A078B3" w:rsidRPr="00A078B3" w:rsidRDefault="00A078B3" w:rsidP="00A078B3">
            <w:pPr>
              <w:spacing w:after="56"/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Цвет. Эмоциональное и ассоциа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тивное звучание цвета (что напоминает цвет каждой краски?).</w:t>
            </w:r>
          </w:p>
          <w:p w:rsidR="00A078B3" w:rsidRPr="00A078B3" w:rsidRDefault="00A078B3" w:rsidP="00A078B3">
            <w:pPr>
              <w:spacing w:after="56"/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</w:rPr>
              <w:t>Задание: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проба красок — создание красочного коврика.</w:t>
            </w:r>
          </w:p>
          <w:p w:rsidR="00A078B3" w:rsidRPr="00A078B3" w:rsidRDefault="00A078B3" w:rsidP="00A078B3">
            <w:pPr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</w:rPr>
              <w:t>Вариант задания: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нарисовать то, что каждая краска напоминает.</w:t>
            </w:r>
          </w:p>
          <w:p w:rsidR="00A078B3" w:rsidRPr="00A078B3" w:rsidRDefault="00A078B3" w:rsidP="00A078B3">
            <w:pPr>
              <w:spacing w:after="244"/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</w:rPr>
              <w:t>Материалы: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гуашь, широкая и тон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кая кисти, белая бумага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line="230" w:lineRule="exact"/>
              <w:ind w:left="60" w:right="4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Овладевать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первичными навыками работы гуашью.</w:t>
            </w:r>
          </w:p>
          <w:p w:rsidR="00A078B3" w:rsidRPr="00A078B3" w:rsidRDefault="00A078B3" w:rsidP="00A078B3">
            <w:pPr>
              <w:spacing w:line="230" w:lineRule="exact"/>
              <w:ind w:left="60" w:right="4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Соотносить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цвет с вызываемыми им предметными ассоциациями (что бывает красным, желтым и т.д.), при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водить примеры.</w:t>
            </w:r>
          </w:p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Экспериментировать, исследовать 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возможности краски в процессе созда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ния различных цветовых пятен, смеше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ния и наложения цветовых пятен при создании красочных ковриков.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spacing w:line="230" w:lineRule="exact"/>
              <w:ind w:left="40" w:right="8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Изображать можно и то, что невидимо (на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строение)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spacing w:after="60"/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Выражение настроения в изображе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нии. Изображать можно не только пред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метный мир, но и мир наших чувств (невидимый мир). Эмоциональное и ас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социативное звучание цвета. Какое на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строение вызывают разные цвета?</w:t>
            </w:r>
          </w:p>
          <w:p w:rsidR="00A078B3" w:rsidRPr="00A078B3" w:rsidRDefault="00A078B3" w:rsidP="00A078B3">
            <w:pPr>
              <w:ind w:left="6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Задание: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 изображение радости и грусти. (Изображение с помощью цвета и ритма может быть беспредметным.)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18"/>
              </w:rPr>
              <w:t>Вариант задания:</w:t>
            </w:r>
            <w:r w:rsidRPr="00A078B3">
              <w:rPr>
                <w:rFonts w:ascii="Times New Roman" w:eastAsia="Times New Roman" w:hAnsi="Times New Roman" w:cs="Times New Roman"/>
                <w:iCs/>
                <w:color w:val="auto"/>
                <w:sz w:val="14"/>
                <w:szCs w:val="18"/>
              </w:rPr>
              <w:t xml:space="preserve"> создание обра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зов контрастных по настроению музы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кальных пьес.</w:t>
            </w:r>
          </w:p>
          <w:p w:rsidR="00A078B3" w:rsidRPr="00A078B3" w:rsidRDefault="00A078B3" w:rsidP="00A078B3">
            <w:p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 гуашь, кисти, бумага.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Соотносить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восприятие цвета со своими чувствами и эмоциями.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Осознавать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что изображать можно не только предметный мир, но и мир наших чувств (радость или грусть, удивление, восторг и т.д.)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Изображать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радость или грусть. 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Художники и зрители (обобщение темы)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Художники и зрители. Первоначаль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ный опыт художественного творчества и опыт восприятия искусства. Воспри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ятие детской изобразительной деятель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ности.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Учимся быть художниками, учимся быть зрителями. Итоговая выставка дет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ских работ по теме. Начальное форми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рование навыков восприятия и оценки собственной художественной деятель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ности, а также деятельности однокласс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ников.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Начальное формирование навыков восприятия станковой картины.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Знакомство с понятием «произведе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ние искусства». Картина. Скульптура. Цвет и 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lastRenderedPageBreak/>
              <w:t>краски в картинах художников.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>Художественный музей.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lastRenderedPageBreak/>
              <w:t>Обсуждать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анализировать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рабо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ты одноклассников с позиций творче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ских задач данной темы, с точки зрения содержания и средств его выражения.</w:t>
            </w:r>
          </w:p>
          <w:p w:rsidR="00A078B3" w:rsidRPr="00A078B3" w:rsidRDefault="00A078B3" w:rsidP="00A078B3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Воспринимать и эмоционально оценивать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выставку творческих работ одноклассников.</w:t>
            </w:r>
          </w:p>
          <w:p w:rsidR="00A078B3" w:rsidRPr="00A078B3" w:rsidRDefault="00A078B3" w:rsidP="00A078B3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Участвовать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 обсуждении вы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ставки.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Рассуждать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своих впечатлениях и</w:t>
            </w: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эмоционально оценивать, отвечать на вопросы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 содержанию произведе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 xml:space="preserve">ний художников (В. 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Васнецов, М. Вру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бель, Н. Рерих, В. Ван Гог и др.).</w:t>
            </w:r>
          </w:p>
        </w:tc>
      </w:tr>
      <w:tr w:rsidR="00A078B3" w:rsidRPr="00A078B3" w:rsidTr="00A078B3">
        <w:trPr>
          <w:trHeight w:val="64"/>
        </w:trPr>
        <w:tc>
          <w:tcPr>
            <w:tcW w:w="14832" w:type="dxa"/>
            <w:gridSpan w:val="3"/>
          </w:tcPr>
          <w:p w:rsidR="00A078B3" w:rsidRPr="00A078B3" w:rsidRDefault="00A078B3" w:rsidP="00A078B3">
            <w:pPr>
              <w:spacing w:line="230" w:lineRule="exact"/>
              <w:ind w:left="80" w:firstLine="3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Ты украшаешь (9ч)</w:t>
            </w:r>
          </w:p>
          <w:p w:rsidR="00A078B3" w:rsidRPr="00A078B3" w:rsidRDefault="00A078B3" w:rsidP="00A078B3">
            <w:pPr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Украшения в природе. Красоту нужно уметь замечать. Люди радуются красоте и украшают мир вокруг себя. Мастер Украшения учит любоваться красотой.</w:t>
            </w:r>
          </w:p>
          <w:p w:rsidR="00A078B3" w:rsidRPr="00A078B3" w:rsidRDefault="00A078B3" w:rsidP="00A078B3">
            <w:pPr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Основы понимания роли декоративной художественной деятельности в жизни человека. Мастер Украше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ния - мастер общения, он организует общение людей, помогая им наглядно выявлять свои роли.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 xml:space="preserve">Первичный опыт владения художественными материалами и техниками (аппликация, </w:t>
            </w:r>
            <w:proofErr w:type="spellStart"/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>бумагопластика</w:t>
            </w:r>
            <w:proofErr w:type="spellEnd"/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>, коллаж, монотипия). Первичный опыт коллективной деятельности.</w:t>
            </w:r>
          </w:p>
        </w:tc>
      </w:tr>
      <w:tr w:rsidR="00A078B3" w:rsidRPr="00A078B3" w:rsidTr="00A078B3">
        <w:trPr>
          <w:trHeight w:val="575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Мир полон украшений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Украшения в окружающей действи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тельности. Разнообразие украшений (де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кор). Люди радуются красоте и украша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ют мир вокруг себя.</w:t>
            </w:r>
          </w:p>
          <w:p w:rsidR="00A078B3" w:rsidRPr="00A078B3" w:rsidRDefault="00A078B3" w:rsidP="00A078B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Знакомство с Мастером Украше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ния. Мастер учит любоваться красотой, развивать наблюдательность; он помо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гает сделать жизнь красивее; он учится у природы.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Находить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примеры декоративных украшений в окружающей действитель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ности (в школе, дома, на улице).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Наблюдать</w:t>
            </w:r>
            <w:r w:rsidRPr="00A078B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 xml:space="preserve"> и</w:t>
            </w:r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эстетически оцени</w:t>
            </w:r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softHyphen/>
              <w:t>вать</w:t>
            </w:r>
            <w:r w:rsidRPr="00A078B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 xml:space="preserve"> украшения в природе.</w:t>
            </w:r>
          </w:p>
          <w:p w:rsidR="00A078B3" w:rsidRPr="00A078B3" w:rsidRDefault="00A078B3" w:rsidP="00A078B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Видеть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неожиданную красоту в не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броских, на первый взгляд незаметных, деталях природы,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любоваться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красо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той природы.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Цветы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spacing w:before="180" w:after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</w:rPr>
              <w:t>Цветы — украшение Земли. Цветы украшают нашу жизнь. Разнообразие цветов: их форм, окраски, узорчатых деталей.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4"/>
                <w:szCs w:val="16"/>
              </w:rPr>
            </w:pPr>
            <w:r w:rsidRPr="00A078B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6"/>
                <w:shd w:val="clear" w:color="auto" w:fill="FFFFFF"/>
              </w:rPr>
              <w:t>Задание</w:t>
            </w:r>
            <w:r w:rsidRPr="00A078B3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: составление (с помощью учителя) букета (корзины) из вырезан</w:t>
            </w:r>
            <w:r w:rsidRPr="00A078B3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softHyphen/>
              <w:t>ных сказочных цветов, созданных деть</w:t>
            </w:r>
            <w:r w:rsidRPr="00A078B3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softHyphen/>
              <w:t>ми (первая коллективная работа).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4"/>
                <w:szCs w:val="16"/>
              </w:rPr>
            </w:pPr>
            <w:r w:rsidRPr="00A078B3">
              <w:rPr>
                <w:rFonts w:ascii="Times New Roman" w:hAnsi="Times New Roman" w:cs="Times New Roman"/>
                <w:i/>
                <w:color w:val="auto"/>
                <w:sz w:val="14"/>
                <w:szCs w:val="16"/>
              </w:rPr>
              <w:t>Вариант задания:</w:t>
            </w:r>
            <w:r w:rsidRPr="00A078B3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 xml:space="preserve"> изображение сказочного цветка.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4"/>
                <w:szCs w:val="16"/>
              </w:rPr>
            </w:pPr>
            <w:r w:rsidRPr="00A078B3">
              <w:rPr>
                <w:rFonts w:ascii="Times New Roman" w:hAnsi="Times New Roman" w:cs="Times New Roman"/>
                <w:i/>
                <w:color w:val="auto"/>
                <w:sz w:val="14"/>
                <w:szCs w:val="16"/>
              </w:rPr>
              <w:t>Материалы</w:t>
            </w:r>
            <w:r w:rsidRPr="00A078B3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: гуашь, кисти, цветная бумага.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befor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>Создавать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роспись цветов-загото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вок, вырезанных из цветной бумаги.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>Составлять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из готовых цветов кол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лективную работу (поместив цветы в нарисованную на большом листе кор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зину или вазу).</w:t>
            </w:r>
          </w:p>
        </w:tc>
      </w:tr>
      <w:tr w:rsidR="00A078B3" w:rsidRPr="00A078B3" w:rsidTr="00A078B3">
        <w:trPr>
          <w:trHeight w:val="70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Красоту нужно уметь замечать.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Развитие наблюдательности. Опыт эстетических впечатлений от красоты природы.</w:t>
            </w:r>
          </w:p>
          <w:p w:rsidR="00A078B3" w:rsidRPr="00A078B3" w:rsidRDefault="00A078B3" w:rsidP="00A078B3">
            <w:pPr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Мастер Украшения учится у приро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ды и помогает нам увидеть ее красоту. Яркая и неброская, тихая и неожидан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ная красота в природе.</w:t>
            </w:r>
          </w:p>
          <w:p w:rsid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Многообразие и красота форм, узо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ров, расцветок и фактур в природе.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510" w:type="dxa"/>
          </w:tcPr>
          <w:p w:rsidR="00A078B3" w:rsidRPr="00A078B3" w:rsidRDefault="00A078B3" w:rsidP="00A078B3">
            <w:pPr>
              <w:ind w:left="23" w:right="23"/>
              <w:contextualSpacing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Находить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природные узоры (сереж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ки на ветке, кисть ягод, иней и т. д.) и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 xml:space="preserve"> любоваться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ими,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 xml:space="preserve"> выражать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в бесе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де свои впечатления.</w:t>
            </w:r>
          </w:p>
          <w:p w:rsidR="00A078B3" w:rsidRPr="00A078B3" w:rsidRDefault="00A078B3" w:rsidP="00A078B3">
            <w:pPr>
              <w:ind w:left="23" w:right="23"/>
              <w:contextualSpacing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Разглядывать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узоры и формы, соз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данные природой,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 xml:space="preserve"> интерпретировать 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их в собственных изображениях и укра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шениях.</w:t>
            </w:r>
          </w:p>
          <w:p w:rsidR="00A078B3" w:rsidRPr="00A078B3" w:rsidRDefault="00A078B3" w:rsidP="00A078B3">
            <w:pPr>
              <w:spacing w:after="120"/>
              <w:ind w:left="23" w:right="23"/>
              <w:contextualSpacing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proofErr w:type="gramStart"/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Изображать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(декоративно) птиц, бабочек, рыб и т.д., передавая характер их узоров, расцветки, форму украшаю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щих их деталей, узорчатую красоту фак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туры.</w:t>
            </w:r>
            <w:proofErr w:type="gramEnd"/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keepNext/>
              <w:keepLines/>
              <w:spacing w:after="4" w:line="190" w:lineRule="exact"/>
              <w:ind w:left="2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bookmarkStart w:id="5" w:name="bookmark9"/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Узоры на крыльях.</w:t>
            </w:r>
            <w:bookmarkEnd w:id="5"/>
          </w:p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Ритм пятен.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Любование красотой бабочек и рас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сматривание узоров на их крыльях.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>Ритмический узор пятен и симмет</w:t>
            </w: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softHyphen/>
              <w:t>ричный повтор.</w:t>
            </w:r>
          </w:p>
          <w:p w:rsidR="00A078B3" w:rsidRPr="00A078B3" w:rsidRDefault="00A078B3" w:rsidP="00A078B3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Задание: украшение крыльев бабочки (бабочка украшается по вырезанной</w:t>
            </w:r>
            <w:proofErr w:type="gramEnd"/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учителем заготовке или рисуется (круп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но на весь лист) детьми).</w:t>
            </w:r>
          </w:p>
          <w:p w:rsidR="00A078B3" w:rsidRPr="00A078B3" w:rsidRDefault="00A078B3" w:rsidP="00A078B3">
            <w:pPr>
              <w:spacing w:after="184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гуашь, крупная и тон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кая кисти, цветная или белая бумага (возможна работа графическими мате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риалами).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Понимать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простые основы симмет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рии.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Видеть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ритмические повторы узо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ров в природе, ритмические соотношения больших и мелких форм в узоре.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keepNext/>
              <w:keepLines/>
              <w:spacing w:line="190" w:lineRule="exact"/>
              <w:ind w:left="2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bookmarkStart w:id="6" w:name="bookmark10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Красивые рыбы.</w:t>
            </w:r>
            <w:bookmarkEnd w:id="6"/>
          </w:p>
          <w:p w:rsidR="00A078B3" w:rsidRPr="00A078B3" w:rsidRDefault="00A078B3" w:rsidP="00A078B3">
            <w:pPr>
              <w:spacing w:line="190" w:lineRule="exact"/>
              <w:ind w:lef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Монотипия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Знакомство с новыми возможнос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тями художественных материалов и но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выми техниками. Развитие навыков 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боты красками, цветом.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Ритмическое соотношение пятна и линии. Симметрия, повтор, ритм, сво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бодный фантазийный узор. Знакомство с техникой монотипии (отпечаток кра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сочного пятна).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С позиций Мастера Украшения учимся видеть красоту разнообразных поверхностей (любоваться узорами че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шуи рыбы, корой дерева, рябью на во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де, спилами камней, листьями расте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ний, шероховатыми и гладкими рако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винами, кожей змеи или ящерицы на фотографиях). Мир наполнен неброс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кими рисунками узоров разных поверхностей</w:t>
            </w:r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.</w:t>
            </w:r>
            <w:proofErr w:type="gramEnd"/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 </w:t>
            </w:r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и</w:t>
            </w:r>
            <w:proofErr w:type="gramEnd"/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х надо уметь замечать.</w:t>
            </w:r>
          </w:p>
          <w:p w:rsidR="00A078B3" w:rsidRPr="00A078B3" w:rsidRDefault="00A078B3" w:rsidP="00A078B3">
            <w:pPr>
              <w:spacing w:after="6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Монотипия — это цветное пятно (в форме рыбы), сделанное гуашью или акварелью на бумаге, которое сразу от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печатывается (прижимается рукой) на другом листе. Пятно приобретает выра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зительную фактуру.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Задание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: украшение рыбок узорами чешуи (в технике монотипии с графи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ческой дорисовкой).</w:t>
            </w:r>
          </w:p>
          <w:p w:rsidR="00A078B3" w:rsidRPr="00A078B3" w:rsidRDefault="00A078B3" w:rsidP="00A078B3">
            <w:pPr>
              <w:spacing w:after="184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Материалы: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 гуашь (акварель), фло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мастер или тушь, палочка, бумага.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Осваивать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простые приемы работы в технике плоскостной и объемной ап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пликации, живописной и графической росписи, монотипии и т.д.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Видеть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ритмические соотношения пятна и линии в узоре.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Видеть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декоративную красоту фак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турных поверхностей в природных узо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рах.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Освоить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простые приемы техники монотипии.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Развитие наблюдательности и эс</w:t>
            </w:r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softHyphen/>
              <w:t>тетического понимания</w:t>
            </w:r>
            <w:r w:rsidRPr="00A078B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 xml:space="preserve"> красоты раз</w:t>
            </w:r>
            <w:r w:rsidRPr="00A078B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softHyphen/>
              <w:t>нообразных фактур природного мира.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Научиться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соотносить пятно и ли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нию в декоративном узоре.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 w:type="page"/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keepNext/>
              <w:keepLines/>
              <w:spacing w:after="9" w:line="190" w:lineRule="exact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bookmarkStart w:id="7" w:name="bookmark11"/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Украшения птиц.</w:t>
            </w:r>
            <w:bookmarkEnd w:id="7"/>
          </w:p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Объемная аппликация.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Разнообразие украшений в природе и различные формы украшений. Много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образие форм декоративных элементов.</w:t>
            </w:r>
          </w:p>
          <w:p w:rsidR="00A078B3" w:rsidRPr="00A078B3" w:rsidRDefault="00A078B3" w:rsidP="00A078B3">
            <w:pPr>
              <w:framePr w:h="170" w:wrap="around" w:hAnchor="margin" w:x="2858" w:y="87"/>
              <w:contextualSpacing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Arial" w:hAnsi="Times New Roman" w:cs="Times New Roman"/>
                <w:color w:val="auto"/>
                <w:sz w:val="16"/>
                <w:szCs w:val="18"/>
              </w:rPr>
              <w:t>Тематическое планирование</w:t>
            </w:r>
          </w:p>
          <w:p w:rsidR="00A078B3" w:rsidRPr="00A078B3" w:rsidRDefault="00A078B3" w:rsidP="00A078B3">
            <w:pPr>
              <w:ind w:left="20" w:right="20" w:firstLine="3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Мастер Украшения помогает рас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сматривать птиц, обращая внимание не только на цветной орнамент окраски, но и на" форму хохолков, хвостов, оформление лапок. Наряд птицы помо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гает понять ее характер (веселая, быстрая, важная).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Развитие начальных навыков объемной работы с бумагой разной фактуры.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8"/>
              </w:rPr>
              <w:t>Задание: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изображение нарядной птицы в технике объемной аппликации, коллажа.</w:t>
            </w:r>
          </w:p>
          <w:p w:rsidR="00A078B3" w:rsidRPr="00A078B3" w:rsidRDefault="00A078B3" w:rsidP="00A078B3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8"/>
              </w:rPr>
              <w:t>Материалы: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разноцветная и </w:t>
            </w:r>
            <w:proofErr w:type="spellStart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разнофактурная</w:t>
            </w:r>
            <w:proofErr w:type="spellEnd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бумага, ножницы, клей.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keepNext/>
              <w:keepLines/>
              <w:spacing w:line="230" w:lineRule="exact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bookmarkStart w:id="8" w:name="bookmark12"/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Развитие декоративного чувства</w:t>
            </w:r>
            <w:bookmarkEnd w:id="8"/>
          </w:p>
          <w:p w:rsidR="00A078B3" w:rsidRPr="00A078B3" w:rsidRDefault="00A078B3" w:rsidP="00A078B3">
            <w:pPr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при рассматривании цвета и фактуры материала, при совмещении материалов.</w:t>
            </w:r>
          </w:p>
          <w:p w:rsidR="00A078B3" w:rsidRPr="00A078B3" w:rsidRDefault="00A078B3" w:rsidP="00A078B3">
            <w:pPr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Видеть характер формы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декора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тивно понимаемых элементов в приро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де, их выразительность.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Овладеть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первичными навыками работы в объемной аппликации и кол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лаже.</w:t>
            </w:r>
          </w:p>
        </w:tc>
      </w:tr>
      <w:tr w:rsidR="00A078B3" w:rsidRPr="00A078B3" w:rsidTr="00A078B3">
        <w:trPr>
          <w:trHeight w:val="1067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Узоры, которые создали люди.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Красота узоров (орнаментов), соз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данных человеком. Разнообразие орна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ментов и их применение в предметном окружении человека.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Природные и изобразительные мо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тивы в орнаменте.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Образные и эмоциональные впечат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ления от орнаментов.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Где можно встретить орнаменты? Что они украшают?</w:t>
            </w:r>
          </w:p>
          <w:p w:rsidR="00A078B3" w:rsidRPr="00A078B3" w:rsidRDefault="00A078B3" w:rsidP="00A078B3">
            <w:pPr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Задание: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создание своего орнамен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тального рисунка на основе получен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ных впечатлений.</w:t>
            </w:r>
          </w:p>
          <w:p w:rsidR="00A078B3" w:rsidRPr="00A078B3" w:rsidRDefault="00A078B3" w:rsidP="00A078B3">
            <w:pPr>
              <w:spacing w:after="180"/>
              <w:ind w:left="23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Материалы: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гуашь, кисти, листы цветной бумаги.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Находить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орнаментальные укра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шения в предметном окружении чело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века, в предметах, созданных человеком.</w:t>
            </w:r>
          </w:p>
          <w:p w:rsidR="00A078B3" w:rsidRPr="00A078B3" w:rsidRDefault="00A078B3" w:rsidP="00A078B3">
            <w:pPr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Рассматривать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орнаменты, нахо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дить в них природные мотивы и гео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метрические мотивы.</w:t>
            </w:r>
          </w:p>
          <w:p w:rsidR="00A078B3" w:rsidRPr="00A078B3" w:rsidRDefault="00A078B3" w:rsidP="00A078B3">
            <w:pPr>
              <w:spacing w:line="230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Придумывать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свой орнамент: об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разно, свободно написать красками и кистью декоративный эскиз на листе бумаги.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Получать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первичные навыки деко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ративные изображения.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spacing w:line="235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Как украшает себя че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ловек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ind w:left="2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Украшения человека рассказывают о своем хозяине.</w:t>
            </w:r>
          </w:p>
          <w:p w:rsidR="00A078B3" w:rsidRPr="00A078B3" w:rsidRDefault="00A078B3" w:rsidP="00A078B3">
            <w:p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Что могут рассказать украшения? Какие украшения бывают у разных лю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дей? Когда и зачем украшают себя лю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ди? Украшения могут рассказать окру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жающим, кто ты такой, каковы твои намерения.</w:t>
            </w:r>
          </w:p>
          <w:p w:rsidR="00A078B3" w:rsidRPr="00A078B3" w:rsidRDefault="00A078B3" w:rsidP="00A078B3">
            <w:pPr>
              <w:spacing w:before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Задание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: изображение любимых ска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зочных героев и их украшений.</w:t>
            </w:r>
          </w:p>
          <w:p w:rsidR="00A078B3" w:rsidRPr="00A078B3" w:rsidRDefault="00A078B3" w:rsidP="00A078B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гуашь, кисть, цветная бумага.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Рассматривать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изображения сказочных героев в детских книгах.</w:t>
            </w:r>
          </w:p>
          <w:p w:rsidR="00A078B3" w:rsidRPr="00A078B3" w:rsidRDefault="00A078B3" w:rsidP="00A078B3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Анализировать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украшения как зна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ки, помогающие узнавать героев и ха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рактеризующие их.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Изображать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сказочных героев, опираясь на изображения характерных для них украшений (шляпа Незнайки и Красной Шапочки, Кот в сапогах и т.д.).</w:t>
            </w:r>
          </w:p>
        </w:tc>
      </w:tr>
      <w:tr w:rsidR="00A078B3" w:rsidRPr="00A078B3" w:rsidTr="00A078B3">
        <w:trPr>
          <w:trHeight w:val="1193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Мастер Украшения помогает сделать праз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дник (обобщение темы)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spacing w:befor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Без праздничных украшений нет праздника. Подготовка к Новому году.</w:t>
            </w:r>
          </w:p>
          <w:p w:rsidR="00A078B3" w:rsidRPr="00A078B3" w:rsidRDefault="00A078B3" w:rsidP="00A078B3">
            <w:p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Традиционные новогодние украше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ния. Украшения для новогоднего кар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навала. Новые навыки работы с бума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гой. Обобщение материала всей </w:t>
            </w:r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темы</w:t>
            </w:r>
            <w:proofErr w:type="gramEnd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: какие бывают украшения и зачем они нужны?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Задание</w:t>
            </w: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>: создание украшения для новогодней елки или карнавальных го</w:t>
            </w: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softHyphen/>
              <w:t>ловных уборов; коллективного панно «Новогодняя елка»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 xml:space="preserve"> </w:t>
            </w:r>
            <w:r w:rsidRPr="00A078B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6"/>
                <w:szCs w:val="18"/>
                <w:shd w:val="clear" w:color="auto" w:fill="FFFFFF"/>
              </w:rPr>
              <w:t>Материалы:</w:t>
            </w: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 xml:space="preserve"> цветная бумага, фоль</w:t>
            </w: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softHyphen/>
              <w:t>га, серпантин, ножницы, клей.</w:t>
            </w: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ab/>
            </w: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ab/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before="7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Придумать,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как можно украсить свой кла</w:t>
            </w:r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сс к пр</w:t>
            </w:r>
            <w:proofErr w:type="gramEnd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азднику Нового года, какие можно придумать украшения, фантазируя на основе несложного алго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ритма действий.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Создавать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несложные новогодние украшения из цветной бумаги (гирлян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ды, елочные игрушки, карнавальные го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ловные уборы).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Выделять</w:t>
            </w: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 xml:space="preserve"> и</w:t>
            </w: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 xml:space="preserve"> соотносить</w:t>
            </w: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 xml:space="preserve"> деятель</w:t>
            </w: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softHyphen/>
              <w:t>ность по изображению и украшению, определять их роль в создании новогодних украшений.</w:t>
            </w:r>
          </w:p>
        </w:tc>
      </w:tr>
      <w:tr w:rsidR="00A078B3" w:rsidRPr="00A078B3" w:rsidTr="00A078B3">
        <w:trPr>
          <w:trHeight w:val="64"/>
        </w:trPr>
        <w:tc>
          <w:tcPr>
            <w:tcW w:w="14832" w:type="dxa"/>
            <w:gridSpan w:val="3"/>
          </w:tcPr>
          <w:p w:rsidR="00A078B3" w:rsidRPr="00A078B3" w:rsidRDefault="00A078B3" w:rsidP="00A078B3">
            <w:pPr>
              <w:spacing w:after="120"/>
              <w:ind w:left="42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Ты строишь (11ч)</w:t>
            </w:r>
          </w:p>
          <w:p w:rsidR="00A078B3" w:rsidRPr="00A078B3" w:rsidRDefault="00A078B3" w:rsidP="00A078B3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lastRenderedPageBreak/>
              <w:t>Мастер Постройки — олицетворение конструктивной художественной деятельности. Умение видеть конструкцию формы предмета лежит в основе умения рисовать.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>Разные типы построек. Первичные умения видеть конструкцию, т. е. построение предмета. Первичный опыт владения художественными материалами и техниками конструирования. Первичный опыт коллективной работы.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Постройки в нашей жизни.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Первичное знакомство с архитекту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рой и дизайном. Постройки в окру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жающей нас жизни.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Постройки, сделанные человеком. Строят не только дома, но и вещи, соз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давая для них нужную форму — удоб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ную и красивую.</w:t>
            </w:r>
          </w:p>
          <w:p w:rsidR="00A078B3" w:rsidRPr="00A078B3" w:rsidRDefault="00A078B3" w:rsidP="00A078B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4"/>
                <w:szCs w:val="18"/>
              </w:rPr>
              <w:t>Многообразие архитектурных по</w:t>
            </w:r>
            <w:r w:rsidRPr="00A078B3">
              <w:rPr>
                <w:rFonts w:ascii="Times New Roman" w:hAnsi="Times New Roman" w:cs="Times New Roman"/>
                <w:color w:val="auto"/>
                <w:sz w:val="14"/>
                <w:szCs w:val="18"/>
              </w:rPr>
              <w:softHyphen/>
              <w:t>строек и их назначение.</w:t>
            </w:r>
          </w:p>
          <w:p w:rsidR="00A078B3" w:rsidRPr="00A078B3" w:rsidRDefault="00A078B3" w:rsidP="00A078B3">
            <w:p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Из каких частей может состоять дом? </w:t>
            </w:r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Составные части (элементы) дома (стены, крыша, фундамент, двери, окна и т.д.) и разнообразие их форм.</w:t>
            </w:r>
            <w:proofErr w:type="gramEnd"/>
          </w:p>
          <w:p w:rsidR="00A078B3" w:rsidRPr="00A078B3" w:rsidRDefault="00A078B3" w:rsidP="00A078B3">
            <w:pPr>
              <w:spacing w:before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Задание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: изображение сказочного дома для себя и своих друзей.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 цветные мелки, тони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рованная бумага.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Вариант задания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: построение на бумаге дома с помощью печаток.</w:t>
            </w:r>
          </w:p>
          <w:p w:rsidR="00A078B3" w:rsidRPr="00A078B3" w:rsidRDefault="00A078B3" w:rsidP="00A078B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proofErr w:type="gramStart"/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 разведенная на блюд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це гуашь (акварель) одного цвета, ко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робок, ластик, колпачок от ручки (в качестве печатки), шероховатая бумага.</w:t>
            </w:r>
            <w:proofErr w:type="gramEnd"/>
          </w:p>
        </w:tc>
        <w:tc>
          <w:tcPr>
            <w:tcW w:w="551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Рассматривать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сравнивать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раз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личные архитектурные постройки, ил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люстрации из детских книг с изображе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нием жилищ, предметов современного дизайна с целью развития наблюдатель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ности и представлений о многообразии и выразительности конструктивных про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странственных форм.</w:t>
            </w:r>
          </w:p>
          <w:p w:rsidR="00A078B3" w:rsidRPr="00A078B3" w:rsidRDefault="00A078B3" w:rsidP="00A078B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Приобретать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первичные навыки структурирования пространственной формы.</w:t>
            </w:r>
          </w:p>
          <w:p w:rsidR="00A078B3" w:rsidRPr="00A078B3" w:rsidRDefault="00A078B3" w:rsidP="00A078B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Соотносить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внешний вид архитек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турной постройки с ее назначением.</w:t>
            </w:r>
          </w:p>
          <w:p w:rsidR="00A078B3" w:rsidRPr="00A078B3" w:rsidRDefault="00A078B3" w:rsidP="00A078B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Анализировать,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из каких основных частей состоят дома.</w:t>
            </w:r>
          </w:p>
          <w:p w:rsidR="00A078B3" w:rsidRPr="00A078B3" w:rsidRDefault="00A078B3" w:rsidP="00A078B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Конструировать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изображение дома с помощью печаток («кирпичиков»).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Домики, которые по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строила природа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spacing w:before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proofErr w:type="gramStart"/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Многообразие природных построек (стручки, орешки, раковины, норки, гнезда, соты и т. п.), их формы и кон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струкции.</w:t>
            </w:r>
            <w:proofErr w:type="gramEnd"/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4"/>
                <w:szCs w:val="18"/>
              </w:rPr>
              <w:t>Мастер Постройки учится у приро</w:t>
            </w:r>
            <w:r w:rsidRPr="00A078B3">
              <w:rPr>
                <w:rFonts w:ascii="Times New Roman" w:hAnsi="Times New Roman" w:cs="Times New Roman"/>
                <w:color w:val="auto"/>
                <w:sz w:val="14"/>
                <w:szCs w:val="18"/>
              </w:rPr>
              <w:softHyphen/>
              <w:t>ды, постигая формы и конструкции природных домиков.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4"/>
                <w:szCs w:val="18"/>
              </w:rPr>
              <w:t>Соотношение форм и их пропорций.</w:t>
            </w:r>
          </w:p>
          <w:p w:rsidR="00A078B3" w:rsidRPr="00A078B3" w:rsidRDefault="00A078B3" w:rsidP="00A078B3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 xml:space="preserve">Задание: 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 лепка сказочных домиков в форме овощей и фруктов, грибов или изображение сказочных домиков на бу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маге (к концу занятия учитель выстраи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вает из вылепленных домиков сказоч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ный город).</w:t>
            </w:r>
          </w:p>
          <w:p w:rsidR="00A078B3" w:rsidRPr="00A078B3" w:rsidRDefault="00A078B3" w:rsidP="00A078B3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Материалы: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 пластилин, стеки, тря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почка, дощечки или гуашь.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before="26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Наблюдать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постройки в природе (птичьи гнезда, норки зверей, пчели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ные соты, панцирь черепахи, раковины, стручки, орешки и т.д.),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анализировать 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их форму, конструкцию, пропорции.</w:t>
            </w:r>
            <w:proofErr w:type="gramEnd"/>
          </w:p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proofErr w:type="gramStart"/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Изображать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(или лепить) сказоч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ные домики в форме овощей, фруктов, грибов, цветов и т.п., выявляя их форму, конструкцию, взаимосвязь частей.</w:t>
            </w:r>
            <w:proofErr w:type="gramEnd"/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Дом снаружи и внутри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  <w:t>Соотношение и взаимосвязь внеш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  <w:softHyphen/>
              <w:t>него вида и внутренней конструкции дома. Выражение внутреннего простран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  <w:softHyphen/>
              <w:t>ства во внешней форме. Понятия «внут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  <w:softHyphen/>
              <w:t>ри» и «снаружи».</w:t>
            </w:r>
          </w:p>
          <w:p w:rsidR="00A078B3" w:rsidRPr="00A078B3" w:rsidRDefault="00A078B3" w:rsidP="00A078B3">
            <w:p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  <w:t>Назначение дома и его внешний вид. Внутреннее устройство дома, взаи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  <w:softHyphen/>
              <w:t>моотношение его частей.</w:t>
            </w:r>
          </w:p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2"/>
                <w:szCs w:val="18"/>
              </w:rPr>
            </w:pPr>
            <w:r w:rsidRPr="00A078B3">
              <w:rPr>
                <w:rFonts w:ascii="Times New Roman" w:hAnsi="Times New Roman" w:cs="Times New Roman"/>
                <w:i/>
                <w:iCs/>
                <w:color w:val="auto"/>
                <w:sz w:val="12"/>
                <w:szCs w:val="18"/>
                <w:shd w:val="clear" w:color="auto" w:fill="FFFFFF"/>
              </w:rPr>
              <w:t>Задание:</w:t>
            </w:r>
            <w:r w:rsidRPr="00A078B3">
              <w:rPr>
                <w:rFonts w:ascii="Times New Roman" w:hAnsi="Times New Roman" w:cs="Times New Roman"/>
                <w:color w:val="auto"/>
                <w:sz w:val="12"/>
                <w:szCs w:val="18"/>
              </w:rPr>
              <w:t xml:space="preserve"> изображение дома в виде буквы алфавита (нарисовать крупно, на весь лист, первую букву своего имени и, представив себе, что это дом, насе</w:t>
            </w:r>
            <w:r w:rsidRPr="00A078B3">
              <w:rPr>
                <w:rFonts w:ascii="Times New Roman" w:hAnsi="Times New Roman" w:cs="Times New Roman"/>
                <w:color w:val="auto"/>
                <w:sz w:val="12"/>
                <w:szCs w:val="18"/>
              </w:rPr>
              <w:softHyphen/>
              <w:t>лить его маленькими человечками, по</w:t>
            </w:r>
            <w:r w:rsidRPr="00A078B3">
              <w:rPr>
                <w:rFonts w:ascii="Times New Roman" w:hAnsi="Times New Roman" w:cs="Times New Roman"/>
                <w:color w:val="auto"/>
                <w:sz w:val="12"/>
                <w:szCs w:val="18"/>
              </w:rPr>
              <w:softHyphen/>
              <w:t>казав, как бы они могли там жить, что будет крышей, где будет вход и т.д.).</w:t>
            </w:r>
          </w:p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2"/>
                <w:szCs w:val="18"/>
                <w:shd w:val="clear" w:color="auto" w:fill="FFFFFF"/>
              </w:rPr>
              <w:t>Вариант задания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  <w:t>: изображение в виде домика самых разных предметов.</w:t>
            </w:r>
          </w:p>
          <w:p w:rsidR="00A078B3" w:rsidRPr="00A078B3" w:rsidRDefault="00A078B3" w:rsidP="00A078B3">
            <w:pPr>
              <w:spacing w:after="180"/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2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  <w:t xml:space="preserve"> мелки, цветные каран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  <w:softHyphen/>
              <w:t>даши или фломастер (лучше по аква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2"/>
                <w:szCs w:val="18"/>
              </w:rPr>
              <w:softHyphen/>
              <w:t>рельному фону), бумага.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before="22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Понимать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взаимосвязь внешнего вида и внутренней конструкции дома.</w:t>
            </w:r>
          </w:p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Придумывать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</w:t>
            </w: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изображать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фан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тазийные дома (в виде букв алфавита, различных бытовых предметов и др.), их вид снаружи и внутри.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Строим город.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Развитие конструктивной фантазии и наблюдательности — рассматривание реальных зданий разных форм. Игра в архитекторов.</w:t>
            </w:r>
          </w:p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Мастер Постройки помогает приду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мать город. Архитектура. Архитектор. Планирование города. Деятельность художника-архитектора.</w:t>
            </w:r>
          </w:p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Роль конструктивной фантазии и наблюдательности в работе архитектора.</w:t>
            </w:r>
          </w:p>
          <w:p w:rsidR="00A078B3" w:rsidRPr="00A078B3" w:rsidRDefault="00A078B3" w:rsidP="00A078B3">
            <w:pPr>
              <w:spacing w:after="120"/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Приемы работы в технике </w:t>
            </w:r>
            <w:proofErr w:type="spellStart"/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бумагопластики</w:t>
            </w:r>
            <w:proofErr w:type="spellEnd"/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.</w:t>
            </w:r>
          </w:p>
          <w:p w:rsidR="00A078B3" w:rsidRPr="00A078B3" w:rsidRDefault="00A078B3" w:rsidP="00A078B3">
            <w:pPr>
              <w:spacing w:after="120"/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Задание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: постройка домика из бу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маги путем складывания бумажного цилиндра, его двукратного сгибания и добавления необходимых частей; постройка города из бумажных домиков.</w:t>
            </w:r>
          </w:p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pacing w:val="-20"/>
                <w:sz w:val="14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 цветная или белая бу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мага, ножницы, клей.</w:t>
            </w:r>
          </w:p>
          <w:p w:rsidR="00A078B3" w:rsidRPr="00A078B3" w:rsidRDefault="00A078B3" w:rsidP="00A078B3">
            <w:pPr>
              <w:spacing w:after="176"/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Вариант задания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: создание доми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ков из коробочек или пластилина; соз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дание города из этих домиков.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line="226" w:lineRule="exact"/>
              <w:ind w:left="20" w:right="4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Рассматривать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сравнивать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альные здания разных форм.</w:t>
            </w:r>
          </w:p>
          <w:p w:rsidR="00A078B3" w:rsidRPr="00A078B3" w:rsidRDefault="00A078B3" w:rsidP="00A078B3">
            <w:pPr>
              <w:spacing w:line="226" w:lineRule="exact"/>
              <w:ind w:left="20" w:right="4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Овладевать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первичными навыка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ми конструирования из бумаги.</w:t>
            </w:r>
          </w:p>
          <w:p w:rsidR="00A078B3" w:rsidRPr="00A078B3" w:rsidRDefault="00A078B3" w:rsidP="00A078B3">
            <w:pPr>
              <w:spacing w:line="226" w:lineRule="exact"/>
              <w:ind w:left="20" w:right="4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Конструировать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(строить) из бума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ги (или коробочек-упаковок) разнооб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разные дома.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Работать в группе,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создавая кол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лективный макет игрового городка.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 имеет свое строение.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Конструкция предмета.</w:t>
            </w:r>
          </w:p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Формирование первичных умений видеть конструкцию предмета, т. е. то, как он построен.</w:t>
            </w:r>
          </w:p>
          <w:p w:rsidR="00A078B3" w:rsidRPr="00A078B3" w:rsidRDefault="00A078B3" w:rsidP="00A078B3">
            <w:pPr>
              <w:spacing w:after="120"/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Любое изображение — взаимодей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ствие нескольких простых геометричес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ких форм.</w:t>
            </w:r>
          </w:p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Задание: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создание из простых гео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метрических форм (заранее вырезанных цветных прямоугольников, кругов, ова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лов, треугольников) изображений зве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рей в технике аппликации.</w:t>
            </w:r>
          </w:p>
          <w:p w:rsidR="00A078B3" w:rsidRPr="00A078B3" w:rsidRDefault="00A078B3" w:rsidP="00A078B3">
            <w:pPr>
              <w:spacing w:after="180"/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Материалы: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цветная бумага, нож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ницы, клей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line="230" w:lineRule="exact"/>
              <w:ind w:left="20" w:right="4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Анализировать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различные предме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ты с точки зрения строения их формы, их конструкции.</w:t>
            </w:r>
          </w:p>
          <w:p w:rsidR="00A078B3" w:rsidRPr="00A078B3" w:rsidRDefault="00A078B3" w:rsidP="00A078B3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Составлять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конструировать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из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простых геометрических форм (прямо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угольников, кругов, овалов, треуголь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ников) изображения животных в технике аппликации.</w:t>
            </w:r>
          </w:p>
        </w:tc>
      </w:tr>
      <w:tr w:rsidR="00A078B3" w:rsidRPr="00A078B3" w:rsidTr="00A078B3">
        <w:trPr>
          <w:trHeight w:val="1276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Строим вещи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Конструирование предметов быта.</w:t>
            </w:r>
          </w:p>
          <w:p w:rsidR="00A078B3" w:rsidRPr="00A078B3" w:rsidRDefault="00A078B3" w:rsidP="00A078B3">
            <w:pPr>
              <w:ind w:left="4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Развитие первичных представлений о конструктивном устройстве предметов быта. Развитие конструктивного мыш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ления и навыков постройки из бумаги.</w:t>
            </w:r>
          </w:p>
          <w:p w:rsidR="00A078B3" w:rsidRPr="00A078B3" w:rsidRDefault="00A078B3" w:rsidP="00A078B3">
            <w:pPr>
              <w:spacing w:after="60"/>
              <w:ind w:left="8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Знакомство с работой дизайнера: Мастер Постройки придумывает форму для бытовых вещей. Мастер Украшения в соответствии с этой формой помога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ет украшать вещи. Как наши вещи ста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новятся красивыми и удобными?</w:t>
            </w:r>
          </w:p>
          <w:p w:rsidR="00A078B3" w:rsidRPr="00A078B3" w:rsidRDefault="00A078B3" w:rsidP="00A078B3">
            <w:pPr>
              <w:ind w:left="8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Задание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: конструирование упако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вок или сумок, украшение их.</w:t>
            </w:r>
          </w:p>
          <w:p w:rsidR="00A078B3" w:rsidRPr="00A078B3" w:rsidRDefault="00A078B3" w:rsidP="00A078B3">
            <w:pPr>
              <w:spacing w:after="229"/>
              <w:ind w:left="8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Материалы: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цветная бумага, нож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ницы, клей.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line="230" w:lineRule="exact"/>
              <w:ind w:left="20" w:right="4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Понимать,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что в создании формы предметов быта принимает участие ху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дожник-дизайнер, который придумыва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ет, как будет этот предмет выглядеть.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Конструировать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(строить) из бумаги различные простые бытовые предметы, упаковки, а затем </w:t>
            </w: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украшать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их, производя правильный порядок учебных действий.</w:t>
            </w: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spacing w:line="226" w:lineRule="exact"/>
              <w:ind w:left="2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Город, в котором мы живем (обобщение те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мы)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Создание образа города.</w:t>
            </w:r>
          </w:p>
          <w:p w:rsidR="00A078B3" w:rsidRPr="00A078B3" w:rsidRDefault="00A078B3" w:rsidP="00A078B3">
            <w:pPr>
              <w:ind w:left="8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Прогулка по родному городу или селу с целью наблюдения реальных по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строек: рассмотрение улицы с позиции творчества Мастера Постройки.</w:t>
            </w:r>
          </w:p>
          <w:p w:rsidR="00A078B3" w:rsidRPr="00A078B3" w:rsidRDefault="00A078B3" w:rsidP="00A078B3">
            <w:pPr>
              <w:spacing w:after="92"/>
              <w:ind w:left="80" w:right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>Анализ формы домов, их элементов, деталей в связи с их назначением. Раз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нообразие городских построек. Малые архитектурные формы, деревья в городе.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Задание:</w:t>
            </w:r>
            <w:r w:rsidRPr="00A078B3">
              <w:rPr>
                <w:rFonts w:ascii="Times New Roman" w:hAnsi="Times New Roman" w:cs="Times New Roman"/>
                <w:color w:val="auto"/>
                <w:sz w:val="14"/>
                <w:szCs w:val="18"/>
              </w:rPr>
              <w:t xml:space="preserve"> создание панно «Город, в котором мы живем» (коллективная работа или индивидуальные работы по впечатлениям от экскурсии).</w:t>
            </w:r>
          </w:p>
          <w:p w:rsidR="00A078B3" w:rsidRPr="00A078B3" w:rsidRDefault="00A078B3" w:rsidP="00A078B3">
            <w:pPr>
              <w:spacing w:after="60"/>
              <w:ind w:left="80" w:right="60" w:firstLine="3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4"/>
                <w:szCs w:val="18"/>
                <w:shd w:val="clear" w:color="auto" w:fill="FFFFFF"/>
              </w:rPr>
              <w:t>Материалы: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t xml:space="preserve"> склеенный большой лист бумаги (тонированная или обои) в качестве фона для панно, цветная бу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мага (для создания построек с наклеен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ными деталями в технике аппликации), гуашь (для изображения жителей и ма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шин). Готовые аппликации (построй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ки) и изображения жителей, машин выразительно располагаются (компону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ются) на большом листе бумаги — фо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не панно. Первоначальные навыки коллектив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ной работы над панно (распределение обязанностей, соединение частей или элементов изображения в единую ком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  <w:softHyphen/>
              <w:t>позицию). Обсуждение работы.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line="230" w:lineRule="exact"/>
              <w:ind w:left="40" w:right="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Понимать,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что в создании город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ской среды принимает участие худож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ник-архитектор, который придумывает, каким быть городу.</w:t>
            </w:r>
          </w:p>
          <w:p w:rsidR="00A078B3" w:rsidRPr="00A078B3" w:rsidRDefault="00A078B3" w:rsidP="00A078B3">
            <w:pPr>
              <w:spacing w:line="230" w:lineRule="exact"/>
              <w:ind w:left="40" w:right="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Учиться воспринимать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описы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вать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архитектурные впечатления.</w:t>
            </w:r>
          </w:p>
          <w:p w:rsidR="00A078B3" w:rsidRPr="00A078B3" w:rsidRDefault="00A078B3" w:rsidP="00A078B3">
            <w:pPr>
              <w:spacing w:line="230" w:lineRule="exact"/>
              <w:ind w:left="40" w:right="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Делать зарисовки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города по впе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чатлению после экскурсии.</w:t>
            </w:r>
          </w:p>
          <w:p w:rsidR="00A078B3" w:rsidRPr="00A078B3" w:rsidRDefault="00A078B3" w:rsidP="00A078B3">
            <w:pPr>
              <w:spacing w:line="230" w:lineRule="exact"/>
              <w:ind w:left="40" w:right="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Участвовать в создании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коллек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тивных панно-коллажей с изображени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ем городских (сельских) улиц.</w:t>
            </w:r>
          </w:p>
          <w:p w:rsidR="00A078B3" w:rsidRPr="00A078B3" w:rsidRDefault="00A078B3" w:rsidP="00A078B3">
            <w:pPr>
              <w:spacing w:line="226" w:lineRule="exact"/>
              <w:ind w:left="40" w:right="6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bookmarkStart w:id="9" w:name="bookmark16"/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Овладевать навыками коллективной творческой деятельности под руко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водством учителя.</w:t>
            </w:r>
            <w:bookmarkEnd w:id="9"/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Участвовать в обсуждении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итогов совместной практической деятельности.</w:t>
            </w:r>
          </w:p>
        </w:tc>
      </w:tr>
      <w:tr w:rsidR="00A078B3" w:rsidRPr="00A078B3" w:rsidTr="00A078B3">
        <w:trPr>
          <w:trHeight w:val="64"/>
        </w:trPr>
        <w:tc>
          <w:tcPr>
            <w:tcW w:w="14832" w:type="dxa"/>
            <w:gridSpan w:val="3"/>
          </w:tcPr>
          <w:p w:rsidR="00A078B3" w:rsidRPr="00A078B3" w:rsidRDefault="00A078B3" w:rsidP="00A078B3">
            <w:pPr>
              <w:spacing w:after="36" w:line="190" w:lineRule="exact"/>
              <w:ind w:left="15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Изображение, украшение, постройка всегда помогают друг другу (5 ч)</w:t>
            </w:r>
          </w:p>
          <w:p w:rsidR="00A078B3" w:rsidRPr="00A078B3" w:rsidRDefault="00A078B3" w:rsidP="00A078B3">
            <w:pPr>
              <w:ind w:firstLine="3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Общие начала всех пространственно-визуальных искусств - пятно, линия, цвет в пространстве и на плос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кости. Различное использование в разных видах искусства этих элементов языка.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Изображение, украшение и постройка - разные стороны работы художника и присутствуют в любом произведении, которое он создает.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Наблюдение природы и природных объектов. Эстетическое восприятие природы. Художественно-образное видение окружающего мира.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Навыки коллективной  творческой деятельности.</w:t>
            </w:r>
          </w:p>
        </w:tc>
      </w:tr>
      <w:tr w:rsidR="00A078B3" w:rsidRPr="00A078B3" w:rsidTr="00A078B3">
        <w:trPr>
          <w:trHeight w:val="2137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Три Брата-Мастера всегда трудятся вместе.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spacing w:before="120" w:after="180"/>
              <w:ind w:left="23" w:right="2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Изображение, украшение и построй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ка — три стороны работы художника при создании произведения, три вида его художественной деятельности. Три вида художественной деятель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ности присутствуют в процессе создания практической работы и при восприятии помогают анализировать произведения искусства. Три вида художественной деятель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ности (три Брата-Мастера) как этапы, последовательность создания произве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дения. Три Брата-Мастера всегда взаи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модействуют: они постоянно помогают друг другу, но у каждого Мастера своя работа, свое назначение (своя социаль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ная функция). В конкретной работе один из Мастеров всегда главный, он определяет на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значение работы, т. е. что это — изоб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ражение, украшение или постройка. Выставка работ учащихся. Обсужде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ние рисунков, скульптуры и т.д., выде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ление в них работы каждого из Масте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ров. Игра в художников и зрителей. Рассматривание произведений раз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ных видов искусства, в которых наибо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лее наглядно проявлены конструктив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ное, декоративное и изобразительное начала.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Различать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три вида художествен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softHyphen/>
              <w:t>ной деятельности по предназначению (цели) произведения, его жизненной функции (зачем?): украшение, изображение, постройка.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Анализировать,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чем состояла работа Мастера Изображения, Мастера Украшения и Мастера Постройки, их участие в создании произведений искусства (изобразительного, декоративного, конструктивного).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Воспринимать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обсуждать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выставку детских работ, </w:t>
            </w: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выделять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них знакомые средства выражения, </w:t>
            </w:r>
            <w:r w:rsidRPr="00A078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определять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задачи, которые решал автор в своей работе.</w:t>
            </w:r>
          </w:p>
          <w:p w:rsidR="00A078B3" w:rsidRPr="00A078B3" w:rsidRDefault="00A078B3" w:rsidP="00A078B3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A078B3" w:rsidRPr="00A078B3" w:rsidTr="00A078B3">
        <w:trPr>
          <w:trHeight w:val="406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Праздник весны. Праздник птиц.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spacing w:before="120" w:after="176"/>
              <w:ind w:left="23" w:right="23" w:firstLine="3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Развитие наблюдательности и изуче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ние природных форм. Овладение прак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тическими навыками изображения, кон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струирования и украшения (декориро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вания) разнообразных пространственных форм.</w:t>
            </w:r>
          </w:p>
        </w:tc>
        <w:tc>
          <w:tcPr>
            <w:tcW w:w="5510" w:type="dxa"/>
            <w:vMerge w:val="restart"/>
          </w:tcPr>
          <w:p w:rsidR="00A078B3" w:rsidRPr="00A078B3" w:rsidRDefault="00A078B3" w:rsidP="00A078B3">
            <w:pPr>
              <w:spacing w:before="12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Радоваться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поэтическому откры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тию наблюдаемого мира и своему твор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ческому опыту.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Наблюдать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и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 xml:space="preserve"> анализировать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при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родные пространственные формы.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Овладевать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художественными при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емами работы с бумагой (</w:t>
            </w:r>
            <w:proofErr w:type="spellStart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бумагопластика</w:t>
            </w:r>
            <w:proofErr w:type="spellEnd"/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), графическими материалами, крас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ками.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Фантазировать, придумывать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де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кор на основе алгоритмически задан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ной конструкции.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Придумывать,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как достраивать про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стые заданные формы, изображая различных насекомых, птиц, сказочных персонажей на основе анализа зритель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ных впечатлений, а также свойств и воз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можностей художественных материалов.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Повторять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и затем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 xml:space="preserve"> варьировать 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систему несложных действий с худо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жественными материалами, выражая собственный замысел.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Творчески играть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в процессе рабо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ты с художественными материалами, изобретая, экспериментируя, модели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руя в художественной деятельности свои переживания от наблюдения жиз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ни (художественное познание).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Сотрудничать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с товарищами в процессе совместной работы (под руко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водством учителя), выполнять свою часть работы в соответствии с общим замыслом.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Овладевать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навыками коллектив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ной деятельности,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 xml:space="preserve"> работать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организо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ванно в команде одноклассников под руководством учителя.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Учиться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поэтическому видению мира, развивая фантазию и творческое воображение.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Участвовать в создании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коллек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тивного панно-коллажа с изображени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ем сказочного мира, применяя приоб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ретенные навыки работы с художест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венными материалами.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Выделять этапы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работы в соответ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ствии с поставленной целью.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Соотносить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цель, большую задачу с созданием отдельных деталей для панно.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Овладеть приемами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конструктив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 xml:space="preserve">ной работы с бумагой и различными фактурами.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</w:rPr>
              <w:t>Овладевать навыками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образного видения и пространственного масштаб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ного моделирования.</w:t>
            </w:r>
          </w:p>
        </w:tc>
      </w:tr>
      <w:tr w:rsidR="00A078B3" w:rsidRPr="00A078B3" w:rsidTr="00A078B3">
        <w:trPr>
          <w:trHeight w:val="653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Разноцветные жуки.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spacing w:before="120" w:after="180"/>
              <w:ind w:left="23" w:right="2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Сюжеты заданий (прилет птиц, пробуждение жучков, стрекоз, букашек и т. д.) могут варьироваться в соответ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ствии с целями и учебными задачами темы.</w:t>
            </w:r>
          </w:p>
          <w:p w:rsidR="00A078B3" w:rsidRPr="00A078B3" w:rsidRDefault="00A078B3" w:rsidP="00A078B3">
            <w:pPr>
              <w:spacing w:before="120" w:after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Bookman Old Style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Задание: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конструирование и укра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шение птиц или божьих коровок, жуков, стрекоз, бабочек.</w:t>
            </w:r>
          </w:p>
          <w:p w:rsidR="00A078B3" w:rsidRPr="00A078B3" w:rsidRDefault="00A078B3" w:rsidP="00A078B3">
            <w:pPr>
              <w:spacing w:before="6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цветная бумага, нож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ницы, клей, нитки.</w:t>
            </w:r>
          </w:p>
        </w:tc>
        <w:tc>
          <w:tcPr>
            <w:tcW w:w="5510" w:type="dxa"/>
            <w:vMerge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A078B3" w:rsidRPr="00A078B3" w:rsidTr="00A078B3">
        <w:trPr>
          <w:trHeight w:val="1059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Сказочная страна.</w:t>
            </w:r>
          </w:p>
        </w:tc>
        <w:tc>
          <w:tcPr>
            <w:tcW w:w="5670" w:type="dxa"/>
          </w:tcPr>
          <w:p w:rsidR="00A078B3" w:rsidRPr="00A078B3" w:rsidRDefault="00A078B3" w:rsidP="00A078B3">
            <w:pPr>
              <w:spacing w:before="18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Создание коллективных панно и про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странственных композиций.</w:t>
            </w:r>
          </w:p>
          <w:p w:rsidR="00A078B3" w:rsidRPr="00A078B3" w:rsidRDefault="00A078B3" w:rsidP="00A078B3">
            <w:pPr>
              <w:spacing w:before="12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Изображение сказочного мира. Мас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тера помогают увидеть мир сказки и воссоздать его.</w:t>
            </w:r>
          </w:p>
          <w:p w:rsidR="00A078B3" w:rsidRPr="00A078B3" w:rsidRDefault="00A078B3" w:rsidP="00A078B3">
            <w:pPr>
              <w:spacing w:before="120" w:after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Активизация творческих способнос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тей учащихся, развитие воображения, эстетического вкуса и коммуникативных умений. Коллективная работа с участи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ем всех учащихся класса по созданию панно-коллажа.</w:t>
            </w:r>
          </w:p>
          <w:p w:rsidR="00A078B3" w:rsidRPr="00A078B3" w:rsidRDefault="00A078B3" w:rsidP="00A078B3">
            <w:pPr>
              <w:spacing w:before="6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Задание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: коллективное панно или индивидуальные изображения по сказке.</w:t>
            </w:r>
          </w:p>
          <w:p w:rsidR="00A078B3" w:rsidRPr="00A078B3" w:rsidRDefault="00A078B3" w:rsidP="00A078B3">
            <w:pPr>
              <w:spacing w:before="12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 xml:space="preserve"> цветная бумага, фоль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га, ножницы, клей или гуашь, кисти, бумага.</w:t>
            </w:r>
          </w:p>
        </w:tc>
        <w:tc>
          <w:tcPr>
            <w:tcW w:w="5510" w:type="dxa"/>
            <w:vMerge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A078B3" w:rsidRPr="00A078B3" w:rsidTr="00A078B3">
        <w:trPr>
          <w:trHeight w:val="413"/>
        </w:trPr>
        <w:tc>
          <w:tcPr>
            <w:tcW w:w="3652" w:type="dxa"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Времена года.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078B3" w:rsidRPr="00A078B3" w:rsidRDefault="00A078B3" w:rsidP="00A078B3">
            <w:pPr>
              <w:spacing w:before="12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Создание коллажей и объемных композиций на основе смешанных тех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ник. Сочетание различных материалов, сочетание плоскостного и объемного изображения в единой композиции.</w:t>
            </w:r>
          </w:p>
          <w:p w:rsidR="00A078B3" w:rsidRPr="00A078B3" w:rsidRDefault="00A078B3" w:rsidP="00A078B3">
            <w:pPr>
              <w:spacing w:before="12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Выразительность, ритмическая ор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ганизация элементов коллективного панно.</w:t>
            </w:r>
          </w:p>
          <w:p w:rsidR="00A078B3" w:rsidRPr="00A078B3" w:rsidRDefault="00A078B3" w:rsidP="00A078B3">
            <w:pPr>
              <w:spacing w:before="12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Навыки овладения различными при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емами работы с бумагой, различными фактурами, используя сочетания цвета и линии. Опыт творчества, творческого экс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softHyphen/>
              <w:t>перимента в условиях коллективной художественной игры.</w:t>
            </w:r>
          </w:p>
        </w:tc>
        <w:tc>
          <w:tcPr>
            <w:tcW w:w="5510" w:type="dxa"/>
            <w:vMerge/>
          </w:tcPr>
          <w:p w:rsidR="00A078B3" w:rsidRPr="00A078B3" w:rsidRDefault="00A078B3" w:rsidP="00A078B3">
            <w:pPr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A078B3" w:rsidRPr="00A078B3" w:rsidTr="00A078B3">
        <w:trPr>
          <w:trHeight w:val="64"/>
        </w:trPr>
        <w:tc>
          <w:tcPr>
            <w:tcW w:w="3652" w:type="dxa"/>
          </w:tcPr>
          <w:p w:rsidR="00A078B3" w:rsidRPr="00A078B3" w:rsidRDefault="00A078B3" w:rsidP="00A078B3">
            <w:pPr>
              <w:tabs>
                <w:tab w:val="right" w:pos="4727"/>
              </w:tabs>
              <w:spacing w:before="240"/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Здравствуй, лето! Урок любования (обобщение темы)</w:t>
            </w:r>
            <w:r w:rsidRPr="00A078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078B3" w:rsidRPr="00A078B3" w:rsidRDefault="00A078B3" w:rsidP="00A078B3">
            <w:pPr>
              <w:spacing w:before="24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Восприятие красоты природы.</w:t>
            </w:r>
          </w:p>
          <w:p w:rsidR="00A078B3" w:rsidRPr="00A078B3" w:rsidRDefault="00A078B3" w:rsidP="00A078B3">
            <w:pPr>
              <w:spacing w:before="24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Экскурсия в природу. Наблюдение живой природы с точки зрения трех Мастеров. Просмотр слайдов и фотографий с выразительными деталями весенней природы (ветки с распускающимися почками, цветущими сережками, тра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винки, подснежники, стволы деревьев, насекомые).</w:t>
            </w:r>
          </w:p>
          <w:p w:rsidR="00A078B3" w:rsidRPr="00A078B3" w:rsidRDefault="00A078B3" w:rsidP="00A078B3">
            <w:pPr>
              <w:spacing w:before="24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Повторение темы «Мастера Изобра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жения, Украшения и Постройки учатся у природы». Братья-Мастера помогают рассматривать объекты природы: кон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струкцию (как построено), декор (как украшено).</w:t>
            </w:r>
          </w:p>
          <w:p w:rsidR="00A078B3" w:rsidRPr="00A078B3" w:rsidRDefault="00A078B3" w:rsidP="00A078B3">
            <w:pPr>
              <w:spacing w:before="24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Красота природы восхищает людей, ее воспевают в своих произведениях художники.</w:t>
            </w:r>
          </w:p>
          <w:p w:rsidR="00A078B3" w:rsidRPr="00A078B3" w:rsidRDefault="00A078B3" w:rsidP="00A078B3">
            <w:pPr>
              <w:spacing w:before="24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Образ лета в творчестве российских художников. Картина и скульптура. Ре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продукция.</w:t>
            </w:r>
          </w:p>
          <w:p w:rsidR="00A078B3" w:rsidRPr="00A078B3" w:rsidRDefault="00A078B3" w:rsidP="00A078B3">
            <w:pPr>
              <w:spacing w:before="240" w:after="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Умение видеть. Развитие зритель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ских навыков.</w:t>
            </w:r>
          </w:p>
          <w:p w:rsidR="00A078B3" w:rsidRPr="00A078B3" w:rsidRDefault="00A078B3" w:rsidP="00A078B3">
            <w:pPr>
              <w:spacing w:before="24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Arial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</w:rPr>
              <w:t>Задание: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создание композиции «Здравствуй, лето!» по впечатлениям от природы.</w:t>
            </w:r>
          </w:p>
          <w:p w:rsidR="00A078B3" w:rsidRPr="00A078B3" w:rsidRDefault="00A078B3" w:rsidP="00A078B3">
            <w:pPr>
              <w:spacing w:before="24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Arial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</w:rPr>
              <w:t>Материалы,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гуашь, кисти или гра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фические материалы, бумага.</w:t>
            </w:r>
          </w:p>
        </w:tc>
        <w:tc>
          <w:tcPr>
            <w:tcW w:w="5510" w:type="dxa"/>
          </w:tcPr>
          <w:p w:rsidR="00A078B3" w:rsidRPr="00A078B3" w:rsidRDefault="00A078B3" w:rsidP="00A078B3">
            <w:pPr>
              <w:spacing w:before="24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Любоваться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красотой природы.</w:t>
            </w:r>
          </w:p>
          <w:p w:rsidR="00A078B3" w:rsidRPr="00A078B3" w:rsidRDefault="00A078B3" w:rsidP="00A078B3">
            <w:pPr>
              <w:spacing w:before="24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Наблюдать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живую природу с точ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 xml:space="preserve">ки зрения трех Мастеров, т. е. имея в виду задачи трех видов художественной деятельности.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Характеризовать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свои впечатле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ния от рассматривания репродукций картин и желательно подлинных про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изведений в художественном музее или на выставке.</w:t>
            </w:r>
          </w:p>
          <w:p w:rsidR="00A078B3" w:rsidRPr="00A078B3" w:rsidRDefault="00A078B3" w:rsidP="00A078B3">
            <w:pPr>
              <w:spacing w:before="24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Выражать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в изобразительных ра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>ботах свои впечатления от прогулки в природу и просмотра картин худож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 xml:space="preserve">ников.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Развивать навыки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работы с живо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softHyphen/>
              <w:t xml:space="preserve">писными и графическими материалами. </w:t>
            </w:r>
            <w:r w:rsidRPr="00A078B3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Создавать</w:t>
            </w:r>
            <w:r w:rsidRPr="00A078B3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композицию на тему «Здравствуй, лето»</w:t>
            </w:r>
          </w:p>
        </w:tc>
      </w:tr>
    </w:tbl>
    <w:p w:rsidR="00A078B3" w:rsidRPr="00AB7A63" w:rsidRDefault="00A078B3" w:rsidP="00AB7A63">
      <w:pPr>
        <w:pStyle w:val="a5"/>
        <w:shd w:val="clear" w:color="auto" w:fill="auto"/>
        <w:tabs>
          <w:tab w:val="left" w:pos="471"/>
        </w:tabs>
        <w:ind w:left="830" w:right="40" w:firstLine="0"/>
      </w:pPr>
    </w:p>
    <w:sectPr w:rsidR="00A078B3" w:rsidRPr="00AB7A63" w:rsidSect="00A078B3">
      <w:type w:val="continuous"/>
      <w:pgSz w:w="16837" w:h="11905" w:orient="landscape"/>
      <w:pgMar w:top="568" w:right="993" w:bottom="70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60" w:rsidRDefault="00050260" w:rsidP="00FD3ED1">
      <w:r>
        <w:separator/>
      </w:r>
    </w:p>
  </w:endnote>
  <w:endnote w:type="continuationSeparator" w:id="0">
    <w:p w:rsidR="00050260" w:rsidRDefault="00050260" w:rsidP="00FD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60" w:rsidRDefault="00050260">
      <w:r>
        <w:separator/>
      </w:r>
    </w:p>
  </w:footnote>
  <w:footnote w:type="continuationSeparator" w:id="0">
    <w:p w:rsidR="00050260" w:rsidRDefault="0005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11E"/>
    <w:multiLevelType w:val="multilevel"/>
    <w:tmpl w:val="BB8EB29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296CA9"/>
    <w:multiLevelType w:val="hybridMultilevel"/>
    <w:tmpl w:val="4F70EE0E"/>
    <w:lvl w:ilvl="0" w:tplc="66B25AA8">
      <w:start w:val="1"/>
      <w:numFmt w:val="decimal"/>
      <w:lvlText w:val="%1"/>
      <w:lvlJc w:val="left"/>
      <w:pPr>
        <w:ind w:left="8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33753CA6"/>
    <w:multiLevelType w:val="multilevel"/>
    <w:tmpl w:val="DAA0BF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D3ED1"/>
    <w:rsid w:val="00050260"/>
    <w:rsid w:val="000E5DED"/>
    <w:rsid w:val="00300EC4"/>
    <w:rsid w:val="00361145"/>
    <w:rsid w:val="005E199D"/>
    <w:rsid w:val="008C6629"/>
    <w:rsid w:val="009B289A"/>
    <w:rsid w:val="009C2311"/>
    <w:rsid w:val="00A078B3"/>
    <w:rsid w:val="00A43640"/>
    <w:rsid w:val="00AB7A63"/>
    <w:rsid w:val="00B57230"/>
    <w:rsid w:val="00C16D86"/>
    <w:rsid w:val="00D6108E"/>
    <w:rsid w:val="00FD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3E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ED1"/>
    <w:rPr>
      <w:color w:val="000080"/>
      <w:u w:val="single"/>
    </w:rPr>
  </w:style>
  <w:style w:type="character" w:customStyle="1" w:styleId="a4">
    <w:name w:val="Сноска_"/>
    <w:basedOn w:val="a0"/>
    <w:link w:val="a5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pt">
    <w:name w:val="Сноска + Интервал 2 pt"/>
    <w:basedOn w:val="a4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a6">
    <w:name w:val="Основной текст_"/>
    <w:basedOn w:val="a0"/>
    <w:link w:val="1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pt">
    <w:name w:val="Основной текст + Интервал 3 pt"/>
    <w:basedOn w:val="a6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2">
    <w:name w:val="Основной текст (2)_"/>
    <w:basedOn w:val="a0"/>
    <w:link w:val="20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 + Не полужирный"/>
    <w:basedOn w:val="2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-1pt">
    <w:name w:val="Основной текст + Интервал -1 pt"/>
    <w:basedOn w:val="a6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lang w:val="en-US"/>
    </w:rPr>
  </w:style>
  <w:style w:type="character" w:customStyle="1" w:styleId="3">
    <w:name w:val="Основной текст (3)_"/>
    <w:basedOn w:val="a0"/>
    <w:link w:val="30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Заголовок №1_"/>
    <w:basedOn w:val="a0"/>
    <w:link w:val="11"/>
    <w:rsid w:val="00FD3ED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Заголовок №2_"/>
    <w:basedOn w:val="a0"/>
    <w:link w:val="23"/>
    <w:rsid w:val="00FD3ED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8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9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a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b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c">
    <w:name w:val="Основной текст + Курсив"/>
    <w:basedOn w:val="a6"/>
    <w:rsid w:val="00FD3E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ad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pt">
    <w:name w:val="Основной текст + 9 pt"/>
    <w:basedOn w:val="a6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0">
    <w:name w:val="Основной текст + Интервал -1 pt"/>
    <w:basedOn w:val="a6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24">
    <w:name w:val="Основной текст (2) + Не полужирный"/>
    <w:basedOn w:val="2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9pt">
    <w:name w:val="Основной текст (2) + 9 pt;Не полужирный"/>
    <w:basedOn w:val="2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29pt0">
    <w:name w:val="Основной текст (2) + 9 pt"/>
    <w:basedOn w:val="2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e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-1pt1">
    <w:name w:val="Основной текст + Интервал -1 pt"/>
    <w:basedOn w:val="a6"/>
    <w:rsid w:val="00FD3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af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0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1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2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3">
    <w:name w:val="Основной текст + Полужирный"/>
    <w:basedOn w:val="a6"/>
    <w:rsid w:val="00FD3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f4">
    <w:name w:val="Основной текст + Курсив"/>
    <w:basedOn w:val="a6"/>
    <w:rsid w:val="00FD3E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D3ED1"/>
    <w:pPr>
      <w:shd w:val="clear" w:color="auto" w:fill="FFFFFF"/>
      <w:spacing w:line="211" w:lineRule="exact"/>
      <w:ind w:firstLine="34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6"/>
    <w:rsid w:val="00FD3ED1"/>
    <w:pPr>
      <w:shd w:val="clear" w:color="auto" w:fill="FFFFFF"/>
      <w:spacing w:after="960" w:line="250" w:lineRule="exact"/>
      <w:ind w:hanging="9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FD3ED1"/>
    <w:pPr>
      <w:shd w:val="clear" w:color="auto" w:fill="FFFFFF"/>
      <w:spacing w:before="1320" w:line="250" w:lineRule="exact"/>
      <w:ind w:firstLine="32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FD3ED1"/>
    <w:pPr>
      <w:shd w:val="clear" w:color="auto" w:fill="FFFFFF"/>
      <w:spacing w:line="211" w:lineRule="exact"/>
      <w:ind w:hanging="2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rsid w:val="00FD3ED1"/>
    <w:pPr>
      <w:shd w:val="clear" w:color="auto" w:fill="FFFFFF"/>
      <w:spacing w:after="240" w:line="0" w:lineRule="atLeast"/>
      <w:outlineLvl w:val="0"/>
    </w:pPr>
    <w:rPr>
      <w:rFonts w:ascii="Franklin Gothic Medium" w:eastAsia="Franklin Gothic Medium" w:hAnsi="Franklin Gothic Medium" w:cs="Franklin Gothic Medium"/>
      <w:sz w:val="25"/>
      <w:szCs w:val="25"/>
    </w:rPr>
  </w:style>
  <w:style w:type="paragraph" w:customStyle="1" w:styleId="23">
    <w:name w:val="Заголовок №2"/>
    <w:basedOn w:val="a"/>
    <w:link w:val="22"/>
    <w:rsid w:val="00FD3ED1"/>
    <w:pPr>
      <w:shd w:val="clear" w:color="auto" w:fill="FFFFFF"/>
      <w:spacing w:before="240" w:after="180" w:line="0" w:lineRule="atLeast"/>
      <w:outlineLvl w:val="1"/>
    </w:pPr>
    <w:rPr>
      <w:rFonts w:ascii="Franklin Gothic Medium" w:eastAsia="Franklin Gothic Medium" w:hAnsi="Franklin Gothic Medium" w:cs="Franklin Gothic Medium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FD3ED1"/>
    <w:pPr>
      <w:shd w:val="clear" w:color="auto" w:fill="FFFFFF"/>
      <w:spacing w:line="250" w:lineRule="exact"/>
      <w:ind w:firstLine="3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table" w:styleId="af5">
    <w:name w:val="Table Grid"/>
    <w:basedOn w:val="a1"/>
    <w:uiPriority w:val="59"/>
    <w:rsid w:val="00A078B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8142</Words>
  <Characters>46415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5</cp:revision>
  <cp:lastPrinted>2011-09-30T09:10:00Z</cp:lastPrinted>
  <dcterms:created xsi:type="dcterms:W3CDTF">2011-09-30T08:40:00Z</dcterms:created>
  <dcterms:modified xsi:type="dcterms:W3CDTF">2012-07-25T05:56:00Z</dcterms:modified>
</cp:coreProperties>
</file>