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C4" w:rsidRPr="004A06C4" w:rsidRDefault="004A06C4" w:rsidP="004A06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A06C4">
        <w:rPr>
          <w:rFonts w:ascii="Times New Roman" w:hAnsi="Times New Roman" w:cs="Times New Roman"/>
          <w:b/>
          <w:sz w:val="32"/>
          <w:szCs w:val="32"/>
        </w:rPr>
        <w:t>Правильное дыхание.</w:t>
      </w:r>
    </w:p>
    <w:p w:rsidR="00F72CF7" w:rsidRDefault="00F72CF7" w:rsidP="004A06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82947">
        <w:rPr>
          <w:rFonts w:ascii="Times New Roman" w:hAnsi="Times New Roman" w:cs="Times New Roman"/>
          <w:sz w:val="28"/>
          <w:szCs w:val="28"/>
        </w:rPr>
        <w:t xml:space="preserve">мение правильно дышать 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="00882947" w:rsidRPr="00882947">
        <w:rPr>
          <w:rFonts w:ascii="Times New Roman" w:hAnsi="Times New Roman" w:cs="Times New Roman"/>
          <w:sz w:val="28"/>
          <w:szCs w:val="28"/>
        </w:rPr>
        <w:t xml:space="preserve"> одно</w:t>
      </w:r>
      <w:r>
        <w:rPr>
          <w:rFonts w:ascii="Times New Roman" w:hAnsi="Times New Roman" w:cs="Times New Roman"/>
          <w:sz w:val="28"/>
          <w:szCs w:val="28"/>
        </w:rPr>
        <w:t xml:space="preserve"> из  необходимых  условий</w:t>
      </w:r>
      <w:r w:rsidR="00882947" w:rsidRPr="00882947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ьного развития, хорошего роста</w:t>
      </w:r>
      <w:r w:rsidR="00882947" w:rsidRPr="00882947">
        <w:rPr>
          <w:rFonts w:ascii="Times New Roman" w:hAnsi="Times New Roman" w:cs="Times New Roman"/>
          <w:sz w:val="28"/>
          <w:szCs w:val="28"/>
        </w:rPr>
        <w:t>. Ребенка, не умеющего правильно дышать, можно узнать сразу: узкие плечи, слабая грудь, рот открыт, движения нервозны.</w:t>
      </w:r>
      <w:r w:rsidRPr="00F72CF7">
        <w:rPr>
          <w:rFonts w:ascii="Times New Roman" w:hAnsi="Times New Roman" w:cs="Times New Roman"/>
          <w:sz w:val="28"/>
          <w:szCs w:val="28"/>
        </w:rPr>
        <w:t xml:space="preserve"> </w:t>
      </w:r>
      <w:r w:rsidRPr="00882947">
        <w:rPr>
          <w:rFonts w:ascii="Times New Roman" w:hAnsi="Times New Roman" w:cs="Times New Roman"/>
          <w:sz w:val="28"/>
          <w:szCs w:val="28"/>
        </w:rPr>
        <w:t>Девять детей из десяти дышат неправильно и по этой причине плохо себя чувствуют.</w:t>
      </w:r>
    </w:p>
    <w:p w:rsidR="00882947" w:rsidRPr="00882947" w:rsidRDefault="00F72CF7" w:rsidP="004A06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задача заключается в том, чтобы </w:t>
      </w:r>
      <w:r w:rsidR="00882947" w:rsidRPr="00882947">
        <w:rPr>
          <w:rFonts w:ascii="Times New Roman" w:hAnsi="Times New Roman" w:cs="Times New Roman"/>
          <w:sz w:val="28"/>
          <w:szCs w:val="28"/>
        </w:rPr>
        <w:t xml:space="preserve">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512C29" w:rsidRPr="00512C29" w:rsidRDefault="00512C29" w:rsidP="004A06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12C29">
        <w:rPr>
          <w:rFonts w:ascii="Times New Roman" w:hAnsi="Times New Roman" w:cs="Times New Roman"/>
          <w:sz w:val="28"/>
          <w:szCs w:val="28"/>
        </w:rPr>
        <w:t>Занятия дыхательной гимнастикой с детьми проводят 2 раза в день по 10-15 минут, не раньше чем через 1 час после приема пищи. Дыхательные упражнения можно выполнять вместе с утренней гимнастикой или отдельным комплексом.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C29">
        <w:rPr>
          <w:rFonts w:ascii="Times New Roman" w:hAnsi="Times New Roman" w:cs="Times New Roman"/>
          <w:sz w:val="28"/>
          <w:szCs w:val="28"/>
        </w:rPr>
        <w:t xml:space="preserve">Очень полезно в теплое время года выполнять упражнения на улице, на свежем воздухе. Если занятия проводятся в помещении, то предварительно нужно проветрить комнату. </w:t>
      </w:r>
    </w:p>
    <w:p w:rsidR="00512C29" w:rsidRDefault="00512C29" w:rsidP="004A06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12C29">
        <w:rPr>
          <w:rFonts w:ascii="Times New Roman" w:hAnsi="Times New Roman" w:cs="Times New Roman"/>
          <w:sz w:val="28"/>
          <w:szCs w:val="28"/>
        </w:rPr>
        <w:t>Занятия дыхательной гимнастикой с ребенком нужно проводить постоянно, потому что результаты ее применения в плане укрепления иммунитета  будут видны после длительного курса.</w:t>
      </w:r>
    </w:p>
    <w:p w:rsidR="00C91E34" w:rsidRDefault="00C91E34" w:rsidP="004A06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12C29">
        <w:rPr>
          <w:rFonts w:ascii="Times New Roman" w:hAnsi="Times New Roman" w:cs="Times New Roman"/>
          <w:sz w:val="28"/>
          <w:szCs w:val="28"/>
        </w:rPr>
        <w:t>Занятия для детей проводят в игровой форме</w:t>
      </w:r>
      <w:r>
        <w:rPr>
          <w:rFonts w:ascii="Times New Roman" w:hAnsi="Times New Roman" w:cs="Times New Roman"/>
          <w:sz w:val="28"/>
          <w:szCs w:val="28"/>
        </w:rPr>
        <w:t xml:space="preserve">. Во время проведения игр необходим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правильностью дыхания. </w:t>
      </w:r>
    </w:p>
    <w:p w:rsidR="00C91E34" w:rsidRDefault="00C91E34" w:rsidP="00C91E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Повторим </w:t>
      </w:r>
      <w:r w:rsidRPr="0045107A">
        <w:rPr>
          <w:rFonts w:ascii="Times New Roman" w:hAnsi="Times New Roman" w:cs="Times New Roman"/>
          <w:b/>
          <w:sz w:val="28"/>
          <w:szCs w:val="28"/>
        </w:rPr>
        <w:t>параметры правильного ротового выдоха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E34" w:rsidRPr="0045107A" w:rsidRDefault="00C91E34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Выдоху предшествует сильный вдох через нос или рот – набираем полную грудь воздуха.</w:t>
      </w:r>
    </w:p>
    <w:p w:rsidR="00C91E34" w:rsidRPr="0045107A" w:rsidRDefault="00C91E34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Выдох происходит очень плавно.</w:t>
      </w:r>
    </w:p>
    <w:p w:rsidR="00C91E34" w:rsidRPr="0045107A" w:rsidRDefault="00C91E34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Во время выдоха губы складываем трубочкой, не следует сжимать губы или сильно надувать щеки.</w:t>
      </w:r>
    </w:p>
    <w:p w:rsidR="00C91E34" w:rsidRPr="0045107A" w:rsidRDefault="00C91E34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Во время выдоха воздух выходит только через рот. Если ребенок выдыхает через нос, попросите его зажать ноздри рукой, чтобы он ощутил, как должен выходить воздух через рот.</w:t>
      </w:r>
    </w:p>
    <w:p w:rsidR="00C91E34" w:rsidRPr="0045107A" w:rsidRDefault="00C91E34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Выдыхать следует полностью, пока не закончится весь воздух.</w:t>
      </w:r>
    </w:p>
    <w:p w:rsidR="00C91E34" w:rsidRDefault="0045107A" w:rsidP="004510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07A">
        <w:rPr>
          <w:rFonts w:ascii="Times New Roman" w:hAnsi="Times New Roman" w:cs="Times New Roman"/>
          <w:sz w:val="28"/>
          <w:szCs w:val="28"/>
        </w:rPr>
        <w:t>Во время пения или разговора нельзя добирать воздух с помощью частых коротких вдохов.</w:t>
      </w:r>
    </w:p>
    <w:p w:rsidR="0045107A" w:rsidRDefault="0045107A" w:rsidP="0045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 быстро утомляют малышей, иногда могут вызвать головокружение</w:t>
      </w:r>
      <w:r w:rsidR="001A3080">
        <w:rPr>
          <w:rFonts w:ascii="Times New Roman" w:hAnsi="Times New Roman" w:cs="Times New Roman"/>
          <w:sz w:val="28"/>
          <w:szCs w:val="28"/>
        </w:rPr>
        <w:t>, поэтому такие игры необходимо контролировать по времени и обязательно чередовать с другими играми и занятиями.</w:t>
      </w:r>
    </w:p>
    <w:p w:rsidR="001A3080" w:rsidRPr="006A450F" w:rsidRDefault="001A3080" w:rsidP="0045107A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lastRenderedPageBreak/>
        <w:t>Лети, бабочка!</w:t>
      </w:r>
    </w:p>
    <w:p w:rsidR="001A3080" w:rsidRDefault="001A3080" w:rsidP="0045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игры необходимы  яркие бумажные бабочки из цветной бумаги. К каждой бабочке привязываем нитку, а нитку крепим к шнуру на некотором расстоянии друг от друга. Шнур натягиваем так, чтобы бабочки висели на уровне лица стоящего ребенка. Покажите ребенку как бабочки приходят в движение, если на них подуть, </w:t>
      </w:r>
      <w:r w:rsidR="006A450F">
        <w:rPr>
          <w:rFonts w:ascii="Times New Roman" w:hAnsi="Times New Roman" w:cs="Times New Roman"/>
          <w:sz w:val="28"/>
          <w:szCs w:val="28"/>
        </w:rPr>
        <w:t>затем предложите подуть малышу.</w:t>
      </w:r>
    </w:p>
    <w:p w:rsidR="001A3080" w:rsidRPr="006A450F" w:rsidRDefault="001A3080" w:rsidP="0045107A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Листопад.</w:t>
      </w:r>
    </w:p>
    <w:p w:rsidR="00E35456" w:rsidRDefault="001A3080" w:rsidP="0045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тонкой двухсторонней цветной бумаги вырезаем желтые, красные, оранжевые  «осенние листочки», а также готовим пластмассовое ведерко.</w:t>
      </w:r>
      <w:r w:rsidR="00E35456">
        <w:rPr>
          <w:rFonts w:ascii="Times New Roman" w:hAnsi="Times New Roman" w:cs="Times New Roman"/>
          <w:sz w:val="28"/>
          <w:szCs w:val="28"/>
        </w:rPr>
        <w:t xml:space="preserve"> Раскладываем листочки на столе, затем предлагаем ребенку подуть на них, пока все они не окажутся на полу, а затем собираем в ведёрко: «Представь, что сейчас осень. Красивые листочки падают с деревьев. </w:t>
      </w:r>
      <w:proofErr w:type="gramStart"/>
      <w:r w:rsidR="00E35456">
        <w:rPr>
          <w:rFonts w:ascii="Times New Roman" w:hAnsi="Times New Roman" w:cs="Times New Roman"/>
          <w:sz w:val="28"/>
          <w:szCs w:val="28"/>
        </w:rPr>
        <w:t>Подул ветер разбросал</w:t>
      </w:r>
      <w:proofErr w:type="gramEnd"/>
      <w:r w:rsidR="00E35456">
        <w:rPr>
          <w:rFonts w:ascii="Times New Roman" w:hAnsi="Times New Roman" w:cs="Times New Roman"/>
          <w:sz w:val="28"/>
          <w:szCs w:val="28"/>
        </w:rPr>
        <w:t xml:space="preserve"> все листочки по земле! Давай сделаем ветер – подуем на листья». Игру можно повторить несколько раз.</w:t>
      </w:r>
    </w:p>
    <w:p w:rsidR="00E35456" w:rsidRPr="006A450F" w:rsidRDefault="00E35456" w:rsidP="0045107A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Катись, карандаш!</w:t>
      </w:r>
    </w:p>
    <w:p w:rsidR="00E35456" w:rsidRDefault="00E35456" w:rsidP="0045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 с ребенком за стол напротив друг друга. Положите на поверхность стола карандаш. Покажите ребенку, как можно с силой подуть на карандаш, чтобы он укатился в противоположный конец стола. Затем предложите малышу подуть на карандаш, а сами ловите карандаш на противоположном конце стола, если тот падает. В так</w:t>
      </w:r>
      <w:r w:rsidR="006A450F">
        <w:rPr>
          <w:rFonts w:ascii="Times New Roman" w:hAnsi="Times New Roman" w:cs="Times New Roman"/>
          <w:sz w:val="28"/>
          <w:szCs w:val="28"/>
        </w:rPr>
        <w:t>ую игру можно играть много раз.</w:t>
      </w:r>
    </w:p>
    <w:p w:rsidR="00E35456" w:rsidRPr="006A450F" w:rsidRDefault="00E35456" w:rsidP="0045107A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Расти, пена!</w:t>
      </w:r>
    </w:p>
    <w:p w:rsidR="0045107A" w:rsidRDefault="002E452D" w:rsidP="00C91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предупредите малыша, что эту воду пить нельзя, и следите за этой мерой. Добавьте в воду немного жидкости для мытья посуды, затем возьмите трубочки и подуйте в воду – с бульканьем на глазах у ребенка вырастет облако переливающихся пузырей. Затем предложите подуть ребенку. Когда пены станет много, можно подуть на неё</w:t>
      </w:r>
      <w:r w:rsidR="00CA6882">
        <w:rPr>
          <w:rFonts w:ascii="Times New Roman" w:hAnsi="Times New Roman" w:cs="Times New Roman"/>
          <w:sz w:val="28"/>
          <w:szCs w:val="28"/>
        </w:rPr>
        <w:t>: «Вот, какие мы замечательные волшебники! Превратили обыкновенную воду с мылом в разноцветную сияющую пену!»</w:t>
      </w:r>
    </w:p>
    <w:p w:rsidR="00CA6882" w:rsidRPr="006A450F" w:rsidRDefault="00CA6882" w:rsidP="00C91E34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Вертушка.</w:t>
      </w:r>
    </w:p>
    <w:p w:rsidR="00CA6882" w:rsidRDefault="00CA6882" w:rsidP="00C91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приготовьте игрушку-вертушку. На улице продемонстрируйте, как она начинает вращаться от дуновения ветра. Затем предложите подуть на неё самостоятельно: «Давай, сделаем ветер – подуем на вертушку!»</w:t>
      </w:r>
    </w:p>
    <w:p w:rsidR="00CA6882" w:rsidRPr="006A450F" w:rsidRDefault="00CA6882" w:rsidP="00C91E34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lastRenderedPageBreak/>
        <w:t>Снегопад.</w:t>
      </w:r>
    </w:p>
    <w:p w:rsidR="00CA6882" w:rsidRDefault="00CA6882" w:rsidP="00CA6882">
      <w:pPr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Сделать маленькие комочки из ваты. Предложить ребенку положить комочек ватки на ладошку и сдуть ее. То же самое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6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882">
        <w:rPr>
          <w:rFonts w:ascii="Times New Roman" w:hAnsi="Times New Roman" w:cs="Times New Roman"/>
          <w:sz w:val="28"/>
          <w:szCs w:val="28"/>
        </w:rPr>
        <w:t>выполнить</w:t>
      </w:r>
      <w:proofErr w:type="gramEnd"/>
      <w:r w:rsidRPr="00CA6882">
        <w:rPr>
          <w:rFonts w:ascii="Times New Roman" w:hAnsi="Times New Roman" w:cs="Times New Roman"/>
          <w:sz w:val="28"/>
          <w:szCs w:val="28"/>
        </w:rPr>
        <w:t xml:space="preserve"> держа комочек ватки над носом. Подуть вверх.</w:t>
      </w:r>
    </w:p>
    <w:p w:rsidR="00CA6882" w:rsidRPr="006A450F" w:rsidRDefault="00CA6882" w:rsidP="00CA688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A450F">
        <w:rPr>
          <w:rFonts w:ascii="Times New Roman" w:hAnsi="Times New Roman" w:cs="Times New Roman"/>
          <w:b/>
          <w:sz w:val="32"/>
          <w:szCs w:val="32"/>
        </w:rPr>
        <w:t>Говорилка</w:t>
      </w:r>
      <w:proofErr w:type="spellEnd"/>
      <w:r w:rsidRPr="006A450F">
        <w:rPr>
          <w:rFonts w:ascii="Times New Roman" w:hAnsi="Times New Roman" w:cs="Times New Roman"/>
          <w:b/>
          <w:sz w:val="32"/>
          <w:szCs w:val="32"/>
        </w:rPr>
        <w:t>.</w:t>
      </w:r>
    </w:p>
    <w:p w:rsidR="00CA6882" w:rsidRP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Вы задаёте вопросы, малыш отвечает. </w:t>
      </w:r>
    </w:p>
    <w:p w:rsidR="00CA6882" w:rsidRP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Как разговаривает паровозик? Ту – ту – ту - ту. </w:t>
      </w:r>
    </w:p>
    <w:p w:rsidR="00CA6882" w:rsidRP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Как машинка гудит? Би – </w:t>
      </w:r>
      <w:proofErr w:type="spellStart"/>
      <w:r w:rsidRPr="00CA688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A6882">
        <w:rPr>
          <w:rFonts w:ascii="Times New Roman" w:hAnsi="Times New Roman" w:cs="Times New Roman"/>
          <w:sz w:val="28"/>
          <w:szCs w:val="28"/>
        </w:rPr>
        <w:t xml:space="preserve">. Би – </w:t>
      </w:r>
      <w:proofErr w:type="spellStart"/>
      <w:r w:rsidRPr="00CA688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A6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882" w:rsidRP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Как « дышит» тесто? Пых – </w:t>
      </w:r>
      <w:proofErr w:type="gramStart"/>
      <w:r w:rsidRPr="00CA6882">
        <w:rPr>
          <w:rFonts w:ascii="Times New Roman" w:hAnsi="Times New Roman" w:cs="Times New Roman"/>
          <w:sz w:val="28"/>
          <w:szCs w:val="28"/>
        </w:rPr>
        <w:t>пых</w:t>
      </w:r>
      <w:proofErr w:type="gramEnd"/>
      <w:r w:rsidRPr="00CA6882">
        <w:rPr>
          <w:rFonts w:ascii="Times New Roman" w:hAnsi="Times New Roman" w:cs="Times New Roman"/>
          <w:sz w:val="28"/>
          <w:szCs w:val="28"/>
        </w:rPr>
        <w:t xml:space="preserve"> – пых. </w:t>
      </w:r>
    </w:p>
    <w:p w:rsid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82">
        <w:rPr>
          <w:rFonts w:ascii="Times New Roman" w:hAnsi="Times New Roman" w:cs="Times New Roman"/>
          <w:sz w:val="28"/>
          <w:szCs w:val="28"/>
        </w:rPr>
        <w:t xml:space="preserve"> Можно ещё попеть гласные звуки: о-о-о-о-</w:t>
      </w:r>
      <w:proofErr w:type="spellStart"/>
      <w:r w:rsidRPr="00CA6882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CA6882">
        <w:rPr>
          <w:rFonts w:ascii="Times New Roman" w:hAnsi="Times New Roman" w:cs="Times New Roman"/>
          <w:sz w:val="28"/>
          <w:szCs w:val="28"/>
        </w:rPr>
        <w:t>, у-у-у-</w:t>
      </w:r>
      <w:proofErr w:type="spellStart"/>
      <w:r w:rsidRPr="00CA6882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CA6882">
        <w:rPr>
          <w:rFonts w:ascii="Times New Roman" w:hAnsi="Times New Roman" w:cs="Times New Roman"/>
          <w:sz w:val="28"/>
          <w:szCs w:val="28"/>
        </w:rPr>
        <w:t>.</w:t>
      </w:r>
    </w:p>
    <w:p w:rsid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882" w:rsidRPr="006A450F" w:rsidRDefault="00CA6882" w:rsidP="000A0198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Веселые шарики.</w:t>
      </w:r>
    </w:p>
    <w:p w:rsidR="000A0198" w:rsidRDefault="000A0198" w:rsidP="000A0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понадобится легкий пластмассовый шарик, например - для настольного тенниса. Положим шарик на стол или на пол и предложите ребенку с силой подуть на него – так, чтобы он укатился как можно дальше. Можно устроить соревнование: кто дальше откатит шарик.</w:t>
      </w:r>
    </w:p>
    <w:p w:rsidR="000A0198" w:rsidRPr="006A450F" w:rsidRDefault="000A0198" w:rsidP="000A0198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Уходим на дно.</w:t>
      </w:r>
    </w:p>
    <w:p w:rsidR="000A0198" w:rsidRDefault="000A0198" w:rsidP="000A0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– отважные исследователи морских глубин. Вот в синих волнах показалась необычная рыбка! Сделайте глубокий вдох и, погружаясь в морскую пучину, на несколько секунд задержите дыхание. Вынырнув на поверхность, медленн</w:t>
      </w:r>
      <w:r w:rsidR="006A450F">
        <w:rPr>
          <w:rFonts w:ascii="Times New Roman" w:hAnsi="Times New Roman" w:cs="Times New Roman"/>
          <w:sz w:val="28"/>
          <w:szCs w:val="28"/>
        </w:rPr>
        <w:t>о выдохните воздух.</w:t>
      </w:r>
    </w:p>
    <w:p w:rsidR="000A0198" w:rsidRPr="006A450F" w:rsidRDefault="001F7DC3" w:rsidP="000A0198">
      <w:pPr>
        <w:rPr>
          <w:rFonts w:ascii="Times New Roman" w:hAnsi="Times New Roman" w:cs="Times New Roman"/>
          <w:b/>
          <w:sz w:val="32"/>
          <w:szCs w:val="32"/>
        </w:rPr>
      </w:pPr>
      <w:r w:rsidRPr="006A450F">
        <w:rPr>
          <w:rFonts w:ascii="Times New Roman" w:hAnsi="Times New Roman" w:cs="Times New Roman"/>
          <w:b/>
          <w:sz w:val="32"/>
          <w:szCs w:val="32"/>
        </w:rPr>
        <w:t>Свистульки.</w:t>
      </w:r>
    </w:p>
    <w:p w:rsidR="001F7DC3" w:rsidRDefault="001F7DC3" w:rsidP="000A0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этой игры подойдут детские керамические, деревянные или пластмассовые свистульки в виде различных птиц и животных. Дайте ребенку свистульку и предложите подуть в неё, чтобы получился мелодичный громкий свист.</w:t>
      </w:r>
    </w:p>
    <w:p w:rsidR="00CA6882" w:rsidRDefault="00CA6882" w:rsidP="00CA68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E34" w:rsidRDefault="00C91E34" w:rsidP="00C91E34">
      <w:pPr>
        <w:rPr>
          <w:rFonts w:ascii="Times New Roman" w:hAnsi="Times New Roman" w:cs="Times New Roman"/>
          <w:sz w:val="28"/>
          <w:szCs w:val="28"/>
        </w:rPr>
      </w:pPr>
    </w:p>
    <w:sectPr w:rsidR="00C91E34" w:rsidSect="006A450F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2DF9"/>
    <w:multiLevelType w:val="hybridMultilevel"/>
    <w:tmpl w:val="C0A89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00FDD"/>
    <w:multiLevelType w:val="hybridMultilevel"/>
    <w:tmpl w:val="6B32E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BD"/>
    <w:rsid w:val="000A0198"/>
    <w:rsid w:val="00122FF8"/>
    <w:rsid w:val="001A3080"/>
    <w:rsid w:val="001F7DC3"/>
    <w:rsid w:val="002E452D"/>
    <w:rsid w:val="0045107A"/>
    <w:rsid w:val="004A06C4"/>
    <w:rsid w:val="00512C29"/>
    <w:rsid w:val="0069762B"/>
    <w:rsid w:val="006A450F"/>
    <w:rsid w:val="00882947"/>
    <w:rsid w:val="009A0EF8"/>
    <w:rsid w:val="00A246BD"/>
    <w:rsid w:val="00C91E34"/>
    <w:rsid w:val="00CA6882"/>
    <w:rsid w:val="00E35456"/>
    <w:rsid w:val="00EA70E2"/>
    <w:rsid w:val="00F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2013-05-09T17:24:00Z</dcterms:created>
  <dcterms:modified xsi:type="dcterms:W3CDTF">2013-05-10T11:12:00Z</dcterms:modified>
</cp:coreProperties>
</file>