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0A" w:rsidRDefault="00FB19F8" w:rsidP="00FB19F8">
      <w:pPr>
        <w:jc w:val="center"/>
        <w:rPr>
          <w:rFonts w:ascii="Times New Roman" w:hAnsi="Times New Roman" w:cs="Times New Roman"/>
          <w:color w:val="403152" w:themeColor="accent4" w:themeShade="80"/>
          <w:sz w:val="44"/>
          <w:szCs w:val="44"/>
        </w:rPr>
      </w:pPr>
      <w:r w:rsidRPr="00FB19F8">
        <w:rPr>
          <w:rFonts w:ascii="Times New Roman" w:hAnsi="Times New Roman" w:cs="Times New Roman"/>
          <w:color w:val="403152" w:themeColor="accent4" w:themeShade="80"/>
          <w:sz w:val="44"/>
          <w:szCs w:val="44"/>
        </w:rPr>
        <w:t>Закаливание, как способ защиты от простуд.</w:t>
      </w:r>
    </w:p>
    <w:p w:rsidR="0064724B" w:rsidRDefault="00FB19F8" w:rsidP="00FB19F8">
      <w:pPr>
        <w:rPr>
          <w:rFonts w:ascii="Times New Roman" w:hAnsi="Times New Roman" w:cs="Times New Roman"/>
          <w:sz w:val="28"/>
          <w:szCs w:val="28"/>
        </w:rPr>
      </w:pPr>
      <w:r w:rsidRPr="00FB19F8">
        <w:rPr>
          <w:rFonts w:ascii="Times New Roman" w:hAnsi="Times New Roman" w:cs="Times New Roman"/>
          <w:sz w:val="28"/>
          <w:szCs w:val="28"/>
        </w:rPr>
        <w:t xml:space="preserve">Почему одни дети не боятся простуды, а </w:t>
      </w:r>
      <w:r>
        <w:rPr>
          <w:rFonts w:ascii="Times New Roman" w:hAnsi="Times New Roman" w:cs="Times New Roman"/>
          <w:sz w:val="28"/>
          <w:szCs w:val="28"/>
        </w:rPr>
        <w:t xml:space="preserve">другие от малейшего переохлаждения заболевают? Только ли здесь дело в том, что у одного организм крепче, а у другого слабее? Что надо предпринимать, чтобы ребенок не был подвержен простудным заболеваниям? Необходимо закаливание. Под закаливанием принято понимать способность организма приспосабливаться к постоянно меняющимся условиям внешней среды. Человеческий организм постоянно подвергается разнообразным воздействиям внешней среды: воздуха, солнца, воды. Известно, что условия внешней среды не остаются постоянными. Температура воздуха то резко повышается, то понижается.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Люди по – разному реагируют на изменения погоды: одни легко переносят резкую смену холода и тепла, их называют закаленными; другие, напротив, при малейшем изменении погоды чувствуют недомогание, у них появляется насморк, кашель, </w:t>
      </w:r>
      <w:r w:rsidR="0064724B">
        <w:rPr>
          <w:rFonts w:ascii="Times New Roman" w:hAnsi="Times New Roman" w:cs="Times New Roman"/>
          <w:sz w:val="28"/>
          <w:szCs w:val="28"/>
        </w:rPr>
        <w:t>иногда повышается температура.</w:t>
      </w:r>
      <w:proofErr w:type="gramEnd"/>
      <w:r w:rsidR="0064724B">
        <w:rPr>
          <w:rFonts w:ascii="Times New Roman" w:hAnsi="Times New Roman" w:cs="Times New Roman"/>
          <w:sz w:val="28"/>
          <w:szCs w:val="28"/>
        </w:rPr>
        <w:t xml:space="preserve"> Человек простудился. Что же такое простуда? Это временное снижение сопротивляемости организма инфекциям под влиянием переохлаждения.</w:t>
      </w:r>
    </w:p>
    <w:p w:rsidR="0064724B" w:rsidRDefault="0064724B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Микробы – возбудители болезней – всегда живут в организме человека, особенно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 в слизистых оболочках носоглотки. Стоит переохладиться, как микробы быстро начинают размножаться и вызывают различные заболевания.</w:t>
      </w:r>
    </w:p>
    <w:p w:rsidR="0064724B" w:rsidRDefault="0064724B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Ученые давно заметили, что если постепенно, систематически и последовательно в течение длительного времени тренировать организм, изменяя температуру, то человек к этому привыкает и при охлаждении не простужается, он «закалился».</w:t>
      </w:r>
    </w:p>
    <w:p w:rsidR="00E32742" w:rsidRDefault="0064724B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Закаливание основано на способности организма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отвечать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определенными реакциями на всевозможные раздражения  внешнего мира: температурные, световые, механические. Эти раздражители через кожу воздействуют на нервную систему, «тренируя» ее, делают устойчивой</w:t>
      </w:r>
      <w:r w:rsidR="00E32742">
        <w:rPr>
          <w:rFonts w:ascii="Times New Roman" w:hAnsi="Times New Roman" w:cs="Times New Roman"/>
          <w:sz w:val="28"/>
          <w:szCs w:val="28"/>
        </w:rPr>
        <w:t xml:space="preserve"> к неблагоприятным воздействиям внешней среды.</w:t>
      </w:r>
    </w:p>
    <w:p w:rsidR="00E32742" w:rsidRDefault="00E32742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раздражители многократно повторяются одновременно, постепенно изменяясь в силе, организм привыкает, т.е. приспосабливается к меняющимся условиям внешней среды.</w:t>
      </w:r>
    </w:p>
    <w:p w:rsidR="00FB19F8" w:rsidRDefault="00E32742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Систематическое закаливание укрепляет не только нервную систему, но и сердце, легкие, улучшает обмен веществ, словом, работу всех органов и систем.</w:t>
      </w:r>
    </w:p>
    <w:p w:rsidR="00E32742" w:rsidRDefault="00E32742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истории известно, что полководец Суворов родился слабым ребенком, но в детстве приучал себя к сквознякам и резким переменам температуры, как средство закаливания использовал обливание холодной водой. Он сумел так натренировать свой организм, что выдерживал любые трудности походной жизни. Великий русский художник И.Е. Репин всю зиму спал в комнате с открытыми окнами и не болел простудными заболеваниями. И.П. Павлов до глубокой осени купался в Неве и был работоспособным до последних дней жизни.</w:t>
      </w:r>
    </w:p>
    <w:p w:rsidR="007E7024" w:rsidRDefault="007E7024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же нужно начинать закаливание? С первых месяцев жизни. В детском возрасте быстрее образуются условные рефлексы, лежащие в основе закаливания.</w:t>
      </w:r>
    </w:p>
    <w:p w:rsidR="007E7024" w:rsidRDefault="007E7024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чтобы закаливающие процедуры дали положительные результаты, необходимо соблюдать некоторые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а в и л а.</w:t>
      </w:r>
    </w:p>
    <w:p w:rsidR="007E7024" w:rsidRDefault="007E7024" w:rsidP="00FB19F8">
      <w:pPr>
        <w:rPr>
          <w:rFonts w:ascii="Times New Roman" w:hAnsi="Times New Roman" w:cs="Times New Roman"/>
          <w:i/>
          <w:sz w:val="28"/>
          <w:szCs w:val="28"/>
        </w:rPr>
      </w:pPr>
      <w:r w:rsidRPr="007E7024">
        <w:rPr>
          <w:rFonts w:ascii="Times New Roman" w:hAnsi="Times New Roman" w:cs="Times New Roman"/>
          <w:i/>
          <w:sz w:val="28"/>
          <w:szCs w:val="28"/>
        </w:rPr>
        <w:t xml:space="preserve">Закаливание должно </w:t>
      </w:r>
      <w:proofErr w:type="gramStart"/>
      <w:r w:rsidRPr="007E7024">
        <w:rPr>
          <w:rFonts w:ascii="Times New Roman" w:hAnsi="Times New Roman" w:cs="Times New Roman"/>
          <w:i/>
          <w:sz w:val="28"/>
          <w:szCs w:val="28"/>
        </w:rPr>
        <w:t>проводится</w:t>
      </w:r>
      <w:proofErr w:type="gramEnd"/>
      <w:r w:rsidRPr="007E7024">
        <w:rPr>
          <w:rFonts w:ascii="Times New Roman" w:hAnsi="Times New Roman" w:cs="Times New Roman"/>
          <w:i/>
          <w:sz w:val="28"/>
          <w:szCs w:val="28"/>
        </w:rPr>
        <w:t xml:space="preserve"> систематически, ежедневно. Переходить к более сильным раздражителям, </w:t>
      </w:r>
      <w:proofErr w:type="gramStart"/>
      <w:r w:rsidRPr="007E7024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Pr="007E7024">
        <w:rPr>
          <w:rFonts w:ascii="Times New Roman" w:hAnsi="Times New Roman" w:cs="Times New Roman"/>
          <w:i/>
          <w:sz w:val="28"/>
          <w:szCs w:val="28"/>
        </w:rPr>
        <w:t xml:space="preserve"> снижать температуру воды при водных процедурах, нужно постепенно и очень осторожно. Если ребенка с целью закаливания подвергнуть непривычному для него охлаждению, то он может заболеть. Необходимо соблюдать индивидуальный подход к ребенку. Учитывать особенности его организма и помнить: что полезно одному ребенку, может принести вред другому. Перед тем как начать закаливание, желательно посоветоваться с врачом.</w:t>
      </w:r>
    </w:p>
    <w:p w:rsidR="00792E34" w:rsidRDefault="007E7024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средства закаливания – это воздух, солнце и вода. Как использовать их с целью закаливания? Как организовать </w:t>
      </w:r>
      <w:r w:rsidR="00792E34">
        <w:rPr>
          <w:rFonts w:ascii="Times New Roman" w:hAnsi="Times New Roman" w:cs="Times New Roman"/>
          <w:sz w:val="28"/>
          <w:szCs w:val="28"/>
        </w:rPr>
        <w:t xml:space="preserve">закаливание воздухом? Прежде </w:t>
      </w:r>
      <w:proofErr w:type="gramStart"/>
      <w:r w:rsidR="00792E34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792E34">
        <w:rPr>
          <w:rFonts w:ascii="Times New Roman" w:hAnsi="Times New Roman" w:cs="Times New Roman"/>
          <w:sz w:val="28"/>
          <w:szCs w:val="28"/>
        </w:rPr>
        <w:t xml:space="preserve"> помещение, в котором находится ребенок, необходимо не реже двух – трех раз в день тщательно проветривать, устраивать сквозное проветривание (когда дома нет маленьких детей).</w:t>
      </w:r>
    </w:p>
    <w:p w:rsidR="007E7024" w:rsidRDefault="00792E34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осенне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зимнее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7E7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постепенно приучать ребенка спать с открытой форточкой и обязательно гулять! Каждый день он должен находиться на воздухе не менее 3-4 часов. Зимой только в сильные морозы (-25 – 28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>) с ветром можно отменить прогулку. Летом же в любую погоду весь день ребенок проводит на воздухе.</w:t>
      </w:r>
    </w:p>
    <w:p w:rsidR="00792E34" w:rsidRDefault="00792E34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Одевать детей следует соответственно по погоде и сезону. Не надо кутать их, так как перегревание (так же, как и переохлаждение) ведет к простуде, мешает движениям.</w:t>
      </w:r>
    </w:p>
    <w:p w:rsidR="00792E34" w:rsidRDefault="00792E34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любую погоду не следует завязывать малышу нос и рот платком, как иногда делают родители, при этом смысл прогулки теряется: дыхательный аппарат лишен доступа свежего воздуха.</w:t>
      </w:r>
    </w:p>
    <w:p w:rsidR="00792E34" w:rsidRDefault="00792E34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прогулки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домой, ребенок должен обязательно снять валенки или другую теплую обувь</w:t>
      </w:r>
      <w:r w:rsidR="000416CB">
        <w:rPr>
          <w:rFonts w:ascii="Times New Roman" w:hAnsi="Times New Roman" w:cs="Times New Roman"/>
          <w:sz w:val="28"/>
          <w:szCs w:val="28"/>
        </w:rPr>
        <w:t>, надеть туфельки (парусиновые или кожаные) на небольшом каблучке, снять теплый свитер, рейтузы. В помещении ребенок должен находиться в облегченной одежде. Это тоже своего рода закаливание. Закаливающее значение имеет и дневной сон на открытом воздухе.</w:t>
      </w:r>
    </w:p>
    <w:p w:rsidR="000416CB" w:rsidRDefault="000416CB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оказывают закаливающее влияние на детский организм </w:t>
      </w:r>
      <w:r w:rsidRPr="000416CB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0416CB">
        <w:rPr>
          <w:rFonts w:ascii="Times New Roman" w:hAnsi="Times New Roman" w:cs="Times New Roman"/>
          <w:i/>
          <w:sz w:val="28"/>
          <w:szCs w:val="28"/>
        </w:rPr>
        <w:t>здуш</w:t>
      </w:r>
      <w:r>
        <w:rPr>
          <w:rFonts w:ascii="Times New Roman" w:hAnsi="Times New Roman" w:cs="Times New Roman"/>
          <w:i/>
          <w:sz w:val="28"/>
          <w:szCs w:val="28"/>
        </w:rPr>
        <w:t>ны</w:t>
      </w:r>
      <w:r w:rsidRPr="000416CB">
        <w:rPr>
          <w:rFonts w:ascii="Times New Roman" w:hAnsi="Times New Roman" w:cs="Times New Roman"/>
          <w:i/>
          <w:sz w:val="28"/>
          <w:szCs w:val="28"/>
        </w:rPr>
        <w:t>е  ванны?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их нужно проводить? 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тщательно проветривать помещение. Для грудных детей температура в помещении должна быть ниже 22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С, для детей дошкольного возраста 18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0416CB" w:rsidRDefault="000416CB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первых ванн – 2-3 мин. Постепенно она увеличивается и доводится до 40-45 мин. Во время воздушной ванны ребенок находится в трусиках и делает энергичные движения (хороши для этого гимнастика подвижные игры)</w:t>
      </w:r>
      <w:r w:rsidR="00C0645B">
        <w:rPr>
          <w:rFonts w:ascii="Times New Roman" w:hAnsi="Times New Roman" w:cs="Times New Roman"/>
          <w:sz w:val="28"/>
          <w:szCs w:val="28"/>
        </w:rPr>
        <w:t>.</w:t>
      </w:r>
    </w:p>
    <w:p w:rsidR="00C0645B" w:rsidRDefault="00C0645B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проводят воздушные ванны на открытом воздухе, в тени (в саду, лесу или на площадке). Продолжительность их от 15 минут до одного часа.</w:t>
      </w:r>
    </w:p>
    <w:p w:rsidR="00C0645B" w:rsidRDefault="00C0645B" w:rsidP="00FB19F8">
      <w:pPr>
        <w:rPr>
          <w:rFonts w:ascii="Times New Roman" w:hAnsi="Times New Roman" w:cs="Times New Roman"/>
          <w:sz w:val="28"/>
          <w:szCs w:val="28"/>
        </w:rPr>
      </w:pPr>
      <w:r w:rsidRPr="00C0645B">
        <w:rPr>
          <w:rFonts w:ascii="Times New Roman" w:hAnsi="Times New Roman" w:cs="Times New Roman"/>
          <w:i/>
          <w:sz w:val="28"/>
          <w:szCs w:val="28"/>
        </w:rPr>
        <w:t>Закаливание водой</w:t>
      </w:r>
      <w:r>
        <w:rPr>
          <w:rFonts w:ascii="Times New Roman" w:hAnsi="Times New Roman" w:cs="Times New Roman"/>
          <w:sz w:val="28"/>
          <w:szCs w:val="28"/>
        </w:rPr>
        <w:t xml:space="preserve"> – более интенсивное средство, чем закаливание воздухом, поэтому пользуются им с большой осторожностью.</w:t>
      </w:r>
    </w:p>
    <w:p w:rsidR="00C0645B" w:rsidRDefault="00C0645B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водным закаливающим процедурам относятся обтирание, обливание, душ, купание.</w:t>
      </w:r>
    </w:p>
    <w:p w:rsidR="00C0645B" w:rsidRDefault="00C0645B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Начинают водные процедуры с ежедневного </w:t>
      </w:r>
      <w:r w:rsidRPr="00C0645B">
        <w:rPr>
          <w:rFonts w:ascii="Times New Roman" w:hAnsi="Times New Roman" w:cs="Times New Roman"/>
          <w:i/>
          <w:sz w:val="28"/>
          <w:szCs w:val="28"/>
        </w:rPr>
        <w:t>мытья ног</w:t>
      </w:r>
      <w:r>
        <w:rPr>
          <w:rFonts w:ascii="Times New Roman" w:hAnsi="Times New Roman" w:cs="Times New Roman"/>
          <w:sz w:val="28"/>
          <w:szCs w:val="28"/>
        </w:rPr>
        <w:t xml:space="preserve"> прохладной водой. Делать это лучше пред сном. Температура воды при этом должна быть 22-24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С. Ребенок погружает ноги (выше лодыжек) в воду и держит 2-3 мин. Постепенно температуру воды снижают, и примерно через месяц после начала этой процедуры воду наливают прямо из водопровода. После водной процедуры ноги насухо вытирают. </w:t>
      </w:r>
    </w:p>
    <w:p w:rsidR="000108BD" w:rsidRDefault="00C0645B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семье можно организовать проведение такой процедуры, как </w:t>
      </w:r>
      <w:r w:rsidRPr="00C0645B">
        <w:rPr>
          <w:rFonts w:ascii="Times New Roman" w:hAnsi="Times New Roman" w:cs="Times New Roman"/>
          <w:i/>
          <w:sz w:val="28"/>
          <w:szCs w:val="28"/>
        </w:rPr>
        <w:t>обтирание</w:t>
      </w:r>
      <w:r>
        <w:rPr>
          <w:rFonts w:ascii="Times New Roman" w:hAnsi="Times New Roman" w:cs="Times New Roman"/>
          <w:sz w:val="28"/>
          <w:szCs w:val="28"/>
        </w:rPr>
        <w:t xml:space="preserve">: небольшое полотенце намочить и отжать, затем обтирать последовательно грудь, спину, руки и ноги ребенка, пока не покраснеет кожа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(в направлении от периферии к центру). Вся процедура длится 3-5 мин. </w:t>
      </w:r>
      <w:r w:rsidR="000108BD">
        <w:rPr>
          <w:rFonts w:ascii="Times New Roman" w:hAnsi="Times New Roman" w:cs="Times New Roman"/>
          <w:sz w:val="28"/>
          <w:szCs w:val="28"/>
        </w:rPr>
        <w:t xml:space="preserve">После обтирание тело тут же растирают сухим полотенцем до </w:t>
      </w:r>
      <w:proofErr w:type="spellStart"/>
      <w:r w:rsidR="000108BD">
        <w:rPr>
          <w:rFonts w:ascii="Times New Roman" w:hAnsi="Times New Roman" w:cs="Times New Roman"/>
          <w:sz w:val="28"/>
          <w:szCs w:val="28"/>
        </w:rPr>
        <w:t>порозовения</w:t>
      </w:r>
      <w:proofErr w:type="spellEnd"/>
      <w:r w:rsidR="000108BD">
        <w:rPr>
          <w:rFonts w:ascii="Times New Roman" w:hAnsi="Times New Roman" w:cs="Times New Roman"/>
          <w:sz w:val="28"/>
          <w:szCs w:val="28"/>
        </w:rPr>
        <w:t xml:space="preserve"> кожи.</w:t>
      </w:r>
    </w:p>
    <w:p w:rsidR="000108BD" w:rsidRDefault="000108BD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воды для обтирания – сначала 30-32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, постепенно ее снижают до 20-18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0108BD" w:rsidRDefault="000108BD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воздуха в помещении, где проводят обтирание, должна соответствовать обычным нормам (18-22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С). Очень важно, чтобы во время этой процедуры в помещении не было сквозняка. Проводят ее непосредственно после сна.</w:t>
      </w:r>
    </w:p>
    <w:p w:rsidR="00D0396A" w:rsidRDefault="00D0396A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Хорошая закаливающая процедура – ежедневное умывание прохладной водой. Начинают умывание водой комнатной температуры. Моют руки до локтя, шею, лицо.</w:t>
      </w:r>
    </w:p>
    <w:p w:rsidR="00D0396A" w:rsidRDefault="00D0396A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Приятным гигиеническим и закаливающим средством являются ванны и души. С целью закаливания ванны следует начинать с температуры воды 34-35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С, постепенно снижая ее до 29-30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С, при этом каждый раз понижая температуру на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D0396A" w:rsidRDefault="00D0396A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любой водной процедуре нужно считаться с ощущениями и самочувствием ребенка. Если ему не приятна процедура, значит, не следует спешить со снижением температуры воды. Только та процедура достигается цели, укрепляет организм, которая доставляет ребенку удовольствие.</w:t>
      </w:r>
    </w:p>
    <w:p w:rsidR="00D0396A" w:rsidRDefault="00D0396A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Купание летом в реке, озере или море всегда вызывает у ребенка радость</w:t>
      </w:r>
      <w:r w:rsidR="00117A7B">
        <w:rPr>
          <w:rFonts w:ascii="Times New Roman" w:hAnsi="Times New Roman" w:cs="Times New Roman"/>
          <w:sz w:val="28"/>
          <w:szCs w:val="28"/>
        </w:rPr>
        <w:t>. Это наиболее сильная процедура, так как на организм оказывает воздействие не только вода, но и воздух, и солнечные лучи.</w:t>
      </w:r>
    </w:p>
    <w:p w:rsidR="00117A7B" w:rsidRDefault="00117A7B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Купать ребенка в реке, озере можно начинать с двухлетнего возраста, когда он достаточно хорошо ходит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воде ребенок должен двигаться).</w:t>
      </w:r>
    </w:p>
    <w:p w:rsidR="00117A7B" w:rsidRDefault="00117A7B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открытых водоемах детей купают только в безветренную погоду при температуре воздуха не ниже 25-28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 и воды 22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С. Продолжительность купания – от 3 до 10 мин (только один раз в день!)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еред вхождением в воду ребенок не должен быть разгоряченным. После купания его быстро досуха вытирают, одевают и отводят в тень для отдыха.</w:t>
      </w:r>
    </w:p>
    <w:p w:rsidR="00117A7B" w:rsidRDefault="00117A7B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следует детей насильно погружать в воду и обрызгивать водой. Это вызывает отрицательное отношение ребенка к купанию.</w:t>
      </w:r>
    </w:p>
    <w:p w:rsidR="00117A7B" w:rsidRDefault="00117A7B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всех факторов, влияющих на человеческий организм, самый могущественный – это солнце. </w:t>
      </w:r>
    </w:p>
    <w:p w:rsidR="00EC026C" w:rsidRDefault="00EC026C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Солнечные лучи способствуют улучшению обмена веществ, они благотворно действуют на кожные покровы, состав крови. </w:t>
      </w:r>
    </w:p>
    <w:p w:rsidR="00EC026C" w:rsidRDefault="00EC026C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действие солнечных лучей в подкожном жире вырабатывается особое вещество (витамин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), которое способствует предупреждению рахита у маленьких детей. Солнечные лучи убивают многие болезнетворные микробы.</w:t>
      </w:r>
    </w:p>
    <w:p w:rsidR="00117A7B" w:rsidRDefault="00EC026C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знает, что в яркий солнечный день человек чувствует себя бодрее, жизнерадостнее, энергичнее, чем в холодную пасмурную погоду.</w:t>
      </w:r>
      <w:r w:rsidR="00117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при неумелом и излишнем использовании солнечными лучами можно нанести организму большой вред.</w:t>
      </w:r>
    </w:p>
    <w:p w:rsidR="00EC026C" w:rsidRDefault="00EC026C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правильно пользоваться солнечными ваннами? Летом лучшее время для них – от 10 ч до 11 ч 30 мин в средней полосе, а в южных областях – с 8 до 11 ч.</w:t>
      </w:r>
    </w:p>
    <w:p w:rsidR="00EC026C" w:rsidRDefault="00EC026C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Солнечным ваннам должны предшествовать воздушные. Продолжительность первой солнечной ванны 4 -5 мин (по одной минуте на каждую часть </w:t>
      </w:r>
      <w:r w:rsidR="001231A0">
        <w:rPr>
          <w:rFonts w:ascii="Times New Roman" w:hAnsi="Times New Roman" w:cs="Times New Roman"/>
          <w:sz w:val="28"/>
          <w:szCs w:val="28"/>
        </w:rPr>
        <w:t>тела). Постепенно продолжительность ванн увеличивается до 20 – 25 мин для детей младшего дошкольного возраста, а для детей постарше – до 30 – 40 мин. Ребенка укладывают на одеяло или топчан ногами  к солнцу.</w:t>
      </w:r>
    </w:p>
    <w:p w:rsidR="001231A0" w:rsidRDefault="001231A0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защитить голову ребенка от перегревания, надевают белую панамку или косынку. </w:t>
      </w:r>
    </w:p>
    <w:p w:rsidR="001231A0" w:rsidRDefault="001231A0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принимать солнечные ванны натощак, лучше спустя час полтора после приема пищи; закан</w:t>
      </w:r>
      <w:r w:rsidR="00CB7A5D">
        <w:rPr>
          <w:rFonts w:ascii="Times New Roman" w:hAnsi="Times New Roman" w:cs="Times New Roman"/>
          <w:sz w:val="28"/>
          <w:szCs w:val="28"/>
        </w:rPr>
        <w:t>чивать их следует также за час-</w:t>
      </w:r>
      <w:r>
        <w:rPr>
          <w:rFonts w:ascii="Times New Roman" w:hAnsi="Times New Roman" w:cs="Times New Roman"/>
          <w:sz w:val="28"/>
          <w:szCs w:val="28"/>
        </w:rPr>
        <w:t>полтора до обеда.</w:t>
      </w:r>
    </w:p>
    <w:p w:rsidR="00CB7A5D" w:rsidRDefault="00CB7A5D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Вредны солнечные ванны при недомоганиях, головных болях, после перенесенных тяжелых заболеваний, при расстройствах пищеварения.</w:t>
      </w:r>
    </w:p>
    <w:p w:rsidR="00CB7A5D" w:rsidRDefault="00CB7A5D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солнечной ванны рекомендуется водная процедура – купание, обливание или душ.</w:t>
      </w:r>
    </w:p>
    <w:p w:rsidR="00CB7A5D" w:rsidRDefault="00CB7A5D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приходится наблюдать, как на пляже вместе со взрослыми находятся и маленькие 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Родителям всегда нужно помнить, что неумелое и чрезмерное пользование солнцем очень вредно сказывается на состоянии здоровья ребенка, у него понижается аппетит, нарушается сон, появляются головная боль, повышенная раздражительность, капризы.</w:t>
      </w:r>
    </w:p>
    <w:p w:rsidR="00CB7A5D" w:rsidRDefault="00CB7A5D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долго находится на солнце с непокрытой головой, может произойти солнечный удар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что пользоваться солнечными лучами в целях закаливания нужно с большой осторожностью.</w:t>
      </w:r>
    </w:p>
    <w:p w:rsidR="00CB7A5D" w:rsidRPr="00D0396A" w:rsidRDefault="00CB7A5D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проведении любой закаливающей процедуры нужно стремиться к тому, чтобы она вызывала у ребенка радостное</w:t>
      </w:r>
      <w:r w:rsidR="00C60C9D">
        <w:rPr>
          <w:rFonts w:ascii="Times New Roman" w:hAnsi="Times New Roman" w:cs="Times New Roman"/>
          <w:sz w:val="28"/>
          <w:szCs w:val="28"/>
        </w:rPr>
        <w:t xml:space="preserve"> настроение, положительные эмоции, только тогда она станет полезной для здоровья!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45B" w:rsidRPr="00C0645B" w:rsidRDefault="00C0645B" w:rsidP="00FB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0645B" w:rsidRPr="000416CB" w:rsidRDefault="00C0645B" w:rsidP="00FB19F8">
      <w:pPr>
        <w:rPr>
          <w:rFonts w:ascii="Times New Roman" w:hAnsi="Times New Roman" w:cs="Times New Roman"/>
          <w:sz w:val="28"/>
          <w:szCs w:val="28"/>
        </w:rPr>
      </w:pPr>
    </w:p>
    <w:sectPr w:rsidR="00C0645B" w:rsidRPr="0004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52"/>
    <w:rsid w:val="000108BD"/>
    <w:rsid w:val="000416CB"/>
    <w:rsid w:val="00117A7B"/>
    <w:rsid w:val="001231A0"/>
    <w:rsid w:val="00315D52"/>
    <w:rsid w:val="0064724B"/>
    <w:rsid w:val="00792E34"/>
    <w:rsid w:val="007A6D0A"/>
    <w:rsid w:val="007E7024"/>
    <w:rsid w:val="00C0645B"/>
    <w:rsid w:val="00C60C9D"/>
    <w:rsid w:val="00CB7A5D"/>
    <w:rsid w:val="00D0396A"/>
    <w:rsid w:val="00E32742"/>
    <w:rsid w:val="00EC026C"/>
    <w:rsid w:val="00FB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2013-05-04T09:42:00Z</dcterms:created>
  <dcterms:modified xsi:type="dcterms:W3CDTF">2013-05-05T10:08:00Z</dcterms:modified>
</cp:coreProperties>
</file>