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93" w:rsidRDefault="00256093"/>
    <w:tbl>
      <w:tblPr>
        <w:tblStyle w:val="a3"/>
        <w:tblW w:w="16289" w:type="dxa"/>
        <w:tblInd w:w="-872" w:type="dxa"/>
        <w:tblLayout w:type="fixed"/>
        <w:tblLook w:val="04A0"/>
      </w:tblPr>
      <w:tblGrid>
        <w:gridCol w:w="696"/>
        <w:gridCol w:w="4441"/>
        <w:gridCol w:w="567"/>
        <w:gridCol w:w="1088"/>
        <w:gridCol w:w="992"/>
        <w:gridCol w:w="2173"/>
        <w:gridCol w:w="6332"/>
      </w:tblGrid>
      <w:tr w:rsidR="00063145" w:rsidRPr="000E2FA0" w:rsidTr="00CE781E">
        <w:tc>
          <w:tcPr>
            <w:tcW w:w="696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441" w:type="dxa"/>
          </w:tcPr>
          <w:p w:rsidR="00063145" w:rsidRPr="000E2FA0" w:rsidRDefault="00063145" w:rsidP="0050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88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99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173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Учебно-наглядное оборудование</w:t>
            </w:r>
          </w:p>
        </w:tc>
        <w:tc>
          <w:tcPr>
            <w:tcW w:w="633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063145" w:rsidRPr="000E2FA0" w:rsidTr="00CE781E">
        <w:tc>
          <w:tcPr>
            <w:tcW w:w="696" w:type="dxa"/>
          </w:tcPr>
          <w:p w:rsidR="00063145" w:rsidRPr="000E2FA0" w:rsidRDefault="00063145" w:rsidP="0006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0E2FA0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период.</w:t>
            </w:r>
          </w:p>
        </w:tc>
        <w:tc>
          <w:tcPr>
            <w:tcW w:w="567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88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0E2FA0" w:rsidTr="00CE781E">
        <w:tc>
          <w:tcPr>
            <w:tcW w:w="696" w:type="dxa"/>
          </w:tcPr>
          <w:p w:rsidR="00063145" w:rsidRPr="000E2FA0" w:rsidRDefault="00063145" w:rsidP="0006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0E2FA0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Множества предметов. Отношения между предметами и множествами предметов.</w:t>
            </w:r>
          </w:p>
        </w:tc>
        <w:tc>
          <w:tcPr>
            <w:tcW w:w="567" w:type="dxa"/>
          </w:tcPr>
          <w:p w:rsidR="00063145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</w:tcPr>
          <w:p w:rsidR="00063145" w:rsidRPr="00434C2C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Вводный урок. Сравнение предметов по их свойствам.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2" w:type="dxa"/>
          </w:tcPr>
          <w:p w:rsidR="00063145" w:rsidRPr="00434C2C" w:rsidRDefault="00063145" w:rsidP="000E2FA0">
            <w:pPr>
              <w:pStyle w:val="21"/>
              <w:tabs>
                <w:tab w:val="num" w:pos="2148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Выявление сходства и различия в предметах. </w:t>
            </w:r>
          </w:p>
          <w:p w:rsidR="00063145" w:rsidRPr="00434C2C" w:rsidRDefault="00063145" w:rsidP="000E2FA0">
            <w:pPr>
              <w:pStyle w:val="21"/>
              <w:tabs>
                <w:tab w:val="num" w:pos="2148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Введение понятия «столько, сколько». Обозначение каждого  персонажа (предмета) на рисунке фишкой. </w:t>
            </w:r>
          </w:p>
          <w:p w:rsidR="00063145" w:rsidRPr="00434C2C" w:rsidRDefault="00063145" w:rsidP="000E2F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Классификация элементов множества. Выделение элементов множества</w:t>
            </w:r>
            <w:r w:rsidRPr="00434C2C">
              <w:rPr>
                <w:sz w:val="28"/>
                <w:szCs w:val="28"/>
              </w:rPr>
              <w:t xml:space="preserve">. 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разнообразные ситуации расположения объектов в пространстве и на плоскости.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</w:tcPr>
          <w:p w:rsidR="00063145" w:rsidRPr="00434C2C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размеру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Составление предложений по рисункам с использованием слов </w:t>
            </w:r>
            <w:r w:rsidRPr="00434C2C">
              <w:rPr>
                <w:i/>
                <w:szCs w:val="28"/>
              </w:rPr>
              <w:t>выше, ниже, толще, тоньше</w:t>
            </w:r>
            <w:r w:rsidRPr="00434C2C">
              <w:rPr>
                <w:szCs w:val="28"/>
              </w:rPr>
              <w:t xml:space="preserve">.  </w:t>
            </w:r>
          </w:p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Сравнение предметов по длине, высоте, толщине.</w:t>
            </w:r>
          </w:p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Сравнение геометрических фигур с использованием слов </w:t>
            </w:r>
            <w:r w:rsidRPr="00434C2C">
              <w:rPr>
                <w:i/>
                <w:szCs w:val="28"/>
              </w:rPr>
              <w:t>форма, цвет, размер</w:t>
            </w:r>
            <w:r w:rsidRPr="00434C2C">
              <w:rPr>
                <w:szCs w:val="28"/>
              </w:rPr>
              <w:t>.</w:t>
            </w:r>
          </w:p>
          <w:p w:rsidR="00063145" w:rsidRDefault="00063145" w:rsidP="003749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Обозначение фишкой каждого элемента множества (моделирование).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063145" w:rsidRPr="00434C2C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 представления: слева направо, справа налево. 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понятий: </w:t>
            </w:r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>слева направо, справа налево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Выделение элементов множества, пересчёт предметов.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понятий: </w:t>
            </w:r>
            <w:proofErr w:type="gramStart"/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proofErr w:type="gramEnd"/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>, за, между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Выбирать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способ сравнения объектов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, проводить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сравнение.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информацией.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 между предметами. Знакомство с таблицей.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понятий: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строка, столбец, слева вверху, справа внизу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Обозначение фишкой каждого элемента множества (моделирование).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Уточнение пространственного расположения предметов.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Расположение на плоскости групп предметов.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внутри, </w:t>
            </w:r>
            <w:proofErr w:type="gramStart"/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вне</w:t>
            </w:r>
            <w:proofErr w:type="gramEnd"/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Расположение предметов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внутри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вне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«кольца».</w:t>
            </w:r>
          </w:p>
          <w:p w:rsidR="00063145" w:rsidRPr="00434C2C" w:rsidRDefault="00063145" w:rsidP="00374902">
            <w:pPr>
              <w:pStyle w:val="a5"/>
              <w:tabs>
                <w:tab w:val="num" w:pos="1440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по различению понятий: «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слева направо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справа налево».</w:t>
            </w:r>
          </w:p>
          <w:p w:rsidR="00063145" w:rsidRPr="00434C2C" w:rsidRDefault="00063145" w:rsidP="0080031C">
            <w:pPr>
              <w:pStyle w:val="a5"/>
              <w:tabs>
                <w:tab w:val="num" w:pos="1440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Обозначение фишкой каждого элемента множества (моделирование).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и цифры. Счет в пределах 10.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цифры 1.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числами и цифрами от 1 до 5. Установление соответствия: множество предметов (фишек) – число; число – множество предметов (фишек)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1.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Поиск чисел на шкале линейки. Различение понятий «длиннее», «короче».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Группировать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числа по заданному или самостоятельно установленному правилу.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 от 1 до 10. Письмо цифры 2.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числами и цифрами от 6  до 9. Установление соответствия: множество предметов – число.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Поиск чисел на шкале линейки. Различение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понятий «левее», «правее».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2.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Счет в пределах 9.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Обозначение фишкой каждого элемента множества (моделирование).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Наблюдать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закономерность числовой последовательности.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фигур из частей квадрата.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 1 и 2.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Развитие геометрической наблюдательности: работа с деталями конструктора «Уголки» и «</w:t>
            </w:r>
            <w:proofErr w:type="spellStart"/>
            <w:r w:rsidRPr="00434C2C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Расположение цифр «внутри» и «вне» замкнутой линии. 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Проведение линии от заданной точки по указанному маршруту.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 1, 2.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Уточнение понятий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внутри, вне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«кольца».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Оценивать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правильность составления числовой  последовательности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сложению. Объединение множеств.</w:t>
            </w:r>
            <w:r w:rsidR="00BE6964">
              <w:rPr>
                <w:rFonts w:ascii="Times New Roman" w:hAnsi="Times New Roman" w:cs="Times New Roman"/>
                <w:sz w:val="28"/>
                <w:szCs w:val="28"/>
              </w:rPr>
              <w:t xml:space="preserve"> Письмо цифры 3.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Объединение множеств. Составление записей, соответствующих схеме (устно):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636"/>
              <w:gridCol w:w="498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 каждого из чисел: 2, 3, 4, 5.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Дополнение записей вида: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4, в соответствии с рисунком. Построение модели: рисование фишек.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Проведение линий от точки по образцу; по заданному алгоритму.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3.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ситуации, иллюстрирующие арифметическое действие и ход его выполнения.</w:t>
            </w:r>
          </w:p>
          <w:p w:rsidR="00063145" w:rsidRPr="00434C2C" w:rsidRDefault="00063145" w:rsidP="00434C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Расположение чисел на шкале линейки. Называние чисел в заданном порядке.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Нахождение заданных фигур. Письмо цифр 1,2,3. 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Геом-ие</w:t>
            </w:r>
            <w:proofErr w:type="spellEnd"/>
          </w:p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фигуры.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Развитие геометрической наблюдательности: сравнение целого (четырёхугольника) и его частей (треугольников). 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(с помощью фишек) ситуации сформулированной устно; установление соответствия между рисунком и моделью. Построение модели (рисование фишек).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 1, 2, 3. Проверка выполненной части задания.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063145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ситуацию с помощью фишек.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Вправо. Влево. Письмо цифры 4.</w:t>
            </w:r>
          </w:p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Движение по шкале линейки.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шкалы линейки для порядкового счета. Переход от одного числа к другому при «движении» по линейке вправо (влево): «шаг» вправо (влево). Составление предложений  с использованием слов «вправо», «влево».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Моделирование состава числа 6. Построение модели и заполнение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6. </w:t>
            </w:r>
          </w:p>
          <w:p w:rsidR="00063145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Описание расположения предметов в конструкции (с использованием слов выше/ниже по заданному плану).  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вычитанию.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 1,2,3,4.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Выделение из множества его подмножеств. Удаление части множества. Составление (устно) записей, соответствующих схеме: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рисунком и записью: 6 без 2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Дополнение записей вида в соответствии с рисунком. Дополнение модели (зачеркивание фишек) в ситуации удаления части множества.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Проверка правильности выполнения задания. 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 1, 2, 3, 4.</w:t>
            </w:r>
          </w:p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Использовать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элементов по их численности.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Больше. Меньше.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способом составления пар из элементов двух множеств. Ориентировка в понятиях: «больше», «меньше», «поровну». </w:t>
            </w:r>
          </w:p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Выбор и составление модели (с помощью фишек) к данной сюжетной ситуации. Сравнение моделей.  </w:t>
            </w:r>
          </w:p>
          <w:p w:rsidR="00063145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5. Копирование заданного изображения (цифры 5) на клетчатой части листа.</w:t>
            </w:r>
          </w:p>
          <w:p w:rsidR="00063145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63145"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1" w:type="dxa"/>
          </w:tcPr>
          <w:p w:rsidR="00063145" w:rsidRPr="00434C2C" w:rsidRDefault="00BE6964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способом сопоставления пар из элементов двух множеств.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434C2C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способом составления пар из элементов двух множеств и формулировка вывода </w:t>
            </w:r>
          </w:p>
          <w:p w:rsidR="00063145" w:rsidRPr="00434C2C" w:rsidRDefault="00063145" w:rsidP="00434C2C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«…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больше, чем …»,  «…на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меньше, чем …» Составление вопросов со словами «на сколько».</w:t>
            </w:r>
          </w:p>
          <w:p w:rsidR="00063145" w:rsidRPr="00434C2C" w:rsidRDefault="00063145" w:rsidP="00434C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Построение моделей (рисование фишек) к ситуации увеличения (уменьшения) числа элементов множества. Сравнение  множеств.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Дополнение записей результатов сравнения. </w:t>
            </w:r>
          </w:p>
          <w:p w:rsidR="00063145" w:rsidRPr="00434C2C" w:rsidRDefault="00063145" w:rsidP="00434C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6.</w:t>
            </w:r>
          </w:p>
          <w:p w:rsidR="00063145" w:rsidRPr="00434C2C" w:rsidRDefault="00063145" w:rsidP="00434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Обоснование выбора модели, соответствующей заданной ситуации.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434C2C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задач.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сюжетной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сюжетной ситуации. Установление соответствия между: рисунком и моделью; рисунком и схемой. Использование фишек при ответе на вопрос.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Соотнесение записей и рисунков.</w:t>
            </w: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закономерности записи цифр в каждой строке и написание цифр в соответствии с выявленной закономерностью.</w:t>
            </w:r>
          </w:p>
        </w:tc>
      </w:tr>
      <w:tr w:rsidR="00063145" w:rsidRPr="00434C2C" w:rsidTr="00CE781E">
        <w:trPr>
          <w:trHeight w:val="3395"/>
        </w:trPr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 на сложение.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цифры 7.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ситуации, сформулированной устно. Установление соответствия между текстом и моделью. Выбор способа дополнения модели (раскрашивание, зачёркивание и др.).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Моделирование (с помощью фишек)  состава числа 8. Заполнение числами схемы: 8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двух множеств и формулировка вывода «…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 (меньше), чем …».</w:t>
            </w: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7.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</w:t>
            </w: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метические действия и их свойства.</w:t>
            </w:r>
          </w:p>
        </w:tc>
        <w:tc>
          <w:tcPr>
            <w:tcW w:w="567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чисел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 сложения «+»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чисел. Запись вида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соответствующая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схеме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 дополнение записей в соответствии с рисунком и вопросом. 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Тренировка в написании изученных цифр. Установление закономерности в записи цифр и продолжение работы в соответствии с выявленной закономерностью.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с обратной «машиной»: обнаружение фигур, которые были введены в «машину».</w:t>
            </w: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чисел.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цифры 8.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Вычитание чисел. Запись вида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соответствующая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схеме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 дополнение записей в       соответствии с рисунком и вопросом. Установление соответствия между рисунком и схемой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Написание цифры 8.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 w:rsidRPr="00434C2C">
              <w:rPr>
                <w:szCs w:val="28"/>
              </w:rPr>
              <w:t>Составление вопроса со словами «На сколько…?» к предметной ситуации.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и цифры. Письмо цифры 9.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Число. Цифра. Различение числа и цифры.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9 и других цифр в соответствии с заданием.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(с помощью фишек)  состава числа 9.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Установление соответствия: рисунок – схема; рисунок – модель. Обоснование выбора арифметического действия и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предложений вида: «Если …, то …».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Число и цифра 0.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39239D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числом и цифрой 0. Сравнение изученных чисел с нулем (без оформления записи).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Написание цифры 0.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Составление вопросов со словом «Сколько?»  по рисунку.  Работа с записями вида: 3 и 0 это 3.  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способом составления пар из элементов двух множеств и формулировкой вывода «…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больше, чем …»,  «…на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меньше, чем …».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Единица измерения длины – сантиметр.</w:t>
            </w:r>
          </w:p>
        </w:tc>
        <w:tc>
          <w:tcPr>
            <w:tcW w:w="567" w:type="dxa"/>
          </w:tcPr>
          <w:p w:rsidR="00063145" w:rsidRPr="00434C2C" w:rsidRDefault="00063145" w:rsidP="004F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063145" w:rsidRPr="00434C2C" w:rsidRDefault="00063145" w:rsidP="00B462C6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Соединение точек с использованием линейки (вычерчивание отрезка).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Измерение длины отрезков с помощью линейки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</w:tcPr>
          <w:p w:rsidR="00063145" w:rsidRPr="00434C2C" w:rsidRDefault="00063145" w:rsidP="004F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39239D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063145" w:rsidRPr="00434C2C" w:rsidRDefault="00063145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Вычерчивание отрезка заданной длины.</w:t>
            </w:r>
          </w:p>
          <w:p w:rsidR="00063145" w:rsidRPr="00434C2C" w:rsidRDefault="00063145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Выполнение записей, соответствующих моделям.</w:t>
            </w:r>
          </w:p>
          <w:p w:rsidR="00063145" w:rsidRPr="00434C2C" w:rsidRDefault="00063145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Описание результата сравнения с помощью слов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выше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ниже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49E" w:rsidRPr="00434C2C" w:rsidRDefault="004F249E">
      <w:pPr>
        <w:rPr>
          <w:sz w:val="28"/>
          <w:szCs w:val="28"/>
        </w:rPr>
      </w:pP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709"/>
        <w:gridCol w:w="4537"/>
        <w:gridCol w:w="567"/>
        <w:gridCol w:w="992"/>
        <w:gridCol w:w="2127"/>
        <w:gridCol w:w="6378"/>
      </w:tblGrid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52576B" w:rsidRPr="00434C2C" w:rsidRDefault="0052576B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</w:t>
            </w:r>
          </w:p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понятий: «столько же…», «больше (меньше)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…». Уточнение смысла выражения: «больше (меньше) на 1».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получения результата арифметического действия.</w:t>
            </w:r>
          </w:p>
          <w:p w:rsidR="0052576B" w:rsidRPr="00434C2C" w:rsidRDefault="0052576B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Моделирование  ситуации увеличения (уменьшения) числа на 1.</w:t>
            </w:r>
          </w:p>
          <w:p w:rsidR="0052576B" w:rsidRPr="00434C2C" w:rsidRDefault="0052576B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Отработка результатов увеличения и уменьшения числа на 1.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</w:t>
            </w:r>
          </w:p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понятий: «столько же…», «больше (меньше)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…». Уточнение смысла выражения «больше (меньше) на 2».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получения результата арифметического действия (составление модели; использование линейки).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и чтение записей вида: «К пяти прибавить два получится семь»; «Из пяти вычесть два получится три».</w:t>
            </w:r>
          </w:p>
          <w:p w:rsidR="0052576B" w:rsidRPr="00434C2C" w:rsidRDefault="0052576B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Моделирование (с помощью фишек) ситуации увеличения (уменьшения) числа на 2.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Прибавление и вычитание числа 2: выбор способа получения результата  (составление модели; использование линейки), запись действий.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Обоснование выбора арифметического действия и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соответствующих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рисунку.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Различение числа и цифры.</w:t>
            </w:r>
          </w:p>
          <w:p w:rsidR="0052576B" w:rsidRPr="00434C2C" w:rsidRDefault="0052576B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Анализ записей вида: 3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2 = 5 и выбор знака + или –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Число 10 и его запись цифрами.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Моделирование (с помощью фишек)  состава числа 10. Заполнение числами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10.</w:t>
            </w:r>
          </w:p>
          <w:p w:rsidR="0052576B" w:rsidRPr="00434C2C" w:rsidRDefault="0052576B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Расположение числа 10 на шкале линейки. Сравнение с числом 10. Поиск пропущенного числа на основе состава числа 10.</w:t>
            </w:r>
          </w:p>
          <w:p w:rsidR="0052576B" w:rsidRPr="00434C2C" w:rsidRDefault="0052576B" w:rsidP="00D70BDA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Запись числа 10. Дополнение модели состава числа 10 (рисование фишек) и запись решения.</w:t>
            </w:r>
          </w:p>
          <w:p w:rsidR="0052576B" w:rsidRPr="00434C2C" w:rsidRDefault="0052576B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арифметическим действием и набором объектов на рисунке.</w:t>
            </w:r>
          </w:p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Прибавление и вычитание чисел 1, 2. Сравнение результатов.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длины – дециметр. 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Математический диктант №1.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Единица длины – дециметр. Измерение длин отрезков в дециметрах. Сравнение длины отрезка с дециметром (больше (меньше), чем дециметр).</w:t>
            </w:r>
          </w:p>
          <w:p w:rsidR="0052576B" w:rsidRPr="00434C2C" w:rsidRDefault="0052576B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Сравнение длины предметов «на глаз», проверка с помощью измерения. Вычерчивание отрезка длиной  1 дм (по пунктирной линии и без неё).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567" w:type="dxa"/>
          </w:tcPr>
          <w:p w:rsidR="0052576B" w:rsidRPr="00434C2C" w:rsidRDefault="0052576B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D70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многоугольниками.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о многоугольнике. Различение многоугольников (треугольник, четырехугольник, пятиугольник и пр.).</w:t>
            </w:r>
          </w:p>
          <w:p w:rsidR="0052576B" w:rsidRPr="00434C2C" w:rsidRDefault="0052576B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с набором «Цветные фигуры» (Приложение к учебнику): классификация геометрических фигур.</w:t>
            </w:r>
          </w:p>
          <w:p w:rsidR="0052576B" w:rsidRPr="00434C2C" w:rsidRDefault="0052576B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Анализ образца и выполнение задания по образцу: закрашивание углов фигуры и подсчёт числа углов. Определение (по рисунку) основания классификации  и продолжение классификации геометрических фигур.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задачей. Условие и вопрос задачи.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Рассмотрение условия и вопроса как обязательных элементов задачи. 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Дополнение текста до задачи. 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Поиск правила (закономерности) в составлении ряда чисел, в заполнении таблицы.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по заданному правилу. Установление соответствия.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с моделями.</w:t>
            </w:r>
          </w:p>
          <w:p w:rsidR="0052576B" w:rsidRPr="00434C2C" w:rsidRDefault="0052576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Выполнять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краткую запись разными способами, в том числе с помощью геометрических образов (отрезок, прямоугольник)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последовательности учебных действий для ответа на вопрос задачи. 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Обнаружение задачи по ее основным элементам. Решение задачи по алгоритму. 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соответствия:</w:t>
            </w:r>
          </w:p>
          <w:p w:rsidR="0052576B" w:rsidRPr="00434C2C" w:rsidRDefault="0052576B" w:rsidP="00E211CB">
            <w:pPr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- между задачей и ее решением, записанным с помощью равенства;</w:t>
            </w:r>
          </w:p>
          <w:p w:rsidR="0052576B" w:rsidRPr="00434C2C" w:rsidRDefault="0052576B" w:rsidP="00E211CB">
            <w:pPr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- между рисунком и вопросом к нему;</w:t>
            </w:r>
          </w:p>
          <w:p w:rsidR="0052576B" w:rsidRPr="00434C2C" w:rsidRDefault="0052576B" w:rsidP="00E211CB">
            <w:pPr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- между предметом и его высотой, измеренной в сантиметрах. 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задач. Выбор задачи, соответствующей решению.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задачи по алгоритму.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вопроса в соответствии с записью (числовым выражением) и сюжетной ситуацией.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Выбор задачи, соответствующей схеме решения. Решение задачи с опорой на рисунок.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Сравнение чисел разными способами (с использованием шкалы линейки, на основе счета).</w:t>
            </w:r>
          </w:p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записи равенства по правилу.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от 11 до 20.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Образование чисел от 11 до 20; их чтение и запись.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Десятичный состав каждого из чисел второго десятка.  Дополнение записи «10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»  по рисунку.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чисел, упорядочивание записей числовых выражений.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вопросов по рисункам со словами «сколько», «на сколько». Составление  записей для ответов на вопросы «Сколько…?», «На сколько …?».</w:t>
            </w:r>
          </w:p>
          <w:p w:rsidR="0052576B" w:rsidRPr="00434C2C" w:rsidRDefault="0052576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Планирование решения задачи.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Счёт в пределах 20.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Порядок чисел от 1 до 20. Десятичный состав чисел второго десятка.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Действия с числами. Упорядочивание чисел и записей (числовых выражений).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Формулирование, выбор верной формулировки результата сравнения (…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 (меньше), чем …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56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Единица измерения длины – дециметр, сантиметр.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,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Называние длины отрезка в сантиметрах, в дециметрах и сантиметрах по схеме: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br/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дм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см. Сравнение длин предметов «на глаз» и с помощью измерения.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Поиск ошибок в записи результатов измерения.  </w:t>
            </w:r>
          </w:p>
          <w:p w:rsidR="0052576B" w:rsidRPr="00434C2C" w:rsidRDefault="0052576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соответствия: деталь из 3-5 клеток и её место на клетчатой части листа.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задач.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Дополнение условия задачи по рисунку. 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с заданной сюжетной ситуацией (по рисунку, к схеме).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 в пределах 20.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задания, связанного с измерением.</w:t>
            </w:r>
          </w:p>
          <w:p w:rsidR="0052576B" w:rsidRPr="00434C2C" w:rsidRDefault="0052576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Порядок чисел от 1 до 20. Десятичный состав чисел второго десятка.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Действия с числами. Упорядочивание чисел и записей (числовых выражений).</w:t>
            </w:r>
          </w:p>
          <w:p w:rsidR="0052576B" w:rsidRPr="00434C2C" w:rsidRDefault="0052576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Формулирование, выбор верной формулировки результата сравнения (…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 (меньше), чем …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и их свойства.</w:t>
            </w:r>
          </w:p>
        </w:tc>
        <w:tc>
          <w:tcPr>
            <w:tcW w:w="56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умножением.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нахождения результата сложения равных чисел. Чтение записей (числовых равенств) по образцу.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Анализ образца выполнения задания, чтение записи арифметического действия по образцу. Работа по инструкции при решении задачи.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равных чисел. Заполнение схемы 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взять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рисунком и моделью, иллюстрирующей действие умножения.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Закрепление десятичного состава чисел второго десятка. Действия с числами.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Введение знака для обозначения действия умножения.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по модели, схеме ее решения (с опорой на рисунок). Дополнение условия задачи подходящими числовыми данными.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 в пределах 10.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Поиск ошибок в вычислениях.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Задачи на увеличение числа (на несколько единиц).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и упорядочение чисел.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Выполнение действий с числом 10. 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выполнения условия задачи на рисунке.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175E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второго десятка.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состава чисел 9 и 10 с учетом дополнительного условия.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Десятичный состав чисел от 11 до 19.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Сравнение записей арифметических действий.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счета (в ситуации сложения равных чисел).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и их свойства.</w:t>
            </w:r>
          </w:p>
        </w:tc>
        <w:tc>
          <w:tcPr>
            <w:tcW w:w="56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умножением.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нахождения результата сложения равных чисел. Чтение записей (числовых равенств) по образцу.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Анализ образца выполнения задания, чтение записи арифметического действия по образцу. Работа по инструкции при решении задачи.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равных чисел. Заполнение схемы 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взять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рисунком и моделью, иллюстрирующей действие умножения.</w:t>
            </w:r>
          </w:p>
          <w:p w:rsidR="0052576B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Закрепление десятичного состава чисел второго десятка. Действия с числами.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Умножение чисел. Решение задач.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задачи по модели, схеме ее решения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(с опорой на рисунок). Дополнение условия задачи подходящими числовыми данными.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 в пределах 10.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Поиск ошибок в вычислениях.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числа на несколько единиц.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Задачи на  увеличение числа (на несколько единиц).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и упорядочение чисел.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Выполнение действий с числом 10. 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выполнения условия задачи на рисунке.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на уменьшение числа на несколько единиц.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39239D" w:rsidRDefault="0052576B" w:rsidP="0039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Задачи на уменьшение числа (на несколько единиц).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Дополнение текста задачи.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Увеличение и уменьшение числа на несколько единиц.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Последовательность действий при выполнении задания. Проверка правильности решения. Поиск ответа на вопрос «Верно ли, что…?». Объяснение ответа (разными способами).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Проверка правильности выполнения задания. Поиск и объяснение ошибки. </w:t>
            </w:r>
          </w:p>
          <w:p w:rsidR="0052576B" w:rsidRPr="00434C2C" w:rsidRDefault="0052576B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задания на вычисление.</w:t>
            </w:r>
          </w:p>
          <w:p w:rsidR="0052576B" w:rsidRPr="00434C2C" w:rsidRDefault="0052576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чисел, отрезков. Решение задач. 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или неверно. 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Поиск ответа на вопрос «Верно ли, что…?». Объяснение ответа (разными способами).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Проверка правильности выполнения задания.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Поиск и объяснение ошибки. </w:t>
            </w:r>
          </w:p>
          <w:p w:rsidR="0052576B" w:rsidRPr="00434C2C" w:rsidRDefault="0052576B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задания на вычисление.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и их свойства.</w:t>
            </w:r>
          </w:p>
        </w:tc>
        <w:tc>
          <w:tcPr>
            <w:tcW w:w="56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деления.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Разбиение множества на равновеликие множества. Комментирование процесса разложения числа предметов (фишек) на несколько равных частей.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Комментирование практических ситуаций «деления».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задачи по модели и схеме решения. Дополнение условия и вопроса задачи. </w:t>
            </w:r>
          </w:p>
          <w:p w:rsidR="0052576B" w:rsidRPr="00434C2C" w:rsidRDefault="0052576B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предложением и арифметическим действием (сложение, вычитание). Дополнение числа до десяти.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делением. Деление на равные части.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Знакомство с делением. Последовательность учебных действий при выполнении деления.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записи вида: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52576B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76B" w:rsidRPr="00434C2C" w:rsidRDefault="0052576B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76B" w:rsidRPr="00434C2C" w:rsidRDefault="0052576B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76B" w:rsidRPr="00434C2C" w:rsidRDefault="0052576B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76B" w:rsidRPr="00434C2C" w:rsidRDefault="0052576B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76B" w:rsidRPr="00434C2C" w:rsidRDefault="0052576B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Деление чисел на равные части.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39239D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Выполнение деления.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моделью действия деления и записью действия. </w:t>
            </w:r>
          </w:p>
          <w:p w:rsidR="0052576B" w:rsidRPr="00434C2C" w:rsidRDefault="0052576B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Различение ситуаций, требующих выполнения действия умножения, действия деления.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 арифметических действий.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четный мат-л.</w:t>
            </w:r>
          </w:p>
        </w:tc>
        <w:tc>
          <w:tcPr>
            <w:tcW w:w="6378" w:type="dxa"/>
          </w:tcPr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сравнения.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разных приемов записи результата сравнения.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 решение задач.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по предложенной и самостоятельно составленной инструкции.</w:t>
            </w:r>
          </w:p>
          <w:p w:rsidR="0052576B" w:rsidRPr="00434C2C" w:rsidRDefault="0052576B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действий с числами.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с числами второго десятка.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по рисунку, решению и ответу.</w:t>
            </w:r>
          </w:p>
          <w:p w:rsidR="0052576B" w:rsidRPr="00434C2C" w:rsidRDefault="0052576B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сложения и вычитания чисел.</w:t>
            </w:r>
          </w:p>
          <w:p w:rsidR="0052576B" w:rsidRPr="00434C2C" w:rsidRDefault="0052576B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заданий и решение задач разными способами.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Сравнение множеств. Ответ на вопрос 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больше…?» («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меньше…?»). Получение ответа с использованием моделирования ситуаций. 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и решение задач на разностное сравнение.</w:t>
            </w:r>
          </w:p>
          <w:p w:rsidR="0052576B" w:rsidRPr="00434C2C" w:rsidRDefault="0052576B" w:rsidP="009E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Планирование решения задачи.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 в пределах 20.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Обнаружение задач, которые решаются сложением (вычитанием). Обоснование выбора действия.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текстом задачи и рисунком. Дополнение текста до задачи. Сравнение и классификация записей (числовых выражений). 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примеров на сложение вычитание.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 в пределах 20.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Обнаружение задач, которые решаются сложением (вычитанием). Обоснование выбора действия.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текстом задачи и рисунком. Дополнение текста до задачи. Сравнение и классификация записей (числовых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выражений). 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арифметических действий. Чтение и запись числовых выражений. 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Действия с числами.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задачей и ее решением, между задачей и моделью. Составление и решение задач.</w:t>
            </w:r>
          </w:p>
          <w:p w:rsidR="0052576B" w:rsidRPr="00434C2C" w:rsidRDefault="0052576B" w:rsidP="009E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Анализ образца выполнения задания.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разными способами.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сравнения числовых выражений, вычислений. 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решения задач.</w:t>
            </w:r>
          </w:p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Обнаружение и исправление ошибки в вычислении.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разными способами. Перестановка чисел при сложении.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Перестановка чисел при сложении.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F3B" w:rsidRPr="00434C2C" w:rsidRDefault="000B5F3B">
      <w:pPr>
        <w:rPr>
          <w:sz w:val="28"/>
          <w:szCs w:val="28"/>
        </w:rPr>
      </w:pP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709"/>
        <w:gridCol w:w="4537"/>
        <w:gridCol w:w="567"/>
        <w:gridCol w:w="992"/>
        <w:gridCol w:w="2127"/>
        <w:gridCol w:w="6378"/>
      </w:tblGrid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диагностическая работа. Математический диктант №2.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E781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темы.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CE781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сложения и вычитания.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,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Геометрические формы в окружающем мире. Распознавание и называние: куб, шар. 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Моделировать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разнообразные ситуации расположения объектов в пространстве и  на плоскости. </w:t>
            </w: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Исследовать (конструировать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) модели геометрических фигур.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Исследовать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предметы окружающего мира: сопоставлять их с геометрическими формами.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геометрические фигуры по форме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,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Геометрические формы в окружающем мире. Распознавание и называние: куб, шар. 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чисел с нулём.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с числом 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ситуации, иллюстрирующие арифметическое действие и ход его выполнения.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математическую терминологию при записи и выполнении арифметического действия (сложения).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Понимать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, что сложение и вычитание обладают определенными свойствами: сложение всегда выполнимо; складывать числа можно в любом порядке; вычитание на множестве натуральных чисел не всегда выполнимо; число не изменится, если к нему прибавить или из него вычесть 0.</w:t>
            </w:r>
          </w:p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 применять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свойства действий при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вычислениях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Свойства вычитания.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Свойства вычитания.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нуля.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Число не изменится, если к нему прибавить или из него вычесть 0.</w:t>
            </w:r>
          </w:p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 применять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свойства действий при вычислениях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несколько предметов.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с помощью фишек деления по содержанию.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несколько предметов.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Моделировать ситуации, иллюстрирующие арифметическое действие и ход его выполнения.</w:t>
            </w:r>
          </w:p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учебную ситуацию: выкладывать или изображать фишки для выбора необходимого арифметического действия при решении задач, записывать решение задачи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с числом 10.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Отработка знания десятичного состава чисел второго десятка.</w:t>
            </w:r>
          </w:p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от числа 10 вправо. Представление чисел второго десятка в виде суммы разрядных слагаемых.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с числом 10.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  <w:p w:rsidR="0052576B" w:rsidRPr="00434C2C" w:rsidRDefault="0052576B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любое однозначное число к 10 числа</w:t>
            </w:r>
          </w:p>
          <w:p w:rsidR="0052576B" w:rsidRPr="00434C2C" w:rsidRDefault="0052576B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Представлять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числа второго десятка в виде суммы разрядных слагаемых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темы: «Сложение и вычитание». 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Математический диктант №3.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FA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1.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1.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2.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2.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2.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алгоритм выполнения задания при нахождении значения числового выражения.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2.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3.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3.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алгоритм выполнения задания при нахождении значения числового выражения.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3.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Контролировать и осуществлять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пошаговый контроль правильности и полноты выполнения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алгоритма арифметического действия.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 числа 3.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Контролировать и осуществлять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пошаговый контроль правильности и полноты выполнения алгоритма арифметического действия.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4.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4.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52576B" w:rsidRPr="00434C2C" w:rsidRDefault="0052576B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1925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52576B" w:rsidRPr="00434C2C" w:rsidRDefault="0052576B" w:rsidP="005E1925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  <w:p w:rsidR="0052576B" w:rsidRPr="00434C2C" w:rsidRDefault="0052576B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887881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52576B" w:rsidRPr="00434C2C" w:rsidRDefault="0052576B" w:rsidP="00887881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«Сложение и вычитание чисел от 1 до 6».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Математический диктант №3.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2576B" w:rsidRPr="00434C2C" w:rsidRDefault="0052576B" w:rsidP="00396FD7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52576B" w:rsidRPr="00434C2C" w:rsidRDefault="0052576B" w:rsidP="00396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7" w:type="dxa"/>
          </w:tcPr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</w:t>
            </w:r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FA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7" w:type="dxa"/>
          </w:tcPr>
          <w:p w:rsidR="0052576B" w:rsidRPr="00434C2C" w:rsidRDefault="0052576B" w:rsidP="00887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52576B" w:rsidRPr="001C4501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CE781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52576B" w:rsidRPr="00434C2C" w:rsidRDefault="0052576B" w:rsidP="00CE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чисел по рисункам.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8788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Использование двух способов действия: при сравнении чисел большим считается то, которое называют при счете позже, и меньшим то, которое называют раньше; или: из двух чисел больше то, которое расположено на шкале линейки правее, и меньше то, которое расположено на шкале левее. </w:t>
            </w:r>
            <w:proofErr w:type="gramEnd"/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чисел с помощью шкалы- линейки.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доска.</w:t>
            </w:r>
          </w:p>
        </w:tc>
        <w:tc>
          <w:tcPr>
            <w:tcW w:w="6378" w:type="dxa"/>
          </w:tcPr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ситуации, иллюстрирующие арифметическое действие и ход его выполнения.</w:t>
            </w:r>
          </w:p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изученные арифметические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зависимости.</w:t>
            </w:r>
          </w:p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краткую запись разными способами, в том числе с помощью геометрических образов.</w:t>
            </w:r>
          </w:p>
        </w:tc>
      </w:tr>
    </w:tbl>
    <w:p w:rsidR="008B4DF6" w:rsidRPr="00434C2C" w:rsidRDefault="008B4D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709"/>
        <w:gridCol w:w="4537"/>
        <w:gridCol w:w="567"/>
        <w:gridCol w:w="992"/>
        <w:gridCol w:w="2127"/>
        <w:gridCol w:w="6378"/>
      </w:tblGrid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чисел с помощью цветных стрелок.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Чтение верных и неверных высказываний о числах, изображенных с помощью стрелок.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Упражнение в сравнении чисел.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изученные арифметические зависимости.</w:t>
            </w:r>
          </w:p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2576B" w:rsidRPr="00434C2C" w:rsidRDefault="0052576B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задачи. </w:t>
            </w: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выбор арифметических действий для решения задачи. </w:t>
            </w:r>
          </w:p>
          <w:p w:rsidR="0052576B" w:rsidRPr="00434C2C" w:rsidRDefault="0052576B" w:rsidP="00887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Выбирать самостоятельно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способ решения задачи</w:t>
            </w: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Результат сравнения.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Контролировать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: обнаруживать и устранять ошибки логического (в ходе решения) и арифметического (в вычислении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)х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арактера.</w:t>
            </w:r>
          </w:p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Наблюдать за изменением решения задачи при изменении её условия (вопроса).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Применение фишек для решения задач на увеличение или уменьшение числа на несколько единиц. Решение таких задач с использованием действий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сравнивать числа, выражая результат сравнения словами «больше» и «меньше».</w:t>
            </w:r>
          </w:p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, что любое число больше 0, а 0 меньше любого  другого числа.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396FD7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Умет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читать высказывания, изображенные с помощью стрелок; уметь изображать с помощью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синих или красных стрелок данные высказывания о числах (как верные, так и неверные). </w:t>
            </w:r>
          </w:p>
          <w:p w:rsidR="0052576B" w:rsidRPr="00434C2C" w:rsidRDefault="0052576B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 решать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задачи, в которых надо узнать число, которое на несколько единиц больше или меньше данного числа.               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Применение фишек для решения задач на увеличение или уменьшение числа на несколько единиц. Решение таких задач с использованием действий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2576B" w:rsidRPr="00434C2C" w:rsidRDefault="0052576B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 решать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задачи, в которых надо узнать число, которое на несколько единиц больше или меньше данного числа.  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читать высказывания, изображенные с помощью стрелок; уметь изображать с помощью синих или красных стрелок данные высказывания о числах (как верные, так и неверные). 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7" w:type="dxa"/>
          </w:tcPr>
          <w:p w:rsidR="0052576B" w:rsidRPr="00396FD7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«Сравнение чисел»</w:t>
            </w:r>
            <w:proofErr w:type="gramStart"/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изученного.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выявлять свои ошибки и корректировать их.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Прибавление и вычитание чисел 7,8,9 с переходом через десяток.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7.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Прибавление и вычитание чисел 7, 8 и 9 с переходом через десяток.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8.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576B" w:rsidRPr="00434C2C" w:rsidRDefault="0052576B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9.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Применение приема прибавления числа по частям.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шкалы линейки для иллюстрации связи между конкретными операциями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37" w:type="dxa"/>
          </w:tcPr>
          <w:p w:rsidR="0052576B" w:rsidRPr="00396FD7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«Сложение чисел от 1 до 9 с переходом через десяток</w:t>
            </w:r>
            <w:proofErr w:type="gramStart"/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396FD7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593FE5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37" w:type="dxa"/>
          </w:tcPr>
          <w:p w:rsidR="0052576B" w:rsidRPr="00434C2C" w:rsidRDefault="0052576B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 теме </w:t>
            </w:r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«Сложение чисел от 1 до 9 с переходом через десяток</w:t>
            </w:r>
            <w:proofErr w:type="gramStart"/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Использование таблицы сложения для определения результатов вычитания чисел, основанного на связи между действиями сложения и вычитания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37" w:type="dxa"/>
          </w:tcPr>
          <w:p w:rsidR="0052576B" w:rsidRPr="00434C2C" w:rsidRDefault="0052576B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7.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8.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состав чисел 7 – 9. уметь прибавлять к любому однозначному числу каждое из чисел 7, 8,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 по частям. 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9.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396FD7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Знать состав чисел 7 – 9. уметь прибавлять к любому однозначному числу каждое из чисел 7, 8, 9 по частям. 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Упражнения в вычитании 7, 8, 9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52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396FD7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Скобки.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Называть действие, обратное действию «прибавить 3», «вычесть 5» и так далее.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Скобки.</w:t>
            </w:r>
          </w:p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Числовые выражения со скобками, вида: (</w:t>
            </w: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а+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,- в)+,-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Уметь производить вычитание, пользуясь таблицей сложения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12-9=?  12-это 9 и 3; если из 12 вычесть 9, то останется 3).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 со скобками, вида: 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+,- (</w:t>
            </w: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а+,-в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Понимать, что действия вычитания и сложения </w:t>
            </w:r>
            <w:proofErr w:type="spellStart"/>
            <w:r w:rsidRPr="00434C2C">
              <w:rPr>
                <w:rFonts w:ascii="Times New Roman" w:hAnsi="Times New Roman"/>
                <w:sz w:val="28"/>
                <w:szCs w:val="28"/>
              </w:rPr>
              <w:t>обратны</w:t>
            </w:r>
            <w:proofErr w:type="spell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одно другому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576B" w:rsidRDefault="0052576B" w:rsidP="008B45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576B" w:rsidRPr="00434C2C" w:rsidRDefault="0052576B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 со скобками, вида: 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+,- (</w:t>
            </w: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а+,-в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Математический диктант №5.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полученными знаниями.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 теме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«Таблица сложения и вычитания в пределах 20».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Использование таблицы сложения для определения результатов вычитания чисел, основанного на связи между действиями сложения и вычитания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 теме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«Таблица сложения и вычитания в пределах 20».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 работа с учащимися по коррекции их знаний.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Использование таблицы сложения для определения результатов вычитания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Симметрия.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 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Зеркальное отражение предметов.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E41C1F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Использование прямоугольного зеркала, поставленного на ребро, для получения образа фигуры, симметричной данной. 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Зеркальное отражение предметов.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Ось симметрии.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Ось симметрии.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48488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наличия оси симметрии данной фигуры способом перегибания листа бумаги.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Пары симметричных точек, отрезков, многоугольников.  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E41C1F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разнообразные ситуации расположения объектов пространстве и на плоскости.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, симметричной данной. </w:t>
            </w:r>
          </w:p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Фигуры, имеющие одну или несколько осей симметрии.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E41C1F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общее свойство геометрических фигур; проверять его выполнение для каждого объекта группы.</w:t>
            </w:r>
          </w:p>
          <w:p w:rsidR="0052576B" w:rsidRPr="00434C2C" w:rsidRDefault="0052576B" w:rsidP="00E41C1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 находить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образы предметов или отдельных их частей в зеркале;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показыват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ь пары соответственных точек.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</w:t>
            </w: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получать фигуру, симметричную данной, перегибанием листа бумаги по оси симметри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и;</w:t>
            </w:r>
          </w:p>
          <w:p w:rsidR="0052576B" w:rsidRPr="00434C2C" w:rsidRDefault="0052576B" w:rsidP="00E4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 уметь проверять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перегибанием листа, имеет ли данная фигура оси симметрии.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37" w:type="dxa"/>
          </w:tcPr>
          <w:p w:rsidR="0052576B" w:rsidRPr="00A42314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14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диагностическое обследование. </w:t>
            </w:r>
            <w:r w:rsidRPr="00A42314">
              <w:rPr>
                <w:rFonts w:ascii="Times New Roman" w:hAnsi="Times New Roman"/>
                <w:sz w:val="28"/>
                <w:szCs w:val="28"/>
              </w:rPr>
              <w:t xml:space="preserve">Закрепление ранее </w:t>
            </w:r>
            <w:proofErr w:type="gramStart"/>
            <w:r w:rsidRPr="00A42314">
              <w:rPr>
                <w:rFonts w:ascii="Times New Roman" w:hAnsi="Times New Roman"/>
                <w:sz w:val="28"/>
                <w:szCs w:val="28"/>
              </w:rPr>
              <w:lastRenderedPageBreak/>
              <w:t>изученного</w:t>
            </w:r>
            <w:proofErr w:type="gramEnd"/>
            <w:r w:rsidRPr="00A423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</w:t>
            </w:r>
          </w:p>
        </w:tc>
        <w:tc>
          <w:tcPr>
            <w:tcW w:w="6378" w:type="dxa"/>
          </w:tcPr>
          <w:p w:rsidR="0052576B" w:rsidRPr="00434C2C" w:rsidRDefault="0052576B" w:rsidP="00E41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таблицы сложения для определения результатов вычитания чисел,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Закрепление. Упражнение в прибавлении и вычитании чисел 7,8,9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52576B" w:rsidRPr="00434C2C" w:rsidRDefault="0052576B" w:rsidP="00E41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56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E41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52576B" w:rsidRPr="00434C2C" w:rsidTr="0052576B">
        <w:tc>
          <w:tcPr>
            <w:tcW w:w="709" w:type="dxa"/>
          </w:tcPr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132ч</w:t>
            </w:r>
          </w:p>
        </w:tc>
        <w:tc>
          <w:tcPr>
            <w:tcW w:w="567" w:type="dxa"/>
          </w:tcPr>
          <w:p w:rsidR="0052576B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76B" w:rsidRPr="00434C2C" w:rsidRDefault="0052576B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576B" w:rsidRPr="00434C2C" w:rsidRDefault="0052576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576B" w:rsidRPr="00434C2C" w:rsidRDefault="0052576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770" w:rsidRPr="00434C2C" w:rsidRDefault="009C5770">
      <w:pPr>
        <w:rPr>
          <w:sz w:val="28"/>
          <w:szCs w:val="28"/>
        </w:rPr>
      </w:pPr>
    </w:p>
    <w:sectPr w:rsidR="009C5770" w:rsidRPr="00434C2C" w:rsidSect="00D70BD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DFB"/>
    <w:rsid w:val="00014692"/>
    <w:rsid w:val="00063145"/>
    <w:rsid w:val="000B5F3B"/>
    <w:rsid w:val="000E2FA0"/>
    <w:rsid w:val="00142C98"/>
    <w:rsid w:val="00175E34"/>
    <w:rsid w:val="001C4501"/>
    <w:rsid w:val="001D47F4"/>
    <w:rsid w:val="002332D4"/>
    <w:rsid w:val="00256093"/>
    <w:rsid w:val="002B3054"/>
    <w:rsid w:val="003701D4"/>
    <w:rsid w:val="00374902"/>
    <w:rsid w:val="003843F0"/>
    <w:rsid w:val="0039239D"/>
    <w:rsid w:val="00396FD7"/>
    <w:rsid w:val="00434C2C"/>
    <w:rsid w:val="0048488A"/>
    <w:rsid w:val="004F249E"/>
    <w:rsid w:val="0050404F"/>
    <w:rsid w:val="005044C8"/>
    <w:rsid w:val="005161C2"/>
    <w:rsid w:val="0052576B"/>
    <w:rsid w:val="00540698"/>
    <w:rsid w:val="00593FE5"/>
    <w:rsid w:val="005E1925"/>
    <w:rsid w:val="005E5838"/>
    <w:rsid w:val="006A37C4"/>
    <w:rsid w:val="007626C8"/>
    <w:rsid w:val="007929DE"/>
    <w:rsid w:val="007A7A23"/>
    <w:rsid w:val="007C0E16"/>
    <w:rsid w:val="0080031C"/>
    <w:rsid w:val="0084241F"/>
    <w:rsid w:val="00887881"/>
    <w:rsid w:val="008B4502"/>
    <w:rsid w:val="008B4DF6"/>
    <w:rsid w:val="009C5770"/>
    <w:rsid w:val="009E70B3"/>
    <w:rsid w:val="00A42314"/>
    <w:rsid w:val="00A6573C"/>
    <w:rsid w:val="00A87353"/>
    <w:rsid w:val="00AF4AFD"/>
    <w:rsid w:val="00B462C6"/>
    <w:rsid w:val="00BE6964"/>
    <w:rsid w:val="00C6747B"/>
    <w:rsid w:val="00CE781E"/>
    <w:rsid w:val="00CF1199"/>
    <w:rsid w:val="00D03064"/>
    <w:rsid w:val="00D70BDA"/>
    <w:rsid w:val="00DF6DFB"/>
    <w:rsid w:val="00E12773"/>
    <w:rsid w:val="00E211CB"/>
    <w:rsid w:val="00E41C1F"/>
    <w:rsid w:val="00EF767E"/>
    <w:rsid w:val="00F4203C"/>
    <w:rsid w:val="00F61D1D"/>
    <w:rsid w:val="00F810EC"/>
    <w:rsid w:val="00F83BE4"/>
    <w:rsid w:val="00FA7E50"/>
    <w:rsid w:val="00FB7569"/>
    <w:rsid w:val="00FC15CB"/>
    <w:rsid w:val="00FD02BC"/>
    <w:rsid w:val="00F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E2F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rsid w:val="000E2FA0"/>
    <w:pPr>
      <w:keepNext/>
      <w:suppressAutoHyphens/>
      <w:spacing w:before="240" w:after="120" w:line="240" w:lineRule="auto"/>
    </w:pPr>
    <w:rPr>
      <w:rFonts w:ascii="DejaVu Sans" w:eastAsia="Times New Roman" w:hAnsi="DejaVu Sans" w:cs="DejaVu Sans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0E2F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2FA0"/>
  </w:style>
  <w:style w:type="paragraph" w:styleId="a7">
    <w:name w:val="Balloon Text"/>
    <w:basedOn w:val="a"/>
    <w:link w:val="a8"/>
    <w:semiHidden/>
    <w:rsid w:val="00D70B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0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20</cp:revision>
  <cp:lastPrinted>2013-02-23T11:08:00Z</cp:lastPrinted>
  <dcterms:created xsi:type="dcterms:W3CDTF">2012-08-22T09:25:00Z</dcterms:created>
  <dcterms:modified xsi:type="dcterms:W3CDTF">2013-05-19T15:57:00Z</dcterms:modified>
</cp:coreProperties>
</file>