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B0" w:rsidRPr="00DD6723" w:rsidRDefault="000522B0" w:rsidP="000522B0">
      <w:pPr>
        <w:tabs>
          <w:tab w:val="left" w:pos="212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D6723">
        <w:rPr>
          <w:rFonts w:ascii="Arial" w:hAnsi="Arial" w:cs="Arial"/>
          <w:sz w:val="24"/>
          <w:szCs w:val="24"/>
        </w:rPr>
        <w:t>Муниципальное бюджетное дошкольное образовательное учреждение</w:t>
      </w: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D6723">
        <w:rPr>
          <w:rFonts w:ascii="Arial" w:hAnsi="Arial" w:cs="Arial"/>
          <w:sz w:val="24"/>
          <w:szCs w:val="24"/>
        </w:rPr>
        <w:t>«Детский сад «Улыбка» города Кирсанова Тамбовской области</w:t>
      </w: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22B0" w:rsidRPr="00DD6723" w:rsidRDefault="000522B0" w:rsidP="000522B0">
      <w:pPr>
        <w:spacing w:after="0" w:line="276" w:lineRule="auto"/>
        <w:contextualSpacing/>
        <w:jc w:val="center"/>
        <w:rPr>
          <w:rFonts w:ascii="Arial" w:hAnsi="Arial" w:cs="Arial"/>
          <w:i/>
          <w:sz w:val="28"/>
          <w:szCs w:val="28"/>
        </w:rPr>
      </w:pPr>
    </w:p>
    <w:p w:rsidR="000522B0" w:rsidRDefault="000522B0" w:rsidP="000522B0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sz w:val="32"/>
          <w:szCs w:val="32"/>
        </w:rPr>
      </w:pPr>
      <w:r>
        <w:rPr>
          <w:rFonts w:ascii="Arial" w:hAnsi="Arial" w:cs="Arial"/>
          <w:b w:val="0"/>
          <w:bCs w:val="0"/>
          <w:i/>
          <w:sz w:val="32"/>
          <w:szCs w:val="32"/>
        </w:rPr>
        <w:t xml:space="preserve">Конспект занятия по обучению грамоте </w:t>
      </w:r>
    </w:p>
    <w:p w:rsidR="000522B0" w:rsidRPr="00DD6723" w:rsidRDefault="000522B0" w:rsidP="000522B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bCs w:val="0"/>
          <w:i/>
          <w:sz w:val="32"/>
          <w:szCs w:val="32"/>
        </w:rPr>
        <w:t xml:space="preserve"> для детей подготовительной к школе группы</w:t>
      </w:r>
    </w:p>
    <w:p w:rsidR="000522B0" w:rsidRPr="00DD6723" w:rsidRDefault="000522B0" w:rsidP="000522B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0522B0" w:rsidRPr="00DD6723" w:rsidRDefault="000522B0" w:rsidP="000522B0">
      <w:pPr>
        <w:pStyle w:val="a3"/>
        <w:spacing w:before="0" w:beforeAutospacing="0" w:after="0" w:afterAutospacing="0"/>
        <w:rPr>
          <w:rStyle w:val="a4"/>
          <w:rFonts w:ascii="Arial" w:hAnsi="Arial" w:cs="Arial"/>
          <w:sz w:val="52"/>
          <w:szCs w:val="52"/>
        </w:rPr>
      </w:pPr>
      <w:r>
        <w:rPr>
          <w:rStyle w:val="a4"/>
          <w:rFonts w:ascii="Arial" w:hAnsi="Arial" w:cs="Arial"/>
          <w:sz w:val="52"/>
          <w:szCs w:val="52"/>
        </w:rPr>
        <w:t xml:space="preserve">                       </w:t>
      </w:r>
      <w:bookmarkStart w:id="0" w:name="_GoBack"/>
      <w:bookmarkEnd w:id="0"/>
      <w:r w:rsidRPr="00DD6723">
        <w:rPr>
          <w:rStyle w:val="a4"/>
          <w:rFonts w:ascii="Arial" w:hAnsi="Arial" w:cs="Arial"/>
          <w:sz w:val="52"/>
          <w:szCs w:val="52"/>
        </w:rPr>
        <w:t>«</w:t>
      </w:r>
      <w:r>
        <w:rPr>
          <w:rStyle w:val="a4"/>
          <w:rFonts w:ascii="Arial" w:hAnsi="Arial" w:cs="Arial"/>
          <w:sz w:val="52"/>
          <w:szCs w:val="52"/>
        </w:rPr>
        <w:t>Шум дождя</w:t>
      </w:r>
      <w:r w:rsidRPr="00DD6723">
        <w:rPr>
          <w:rStyle w:val="a4"/>
          <w:rFonts w:ascii="Arial" w:hAnsi="Arial" w:cs="Arial"/>
          <w:sz w:val="52"/>
          <w:szCs w:val="52"/>
        </w:rPr>
        <w:t>»</w:t>
      </w:r>
    </w:p>
    <w:p w:rsidR="000522B0" w:rsidRPr="00DD6723" w:rsidRDefault="000522B0" w:rsidP="000522B0">
      <w:pPr>
        <w:pStyle w:val="a3"/>
        <w:jc w:val="center"/>
        <w:rPr>
          <w:rStyle w:val="a4"/>
          <w:rFonts w:ascii="Arial" w:hAnsi="Arial" w:cs="Arial"/>
          <w:b w:val="0"/>
          <w:i/>
        </w:rPr>
      </w:pPr>
    </w:p>
    <w:p w:rsidR="000522B0" w:rsidRPr="00DD6723" w:rsidRDefault="000522B0" w:rsidP="000522B0">
      <w:pPr>
        <w:pStyle w:val="a3"/>
        <w:jc w:val="center"/>
        <w:rPr>
          <w:rStyle w:val="a4"/>
          <w:rFonts w:ascii="Arial" w:hAnsi="Arial" w:cs="Arial"/>
        </w:rPr>
      </w:pPr>
    </w:p>
    <w:p w:rsidR="000522B0" w:rsidRPr="00DD6723" w:rsidRDefault="000522B0" w:rsidP="000522B0">
      <w:pPr>
        <w:pStyle w:val="a3"/>
        <w:jc w:val="center"/>
        <w:rPr>
          <w:rStyle w:val="a4"/>
          <w:rFonts w:ascii="Arial" w:hAnsi="Arial" w:cs="Arial"/>
        </w:rPr>
      </w:pPr>
    </w:p>
    <w:p w:rsidR="000522B0" w:rsidRPr="00DD6723" w:rsidRDefault="000522B0" w:rsidP="000522B0">
      <w:pPr>
        <w:pStyle w:val="a3"/>
        <w:jc w:val="center"/>
        <w:rPr>
          <w:rFonts w:ascii="Arial" w:hAnsi="Arial" w:cs="Arial"/>
        </w:rPr>
      </w:pPr>
    </w:p>
    <w:p w:rsidR="000522B0" w:rsidRPr="00DD6723" w:rsidRDefault="000522B0" w:rsidP="000522B0">
      <w:pPr>
        <w:pStyle w:val="a3"/>
        <w:jc w:val="center"/>
        <w:rPr>
          <w:rFonts w:ascii="Arial" w:hAnsi="Arial" w:cs="Arial"/>
        </w:rPr>
      </w:pPr>
    </w:p>
    <w:p w:rsidR="000522B0" w:rsidRPr="00DD6723" w:rsidRDefault="000522B0" w:rsidP="000522B0">
      <w:pPr>
        <w:pStyle w:val="a3"/>
        <w:jc w:val="center"/>
        <w:rPr>
          <w:rFonts w:ascii="Arial" w:hAnsi="Arial" w:cs="Arial"/>
        </w:rPr>
      </w:pPr>
    </w:p>
    <w:p w:rsidR="000522B0" w:rsidRPr="00DD6723" w:rsidRDefault="000522B0" w:rsidP="000522B0">
      <w:pPr>
        <w:pStyle w:val="a3"/>
        <w:jc w:val="center"/>
        <w:rPr>
          <w:rFonts w:ascii="Arial" w:hAnsi="Arial" w:cs="Arial"/>
        </w:rPr>
      </w:pPr>
    </w:p>
    <w:p w:rsidR="000522B0" w:rsidRPr="00DD6723" w:rsidRDefault="000522B0" w:rsidP="000522B0">
      <w:pPr>
        <w:pStyle w:val="a3"/>
        <w:jc w:val="center"/>
        <w:rPr>
          <w:rFonts w:ascii="Arial" w:hAnsi="Arial" w:cs="Arial"/>
        </w:rPr>
      </w:pPr>
    </w:p>
    <w:p w:rsidR="000522B0" w:rsidRPr="00DD6723" w:rsidRDefault="000522B0" w:rsidP="000522B0">
      <w:pPr>
        <w:pStyle w:val="a3"/>
        <w:jc w:val="center"/>
        <w:rPr>
          <w:rFonts w:ascii="Arial" w:hAnsi="Arial" w:cs="Arial"/>
        </w:rPr>
      </w:pPr>
    </w:p>
    <w:p w:rsidR="000522B0" w:rsidRPr="00DD6723" w:rsidRDefault="000522B0" w:rsidP="000522B0">
      <w:pPr>
        <w:pStyle w:val="a3"/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DD6723">
        <w:rPr>
          <w:rStyle w:val="a4"/>
          <w:rFonts w:ascii="Arial" w:hAnsi="Arial" w:cs="Arial"/>
          <w:i/>
        </w:rPr>
        <w:t xml:space="preserve">                                                                             </w:t>
      </w:r>
      <w:r w:rsidRPr="00DD6723">
        <w:rPr>
          <w:rFonts w:ascii="Arial" w:hAnsi="Arial" w:cs="Arial"/>
          <w:i/>
        </w:rPr>
        <w:t>Воспитатель: Степаненко Т. В.</w:t>
      </w:r>
    </w:p>
    <w:p w:rsidR="000522B0" w:rsidRPr="00DD6723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D672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0522B0" w:rsidRPr="00DD6723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522B0" w:rsidRPr="00DD6723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522B0" w:rsidRPr="00DD6723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522B0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D6723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>Февраль</w:t>
      </w:r>
      <w:r w:rsidRPr="00DD6723">
        <w:rPr>
          <w:rFonts w:ascii="Arial" w:hAnsi="Arial" w:cs="Arial"/>
        </w:rPr>
        <w:t xml:space="preserve"> - 2016 год</w:t>
      </w:r>
    </w:p>
    <w:p w:rsidR="000522B0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522B0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522B0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522B0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522B0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522B0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522B0" w:rsidRDefault="000522B0" w:rsidP="000522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D4DF9" w:rsidRPr="00D10A6A" w:rsidRDefault="00DD4DF9" w:rsidP="00DD4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Упражнять детей в звуковом анализе слов, в выделении одинаковых звуков в начале и в конце слова.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названия букв, знания о различии гласных и согласных звуков, умение давать основные характеристики звуков.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умение делить слова на слоги, определять местоположения звука в слове.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Закрепить понятие, что такое предложение; упражнять детей в составлении предложений с помощью схемы.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фонематический слух и внимание.</w:t>
      </w:r>
    </w:p>
    <w:p w:rsidR="00DD4DF9" w:rsidRPr="00D10A6A" w:rsidRDefault="00DD4DF9" w:rsidP="00DD4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DD4DF9" w:rsidRPr="00D10A6A" w:rsidRDefault="00DD4DF9" w:rsidP="00DD4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Активизация </w:t>
      </w:r>
      <w:r w:rsidR="00D10A6A" w:rsidRPr="00D10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словаря:</w:t>
      </w:r>
      <w:r w:rsidR="00D10A6A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звук, слог, предложение, гласные, согласные, в начале, в середине, в конце </w:t>
      </w:r>
      <w:r w:rsidR="00D10A6A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пишем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читаем, слышим, летит, красный, синий, шум дождя, сказка, сказочные герои, 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Терешечка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болото, жаба, жук, пчела, бабочка, гусеница, насекомые, цветок.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к занятию:</w:t>
      </w:r>
    </w:p>
    <w:p w:rsidR="00DD4DF9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Звукозапись «капающего дождя», магнитофон, </w:t>
      </w:r>
      <w:r w:rsidR="00D10A6A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 с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буквами, пособие «Цепочки слов», игрушки: жаба, пчела, жук, гусеница, бабочка, кукла «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кувшинки с буквами, сундучок, шапочки насекомых,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корзинки (красная и синяя).</w:t>
      </w:r>
    </w:p>
    <w:p w:rsidR="00D10A6A" w:rsidRPr="00D10A6A" w:rsidRDefault="00D10A6A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Раздаточный материал:</w:t>
      </w:r>
    </w:p>
    <w:p w:rsidR="00DD4DF9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«домики с окошками», кружки: синие, красные; пособие «Найди место звука в слове»; полоски для выкладывания схемы предложения.</w:t>
      </w:r>
    </w:p>
    <w:p w:rsidR="00D10A6A" w:rsidRPr="00D10A6A" w:rsidRDefault="00D10A6A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F9" w:rsidRPr="00D10A6A" w:rsidRDefault="00D10A6A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 обучения</w:t>
      </w:r>
      <w:r w:rsidR="00DD4DF9" w:rsidRPr="00D10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D4DF9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художественное слово, практическая деятельность, логические рассуждения, демонстрация наглядных пособий, имитация движений, игра.</w:t>
      </w:r>
    </w:p>
    <w:p w:rsidR="00D10A6A" w:rsidRPr="00D10A6A" w:rsidRDefault="00D10A6A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F9" w:rsidRPr="00D10A6A" w:rsidRDefault="00DD4DF9" w:rsidP="00D10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включает фонограмму капающего дождя, и просит детей подойти к нему.</w:t>
      </w:r>
    </w:p>
    <w:p w:rsidR="00D10A6A" w:rsidRDefault="00D10A6A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9" w:rsidRPr="00D10A6A" w:rsidRDefault="00D10A6A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 Шум дождя.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идет дождь.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представьте, что мы с вами превратились в маленьких человечков.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где нам можно укрыться, ведь мы с вами такие маленькие? </w:t>
      </w:r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А можно</w:t>
      </w:r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нам укрыться под большим листком?  </w:t>
      </w:r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(высказывания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сейчас маленькие - маленькие, а скажите, в каких сказках встречаются маленькие герои?</w:t>
      </w:r>
    </w:p>
    <w:p w:rsidR="00D10A6A" w:rsidRPr="00D10A6A" w:rsidRDefault="00D10A6A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 </w:t>
      </w:r>
    </w:p>
    <w:p w:rsidR="00DD4DF9" w:rsidRPr="00D10A6A" w:rsidRDefault="00D10A6A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Белоснежка и семь гномов», «</w:t>
      </w:r>
      <w:proofErr w:type="spellStart"/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«Мальчик с пальчик», «</w:t>
      </w:r>
      <w:proofErr w:type="spellStart"/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Терешечка</w:t>
      </w:r>
      <w:proofErr w:type="spellEnd"/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«Кот в сапогах».</w:t>
      </w:r>
    </w:p>
    <w:p w:rsid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Молодцы! А теперь отгадайте загадку:</w:t>
      </w:r>
    </w:p>
    <w:p w:rsid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из семечка,</w:t>
      </w:r>
    </w:p>
    <w:p w:rsid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девочка,</w:t>
      </w:r>
    </w:p>
    <w:p w:rsid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Ростиком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иголочку</w:t>
      </w:r>
    </w:p>
    <w:p w:rsidR="00D10A6A" w:rsidRDefault="00D10A6A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ее…</w:t>
      </w:r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кто написал сказку «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анс Христиан Андерсен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а хотите отправиться в гости к 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дорога в сказку непростая, нас ждет много препятствий - заданий, которые мы должны выполнить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веселая музыка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перед детьми появляется указатель.)</w:t>
      </w:r>
    </w:p>
    <w:p w:rsidR="00D10A6A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мне кажется, что мы с вами должны следовать по указателю (стрелке), а вы как думаете?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Стрелка нам показывает идти по этой тропинке. Но что это, посмотрите, </w:t>
      </w:r>
      <w:r w:rsidR="00D10A6A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 на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тропинке выросло дерево. Чтобы нам пройти дальше надо выполнить задание.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висят листики с буквами, а под деревом стоят две корзинки, красная и синяя.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одна корзинк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красная, а другая – синяя?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D10A6A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A6A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 корзинка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гласных звуков, а синяя – для согласных. Сейчас мы с вами </w:t>
      </w:r>
      <w:r w:rsidR="00D10A6A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 все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буквы и звуки, которые мы с вами уже изучили.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ребята, чем отличается буква от звука?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букву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видим, пишем, читаем, а звук мы слышим и произносим.</w:t>
      </w:r>
    </w:p>
    <w:p w:rsidR="00DD4DF9" w:rsidRPr="00D10A6A" w:rsidRDefault="00DD4DF9" w:rsidP="00D1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«Угадай, какой я звук?»</w:t>
      </w:r>
    </w:p>
    <w:p w:rsidR="00DD4DF9" w:rsidRPr="00D10A6A" w:rsidRDefault="00DD4DF9" w:rsidP="00DD4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срывают листики с буквами с дерева и произносят их. Дают краткую характеристику звукам (гласные, согласные, гласные 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кладут в корзинки. В синюю корзинку согласные, в красную корзинку гласные.</w:t>
      </w:r>
    </w:p>
    <w:p w:rsidR="00D10A6A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Стрелочка нам указывает путь на болото. Но здесь почему-то обрывается тропинка, наверно нам самим надо выложить тропинку из картинок.</w:t>
      </w:r>
    </w:p>
    <w:p w:rsidR="00DD4DF9" w:rsidRPr="00D10A6A" w:rsidRDefault="00DD4DF9" w:rsidP="00D1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«Цепочка слов».</w:t>
      </w:r>
    </w:p>
    <w:p w:rsidR="00DD4DF9" w:rsidRPr="00D10A6A" w:rsidRDefault="00DD4DF9" w:rsidP="00DD4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</w:t>
      </w:r>
      <w:r w:rsidR="00D10A6A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 и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из них цепочку (зонт-тигр, рак-ком, муха-астра, автобус-свинья, яблоко-обруч, чемодан-носки), выделяя одинаковый звук в начале и в конце слова.</w:t>
      </w:r>
    </w:p>
    <w:p w:rsidR="00D10A6A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</w:t>
      </w:r>
      <w:r w:rsidR="00D10A6A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с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выложили тропинку, и пришли на болото. А кто живет на болоте?</w:t>
      </w:r>
    </w:p>
    <w:p w:rsidR="00D10A6A" w:rsidRDefault="00D10A6A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детей, дети садятся на лавочки-в виде «зеленых кочек».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4DF9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кажется, в кувшинках спрятались буквы, нам надо составить слово из букв.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D4DF9" w:rsidRPr="00D10A6A" w:rsidRDefault="00D10A6A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составляют слово «ЖАБА», делают звуковой анализ слова, используя кружочки красного и синего цвета. Появляется 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мадам </w:t>
      </w:r>
      <w:proofErr w:type="spellStart"/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Жабэ</w:t>
      </w:r>
      <w:proofErr w:type="spellEnd"/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(игрушка).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Мадам </w:t>
      </w:r>
      <w:proofErr w:type="spellStart"/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Жабэ</w:t>
      </w:r>
      <w:proofErr w:type="spellEnd"/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пожаловал на мое болото? Какие маленькие, толстенькие, упитанные, розовощекие, сладкие деточки.</w:t>
      </w:r>
    </w:p>
    <w:p w:rsidR="00DD4DF9" w:rsidRPr="00D10A6A" w:rsidRDefault="00DD4DF9" w:rsidP="00DD4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Уважаемая мадам 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Жабэ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идем в гости к 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помогите нам, пожалуйста, перейти ваше болото.</w:t>
      </w:r>
    </w:p>
    <w:p w:rsid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Мадам </w:t>
      </w:r>
      <w:proofErr w:type="spellStart"/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Жабэ</w:t>
      </w:r>
      <w:proofErr w:type="spellEnd"/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я вам не помогу, пока вы не поможете моему сыночку </w:t>
      </w:r>
      <w:r w:rsidR="00D10A6A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 домашнее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он уже целую неделю думает, и ничего не придумал.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Мадам </w:t>
      </w:r>
      <w:proofErr w:type="spellStart"/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Жабэ</w:t>
      </w:r>
      <w:proofErr w:type="spellEnd"/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раздает детям карточки с картинками, по первым звукам картинки надо угадать, какое слово спряталось.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D4DF9" w:rsidRPr="00D10A6A" w:rsidRDefault="00DD4DF9" w:rsidP="00DD4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«Угадай, слово?</w:t>
      </w:r>
      <w:r w:rsid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A6A" w:rsidRPr="00D10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разгадывают слова.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Мадам </w:t>
      </w:r>
      <w:proofErr w:type="spellStart"/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Жабэ</w:t>
      </w:r>
      <w:proofErr w:type="spellEnd"/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молодцы же у вас ребята! Так и быть я помогу вам перейти через болото, повторяем за мной.</w:t>
      </w:r>
    </w:p>
    <w:p w:rsidR="00DD4DF9" w:rsidRPr="00D10A6A" w:rsidRDefault="00DD4DF9" w:rsidP="00D1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живешь? – Вот так.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плывешь? – Вот так.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бежишь? – Вот так.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глядишь? – Вот так.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Ждешь обед? – Вот так.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Машешь вслед? - Вот так.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спишь? – Вот так.</w:t>
      </w:r>
    </w:p>
    <w:p w:rsidR="00D10A6A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шалишь? – Вот так.</w:t>
      </w:r>
    </w:p>
    <w:p w:rsidR="00DD4DF9" w:rsidRPr="00D10A6A" w:rsidRDefault="00D10A6A" w:rsidP="00DD4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повторяют движения за мадам </w:t>
      </w:r>
      <w:proofErr w:type="spellStart"/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Жабэ</w:t>
      </w:r>
      <w:proofErr w:type="spellEnd"/>
      <w:r w:rsidR="00DD4DF9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переходят болото.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стрелочка указывает нам путь к загадочным домикам, интересно, кто же здесь живет, да и домики все разные.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6A"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домики с одним окошком, двумя, тремя, четырьмя.</w:t>
      </w:r>
      <w:r w:rsid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10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0A6A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друзья 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Дюймовочки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мы сейчас, отгадаем, кто здесь живет?</w:t>
      </w:r>
    </w:p>
    <w:p w:rsidR="00DD4DF9" w:rsidRPr="00D10A6A" w:rsidRDefault="00DD4DF9" w:rsidP="00D1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«Доскажи словечко».</w:t>
      </w:r>
    </w:p>
    <w:p w:rsidR="00DD4DF9" w:rsidRPr="00D10A6A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все сады вокруг</w:t>
      </w:r>
    </w:p>
    <w:p w:rsidR="00DD4DF9" w:rsidRPr="00D10A6A" w:rsidRDefault="00921C00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 майский…</w:t>
      </w:r>
      <w:r w:rsidR="00DD4DF9"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(жук).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в кувшинчике несла</w:t>
      </w:r>
    </w:p>
    <w:p w:rsidR="00DD4DF9" w:rsidRPr="00D10A6A" w:rsidRDefault="00921C00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…</w:t>
      </w:r>
      <w:r w:rsidR="00DD4DF9"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(пчела).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цветочками порхает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лампочка…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поправьте меня, дети</w:t>
      </w:r>
    </w:p>
    <w:p w:rsidR="00DD4DF9" w:rsidRPr="00D10A6A" w:rsidRDefault="00921C00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это? </w:t>
      </w:r>
      <w:r w:rsidR="00DD4DF9"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(бабочка).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скажите мне, ребята,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путаница?</w:t>
      </w:r>
    </w:p>
    <w:p w:rsidR="00DD4DF9" w:rsidRPr="00D10A6A" w:rsidRDefault="00DD4DF9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капустный, кто грызет?</w:t>
      </w:r>
    </w:p>
    <w:p w:rsidR="00DD4DF9" w:rsidRPr="00D10A6A" w:rsidRDefault="00921C00" w:rsidP="00D1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или…</w:t>
      </w:r>
      <w:r w:rsidR="00DD4DF9"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(гусеница).</w:t>
      </w:r>
    </w:p>
    <w:p w:rsidR="00921C00" w:rsidRPr="00921C00" w:rsidRDefault="00921C00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D4DF9" w:rsidRPr="00921C00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хотите превратиться в насекомых? Тогда надевайте шапочки и летите в свои домики, но прежде чем найти свой домик, надо разбить слова по слогам, сколько слогов, 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столько и окошек.</w:t>
      </w:r>
      <w:r w:rsidR="009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(четыре ребенка берут   пособие «домики с окошечками», а остальные дети делят слова по слогам, и «летят» в соответствующие окошечкам домики)</w:t>
      </w:r>
      <w:r w:rsid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справились </w:t>
      </w:r>
      <w:r w:rsidR="00921C00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заданием. Идем дальше?</w:t>
      </w:r>
      <w:r w:rsid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определяют, в какую сторону идти)</w:t>
      </w:r>
      <w:r w:rsid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мы с вами пришли в цветочную школу.</w:t>
      </w:r>
      <w:r w:rsid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проходят за столы, их встречает Господин Учитель Жук.)</w:t>
      </w:r>
    </w:p>
    <w:p w:rsidR="00921C00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Жук: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9" w:rsidRPr="00D10A6A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 я очень рад, что вы пришли в мою школу.</w:t>
      </w:r>
    </w:p>
    <w:p w:rsidR="00921C00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9" w:rsidRPr="00D10A6A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Жук, мы очень хотим встретиться с 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Дюймовочкой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помогите нам, пожалуйста!</w:t>
      </w:r>
    </w:p>
    <w:p w:rsidR="00921C00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Жук: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9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Непременно, я вам помогу, ведь 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лучшая ученица. Но и вы помогите мне разобраться с заданиями. Мои ученики перепутали все картинки, они никак не могут определить, где находится звук.</w:t>
      </w:r>
    </w:p>
    <w:p w:rsidR="00DD4DF9" w:rsidRPr="00921C00" w:rsidRDefault="00DD4DF9" w:rsidP="0092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место звука в слове».</w:t>
      </w:r>
    </w:p>
    <w:p w:rsidR="00DD4DF9" w:rsidRPr="00D10A6A" w:rsidRDefault="00DD4DF9" w:rsidP="00DD4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раздается пособие-карточки со схемами расположения звука в словах (в начале, в середине, в конце слова) на каждой схеме нарисована буква, воспитатель раздает картинки, дети определяют место звука в слове (звук с, ш, к, л).</w:t>
      </w:r>
    </w:p>
    <w:p w:rsidR="00921C00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9" w:rsidRPr="00D10A6A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А теперь помогите Учителю </w:t>
      </w:r>
      <w:r w:rsidR="00921C00"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Жуку собрать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слова в одно предложение, и составить схему.</w:t>
      </w:r>
    </w:p>
    <w:p w:rsidR="00921C00" w:rsidRPr="00921C00" w:rsidRDefault="00DD4DF9" w:rsidP="0092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«Рассыпались слова».</w:t>
      </w:r>
    </w:p>
    <w:p w:rsidR="00DD4DF9" w:rsidRPr="00D10A6A" w:rsidRDefault="00DD4DF9" w:rsidP="00DD4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 слова в разброс (цветок, пчелка, на, летит), дети составляют предложение (пчелка летит на цветок). И составляют схему предложения.</w:t>
      </w:r>
    </w:p>
    <w:p w:rsidR="00921C00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Жук: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9" w:rsidRPr="00D10A6A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мне очень помогли, я вам подарю волшебные крылышки, они вас принесут прямо к </w:t>
      </w:r>
      <w:proofErr w:type="spellStart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C00"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надевают волшебные крылышки и импровизируют, летая как бабочки, появляется </w:t>
      </w:r>
      <w:proofErr w:type="spellStart"/>
      <w:r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дарит детям медальки.</w:t>
      </w:r>
      <w:r w:rsidR="00921C00"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21C00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9" w:rsidRPr="00D10A6A" w:rsidRDefault="00DD4DF9" w:rsidP="0092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путешествие? Кто вас удивил? Что больше всего запомнилось? Чем понравилось заниматься?</w:t>
      </w:r>
      <w:r w:rsidR="009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C00"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921C00" w:rsidRPr="009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Подведение итога.)</w:t>
      </w:r>
    </w:p>
    <w:p w:rsidR="00960C2D" w:rsidRPr="00D10A6A" w:rsidRDefault="00960C2D">
      <w:pPr>
        <w:rPr>
          <w:rFonts w:ascii="Times New Roman" w:hAnsi="Times New Roman" w:cs="Times New Roman"/>
          <w:sz w:val="28"/>
          <w:szCs w:val="28"/>
        </w:rPr>
      </w:pPr>
    </w:p>
    <w:sectPr w:rsidR="00960C2D" w:rsidRPr="00D10A6A" w:rsidSect="00D10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9"/>
    <w:rsid w:val="000522B0"/>
    <w:rsid w:val="00860A10"/>
    <w:rsid w:val="00921C00"/>
    <w:rsid w:val="00960C2D"/>
    <w:rsid w:val="00D10A6A"/>
    <w:rsid w:val="00D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AD196-E8FE-4C32-B114-287D66E7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D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2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0522B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522B0"/>
    <w:pPr>
      <w:spacing w:after="100"/>
    </w:pPr>
  </w:style>
  <w:style w:type="character" w:styleId="a6">
    <w:name w:val="Hyperlink"/>
    <w:basedOn w:val="a0"/>
    <w:uiPriority w:val="99"/>
    <w:unhideWhenUsed/>
    <w:rsid w:val="00052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004E-1B52-452C-B32E-36D3C558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Степаненко</dc:creator>
  <cp:keywords/>
  <dc:description/>
  <cp:lastModifiedBy>Тамара Степаненко</cp:lastModifiedBy>
  <cp:revision>3</cp:revision>
  <dcterms:created xsi:type="dcterms:W3CDTF">2015-09-14T18:06:00Z</dcterms:created>
  <dcterms:modified xsi:type="dcterms:W3CDTF">2016-03-12T16:16:00Z</dcterms:modified>
</cp:coreProperties>
</file>