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AE" w:rsidRDefault="00735CAE" w:rsidP="009A612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 Конспект и</w:t>
      </w:r>
      <w:r w:rsidR="009A6126"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нтегрированного </w:t>
      </w:r>
      <w:r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занятия</w:t>
      </w:r>
      <w:r w:rsidR="009A6126"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 для детей </w:t>
      </w:r>
      <w:r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первой младшей группы</w:t>
      </w:r>
      <w:r w:rsidR="009A6126"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 </w:t>
      </w:r>
    </w:p>
    <w:p w:rsidR="009A6126" w:rsidRDefault="009A6126" w:rsidP="009A612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  <w:r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«</w:t>
      </w:r>
      <w:r w:rsidR="00735CAE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Чудесные снежинки</w:t>
      </w:r>
      <w:r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»</w:t>
      </w:r>
    </w:p>
    <w:p w:rsidR="00735CAE" w:rsidRDefault="00735CAE" w:rsidP="009A612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  <w:r w:rsidRPr="00735CAE">
        <w:rPr>
          <w:rFonts w:ascii="Helvetica" w:hAnsi="Helvetica" w:cs="Helvetica"/>
          <w:i/>
          <w:sz w:val="28"/>
          <w:szCs w:val="28"/>
          <w:shd w:val="clear" w:color="auto" w:fill="FFFFFF"/>
        </w:rPr>
        <w:t>Стихотворение М. Познанской «Снег идёт»</w:t>
      </w:r>
    </w:p>
    <w:p w:rsidR="005317EF" w:rsidRDefault="005317EF" w:rsidP="005317E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</w:p>
    <w:p w:rsidR="002D6B8F" w:rsidRPr="002D6B8F" w:rsidRDefault="00735CAE" w:rsidP="002D6B8F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9E6204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>Интеграция образовательных областей</w:t>
      </w:r>
      <w:r w:rsidRPr="009E6204">
        <w:rPr>
          <w:rFonts w:ascii="Arial" w:eastAsia="Times New Roman" w:hAnsi="Arial" w:cs="Arial"/>
          <w:b/>
          <w:i/>
          <w:kern w:val="36"/>
          <w:sz w:val="28"/>
          <w:szCs w:val="28"/>
          <w:lang w:eastAsia="ru-RU"/>
        </w:rPr>
        <w:t>:</w:t>
      </w:r>
      <w:r w:rsidRPr="00735CAE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 </w:t>
      </w:r>
      <w:r w:rsidR="002D6B8F" w:rsidRPr="002D6B8F">
        <w:rPr>
          <w:rStyle w:val="a4"/>
          <w:color w:val="auto"/>
        </w:rPr>
        <w:t xml:space="preserve">коммуникативно-личностное развитие; </w:t>
      </w:r>
    </w:p>
    <w:p w:rsidR="002D6B8F" w:rsidRPr="002D6B8F" w:rsidRDefault="002D6B8F" w:rsidP="002D6B8F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2D6B8F">
        <w:rPr>
          <w:rStyle w:val="a4"/>
          <w:rFonts w:ascii="Cambria" w:hAnsi="Cambria" w:cs="Cambria"/>
          <w:color w:val="auto"/>
        </w:rPr>
        <w:t xml:space="preserve"> познавательно-речевое развитие; художественно-эстетическое развитие; </w:t>
      </w:r>
    </w:p>
    <w:p w:rsidR="002D6B8F" w:rsidRDefault="002D6B8F" w:rsidP="002D6B8F">
      <w:pPr>
        <w:shd w:val="clear" w:color="auto" w:fill="FFFFFF"/>
        <w:spacing w:after="150" w:line="240" w:lineRule="atLeast"/>
        <w:outlineLvl w:val="0"/>
        <w:rPr>
          <w:rStyle w:val="a4"/>
          <w:rFonts w:ascii="Cambria" w:hAnsi="Cambria" w:cs="Cambria"/>
          <w:color w:val="auto"/>
        </w:rPr>
      </w:pPr>
      <w:r w:rsidRPr="002D6B8F">
        <w:rPr>
          <w:rStyle w:val="a4"/>
          <w:rFonts w:ascii="Cambria" w:hAnsi="Cambria" w:cs="Cambria"/>
          <w:color w:val="auto"/>
        </w:rPr>
        <w:t xml:space="preserve"> физическое развитие. </w:t>
      </w:r>
      <w:r w:rsidRPr="002D6B8F">
        <w:rPr>
          <w:rStyle w:val="a4"/>
          <w:rFonts w:ascii="Cambria" w:hAnsi="Cambria" w:cs="Cambria"/>
          <w:color w:val="auto"/>
        </w:rPr>
        <w:cr/>
      </w:r>
    </w:p>
    <w:p w:rsidR="009A6126" w:rsidRDefault="009A6126" w:rsidP="002D6B8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5317EF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>Цель:</w:t>
      </w:r>
      <w:r w:rsidRPr="005317EF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 </w:t>
      </w:r>
      <w:r w:rsidR="005317EF" w:rsidRPr="009E6204">
        <w:rPr>
          <w:rStyle w:val="a4"/>
          <w:color w:val="auto"/>
        </w:rPr>
        <w:t>познакомить детей со стихотворением «Снег идет» М. Познанской, продолжать учить задавать вопросы и отвечать на них.</w:t>
      </w:r>
    </w:p>
    <w:p w:rsidR="002D6B8F" w:rsidRDefault="002D6B8F" w:rsidP="009A612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</w:p>
    <w:p w:rsidR="009E6204" w:rsidRDefault="009A6126" w:rsidP="009A612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</w:pPr>
      <w:r w:rsidRPr="009E6204">
        <w:rPr>
          <w:rFonts w:ascii="Arial" w:eastAsia="Times New Roman" w:hAnsi="Arial" w:cs="Arial"/>
          <w:b/>
          <w:i/>
          <w:kern w:val="36"/>
          <w:sz w:val="24"/>
          <w:szCs w:val="24"/>
          <w:lang w:eastAsia="ru-RU"/>
        </w:rPr>
        <w:t xml:space="preserve">Задачи: </w:t>
      </w:r>
    </w:p>
    <w:p w:rsidR="009A6126" w:rsidRPr="009E6204" w:rsidRDefault="009A6126" w:rsidP="009A6126">
      <w:pPr>
        <w:shd w:val="clear" w:color="auto" w:fill="FFFFFF"/>
        <w:spacing w:after="150" w:line="240" w:lineRule="atLeast"/>
        <w:outlineLvl w:val="0"/>
        <w:rPr>
          <w:rStyle w:val="a4"/>
          <w:rFonts w:ascii="Arial" w:eastAsia="Times New Roman" w:hAnsi="Arial" w:cs="Arial"/>
          <w:b/>
          <w:iCs w:val="0"/>
          <w:color w:val="auto"/>
          <w:spacing w:val="0"/>
          <w:kern w:val="36"/>
          <w:lang w:eastAsia="ru-RU"/>
        </w:rPr>
      </w:pPr>
      <w:r w:rsidRPr="009E6204">
        <w:rPr>
          <w:rStyle w:val="a4"/>
          <w:color w:val="auto"/>
        </w:rPr>
        <w:t>1.</w:t>
      </w:r>
      <w:r w:rsidR="005317EF" w:rsidRPr="009E6204">
        <w:rPr>
          <w:rStyle w:val="a4"/>
          <w:color w:val="auto"/>
        </w:rPr>
        <w:t xml:space="preserve"> Познакомить детей со стихотворением «Снег идёт» М. Познанской, продолжать учить задавать вопросы и отвечать на них.</w:t>
      </w:r>
    </w:p>
    <w:p w:rsidR="009A6126" w:rsidRPr="009E6204" w:rsidRDefault="009A6126" w:rsidP="009A6126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9E6204">
        <w:rPr>
          <w:rStyle w:val="a4"/>
          <w:color w:val="auto"/>
        </w:rPr>
        <w:t>2.</w:t>
      </w:r>
      <w:r w:rsidR="005317EF" w:rsidRPr="009E6204">
        <w:rPr>
          <w:rStyle w:val="a4"/>
          <w:color w:val="auto"/>
        </w:rPr>
        <w:t xml:space="preserve"> Воспитывать усидчивость, умение видеть красоту родной природы в зимнее время.</w:t>
      </w:r>
    </w:p>
    <w:p w:rsidR="009A6126" w:rsidRPr="009E6204" w:rsidRDefault="009A6126" w:rsidP="009A6126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9E6204">
        <w:rPr>
          <w:rStyle w:val="a4"/>
          <w:color w:val="auto"/>
        </w:rPr>
        <w:t>3.</w:t>
      </w:r>
      <w:r w:rsidR="009E6204" w:rsidRPr="009E6204">
        <w:rPr>
          <w:rStyle w:val="a4"/>
          <w:color w:val="auto"/>
        </w:rPr>
        <w:t xml:space="preserve"> Развивать речь,</w:t>
      </w:r>
      <w:r w:rsidR="007D3A8F">
        <w:rPr>
          <w:rStyle w:val="a4"/>
          <w:color w:val="auto"/>
        </w:rPr>
        <w:t xml:space="preserve"> коммуникативные способности, слуховое и зрительное внимание. </w:t>
      </w:r>
    </w:p>
    <w:p w:rsidR="009A6126" w:rsidRPr="009E6204" w:rsidRDefault="009A6126" w:rsidP="009A6126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9E6204">
        <w:rPr>
          <w:rStyle w:val="a4"/>
          <w:color w:val="auto"/>
        </w:rPr>
        <w:t xml:space="preserve">4. </w:t>
      </w:r>
      <w:r w:rsidR="009E6204" w:rsidRPr="009E6204">
        <w:rPr>
          <w:rStyle w:val="a4"/>
          <w:color w:val="auto"/>
        </w:rPr>
        <w:t>Способствовать развитию познавательной активности.</w:t>
      </w:r>
    </w:p>
    <w:p w:rsidR="009E6204" w:rsidRPr="009E6204" w:rsidRDefault="009E6204" w:rsidP="009A6126">
      <w:pPr>
        <w:shd w:val="clear" w:color="auto" w:fill="FFFFFF"/>
        <w:spacing w:after="150" w:line="240" w:lineRule="atLeast"/>
        <w:outlineLvl w:val="0"/>
        <w:rPr>
          <w:rStyle w:val="a4"/>
          <w:color w:val="auto"/>
        </w:rPr>
      </w:pPr>
      <w:r w:rsidRPr="009E6204">
        <w:rPr>
          <w:rStyle w:val="a4"/>
          <w:color w:val="auto"/>
        </w:rPr>
        <w:t>5. Воспитывать умение детей взаимодействовать друг с другом, обогащать двигательный опыт.</w:t>
      </w:r>
    </w:p>
    <w:p w:rsidR="009E6204" w:rsidRPr="009E6204" w:rsidRDefault="00514549" w:rsidP="009E6204">
      <w:pPr>
        <w:pStyle w:val="4"/>
        <w:shd w:val="clear" w:color="auto" w:fill="FFFFFF"/>
        <w:spacing w:line="225" w:lineRule="atLeast"/>
        <w:rPr>
          <w:rStyle w:val="a4"/>
          <w:b w:val="0"/>
          <w:bCs w:val="0"/>
          <w:color w:val="auto"/>
          <w:lang w:eastAsia="en-US"/>
        </w:rPr>
      </w:pPr>
      <w:r w:rsidRPr="009E6204">
        <w:rPr>
          <w:rFonts w:ascii="Arial" w:hAnsi="Arial" w:cs="Arial"/>
          <w:bCs w:val="0"/>
          <w:i/>
          <w:kern w:val="36"/>
        </w:rPr>
        <w:t>Необходимый материал и оборудование:</w:t>
      </w:r>
      <w:r w:rsidR="009E6204">
        <w:rPr>
          <w:rFonts w:ascii="Arial" w:hAnsi="Arial" w:cs="Arial"/>
          <w:i/>
          <w:kern w:val="36"/>
          <w:sz w:val="20"/>
          <w:szCs w:val="20"/>
        </w:rPr>
        <w:t xml:space="preserve"> </w:t>
      </w:r>
      <w:r w:rsidR="001F0D6F">
        <w:rPr>
          <w:rFonts w:ascii="Arial" w:hAnsi="Arial" w:cs="Arial"/>
          <w:i/>
          <w:kern w:val="36"/>
          <w:sz w:val="20"/>
          <w:szCs w:val="20"/>
        </w:rPr>
        <w:t xml:space="preserve"> </w:t>
      </w:r>
      <w:r w:rsidR="009E6204" w:rsidRPr="009E6204">
        <w:rPr>
          <w:rStyle w:val="a4"/>
          <w:b w:val="0"/>
          <w:bCs w:val="0"/>
          <w:color w:val="auto"/>
          <w:lang w:eastAsia="en-US"/>
        </w:rPr>
        <w:t>кукла би-ба-бо (</w:t>
      </w:r>
      <w:r w:rsidR="001F0D6F">
        <w:rPr>
          <w:rStyle w:val="a4"/>
          <w:b w:val="0"/>
          <w:bCs w:val="0"/>
          <w:color w:val="auto"/>
          <w:lang w:eastAsia="en-US"/>
        </w:rPr>
        <w:t>лиса);</w:t>
      </w:r>
      <w:r w:rsidR="007D3A8F">
        <w:rPr>
          <w:rStyle w:val="a4"/>
          <w:b w:val="0"/>
          <w:bCs w:val="0"/>
          <w:color w:val="auto"/>
          <w:lang w:eastAsia="en-US"/>
        </w:rPr>
        <w:t xml:space="preserve"> лопата красного цвет; </w:t>
      </w:r>
      <w:r w:rsidR="009E6204" w:rsidRPr="009E6204">
        <w:rPr>
          <w:rStyle w:val="a4"/>
          <w:b w:val="0"/>
          <w:bCs w:val="0"/>
          <w:color w:val="auto"/>
          <w:lang w:eastAsia="en-US"/>
        </w:rPr>
        <w:t>снежинки</w:t>
      </w:r>
      <w:r w:rsidR="001F0D6F">
        <w:rPr>
          <w:rStyle w:val="a4"/>
          <w:b w:val="0"/>
          <w:bCs w:val="0"/>
          <w:color w:val="auto"/>
          <w:lang w:eastAsia="en-US"/>
        </w:rPr>
        <w:t>, разных размеров в мешочке;</w:t>
      </w:r>
      <w:r w:rsidR="009E6204" w:rsidRPr="009E6204">
        <w:rPr>
          <w:rStyle w:val="a4"/>
          <w:b w:val="0"/>
          <w:bCs w:val="0"/>
          <w:color w:val="auto"/>
          <w:lang w:eastAsia="en-US"/>
        </w:rPr>
        <w:t xml:space="preserve"> </w:t>
      </w:r>
      <w:r w:rsidR="007D3A8F">
        <w:rPr>
          <w:rStyle w:val="a4"/>
          <w:b w:val="0"/>
          <w:bCs w:val="0"/>
          <w:color w:val="auto"/>
          <w:lang w:eastAsia="en-US"/>
        </w:rPr>
        <w:t xml:space="preserve">снежинки для дыхательной гимнастки; </w:t>
      </w:r>
      <w:r w:rsidR="009E6204" w:rsidRPr="009E6204">
        <w:rPr>
          <w:rStyle w:val="a4"/>
          <w:b w:val="0"/>
          <w:bCs w:val="0"/>
          <w:color w:val="auto"/>
          <w:lang w:eastAsia="en-US"/>
        </w:rPr>
        <w:t>фонограмма песни «Серебристые снежинки»</w:t>
      </w:r>
      <w:r w:rsidR="009E6204">
        <w:rPr>
          <w:rStyle w:val="a4"/>
          <w:b w:val="0"/>
          <w:bCs w:val="0"/>
          <w:color w:val="auto"/>
          <w:lang w:eastAsia="en-US"/>
        </w:rPr>
        <w:t xml:space="preserve"> (</w:t>
      </w:r>
      <w:r w:rsidR="001F0D6F">
        <w:rPr>
          <w:rStyle w:val="a4"/>
          <w:b w:val="0"/>
          <w:bCs w:val="0"/>
          <w:color w:val="auto"/>
          <w:lang w:eastAsia="en-US"/>
        </w:rPr>
        <w:t xml:space="preserve">слова: </w:t>
      </w:r>
      <w:r w:rsidR="009E6204">
        <w:rPr>
          <w:rStyle w:val="a4"/>
          <w:b w:val="0"/>
          <w:bCs w:val="0"/>
          <w:color w:val="auto"/>
          <w:lang w:eastAsia="en-US"/>
        </w:rPr>
        <w:t xml:space="preserve">Раиса Панина, </w:t>
      </w:r>
      <w:r w:rsidR="009E6204" w:rsidRPr="009E6204">
        <w:rPr>
          <w:rStyle w:val="a4"/>
          <w:b w:val="0"/>
          <w:bCs w:val="0"/>
          <w:color w:val="auto"/>
          <w:lang w:eastAsia="en-US"/>
        </w:rPr>
        <w:t>м</w:t>
      </w:r>
      <w:r w:rsidR="001F0D6F">
        <w:rPr>
          <w:rStyle w:val="a4"/>
          <w:b w:val="0"/>
          <w:bCs w:val="0"/>
          <w:color w:val="auto"/>
          <w:lang w:eastAsia="en-US"/>
        </w:rPr>
        <w:t xml:space="preserve">узыка: </w:t>
      </w:r>
      <w:r w:rsidR="009E6204" w:rsidRPr="009E6204">
        <w:rPr>
          <w:rStyle w:val="a4"/>
          <w:b w:val="0"/>
          <w:bCs w:val="0"/>
          <w:color w:val="auto"/>
          <w:lang w:eastAsia="en-US"/>
        </w:rPr>
        <w:t>Андрей Варламов</w:t>
      </w:r>
      <w:r w:rsidR="009E6204">
        <w:rPr>
          <w:rStyle w:val="a4"/>
          <w:b w:val="0"/>
          <w:bCs w:val="0"/>
          <w:color w:val="auto"/>
          <w:lang w:eastAsia="en-US"/>
        </w:rPr>
        <w:t>).</w:t>
      </w:r>
    </w:p>
    <w:p w:rsidR="00A801B1" w:rsidRPr="00514549" w:rsidRDefault="00A801B1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</w:p>
    <w:p w:rsidR="009A6126" w:rsidRPr="009A6126" w:rsidRDefault="009A6126" w:rsidP="009A6126">
      <w:pPr>
        <w:jc w:val="center"/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</w:pPr>
      <w:r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 xml:space="preserve">Ход </w:t>
      </w:r>
      <w:r w:rsidR="001F0D6F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занятия</w:t>
      </w:r>
      <w:r w:rsidRPr="009A6126">
        <w:rPr>
          <w:rFonts w:ascii="Arial" w:eastAsia="Times New Roman" w:hAnsi="Arial" w:cs="Arial"/>
          <w:i/>
          <w:kern w:val="36"/>
          <w:sz w:val="28"/>
          <w:szCs w:val="28"/>
          <w:lang w:eastAsia="ru-RU"/>
        </w:rPr>
        <w:t>:</w:t>
      </w:r>
    </w:p>
    <w:p w:rsidR="009A6126" w:rsidRDefault="009A6126" w:rsidP="009A6126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9A6126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 </w:t>
      </w:r>
      <w:r w:rsidR="001F0D6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сидят на стульчиках полукругом.</w:t>
      </w:r>
    </w:p>
    <w:p w:rsidR="00E84D9C" w:rsidRDefault="001F0D6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Воспитатель: </w:t>
      </w:r>
      <w:r w:rsid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Р</w:t>
      </w:r>
      <w:r w:rsidRPr="001F0D6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ебята, как красиво за окошком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, все белым бело, много снега намело. Белые снежинки, легкие пушинки </w:t>
      </w:r>
      <w:r w:rsid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в воздухе кружатся, 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на землю ложатся</w:t>
      </w:r>
      <w:r w:rsid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. Снежинок так много, что они засыпали все вокруг: снег лежит на деревьях, на крышах домов, засыпал снежок все дорожки вокруг. Сегодня, в холодный зимний день, к нам в садик пришла гостья. </w:t>
      </w:r>
    </w:p>
    <w:p w:rsidR="00E84D9C" w:rsidRPr="00E84D9C" w:rsidRDefault="00E84D9C" w:rsidP="00E84D9C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E84D9C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Воспитатель надевает на руку  куклу «Лисицу».</w:t>
      </w:r>
    </w:p>
    <w:p w:rsidR="001F0D6F" w:rsidRDefault="00E84D9C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Воспитатель: </w:t>
      </w:r>
      <w:r w:rsid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Вы узнали ее?</w:t>
      </w:r>
    </w:p>
    <w:p w:rsidR="001F0D6F" w:rsidRDefault="001F0D6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1F0D6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</w:t>
      </w:r>
      <w:r w:rsid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Да, это лиса.</w:t>
      </w:r>
    </w:p>
    <w:p w:rsidR="00C92D80" w:rsidRDefault="00C92D80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Воспитатель: </w:t>
      </w:r>
      <w:r w:rsidRPr="00C92D80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Ребята, а где живет лисица?</w:t>
      </w:r>
    </w:p>
    <w:p w:rsidR="00C92D80" w:rsidRDefault="00C92D80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1F0D6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Лиса живет в лесу.</w:t>
      </w:r>
    </w:p>
    <w:p w:rsidR="00C92D80" w:rsidRDefault="00C92D80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Лисица: </w:t>
      </w:r>
      <w:r w:rsidRPr="00E84D9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Здравствуйте, ребята! Пришла я в гости к вам.</w:t>
      </w:r>
      <w:r w:rsidR="00E84D9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Вы рады меня видеть, маленькие друзья?</w:t>
      </w:r>
    </w:p>
    <w:p w:rsidR="00E84D9C" w:rsidRDefault="00E84D9C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E84D9C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Да!</w:t>
      </w:r>
    </w:p>
    <w:p w:rsidR="00E84D9C" w:rsidRDefault="00E84D9C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lastRenderedPageBreak/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="00F7573C"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Дорожки в лесу все заметены снегом</w:t>
      </w:r>
      <w:r w:rsidR="00AC231F"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, путь к вам был очень труден, но мне помогла помощница моя </w:t>
      </w:r>
      <w:r w:rsid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- </w:t>
      </w:r>
      <w:r w:rsidR="00AC231F"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лопата.</w:t>
      </w:r>
      <w:r w:rsid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Посмотрите, какая она прочная, красивая! Ребята, какого цвета лопата?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AC231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Лопата красного цвета.</w:t>
      </w:r>
    </w:p>
    <w:p w:rsidR="002040BB" w:rsidRDefault="002040BB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2040BB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Воспитатель: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Лисица сестрица, а что у тебя в мешочке? </w:t>
      </w:r>
    </w:p>
    <w:p w:rsidR="008D4A54" w:rsidRDefault="002040BB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К детям в гости я пришла и подарок принесла, а подарок непростой, </w:t>
      </w:r>
      <w:r w:rsidR="008D4A54"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он холодный, ледяной. </w:t>
      </w:r>
    </w:p>
    <w:p w:rsidR="008D4A54" w:rsidRDefault="008D4A54" w:rsidP="008D4A54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8D4A54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 достает из мешочка снежинки.</w:t>
      </w:r>
    </w:p>
    <w:p w:rsid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Что это, ребята?</w:t>
      </w:r>
    </w:p>
    <w:p w:rsid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8D4A54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Дети: 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Снежинки.</w:t>
      </w:r>
    </w:p>
    <w:p w:rsid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Правильно! Это белые пушинки, холодные снежинки.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Вы любите играть со снегом?</w:t>
      </w:r>
    </w:p>
    <w:p w:rsid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8D4A54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Дети: 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Да.</w:t>
      </w:r>
    </w:p>
    <w:p w:rsidR="008D4A54" w:rsidRP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А что вы будете делать, если ручки замерзнут?</w:t>
      </w:r>
    </w:p>
    <w:p w:rsidR="008D4A54" w:rsidRP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Дети: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Мы похлопаем.</w:t>
      </w:r>
    </w:p>
    <w:p w:rsidR="008D4A54" w:rsidRDefault="008D4A54" w:rsidP="008D4A54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 хлопают в ладоши.</w:t>
      </w:r>
    </w:p>
    <w:p w:rsidR="008D4A54" w:rsidRPr="008D4A54" w:rsidRDefault="008D4A54" w:rsidP="008D4A54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А что вы будете делать, если ножки  замерзнут?</w:t>
      </w:r>
    </w:p>
    <w:p w:rsidR="008D4A54" w:rsidRDefault="008D4A54" w:rsidP="008D4A54">
      <w:pP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Дети: </w:t>
      </w:r>
      <w:r w:rsidRPr="008D4A54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Мы потопаем.</w:t>
      </w:r>
    </w:p>
    <w:p w:rsidR="008D4A54" w:rsidRDefault="008D4A54" w:rsidP="008D4A54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 топают ногами.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Я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,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ребята, знаю одно стихотворение о снеге.  Хотите я вам его прочитаю?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AC231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Да.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Слушайте меня внимательно.</w:t>
      </w:r>
    </w:p>
    <w:p w:rsidR="00AC231F" w:rsidRDefault="00AC231F" w:rsidP="00AC231F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AC231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 читает стихотворение «Снег идет» М. Познанской.</w:t>
      </w:r>
    </w:p>
    <w:p w:rsidR="00AC231F" w:rsidRDefault="00AC231F" w:rsidP="00AC231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          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Тихо, тихо снег идёт,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            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Белый снег, мохнатый.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            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Мы расчистим снег и лёд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,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             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Во дворе лопатой.</w:t>
      </w:r>
    </w:p>
    <w:p w:rsidR="002040BB" w:rsidRPr="002040BB" w:rsidRDefault="002040BB" w:rsidP="002040BB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2040BB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 вместе с лисицей проговаривают стихотворение вместе.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Ребята, вам  понравилось стихотворение? О чем оно?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AC231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О снеге.</w:t>
      </w:r>
    </w:p>
    <w:p w:rsidR="00AC231F" w:rsidRP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А какой снег?</w:t>
      </w:r>
    </w:p>
    <w:p w:rsidR="00AC231F" w:rsidRDefault="00AC231F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Дети: </w:t>
      </w:r>
      <w:r w:rsidRPr="00AC231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Пушистый, холодный, белый.</w:t>
      </w:r>
    </w:p>
    <w:p w:rsidR="002040BB" w:rsidRDefault="002040BB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C92D80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  <w:r w:rsidRPr="002040BB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А чем можно убирать снег?</w:t>
      </w:r>
    </w:p>
    <w:p w:rsidR="002040BB" w:rsidRDefault="002040BB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2040BB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Дети: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Лопатой.</w:t>
      </w:r>
    </w:p>
    <w:p w:rsidR="008D4A54" w:rsidRDefault="008D4A54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 w:rsidRPr="008D4A54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Лисица:</w:t>
      </w:r>
      <w: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Давайте, ребята с вами поиграем и устроим настоящий снегопад. На снежинки мы подуем, пусть он</w:t>
      </w:r>
      <w:r w:rsidR="00E95465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и летят, летят, в воздухе кружатся, на землю ложатся.</w:t>
      </w:r>
    </w:p>
    <w:p w:rsidR="008D4A54" w:rsidRDefault="008D4A54" w:rsidP="008D4A54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8D4A54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Дыхательная гимнастика.</w:t>
      </w:r>
    </w:p>
    <w:p w:rsidR="001F0D6F" w:rsidRDefault="008D4A54" w:rsidP="001F0D6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Лисица: </w:t>
      </w:r>
      <w:r w:rsidR="007D3A8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Я, ребята</w:t>
      </w:r>
      <w:r w:rsidR="00E95465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,</w:t>
      </w:r>
      <w:r w:rsidR="007D3A8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на прощание, вам снежинки подарю. А вы, не стесняйтесь, снежинки в руки берите, и в хороводе их закружите!</w:t>
      </w:r>
    </w:p>
    <w:p w:rsidR="007D3A8F" w:rsidRDefault="007D3A8F" w:rsidP="007D3A8F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7D3A8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lastRenderedPageBreak/>
        <w:t>Дети выполняют движения по образцу воспитателя  под фонограмму песни</w:t>
      </w:r>
    </w:p>
    <w:p w:rsidR="007D3A8F" w:rsidRDefault="007D3A8F" w:rsidP="007D3A8F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7D3A8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«Серебристые снежинки» (слова: Раиса Панина, музыка: Андрей Варламов</w:t>
      </w: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).</w:t>
      </w:r>
    </w:p>
    <w:p w:rsidR="007D3A8F" w:rsidRDefault="007D3A8F" w:rsidP="007D3A8F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Лисица: </w:t>
      </w:r>
      <w:r w:rsidR="00EC375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Постарались вы на славу: вы со мной стихи читали, и снежинки раздували, танец с ними исполняли.</w:t>
      </w:r>
      <w:r w:rsidR="00EC375C" w:rsidRPr="00EC375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</w:t>
      </w:r>
      <w:r w:rsidR="00EC375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Но</w:t>
      </w:r>
      <w:r w:rsidR="00EC375C" w:rsidRPr="002D6B8F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 xml:space="preserve"> пр</w:t>
      </w:r>
      <w:r w:rsidR="00EC375C"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  <w:t>ишла пора прощаться, в путь дорогу отправляться. Чтобы вы не загрустили, угощение для вас.  До свидания друзья, до новой встречи!</w:t>
      </w:r>
    </w:p>
    <w:p w:rsidR="002D6B8F" w:rsidRPr="002D6B8F" w:rsidRDefault="002D6B8F" w:rsidP="002D6B8F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 w:rsidRPr="002D6B8F"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>Лисица угощает детей леденцами.</w:t>
      </w:r>
    </w:p>
    <w:p w:rsidR="001F0D6F" w:rsidRDefault="001F0D6F" w:rsidP="009A6126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</w:p>
    <w:p w:rsidR="009217A7" w:rsidRPr="007B28A7" w:rsidRDefault="009217A7" w:rsidP="009217A7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</w:p>
    <w:p w:rsidR="007B28A7" w:rsidRPr="001C0118" w:rsidRDefault="007B28A7" w:rsidP="001C0118">
      <w:pPr>
        <w:rPr>
          <w:rFonts w:ascii="Arial" w:eastAsia="Times New Roman" w:hAnsi="Arial" w:cs="Arial"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           </w:t>
      </w:r>
    </w:p>
    <w:p w:rsidR="001C0118" w:rsidRDefault="001C0118" w:rsidP="001C0118">
      <w:pP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</w:p>
    <w:p w:rsidR="001C0118" w:rsidRPr="001C0118" w:rsidRDefault="001C0118" w:rsidP="001C0118">
      <w:pP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  <w:t xml:space="preserve"> </w:t>
      </w:r>
    </w:p>
    <w:p w:rsidR="009A6126" w:rsidRPr="009A6126" w:rsidRDefault="009A6126" w:rsidP="009A6126">
      <w:pPr>
        <w:jc w:val="center"/>
        <w:rPr>
          <w:rFonts w:ascii="Arial" w:eastAsia="Times New Roman" w:hAnsi="Arial" w:cs="Arial"/>
          <w:b/>
          <w:i/>
          <w:kern w:val="36"/>
          <w:sz w:val="20"/>
          <w:szCs w:val="20"/>
          <w:lang w:eastAsia="ru-RU"/>
        </w:rPr>
      </w:pPr>
    </w:p>
    <w:sectPr w:rsidR="009A6126" w:rsidRPr="009A6126" w:rsidSect="009A6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126"/>
    <w:rsid w:val="001C0118"/>
    <w:rsid w:val="001F0D6F"/>
    <w:rsid w:val="002040BB"/>
    <w:rsid w:val="0022798D"/>
    <w:rsid w:val="002D6B8F"/>
    <w:rsid w:val="00514549"/>
    <w:rsid w:val="005317EF"/>
    <w:rsid w:val="00600C78"/>
    <w:rsid w:val="00735CAE"/>
    <w:rsid w:val="007B28A7"/>
    <w:rsid w:val="007D3A8F"/>
    <w:rsid w:val="008D4A54"/>
    <w:rsid w:val="009217A7"/>
    <w:rsid w:val="009A6126"/>
    <w:rsid w:val="009E6204"/>
    <w:rsid w:val="00A801B1"/>
    <w:rsid w:val="00AC231F"/>
    <w:rsid w:val="00B33393"/>
    <w:rsid w:val="00B41040"/>
    <w:rsid w:val="00B875B2"/>
    <w:rsid w:val="00C92D80"/>
    <w:rsid w:val="00CB42B3"/>
    <w:rsid w:val="00CD10AE"/>
    <w:rsid w:val="00E84D9C"/>
    <w:rsid w:val="00E95465"/>
    <w:rsid w:val="00EC375C"/>
    <w:rsid w:val="00F7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6"/>
  </w:style>
  <w:style w:type="paragraph" w:styleId="4">
    <w:name w:val="heading 4"/>
    <w:basedOn w:val="a"/>
    <w:link w:val="40"/>
    <w:uiPriority w:val="9"/>
    <w:qFormat/>
    <w:rsid w:val="009E62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126"/>
  </w:style>
  <w:style w:type="paragraph" w:styleId="a3">
    <w:name w:val="Subtitle"/>
    <w:basedOn w:val="a"/>
    <w:next w:val="a"/>
    <w:link w:val="a4"/>
    <w:uiPriority w:val="11"/>
    <w:qFormat/>
    <w:rsid w:val="009E62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E62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E62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23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2014-01-15T18:59:00Z</cp:lastPrinted>
  <dcterms:created xsi:type="dcterms:W3CDTF">2014-01-15T16:11:00Z</dcterms:created>
  <dcterms:modified xsi:type="dcterms:W3CDTF">2014-01-15T19:00:00Z</dcterms:modified>
</cp:coreProperties>
</file>